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B6096" w14:textId="77777777" w:rsidR="00B96B2E" w:rsidRDefault="00B96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A50FD8" w14:textId="5088BDDC" w:rsidR="00B96B2E" w:rsidRDefault="00744FC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цифрової трансформації</w:t>
      </w:r>
      <w:r w:rsidR="00AD688D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14:paraId="325D9189" w14:textId="77777777" w:rsidR="00B96B2E" w:rsidRDefault="00AD688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03150, м. Київ, вул. </w:t>
      </w:r>
      <w:r w:rsidR="00E72687">
        <w:rPr>
          <w:rFonts w:ascii="Times New Roman" w:hAnsi="Times New Roman" w:cs="Times New Roman"/>
          <w:sz w:val="28"/>
          <w:szCs w:val="28"/>
        </w:rPr>
        <w:t>Ділова</w:t>
      </w:r>
      <w:r>
        <w:rPr>
          <w:rFonts w:ascii="Times New Roman" w:hAnsi="Times New Roman" w:cs="Times New Roman"/>
          <w:sz w:val="28"/>
          <w:szCs w:val="28"/>
        </w:rPr>
        <w:t>, 24</w:t>
      </w:r>
    </w:p>
    <w:p w14:paraId="4AA4F3DC" w14:textId="77777777" w:rsidR="00B96B2E" w:rsidRDefault="00B96B2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352C1684" w14:textId="77777777" w:rsidR="00B96B2E" w:rsidRDefault="00B96B2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77688663" w14:textId="77777777" w:rsidR="00B96B2E" w:rsidRDefault="00B96B2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7FF88C41" w14:textId="77777777" w:rsidR="00B96B2E" w:rsidRDefault="00B96B2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14:paraId="7D29A966" w14:textId="77777777" w:rsidR="00B96B2E" w:rsidRDefault="00B96B2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14:paraId="42549DC6" w14:textId="77777777" w:rsidR="00B96B2E" w:rsidRDefault="00AD6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ЗАЯВА</w:t>
      </w:r>
    </w:p>
    <w:p w14:paraId="4335882D" w14:textId="77777777" w:rsidR="00B96B2E" w:rsidRDefault="00AD6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реєстрацію на Єдиному державному веб-порталі відкритих даних</w:t>
      </w:r>
    </w:p>
    <w:p w14:paraId="77B5F89E" w14:textId="77777777" w:rsidR="00B96B2E" w:rsidRDefault="00B96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0FB02D" w14:textId="77777777" w:rsidR="00B96B2E" w:rsidRDefault="00B96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E65BAE" w14:textId="77777777" w:rsidR="00B96B2E" w:rsidRDefault="00AD6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Заявник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</w:t>
      </w:r>
    </w:p>
    <w:p w14:paraId="7757F7ED" w14:textId="77777777" w:rsidR="00B96B2E" w:rsidRDefault="00AD68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                              (повне найменування юридичної особи у відповідності до підтверджуючих документів)</w:t>
      </w:r>
    </w:p>
    <w:p w14:paraId="04CF3783" w14:textId="77777777" w:rsidR="00B96B2E" w:rsidRDefault="00B96B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C914C2C" w14:textId="77777777" w:rsidR="00B96B2E" w:rsidRDefault="00AD6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</w:t>
      </w:r>
    </w:p>
    <w:tbl>
      <w:tblPr>
        <w:tblpPr w:leftFromText="180" w:rightFromText="180" w:vertAnchor="text" w:horzAnchor="margin" w:tblpY="71"/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96B2E" w14:paraId="0A13C964" w14:textId="77777777">
        <w:tc>
          <w:tcPr>
            <w:tcW w:w="9639" w:type="dxa"/>
            <w:shd w:val="clear" w:color="auto" w:fill="FFFFFF"/>
            <w:vAlign w:val="center"/>
          </w:tcPr>
          <w:p w14:paraId="0D23F493" w14:textId="77777777" w:rsidR="00B96B2E" w:rsidRDefault="00AD6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                                                                                  (посада, П.І.Б. керівника юридичної особи) </w:t>
            </w:r>
          </w:p>
          <w:p w14:paraId="376A74E8" w14:textId="77777777" w:rsidR="00B96B2E" w:rsidRDefault="00B9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14:paraId="3421C464" w14:textId="77777777" w:rsidR="00B96B2E" w:rsidRDefault="00AD6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для листування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</w:t>
      </w:r>
    </w:p>
    <w:p w14:paraId="0E77F99D" w14:textId="77777777" w:rsidR="00B96B2E" w:rsidRDefault="00B96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AFA1E0" w14:textId="77777777" w:rsidR="00B96B2E" w:rsidRDefault="00AD68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 Факс ________________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tbl>
      <w:tblPr>
        <w:tblpPr w:leftFromText="180" w:rightFromText="180" w:vertAnchor="text" w:horzAnchor="margin" w:tblpY="71"/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96B2E" w14:paraId="7306C9A0" w14:textId="77777777">
        <w:tc>
          <w:tcPr>
            <w:tcW w:w="9639" w:type="dxa"/>
            <w:shd w:val="clear" w:color="auto" w:fill="FFFFFF"/>
            <w:vAlign w:val="center"/>
          </w:tcPr>
          <w:p w14:paraId="0BE1DDCD" w14:textId="77777777" w:rsidR="00B96B2E" w:rsidRDefault="00AD6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                              (телефон заявника)                                      (факс заявника)                                           (E-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заявника) </w:t>
            </w:r>
          </w:p>
        </w:tc>
      </w:tr>
    </w:tbl>
    <w:p w14:paraId="6671FC41" w14:textId="77777777" w:rsidR="00B96B2E" w:rsidRDefault="00B96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E730A4" w14:textId="77777777" w:rsidR="00B96B2E" w:rsidRDefault="00AD6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Відповідальна особа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</w:t>
      </w:r>
    </w:p>
    <w:p w14:paraId="6941D40D" w14:textId="77777777" w:rsidR="00B96B2E" w:rsidRDefault="00AD68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                                                                    (посада, П.І.Б.)</w:t>
      </w:r>
    </w:p>
    <w:p w14:paraId="1D70D3B6" w14:textId="77777777" w:rsidR="00B96B2E" w:rsidRDefault="00B96B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C76B08E" w14:textId="77777777" w:rsidR="00B96B2E" w:rsidRDefault="00AD68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 Факс ________________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tbl>
      <w:tblPr>
        <w:tblpPr w:leftFromText="180" w:rightFromText="180" w:vertAnchor="text" w:horzAnchor="margin" w:tblpY="71"/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96B2E" w14:paraId="3D86F6EE" w14:textId="77777777">
        <w:tc>
          <w:tcPr>
            <w:tcW w:w="9639" w:type="dxa"/>
            <w:shd w:val="clear" w:color="auto" w:fill="FFFFFF"/>
            <w:vAlign w:val="center"/>
          </w:tcPr>
          <w:p w14:paraId="405FFD58" w14:textId="77777777" w:rsidR="00B96B2E" w:rsidRDefault="00AD6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                     (телефон відповідальної особи)               (факс відповідальної особи)                      (E-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відповідальної особи)</w:t>
            </w:r>
          </w:p>
        </w:tc>
      </w:tr>
    </w:tbl>
    <w:p w14:paraId="7DBBD9C1" w14:textId="77777777" w:rsidR="00B96B2E" w:rsidRDefault="00B9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9DC464" w14:textId="77777777" w:rsidR="00B96B2E" w:rsidRDefault="00AD6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зареєструвати на Єдиному державному веб-порталі відкритих даних як розпорядника інформації, визначеного Законом України «Про доступ до публічної інформації».</w:t>
      </w:r>
    </w:p>
    <w:p w14:paraId="0183ECCD" w14:textId="77777777" w:rsidR="00B96B2E" w:rsidRDefault="00B9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2017FD" w14:textId="77777777" w:rsidR="00B96B2E" w:rsidRDefault="00B9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452280" w14:textId="77777777" w:rsidR="00B96B2E" w:rsidRDefault="00AD6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                          _________________________</w:t>
      </w:r>
    </w:p>
    <w:tbl>
      <w:tblPr>
        <w:tblpPr w:leftFromText="180" w:rightFromText="180" w:vertAnchor="text" w:horzAnchor="margin" w:tblpY="71"/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4539"/>
      </w:tblGrid>
      <w:tr w:rsidR="00B96B2E" w14:paraId="2727A8EC" w14:textId="77777777">
        <w:tc>
          <w:tcPr>
            <w:tcW w:w="5099" w:type="dxa"/>
            <w:shd w:val="clear" w:color="auto" w:fill="FFFFFF"/>
          </w:tcPr>
          <w:p w14:paraId="5E49426B" w14:textId="77777777" w:rsidR="00B96B2E" w:rsidRDefault="00AD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  (дата заповнення заяви)</w:t>
            </w:r>
          </w:p>
        </w:tc>
        <w:tc>
          <w:tcPr>
            <w:tcW w:w="4539" w:type="dxa"/>
            <w:shd w:val="clear" w:color="auto" w:fill="FFFFFF"/>
          </w:tcPr>
          <w:p w14:paraId="3B85EC5F" w14:textId="77777777" w:rsidR="00B96B2E" w:rsidRDefault="00AD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                  (підпис заявника)</w:t>
            </w:r>
          </w:p>
          <w:p w14:paraId="1BC9C8C3" w14:textId="77777777" w:rsidR="00B96B2E" w:rsidRDefault="00AD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                МП</w:t>
            </w:r>
          </w:p>
        </w:tc>
      </w:tr>
    </w:tbl>
    <w:p w14:paraId="37883589" w14:textId="77777777" w:rsidR="00B96B2E" w:rsidRDefault="00B9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7A8D66" w14:textId="77777777" w:rsidR="00B96B2E" w:rsidRDefault="00B9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8F90F2" w14:textId="77777777" w:rsidR="00B96B2E" w:rsidRDefault="00B9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B8565F" w14:textId="77777777" w:rsidR="00B96B2E" w:rsidRDefault="00B9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D67F22" w14:textId="77777777" w:rsidR="00B96B2E" w:rsidRDefault="00AD6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7AD1230" wp14:editId="259FA96F">
                <wp:simplePos x="0" y="0"/>
                <wp:positionH relativeFrom="column">
                  <wp:posOffset>-875030</wp:posOffset>
                </wp:positionH>
                <wp:positionV relativeFrom="paragraph">
                  <wp:posOffset>260350</wp:posOffset>
                </wp:positionV>
                <wp:extent cx="7498080" cy="1270"/>
                <wp:effectExtent l="0" t="0" r="8255" b="19050"/>
                <wp:wrapNone/>
                <wp:docPr id="1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736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chemeClr val="tx1"/>
                          </a:solidFill>
                          <a:custDash>
                            <a:ds d="100000" sp="100000"/>
                          </a:custDash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68.9pt,20.5pt" to="521.4pt,20.5pt" ID="Прямая соединительная линия 5" stroked="t" style="position:absolute" wp14:anchorId="77BFEF45">
                <v:stroke color="black" weight="25560" dashstyle="shortdot" joinstyle="miter" endcap="flat"/>
                <v:fill on="false" o:detectmouseclick="t"/>
              </v:line>
            </w:pict>
          </mc:Fallback>
        </mc:AlternateContent>
      </w:r>
    </w:p>
    <w:p w14:paraId="66D828AB" w14:textId="77777777" w:rsidR="00B96B2E" w:rsidRDefault="00B9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9D28DA" w14:textId="77777777" w:rsidR="00B96B2E" w:rsidRDefault="00AD6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Для того, щоб провести Вашу реєстрацію та надати відповідні права розпорядника інформації на </w:t>
      </w:r>
      <w:r>
        <w:rPr>
          <w:rFonts w:ascii="Times New Roman" w:hAnsi="Times New Roman" w:cs="Times New Roman"/>
          <w:sz w:val="20"/>
          <w:szCs w:val="20"/>
        </w:rPr>
        <w:t>Єдиному державному веб-порталі відкритих даних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, слідкуйте наступним інструкціям:</w:t>
      </w:r>
    </w:p>
    <w:p w14:paraId="6134E8EB" w14:textId="77777777" w:rsidR="00B96B2E" w:rsidRDefault="00AD688D">
      <w:pPr>
        <w:numPr>
          <w:ilvl w:val="0"/>
          <w:numId w:val="1"/>
        </w:numPr>
        <w:shd w:val="clear" w:color="auto" w:fill="FFFFFF"/>
        <w:tabs>
          <w:tab w:val="left" w:pos="168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Заповніть форму, надану вище;</w:t>
      </w:r>
    </w:p>
    <w:p w14:paraId="45D86247" w14:textId="1A60AA82" w:rsidR="00B96B2E" w:rsidRDefault="00AD688D">
      <w:pPr>
        <w:numPr>
          <w:ilvl w:val="0"/>
          <w:numId w:val="1"/>
        </w:numPr>
        <w:shd w:val="clear" w:color="auto" w:fill="FFFFFF"/>
        <w:tabs>
          <w:tab w:val="left" w:pos="168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Роздрукуйте</w:t>
      </w:r>
      <w:r w:rsidR="00744FCB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підпишіть згенерований документ</w:t>
      </w:r>
      <w:r w:rsidR="00744FCB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та </w:t>
      </w:r>
      <w:proofErr w:type="spellStart"/>
      <w:r w:rsidR="00744FCB">
        <w:rPr>
          <w:rFonts w:ascii="Times New Roman" w:eastAsia="Times New Roman" w:hAnsi="Times New Roman" w:cs="Times New Roman"/>
          <w:sz w:val="20"/>
          <w:szCs w:val="20"/>
          <w:lang w:eastAsia="uk-UA"/>
        </w:rPr>
        <w:t>пост</w:t>
      </w:r>
      <w:bookmarkStart w:id="0" w:name="_GoBack"/>
      <w:bookmarkEnd w:id="0"/>
      <w:r w:rsidR="00744FCB">
        <w:rPr>
          <w:rFonts w:ascii="Times New Roman" w:eastAsia="Times New Roman" w:hAnsi="Times New Roman" w:cs="Times New Roman"/>
          <w:sz w:val="20"/>
          <w:szCs w:val="20"/>
          <w:lang w:eastAsia="uk-UA"/>
        </w:rPr>
        <w:t>авте</w:t>
      </w:r>
      <w:proofErr w:type="spellEnd"/>
      <w:r w:rsidR="00744FCB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печатку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;</w:t>
      </w:r>
    </w:p>
    <w:p w14:paraId="193F0EA5" w14:textId="53EE7E83" w:rsidR="00B96B2E" w:rsidRDefault="00AD688D">
      <w:pPr>
        <w:numPr>
          <w:ilvl w:val="0"/>
          <w:numId w:val="1"/>
        </w:numPr>
        <w:shd w:val="clear" w:color="auto" w:fill="FFFFFF"/>
        <w:tabs>
          <w:tab w:val="left" w:pos="168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Надішліть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до </w:t>
      </w:r>
      <w:r w:rsidR="00744FCB">
        <w:rPr>
          <w:rFonts w:ascii="Times New Roman" w:hAnsi="Times New Roman" w:cs="Times New Roman"/>
          <w:sz w:val="20"/>
          <w:szCs w:val="20"/>
        </w:rPr>
        <w:t>Міністерства цифрової трансформації</w:t>
      </w:r>
      <w:r>
        <w:rPr>
          <w:rFonts w:ascii="Times New Roman" w:hAnsi="Times New Roman" w:cs="Times New Roman"/>
          <w:sz w:val="20"/>
          <w:szCs w:val="20"/>
        </w:rPr>
        <w:t xml:space="preserve"> України;</w:t>
      </w:r>
    </w:p>
    <w:p w14:paraId="2321830B" w14:textId="77777777" w:rsidR="00B96B2E" w:rsidRDefault="00AD688D">
      <w:pPr>
        <w:numPr>
          <w:ilvl w:val="0"/>
          <w:numId w:val="1"/>
        </w:numPr>
        <w:shd w:val="clear" w:color="auto" w:fill="FFFFFF"/>
        <w:tabs>
          <w:tab w:val="left" w:pos="168"/>
        </w:tabs>
        <w:spacing w:after="0" w:line="240" w:lineRule="auto"/>
        <w:ind w:hanging="72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Очікуйте на підтвердження реєстрації.</w:t>
      </w:r>
    </w:p>
    <w:sectPr w:rsidR="00B96B2E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694D"/>
    <w:multiLevelType w:val="multilevel"/>
    <w:tmpl w:val="11A0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36145601"/>
    <w:multiLevelType w:val="multilevel"/>
    <w:tmpl w:val="72AEDE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2E"/>
    <w:rsid w:val="006D4A6B"/>
    <w:rsid w:val="00744FCB"/>
    <w:rsid w:val="00AD688D"/>
    <w:rsid w:val="00B96B2E"/>
    <w:rsid w:val="00E7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7135"/>
  <w15:docId w15:val="{1764BE5B-59D7-404C-8CCC-1998B116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иділення"/>
    <w:basedOn w:val="a1"/>
    <w:uiPriority w:val="20"/>
    <w:qFormat/>
    <w:rsid w:val="0068109B"/>
    <w:rPr>
      <w:i/>
      <w:iCs/>
    </w:rPr>
  </w:style>
  <w:style w:type="character" w:customStyle="1" w:styleId="apple-converted-space">
    <w:name w:val="apple-converted-space"/>
    <w:basedOn w:val="a1"/>
    <w:qFormat/>
    <w:rsid w:val="00107A31"/>
  </w:style>
  <w:style w:type="character" w:customStyle="1" w:styleId="ListLabel1">
    <w:name w:val="ListLabel 1"/>
    <w:qFormat/>
    <w:rPr>
      <w:rFonts w:ascii="Times New Roman" w:hAnsi="Times New Roman"/>
      <w:sz w:val="20"/>
    </w:rPr>
  </w:style>
  <w:style w:type="paragraph" w:styleId="a0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5">
    <w:name w:val="Основний текст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Розділ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200218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qFormat/>
    <w:rsid w:val="0068109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Quotations">
    <w:name w:val="Quotations"/>
    <w:basedOn w:val="a"/>
    <w:qFormat/>
  </w:style>
  <w:style w:type="paragraph" w:customStyle="1" w:styleId="ab">
    <w:name w:val="Назва"/>
    <w:basedOn w:val="a0"/>
  </w:style>
  <w:style w:type="paragraph" w:customStyle="1" w:styleId="ac">
    <w:name w:val="Підзаголово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1236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Маковський Дмитро Васильович</dc:creator>
  <cp:lastModifiedBy>Морозова Тетяна Олексіївна</cp:lastModifiedBy>
  <cp:revision>3</cp:revision>
  <dcterms:created xsi:type="dcterms:W3CDTF">2019-06-20T11:00:00Z</dcterms:created>
  <dcterms:modified xsi:type="dcterms:W3CDTF">2020-02-07T07:58:00Z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