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2FB" w:rsidRPr="00C21D45" w:rsidRDefault="001C2D12" w:rsidP="008A7AF4">
      <w:pPr>
        <w:tabs>
          <w:tab w:val="left" w:pos="3119"/>
          <w:tab w:val="left" w:pos="3261"/>
        </w:tabs>
        <w:jc w:val="center"/>
        <w:rPr>
          <w:rFonts w:ascii="Times New Roman" w:hAnsi="Times New Roman"/>
          <w:sz w:val="28"/>
          <w:szCs w:val="28"/>
        </w:rPr>
      </w:pPr>
      <w:r w:rsidRPr="00C21D45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469265" cy="62801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2FB" w:rsidRPr="00C21D45" w:rsidRDefault="009C42FB" w:rsidP="009C42FB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21D45">
        <w:rPr>
          <w:rFonts w:ascii="Times New Roman" w:hAnsi="Times New Roman"/>
          <w:b/>
          <w:bCs/>
          <w:sz w:val="28"/>
          <w:szCs w:val="28"/>
        </w:rPr>
        <w:t>СУМСЬКА ОБЛАСНА ДЕРЖАВНА АДМІНІСТРАЦІЯ</w:t>
      </w:r>
    </w:p>
    <w:p w:rsidR="004D771C" w:rsidRPr="00C21D45" w:rsidRDefault="004D771C" w:rsidP="004D771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21D45">
        <w:rPr>
          <w:rFonts w:ascii="Times New Roman" w:hAnsi="Times New Roman"/>
          <w:b/>
          <w:bCs/>
          <w:sz w:val="28"/>
          <w:szCs w:val="28"/>
        </w:rPr>
        <w:t>ДЕПАРТАМЕНТ АГРОПРОМИСЛОВОГО РОЗВИТКУ</w:t>
      </w:r>
    </w:p>
    <w:p w:rsidR="009C42FB" w:rsidRPr="00C21D45" w:rsidRDefault="009C42FB" w:rsidP="00973D39">
      <w:pPr>
        <w:rPr>
          <w:rFonts w:ascii="Times New Roman" w:hAnsi="Times New Roman"/>
          <w:b/>
          <w:bCs/>
          <w:sz w:val="28"/>
          <w:szCs w:val="28"/>
        </w:rPr>
      </w:pPr>
    </w:p>
    <w:p w:rsidR="009C42FB" w:rsidRPr="00C21D45" w:rsidRDefault="009C42FB" w:rsidP="009C42FB">
      <w:pPr>
        <w:pStyle w:val="a3"/>
        <w:rPr>
          <w:spacing w:val="140"/>
          <w:sz w:val="28"/>
          <w:szCs w:val="28"/>
        </w:rPr>
      </w:pPr>
      <w:r w:rsidRPr="00C21D45">
        <w:rPr>
          <w:spacing w:val="140"/>
          <w:sz w:val="28"/>
          <w:szCs w:val="28"/>
        </w:rPr>
        <w:t>НАКАЗ</w:t>
      </w:r>
    </w:p>
    <w:p w:rsidR="009C42FB" w:rsidRPr="00C21D45" w:rsidRDefault="009C42FB" w:rsidP="009C42FB">
      <w:pPr>
        <w:pStyle w:val="a3"/>
        <w:rPr>
          <w:spacing w:val="140"/>
          <w:sz w:val="28"/>
          <w:szCs w:val="28"/>
        </w:rPr>
      </w:pPr>
    </w:p>
    <w:p w:rsidR="009C42FB" w:rsidRPr="00C21D45" w:rsidRDefault="00CC0515" w:rsidP="001059B2">
      <w:pPr>
        <w:tabs>
          <w:tab w:val="left" w:pos="7088"/>
        </w:tabs>
        <w:rPr>
          <w:rFonts w:ascii="Times New Roman" w:hAnsi="Times New Roman"/>
          <w:sz w:val="28"/>
          <w:szCs w:val="28"/>
        </w:rPr>
      </w:pPr>
      <w:r w:rsidRPr="001059B2">
        <w:rPr>
          <w:rFonts w:ascii="Times New Roman" w:hAnsi="Times New Roman"/>
          <w:b/>
          <w:sz w:val="28"/>
          <w:szCs w:val="28"/>
        </w:rPr>
        <w:t>12.07.2018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BE4C5B" w:rsidRPr="00CC0515">
        <w:rPr>
          <w:sz w:val="28"/>
          <w:szCs w:val="28"/>
        </w:rPr>
        <w:t xml:space="preserve">     </w:t>
      </w:r>
      <w:r w:rsidR="001E4A5B" w:rsidRPr="00CC0515">
        <w:rPr>
          <w:sz w:val="28"/>
          <w:szCs w:val="28"/>
        </w:rPr>
        <w:t xml:space="preserve">    </w:t>
      </w:r>
      <w:r w:rsidR="00BE4C5B" w:rsidRPr="00CC0515">
        <w:rPr>
          <w:sz w:val="28"/>
          <w:szCs w:val="28"/>
        </w:rPr>
        <w:t xml:space="preserve">   </w:t>
      </w:r>
      <w:r w:rsidR="00EB656A" w:rsidRPr="00CC0515">
        <w:rPr>
          <w:sz w:val="28"/>
          <w:szCs w:val="28"/>
        </w:rPr>
        <w:t xml:space="preserve">                   </w:t>
      </w:r>
      <w:r w:rsidR="00BE4C5B" w:rsidRPr="00C21D45">
        <w:rPr>
          <w:rFonts w:ascii="Times New Roman" w:hAnsi="Times New Roman"/>
          <w:b/>
          <w:sz w:val="28"/>
          <w:szCs w:val="28"/>
        </w:rPr>
        <w:t>м. Суми</w:t>
      </w:r>
      <w:r w:rsidR="00BE4C5B" w:rsidRPr="00C21D45">
        <w:rPr>
          <w:rFonts w:ascii="Times New Roman" w:hAnsi="Times New Roman"/>
          <w:sz w:val="28"/>
          <w:szCs w:val="28"/>
        </w:rPr>
        <w:t xml:space="preserve">                          </w:t>
      </w:r>
      <w:r w:rsidR="00BE4C5B" w:rsidRPr="001059B2">
        <w:rPr>
          <w:rFonts w:ascii="Times New Roman" w:hAnsi="Times New Roman"/>
          <w:b/>
          <w:sz w:val="28"/>
          <w:szCs w:val="28"/>
        </w:rPr>
        <w:t xml:space="preserve">№ </w:t>
      </w:r>
      <w:r w:rsidR="00F2682B" w:rsidRPr="001059B2">
        <w:rPr>
          <w:rFonts w:ascii="Times New Roman" w:hAnsi="Times New Roman"/>
          <w:b/>
          <w:sz w:val="28"/>
          <w:szCs w:val="28"/>
        </w:rPr>
        <w:t>37-ОД</w:t>
      </w:r>
    </w:p>
    <w:p w:rsidR="001116A4" w:rsidRPr="00C21D45" w:rsidRDefault="001116A4" w:rsidP="009C42FB">
      <w:pPr>
        <w:rPr>
          <w:rFonts w:ascii="Times New Roman" w:hAnsi="Times New Roman"/>
          <w:sz w:val="28"/>
          <w:szCs w:val="28"/>
        </w:rPr>
      </w:pPr>
    </w:p>
    <w:p w:rsidR="006D4CAE" w:rsidRPr="00C21D45" w:rsidRDefault="00D854B7" w:rsidP="00AA3480">
      <w:pPr>
        <w:jc w:val="both"/>
        <w:rPr>
          <w:rFonts w:ascii="Times New Roman" w:hAnsi="Times New Roman"/>
          <w:b/>
          <w:color w:val="1D1D1B"/>
          <w:sz w:val="28"/>
          <w:szCs w:val="28"/>
          <w:shd w:val="clear" w:color="auto" w:fill="FFFFFF"/>
        </w:rPr>
      </w:pPr>
      <w:r w:rsidRPr="00C21D45">
        <w:rPr>
          <w:rFonts w:ascii="Times New Roman" w:hAnsi="Times New Roman"/>
          <w:b/>
          <w:sz w:val="28"/>
          <w:szCs w:val="28"/>
        </w:rPr>
        <w:t xml:space="preserve">Про </w:t>
      </w:r>
      <w:r w:rsidR="0034186B" w:rsidRPr="00C21D45">
        <w:rPr>
          <w:rFonts w:ascii="Times New Roman" w:hAnsi="Times New Roman"/>
          <w:b/>
          <w:sz w:val="28"/>
          <w:szCs w:val="28"/>
        </w:rPr>
        <w:t>р</w:t>
      </w:r>
      <w:r w:rsidR="006D4CAE" w:rsidRPr="00C21D45">
        <w:rPr>
          <w:rFonts w:ascii="Times New Roman" w:hAnsi="Times New Roman"/>
          <w:b/>
          <w:sz w:val="28"/>
          <w:szCs w:val="28"/>
        </w:rPr>
        <w:t xml:space="preserve">озподіл напрямків </w:t>
      </w:r>
      <w:r w:rsidR="006D4CAE" w:rsidRPr="00C21D45">
        <w:rPr>
          <w:rFonts w:ascii="Times New Roman" w:hAnsi="Times New Roman"/>
          <w:b/>
          <w:color w:val="1D1D1B"/>
          <w:sz w:val="28"/>
          <w:szCs w:val="28"/>
          <w:shd w:val="clear" w:color="auto" w:fill="FFFFFF"/>
        </w:rPr>
        <w:t>фінансової</w:t>
      </w:r>
    </w:p>
    <w:p w:rsidR="006D4CAE" w:rsidRPr="00C21D45" w:rsidRDefault="006D4CAE" w:rsidP="00AA3480">
      <w:pPr>
        <w:jc w:val="both"/>
        <w:rPr>
          <w:rFonts w:ascii="Times New Roman" w:hAnsi="Times New Roman"/>
          <w:b/>
          <w:sz w:val="28"/>
          <w:szCs w:val="28"/>
        </w:rPr>
      </w:pPr>
      <w:r w:rsidRPr="00C21D45">
        <w:rPr>
          <w:rFonts w:ascii="Times New Roman" w:hAnsi="Times New Roman"/>
          <w:b/>
          <w:color w:val="1D1D1B"/>
          <w:sz w:val="28"/>
          <w:szCs w:val="28"/>
          <w:shd w:val="clear" w:color="auto" w:fill="FFFFFF"/>
        </w:rPr>
        <w:t xml:space="preserve">підтримки </w:t>
      </w:r>
      <w:r w:rsidRPr="00C21D45">
        <w:rPr>
          <w:rFonts w:ascii="Times New Roman" w:hAnsi="Times New Roman"/>
          <w:b/>
          <w:sz w:val="28"/>
          <w:szCs w:val="28"/>
        </w:rPr>
        <w:t xml:space="preserve">між працівниками  </w:t>
      </w:r>
    </w:p>
    <w:p w:rsidR="00AA3480" w:rsidRPr="00C21D45" w:rsidRDefault="006D4CAE" w:rsidP="00AA3480">
      <w:pPr>
        <w:jc w:val="both"/>
        <w:rPr>
          <w:rFonts w:ascii="Times New Roman" w:hAnsi="Times New Roman"/>
          <w:b/>
          <w:sz w:val="28"/>
          <w:szCs w:val="28"/>
        </w:rPr>
      </w:pPr>
      <w:r w:rsidRPr="00C21D45">
        <w:rPr>
          <w:rFonts w:ascii="Times New Roman" w:hAnsi="Times New Roman"/>
          <w:b/>
          <w:sz w:val="28"/>
          <w:szCs w:val="28"/>
        </w:rPr>
        <w:t>Департаменту</w:t>
      </w:r>
    </w:p>
    <w:p w:rsidR="00AA3480" w:rsidRPr="00C21D45" w:rsidRDefault="00AA3480" w:rsidP="00AA3480">
      <w:pPr>
        <w:jc w:val="both"/>
        <w:rPr>
          <w:rFonts w:ascii="Times New Roman" w:hAnsi="Times New Roman"/>
          <w:b/>
          <w:sz w:val="28"/>
          <w:szCs w:val="28"/>
        </w:rPr>
      </w:pPr>
    </w:p>
    <w:p w:rsidR="00D854B7" w:rsidRPr="00C21D45" w:rsidRDefault="00D854B7" w:rsidP="00AA3480">
      <w:pPr>
        <w:jc w:val="both"/>
        <w:rPr>
          <w:rFonts w:ascii="Times New Roman" w:hAnsi="Times New Roman"/>
          <w:b/>
          <w:sz w:val="28"/>
          <w:szCs w:val="28"/>
        </w:rPr>
      </w:pPr>
    </w:p>
    <w:p w:rsidR="00AA3480" w:rsidRPr="00C21D45" w:rsidRDefault="00AD08CF" w:rsidP="00AB05D6">
      <w:pPr>
        <w:pStyle w:val="a4"/>
        <w:ind w:right="-21" w:firstLine="720"/>
        <w:rPr>
          <w:szCs w:val="28"/>
        </w:rPr>
      </w:pPr>
      <w:r w:rsidRPr="00C21D45">
        <w:rPr>
          <w:szCs w:val="28"/>
        </w:rPr>
        <w:t xml:space="preserve">Відповідно до абзацу </w:t>
      </w:r>
      <w:r w:rsidR="0097776B" w:rsidRPr="00C21D45">
        <w:rPr>
          <w:szCs w:val="28"/>
        </w:rPr>
        <w:t>2</w:t>
      </w:r>
      <w:r w:rsidRPr="00C21D45">
        <w:rPr>
          <w:szCs w:val="28"/>
        </w:rPr>
        <w:t xml:space="preserve"> пункту 4, абзац</w:t>
      </w:r>
      <w:r w:rsidR="0097776B" w:rsidRPr="00C21D45">
        <w:rPr>
          <w:szCs w:val="28"/>
        </w:rPr>
        <w:t>ів</w:t>
      </w:r>
      <w:r w:rsidRPr="00C21D45">
        <w:rPr>
          <w:szCs w:val="28"/>
        </w:rPr>
        <w:t xml:space="preserve"> </w:t>
      </w:r>
      <w:r w:rsidR="0097776B" w:rsidRPr="00C21D45">
        <w:rPr>
          <w:szCs w:val="28"/>
        </w:rPr>
        <w:t>2, 39</w:t>
      </w:r>
      <w:r w:rsidRPr="00C21D45">
        <w:rPr>
          <w:szCs w:val="28"/>
        </w:rPr>
        <w:t xml:space="preserve"> пункту 5 та абзацу </w:t>
      </w:r>
      <w:r w:rsidR="0097776B" w:rsidRPr="00C21D45">
        <w:rPr>
          <w:szCs w:val="28"/>
        </w:rPr>
        <w:t>7</w:t>
      </w:r>
      <w:r w:rsidRPr="00C21D45">
        <w:rPr>
          <w:szCs w:val="28"/>
        </w:rPr>
        <w:t xml:space="preserve"> пункту</w:t>
      </w:r>
      <w:r w:rsidR="00F06017" w:rsidRPr="00C21D45">
        <w:rPr>
          <w:szCs w:val="28"/>
          <w:lang w:val="en-US"/>
        </w:rPr>
        <w:t> </w:t>
      </w:r>
      <w:r w:rsidRPr="00C21D45">
        <w:rPr>
          <w:szCs w:val="28"/>
        </w:rPr>
        <w:t>6 Положення про Департамент агропромислового розвитку Сумської обласної державної адміністрації</w:t>
      </w:r>
      <w:r w:rsidR="00D65DC1" w:rsidRPr="00C21D45">
        <w:rPr>
          <w:szCs w:val="28"/>
        </w:rPr>
        <w:t>,</w:t>
      </w:r>
      <w:r w:rsidR="00B730D1" w:rsidRPr="00C21D45">
        <w:rPr>
          <w:szCs w:val="28"/>
        </w:rPr>
        <w:t xml:space="preserve"> </w:t>
      </w:r>
      <w:r w:rsidRPr="00C21D45">
        <w:rPr>
          <w:szCs w:val="28"/>
        </w:rPr>
        <w:t xml:space="preserve">затвердженого розпорядженням голови Сумської обласної державної адміністрації від </w:t>
      </w:r>
      <w:r w:rsidR="0097776B" w:rsidRPr="00C21D45">
        <w:rPr>
          <w:szCs w:val="28"/>
        </w:rPr>
        <w:t>21.03.2018</w:t>
      </w:r>
      <w:r w:rsidRPr="00C21D45">
        <w:rPr>
          <w:szCs w:val="28"/>
        </w:rPr>
        <w:t xml:space="preserve"> № </w:t>
      </w:r>
      <w:r w:rsidR="0097776B" w:rsidRPr="00C21D45">
        <w:rPr>
          <w:szCs w:val="28"/>
        </w:rPr>
        <w:t>17</w:t>
      </w:r>
      <w:r w:rsidRPr="00C21D45">
        <w:rPr>
          <w:szCs w:val="28"/>
        </w:rPr>
        <w:t xml:space="preserve">8-ОД, з метою </w:t>
      </w:r>
      <w:r w:rsidR="004F51DC" w:rsidRPr="00C21D45">
        <w:rPr>
          <w:szCs w:val="28"/>
        </w:rPr>
        <w:t>забезпечення оптимізації інформаційно-</w:t>
      </w:r>
      <w:r w:rsidR="00DF2457" w:rsidRPr="00C21D45">
        <w:rPr>
          <w:szCs w:val="28"/>
        </w:rPr>
        <w:t>роз’яснювальної</w:t>
      </w:r>
      <w:r w:rsidR="004F51DC" w:rsidRPr="00C21D45">
        <w:rPr>
          <w:szCs w:val="28"/>
        </w:rPr>
        <w:t xml:space="preserve"> роботи </w:t>
      </w:r>
      <w:r w:rsidR="00ED3028" w:rsidRPr="00C21D45">
        <w:rPr>
          <w:szCs w:val="28"/>
        </w:rPr>
        <w:t xml:space="preserve">по </w:t>
      </w:r>
      <w:r w:rsidR="001A4975" w:rsidRPr="00C21D45">
        <w:rPr>
          <w:szCs w:val="28"/>
        </w:rPr>
        <w:t xml:space="preserve">організації </w:t>
      </w:r>
      <w:r w:rsidR="00ED3028" w:rsidRPr="00C21D45">
        <w:rPr>
          <w:szCs w:val="28"/>
        </w:rPr>
        <w:t>виконанн</w:t>
      </w:r>
      <w:r w:rsidR="001A4975" w:rsidRPr="00C21D45">
        <w:rPr>
          <w:szCs w:val="28"/>
        </w:rPr>
        <w:t>я</w:t>
      </w:r>
      <w:r w:rsidR="00ED3028" w:rsidRPr="00C21D45">
        <w:rPr>
          <w:szCs w:val="28"/>
        </w:rPr>
        <w:t xml:space="preserve"> </w:t>
      </w:r>
      <w:r w:rsidR="000F6ED6" w:rsidRPr="00C21D45">
        <w:rPr>
          <w:szCs w:val="28"/>
        </w:rPr>
        <w:t>постанов Кабінету Міністрів України від 15 липня 2005 р. № 587 «Про затвердження Порядку використання коштів, передбачених у державному бюджеті для розвитку виноградарства, садівництва і хмелярства» (зі змінами), від 29 квітня 2015 р. № 300 «Про затвердження Порядку використання коштів, передбачених у державному бюджеті для фінансової підтримки заходів в агропромисловому комплексі шляхом здешевлення кредитів» (зі змінами), від 01</w:t>
      </w:r>
      <w:r w:rsidR="00F06017" w:rsidRPr="00C21D45">
        <w:rPr>
          <w:szCs w:val="28"/>
          <w:lang w:val="en-US"/>
        </w:rPr>
        <w:t> </w:t>
      </w:r>
      <w:r w:rsidR="000F6ED6" w:rsidRPr="00C21D45">
        <w:rPr>
          <w:szCs w:val="28"/>
        </w:rPr>
        <w:t xml:space="preserve">березня 2017 р. № 130 «Про затвердження </w:t>
      </w:r>
      <w:r w:rsidR="000F6ED6" w:rsidRPr="00C21D45">
        <w:rPr>
          <w:rFonts w:ascii="SourceSansPro" w:hAnsi="SourceSansPro"/>
          <w:color w:val="1D1D1B"/>
          <w:szCs w:val="28"/>
          <w:shd w:val="clear" w:color="auto" w:fill="FFFFFF"/>
        </w:rPr>
        <w:t>Порядку використання коштів, передбачених у державному бюджеті для часткової компенсації вартості сільськогосподарської техніки та обладнання вітчизняного виробництва</w:t>
      </w:r>
      <w:r w:rsidR="000F6ED6" w:rsidRPr="00C21D45">
        <w:rPr>
          <w:rFonts w:ascii="SourceSansPro" w:hAnsi="SourceSansPro" w:hint="eastAsia"/>
          <w:color w:val="1D1D1B"/>
          <w:szCs w:val="28"/>
          <w:shd w:val="clear" w:color="auto" w:fill="FFFFFF"/>
        </w:rPr>
        <w:t>»</w:t>
      </w:r>
      <w:r w:rsidR="000F6ED6" w:rsidRPr="00C21D45">
        <w:rPr>
          <w:rFonts w:ascii="SourceSansPro" w:hAnsi="SourceSansPro"/>
          <w:color w:val="1D1D1B"/>
          <w:szCs w:val="28"/>
          <w:shd w:val="clear" w:color="auto" w:fill="FFFFFF"/>
        </w:rPr>
        <w:t xml:space="preserve"> (зі змінами), від 07 лютого 2018 р. № 106 </w:t>
      </w:r>
      <w:r w:rsidR="000F6ED6" w:rsidRPr="00C21D45">
        <w:rPr>
          <w:rFonts w:ascii="SourceSansPro" w:hAnsi="SourceSansPro" w:hint="eastAsia"/>
          <w:color w:val="1D1D1B"/>
          <w:szCs w:val="28"/>
          <w:shd w:val="clear" w:color="auto" w:fill="FFFFFF"/>
        </w:rPr>
        <w:t>«</w:t>
      </w:r>
      <w:r w:rsidR="000F6ED6" w:rsidRPr="00C21D45">
        <w:rPr>
          <w:szCs w:val="28"/>
        </w:rPr>
        <w:t xml:space="preserve">Про затвердження </w:t>
      </w:r>
      <w:r w:rsidR="000F6ED6" w:rsidRPr="00C21D45">
        <w:rPr>
          <w:rFonts w:ascii="SourceSansPro" w:hAnsi="SourceSansPro"/>
          <w:color w:val="1D1D1B"/>
          <w:szCs w:val="28"/>
          <w:shd w:val="clear" w:color="auto" w:fill="FFFFFF"/>
        </w:rPr>
        <w:t>Порядку використання коштів, передбачених у державному бюджеті для надання фінансової підтримки фермерських господарств</w:t>
      </w:r>
      <w:r w:rsidR="000F6ED6" w:rsidRPr="00C21D45">
        <w:rPr>
          <w:rFonts w:ascii="SourceSansPro" w:hAnsi="SourceSansPro" w:hint="eastAsia"/>
          <w:color w:val="1D1D1B"/>
          <w:szCs w:val="28"/>
          <w:shd w:val="clear" w:color="auto" w:fill="FFFFFF"/>
        </w:rPr>
        <w:t>»</w:t>
      </w:r>
      <w:r w:rsidR="000F6ED6" w:rsidRPr="00C21D45">
        <w:rPr>
          <w:rFonts w:ascii="SourceSansPro" w:hAnsi="SourceSansPro"/>
          <w:color w:val="1D1D1B"/>
          <w:szCs w:val="28"/>
          <w:shd w:val="clear" w:color="auto" w:fill="FFFFFF"/>
        </w:rPr>
        <w:t>, в</w:t>
      </w:r>
      <w:r w:rsidR="007B797B" w:rsidRPr="00C21D45">
        <w:rPr>
          <w:rFonts w:ascii="SourceSansPro" w:hAnsi="SourceSansPro"/>
          <w:color w:val="1D1D1B"/>
          <w:szCs w:val="28"/>
          <w:shd w:val="clear" w:color="auto" w:fill="FFFFFF"/>
        </w:rPr>
        <w:t>ід 07 </w:t>
      </w:r>
      <w:r w:rsidR="000F6ED6" w:rsidRPr="00C21D45">
        <w:rPr>
          <w:rFonts w:ascii="SourceSansPro" w:hAnsi="SourceSansPro"/>
          <w:color w:val="1D1D1B"/>
          <w:szCs w:val="28"/>
          <w:shd w:val="clear" w:color="auto" w:fill="FFFFFF"/>
        </w:rPr>
        <w:t xml:space="preserve">лютого 2018 р. № 107 </w:t>
      </w:r>
      <w:r w:rsidR="000F6ED6" w:rsidRPr="00C21D45">
        <w:rPr>
          <w:rFonts w:ascii="SourceSansPro" w:hAnsi="SourceSansPro" w:hint="eastAsia"/>
          <w:color w:val="1D1D1B"/>
          <w:szCs w:val="28"/>
          <w:shd w:val="clear" w:color="auto" w:fill="FFFFFF"/>
        </w:rPr>
        <w:t>«</w:t>
      </w:r>
      <w:r w:rsidR="000F6ED6" w:rsidRPr="00C21D45">
        <w:rPr>
          <w:szCs w:val="28"/>
        </w:rPr>
        <w:t xml:space="preserve">Про затвердження </w:t>
      </w:r>
      <w:r w:rsidR="000F6ED6" w:rsidRPr="00C21D45">
        <w:rPr>
          <w:rFonts w:ascii="SourceSansPro" w:hAnsi="SourceSansPro"/>
          <w:color w:val="1D1D1B"/>
          <w:szCs w:val="28"/>
          <w:shd w:val="clear" w:color="auto" w:fill="FFFFFF"/>
        </w:rPr>
        <w:t>Порядку використання коштів, передбачених у державному бюджеті для підтримки галузі тваринництва</w:t>
      </w:r>
      <w:r w:rsidR="000F6ED6" w:rsidRPr="00C21D45">
        <w:rPr>
          <w:rFonts w:ascii="SourceSansPro" w:hAnsi="SourceSansPro" w:hint="eastAsia"/>
          <w:color w:val="1D1D1B"/>
          <w:szCs w:val="28"/>
          <w:shd w:val="clear" w:color="auto" w:fill="FFFFFF"/>
        </w:rPr>
        <w:t>»</w:t>
      </w:r>
      <w:r w:rsidR="000F6ED6" w:rsidRPr="00C21D45">
        <w:rPr>
          <w:rFonts w:ascii="SourceSansPro" w:hAnsi="SourceSansPro"/>
          <w:color w:val="1D1D1B"/>
          <w:szCs w:val="28"/>
          <w:shd w:val="clear" w:color="auto" w:fill="FFFFFF"/>
        </w:rPr>
        <w:t xml:space="preserve">, </w:t>
      </w:r>
      <w:r w:rsidR="00ED3028" w:rsidRPr="00C21D45">
        <w:rPr>
          <w:szCs w:val="28"/>
        </w:rPr>
        <w:t xml:space="preserve">заходів </w:t>
      </w:r>
      <w:r w:rsidR="006B4CD1" w:rsidRPr="00C21D45">
        <w:rPr>
          <w:szCs w:val="28"/>
        </w:rPr>
        <w:t xml:space="preserve">Програми розвитку агропромислового комплексу та сільських територій Сумської області на період до 2020 року (нова редакція), затвердженої рішенням Сумської обласної ради від </w:t>
      </w:r>
      <w:r w:rsidR="00075306" w:rsidRPr="00C21D45">
        <w:rPr>
          <w:szCs w:val="28"/>
        </w:rPr>
        <w:t>27</w:t>
      </w:r>
      <w:r w:rsidR="006B4CD1" w:rsidRPr="00C21D45">
        <w:rPr>
          <w:szCs w:val="28"/>
        </w:rPr>
        <w:t>.</w:t>
      </w:r>
      <w:r w:rsidR="00075306" w:rsidRPr="00C21D45">
        <w:rPr>
          <w:szCs w:val="28"/>
        </w:rPr>
        <w:t>04</w:t>
      </w:r>
      <w:r w:rsidR="006B4CD1" w:rsidRPr="00C21D45">
        <w:rPr>
          <w:szCs w:val="28"/>
        </w:rPr>
        <w:t>.201</w:t>
      </w:r>
      <w:r w:rsidR="00075306" w:rsidRPr="00C21D45">
        <w:rPr>
          <w:szCs w:val="28"/>
        </w:rPr>
        <w:t>8</w:t>
      </w:r>
      <w:r w:rsidR="004C6BCB" w:rsidRPr="00C21D45">
        <w:rPr>
          <w:szCs w:val="28"/>
        </w:rPr>
        <w:t xml:space="preserve">, </w:t>
      </w:r>
      <w:r w:rsidR="00812E8E" w:rsidRPr="00C21D45">
        <w:rPr>
          <w:rFonts w:ascii="SourceSansPro" w:hAnsi="SourceSansPro"/>
          <w:color w:val="1D1D1B"/>
          <w:szCs w:val="28"/>
          <w:shd w:val="clear" w:color="auto" w:fill="FFFFFF"/>
        </w:rPr>
        <w:t>(далі – напрямки фінансової підтримки)</w:t>
      </w:r>
    </w:p>
    <w:p w:rsidR="00AA3480" w:rsidRPr="00C21D45" w:rsidRDefault="00AA3480" w:rsidP="00AA3480">
      <w:pPr>
        <w:pStyle w:val="a4"/>
        <w:ind w:firstLine="0"/>
        <w:rPr>
          <w:szCs w:val="28"/>
        </w:rPr>
      </w:pPr>
    </w:p>
    <w:p w:rsidR="00AA3480" w:rsidRPr="00C21D45" w:rsidRDefault="00AA3480" w:rsidP="00AA3480">
      <w:pPr>
        <w:pStyle w:val="a4"/>
        <w:ind w:firstLine="0"/>
        <w:rPr>
          <w:szCs w:val="28"/>
        </w:rPr>
      </w:pPr>
      <w:r w:rsidRPr="00C21D45">
        <w:rPr>
          <w:szCs w:val="28"/>
        </w:rPr>
        <w:t>НАКАЗУЮ:</w:t>
      </w:r>
    </w:p>
    <w:p w:rsidR="00AA3480" w:rsidRPr="00C21D45" w:rsidRDefault="00AA3480" w:rsidP="00AA3480">
      <w:pPr>
        <w:pStyle w:val="a4"/>
        <w:tabs>
          <w:tab w:val="left" w:pos="3828"/>
        </w:tabs>
        <w:ind w:right="5954" w:firstLine="0"/>
        <w:rPr>
          <w:szCs w:val="28"/>
        </w:rPr>
      </w:pPr>
    </w:p>
    <w:p w:rsidR="00DB40A7" w:rsidRPr="00C21D45" w:rsidRDefault="00A93CE5" w:rsidP="00A93CE5">
      <w:pPr>
        <w:pStyle w:val="a4"/>
        <w:tabs>
          <w:tab w:val="left" w:pos="284"/>
          <w:tab w:val="left" w:pos="709"/>
        </w:tabs>
        <w:ind w:firstLine="709"/>
        <w:rPr>
          <w:szCs w:val="28"/>
        </w:rPr>
      </w:pPr>
      <w:r w:rsidRPr="00C21D45">
        <w:rPr>
          <w:szCs w:val="28"/>
        </w:rPr>
        <w:t>1.</w:t>
      </w:r>
      <w:r w:rsidR="00447739" w:rsidRPr="00C21D45">
        <w:rPr>
          <w:szCs w:val="28"/>
        </w:rPr>
        <w:t> </w:t>
      </w:r>
      <w:r w:rsidR="001A0FEE" w:rsidRPr="00C21D45">
        <w:rPr>
          <w:szCs w:val="28"/>
        </w:rPr>
        <w:t>З</w:t>
      </w:r>
      <w:r w:rsidR="00447739" w:rsidRPr="00C21D45">
        <w:rPr>
          <w:szCs w:val="28"/>
        </w:rPr>
        <w:t xml:space="preserve">атвердити </w:t>
      </w:r>
      <w:r w:rsidR="00FE6C2C" w:rsidRPr="00C21D45">
        <w:rPr>
          <w:szCs w:val="28"/>
        </w:rPr>
        <w:t>Р</w:t>
      </w:r>
      <w:r w:rsidR="00D033FF" w:rsidRPr="00C21D45">
        <w:rPr>
          <w:szCs w:val="28"/>
        </w:rPr>
        <w:t xml:space="preserve">озподіл напрямків </w:t>
      </w:r>
      <w:r w:rsidR="00812E8E" w:rsidRPr="00C21D45">
        <w:rPr>
          <w:rFonts w:ascii="SourceSansPro" w:hAnsi="SourceSansPro"/>
          <w:color w:val="1D1D1B"/>
          <w:szCs w:val="28"/>
          <w:shd w:val="clear" w:color="auto" w:fill="FFFFFF"/>
        </w:rPr>
        <w:t xml:space="preserve">фінансової підтримки </w:t>
      </w:r>
      <w:r w:rsidR="0013010B" w:rsidRPr="00C21D45">
        <w:rPr>
          <w:szCs w:val="28"/>
        </w:rPr>
        <w:t>між працівниками Департаменту</w:t>
      </w:r>
      <w:r w:rsidR="00C21D45" w:rsidRPr="00C21D45">
        <w:rPr>
          <w:szCs w:val="28"/>
        </w:rPr>
        <w:t xml:space="preserve"> агропромислового розвитку Сумської обласної державної адміністрації</w:t>
      </w:r>
      <w:r w:rsidR="0013010B" w:rsidRPr="00C21D45">
        <w:rPr>
          <w:szCs w:val="28"/>
        </w:rPr>
        <w:t xml:space="preserve"> </w:t>
      </w:r>
      <w:r w:rsidR="006E1EBF" w:rsidRPr="00C21D45">
        <w:rPr>
          <w:rFonts w:ascii="SourceSansPro" w:hAnsi="SourceSansPro"/>
          <w:color w:val="1D1D1B"/>
          <w:szCs w:val="28"/>
          <w:shd w:val="clear" w:color="auto" w:fill="FFFFFF"/>
        </w:rPr>
        <w:t xml:space="preserve">(далі – Розподіл) </w:t>
      </w:r>
      <w:r w:rsidR="00812E8E" w:rsidRPr="00C21D45">
        <w:rPr>
          <w:rFonts w:ascii="SourceSansPro" w:hAnsi="SourceSansPro"/>
          <w:color w:val="1D1D1B"/>
          <w:szCs w:val="28"/>
          <w:shd w:val="clear" w:color="auto" w:fill="FFFFFF"/>
        </w:rPr>
        <w:t xml:space="preserve">для проведення </w:t>
      </w:r>
      <w:r w:rsidR="00812E8E" w:rsidRPr="00C21D45">
        <w:rPr>
          <w:szCs w:val="28"/>
        </w:rPr>
        <w:t>інформаційно-</w:t>
      </w:r>
      <w:proofErr w:type="spellStart"/>
      <w:r w:rsidR="00812E8E" w:rsidRPr="00C21D45">
        <w:rPr>
          <w:szCs w:val="28"/>
        </w:rPr>
        <w:t>розʼяснювальної</w:t>
      </w:r>
      <w:proofErr w:type="spellEnd"/>
      <w:r w:rsidR="00812E8E" w:rsidRPr="00C21D45">
        <w:rPr>
          <w:szCs w:val="28"/>
        </w:rPr>
        <w:t xml:space="preserve"> роботи, надання консультацій</w:t>
      </w:r>
      <w:r w:rsidR="000B0739" w:rsidRPr="00C21D45">
        <w:rPr>
          <w:szCs w:val="28"/>
        </w:rPr>
        <w:t>, методичних рекоме</w:t>
      </w:r>
      <w:r w:rsidR="004609A0" w:rsidRPr="00C21D45">
        <w:rPr>
          <w:szCs w:val="28"/>
        </w:rPr>
        <w:t>н</w:t>
      </w:r>
      <w:r w:rsidR="000B0739" w:rsidRPr="00C21D45">
        <w:rPr>
          <w:szCs w:val="28"/>
        </w:rPr>
        <w:t>дацій</w:t>
      </w:r>
      <w:r w:rsidR="00812E8E" w:rsidRPr="00C21D45">
        <w:rPr>
          <w:szCs w:val="28"/>
        </w:rPr>
        <w:t xml:space="preserve"> </w:t>
      </w:r>
      <w:r w:rsidR="00DB40A7" w:rsidRPr="00C21D45">
        <w:rPr>
          <w:szCs w:val="28"/>
        </w:rPr>
        <w:t>(додається).</w:t>
      </w:r>
    </w:p>
    <w:p w:rsidR="00AA3480" w:rsidRPr="00C21D45" w:rsidRDefault="00111EEC" w:rsidP="00A93CE5">
      <w:pPr>
        <w:pStyle w:val="a4"/>
        <w:tabs>
          <w:tab w:val="left" w:pos="284"/>
          <w:tab w:val="left" w:pos="709"/>
        </w:tabs>
        <w:ind w:firstLine="709"/>
        <w:rPr>
          <w:szCs w:val="28"/>
        </w:rPr>
      </w:pPr>
      <w:r w:rsidRPr="00C21D45">
        <w:rPr>
          <w:szCs w:val="28"/>
        </w:rPr>
        <w:t>2.</w:t>
      </w:r>
      <w:r w:rsidR="0087493D" w:rsidRPr="00C21D45">
        <w:rPr>
          <w:szCs w:val="28"/>
        </w:rPr>
        <w:t> </w:t>
      </w:r>
      <w:r w:rsidR="00540E6A" w:rsidRPr="00C21D45">
        <w:rPr>
          <w:szCs w:val="28"/>
        </w:rPr>
        <w:t>Закріпленим працівникам</w:t>
      </w:r>
      <w:r w:rsidR="00071E24" w:rsidRPr="00C21D45">
        <w:rPr>
          <w:szCs w:val="28"/>
        </w:rPr>
        <w:t xml:space="preserve"> </w:t>
      </w:r>
      <w:r w:rsidR="00540E6A" w:rsidRPr="00C21D45">
        <w:rPr>
          <w:szCs w:val="28"/>
        </w:rPr>
        <w:t>Департаменту</w:t>
      </w:r>
      <w:r w:rsidR="00C21D45" w:rsidRPr="00C21D45">
        <w:rPr>
          <w:szCs w:val="28"/>
        </w:rPr>
        <w:t xml:space="preserve"> агропромислового розвитку Сумської обласної державної адміністрації</w:t>
      </w:r>
      <w:r w:rsidR="00540E6A" w:rsidRPr="00C21D45">
        <w:rPr>
          <w:szCs w:val="28"/>
        </w:rPr>
        <w:t xml:space="preserve"> </w:t>
      </w:r>
      <w:r w:rsidR="007446BA" w:rsidRPr="00C21D45">
        <w:rPr>
          <w:szCs w:val="28"/>
        </w:rPr>
        <w:t xml:space="preserve">в межах компетенції </w:t>
      </w:r>
      <w:r w:rsidR="0072446D" w:rsidRPr="00C21D45">
        <w:rPr>
          <w:szCs w:val="28"/>
        </w:rPr>
        <w:t xml:space="preserve">згідно </w:t>
      </w:r>
      <w:r w:rsidR="00665CEF" w:rsidRPr="00C21D45">
        <w:rPr>
          <w:szCs w:val="28"/>
        </w:rPr>
        <w:t xml:space="preserve">з Розподілом забезпечити </w:t>
      </w:r>
      <w:r w:rsidR="006E1EBF" w:rsidRPr="00C21D45">
        <w:rPr>
          <w:rFonts w:ascii="SourceSansPro" w:hAnsi="SourceSansPro"/>
          <w:color w:val="1D1D1B"/>
          <w:szCs w:val="28"/>
          <w:shd w:val="clear" w:color="auto" w:fill="FFFFFF"/>
        </w:rPr>
        <w:t xml:space="preserve">проведення </w:t>
      </w:r>
      <w:r w:rsidR="006E1EBF" w:rsidRPr="00C21D45">
        <w:rPr>
          <w:szCs w:val="28"/>
        </w:rPr>
        <w:t>інформаційно-</w:t>
      </w:r>
      <w:proofErr w:type="spellStart"/>
      <w:r w:rsidR="006E1EBF" w:rsidRPr="00C21D45">
        <w:rPr>
          <w:szCs w:val="28"/>
        </w:rPr>
        <w:t>розʼяснювальної</w:t>
      </w:r>
      <w:proofErr w:type="spellEnd"/>
      <w:r w:rsidR="006E1EBF" w:rsidRPr="00C21D45">
        <w:rPr>
          <w:szCs w:val="28"/>
        </w:rPr>
        <w:t xml:space="preserve"> роботи, надання консультацій</w:t>
      </w:r>
      <w:r w:rsidR="00665CEF" w:rsidRPr="00C21D45">
        <w:rPr>
          <w:szCs w:val="28"/>
        </w:rPr>
        <w:t>, методичних рекомендацій суб’єктам господарювання</w:t>
      </w:r>
      <w:r w:rsidR="0087493D" w:rsidRPr="00C21D45">
        <w:rPr>
          <w:szCs w:val="28"/>
        </w:rPr>
        <w:t>.</w:t>
      </w:r>
    </w:p>
    <w:p w:rsidR="00FE7190" w:rsidRPr="00C21D45" w:rsidRDefault="00FE7190" w:rsidP="00A93CE5">
      <w:pPr>
        <w:pStyle w:val="a4"/>
        <w:tabs>
          <w:tab w:val="left" w:pos="284"/>
          <w:tab w:val="left" w:pos="709"/>
        </w:tabs>
        <w:ind w:firstLine="709"/>
        <w:rPr>
          <w:szCs w:val="28"/>
        </w:rPr>
      </w:pPr>
      <w:r w:rsidRPr="00C21D45">
        <w:rPr>
          <w:szCs w:val="28"/>
        </w:rPr>
        <w:t>3. Контроль</w:t>
      </w:r>
      <w:r w:rsidR="009D73AD" w:rsidRPr="00C21D45">
        <w:rPr>
          <w:szCs w:val="28"/>
        </w:rPr>
        <w:t xml:space="preserve"> </w:t>
      </w:r>
      <w:r w:rsidRPr="00C21D45">
        <w:rPr>
          <w:szCs w:val="28"/>
        </w:rPr>
        <w:t>за виконанням</w:t>
      </w:r>
      <w:r w:rsidR="00AA35F8" w:rsidRPr="00C21D45">
        <w:rPr>
          <w:szCs w:val="28"/>
        </w:rPr>
        <w:t xml:space="preserve"> </w:t>
      </w:r>
      <w:r w:rsidRPr="00C21D45">
        <w:rPr>
          <w:szCs w:val="28"/>
        </w:rPr>
        <w:t>наказу залишаю за собою.</w:t>
      </w:r>
    </w:p>
    <w:p w:rsidR="00AA3480" w:rsidRPr="00400D61" w:rsidRDefault="00AA3480" w:rsidP="00AA3480">
      <w:pPr>
        <w:pStyle w:val="a4"/>
        <w:tabs>
          <w:tab w:val="left" w:pos="709"/>
        </w:tabs>
        <w:ind w:firstLine="709"/>
        <w:rPr>
          <w:sz w:val="27"/>
          <w:szCs w:val="27"/>
        </w:rPr>
      </w:pPr>
    </w:p>
    <w:p w:rsidR="004754DD" w:rsidRDefault="004754DD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6302B" w:rsidRDefault="00FC3351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  <w:r w:rsidRPr="00071E24">
        <w:rPr>
          <w:rFonts w:ascii="Times New Roman" w:hAnsi="Times New Roman"/>
          <w:b/>
          <w:bCs/>
          <w:sz w:val="27"/>
          <w:szCs w:val="27"/>
        </w:rPr>
        <w:t>Д</w:t>
      </w:r>
      <w:r w:rsidR="00D6302B" w:rsidRPr="00071E24">
        <w:rPr>
          <w:rFonts w:ascii="Times New Roman" w:hAnsi="Times New Roman"/>
          <w:b/>
          <w:bCs/>
          <w:sz w:val="27"/>
          <w:szCs w:val="27"/>
        </w:rPr>
        <w:t>иректор Департаменту</w:t>
      </w:r>
      <w:r w:rsidR="00D6302B" w:rsidRPr="00071E24">
        <w:rPr>
          <w:rFonts w:ascii="Times New Roman" w:hAnsi="Times New Roman"/>
          <w:b/>
          <w:bCs/>
          <w:sz w:val="27"/>
          <w:szCs w:val="27"/>
        </w:rPr>
        <w:tab/>
      </w:r>
      <w:proofErr w:type="spellStart"/>
      <w:r w:rsidRPr="00071E24">
        <w:rPr>
          <w:rFonts w:ascii="Times New Roman" w:hAnsi="Times New Roman"/>
          <w:b/>
          <w:bCs/>
          <w:sz w:val="27"/>
          <w:szCs w:val="27"/>
        </w:rPr>
        <w:t>О.</w:t>
      </w:r>
      <w:r w:rsidR="00071E24">
        <w:rPr>
          <w:rFonts w:ascii="Times New Roman" w:hAnsi="Times New Roman"/>
          <w:b/>
          <w:bCs/>
          <w:sz w:val="27"/>
          <w:szCs w:val="27"/>
        </w:rPr>
        <w:t>М.</w:t>
      </w:r>
      <w:r w:rsidRPr="00071E24">
        <w:rPr>
          <w:rFonts w:ascii="Times New Roman" w:hAnsi="Times New Roman"/>
          <w:b/>
          <w:bCs/>
          <w:sz w:val="27"/>
          <w:szCs w:val="27"/>
        </w:rPr>
        <w:t>М</w:t>
      </w:r>
      <w:r w:rsidR="004609A0" w:rsidRPr="00071E24">
        <w:rPr>
          <w:rFonts w:ascii="Times New Roman" w:hAnsi="Times New Roman"/>
          <w:b/>
          <w:bCs/>
          <w:sz w:val="27"/>
          <w:szCs w:val="27"/>
        </w:rPr>
        <w:t>аслак</w:t>
      </w:r>
      <w:proofErr w:type="spellEnd"/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C21D45" w:rsidRDefault="00C21D45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</w:pPr>
    </w:p>
    <w:p w:rsidR="00537B0F" w:rsidRDefault="00537B0F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7"/>
          <w:szCs w:val="27"/>
        </w:rPr>
        <w:sectPr w:rsidR="00537B0F" w:rsidSect="0023380E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90F40" w:rsidRPr="00290F40" w:rsidRDefault="00290F40" w:rsidP="00290F40">
      <w:pPr>
        <w:spacing w:line="360" w:lineRule="auto"/>
        <w:ind w:left="5812"/>
        <w:rPr>
          <w:rFonts w:ascii="Times New Roman" w:hAnsi="Times New Roman"/>
          <w:sz w:val="28"/>
          <w:szCs w:val="28"/>
        </w:rPr>
      </w:pPr>
      <w:r w:rsidRPr="00290F40">
        <w:rPr>
          <w:rFonts w:ascii="Times New Roman" w:hAnsi="Times New Roman"/>
          <w:sz w:val="28"/>
          <w:szCs w:val="28"/>
        </w:rPr>
        <w:t xml:space="preserve">ЗАТВЕРДЖЕНО </w:t>
      </w:r>
    </w:p>
    <w:p w:rsidR="00290F40" w:rsidRDefault="00290F40" w:rsidP="00290F40">
      <w:pPr>
        <w:spacing w:line="211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Департаменту агропромислового  розвитку</w:t>
      </w:r>
    </w:p>
    <w:p w:rsidR="00290F40" w:rsidRDefault="00290F40" w:rsidP="00290F40">
      <w:pPr>
        <w:spacing w:line="211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облдержадміністрації</w:t>
      </w:r>
    </w:p>
    <w:p w:rsidR="00290F40" w:rsidRPr="001059B2" w:rsidRDefault="001059B2" w:rsidP="00290F40">
      <w:pPr>
        <w:spacing w:line="211" w:lineRule="auto"/>
        <w:ind w:left="5812"/>
        <w:rPr>
          <w:rFonts w:ascii="Times New Roman" w:hAnsi="Times New Roman"/>
          <w:sz w:val="28"/>
          <w:szCs w:val="28"/>
        </w:rPr>
      </w:pPr>
      <w:r w:rsidRPr="001059B2">
        <w:rPr>
          <w:rFonts w:ascii="Times New Roman" w:hAnsi="Times New Roman"/>
          <w:sz w:val="28"/>
          <w:szCs w:val="28"/>
        </w:rPr>
        <w:t>12.07.2018</w:t>
      </w:r>
      <w:r w:rsidR="00290F40" w:rsidRPr="001059B2">
        <w:rPr>
          <w:rFonts w:ascii="Times New Roman" w:hAnsi="Times New Roman"/>
          <w:sz w:val="28"/>
          <w:szCs w:val="28"/>
        </w:rPr>
        <w:t xml:space="preserve"> № </w:t>
      </w:r>
      <w:r w:rsidRPr="001059B2">
        <w:rPr>
          <w:rFonts w:ascii="Times New Roman" w:hAnsi="Times New Roman"/>
          <w:sz w:val="28"/>
          <w:szCs w:val="28"/>
        </w:rPr>
        <w:t>37-ОД</w:t>
      </w:r>
    </w:p>
    <w:p w:rsidR="00290F40" w:rsidRPr="000835F2" w:rsidRDefault="00290F40" w:rsidP="001059B2">
      <w:pPr>
        <w:spacing w:line="216" w:lineRule="auto"/>
        <w:rPr>
          <w:sz w:val="28"/>
          <w:szCs w:val="28"/>
        </w:rPr>
      </w:pPr>
    </w:p>
    <w:p w:rsidR="00290F40" w:rsidRPr="002A6B1E" w:rsidRDefault="00290F40" w:rsidP="001059B2">
      <w:pPr>
        <w:spacing w:line="216" w:lineRule="auto"/>
        <w:rPr>
          <w:sz w:val="28"/>
          <w:szCs w:val="28"/>
        </w:rPr>
      </w:pPr>
    </w:p>
    <w:p w:rsidR="0088399F" w:rsidRDefault="0088399F" w:rsidP="0072446D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CA7402" w:rsidRDefault="0072446D" w:rsidP="0072446D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875AA3">
        <w:rPr>
          <w:b/>
          <w:sz w:val="28"/>
          <w:szCs w:val="28"/>
          <w:lang w:val="uk-UA"/>
        </w:rPr>
        <w:t xml:space="preserve">Розподіл </w:t>
      </w:r>
    </w:p>
    <w:p w:rsidR="0072446D" w:rsidRPr="00875AA3" w:rsidRDefault="0072446D" w:rsidP="0072446D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1D1D1B"/>
          <w:sz w:val="28"/>
          <w:szCs w:val="28"/>
          <w:shd w:val="clear" w:color="auto" w:fill="FFFFFF"/>
          <w:lang w:val="uk-UA"/>
        </w:rPr>
      </w:pPr>
      <w:r w:rsidRPr="00875AA3">
        <w:rPr>
          <w:b/>
          <w:sz w:val="28"/>
          <w:szCs w:val="28"/>
          <w:lang w:val="uk-UA"/>
        </w:rPr>
        <w:t xml:space="preserve">напрямків </w:t>
      </w:r>
      <w:r w:rsidRPr="00875AA3">
        <w:rPr>
          <w:b/>
          <w:color w:val="1D1D1B"/>
          <w:sz w:val="28"/>
          <w:szCs w:val="28"/>
          <w:shd w:val="clear" w:color="auto" w:fill="FFFFFF"/>
          <w:lang w:val="uk-UA"/>
        </w:rPr>
        <w:t xml:space="preserve">фінансової підтримки </w:t>
      </w:r>
      <w:r w:rsidR="00793014" w:rsidRPr="00875AA3">
        <w:rPr>
          <w:b/>
          <w:sz w:val="28"/>
          <w:szCs w:val="28"/>
          <w:lang w:val="uk-UA"/>
        </w:rPr>
        <w:t>між працівниками Департаменту</w:t>
      </w:r>
    </w:p>
    <w:p w:rsidR="00290F40" w:rsidRPr="00875AA3" w:rsidRDefault="0072446D" w:rsidP="0072446D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875AA3">
        <w:rPr>
          <w:b/>
          <w:color w:val="1D1D1B"/>
          <w:sz w:val="28"/>
          <w:szCs w:val="28"/>
          <w:shd w:val="clear" w:color="auto" w:fill="FFFFFF"/>
          <w:lang w:val="uk-UA"/>
        </w:rPr>
        <w:t xml:space="preserve">для проведення </w:t>
      </w:r>
      <w:r w:rsidRPr="00875AA3">
        <w:rPr>
          <w:b/>
          <w:sz w:val="28"/>
          <w:szCs w:val="28"/>
          <w:lang w:val="uk-UA"/>
        </w:rPr>
        <w:t>інформаційно-</w:t>
      </w:r>
      <w:proofErr w:type="spellStart"/>
      <w:r w:rsidRPr="00875AA3">
        <w:rPr>
          <w:b/>
          <w:sz w:val="28"/>
          <w:szCs w:val="28"/>
          <w:lang w:val="uk-UA"/>
        </w:rPr>
        <w:t>розʼяснювальної</w:t>
      </w:r>
      <w:proofErr w:type="spellEnd"/>
      <w:r w:rsidRPr="00875AA3">
        <w:rPr>
          <w:b/>
          <w:sz w:val="28"/>
          <w:szCs w:val="28"/>
          <w:lang w:val="uk-UA"/>
        </w:rPr>
        <w:t xml:space="preserve"> роботи, надання консультацій </w:t>
      </w:r>
    </w:p>
    <w:p w:rsidR="00290F40" w:rsidRDefault="00290F40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0"/>
          <w:szCs w:val="20"/>
          <w:lang w:val="uk-UA"/>
        </w:rPr>
      </w:pPr>
    </w:p>
    <w:p w:rsidR="0088399F" w:rsidRPr="00206F8E" w:rsidRDefault="0088399F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0"/>
          <w:szCs w:val="20"/>
          <w:lang w:val="uk-UA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741"/>
        <w:gridCol w:w="3948"/>
        <w:gridCol w:w="2939"/>
      </w:tblGrid>
      <w:tr w:rsidR="00C73D68" w:rsidRPr="00EC4DCF" w:rsidTr="00DF245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68" w:rsidRPr="00CA7402" w:rsidRDefault="00C73D68" w:rsidP="00CA7402">
            <w:pPr>
              <w:pStyle w:val="ac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CA7402">
              <w:rPr>
                <w:b/>
                <w:sz w:val="28"/>
                <w:szCs w:val="28"/>
                <w:lang w:val="uk-UA"/>
              </w:rPr>
              <w:t xml:space="preserve">Фінансова підтримка </w:t>
            </w:r>
            <w:r w:rsidRPr="00CA7402">
              <w:rPr>
                <w:b/>
                <w:sz w:val="28"/>
                <w:szCs w:val="28"/>
              </w:rPr>
              <w:t>розвитку</w:t>
            </w:r>
          </w:p>
          <w:p w:rsidR="00C73D68" w:rsidRPr="00CA7402" w:rsidRDefault="00C73D68" w:rsidP="00CA7402">
            <w:pPr>
              <w:pStyle w:val="ac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b/>
                <w:sz w:val="28"/>
                <w:szCs w:val="28"/>
              </w:rPr>
              <w:t xml:space="preserve">виноградарства, </w:t>
            </w:r>
            <w:proofErr w:type="spellStart"/>
            <w:r w:rsidRPr="00CA7402">
              <w:rPr>
                <w:b/>
                <w:sz w:val="28"/>
                <w:szCs w:val="28"/>
              </w:rPr>
              <w:t>садівництва</w:t>
            </w:r>
            <w:proofErr w:type="spellEnd"/>
            <w:r w:rsidRPr="00CA7402">
              <w:rPr>
                <w:b/>
                <w:sz w:val="28"/>
                <w:szCs w:val="28"/>
              </w:rPr>
              <w:t xml:space="preserve"> і </w:t>
            </w:r>
            <w:proofErr w:type="spellStart"/>
            <w:r w:rsidRPr="00CA7402">
              <w:rPr>
                <w:b/>
                <w:sz w:val="28"/>
                <w:szCs w:val="28"/>
              </w:rPr>
              <w:t>хмелярства</w:t>
            </w:r>
            <w:proofErr w:type="spellEnd"/>
          </w:p>
        </w:tc>
      </w:tr>
      <w:tr w:rsidR="009F6E42" w:rsidRPr="00EC4DCF" w:rsidTr="00DF2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82" w:rsidRPr="00CA7402" w:rsidRDefault="000D4E82" w:rsidP="00CA7402">
            <w:pPr>
              <w:rPr>
                <w:rFonts w:ascii="Times New Roman" w:hAnsi="Times New Roman"/>
                <w:sz w:val="28"/>
                <w:szCs w:val="28"/>
              </w:rPr>
            </w:pPr>
            <w:r w:rsidRPr="00CA7402">
              <w:rPr>
                <w:rFonts w:ascii="Times New Roman" w:hAnsi="Times New Roman"/>
                <w:sz w:val="28"/>
                <w:szCs w:val="28"/>
              </w:rPr>
              <w:t>Клименко</w:t>
            </w:r>
          </w:p>
          <w:p w:rsidR="009F6E42" w:rsidRPr="00CA7402" w:rsidRDefault="000D4E82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sz w:val="28"/>
                <w:szCs w:val="28"/>
                <w:lang w:val="uk-UA"/>
              </w:rPr>
              <w:t>Марина Олексіївна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E42" w:rsidRPr="00CA7402" w:rsidRDefault="006B609D" w:rsidP="00CA7402">
            <w:pPr>
              <w:rPr>
                <w:color w:val="000000" w:themeColor="text1"/>
                <w:sz w:val="28"/>
                <w:szCs w:val="28"/>
              </w:rPr>
            </w:pPr>
            <w:r w:rsidRPr="00CA7402">
              <w:rPr>
                <w:rFonts w:ascii="Times New Roman" w:hAnsi="Times New Roman"/>
                <w:sz w:val="28"/>
                <w:szCs w:val="28"/>
              </w:rPr>
              <w:t xml:space="preserve">начальник відділу організації виробництва та маркетингу </w:t>
            </w:r>
            <w:proofErr w:type="spellStart"/>
            <w:r w:rsidRPr="00CA7402">
              <w:rPr>
                <w:rFonts w:ascii="Times New Roman" w:hAnsi="Times New Roman"/>
                <w:sz w:val="28"/>
                <w:szCs w:val="28"/>
              </w:rPr>
              <w:t>агропродукції</w:t>
            </w:r>
            <w:proofErr w:type="spellEnd"/>
            <w:r w:rsidRPr="00CA7402">
              <w:rPr>
                <w:rFonts w:ascii="Times New Roman" w:hAnsi="Times New Roman"/>
                <w:sz w:val="28"/>
                <w:szCs w:val="28"/>
              </w:rPr>
              <w:t>, охорони праці та мобілізаційної роботи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7F7" w:rsidRDefault="00297F3B" w:rsidP="00297F3B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(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0542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)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77-15-70</w:t>
            </w:r>
          </w:p>
          <w:p w:rsidR="008B0D5F" w:rsidRPr="008B0D5F" w:rsidRDefault="00D01BC5" w:rsidP="00297F3B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hyperlink r:id="rId11" w:history="1">
              <w:proofErr w:type="spellStart"/>
              <w:r w:rsidR="008B0D5F" w:rsidRPr="00DF2457">
                <w:rPr>
                  <w:rStyle w:val="ae"/>
                  <w:color w:val="000000" w:themeColor="text1"/>
                  <w:u w:val="none"/>
                  <w:lang w:val="en-US"/>
                </w:rPr>
                <w:t>apk</w:t>
              </w:r>
              <w:proofErr w:type="spellEnd"/>
              <w:r w:rsidR="008B0D5F" w:rsidRPr="008B0D5F">
                <w:rPr>
                  <w:rStyle w:val="ae"/>
                  <w:color w:val="000000" w:themeColor="text1"/>
                  <w:u w:val="none"/>
                  <w:lang w:val="uk-UA"/>
                </w:rPr>
                <w:t>-</w:t>
              </w:r>
              <w:proofErr w:type="spellStart"/>
              <w:r w:rsidR="008B0D5F" w:rsidRPr="00DF2457">
                <w:rPr>
                  <w:rStyle w:val="ae"/>
                  <w:color w:val="000000" w:themeColor="text1"/>
                  <w:u w:val="none"/>
                  <w:lang w:val="en-US"/>
                </w:rPr>
                <w:t>agronom</w:t>
              </w:r>
              <w:proofErr w:type="spellEnd"/>
              <w:r w:rsidR="008B0D5F" w:rsidRPr="008B0D5F">
                <w:rPr>
                  <w:rStyle w:val="ae"/>
                  <w:color w:val="000000" w:themeColor="text1"/>
                  <w:u w:val="none"/>
                  <w:lang w:val="uk-UA"/>
                </w:rPr>
                <w:t>@</w:t>
              </w:r>
              <w:proofErr w:type="spellStart"/>
              <w:r w:rsidR="008B0D5F" w:rsidRPr="00DF2457">
                <w:rPr>
                  <w:rStyle w:val="ae"/>
                  <w:color w:val="000000" w:themeColor="text1"/>
                  <w:u w:val="none"/>
                  <w:lang w:val="en-US"/>
                </w:rPr>
                <w:t>sm</w:t>
              </w:r>
              <w:proofErr w:type="spellEnd"/>
              <w:r w:rsidR="008B0D5F" w:rsidRPr="008B0D5F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r w:rsidR="00DF2457">
                <w:rPr>
                  <w:rStyle w:val="ae"/>
                  <w:color w:val="000000" w:themeColor="text1"/>
                  <w:u w:val="none"/>
                  <w:lang w:val="en-US"/>
                </w:rPr>
                <w:t xml:space="preserve"> </w:t>
              </w:r>
              <w:proofErr w:type="spellStart"/>
              <w:r w:rsidR="008B0D5F" w:rsidRPr="00DF2457">
                <w:rPr>
                  <w:rStyle w:val="ae"/>
                  <w:color w:val="000000" w:themeColor="text1"/>
                  <w:u w:val="none"/>
                  <w:lang w:val="en-US"/>
                </w:rPr>
                <w:t>gov</w:t>
              </w:r>
              <w:proofErr w:type="spellEnd"/>
              <w:r w:rsidR="008B0D5F" w:rsidRPr="008B0D5F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proofErr w:type="spellStart"/>
              <w:r w:rsidR="008B0D5F" w:rsidRPr="00DF2457">
                <w:rPr>
                  <w:rStyle w:val="ae"/>
                  <w:color w:val="000000" w:themeColor="text1"/>
                  <w:u w:val="none"/>
                  <w:lang w:val="en-US"/>
                </w:rPr>
                <w:t>ua</w:t>
              </w:r>
              <w:proofErr w:type="spellEnd"/>
            </w:hyperlink>
          </w:p>
        </w:tc>
      </w:tr>
      <w:tr w:rsidR="00FE0FD2" w:rsidRPr="00EC4DCF" w:rsidTr="00DF245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FD2" w:rsidRPr="00CA7402" w:rsidRDefault="00FE0FD2" w:rsidP="00CA7402">
            <w:pPr>
              <w:pStyle w:val="ac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b/>
                <w:sz w:val="28"/>
                <w:szCs w:val="28"/>
                <w:lang w:val="uk-UA"/>
              </w:rPr>
              <w:t>Ф</w:t>
            </w:r>
            <w:proofErr w:type="spellStart"/>
            <w:r w:rsidRPr="00CA7402">
              <w:rPr>
                <w:b/>
                <w:sz w:val="28"/>
                <w:szCs w:val="28"/>
              </w:rPr>
              <w:t>інансов</w:t>
            </w:r>
            <w:proofErr w:type="spellEnd"/>
            <w:r w:rsidRPr="00CA7402">
              <w:rPr>
                <w:b/>
                <w:sz w:val="28"/>
                <w:szCs w:val="28"/>
                <w:lang w:val="uk-UA"/>
              </w:rPr>
              <w:t>а</w:t>
            </w:r>
            <w:r w:rsidRPr="00CA740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A7402">
              <w:rPr>
                <w:b/>
                <w:sz w:val="28"/>
                <w:szCs w:val="28"/>
              </w:rPr>
              <w:t>підтримк</w:t>
            </w:r>
            <w:proofErr w:type="spellEnd"/>
            <w:r w:rsidRPr="00CA7402">
              <w:rPr>
                <w:b/>
                <w:sz w:val="28"/>
                <w:szCs w:val="28"/>
                <w:lang w:val="uk-UA"/>
              </w:rPr>
              <w:t>а</w:t>
            </w:r>
            <w:r w:rsidRPr="00CA7402">
              <w:rPr>
                <w:b/>
                <w:sz w:val="28"/>
                <w:szCs w:val="28"/>
              </w:rPr>
              <w:t xml:space="preserve"> шляхом </w:t>
            </w:r>
            <w:proofErr w:type="spellStart"/>
            <w:r w:rsidRPr="00CA7402">
              <w:rPr>
                <w:b/>
                <w:sz w:val="28"/>
                <w:szCs w:val="28"/>
              </w:rPr>
              <w:t>здешевлення</w:t>
            </w:r>
            <w:proofErr w:type="spellEnd"/>
            <w:r w:rsidRPr="00CA740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A7402">
              <w:rPr>
                <w:b/>
                <w:sz w:val="28"/>
                <w:szCs w:val="28"/>
              </w:rPr>
              <w:t>кредитів</w:t>
            </w:r>
            <w:proofErr w:type="spellEnd"/>
          </w:p>
        </w:tc>
      </w:tr>
      <w:tr w:rsidR="00290F40" w:rsidRPr="00EC4DCF" w:rsidTr="00DF2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3C" w:rsidRPr="00CA7402" w:rsidRDefault="002E4E3C" w:rsidP="00CA7402">
            <w:pPr>
              <w:pStyle w:val="ac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CA7402">
              <w:rPr>
                <w:sz w:val="28"/>
                <w:szCs w:val="28"/>
                <w:lang w:val="uk-UA"/>
              </w:rPr>
              <w:t xml:space="preserve">Пилипенко </w:t>
            </w:r>
          </w:p>
          <w:p w:rsidR="00290F40" w:rsidRPr="00CA7402" w:rsidRDefault="002E4E3C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sz w:val="28"/>
                <w:szCs w:val="28"/>
                <w:lang w:val="uk-UA"/>
              </w:rPr>
              <w:t>Ірина Петрівна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40" w:rsidRPr="00CA7402" w:rsidRDefault="005A3852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sz w:val="28"/>
                <w:szCs w:val="28"/>
                <w:lang w:val="uk-UA"/>
              </w:rPr>
              <w:t>головний спеціаліст відділу економічного аналізу, інвестиційної діяльності та розвитку сільських територій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40" w:rsidRDefault="00216FB8" w:rsidP="00216FB8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(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0542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)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77-15-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59</w:t>
            </w:r>
          </w:p>
          <w:p w:rsidR="00644836" w:rsidRPr="00644836" w:rsidRDefault="00D01BC5" w:rsidP="00216FB8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hyperlink r:id="rId12" w:history="1">
              <w:r w:rsidR="00644836" w:rsidRPr="00644836">
                <w:rPr>
                  <w:rStyle w:val="ae"/>
                  <w:color w:val="000000" w:themeColor="text1"/>
                  <w:u w:val="none"/>
                </w:rPr>
                <w:t>apk</w:t>
              </w:r>
              <w:r w:rsidR="00644836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-</w:t>
              </w:r>
              <w:r w:rsidR="00644836" w:rsidRPr="00644836">
                <w:rPr>
                  <w:rStyle w:val="ae"/>
                  <w:color w:val="000000" w:themeColor="text1"/>
                  <w:u w:val="none"/>
                </w:rPr>
                <w:t>fin</w:t>
              </w:r>
              <w:r w:rsidR="00644836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@</w:t>
              </w:r>
              <w:r w:rsidR="00644836" w:rsidRPr="00644836">
                <w:rPr>
                  <w:rStyle w:val="ae"/>
                  <w:color w:val="000000" w:themeColor="text1"/>
                  <w:u w:val="none"/>
                </w:rPr>
                <w:t>sm</w:t>
              </w:r>
              <w:r w:rsidR="00644836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r w:rsidR="00644836" w:rsidRPr="00644836">
                <w:rPr>
                  <w:rStyle w:val="ae"/>
                  <w:color w:val="000000" w:themeColor="text1"/>
                  <w:u w:val="none"/>
                </w:rPr>
                <w:t>gov</w:t>
              </w:r>
              <w:r w:rsidR="00644836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proofErr w:type="spellStart"/>
              <w:r w:rsidR="00644836" w:rsidRPr="00644836">
                <w:rPr>
                  <w:rStyle w:val="ae"/>
                  <w:color w:val="000000" w:themeColor="text1"/>
                  <w:u w:val="none"/>
                </w:rPr>
                <w:t>ua</w:t>
              </w:r>
              <w:proofErr w:type="spellEnd"/>
            </w:hyperlink>
          </w:p>
        </w:tc>
      </w:tr>
      <w:tr w:rsidR="003A654D" w:rsidRPr="00EC4DCF" w:rsidTr="00DF245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654D" w:rsidRPr="00CA7402" w:rsidRDefault="00C27291" w:rsidP="00CA7402">
            <w:pPr>
              <w:pStyle w:val="ac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b/>
                <w:sz w:val="28"/>
                <w:szCs w:val="28"/>
                <w:lang w:val="uk-UA"/>
              </w:rPr>
              <w:t xml:space="preserve">Фінансова підтримка шляхом </w:t>
            </w:r>
            <w:r w:rsidRPr="00CA7402">
              <w:rPr>
                <w:b/>
                <w:color w:val="1D1D1B"/>
                <w:sz w:val="28"/>
                <w:szCs w:val="28"/>
                <w:shd w:val="clear" w:color="auto" w:fill="FFFFFF"/>
                <w:lang w:val="uk-UA"/>
              </w:rPr>
              <w:t>часткової компенсації вартості сільськогосподарської техніки та обладнання вітчизняного виробництва</w:t>
            </w:r>
            <w:r w:rsidR="003E1E58" w:rsidRPr="00CA7402">
              <w:rPr>
                <w:b/>
                <w:color w:val="1D1D1B"/>
                <w:sz w:val="28"/>
                <w:szCs w:val="28"/>
                <w:shd w:val="clear" w:color="auto" w:fill="FFFFFF"/>
                <w:lang w:val="uk-UA"/>
              </w:rPr>
              <w:t xml:space="preserve"> (25%)</w:t>
            </w:r>
          </w:p>
        </w:tc>
      </w:tr>
      <w:tr w:rsidR="00A32484" w:rsidRPr="00EC4DCF" w:rsidTr="00DF2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2484" w:rsidRPr="00CA7402" w:rsidRDefault="00A32484" w:rsidP="00CA7402">
            <w:pPr>
              <w:pStyle w:val="ac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CA7402">
              <w:rPr>
                <w:sz w:val="28"/>
                <w:szCs w:val="28"/>
                <w:lang w:val="uk-UA"/>
              </w:rPr>
              <w:t xml:space="preserve">Пилипенко </w:t>
            </w:r>
          </w:p>
          <w:p w:rsidR="00A32484" w:rsidRPr="00CA7402" w:rsidRDefault="00A32484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sz w:val="28"/>
                <w:szCs w:val="28"/>
                <w:lang w:val="uk-UA"/>
              </w:rPr>
              <w:t>Ірина Петрівна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2484" w:rsidRPr="00CA7402" w:rsidRDefault="00A32484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sz w:val="28"/>
                <w:szCs w:val="28"/>
                <w:lang w:val="uk-UA"/>
              </w:rPr>
              <w:t>головний спеціаліст відділу економічного аналізу, інвестиційної діяльності та розвитку сільських територій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3BBE" w:rsidRDefault="00CC3BBE" w:rsidP="00CC3BBE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(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0542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)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77-15-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59</w:t>
            </w:r>
          </w:p>
          <w:p w:rsidR="00A32484" w:rsidRPr="00CA7402" w:rsidRDefault="00D01BC5" w:rsidP="00CC3BBE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hyperlink r:id="rId13" w:history="1">
              <w:r w:rsidR="00CC3BBE" w:rsidRPr="00644836">
                <w:rPr>
                  <w:rStyle w:val="ae"/>
                  <w:color w:val="000000" w:themeColor="text1"/>
                  <w:u w:val="none"/>
                </w:rPr>
                <w:t>apk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-</w:t>
              </w:r>
              <w:r w:rsidR="00CC3BBE" w:rsidRPr="00644836">
                <w:rPr>
                  <w:rStyle w:val="ae"/>
                  <w:color w:val="000000" w:themeColor="text1"/>
                  <w:u w:val="none"/>
                </w:rPr>
                <w:t>fin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@</w:t>
              </w:r>
              <w:r w:rsidR="00CC3BBE" w:rsidRPr="00644836">
                <w:rPr>
                  <w:rStyle w:val="ae"/>
                  <w:color w:val="000000" w:themeColor="text1"/>
                  <w:u w:val="none"/>
                </w:rPr>
                <w:t>sm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r w:rsidR="00CC3BBE" w:rsidRPr="00644836">
                <w:rPr>
                  <w:rStyle w:val="ae"/>
                  <w:color w:val="000000" w:themeColor="text1"/>
                  <w:u w:val="none"/>
                </w:rPr>
                <w:t>gov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proofErr w:type="spellStart"/>
              <w:r w:rsidR="00CC3BBE" w:rsidRPr="00644836">
                <w:rPr>
                  <w:rStyle w:val="ae"/>
                  <w:color w:val="000000" w:themeColor="text1"/>
                  <w:u w:val="none"/>
                </w:rPr>
                <w:t>ua</w:t>
              </w:r>
              <w:proofErr w:type="spellEnd"/>
            </w:hyperlink>
          </w:p>
        </w:tc>
      </w:tr>
      <w:tr w:rsidR="00797279" w:rsidRPr="00EC4DCF" w:rsidTr="00DF245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279" w:rsidRPr="00CA7402" w:rsidRDefault="00797279" w:rsidP="00CA7402">
            <w:pPr>
              <w:pStyle w:val="ac"/>
              <w:spacing w:before="0" w:beforeAutospacing="0" w:after="0" w:afterAutospacing="0"/>
              <w:jc w:val="center"/>
              <w:rPr>
                <w:rFonts w:ascii="SourceSansPro" w:hAnsi="SourceSansPro"/>
                <w:b/>
                <w:color w:val="1D1D1B"/>
                <w:sz w:val="28"/>
                <w:szCs w:val="28"/>
                <w:shd w:val="clear" w:color="auto" w:fill="FFFFFF"/>
                <w:lang w:val="uk-UA"/>
              </w:rPr>
            </w:pPr>
            <w:r w:rsidRPr="00CA7402">
              <w:rPr>
                <w:rFonts w:ascii="SourceSansPro" w:hAnsi="SourceSansPro"/>
                <w:b/>
                <w:color w:val="1D1D1B"/>
                <w:sz w:val="28"/>
                <w:szCs w:val="28"/>
                <w:shd w:val="clear" w:color="auto" w:fill="FFFFFF"/>
                <w:lang w:val="uk-UA"/>
              </w:rPr>
              <w:t>Ф</w:t>
            </w:r>
            <w:proofErr w:type="spellStart"/>
            <w:r w:rsidRPr="00CA7402">
              <w:rPr>
                <w:rFonts w:ascii="SourceSansPro" w:hAnsi="SourceSansPro"/>
                <w:b/>
                <w:color w:val="1D1D1B"/>
                <w:sz w:val="28"/>
                <w:szCs w:val="28"/>
                <w:shd w:val="clear" w:color="auto" w:fill="FFFFFF"/>
              </w:rPr>
              <w:t>інансов</w:t>
            </w:r>
            <w:proofErr w:type="spellEnd"/>
            <w:r w:rsidRPr="00CA7402">
              <w:rPr>
                <w:rFonts w:ascii="SourceSansPro" w:hAnsi="SourceSansPro"/>
                <w:b/>
                <w:color w:val="1D1D1B"/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CA7402">
              <w:rPr>
                <w:rFonts w:ascii="SourceSansPro" w:hAnsi="SourceSansPro"/>
                <w:b/>
                <w:color w:val="1D1D1B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A7402">
              <w:rPr>
                <w:rFonts w:ascii="SourceSansPro" w:hAnsi="SourceSansPro"/>
                <w:b/>
                <w:color w:val="1D1D1B"/>
                <w:sz w:val="28"/>
                <w:szCs w:val="28"/>
                <w:shd w:val="clear" w:color="auto" w:fill="FFFFFF"/>
              </w:rPr>
              <w:t>підтримк</w:t>
            </w:r>
            <w:proofErr w:type="spellEnd"/>
            <w:r w:rsidRPr="00CA7402">
              <w:rPr>
                <w:rFonts w:ascii="SourceSansPro" w:hAnsi="SourceSansPro"/>
                <w:b/>
                <w:color w:val="1D1D1B"/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CA7402">
              <w:rPr>
                <w:rFonts w:ascii="SourceSansPro" w:hAnsi="SourceSansPro"/>
                <w:b/>
                <w:color w:val="1D1D1B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A7402">
              <w:rPr>
                <w:rFonts w:ascii="SourceSansPro" w:hAnsi="SourceSansPro"/>
                <w:b/>
                <w:color w:val="1D1D1B"/>
                <w:sz w:val="28"/>
                <w:szCs w:val="28"/>
                <w:shd w:val="clear" w:color="auto" w:fill="FFFFFF"/>
              </w:rPr>
              <w:t>фермерських</w:t>
            </w:r>
            <w:proofErr w:type="spellEnd"/>
            <w:r w:rsidRPr="00CA7402">
              <w:rPr>
                <w:rFonts w:ascii="SourceSansPro" w:hAnsi="SourceSansPro"/>
                <w:b/>
                <w:color w:val="1D1D1B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A7402">
              <w:rPr>
                <w:rFonts w:ascii="SourceSansPro" w:hAnsi="SourceSansPro"/>
                <w:b/>
                <w:color w:val="1D1D1B"/>
                <w:sz w:val="28"/>
                <w:szCs w:val="28"/>
                <w:shd w:val="clear" w:color="auto" w:fill="FFFFFF"/>
              </w:rPr>
              <w:t>господарств</w:t>
            </w:r>
            <w:proofErr w:type="spellEnd"/>
            <w:r w:rsidR="003535A8" w:rsidRPr="00CA7402">
              <w:rPr>
                <w:rFonts w:ascii="SourceSansPro" w:hAnsi="SourceSansPro"/>
                <w:b/>
                <w:color w:val="1D1D1B"/>
                <w:sz w:val="28"/>
                <w:szCs w:val="28"/>
                <w:shd w:val="clear" w:color="auto" w:fill="FFFFFF"/>
                <w:lang w:val="uk-UA"/>
              </w:rPr>
              <w:t>,</w:t>
            </w:r>
          </w:p>
          <w:p w:rsidR="003535A8" w:rsidRPr="00CA7402" w:rsidRDefault="003535A8" w:rsidP="00CA7402">
            <w:pPr>
              <w:pStyle w:val="ac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rFonts w:ascii="SourceSansPro" w:hAnsi="SourceSansPro"/>
                <w:b/>
                <w:color w:val="1D1D1B"/>
                <w:sz w:val="28"/>
                <w:szCs w:val="28"/>
                <w:shd w:val="clear" w:color="auto" w:fill="FFFFFF"/>
                <w:lang w:val="uk-UA"/>
              </w:rPr>
              <w:t>у тому числі за напрямками</w:t>
            </w:r>
            <w:r w:rsidR="00DF71FA" w:rsidRPr="00CA7402">
              <w:rPr>
                <w:rFonts w:ascii="SourceSansPro" w:hAnsi="SourceSansPro"/>
                <w:b/>
                <w:color w:val="1D1D1B"/>
                <w:sz w:val="28"/>
                <w:szCs w:val="28"/>
                <w:shd w:val="clear" w:color="auto" w:fill="FFFFFF"/>
                <w:lang w:val="uk-UA"/>
              </w:rPr>
              <w:t>:</w:t>
            </w:r>
          </w:p>
        </w:tc>
      </w:tr>
      <w:tr w:rsidR="00FF7C93" w:rsidRPr="00EC4DCF" w:rsidTr="00DF245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93" w:rsidRPr="00DF2457" w:rsidRDefault="00F85858" w:rsidP="00CA7402">
            <w:pPr>
              <w:pStyle w:val="ac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F245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Ч</w:t>
            </w:r>
            <w:r w:rsidR="00FF7C93" w:rsidRPr="00DF245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асткова компенсація вартості закупленого у суб’єктів насінництва насіння сільськогосподарських рослин вітчизняної селекції</w:t>
            </w:r>
          </w:p>
        </w:tc>
      </w:tr>
      <w:tr w:rsidR="00E73848" w:rsidRPr="00EC4DCF" w:rsidTr="00DF2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19B9" w:rsidRPr="00CA7402" w:rsidRDefault="00B43090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A7402">
              <w:rPr>
                <w:color w:val="000000" w:themeColor="text1"/>
                <w:sz w:val="28"/>
                <w:szCs w:val="28"/>
                <w:lang w:val="uk-UA"/>
              </w:rPr>
              <w:t>Барсукова</w:t>
            </w:r>
            <w:proofErr w:type="spellEnd"/>
            <w:r w:rsidRPr="00CA7402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E73848" w:rsidRPr="00CA7402" w:rsidRDefault="00B43090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color w:val="000000" w:themeColor="text1"/>
                <w:sz w:val="28"/>
                <w:szCs w:val="28"/>
                <w:lang w:val="uk-UA"/>
              </w:rPr>
              <w:t>Ганна Володимирівна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848" w:rsidRPr="00CA7402" w:rsidRDefault="00A6248C" w:rsidP="00CA7402">
            <w:pPr>
              <w:rPr>
                <w:color w:val="000000" w:themeColor="text1"/>
                <w:sz w:val="28"/>
                <w:szCs w:val="28"/>
              </w:rPr>
            </w:pPr>
            <w:r w:rsidRPr="00CA7402">
              <w:rPr>
                <w:rFonts w:ascii="Times New Roman" w:hAnsi="Times New Roman"/>
                <w:sz w:val="28"/>
                <w:szCs w:val="28"/>
              </w:rPr>
              <w:t xml:space="preserve">головний спеціаліст </w:t>
            </w:r>
            <w:r w:rsidR="00DF71FA" w:rsidRPr="00CA7402">
              <w:rPr>
                <w:rFonts w:ascii="Times New Roman" w:hAnsi="Times New Roman"/>
                <w:sz w:val="28"/>
                <w:szCs w:val="28"/>
              </w:rPr>
              <w:t xml:space="preserve">відділу організації виробництва та маркетингу </w:t>
            </w:r>
            <w:proofErr w:type="spellStart"/>
            <w:r w:rsidR="00DF71FA" w:rsidRPr="00CA7402">
              <w:rPr>
                <w:rFonts w:ascii="Times New Roman" w:hAnsi="Times New Roman"/>
                <w:sz w:val="28"/>
                <w:szCs w:val="28"/>
              </w:rPr>
              <w:t>агропродукції</w:t>
            </w:r>
            <w:proofErr w:type="spellEnd"/>
            <w:r w:rsidR="00DF71FA" w:rsidRPr="00CA7402">
              <w:rPr>
                <w:rFonts w:ascii="Times New Roman" w:hAnsi="Times New Roman"/>
                <w:sz w:val="28"/>
                <w:szCs w:val="28"/>
              </w:rPr>
              <w:t>, охорони праці та мобілізаційної роботи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827" w:rsidRDefault="006D2827" w:rsidP="006D2827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(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0542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)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77-15-70</w:t>
            </w:r>
          </w:p>
          <w:p w:rsidR="00E73848" w:rsidRPr="00CA7402" w:rsidRDefault="00D01BC5" w:rsidP="006D2827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hyperlink r:id="rId14" w:history="1">
              <w:r w:rsidR="006D2827" w:rsidRPr="008B0D5F">
                <w:rPr>
                  <w:rStyle w:val="ae"/>
                  <w:color w:val="000000" w:themeColor="text1"/>
                  <w:u w:val="none"/>
                </w:rPr>
                <w:t>apk</w:t>
              </w:r>
              <w:r w:rsidR="006D2827" w:rsidRPr="008B0D5F">
                <w:rPr>
                  <w:rStyle w:val="ae"/>
                  <w:color w:val="000000" w:themeColor="text1"/>
                  <w:u w:val="none"/>
                  <w:lang w:val="uk-UA"/>
                </w:rPr>
                <w:t>-</w:t>
              </w:r>
              <w:r w:rsidR="006D2827" w:rsidRPr="008B0D5F">
                <w:rPr>
                  <w:rStyle w:val="ae"/>
                  <w:color w:val="000000" w:themeColor="text1"/>
                  <w:u w:val="none"/>
                </w:rPr>
                <w:t>agronom</w:t>
              </w:r>
              <w:r w:rsidR="006D2827" w:rsidRPr="008B0D5F">
                <w:rPr>
                  <w:rStyle w:val="ae"/>
                  <w:color w:val="000000" w:themeColor="text1"/>
                  <w:u w:val="none"/>
                  <w:lang w:val="uk-UA"/>
                </w:rPr>
                <w:t>@</w:t>
              </w:r>
              <w:r w:rsidR="006D2827" w:rsidRPr="008B0D5F">
                <w:rPr>
                  <w:rStyle w:val="ae"/>
                  <w:color w:val="000000" w:themeColor="text1"/>
                  <w:u w:val="none"/>
                </w:rPr>
                <w:t>sm</w:t>
              </w:r>
              <w:r w:rsidR="006D2827" w:rsidRPr="008B0D5F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r w:rsidR="006D2827" w:rsidRPr="008B0D5F">
                <w:rPr>
                  <w:rStyle w:val="ae"/>
                  <w:color w:val="000000" w:themeColor="text1"/>
                  <w:u w:val="none"/>
                </w:rPr>
                <w:t>gov</w:t>
              </w:r>
              <w:r w:rsidR="006D2827" w:rsidRPr="008B0D5F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proofErr w:type="spellStart"/>
              <w:r w:rsidR="006D2827" w:rsidRPr="008B0D5F">
                <w:rPr>
                  <w:rStyle w:val="ae"/>
                  <w:color w:val="000000" w:themeColor="text1"/>
                  <w:u w:val="none"/>
                </w:rPr>
                <w:t>ua</w:t>
              </w:r>
              <w:proofErr w:type="spellEnd"/>
            </w:hyperlink>
          </w:p>
        </w:tc>
      </w:tr>
      <w:tr w:rsidR="002A04A1" w:rsidRPr="00EC4DCF" w:rsidTr="00DF245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04A1" w:rsidRPr="00DF2457" w:rsidRDefault="00F85858" w:rsidP="00CA7402">
            <w:pPr>
              <w:pStyle w:val="ac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F245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Ч</w:t>
            </w:r>
            <w:proofErr w:type="spellStart"/>
            <w:r w:rsidR="002A04A1" w:rsidRPr="00DF2457">
              <w:rPr>
                <w:color w:val="000000"/>
                <w:sz w:val="28"/>
                <w:szCs w:val="28"/>
                <w:shd w:val="clear" w:color="auto" w:fill="FFFFFF"/>
              </w:rPr>
              <w:t>асткова</w:t>
            </w:r>
            <w:proofErr w:type="spellEnd"/>
            <w:r w:rsidR="002A04A1" w:rsidRPr="00DF2457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2A04A1" w:rsidRPr="00DF2457">
              <w:rPr>
                <w:color w:val="000000"/>
                <w:sz w:val="28"/>
                <w:szCs w:val="28"/>
                <w:shd w:val="clear" w:color="auto" w:fill="FFFFFF"/>
              </w:rPr>
              <w:t>компенсація</w:t>
            </w:r>
            <w:proofErr w:type="spellEnd"/>
            <w:r w:rsidR="002A04A1" w:rsidRPr="00DF2457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2A04A1" w:rsidRPr="00DF2457">
              <w:rPr>
                <w:color w:val="000000"/>
                <w:sz w:val="28"/>
                <w:szCs w:val="28"/>
                <w:shd w:val="clear" w:color="auto" w:fill="FFFFFF"/>
              </w:rPr>
              <w:t>витрат</w:t>
            </w:r>
            <w:proofErr w:type="spellEnd"/>
            <w:r w:rsidR="002A04A1" w:rsidRPr="00DF2457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="002A04A1" w:rsidRPr="00DF2457">
              <w:rPr>
                <w:color w:val="000000"/>
                <w:sz w:val="28"/>
                <w:szCs w:val="28"/>
                <w:shd w:val="clear" w:color="auto" w:fill="FFFFFF"/>
              </w:rPr>
              <w:t>пов’язаних</w:t>
            </w:r>
            <w:proofErr w:type="spellEnd"/>
            <w:r w:rsidR="002A04A1" w:rsidRPr="00DF2457">
              <w:rPr>
                <w:color w:val="000000"/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="002A04A1" w:rsidRPr="00DF2457">
              <w:rPr>
                <w:color w:val="000000"/>
                <w:sz w:val="28"/>
                <w:szCs w:val="28"/>
                <w:shd w:val="clear" w:color="auto" w:fill="FFFFFF"/>
              </w:rPr>
              <w:t>наданими</w:t>
            </w:r>
            <w:proofErr w:type="spellEnd"/>
            <w:r w:rsidR="002A04A1" w:rsidRPr="00DF2457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2A04A1" w:rsidRPr="00DF2457">
              <w:rPr>
                <w:color w:val="000000"/>
                <w:sz w:val="28"/>
                <w:szCs w:val="28"/>
                <w:shd w:val="clear" w:color="auto" w:fill="FFFFFF"/>
              </w:rPr>
              <w:t>сільськогосподарськими</w:t>
            </w:r>
            <w:proofErr w:type="spellEnd"/>
            <w:r w:rsidR="002A04A1" w:rsidRPr="00DF2457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2A04A1" w:rsidRPr="00DF2457">
              <w:rPr>
                <w:color w:val="000000"/>
                <w:sz w:val="28"/>
                <w:szCs w:val="28"/>
                <w:shd w:val="clear" w:color="auto" w:fill="FFFFFF"/>
              </w:rPr>
              <w:t>дорадчими</w:t>
            </w:r>
            <w:proofErr w:type="spellEnd"/>
            <w:r w:rsidR="002A04A1" w:rsidRPr="00DF2457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2A04A1" w:rsidRPr="00DF2457">
              <w:rPr>
                <w:color w:val="000000"/>
                <w:sz w:val="28"/>
                <w:szCs w:val="28"/>
                <w:shd w:val="clear" w:color="auto" w:fill="FFFFFF"/>
              </w:rPr>
              <w:t>послугами</w:t>
            </w:r>
            <w:proofErr w:type="spellEnd"/>
          </w:p>
        </w:tc>
      </w:tr>
      <w:tr w:rsidR="00E73848" w:rsidRPr="00EC4DCF" w:rsidTr="00DF2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576" w:rsidRPr="00CA7402" w:rsidRDefault="005E5576" w:rsidP="00CA7402">
            <w:pPr>
              <w:rPr>
                <w:rFonts w:ascii="Times New Roman" w:hAnsi="Times New Roman"/>
                <w:sz w:val="28"/>
                <w:szCs w:val="28"/>
              </w:rPr>
            </w:pPr>
            <w:r w:rsidRPr="00CA7402">
              <w:rPr>
                <w:rFonts w:ascii="Times New Roman" w:hAnsi="Times New Roman"/>
                <w:sz w:val="28"/>
                <w:szCs w:val="28"/>
              </w:rPr>
              <w:t>Васильєва</w:t>
            </w:r>
          </w:p>
          <w:p w:rsidR="00E73848" w:rsidRPr="00CA7402" w:rsidRDefault="005E5576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sz w:val="28"/>
                <w:szCs w:val="28"/>
                <w:lang w:val="uk-UA"/>
              </w:rPr>
              <w:t>Світлана Валентинівна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848" w:rsidRPr="00CA7402" w:rsidRDefault="001724B3" w:rsidP="00CA7402">
            <w:pPr>
              <w:rPr>
                <w:color w:val="000000" w:themeColor="text1"/>
                <w:sz w:val="28"/>
                <w:szCs w:val="28"/>
              </w:rPr>
            </w:pPr>
            <w:r w:rsidRPr="00CA7402">
              <w:rPr>
                <w:rFonts w:ascii="Times New Roman" w:hAnsi="Times New Roman"/>
                <w:sz w:val="28"/>
                <w:szCs w:val="28"/>
              </w:rPr>
              <w:t>головний спеціаліст відділу бухгалтерського обліку та фінансово-кредитного забезпечення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3BBE" w:rsidRDefault="00CC3BBE" w:rsidP="00CC3BBE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(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0542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)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77-15-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59</w:t>
            </w:r>
          </w:p>
          <w:p w:rsidR="00E73848" w:rsidRPr="00CA7402" w:rsidRDefault="00D01BC5" w:rsidP="00CC3BBE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hyperlink r:id="rId15" w:history="1">
              <w:r w:rsidR="00CC3BBE" w:rsidRPr="00644836">
                <w:rPr>
                  <w:rStyle w:val="ae"/>
                  <w:color w:val="000000" w:themeColor="text1"/>
                  <w:u w:val="none"/>
                </w:rPr>
                <w:t>apk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-</w:t>
              </w:r>
              <w:r w:rsidR="00CC3BBE" w:rsidRPr="00644836">
                <w:rPr>
                  <w:rStyle w:val="ae"/>
                  <w:color w:val="000000" w:themeColor="text1"/>
                  <w:u w:val="none"/>
                </w:rPr>
                <w:t>fin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@</w:t>
              </w:r>
              <w:r w:rsidR="00CC3BBE" w:rsidRPr="00644836">
                <w:rPr>
                  <w:rStyle w:val="ae"/>
                  <w:color w:val="000000" w:themeColor="text1"/>
                  <w:u w:val="none"/>
                </w:rPr>
                <w:t>sm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r w:rsidR="00CC3BBE" w:rsidRPr="00644836">
                <w:rPr>
                  <w:rStyle w:val="ae"/>
                  <w:color w:val="000000" w:themeColor="text1"/>
                  <w:u w:val="none"/>
                </w:rPr>
                <w:t>gov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proofErr w:type="spellStart"/>
              <w:r w:rsidR="00CC3BBE" w:rsidRPr="00644836">
                <w:rPr>
                  <w:rStyle w:val="ae"/>
                  <w:color w:val="000000" w:themeColor="text1"/>
                  <w:u w:val="none"/>
                </w:rPr>
                <w:t>ua</w:t>
              </w:r>
              <w:proofErr w:type="spellEnd"/>
            </w:hyperlink>
          </w:p>
        </w:tc>
      </w:tr>
      <w:tr w:rsidR="009231ED" w:rsidRPr="00EC4DCF" w:rsidTr="00DF245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31ED" w:rsidRPr="00DF2457" w:rsidRDefault="00AD4DB9" w:rsidP="00CA7402">
            <w:pPr>
              <w:pStyle w:val="ac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F245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Ф</w:t>
            </w:r>
            <w:proofErr w:type="spellStart"/>
            <w:r w:rsidR="009231ED" w:rsidRPr="00DF2457">
              <w:rPr>
                <w:color w:val="000000"/>
                <w:sz w:val="28"/>
                <w:szCs w:val="28"/>
                <w:shd w:val="clear" w:color="auto" w:fill="FFFFFF"/>
              </w:rPr>
              <w:t>інансова</w:t>
            </w:r>
            <w:proofErr w:type="spellEnd"/>
            <w:r w:rsidR="009231ED" w:rsidRPr="00DF2457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9231ED" w:rsidRPr="00DF2457">
              <w:rPr>
                <w:color w:val="000000"/>
                <w:sz w:val="28"/>
                <w:szCs w:val="28"/>
                <w:shd w:val="clear" w:color="auto" w:fill="FFFFFF"/>
              </w:rPr>
              <w:t>підтримка</w:t>
            </w:r>
            <w:proofErr w:type="spellEnd"/>
            <w:r w:rsidR="009231ED" w:rsidRPr="00DF2457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9231ED" w:rsidRPr="00DF2457">
              <w:rPr>
                <w:color w:val="000000"/>
                <w:sz w:val="28"/>
                <w:szCs w:val="28"/>
                <w:shd w:val="clear" w:color="auto" w:fill="FFFFFF"/>
              </w:rPr>
              <w:t>сільськогосподарських</w:t>
            </w:r>
            <w:proofErr w:type="spellEnd"/>
            <w:r w:rsidR="009231ED" w:rsidRPr="00DF2457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9231ED" w:rsidRPr="00DF2457">
              <w:rPr>
                <w:color w:val="000000"/>
                <w:sz w:val="28"/>
                <w:szCs w:val="28"/>
                <w:shd w:val="clear" w:color="auto" w:fill="FFFFFF"/>
              </w:rPr>
              <w:t>обслуговуючих</w:t>
            </w:r>
            <w:proofErr w:type="spellEnd"/>
            <w:r w:rsidR="009231ED" w:rsidRPr="00DF2457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9231ED" w:rsidRPr="00DF2457">
              <w:rPr>
                <w:color w:val="000000"/>
                <w:sz w:val="28"/>
                <w:szCs w:val="28"/>
                <w:shd w:val="clear" w:color="auto" w:fill="FFFFFF"/>
              </w:rPr>
              <w:t>кооперативів</w:t>
            </w:r>
            <w:proofErr w:type="spellEnd"/>
          </w:p>
        </w:tc>
      </w:tr>
      <w:tr w:rsidR="00E73848" w:rsidRPr="00EC4DCF" w:rsidTr="00DF2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901" w:rsidRPr="00CA7402" w:rsidRDefault="00622901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A7402">
              <w:rPr>
                <w:color w:val="000000" w:themeColor="text1"/>
                <w:sz w:val="28"/>
                <w:szCs w:val="28"/>
                <w:lang w:val="uk-UA"/>
              </w:rPr>
              <w:t>Красношевська</w:t>
            </w:r>
            <w:proofErr w:type="spellEnd"/>
            <w:r w:rsidRPr="00CA7402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E73848" w:rsidRPr="00CA7402" w:rsidRDefault="00622901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color w:val="000000" w:themeColor="text1"/>
                <w:sz w:val="28"/>
                <w:szCs w:val="28"/>
                <w:lang w:val="uk-UA"/>
              </w:rPr>
              <w:t>Ганна Олексіївна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848" w:rsidRPr="00CA7402" w:rsidRDefault="00622901" w:rsidP="00CA7402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A7402">
              <w:rPr>
                <w:rFonts w:ascii="Times New Roman" w:hAnsi="Times New Roman"/>
                <w:sz w:val="28"/>
                <w:szCs w:val="28"/>
              </w:rPr>
              <w:t>головний спеціаліст відділу економічного аналізу, інвестиційної діяльності та розвитку сільських територій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1FF8" w:rsidRDefault="00811FF8" w:rsidP="00811FF8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(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0542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)77-15-62</w:t>
            </w:r>
          </w:p>
          <w:p w:rsidR="00E73848" w:rsidRPr="00CA7402" w:rsidRDefault="00D01BC5" w:rsidP="00811FF8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hyperlink r:id="rId16" w:history="1">
              <w:r w:rsidR="00811FF8" w:rsidRPr="00811FF8">
                <w:rPr>
                  <w:rStyle w:val="ae"/>
                  <w:color w:val="000000" w:themeColor="text1"/>
                  <w:u w:val="none"/>
                </w:rPr>
                <w:t>apk</w:t>
              </w:r>
              <w:r w:rsidR="00811FF8" w:rsidRPr="00811FF8">
                <w:rPr>
                  <w:rStyle w:val="ae"/>
                  <w:color w:val="000000" w:themeColor="text1"/>
                  <w:u w:val="none"/>
                  <w:lang w:val="uk-UA"/>
                </w:rPr>
                <w:t>-</w:t>
              </w:r>
              <w:r w:rsidR="00811FF8" w:rsidRPr="00811FF8">
                <w:rPr>
                  <w:rStyle w:val="ae"/>
                  <w:color w:val="000000" w:themeColor="text1"/>
                  <w:u w:val="none"/>
                </w:rPr>
                <w:t>ekon</w:t>
              </w:r>
              <w:r w:rsidR="00811FF8" w:rsidRPr="00811FF8">
                <w:rPr>
                  <w:rStyle w:val="ae"/>
                  <w:color w:val="000000" w:themeColor="text1"/>
                  <w:u w:val="none"/>
                  <w:lang w:val="uk-UA"/>
                </w:rPr>
                <w:t>@</w:t>
              </w:r>
              <w:r w:rsidR="00811FF8" w:rsidRPr="00811FF8">
                <w:rPr>
                  <w:rStyle w:val="ae"/>
                  <w:color w:val="000000" w:themeColor="text1"/>
                  <w:u w:val="none"/>
                </w:rPr>
                <w:t>sm</w:t>
              </w:r>
              <w:r w:rsidR="00811FF8" w:rsidRPr="00811FF8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r w:rsidR="00811FF8" w:rsidRPr="00811FF8">
                <w:rPr>
                  <w:rStyle w:val="ae"/>
                  <w:color w:val="000000" w:themeColor="text1"/>
                  <w:u w:val="none"/>
                </w:rPr>
                <w:t>gov</w:t>
              </w:r>
              <w:r w:rsidR="00811FF8" w:rsidRPr="00811FF8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proofErr w:type="spellStart"/>
              <w:r w:rsidR="00811FF8" w:rsidRPr="00811FF8">
                <w:rPr>
                  <w:rStyle w:val="ae"/>
                  <w:color w:val="000000" w:themeColor="text1"/>
                  <w:u w:val="none"/>
                </w:rPr>
                <w:t>ua</w:t>
              </w:r>
              <w:proofErr w:type="spellEnd"/>
            </w:hyperlink>
          </w:p>
        </w:tc>
      </w:tr>
      <w:tr w:rsidR="00CF51DF" w:rsidRPr="00EC4DCF" w:rsidTr="00DF245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51DF" w:rsidRPr="00DF2457" w:rsidRDefault="00CF51DF" w:rsidP="006B1E0F">
            <w:pPr>
              <w:pStyle w:val="ac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F245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Часткова компенсація вартості придбаної сільськогосподарської техніки та обладнання вітчизняного виробництва (</w:t>
            </w:r>
            <w:r w:rsidR="006B1E0F" w:rsidRPr="00DF245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25+15</w:t>
            </w:r>
            <w:r w:rsidRPr="00DF245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%)</w:t>
            </w:r>
          </w:p>
        </w:tc>
      </w:tr>
      <w:tr w:rsidR="00C4166C" w:rsidRPr="00EC4DCF" w:rsidTr="00DF2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66C" w:rsidRPr="00CA7402" w:rsidRDefault="00C4166C" w:rsidP="00CA7402">
            <w:pPr>
              <w:pStyle w:val="ac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CA7402">
              <w:rPr>
                <w:sz w:val="28"/>
                <w:szCs w:val="28"/>
                <w:lang w:val="uk-UA"/>
              </w:rPr>
              <w:t xml:space="preserve">Пилипенко </w:t>
            </w:r>
          </w:p>
          <w:p w:rsidR="00C4166C" w:rsidRPr="00CA7402" w:rsidRDefault="00C4166C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sz w:val="28"/>
                <w:szCs w:val="28"/>
                <w:lang w:val="uk-UA"/>
              </w:rPr>
              <w:t>Ірина Петрівна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66C" w:rsidRPr="00CA7402" w:rsidRDefault="00C4166C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sz w:val="28"/>
                <w:szCs w:val="28"/>
                <w:lang w:val="uk-UA"/>
              </w:rPr>
              <w:t>головний спеціаліст відділу економічного аналізу, інвестиційної діяльності та розвитку сільських територій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3BBE" w:rsidRDefault="00CC3BBE" w:rsidP="00CC3BBE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(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0542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)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77-15-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59</w:t>
            </w:r>
          </w:p>
          <w:p w:rsidR="00C4166C" w:rsidRPr="00CA7402" w:rsidRDefault="00D01BC5" w:rsidP="00CC3BBE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hyperlink r:id="rId17" w:history="1">
              <w:r w:rsidR="00CC3BBE" w:rsidRPr="00644836">
                <w:rPr>
                  <w:rStyle w:val="ae"/>
                  <w:color w:val="000000" w:themeColor="text1"/>
                  <w:u w:val="none"/>
                </w:rPr>
                <w:t>apk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-</w:t>
              </w:r>
              <w:r w:rsidR="00CC3BBE" w:rsidRPr="00644836">
                <w:rPr>
                  <w:rStyle w:val="ae"/>
                  <w:color w:val="000000" w:themeColor="text1"/>
                  <w:u w:val="none"/>
                </w:rPr>
                <w:t>fin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@</w:t>
              </w:r>
              <w:r w:rsidR="00CC3BBE" w:rsidRPr="00644836">
                <w:rPr>
                  <w:rStyle w:val="ae"/>
                  <w:color w:val="000000" w:themeColor="text1"/>
                  <w:u w:val="none"/>
                </w:rPr>
                <w:t>sm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r w:rsidR="00CC3BBE" w:rsidRPr="00644836">
                <w:rPr>
                  <w:rStyle w:val="ae"/>
                  <w:color w:val="000000" w:themeColor="text1"/>
                  <w:u w:val="none"/>
                </w:rPr>
                <w:t>gov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proofErr w:type="spellStart"/>
              <w:r w:rsidR="00CC3BBE" w:rsidRPr="00644836">
                <w:rPr>
                  <w:rStyle w:val="ae"/>
                  <w:color w:val="000000" w:themeColor="text1"/>
                  <w:u w:val="none"/>
                </w:rPr>
                <w:t>ua</w:t>
              </w:r>
              <w:proofErr w:type="spellEnd"/>
            </w:hyperlink>
          </w:p>
        </w:tc>
      </w:tr>
      <w:tr w:rsidR="00C4166C" w:rsidRPr="00EC4DCF" w:rsidTr="00DF245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66C" w:rsidRPr="00DF2457" w:rsidRDefault="00EF172F" w:rsidP="00CA7402">
            <w:pPr>
              <w:pStyle w:val="ac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DF245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З</w:t>
            </w:r>
            <w:proofErr w:type="spellStart"/>
            <w:r w:rsidRPr="00DF2457">
              <w:rPr>
                <w:color w:val="000000"/>
                <w:sz w:val="28"/>
                <w:szCs w:val="28"/>
                <w:shd w:val="clear" w:color="auto" w:fill="FFFFFF"/>
              </w:rPr>
              <w:t>дешевлення</w:t>
            </w:r>
            <w:proofErr w:type="spellEnd"/>
            <w:r w:rsidRPr="00DF2457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F2457">
              <w:rPr>
                <w:color w:val="000000"/>
                <w:sz w:val="28"/>
                <w:szCs w:val="28"/>
                <w:shd w:val="clear" w:color="auto" w:fill="FFFFFF"/>
              </w:rPr>
              <w:t>кредитів</w:t>
            </w:r>
            <w:proofErr w:type="spellEnd"/>
            <w:r w:rsidRPr="00DF2457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фермерським господарствам</w:t>
            </w:r>
          </w:p>
        </w:tc>
      </w:tr>
      <w:tr w:rsidR="00EF172F" w:rsidRPr="00EC4DCF" w:rsidTr="00DF2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72F" w:rsidRPr="00CA7402" w:rsidRDefault="00EF172F" w:rsidP="00CA7402">
            <w:pPr>
              <w:pStyle w:val="ac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CA7402">
              <w:rPr>
                <w:sz w:val="28"/>
                <w:szCs w:val="28"/>
                <w:lang w:val="uk-UA"/>
              </w:rPr>
              <w:t xml:space="preserve">Пилипенко </w:t>
            </w:r>
          </w:p>
          <w:p w:rsidR="00EF172F" w:rsidRPr="00CA7402" w:rsidRDefault="00EF172F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sz w:val="28"/>
                <w:szCs w:val="28"/>
                <w:lang w:val="uk-UA"/>
              </w:rPr>
              <w:t>Ірина Петрівна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172F" w:rsidRPr="00CA7402" w:rsidRDefault="00EF172F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sz w:val="28"/>
                <w:szCs w:val="28"/>
                <w:lang w:val="uk-UA"/>
              </w:rPr>
              <w:t>головний спеціаліст відділу економічного аналізу, інвестиційної діяльності та розвитку сільських територій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3BBE" w:rsidRDefault="00CC3BBE" w:rsidP="00CC3BBE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(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0542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)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77-15-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59</w:t>
            </w:r>
          </w:p>
          <w:p w:rsidR="00EF172F" w:rsidRPr="00CA7402" w:rsidRDefault="00D01BC5" w:rsidP="00CC3BBE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hyperlink r:id="rId18" w:history="1">
              <w:r w:rsidR="00CC3BBE" w:rsidRPr="00644836">
                <w:rPr>
                  <w:rStyle w:val="ae"/>
                  <w:color w:val="000000" w:themeColor="text1"/>
                  <w:u w:val="none"/>
                </w:rPr>
                <w:t>apk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-</w:t>
              </w:r>
              <w:r w:rsidR="00CC3BBE" w:rsidRPr="00644836">
                <w:rPr>
                  <w:rStyle w:val="ae"/>
                  <w:color w:val="000000" w:themeColor="text1"/>
                  <w:u w:val="none"/>
                </w:rPr>
                <w:t>fin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@</w:t>
              </w:r>
              <w:r w:rsidR="00CC3BBE" w:rsidRPr="00644836">
                <w:rPr>
                  <w:rStyle w:val="ae"/>
                  <w:color w:val="000000" w:themeColor="text1"/>
                  <w:u w:val="none"/>
                </w:rPr>
                <w:t>sm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r w:rsidR="00CC3BBE" w:rsidRPr="00644836">
                <w:rPr>
                  <w:rStyle w:val="ae"/>
                  <w:color w:val="000000" w:themeColor="text1"/>
                  <w:u w:val="none"/>
                </w:rPr>
                <w:t>gov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proofErr w:type="spellStart"/>
              <w:r w:rsidR="00CC3BBE" w:rsidRPr="00644836">
                <w:rPr>
                  <w:rStyle w:val="ae"/>
                  <w:color w:val="000000" w:themeColor="text1"/>
                  <w:u w:val="none"/>
                </w:rPr>
                <w:t>ua</w:t>
              </w:r>
              <w:proofErr w:type="spellEnd"/>
            </w:hyperlink>
          </w:p>
        </w:tc>
      </w:tr>
      <w:tr w:rsidR="002B3563" w:rsidRPr="00EC4DCF" w:rsidTr="00DF245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563" w:rsidRPr="00CA7402" w:rsidRDefault="00866C75" w:rsidP="00CA7402">
            <w:pPr>
              <w:pStyle w:val="ac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A7402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Фінансова </w:t>
            </w:r>
            <w:proofErr w:type="spellStart"/>
            <w:r w:rsidRPr="00CA7402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підтримк</w:t>
            </w:r>
            <w:proofErr w:type="spellEnd"/>
            <w:r w:rsidRPr="00CA7402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CA7402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A7402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галузі</w:t>
            </w:r>
            <w:proofErr w:type="spellEnd"/>
            <w:r w:rsidRPr="00CA7402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тваринництва</w:t>
            </w:r>
            <w:r w:rsidRPr="00CA7402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,</w:t>
            </w:r>
          </w:p>
          <w:p w:rsidR="00866C75" w:rsidRPr="00CA7402" w:rsidRDefault="00866C75" w:rsidP="00CA7402">
            <w:pPr>
              <w:pStyle w:val="ac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у тому числі за напрямками</w:t>
            </w:r>
          </w:p>
        </w:tc>
      </w:tr>
      <w:tr w:rsidR="00C67898" w:rsidRPr="00EC4DCF" w:rsidTr="00DF245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7898" w:rsidRPr="00100AC2" w:rsidRDefault="004D6F0C" w:rsidP="00CA7402">
            <w:pPr>
              <w:pStyle w:val="ac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00AC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К</w:t>
            </w:r>
            <w:r w:rsidR="00C67898" w:rsidRPr="00100AC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омпенсація відсотків за банківськими кредитами, залученими для покриття витрат, пов’язаних із провадженням діяльності у галузях: вівчарство, козівництво, бджільництво, звірівництво, кролівництво, шовківництво та аквакультура</w:t>
            </w:r>
          </w:p>
        </w:tc>
      </w:tr>
      <w:tr w:rsidR="00B56B5A" w:rsidRPr="00EC4DCF" w:rsidTr="00DF2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B5A" w:rsidRPr="00CA7402" w:rsidRDefault="00B56B5A" w:rsidP="00CA7402">
            <w:pPr>
              <w:pStyle w:val="ac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CA7402">
              <w:rPr>
                <w:sz w:val="28"/>
                <w:szCs w:val="28"/>
                <w:lang w:val="uk-UA"/>
              </w:rPr>
              <w:t xml:space="preserve">Пилипенко </w:t>
            </w:r>
          </w:p>
          <w:p w:rsidR="00B56B5A" w:rsidRPr="00CA7402" w:rsidRDefault="00B56B5A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sz w:val="28"/>
                <w:szCs w:val="28"/>
                <w:lang w:val="uk-UA"/>
              </w:rPr>
              <w:t>Ірина Петрівна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6B5A" w:rsidRPr="00CA7402" w:rsidRDefault="00B56B5A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sz w:val="28"/>
                <w:szCs w:val="28"/>
                <w:lang w:val="uk-UA"/>
              </w:rPr>
              <w:t>головний спеціаліст відділу економічного аналізу, інвестиційної діяльності та розвитку сільських територій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3BBE" w:rsidRDefault="00CC3BBE" w:rsidP="00CC3BBE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(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0542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)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77-15-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59</w:t>
            </w:r>
          </w:p>
          <w:p w:rsidR="00B56B5A" w:rsidRPr="00CA7402" w:rsidRDefault="00D01BC5" w:rsidP="00CC3BBE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hyperlink r:id="rId19" w:history="1">
              <w:r w:rsidR="00CC3BBE" w:rsidRPr="00644836">
                <w:rPr>
                  <w:rStyle w:val="ae"/>
                  <w:color w:val="000000" w:themeColor="text1"/>
                  <w:u w:val="none"/>
                </w:rPr>
                <w:t>apk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-</w:t>
              </w:r>
              <w:r w:rsidR="00CC3BBE" w:rsidRPr="00644836">
                <w:rPr>
                  <w:rStyle w:val="ae"/>
                  <w:color w:val="000000" w:themeColor="text1"/>
                  <w:u w:val="none"/>
                </w:rPr>
                <w:t>fin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@</w:t>
              </w:r>
              <w:r w:rsidR="00CC3BBE" w:rsidRPr="00644836">
                <w:rPr>
                  <w:rStyle w:val="ae"/>
                  <w:color w:val="000000" w:themeColor="text1"/>
                  <w:u w:val="none"/>
                </w:rPr>
                <w:t>sm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r w:rsidR="00CC3BBE" w:rsidRPr="00644836">
                <w:rPr>
                  <w:rStyle w:val="ae"/>
                  <w:color w:val="000000" w:themeColor="text1"/>
                  <w:u w:val="none"/>
                </w:rPr>
                <w:t>gov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proofErr w:type="spellStart"/>
              <w:r w:rsidR="00CC3BBE" w:rsidRPr="00644836">
                <w:rPr>
                  <w:rStyle w:val="ae"/>
                  <w:color w:val="000000" w:themeColor="text1"/>
                  <w:u w:val="none"/>
                </w:rPr>
                <w:t>ua</w:t>
              </w:r>
              <w:proofErr w:type="spellEnd"/>
            </w:hyperlink>
          </w:p>
        </w:tc>
      </w:tr>
      <w:tr w:rsidR="006614DB" w:rsidRPr="00EC4DCF" w:rsidTr="00DF245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14DB" w:rsidRPr="00100AC2" w:rsidRDefault="003D7E09" w:rsidP="00CA7402">
            <w:pPr>
              <w:pStyle w:val="ac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00AC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Часткова компенсація вартості будівництва та реконструкції тваринницьких об’єктів, профінансованих за рахунок банківських кредитів</w:t>
            </w:r>
          </w:p>
        </w:tc>
      </w:tr>
      <w:tr w:rsidR="0081302B" w:rsidRPr="00EC4DCF" w:rsidTr="00DF2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02B" w:rsidRPr="00CA7402" w:rsidRDefault="0081302B" w:rsidP="00CA7402">
            <w:pPr>
              <w:pStyle w:val="ac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CA7402">
              <w:rPr>
                <w:sz w:val="28"/>
                <w:szCs w:val="28"/>
                <w:lang w:val="uk-UA"/>
              </w:rPr>
              <w:t xml:space="preserve">Пилипенко </w:t>
            </w:r>
          </w:p>
          <w:p w:rsidR="0081302B" w:rsidRPr="00CA7402" w:rsidRDefault="0081302B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sz w:val="28"/>
                <w:szCs w:val="28"/>
                <w:lang w:val="uk-UA"/>
              </w:rPr>
              <w:t>Ірина Петрівна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02B" w:rsidRPr="00CA7402" w:rsidRDefault="0081302B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sz w:val="28"/>
                <w:szCs w:val="28"/>
                <w:lang w:val="uk-UA"/>
              </w:rPr>
              <w:t>головний спеціаліст відділу економічного аналізу, інвестиційної діяльності та розвитку сільських територій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3BBE" w:rsidRDefault="00CC3BBE" w:rsidP="00CC3BBE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(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0542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)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77-15-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59</w:t>
            </w:r>
          </w:p>
          <w:p w:rsidR="0081302B" w:rsidRPr="00CA7402" w:rsidRDefault="00D01BC5" w:rsidP="00CC3BBE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hyperlink r:id="rId20" w:history="1">
              <w:r w:rsidR="00CC3BBE" w:rsidRPr="00644836">
                <w:rPr>
                  <w:rStyle w:val="ae"/>
                  <w:color w:val="000000" w:themeColor="text1"/>
                  <w:u w:val="none"/>
                </w:rPr>
                <w:t>apk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-</w:t>
              </w:r>
              <w:r w:rsidR="00CC3BBE" w:rsidRPr="00644836">
                <w:rPr>
                  <w:rStyle w:val="ae"/>
                  <w:color w:val="000000" w:themeColor="text1"/>
                  <w:u w:val="none"/>
                </w:rPr>
                <w:t>fin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@</w:t>
              </w:r>
              <w:r w:rsidR="00CC3BBE" w:rsidRPr="00644836">
                <w:rPr>
                  <w:rStyle w:val="ae"/>
                  <w:color w:val="000000" w:themeColor="text1"/>
                  <w:u w:val="none"/>
                </w:rPr>
                <w:t>sm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r w:rsidR="00CC3BBE" w:rsidRPr="00644836">
                <w:rPr>
                  <w:rStyle w:val="ae"/>
                  <w:color w:val="000000" w:themeColor="text1"/>
                  <w:u w:val="none"/>
                </w:rPr>
                <w:t>gov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proofErr w:type="spellStart"/>
              <w:r w:rsidR="00CC3BBE" w:rsidRPr="00644836">
                <w:rPr>
                  <w:rStyle w:val="ae"/>
                  <w:color w:val="000000" w:themeColor="text1"/>
                  <w:u w:val="none"/>
                </w:rPr>
                <w:t>ua</w:t>
              </w:r>
              <w:proofErr w:type="spellEnd"/>
            </w:hyperlink>
          </w:p>
        </w:tc>
      </w:tr>
      <w:tr w:rsidR="00BE0803" w:rsidRPr="00EC4DCF" w:rsidTr="00DF245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803" w:rsidRPr="00100AC2" w:rsidRDefault="00BE0803" w:rsidP="00CA7402">
            <w:pPr>
              <w:pStyle w:val="ac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00AC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</w:t>
            </w:r>
            <w:proofErr w:type="spellStart"/>
            <w:r w:rsidRPr="00100AC2">
              <w:rPr>
                <w:color w:val="000000"/>
                <w:sz w:val="28"/>
                <w:szCs w:val="28"/>
                <w:shd w:val="clear" w:color="auto" w:fill="FFFFFF"/>
              </w:rPr>
              <w:t>отація</w:t>
            </w:r>
            <w:proofErr w:type="spellEnd"/>
            <w:r w:rsidRPr="00100AC2">
              <w:rPr>
                <w:color w:val="000000"/>
                <w:sz w:val="28"/>
                <w:szCs w:val="28"/>
                <w:shd w:val="clear" w:color="auto" w:fill="FFFFFF"/>
              </w:rPr>
              <w:t xml:space="preserve"> за </w:t>
            </w:r>
            <w:proofErr w:type="spellStart"/>
            <w:r w:rsidRPr="00100AC2">
              <w:rPr>
                <w:color w:val="000000"/>
                <w:sz w:val="28"/>
                <w:szCs w:val="28"/>
                <w:shd w:val="clear" w:color="auto" w:fill="FFFFFF"/>
              </w:rPr>
              <w:t>утримання</w:t>
            </w:r>
            <w:proofErr w:type="spellEnd"/>
            <w:r w:rsidRPr="00100AC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00AC2">
              <w:rPr>
                <w:color w:val="000000"/>
                <w:sz w:val="28"/>
                <w:szCs w:val="28"/>
                <w:shd w:val="clear" w:color="auto" w:fill="FFFFFF"/>
              </w:rPr>
              <w:t>корів</w:t>
            </w:r>
            <w:proofErr w:type="spellEnd"/>
          </w:p>
        </w:tc>
      </w:tr>
      <w:tr w:rsidR="0081302B" w:rsidRPr="00EC4DCF" w:rsidTr="00DF2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02B" w:rsidRPr="00CA7402" w:rsidRDefault="000E09EA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color w:val="000000" w:themeColor="text1"/>
                <w:sz w:val="28"/>
                <w:szCs w:val="28"/>
                <w:lang w:val="uk-UA"/>
              </w:rPr>
              <w:t xml:space="preserve">Кулак </w:t>
            </w:r>
          </w:p>
          <w:p w:rsidR="000E09EA" w:rsidRPr="00CA7402" w:rsidRDefault="000E09EA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color w:val="000000" w:themeColor="text1"/>
                <w:sz w:val="28"/>
                <w:szCs w:val="28"/>
                <w:lang w:val="uk-UA"/>
              </w:rPr>
              <w:t>Наталія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02B" w:rsidRPr="00CA7402" w:rsidRDefault="00E34FC7" w:rsidP="00CA7402">
            <w:pPr>
              <w:rPr>
                <w:color w:val="000000" w:themeColor="text1"/>
                <w:sz w:val="28"/>
                <w:szCs w:val="28"/>
              </w:rPr>
            </w:pPr>
            <w:r w:rsidRPr="00CA7402">
              <w:rPr>
                <w:rFonts w:ascii="Times New Roman" w:hAnsi="Times New Roman"/>
                <w:sz w:val="28"/>
                <w:szCs w:val="28"/>
              </w:rPr>
              <w:t xml:space="preserve">провідний спеціаліст відділу організації виробництва та маркетингу </w:t>
            </w:r>
            <w:proofErr w:type="spellStart"/>
            <w:r w:rsidRPr="00CA7402">
              <w:rPr>
                <w:rFonts w:ascii="Times New Roman" w:hAnsi="Times New Roman"/>
                <w:sz w:val="28"/>
                <w:szCs w:val="28"/>
              </w:rPr>
              <w:t>агропродукції</w:t>
            </w:r>
            <w:proofErr w:type="spellEnd"/>
            <w:r w:rsidRPr="00CA7402">
              <w:rPr>
                <w:rFonts w:ascii="Times New Roman" w:hAnsi="Times New Roman"/>
                <w:sz w:val="28"/>
                <w:szCs w:val="28"/>
              </w:rPr>
              <w:t>, охорони праці та мобілізаційної роботи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02B" w:rsidRPr="00CA7402" w:rsidRDefault="009B77AB" w:rsidP="00CA7402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6428DC">
              <w:rPr>
                <w:color w:val="000000" w:themeColor="text1"/>
                <w:sz w:val="28"/>
                <w:szCs w:val="28"/>
                <w:lang w:val="uk-UA"/>
              </w:rPr>
              <w:t>(0542)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77-15-37</w:t>
            </w:r>
            <w:r>
              <w:rPr>
                <w:color w:val="000000" w:themeColor="text1"/>
                <w:lang w:val="uk-UA"/>
              </w:rPr>
              <w:t xml:space="preserve"> </w:t>
            </w:r>
            <w:hyperlink r:id="rId21" w:history="1">
              <w:r w:rsidRPr="00724A43">
                <w:rPr>
                  <w:rStyle w:val="ae"/>
                  <w:color w:val="000000" w:themeColor="text1"/>
                  <w:u w:val="none"/>
                </w:rPr>
                <w:t>apk</w:t>
              </w:r>
              <w:r w:rsidRPr="00724A43">
                <w:rPr>
                  <w:rStyle w:val="ae"/>
                  <w:color w:val="000000" w:themeColor="text1"/>
                  <w:u w:val="none"/>
                  <w:lang w:val="uk-UA"/>
                </w:rPr>
                <w:t>-</w:t>
              </w:r>
              <w:r w:rsidRPr="00724A43">
                <w:rPr>
                  <w:rStyle w:val="ae"/>
                  <w:color w:val="000000" w:themeColor="text1"/>
                  <w:u w:val="none"/>
                </w:rPr>
                <w:t>animal</w:t>
              </w:r>
              <w:r w:rsidRPr="00724A43">
                <w:rPr>
                  <w:rStyle w:val="ae"/>
                  <w:color w:val="000000" w:themeColor="text1"/>
                  <w:u w:val="none"/>
                  <w:lang w:val="uk-UA"/>
                </w:rPr>
                <w:t>@</w:t>
              </w:r>
              <w:r w:rsidRPr="00724A43">
                <w:rPr>
                  <w:rStyle w:val="ae"/>
                  <w:color w:val="000000" w:themeColor="text1"/>
                  <w:u w:val="none"/>
                </w:rPr>
                <w:t>sm</w:t>
              </w:r>
              <w:r w:rsidRPr="00724A43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r w:rsidRPr="00724A43">
                <w:rPr>
                  <w:rStyle w:val="ae"/>
                  <w:color w:val="000000" w:themeColor="text1"/>
                  <w:u w:val="none"/>
                </w:rPr>
                <w:t>gov</w:t>
              </w:r>
              <w:r w:rsidRPr="00724A43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proofErr w:type="spellStart"/>
              <w:r w:rsidRPr="00724A43">
                <w:rPr>
                  <w:rStyle w:val="ae"/>
                  <w:color w:val="000000" w:themeColor="text1"/>
                  <w:u w:val="none"/>
                </w:rPr>
                <w:t>ua</w:t>
              </w:r>
              <w:proofErr w:type="spellEnd"/>
            </w:hyperlink>
          </w:p>
        </w:tc>
      </w:tr>
      <w:tr w:rsidR="009F5C68" w:rsidRPr="00EC4DCF" w:rsidTr="00DF245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C68" w:rsidRPr="00100AC2" w:rsidRDefault="009F5C68" w:rsidP="00CA7402">
            <w:pPr>
              <w:pStyle w:val="ac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00AC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</w:t>
            </w:r>
            <w:proofErr w:type="spellStart"/>
            <w:r w:rsidRPr="00100AC2">
              <w:rPr>
                <w:color w:val="000000"/>
                <w:sz w:val="28"/>
                <w:szCs w:val="28"/>
                <w:shd w:val="clear" w:color="auto" w:fill="FFFFFF"/>
              </w:rPr>
              <w:t>отація</w:t>
            </w:r>
            <w:proofErr w:type="spellEnd"/>
            <w:r w:rsidRPr="00100AC2">
              <w:rPr>
                <w:color w:val="000000"/>
                <w:sz w:val="28"/>
                <w:szCs w:val="28"/>
                <w:shd w:val="clear" w:color="auto" w:fill="FFFFFF"/>
              </w:rPr>
              <w:t xml:space="preserve"> за молодняк</w:t>
            </w:r>
          </w:p>
        </w:tc>
      </w:tr>
      <w:tr w:rsidR="009F5C68" w:rsidRPr="00EC4DCF" w:rsidTr="00DF2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C68" w:rsidRPr="00CA7402" w:rsidRDefault="009F5C68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color w:val="000000" w:themeColor="text1"/>
                <w:sz w:val="28"/>
                <w:szCs w:val="28"/>
                <w:lang w:val="uk-UA"/>
              </w:rPr>
              <w:t xml:space="preserve">Кулак </w:t>
            </w:r>
          </w:p>
          <w:p w:rsidR="009F5C68" w:rsidRPr="00CA7402" w:rsidRDefault="009F5C68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color w:val="000000" w:themeColor="text1"/>
                <w:sz w:val="28"/>
                <w:szCs w:val="28"/>
                <w:lang w:val="uk-UA"/>
              </w:rPr>
              <w:t>Наталія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7402" w:rsidRPr="00CA7402" w:rsidRDefault="009F5C68" w:rsidP="00E40F3C">
            <w:pPr>
              <w:rPr>
                <w:color w:val="000000" w:themeColor="text1"/>
                <w:sz w:val="28"/>
                <w:szCs w:val="28"/>
              </w:rPr>
            </w:pPr>
            <w:r w:rsidRPr="00CA7402">
              <w:rPr>
                <w:rFonts w:ascii="Times New Roman" w:hAnsi="Times New Roman"/>
                <w:sz w:val="28"/>
                <w:szCs w:val="28"/>
              </w:rPr>
              <w:t xml:space="preserve">провідний спеціаліст відділу організації виробництва та маркетингу </w:t>
            </w:r>
            <w:proofErr w:type="spellStart"/>
            <w:r w:rsidRPr="00CA7402">
              <w:rPr>
                <w:rFonts w:ascii="Times New Roman" w:hAnsi="Times New Roman"/>
                <w:sz w:val="28"/>
                <w:szCs w:val="28"/>
              </w:rPr>
              <w:t>агропродукції</w:t>
            </w:r>
            <w:proofErr w:type="spellEnd"/>
            <w:r w:rsidRPr="00CA7402">
              <w:rPr>
                <w:rFonts w:ascii="Times New Roman" w:hAnsi="Times New Roman"/>
                <w:sz w:val="28"/>
                <w:szCs w:val="28"/>
              </w:rPr>
              <w:t>, охорони праці та мобілізаційної роботи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C68" w:rsidRPr="00CA7402" w:rsidRDefault="009B77AB" w:rsidP="00CA7402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6428DC">
              <w:rPr>
                <w:color w:val="000000" w:themeColor="text1"/>
                <w:sz w:val="28"/>
                <w:szCs w:val="28"/>
                <w:lang w:val="uk-UA"/>
              </w:rPr>
              <w:t>(0542)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77-15-37</w:t>
            </w:r>
            <w:r>
              <w:rPr>
                <w:color w:val="000000" w:themeColor="text1"/>
                <w:lang w:val="uk-UA"/>
              </w:rPr>
              <w:t xml:space="preserve"> </w:t>
            </w:r>
            <w:hyperlink r:id="rId22" w:history="1">
              <w:r w:rsidRPr="00724A43">
                <w:rPr>
                  <w:rStyle w:val="ae"/>
                  <w:color w:val="000000" w:themeColor="text1"/>
                  <w:u w:val="none"/>
                </w:rPr>
                <w:t>apk</w:t>
              </w:r>
              <w:r w:rsidRPr="00724A43">
                <w:rPr>
                  <w:rStyle w:val="ae"/>
                  <w:color w:val="000000" w:themeColor="text1"/>
                  <w:u w:val="none"/>
                  <w:lang w:val="uk-UA"/>
                </w:rPr>
                <w:t>-</w:t>
              </w:r>
              <w:r w:rsidRPr="00724A43">
                <w:rPr>
                  <w:rStyle w:val="ae"/>
                  <w:color w:val="000000" w:themeColor="text1"/>
                  <w:u w:val="none"/>
                </w:rPr>
                <w:t>animal</w:t>
              </w:r>
              <w:r w:rsidRPr="00724A43">
                <w:rPr>
                  <w:rStyle w:val="ae"/>
                  <w:color w:val="000000" w:themeColor="text1"/>
                  <w:u w:val="none"/>
                  <w:lang w:val="uk-UA"/>
                </w:rPr>
                <w:t>@</w:t>
              </w:r>
              <w:r w:rsidRPr="00724A43">
                <w:rPr>
                  <w:rStyle w:val="ae"/>
                  <w:color w:val="000000" w:themeColor="text1"/>
                  <w:u w:val="none"/>
                </w:rPr>
                <w:t>sm</w:t>
              </w:r>
              <w:r w:rsidRPr="00724A43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r w:rsidRPr="00724A43">
                <w:rPr>
                  <w:rStyle w:val="ae"/>
                  <w:color w:val="000000" w:themeColor="text1"/>
                  <w:u w:val="none"/>
                </w:rPr>
                <w:t>gov</w:t>
              </w:r>
              <w:r w:rsidRPr="00724A43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proofErr w:type="spellStart"/>
              <w:r w:rsidRPr="00724A43">
                <w:rPr>
                  <w:rStyle w:val="ae"/>
                  <w:color w:val="000000" w:themeColor="text1"/>
                  <w:u w:val="none"/>
                </w:rPr>
                <w:t>ua</w:t>
              </w:r>
              <w:proofErr w:type="spellEnd"/>
            </w:hyperlink>
          </w:p>
        </w:tc>
      </w:tr>
      <w:tr w:rsidR="00C9588F" w:rsidRPr="00EC4DCF" w:rsidTr="00DF245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88F" w:rsidRPr="00100AC2" w:rsidRDefault="00C9588F" w:rsidP="00CA7402">
            <w:pPr>
              <w:pStyle w:val="ac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00AC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Ч</w:t>
            </w:r>
            <w:proofErr w:type="spellStart"/>
            <w:r w:rsidRPr="00100AC2">
              <w:rPr>
                <w:color w:val="000000"/>
                <w:sz w:val="28"/>
                <w:szCs w:val="28"/>
                <w:shd w:val="clear" w:color="auto" w:fill="FFFFFF"/>
              </w:rPr>
              <w:t>асткове</w:t>
            </w:r>
            <w:proofErr w:type="spellEnd"/>
            <w:r w:rsidRPr="00100AC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00AC2">
              <w:rPr>
                <w:color w:val="000000"/>
                <w:sz w:val="28"/>
                <w:szCs w:val="28"/>
                <w:shd w:val="clear" w:color="auto" w:fill="FFFFFF"/>
              </w:rPr>
              <w:t>відшкодування</w:t>
            </w:r>
            <w:proofErr w:type="spellEnd"/>
            <w:r w:rsidRPr="00100AC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00AC2">
              <w:rPr>
                <w:color w:val="000000"/>
                <w:sz w:val="28"/>
                <w:szCs w:val="28"/>
                <w:shd w:val="clear" w:color="auto" w:fill="FFFFFF"/>
              </w:rPr>
              <w:t>вартості</w:t>
            </w:r>
            <w:proofErr w:type="spellEnd"/>
            <w:r w:rsidRPr="00100AC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00AC2">
              <w:rPr>
                <w:color w:val="000000"/>
                <w:sz w:val="28"/>
                <w:szCs w:val="28"/>
                <w:shd w:val="clear" w:color="auto" w:fill="FFFFFF"/>
              </w:rPr>
              <w:t>племінних</w:t>
            </w:r>
            <w:proofErr w:type="spellEnd"/>
            <w:r w:rsidRPr="00100AC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00AC2">
              <w:rPr>
                <w:color w:val="000000"/>
                <w:sz w:val="28"/>
                <w:szCs w:val="28"/>
                <w:shd w:val="clear" w:color="auto" w:fill="FFFFFF"/>
              </w:rPr>
              <w:t>тварин</w:t>
            </w:r>
            <w:proofErr w:type="spellEnd"/>
            <w:r w:rsidRPr="00100AC2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100AC2">
              <w:rPr>
                <w:color w:val="000000"/>
                <w:sz w:val="28"/>
                <w:szCs w:val="28"/>
                <w:shd w:val="clear" w:color="auto" w:fill="FFFFFF"/>
              </w:rPr>
              <w:t>сперми</w:t>
            </w:r>
            <w:proofErr w:type="spellEnd"/>
            <w:r w:rsidRPr="00100AC2">
              <w:rPr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100AC2">
              <w:rPr>
                <w:color w:val="000000"/>
                <w:sz w:val="28"/>
                <w:szCs w:val="28"/>
                <w:shd w:val="clear" w:color="auto" w:fill="FFFFFF"/>
              </w:rPr>
              <w:t>ембріонів</w:t>
            </w:r>
            <w:proofErr w:type="spellEnd"/>
          </w:p>
        </w:tc>
      </w:tr>
      <w:tr w:rsidR="004722A8" w:rsidRPr="00EC4DCF" w:rsidTr="00DF2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2A8" w:rsidRPr="00CA7402" w:rsidRDefault="004722A8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color w:val="000000" w:themeColor="text1"/>
                <w:sz w:val="28"/>
                <w:szCs w:val="28"/>
                <w:lang w:val="uk-UA"/>
              </w:rPr>
              <w:t xml:space="preserve">Кулак </w:t>
            </w:r>
          </w:p>
          <w:p w:rsidR="004722A8" w:rsidRPr="00CA7402" w:rsidRDefault="004722A8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color w:val="000000" w:themeColor="text1"/>
                <w:sz w:val="28"/>
                <w:szCs w:val="28"/>
                <w:lang w:val="uk-UA"/>
              </w:rPr>
              <w:t>Наталія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2A8" w:rsidRPr="00CA7402" w:rsidRDefault="004722A8" w:rsidP="00CA7402">
            <w:pPr>
              <w:rPr>
                <w:color w:val="000000" w:themeColor="text1"/>
                <w:sz w:val="28"/>
                <w:szCs w:val="28"/>
              </w:rPr>
            </w:pPr>
            <w:r w:rsidRPr="00CA7402">
              <w:rPr>
                <w:rFonts w:ascii="Times New Roman" w:hAnsi="Times New Roman"/>
                <w:sz w:val="28"/>
                <w:szCs w:val="28"/>
              </w:rPr>
              <w:t xml:space="preserve">провідний спеціаліст відділу організації виробництва та маркетингу </w:t>
            </w:r>
            <w:proofErr w:type="spellStart"/>
            <w:r w:rsidRPr="00CA7402">
              <w:rPr>
                <w:rFonts w:ascii="Times New Roman" w:hAnsi="Times New Roman"/>
                <w:sz w:val="28"/>
                <w:szCs w:val="28"/>
              </w:rPr>
              <w:t>агропродукції</w:t>
            </w:r>
            <w:proofErr w:type="spellEnd"/>
            <w:r w:rsidRPr="00CA7402">
              <w:rPr>
                <w:rFonts w:ascii="Times New Roman" w:hAnsi="Times New Roman"/>
                <w:sz w:val="28"/>
                <w:szCs w:val="28"/>
              </w:rPr>
              <w:t>, охорони праці та мобілізаційної роботи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2A8" w:rsidRPr="00CA7402" w:rsidRDefault="009B77AB" w:rsidP="00CA7402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6428DC">
              <w:rPr>
                <w:color w:val="000000" w:themeColor="text1"/>
                <w:sz w:val="28"/>
                <w:szCs w:val="28"/>
                <w:lang w:val="uk-UA"/>
              </w:rPr>
              <w:t>(0542)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77-15-37</w:t>
            </w:r>
            <w:r>
              <w:rPr>
                <w:color w:val="000000" w:themeColor="text1"/>
                <w:lang w:val="uk-UA"/>
              </w:rPr>
              <w:t xml:space="preserve"> </w:t>
            </w:r>
            <w:hyperlink r:id="rId23" w:history="1">
              <w:r w:rsidRPr="00724A43">
                <w:rPr>
                  <w:rStyle w:val="ae"/>
                  <w:color w:val="000000" w:themeColor="text1"/>
                  <w:u w:val="none"/>
                </w:rPr>
                <w:t>apk</w:t>
              </w:r>
              <w:r w:rsidRPr="00724A43">
                <w:rPr>
                  <w:rStyle w:val="ae"/>
                  <w:color w:val="000000" w:themeColor="text1"/>
                  <w:u w:val="none"/>
                  <w:lang w:val="uk-UA"/>
                </w:rPr>
                <w:t>-</w:t>
              </w:r>
              <w:r w:rsidRPr="00724A43">
                <w:rPr>
                  <w:rStyle w:val="ae"/>
                  <w:color w:val="000000" w:themeColor="text1"/>
                  <w:u w:val="none"/>
                </w:rPr>
                <w:t>animal</w:t>
              </w:r>
              <w:r w:rsidRPr="00724A43">
                <w:rPr>
                  <w:rStyle w:val="ae"/>
                  <w:color w:val="000000" w:themeColor="text1"/>
                  <w:u w:val="none"/>
                  <w:lang w:val="uk-UA"/>
                </w:rPr>
                <w:t>@</w:t>
              </w:r>
              <w:r w:rsidRPr="00724A43">
                <w:rPr>
                  <w:rStyle w:val="ae"/>
                  <w:color w:val="000000" w:themeColor="text1"/>
                  <w:u w:val="none"/>
                </w:rPr>
                <w:t>sm</w:t>
              </w:r>
              <w:r w:rsidRPr="00724A43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r w:rsidRPr="00724A43">
                <w:rPr>
                  <w:rStyle w:val="ae"/>
                  <w:color w:val="000000" w:themeColor="text1"/>
                  <w:u w:val="none"/>
                </w:rPr>
                <w:t>gov</w:t>
              </w:r>
              <w:r w:rsidRPr="00724A43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proofErr w:type="spellStart"/>
              <w:r w:rsidRPr="00724A43">
                <w:rPr>
                  <w:rStyle w:val="ae"/>
                  <w:color w:val="000000" w:themeColor="text1"/>
                  <w:u w:val="none"/>
                </w:rPr>
                <w:t>ua</w:t>
              </w:r>
              <w:proofErr w:type="spellEnd"/>
            </w:hyperlink>
          </w:p>
        </w:tc>
      </w:tr>
      <w:tr w:rsidR="00142512" w:rsidRPr="00EC4DCF" w:rsidTr="00DF245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512" w:rsidRPr="00100AC2" w:rsidRDefault="00692B29" w:rsidP="00CA7402">
            <w:pPr>
              <w:pStyle w:val="ac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00AC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Часткове відшкодування вартості будівництва та реконструкції об’єктів</w:t>
            </w:r>
            <w:r w:rsidR="004A3B7B" w:rsidRPr="00100AC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тваринництва</w:t>
            </w:r>
          </w:p>
        </w:tc>
      </w:tr>
      <w:tr w:rsidR="004722A8" w:rsidRPr="00EC4DCF" w:rsidTr="00DF2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B34" w:rsidRPr="00CA7402" w:rsidRDefault="00813B34" w:rsidP="00CA740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7402">
              <w:rPr>
                <w:rFonts w:ascii="Times New Roman" w:hAnsi="Times New Roman"/>
                <w:sz w:val="28"/>
                <w:szCs w:val="28"/>
              </w:rPr>
              <w:t>Придатко</w:t>
            </w:r>
            <w:proofErr w:type="spellEnd"/>
          </w:p>
          <w:p w:rsidR="004722A8" w:rsidRPr="00CA7402" w:rsidRDefault="00813B34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sz w:val="28"/>
                <w:szCs w:val="28"/>
                <w:lang w:val="uk-UA"/>
              </w:rPr>
              <w:t>Любов Володимирівна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2A8" w:rsidRPr="00CA7402" w:rsidRDefault="0007584F" w:rsidP="00CA7402">
            <w:pPr>
              <w:rPr>
                <w:color w:val="000000" w:themeColor="text1"/>
                <w:sz w:val="28"/>
                <w:szCs w:val="28"/>
              </w:rPr>
            </w:pPr>
            <w:r w:rsidRPr="00CA7402">
              <w:rPr>
                <w:rFonts w:ascii="Times New Roman" w:hAnsi="Times New Roman"/>
                <w:sz w:val="28"/>
                <w:szCs w:val="28"/>
              </w:rPr>
              <w:t>начальник відділу економічного аналізу, інвестиційної діяльності та розвитку сільських територій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7D7" w:rsidRDefault="006747D7" w:rsidP="006747D7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(</w:t>
            </w:r>
            <w:r w:rsidRPr="006747D7">
              <w:rPr>
                <w:color w:val="000000" w:themeColor="text1"/>
                <w:sz w:val="28"/>
                <w:szCs w:val="28"/>
                <w:lang w:val="uk-UA"/>
              </w:rPr>
              <w:t>0542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)77-15-62</w:t>
            </w:r>
          </w:p>
          <w:p w:rsidR="004722A8" w:rsidRPr="006747D7" w:rsidRDefault="00D01BC5" w:rsidP="00CA7402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hyperlink r:id="rId24" w:history="1">
              <w:r w:rsidR="006747D7" w:rsidRPr="006747D7">
                <w:rPr>
                  <w:rStyle w:val="ae"/>
                  <w:color w:val="000000" w:themeColor="text1"/>
                  <w:u w:val="none"/>
                </w:rPr>
                <w:t>apk</w:t>
              </w:r>
              <w:r w:rsidR="006747D7" w:rsidRPr="006747D7">
                <w:rPr>
                  <w:rStyle w:val="ae"/>
                  <w:color w:val="000000" w:themeColor="text1"/>
                  <w:u w:val="none"/>
                  <w:lang w:val="uk-UA"/>
                </w:rPr>
                <w:t>-</w:t>
              </w:r>
              <w:r w:rsidR="006747D7" w:rsidRPr="006747D7">
                <w:rPr>
                  <w:rStyle w:val="ae"/>
                  <w:color w:val="000000" w:themeColor="text1"/>
                  <w:u w:val="none"/>
                </w:rPr>
                <w:t>plan</w:t>
              </w:r>
              <w:r w:rsidR="006747D7" w:rsidRPr="006747D7">
                <w:rPr>
                  <w:rStyle w:val="ae"/>
                  <w:color w:val="000000" w:themeColor="text1"/>
                  <w:u w:val="none"/>
                  <w:lang w:val="uk-UA"/>
                </w:rPr>
                <w:t>@</w:t>
              </w:r>
              <w:r w:rsidR="006747D7" w:rsidRPr="006747D7">
                <w:rPr>
                  <w:rStyle w:val="ae"/>
                  <w:color w:val="000000" w:themeColor="text1"/>
                  <w:u w:val="none"/>
                </w:rPr>
                <w:t>sm</w:t>
              </w:r>
              <w:r w:rsidR="006747D7" w:rsidRPr="006747D7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r w:rsidR="006747D7" w:rsidRPr="006747D7">
                <w:rPr>
                  <w:rStyle w:val="ae"/>
                  <w:color w:val="000000" w:themeColor="text1"/>
                  <w:u w:val="none"/>
                </w:rPr>
                <w:t>gov</w:t>
              </w:r>
              <w:r w:rsidR="006747D7" w:rsidRPr="006747D7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proofErr w:type="spellStart"/>
              <w:r w:rsidR="006747D7" w:rsidRPr="006747D7">
                <w:rPr>
                  <w:rStyle w:val="ae"/>
                  <w:color w:val="000000" w:themeColor="text1"/>
                  <w:u w:val="none"/>
                </w:rPr>
                <w:t>ua</w:t>
              </w:r>
              <w:proofErr w:type="spellEnd"/>
            </w:hyperlink>
          </w:p>
        </w:tc>
      </w:tr>
      <w:tr w:rsidR="009B6B09" w:rsidRPr="00EC4DCF" w:rsidTr="00DF245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6185" w:rsidRPr="00CA7402" w:rsidRDefault="009B6B09" w:rsidP="00CA7402">
            <w:pPr>
              <w:pStyle w:val="ac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CA7402">
              <w:rPr>
                <w:b/>
                <w:sz w:val="28"/>
                <w:szCs w:val="28"/>
                <w:lang w:val="uk-UA"/>
              </w:rPr>
              <w:t>Програма розвитку агропромислового комплексу та сільських територій Сумської області на період до 2020 року (нова редакція)</w:t>
            </w:r>
            <w:r w:rsidR="00266185" w:rsidRPr="00CA7402">
              <w:rPr>
                <w:b/>
                <w:sz w:val="28"/>
                <w:szCs w:val="28"/>
                <w:lang w:val="uk-UA"/>
              </w:rPr>
              <w:t xml:space="preserve">, </w:t>
            </w:r>
          </w:p>
          <w:p w:rsidR="009B6B09" w:rsidRPr="00CA7402" w:rsidRDefault="00266185" w:rsidP="00CA7402">
            <w:pPr>
              <w:pStyle w:val="ac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b/>
                <w:sz w:val="28"/>
                <w:szCs w:val="28"/>
                <w:lang w:val="uk-UA"/>
              </w:rPr>
              <w:t>у тому числі за напрямами</w:t>
            </w:r>
          </w:p>
        </w:tc>
      </w:tr>
      <w:tr w:rsidR="00D35EFF" w:rsidRPr="00EC4DCF" w:rsidTr="00DF245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EFF" w:rsidRPr="00CA7402" w:rsidRDefault="00341F88" w:rsidP="00CA7402">
            <w:pPr>
              <w:pStyle w:val="ac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b/>
                <w:color w:val="000000"/>
                <w:sz w:val="28"/>
                <w:szCs w:val="28"/>
                <w:lang w:val="uk-UA"/>
              </w:rPr>
              <w:t>Підтримка галузі ягідництва</w:t>
            </w:r>
          </w:p>
        </w:tc>
      </w:tr>
      <w:tr w:rsidR="009447FE" w:rsidRPr="00EC4DCF" w:rsidTr="00DF2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47FE" w:rsidRPr="00CA7402" w:rsidRDefault="009447FE" w:rsidP="00CA7402">
            <w:pPr>
              <w:rPr>
                <w:rFonts w:ascii="Times New Roman" w:hAnsi="Times New Roman"/>
                <w:sz w:val="28"/>
                <w:szCs w:val="28"/>
              </w:rPr>
            </w:pPr>
            <w:r w:rsidRPr="00CA7402">
              <w:rPr>
                <w:rFonts w:ascii="Times New Roman" w:hAnsi="Times New Roman"/>
                <w:sz w:val="28"/>
                <w:szCs w:val="28"/>
              </w:rPr>
              <w:t>Клименко</w:t>
            </w:r>
          </w:p>
          <w:p w:rsidR="009447FE" w:rsidRPr="00CA7402" w:rsidRDefault="009447FE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sz w:val="28"/>
                <w:szCs w:val="28"/>
                <w:lang w:val="uk-UA"/>
              </w:rPr>
              <w:t>Марина Олексіївна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47FE" w:rsidRPr="00CA7402" w:rsidRDefault="009447FE" w:rsidP="00CA7402">
            <w:pPr>
              <w:rPr>
                <w:color w:val="000000" w:themeColor="text1"/>
                <w:sz w:val="28"/>
                <w:szCs w:val="28"/>
              </w:rPr>
            </w:pPr>
            <w:r w:rsidRPr="00CA7402">
              <w:rPr>
                <w:rFonts w:ascii="Times New Roman" w:hAnsi="Times New Roman"/>
                <w:sz w:val="28"/>
                <w:szCs w:val="28"/>
              </w:rPr>
              <w:t xml:space="preserve">начальник відділу організації виробництва та маркетингу </w:t>
            </w:r>
            <w:proofErr w:type="spellStart"/>
            <w:r w:rsidRPr="00CA7402">
              <w:rPr>
                <w:rFonts w:ascii="Times New Roman" w:hAnsi="Times New Roman"/>
                <w:sz w:val="28"/>
                <w:szCs w:val="28"/>
              </w:rPr>
              <w:t>агропродукції</w:t>
            </w:r>
            <w:proofErr w:type="spellEnd"/>
            <w:r w:rsidRPr="00CA7402">
              <w:rPr>
                <w:rFonts w:ascii="Times New Roman" w:hAnsi="Times New Roman"/>
                <w:sz w:val="28"/>
                <w:szCs w:val="28"/>
              </w:rPr>
              <w:t>, охорони праці та мобілізаційної роботи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5F" w:rsidRDefault="008B0D5F" w:rsidP="008B0D5F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(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0542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)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77-15-70</w:t>
            </w:r>
          </w:p>
          <w:p w:rsidR="009447FE" w:rsidRPr="00CA7402" w:rsidRDefault="00D01BC5" w:rsidP="008B0D5F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hyperlink r:id="rId25" w:history="1">
              <w:r w:rsidR="008B0D5F" w:rsidRPr="008B0D5F">
                <w:rPr>
                  <w:rStyle w:val="ae"/>
                  <w:color w:val="000000" w:themeColor="text1"/>
                  <w:u w:val="none"/>
                </w:rPr>
                <w:t>apk</w:t>
              </w:r>
              <w:r w:rsidR="008B0D5F" w:rsidRPr="008B0D5F">
                <w:rPr>
                  <w:rStyle w:val="ae"/>
                  <w:color w:val="000000" w:themeColor="text1"/>
                  <w:u w:val="none"/>
                  <w:lang w:val="uk-UA"/>
                </w:rPr>
                <w:t>-</w:t>
              </w:r>
              <w:r w:rsidR="008B0D5F" w:rsidRPr="008B0D5F">
                <w:rPr>
                  <w:rStyle w:val="ae"/>
                  <w:color w:val="000000" w:themeColor="text1"/>
                  <w:u w:val="none"/>
                </w:rPr>
                <w:t>agronom</w:t>
              </w:r>
              <w:r w:rsidR="008B0D5F" w:rsidRPr="008B0D5F">
                <w:rPr>
                  <w:rStyle w:val="ae"/>
                  <w:color w:val="000000" w:themeColor="text1"/>
                  <w:u w:val="none"/>
                  <w:lang w:val="uk-UA"/>
                </w:rPr>
                <w:t>@</w:t>
              </w:r>
              <w:r w:rsidR="008B0D5F" w:rsidRPr="008B0D5F">
                <w:rPr>
                  <w:rStyle w:val="ae"/>
                  <w:color w:val="000000" w:themeColor="text1"/>
                  <w:u w:val="none"/>
                </w:rPr>
                <w:t>sm</w:t>
              </w:r>
              <w:r w:rsidR="008B0D5F" w:rsidRPr="008B0D5F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r w:rsidR="008B0D5F" w:rsidRPr="008B0D5F">
                <w:rPr>
                  <w:rStyle w:val="ae"/>
                  <w:color w:val="000000" w:themeColor="text1"/>
                  <w:u w:val="none"/>
                </w:rPr>
                <w:t>gov</w:t>
              </w:r>
              <w:r w:rsidR="008B0D5F" w:rsidRPr="008B0D5F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proofErr w:type="spellStart"/>
              <w:r w:rsidR="008B0D5F" w:rsidRPr="008B0D5F">
                <w:rPr>
                  <w:rStyle w:val="ae"/>
                  <w:color w:val="000000" w:themeColor="text1"/>
                  <w:u w:val="none"/>
                </w:rPr>
                <w:t>ua</w:t>
              </w:r>
              <w:proofErr w:type="spellEnd"/>
            </w:hyperlink>
          </w:p>
        </w:tc>
      </w:tr>
      <w:tr w:rsidR="00236C60" w:rsidRPr="00EC4DCF" w:rsidTr="00DF245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6C60" w:rsidRPr="00CA7402" w:rsidRDefault="0055413C" w:rsidP="00CA7402">
            <w:pPr>
              <w:pStyle w:val="ac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b/>
                <w:color w:val="000000"/>
                <w:sz w:val="28"/>
                <w:szCs w:val="28"/>
                <w:lang w:val="uk-UA"/>
              </w:rPr>
              <w:t>Виробництво органічної продукції</w:t>
            </w:r>
          </w:p>
        </w:tc>
      </w:tr>
      <w:tr w:rsidR="0055413C" w:rsidRPr="00EC4DCF" w:rsidTr="00DF2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13C" w:rsidRPr="00CA7402" w:rsidRDefault="0055413C" w:rsidP="00CA7402">
            <w:pPr>
              <w:rPr>
                <w:rFonts w:ascii="Times New Roman" w:hAnsi="Times New Roman"/>
                <w:sz w:val="28"/>
                <w:szCs w:val="28"/>
              </w:rPr>
            </w:pPr>
            <w:r w:rsidRPr="00CA7402">
              <w:rPr>
                <w:rFonts w:ascii="Times New Roman" w:hAnsi="Times New Roman"/>
                <w:sz w:val="28"/>
                <w:szCs w:val="28"/>
              </w:rPr>
              <w:t>Васильєва</w:t>
            </w:r>
          </w:p>
          <w:p w:rsidR="0055413C" w:rsidRPr="00CA7402" w:rsidRDefault="0055413C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sz w:val="28"/>
                <w:szCs w:val="28"/>
                <w:lang w:val="uk-UA"/>
              </w:rPr>
              <w:t>Світлана Валентинівна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13C" w:rsidRPr="00CA7402" w:rsidRDefault="0055413C" w:rsidP="00CA7402">
            <w:pPr>
              <w:rPr>
                <w:color w:val="000000" w:themeColor="text1"/>
                <w:sz w:val="28"/>
                <w:szCs w:val="28"/>
              </w:rPr>
            </w:pPr>
            <w:r w:rsidRPr="00CA7402">
              <w:rPr>
                <w:rFonts w:ascii="Times New Roman" w:hAnsi="Times New Roman"/>
                <w:sz w:val="28"/>
                <w:szCs w:val="28"/>
              </w:rPr>
              <w:t>головний спеціаліст відділу бухгалтерського обліку та фінансово-кредитного забезпечення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3BBE" w:rsidRDefault="00CC3BBE" w:rsidP="00CC3BBE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(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0542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)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77-15-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59</w:t>
            </w:r>
          </w:p>
          <w:p w:rsidR="0055413C" w:rsidRPr="00CA7402" w:rsidRDefault="00D01BC5" w:rsidP="00CC3BBE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hyperlink r:id="rId26" w:history="1">
              <w:r w:rsidR="00CC3BBE" w:rsidRPr="00644836">
                <w:rPr>
                  <w:rStyle w:val="ae"/>
                  <w:color w:val="000000" w:themeColor="text1"/>
                  <w:u w:val="none"/>
                </w:rPr>
                <w:t>apk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-</w:t>
              </w:r>
              <w:r w:rsidR="00CC3BBE" w:rsidRPr="00644836">
                <w:rPr>
                  <w:rStyle w:val="ae"/>
                  <w:color w:val="000000" w:themeColor="text1"/>
                  <w:u w:val="none"/>
                </w:rPr>
                <w:t>fin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@</w:t>
              </w:r>
              <w:r w:rsidR="00CC3BBE" w:rsidRPr="00644836">
                <w:rPr>
                  <w:rStyle w:val="ae"/>
                  <w:color w:val="000000" w:themeColor="text1"/>
                  <w:u w:val="none"/>
                </w:rPr>
                <w:t>sm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r w:rsidR="00CC3BBE" w:rsidRPr="00644836">
                <w:rPr>
                  <w:rStyle w:val="ae"/>
                  <w:color w:val="000000" w:themeColor="text1"/>
                  <w:u w:val="none"/>
                </w:rPr>
                <w:t>gov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proofErr w:type="spellStart"/>
              <w:r w:rsidR="00CC3BBE" w:rsidRPr="00644836">
                <w:rPr>
                  <w:rStyle w:val="ae"/>
                  <w:color w:val="000000" w:themeColor="text1"/>
                  <w:u w:val="none"/>
                </w:rPr>
                <w:t>ua</w:t>
              </w:r>
              <w:proofErr w:type="spellEnd"/>
            </w:hyperlink>
          </w:p>
        </w:tc>
      </w:tr>
      <w:tr w:rsidR="000359DC" w:rsidRPr="00EC4DCF" w:rsidTr="00DF245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59DC" w:rsidRPr="00CA7402" w:rsidRDefault="009F6590" w:rsidP="00CA7402">
            <w:pPr>
              <w:pStyle w:val="ac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b/>
                <w:color w:val="000000"/>
                <w:sz w:val="28"/>
                <w:szCs w:val="28"/>
                <w:lang w:val="uk-UA"/>
              </w:rPr>
              <w:t>Ч</w:t>
            </w:r>
            <w:r w:rsidR="0005036A" w:rsidRPr="00CA7402">
              <w:rPr>
                <w:b/>
                <w:color w:val="000000"/>
                <w:sz w:val="28"/>
                <w:szCs w:val="28"/>
                <w:lang w:val="uk-UA"/>
              </w:rPr>
              <w:t xml:space="preserve">асткове відшкодування за </w:t>
            </w:r>
            <w:r w:rsidR="0005036A" w:rsidRPr="00CA7402">
              <w:rPr>
                <w:b/>
                <w:color w:val="292B2C"/>
                <w:sz w:val="28"/>
                <w:szCs w:val="28"/>
                <w:lang w:val="uk-UA"/>
              </w:rPr>
              <w:t>збереження та утримання генофонду</w:t>
            </w:r>
            <w:r w:rsidR="0005036A" w:rsidRPr="00CA7402">
              <w:rPr>
                <w:b/>
                <w:color w:val="000000"/>
                <w:sz w:val="28"/>
                <w:szCs w:val="28"/>
                <w:lang w:val="uk-UA"/>
              </w:rPr>
              <w:t xml:space="preserve"> лебединської та української бурої молочних порід великої рогатої худоби</w:t>
            </w:r>
          </w:p>
        </w:tc>
      </w:tr>
      <w:tr w:rsidR="0005036A" w:rsidRPr="00EC4DCF" w:rsidTr="00DF2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36A" w:rsidRPr="00CA7402" w:rsidRDefault="0005036A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color w:val="000000" w:themeColor="text1"/>
                <w:sz w:val="28"/>
                <w:szCs w:val="28"/>
                <w:lang w:val="uk-UA"/>
              </w:rPr>
              <w:t xml:space="preserve">Кулак </w:t>
            </w:r>
          </w:p>
          <w:p w:rsidR="0005036A" w:rsidRPr="00CA7402" w:rsidRDefault="0005036A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color w:val="000000" w:themeColor="text1"/>
                <w:sz w:val="28"/>
                <w:szCs w:val="28"/>
                <w:lang w:val="uk-UA"/>
              </w:rPr>
              <w:t>Наталія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36A" w:rsidRPr="00CA7402" w:rsidRDefault="0005036A" w:rsidP="00CA7402">
            <w:pPr>
              <w:rPr>
                <w:color w:val="000000" w:themeColor="text1"/>
                <w:sz w:val="28"/>
                <w:szCs w:val="28"/>
              </w:rPr>
            </w:pPr>
            <w:r w:rsidRPr="00CA7402">
              <w:rPr>
                <w:rFonts w:ascii="Times New Roman" w:hAnsi="Times New Roman"/>
                <w:sz w:val="28"/>
                <w:szCs w:val="28"/>
              </w:rPr>
              <w:t xml:space="preserve">провідний спеціаліст відділу організації виробництва та маркетингу </w:t>
            </w:r>
            <w:proofErr w:type="spellStart"/>
            <w:r w:rsidRPr="00CA7402">
              <w:rPr>
                <w:rFonts w:ascii="Times New Roman" w:hAnsi="Times New Roman"/>
                <w:sz w:val="28"/>
                <w:szCs w:val="28"/>
              </w:rPr>
              <w:t>агропродукції</w:t>
            </w:r>
            <w:proofErr w:type="spellEnd"/>
            <w:r w:rsidRPr="00CA7402">
              <w:rPr>
                <w:rFonts w:ascii="Times New Roman" w:hAnsi="Times New Roman"/>
                <w:sz w:val="28"/>
                <w:szCs w:val="28"/>
              </w:rPr>
              <w:t>, охорони праці та мобілізаційної роботи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36A" w:rsidRPr="00724A43" w:rsidRDefault="006428DC" w:rsidP="005026E8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6428DC">
              <w:rPr>
                <w:color w:val="000000" w:themeColor="text1"/>
                <w:sz w:val="28"/>
                <w:szCs w:val="28"/>
                <w:lang w:val="uk-UA"/>
              </w:rPr>
              <w:t>(0542)</w:t>
            </w:r>
            <w:r w:rsidR="005026E8">
              <w:rPr>
                <w:color w:val="000000" w:themeColor="text1"/>
                <w:sz w:val="28"/>
                <w:szCs w:val="28"/>
                <w:lang w:val="uk-UA"/>
              </w:rPr>
              <w:t>77-15-37</w:t>
            </w:r>
            <w:r>
              <w:rPr>
                <w:color w:val="000000" w:themeColor="text1"/>
                <w:lang w:val="uk-UA"/>
              </w:rPr>
              <w:t xml:space="preserve"> </w:t>
            </w:r>
            <w:hyperlink r:id="rId27" w:history="1">
              <w:r w:rsidR="007E0D2F" w:rsidRPr="00724A43">
                <w:rPr>
                  <w:rStyle w:val="ae"/>
                  <w:color w:val="000000" w:themeColor="text1"/>
                  <w:u w:val="none"/>
                </w:rPr>
                <w:t>apk</w:t>
              </w:r>
              <w:r w:rsidR="007E0D2F" w:rsidRPr="00724A43">
                <w:rPr>
                  <w:rStyle w:val="ae"/>
                  <w:color w:val="000000" w:themeColor="text1"/>
                  <w:u w:val="none"/>
                  <w:lang w:val="uk-UA"/>
                </w:rPr>
                <w:t>-</w:t>
              </w:r>
              <w:r w:rsidR="007E0D2F" w:rsidRPr="00724A43">
                <w:rPr>
                  <w:rStyle w:val="ae"/>
                  <w:color w:val="000000" w:themeColor="text1"/>
                  <w:u w:val="none"/>
                </w:rPr>
                <w:t>animal</w:t>
              </w:r>
              <w:r w:rsidR="007E0D2F" w:rsidRPr="00724A43">
                <w:rPr>
                  <w:rStyle w:val="ae"/>
                  <w:color w:val="000000" w:themeColor="text1"/>
                  <w:u w:val="none"/>
                  <w:lang w:val="uk-UA"/>
                </w:rPr>
                <w:t>@</w:t>
              </w:r>
              <w:r w:rsidR="007E0D2F" w:rsidRPr="00724A43">
                <w:rPr>
                  <w:rStyle w:val="ae"/>
                  <w:color w:val="000000" w:themeColor="text1"/>
                  <w:u w:val="none"/>
                </w:rPr>
                <w:t>sm</w:t>
              </w:r>
              <w:r w:rsidR="007E0D2F" w:rsidRPr="00724A43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r w:rsidR="007E0D2F" w:rsidRPr="00724A43">
                <w:rPr>
                  <w:rStyle w:val="ae"/>
                  <w:color w:val="000000" w:themeColor="text1"/>
                  <w:u w:val="none"/>
                </w:rPr>
                <w:t>gov</w:t>
              </w:r>
              <w:r w:rsidR="007E0D2F" w:rsidRPr="00724A43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proofErr w:type="spellStart"/>
              <w:r w:rsidR="007E0D2F" w:rsidRPr="00724A43">
                <w:rPr>
                  <w:rStyle w:val="ae"/>
                  <w:color w:val="000000" w:themeColor="text1"/>
                  <w:u w:val="none"/>
                </w:rPr>
                <w:t>ua</w:t>
              </w:r>
              <w:proofErr w:type="spellEnd"/>
            </w:hyperlink>
          </w:p>
        </w:tc>
      </w:tr>
      <w:tr w:rsidR="000C2DC2" w:rsidRPr="00EC4DCF" w:rsidTr="00DF245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DC2" w:rsidRPr="00CA7402" w:rsidRDefault="000C2DC2" w:rsidP="00CA7402">
            <w:pPr>
              <w:pStyle w:val="ac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Часткове відшкодування витрат, пов’язаних із придбанням для подальшого відтворення племінних свинок та кнурців вітчизняного походження</w:t>
            </w:r>
          </w:p>
        </w:tc>
      </w:tr>
      <w:tr w:rsidR="00652594" w:rsidRPr="00EC4DCF" w:rsidTr="00DF2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594" w:rsidRPr="00CA7402" w:rsidRDefault="00652594" w:rsidP="00652594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A7402">
              <w:rPr>
                <w:color w:val="000000" w:themeColor="text1"/>
                <w:sz w:val="28"/>
                <w:szCs w:val="28"/>
                <w:lang w:val="uk-UA"/>
              </w:rPr>
              <w:t>Червяк</w:t>
            </w:r>
            <w:proofErr w:type="spellEnd"/>
          </w:p>
          <w:p w:rsidR="00652594" w:rsidRPr="00CA7402" w:rsidRDefault="00652594" w:rsidP="00652594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color w:val="000000" w:themeColor="text1"/>
                <w:sz w:val="28"/>
                <w:szCs w:val="28"/>
                <w:lang w:val="uk-UA"/>
              </w:rPr>
              <w:t>Любов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594" w:rsidRPr="00CA7402" w:rsidRDefault="00652594" w:rsidP="00652594">
            <w:pPr>
              <w:rPr>
                <w:color w:val="000000" w:themeColor="text1"/>
                <w:sz w:val="28"/>
                <w:szCs w:val="28"/>
              </w:rPr>
            </w:pPr>
            <w:r w:rsidRPr="00CA7402">
              <w:rPr>
                <w:rFonts w:ascii="Times New Roman" w:hAnsi="Times New Roman"/>
                <w:sz w:val="28"/>
                <w:szCs w:val="28"/>
              </w:rPr>
              <w:t xml:space="preserve">головний спеціаліст відділу організації виробництва та маркетингу </w:t>
            </w:r>
            <w:proofErr w:type="spellStart"/>
            <w:r w:rsidRPr="00CA7402">
              <w:rPr>
                <w:rFonts w:ascii="Times New Roman" w:hAnsi="Times New Roman"/>
                <w:sz w:val="28"/>
                <w:szCs w:val="28"/>
              </w:rPr>
              <w:t>агропродукції</w:t>
            </w:r>
            <w:proofErr w:type="spellEnd"/>
            <w:r w:rsidRPr="00CA7402">
              <w:rPr>
                <w:rFonts w:ascii="Times New Roman" w:hAnsi="Times New Roman"/>
                <w:sz w:val="28"/>
                <w:szCs w:val="28"/>
              </w:rPr>
              <w:t>, охорони праці та мобілізаційної роботи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594" w:rsidRDefault="00652594" w:rsidP="00652594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(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0542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)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77-15-70</w:t>
            </w:r>
          </w:p>
          <w:p w:rsidR="00652594" w:rsidRPr="00CA7402" w:rsidRDefault="00652594" w:rsidP="00652594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hyperlink r:id="rId28" w:history="1">
              <w:r w:rsidRPr="008B0D5F">
                <w:rPr>
                  <w:rStyle w:val="ae"/>
                  <w:color w:val="000000" w:themeColor="text1"/>
                  <w:u w:val="none"/>
                </w:rPr>
                <w:t>apk</w:t>
              </w:r>
              <w:r w:rsidRPr="008B0D5F">
                <w:rPr>
                  <w:rStyle w:val="ae"/>
                  <w:color w:val="000000" w:themeColor="text1"/>
                  <w:u w:val="none"/>
                  <w:lang w:val="uk-UA"/>
                </w:rPr>
                <w:t>-</w:t>
              </w:r>
              <w:r w:rsidRPr="008B0D5F">
                <w:rPr>
                  <w:rStyle w:val="ae"/>
                  <w:color w:val="000000" w:themeColor="text1"/>
                  <w:u w:val="none"/>
                </w:rPr>
                <w:t>agronom</w:t>
              </w:r>
              <w:r w:rsidRPr="008B0D5F">
                <w:rPr>
                  <w:rStyle w:val="ae"/>
                  <w:color w:val="000000" w:themeColor="text1"/>
                  <w:u w:val="none"/>
                  <w:lang w:val="uk-UA"/>
                </w:rPr>
                <w:t>@</w:t>
              </w:r>
              <w:r w:rsidRPr="008B0D5F">
                <w:rPr>
                  <w:rStyle w:val="ae"/>
                  <w:color w:val="000000" w:themeColor="text1"/>
                  <w:u w:val="none"/>
                </w:rPr>
                <w:t>sm</w:t>
              </w:r>
              <w:r w:rsidRPr="008B0D5F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r w:rsidRPr="008B0D5F">
                <w:rPr>
                  <w:rStyle w:val="ae"/>
                  <w:color w:val="000000" w:themeColor="text1"/>
                  <w:u w:val="none"/>
                </w:rPr>
                <w:t>gov</w:t>
              </w:r>
              <w:r w:rsidRPr="008B0D5F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proofErr w:type="spellStart"/>
              <w:r w:rsidRPr="008B0D5F">
                <w:rPr>
                  <w:rStyle w:val="ae"/>
                  <w:color w:val="000000" w:themeColor="text1"/>
                  <w:u w:val="none"/>
                </w:rPr>
                <w:t>ua</w:t>
              </w:r>
              <w:proofErr w:type="spellEnd"/>
            </w:hyperlink>
          </w:p>
        </w:tc>
      </w:tr>
      <w:tr w:rsidR="00ED1A27" w:rsidRPr="00EC4DCF" w:rsidTr="00DF245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1A27" w:rsidRPr="00CA7402" w:rsidRDefault="00B7074E" w:rsidP="00CA7402">
            <w:pPr>
              <w:pStyle w:val="ac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Часткове</w:t>
            </w:r>
            <w:r w:rsidRPr="00CA7402">
              <w:rPr>
                <w:b/>
                <w:color w:val="000000"/>
                <w:sz w:val="28"/>
                <w:szCs w:val="28"/>
                <w:lang w:val="uk-UA"/>
              </w:rPr>
              <w:t xml:space="preserve"> відшкодування витрат за придбання племінного молодняка вівцематок, баранів, ярок</w:t>
            </w:r>
          </w:p>
        </w:tc>
      </w:tr>
      <w:tr w:rsidR="00652594" w:rsidRPr="00EC4DCF" w:rsidTr="00DF2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594" w:rsidRPr="00CA7402" w:rsidRDefault="00652594" w:rsidP="00652594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A7402">
              <w:rPr>
                <w:color w:val="000000" w:themeColor="text1"/>
                <w:sz w:val="28"/>
                <w:szCs w:val="28"/>
                <w:lang w:val="uk-UA"/>
              </w:rPr>
              <w:t>Червяк</w:t>
            </w:r>
            <w:proofErr w:type="spellEnd"/>
          </w:p>
          <w:p w:rsidR="00652594" w:rsidRPr="00CA7402" w:rsidRDefault="00652594" w:rsidP="00652594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color w:val="000000" w:themeColor="text1"/>
                <w:sz w:val="28"/>
                <w:szCs w:val="28"/>
                <w:lang w:val="uk-UA"/>
              </w:rPr>
              <w:t>Любов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594" w:rsidRPr="00CA7402" w:rsidRDefault="00652594" w:rsidP="00652594">
            <w:pPr>
              <w:rPr>
                <w:color w:val="000000" w:themeColor="text1"/>
                <w:sz w:val="28"/>
                <w:szCs w:val="28"/>
              </w:rPr>
            </w:pPr>
            <w:r w:rsidRPr="00CA7402">
              <w:rPr>
                <w:rFonts w:ascii="Times New Roman" w:hAnsi="Times New Roman"/>
                <w:sz w:val="28"/>
                <w:szCs w:val="28"/>
              </w:rPr>
              <w:t xml:space="preserve">головний спеціаліст відділу організації виробництва та маркетингу </w:t>
            </w:r>
            <w:proofErr w:type="spellStart"/>
            <w:r w:rsidRPr="00CA7402">
              <w:rPr>
                <w:rFonts w:ascii="Times New Roman" w:hAnsi="Times New Roman"/>
                <w:sz w:val="28"/>
                <w:szCs w:val="28"/>
              </w:rPr>
              <w:t>агропродукції</w:t>
            </w:r>
            <w:proofErr w:type="spellEnd"/>
            <w:r w:rsidRPr="00CA7402">
              <w:rPr>
                <w:rFonts w:ascii="Times New Roman" w:hAnsi="Times New Roman"/>
                <w:sz w:val="28"/>
                <w:szCs w:val="28"/>
              </w:rPr>
              <w:t>, охорони праці та мобілізаційної роботи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594" w:rsidRDefault="00652594" w:rsidP="00652594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(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0542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)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77-15-70</w:t>
            </w:r>
          </w:p>
          <w:p w:rsidR="00652594" w:rsidRPr="00CA7402" w:rsidRDefault="00652594" w:rsidP="00652594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hyperlink r:id="rId29" w:history="1">
              <w:r w:rsidRPr="008B0D5F">
                <w:rPr>
                  <w:rStyle w:val="ae"/>
                  <w:color w:val="000000" w:themeColor="text1"/>
                  <w:u w:val="none"/>
                </w:rPr>
                <w:t>apk</w:t>
              </w:r>
              <w:r w:rsidRPr="008B0D5F">
                <w:rPr>
                  <w:rStyle w:val="ae"/>
                  <w:color w:val="000000" w:themeColor="text1"/>
                  <w:u w:val="none"/>
                  <w:lang w:val="uk-UA"/>
                </w:rPr>
                <w:t>-</w:t>
              </w:r>
              <w:r w:rsidRPr="008B0D5F">
                <w:rPr>
                  <w:rStyle w:val="ae"/>
                  <w:color w:val="000000" w:themeColor="text1"/>
                  <w:u w:val="none"/>
                </w:rPr>
                <w:t>agronom</w:t>
              </w:r>
              <w:r w:rsidRPr="008B0D5F">
                <w:rPr>
                  <w:rStyle w:val="ae"/>
                  <w:color w:val="000000" w:themeColor="text1"/>
                  <w:u w:val="none"/>
                  <w:lang w:val="uk-UA"/>
                </w:rPr>
                <w:t>@</w:t>
              </w:r>
              <w:r w:rsidRPr="008B0D5F">
                <w:rPr>
                  <w:rStyle w:val="ae"/>
                  <w:color w:val="000000" w:themeColor="text1"/>
                  <w:u w:val="none"/>
                </w:rPr>
                <w:t>sm</w:t>
              </w:r>
              <w:r w:rsidRPr="008B0D5F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r w:rsidRPr="008B0D5F">
                <w:rPr>
                  <w:rStyle w:val="ae"/>
                  <w:color w:val="000000" w:themeColor="text1"/>
                  <w:u w:val="none"/>
                </w:rPr>
                <w:t>gov</w:t>
              </w:r>
              <w:r w:rsidRPr="008B0D5F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proofErr w:type="spellStart"/>
              <w:r w:rsidRPr="008B0D5F">
                <w:rPr>
                  <w:rStyle w:val="ae"/>
                  <w:color w:val="000000" w:themeColor="text1"/>
                  <w:u w:val="none"/>
                </w:rPr>
                <w:t>ua</w:t>
              </w:r>
              <w:proofErr w:type="spellEnd"/>
            </w:hyperlink>
          </w:p>
        </w:tc>
      </w:tr>
      <w:tr w:rsidR="00191D7D" w:rsidRPr="00EC4DCF" w:rsidTr="00DF245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D7D" w:rsidRPr="00CA7402" w:rsidRDefault="00191D7D" w:rsidP="00CA7402">
            <w:pPr>
              <w:pStyle w:val="ac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rStyle w:val="rvts23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Підвищення кваліфікації відповідних менеджерів органів самоврядування</w:t>
            </w:r>
          </w:p>
        </w:tc>
      </w:tr>
      <w:tr w:rsidR="00B061DB" w:rsidRPr="00EC4DCF" w:rsidTr="00DF2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D7D" w:rsidRPr="00CA7402" w:rsidRDefault="00191D7D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color w:val="000000" w:themeColor="text1"/>
                <w:sz w:val="28"/>
                <w:szCs w:val="28"/>
                <w:lang w:val="uk-UA"/>
              </w:rPr>
              <w:t xml:space="preserve">Харченко </w:t>
            </w:r>
          </w:p>
          <w:p w:rsidR="00B061DB" w:rsidRPr="00CA7402" w:rsidRDefault="00191D7D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color w:val="000000" w:themeColor="text1"/>
                <w:sz w:val="28"/>
                <w:szCs w:val="28"/>
                <w:lang w:val="uk-UA"/>
              </w:rPr>
              <w:t>Ірина Миколаївна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1DB" w:rsidRPr="00CA7402" w:rsidRDefault="00D117F0" w:rsidP="00CA7402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A740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</w:t>
            </w:r>
            <w:r w:rsidR="00885266" w:rsidRPr="00CA740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оловний спеціаліст з питань персоналу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6B1D" w:rsidRPr="00603CB5" w:rsidRDefault="00603CB5" w:rsidP="00CA7402">
            <w:pPr>
              <w:pStyle w:val="ac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603CB5">
              <w:rPr>
                <w:color w:val="000000" w:themeColor="text1"/>
                <w:sz w:val="28"/>
                <w:szCs w:val="28"/>
                <w:lang w:val="uk-UA"/>
              </w:rPr>
              <w:t>(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0542</w:t>
            </w:r>
            <w:r w:rsidRPr="00603CB5">
              <w:rPr>
                <w:color w:val="000000" w:themeColor="text1"/>
                <w:sz w:val="28"/>
                <w:szCs w:val="28"/>
                <w:lang w:val="uk-UA"/>
              </w:rPr>
              <w:t>)</w:t>
            </w:r>
            <w:r w:rsidRPr="00603CB5">
              <w:rPr>
                <w:sz w:val="28"/>
                <w:szCs w:val="28"/>
                <w:lang w:val="uk-UA"/>
              </w:rPr>
              <w:t>77-15-77</w:t>
            </w:r>
          </w:p>
          <w:p w:rsidR="00B061DB" w:rsidRPr="00603CB5" w:rsidRDefault="00D01BC5" w:rsidP="00CA7402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hyperlink r:id="rId30" w:history="1">
              <w:r w:rsidR="00756B1D" w:rsidRPr="00603CB5">
                <w:rPr>
                  <w:rStyle w:val="ae"/>
                  <w:color w:val="000000" w:themeColor="text1"/>
                  <w:u w:val="none"/>
                </w:rPr>
                <w:t>apk</w:t>
              </w:r>
              <w:r w:rsidR="00756B1D" w:rsidRPr="00603CB5">
                <w:rPr>
                  <w:rStyle w:val="ae"/>
                  <w:color w:val="000000" w:themeColor="text1"/>
                  <w:u w:val="none"/>
                  <w:lang w:val="uk-UA"/>
                </w:rPr>
                <w:t>-</w:t>
              </w:r>
              <w:r w:rsidR="00756B1D" w:rsidRPr="00603CB5">
                <w:rPr>
                  <w:rStyle w:val="ae"/>
                  <w:color w:val="000000" w:themeColor="text1"/>
                  <w:u w:val="none"/>
                </w:rPr>
                <w:t>kadry</w:t>
              </w:r>
              <w:r w:rsidR="00756B1D" w:rsidRPr="00603CB5">
                <w:rPr>
                  <w:rStyle w:val="ae"/>
                  <w:color w:val="000000" w:themeColor="text1"/>
                  <w:u w:val="none"/>
                  <w:lang w:val="uk-UA"/>
                </w:rPr>
                <w:t>@</w:t>
              </w:r>
              <w:r w:rsidR="00756B1D" w:rsidRPr="00603CB5">
                <w:rPr>
                  <w:rStyle w:val="ae"/>
                  <w:color w:val="000000" w:themeColor="text1"/>
                  <w:u w:val="none"/>
                </w:rPr>
                <w:t>sm</w:t>
              </w:r>
              <w:r w:rsidR="00756B1D" w:rsidRPr="00603CB5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r w:rsidR="00756B1D" w:rsidRPr="00603CB5">
                <w:rPr>
                  <w:rStyle w:val="ae"/>
                  <w:color w:val="000000" w:themeColor="text1"/>
                  <w:u w:val="none"/>
                </w:rPr>
                <w:t>gov</w:t>
              </w:r>
              <w:r w:rsidR="00756B1D" w:rsidRPr="00603CB5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proofErr w:type="spellStart"/>
              <w:r w:rsidR="00756B1D" w:rsidRPr="00603CB5">
                <w:rPr>
                  <w:rStyle w:val="ae"/>
                  <w:color w:val="000000" w:themeColor="text1"/>
                  <w:u w:val="none"/>
                </w:rPr>
                <w:t>ua</w:t>
              </w:r>
              <w:proofErr w:type="spellEnd"/>
            </w:hyperlink>
          </w:p>
        </w:tc>
      </w:tr>
      <w:tr w:rsidR="002626FD" w:rsidRPr="00EC4DCF" w:rsidTr="00DF245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26FD" w:rsidRPr="00CA7402" w:rsidRDefault="00164269" w:rsidP="00CA7402">
            <w:pPr>
              <w:pStyle w:val="ac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b/>
                <w:color w:val="000000"/>
                <w:sz w:val="28"/>
                <w:szCs w:val="28"/>
                <w:lang w:val="uk-UA"/>
              </w:rPr>
              <w:t>Ч</w:t>
            </w:r>
            <w:r w:rsidR="002626FD" w:rsidRPr="00CA7402">
              <w:rPr>
                <w:b/>
                <w:color w:val="000000"/>
                <w:sz w:val="28"/>
                <w:szCs w:val="28"/>
                <w:lang w:val="uk-UA"/>
              </w:rPr>
              <w:t xml:space="preserve">асткове відшкодування </w:t>
            </w:r>
            <w:proofErr w:type="spellStart"/>
            <w:r w:rsidR="002626FD" w:rsidRPr="00CA7402">
              <w:rPr>
                <w:b/>
                <w:color w:val="000000"/>
                <w:sz w:val="28"/>
                <w:szCs w:val="28"/>
              </w:rPr>
              <w:t>витрат</w:t>
            </w:r>
            <w:proofErr w:type="spellEnd"/>
            <w:r w:rsidR="002626FD" w:rsidRPr="00CA7402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2626FD" w:rsidRPr="00CA7402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на </w:t>
            </w:r>
            <w:r w:rsidR="002626FD" w:rsidRPr="00CA7402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придбання</w:t>
            </w:r>
            <w:r w:rsidR="002626FD" w:rsidRPr="00CA7402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установки </w:t>
            </w:r>
            <w:proofErr w:type="spellStart"/>
            <w:r w:rsidR="002626FD" w:rsidRPr="00CA7402">
              <w:rPr>
                <w:b/>
                <w:color w:val="000000"/>
                <w:sz w:val="28"/>
                <w:szCs w:val="28"/>
                <w:shd w:val="clear" w:color="auto" w:fill="FFFFFF"/>
              </w:rPr>
              <w:t>індивідуального</w:t>
            </w:r>
            <w:proofErr w:type="spellEnd"/>
            <w:r w:rsidR="002626FD" w:rsidRPr="00CA7402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2626FD" w:rsidRPr="00CA7402">
              <w:rPr>
                <w:b/>
                <w:color w:val="000000"/>
                <w:sz w:val="28"/>
                <w:szCs w:val="28"/>
                <w:shd w:val="clear" w:color="auto" w:fill="FFFFFF"/>
              </w:rPr>
              <w:t>доїння</w:t>
            </w:r>
            <w:proofErr w:type="spellEnd"/>
            <w:r w:rsidR="002626FD" w:rsidRPr="00CA7402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(доїльного апарату), </w:t>
            </w:r>
            <w:r w:rsidR="002626FD" w:rsidRPr="00CA7402">
              <w:rPr>
                <w:b/>
                <w:color w:val="000000"/>
                <w:sz w:val="28"/>
                <w:szCs w:val="28"/>
                <w:lang w:val="uk-UA"/>
              </w:rPr>
              <w:t>обладнання для первинної обробки молока</w:t>
            </w:r>
            <w:r w:rsidR="002626FD" w:rsidRPr="00CA7402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2626FD" w:rsidRPr="00CA7402">
              <w:rPr>
                <w:b/>
                <w:color w:val="000000"/>
                <w:sz w:val="28"/>
                <w:szCs w:val="28"/>
                <w:lang w:val="uk-UA"/>
              </w:rPr>
              <w:t>вітчизняного виробництва</w:t>
            </w:r>
          </w:p>
        </w:tc>
      </w:tr>
      <w:tr w:rsidR="00B061DB" w:rsidRPr="00EC4DCF" w:rsidTr="00DF2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1DB" w:rsidRPr="00CA7402" w:rsidRDefault="00B84C4B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A7402">
              <w:rPr>
                <w:color w:val="000000" w:themeColor="text1"/>
                <w:sz w:val="28"/>
                <w:szCs w:val="28"/>
                <w:lang w:val="uk-UA"/>
              </w:rPr>
              <w:t>Червяк</w:t>
            </w:r>
            <w:proofErr w:type="spellEnd"/>
          </w:p>
          <w:p w:rsidR="00B84C4B" w:rsidRPr="00CA7402" w:rsidRDefault="00B84C4B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color w:val="000000" w:themeColor="text1"/>
                <w:sz w:val="28"/>
                <w:szCs w:val="28"/>
                <w:lang w:val="uk-UA"/>
              </w:rPr>
              <w:t>Любов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1DB" w:rsidRPr="00CA7402" w:rsidRDefault="00D117F0" w:rsidP="00CA7402">
            <w:pPr>
              <w:rPr>
                <w:color w:val="000000" w:themeColor="text1"/>
                <w:sz w:val="28"/>
                <w:szCs w:val="28"/>
              </w:rPr>
            </w:pPr>
            <w:r w:rsidRPr="00CA7402">
              <w:rPr>
                <w:rFonts w:ascii="Times New Roman" w:hAnsi="Times New Roman"/>
                <w:sz w:val="28"/>
                <w:szCs w:val="28"/>
              </w:rPr>
              <w:t xml:space="preserve">головний спеціаліст відділу організації виробництва та маркетингу </w:t>
            </w:r>
            <w:proofErr w:type="spellStart"/>
            <w:r w:rsidRPr="00CA7402">
              <w:rPr>
                <w:rFonts w:ascii="Times New Roman" w:hAnsi="Times New Roman"/>
                <w:sz w:val="28"/>
                <w:szCs w:val="28"/>
              </w:rPr>
              <w:t>агропродукції</w:t>
            </w:r>
            <w:proofErr w:type="spellEnd"/>
            <w:r w:rsidRPr="00CA7402">
              <w:rPr>
                <w:rFonts w:ascii="Times New Roman" w:hAnsi="Times New Roman"/>
                <w:sz w:val="28"/>
                <w:szCs w:val="28"/>
              </w:rPr>
              <w:t>, охорони праці та мобілізаційної роботи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1DB" w:rsidRDefault="00763A6A" w:rsidP="00CA7402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603CB5">
              <w:rPr>
                <w:color w:val="000000" w:themeColor="text1"/>
                <w:sz w:val="28"/>
                <w:szCs w:val="28"/>
                <w:lang w:val="uk-UA"/>
              </w:rPr>
              <w:t>(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0542</w:t>
            </w:r>
            <w:r w:rsidRPr="00603CB5">
              <w:rPr>
                <w:color w:val="000000" w:themeColor="text1"/>
                <w:sz w:val="28"/>
                <w:szCs w:val="28"/>
                <w:lang w:val="uk-UA"/>
              </w:rPr>
              <w:t>)</w:t>
            </w:r>
            <w:r w:rsidR="0009254C">
              <w:rPr>
                <w:color w:val="000000" w:themeColor="text1"/>
                <w:sz w:val="28"/>
                <w:szCs w:val="28"/>
                <w:lang w:val="uk-UA"/>
              </w:rPr>
              <w:t>77-15-85</w:t>
            </w:r>
          </w:p>
          <w:p w:rsidR="001347F3" w:rsidRPr="0049486A" w:rsidRDefault="00D01BC5" w:rsidP="00CA7402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hyperlink r:id="rId31" w:history="1">
              <w:r w:rsidR="001347F3" w:rsidRPr="0049486A">
                <w:rPr>
                  <w:rStyle w:val="ae"/>
                  <w:color w:val="000000" w:themeColor="text1"/>
                  <w:u w:val="none"/>
                </w:rPr>
                <w:t>apk</w:t>
              </w:r>
              <w:r w:rsidR="001347F3" w:rsidRPr="0049486A">
                <w:rPr>
                  <w:rStyle w:val="ae"/>
                  <w:color w:val="000000" w:themeColor="text1"/>
                  <w:u w:val="none"/>
                  <w:lang w:val="uk-UA"/>
                </w:rPr>
                <w:t>-</w:t>
              </w:r>
              <w:r w:rsidR="001347F3" w:rsidRPr="0049486A">
                <w:rPr>
                  <w:rStyle w:val="ae"/>
                  <w:color w:val="000000" w:themeColor="text1"/>
                  <w:u w:val="none"/>
                </w:rPr>
                <w:t>pererobka</w:t>
              </w:r>
              <w:r w:rsidR="001347F3" w:rsidRPr="0049486A">
                <w:rPr>
                  <w:rStyle w:val="ae"/>
                  <w:color w:val="000000" w:themeColor="text1"/>
                  <w:u w:val="none"/>
                  <w:lang w:val="uk-UA"/>
                </w:rPr>
                <w:t>@</w:t>
              </w:r>
              <w:r w:rsidR="001347F3" w:rsidRPr="0049486A">
                <w:rPr>
                  <w:rStyle w:val="ae"/>
                  <w:color w:val="000000" w:themeColor="text1"/>
                  <w:u w:val="none"/>
                </w:rPr>
                <w:t>sm</w:t>
              </w:r>
              <w:r w:rsidR="001347F3" w:rsidRPr="0049486A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r w:rsidR="001347F3" w:rsidRPr="0049486A">
                <w:rPr>
                  <w:rStyle w:val="ae"/>
                  <w:color w:val="000000" w:themeColor="text1"/>
                  <w:u w:val="none"/>
                </w:rPr>
                <w:t>gov</w:t>
              </w:r>
              <w:r w:rsidR="001347F3" w:rsidRPr="0049486A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proofErr w:type="spellStart"/>
              <w:r w:rsidR="001347F3" w:rsidRPr="0049486A">
                <w:rPr>
                  <w:rStyle w:val="ae"/>
                  <w:color w:val="000000" w:themeColor="text1"/>
                  <w:u w:val="none"/>
                </w:rPr>
                <w:t>ua</w:t>
              </w:r>
              <w:proofErr w:type="spellEnd"/>
            </w:hyperlink>
          </w:p>
        </w:tc>
      </w:tr>
      <w:tr w:rsidR="00B11B7F" w:rsidRPr="00EC4DCF" w:rsidTr="00DF245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B7F" w:rsidRPr="00CA7402" w:rsidRDefault="00D733E1" w:rsidP="00CA7402">
            <w:pPr>
              <w:pStyle w:val="ac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b/>
                <w:color w:val="000000"/>
                <w:sz w:val="28"/>
                <w:szCs w:val="28"/>
                <w:lang w:val="uk-UA"/>
              </w:rPr>
              <w:t>Фінансова підтримка сільськогосподарських обслуговуючих кооперативів Сумської області</w:t>
            </w:r>
          </w:p>
        </w:tc>
      </w:tr>
      <w:tr w:rsidR="00D733E1" w:rsidRPr="00EC4DCF" w:rsidTr="00DF2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33E1" w:rsidRPr="00CA7402" w:rsidRDefault="00D733E1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CA7402">
              <w:rPr>
                <w:color w:val="000000" w:themeColor="text1"/>
                <w:sz w:val="28"/>
                <w:szCs w:val="28"/>
                <w:lang w:val="uk-UA"/>
              </w:rPr>
              <w:t>Красношевська</w:t>
            </w:r>
            <w:proofErr w:type="spellEnd"/>
            <w:r w:rsidRPr="00CA7402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D733E1" w:rsidRPr="00CA7402" w:rsidRDefault="00D733E1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color w:val="000000" w:themeColor="text1"/>
                <w:sz w:val="28"/>
                <w:szCs w:val="28"/>
                <w:lang w:val="uk-UA"/>
              </w:rPr>
              <w:t>Ганна Олексіївна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33E1" w:rsidRPr="00CA7402" w:rsidRDefault="00D733E1" w:rsidP="00CA7402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A7402">
              <w:rPr>
                <w:rFonts w:ascii="Times New Roman" w:hAnsi="Times New Roman"/>
                <w:sz w:val="28"/>
                <w:szCs w:val="28"/>
              </w:rPr>
              <w:t>головний спеціаліст відділу економічного аналізу, інвестиційної діяльності та розвитку сільських територій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33E1" w:rsidRDefault="00787570" w:rsidP="00CA7402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(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0542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)77-15-62</w:t>
            </w:r>
          </w:p>
          <w:p w:rsidR="00811FF8" w:rsidRPr="00811FF8" w:rsidRDefault="00D01BC5" w:rsidP="00CA7402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hyperlink r:id="rId32" w:history="1">
              <w:r w:rsidR="00811FF8" w:rsidRPr="00811FF8">
                <w:rPr>
                  <w:rStyle w:val="ae"/>
                  <w:color w:val="000000" w:themeColor="text1"/>
                  <w:u w:val="none"/>
                </w:rPr>
                <w:t>apk</w:t>
              </w:r>
              <w:r w:rsidR="00811FF8" w:rsidRPr="00811FF8">
                <w:rPr>
                  <w:rStyle w:val="ae"/>
                  <w:color w:val="000000" w:themeColor="text1"/>
                  <w:u w:val="none"/>
                  <w:lang w:val="uk-UA"/>
                </w:rPr>
                <w:t>-</w:t>
              </w:r>
              <w:r w:rsidR="00811FF8" w:rsidRPr="00811FF8">
                <w:rPr>
                  <w:rStyle w:val="ae"/>
                  <w:color w:val="000000" w:themeColor="text1"/>
                  <w:u w:val="none"/>
                </w:rPr>
                <w:t>ekon</w:t>
              </w:r>
              <w:r w:rsidR="00811FF8" w:rsidRPr="00811FF8">
                <w:rPr>
                  <w:rStyle w:val="ae"/>
                  <w:color w:val="000000" w:themeColor="text1"/>
                  <w:u w:val="none"/>
                  <w:lang w:val="uk-UA"/>
                </w:rPr>
                <w:t>@</w:t>
              </w:r>
              <w:r w:rsidR="00811FF8" w:rsidRPr="00811FF8">
                <w:rPr>
                  <w:rStyle w:val="ae"/>
                  <w:color w:val="000000" w:themeColor="text1"/>
                  <w:u w:val="none"/>
                </w:rPr>
                <w:t>sm</w:t>
              </w:r>
              <w:r w:rsidR="00811FF8" w:rsidRPr="00811FF8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r w:rsidR="00811FF8" w:rsidRPr="00811FF8">
                <w:rPr>
                  <w:rStyle w:val="ae"/>
                  <w:color w:val="000000" w:themeColor="text1"/>
                  <w:u w:val="none"/>
                </w:rPr>
                <w:t>gov</w:t>
              </w:r>
              <w:r w:rsidR="00811FF8" w:rsidRPr="00811FF8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proofErr w:type="spellStart"/>
              <w:r w:rsidR="00811FF8" w:rsidRPr="00811FF8">
                <w:rPr>
                  <w:rStyle w:val="ae"/>
                  <w:color w:val="000000" w:themeColor="text1"/>
                  <w:u w:val="none"/>
                </w:rPr>
                <w:t>ua</w:t>
              </w:r>
              <w:proofErr w:type="spellEnd"/>
            </w:hyperlink>
          </w:p>
        </w:tc>
      </w:tr>
      <w:tr w:rsidR="00C35BCD" w:rsidRPr="00EC4DCF" w:rsidTr="00DF2457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BCD" w:rsidRPr="00CA7402" w:rsidRDefault="005973C6" w:rsidP="00CA7402">
            <w:pPr>
              <w:pStyle w:val="ac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b/>
                <w:sz w:val="28"/>
                <w:szCs w:val="28"/>
                <w:lang w:val="uk-UA" w:eastAsia="uk-UA"/>
              </w:rPr>
              <w:t>Фінансова підтримка сільськогосподарської дорадчої діяльності</w:t>
            </w:r>
          </w:p>
        </w:tc>
      </w:tr>
      <w:tr w:rsidR="00624418" w:rsidRPr="00EC4DCF" w:rsidTr="00DF245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418" w:rsidRPr="00CA7402" w:rsidRDefault="00624418" w:rsidP="00CA7402">
            <w:pPr>
              <w:rPr>
                <w:rFonts w:ascii="Times New Roman" w:hAnsi="Times New Roman"/>
                <w:sz w:val="28"/>
                <w:szCs w:val="28"/>
              </w:rPr>
            </w:pPr>
            <w:r w:rsidRPr="00CA7402">
              <w:rPr>
                <w:rFonts w:ascii="Times New Roman" w:hAnsi="Times New Roman"/>
                <w:sz w:val="28"/>
                <w:szCs w:val="28"/>
              </w:rPr>
              <w:t>Васильєва</w:t>
            </w:r>
          </w:p>
          <w:p w:rsidR="00624418" w:rsidRPr="00CA7402" w:rsidRDefault="00624418" w:rsidP="00CA7402">
            <w:pPr>
              <w:pStyle w:val="ac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uk-UA"/>
              </w:rPr>
            </w:pPr>
            <w:r w:rsidRPr="00CA7402">
              <w:rPr>
                <w:sz w:val="28"/>
                <w:szCs w:val="28"/>
                <w:lang w:val="uk-UA"/>
              </w:rPr>
              <w:t>Світлана Валентинівна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4418" w:rsidRPr="00CA7402" w:rsidRDefault="00624418" w:rsidP="00CA7402">
            <w:pPr>
              <w:rPr>
                <w:color w:val="000000" w:themeColor="text1"/>
                <w:sz w:val="28"/>
                <w:szCs w:val="28"/>
              </w:rPr>
            </w:pPr>
            <w:r w:rsidRPr="00CA7402">
              <w:rPr>
                <w:rFonts w:ascii="Times New Roman" w:hAnsi="Times New Roman"/>
                <w:sz w:val="28"/>
                <w:szCs w:val="28"/>
              </w:rPr>
              <w:t>головний спеціаліст відділу бухгалтерського обліку та фінансово-кредитного забезпечення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3BBE" w:rsidRDefault="00CC3BBE" w:rsidP="00CC3BBE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(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0542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)</w:t>
            </w:r>
            <w:r w:rsidRPr="00F34454">
              <w:rPr>
                <w:color w:val="000000" w:themeColor="text1"/>
                <w:sz w:val="28"/>
                <w:szCs w:val="28"/>
                <w:lang w:val="uk-UA"/>
              </w:rPr>
              <w:t>77-15-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59</w:t>
            </w:r>
          </w:p>
          <w:p w:rsidR="00624418" w:rsidRPr="00CA7402" w:rsidRDefault="00D01BC5" w:rsidP="00CC3BBE">
            <w:pPr>
              <w:pStyle w:val="ac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hyperlink r:id="rId33" w:history="1">
              <w:r w:rsidR="00CC3BBE" w:rsidRPr="00644836">
                <w:rPr>
                  <w:rStyle w:val="ae"/>
                  <w:color w:val="000000" w:themeColor="text1"/>
                  <w:u w:val="none"/>
                </w:rPr>
                <w:t>apk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-</w:t>
              </w:r>
              <w:r w:rsidR="00CC3BBE" w:rsidRPr="00644836">
                <w:rPr>
                  <w:rStyle w:val="ae"/>
                  <w:color w:val="000000" w:themeColor="text1"/>
                  <w:u w:val="none"/>
                </w:rPr>
                <w:t>fin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@</w:t>
              </w:r>
              <w:r w:rsidR="00CC3BBE" w:rsidRPr="00644836">
                <w:rPr>
                  <w:rStyle w:val="ae"/>
                  <w:color w:val="000000" w:themeColor="text1"/>
                  <w:u w:val="none"/>
                </w:rPr>
                <w:t>sm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r w:rsidR="00CC3BBE" w:rsidRPr="00644836">
                <w:rPr>
                  <w:rStyle w:val="ae"/>
                  <w:color w:val="000000" w:themeColor="text1"/>
                  <w:u w:val="none"/>
                </w:rPr>
                <w:t>gov</w:t>
              </w:r>
              <w:r w:rsidR="00CC3BBE" w:rsidRPr="00644836">
                <w:rPr>
                  <w:rStyle w:val="ae"/>
                  <w:color w:val="000000" w:themeColor="text1"/>
                  <w:u w:val="none"/>
                  <w:lang w:val="uk-UA"/>
                </w:rPr>
                <w:t>.</w:t>
              </w:r>
              <w:proofErr w:type="spellStart"/>
              <w:r w:rsidR="00CC3BBE" w:rsidRPr="00644836">
                <w:rPr>
                  <w:rStyle w:val="ae"/>
                  <w:color w:val="000000" w:themeColor="text1"/>
                  <w:u w:val="none"/>
                </w:rPr>
                <w:t>ua</w:t>
              </w:r>
              <w:proofErr w:type="spellEnd"/>
            </w:hyperlink>
          </w:p>
        </w:tc>
      </w:tr>
    </w:tbl>
    <w:p w:rsidR="00E55140" w:rsidRPr="0009254C" w:rsidRDefault="00E55140" w:rsidP="00127FC7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B2FEE" w:rsidRPr="0009254C" w:rsidRDefault="00BB2FEE" w:rsidP="00127FC7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B2FEE" w:rsidRPr="00EC4DCF" w:rsidRDefault="00BB2FEE" w:rsidP="00127FC7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C4DC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Директор Департаменту                                                  </w:t>
      </w:r>
      <w:proofErr w:type="spellStart"/>
      <w:r w:rsidRPr="00EC4DCF">
        <w:rPr>
          <w:rFonts w:ascii="Times New Roman" w:hAnsi="Times New Roman"/>
          <w:b/>
          <w:color w:val="000000" w:themeColor="text1"/>
          <w:sz w:val="28"/>
          <w:szCs w:val="28"/>
        </w:rPr>
        <w:t>О.</w:t>
      </w:r>
      <w:r w:rsidR="00973420">
        <w:rPr>
          <w:rFonts w:ascii="Times New Roman" w:hAnsi="Times New Roman"/>
          <w:b/>
          <w:color w:val="000000" w:themeColor="text1"/>
          <w:sz w:val="28"/>
          <w:szCs w:val="28"/>
        </w:rPr>
        <w:t>М.Маслак</w:t>
      </w:r>
      <w:proofErr w:type="spellEnd"/>
    </w:p>
    <w:p w:rsidR="00290F40" w:rsidRPr="00EC4DCF" w:rsidRDefault="00290F40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290F40" w:rsidRPr="00EC4DCF" w:rsidRDefault="00290F40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2F2BA1" w:rsidRPr="00EC4DCF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2F2BA1" w:rsidRPr="00EC4DCF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2F2BA1" w:rsidRPr="00EC4DCF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2F2BA1" w:rsidRPr="00EC4DCF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2F2BA1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2F2BA1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2F2BA1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2F2BA1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2F2BA1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2F2BA1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2F2BA1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2F2BA1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2F2BA1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1171A1" w:rsidRDefault="001171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1171A1" w:rsidRDefault="001171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1171A1" w:rsidRDefault="001171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2F2BA1" w:rsidRPr="00FD2B76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sectPr w:rsidR="002F2BA1" w:rsidRPr="00FD2B76" w:rsidSect="0023380E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BC5" w:rsidRDefault="00D01BC5">
      <w:r>
        <w:separator/>
      </w:r>
    </w:p>
  </w:endnote>
  <w:endnote w:type="continuationSeparator" w:id="0">
    <w:p w:rsidR="00D01BC5" w:rsidRDefault="00D01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ourceSans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BC5" w:rsidRDefault="00D01BC5">
      <w:r>
        <w:separator/>
      </w:r>
    </w:p>
  </w:footnote>
  <w:footnote w:type="continuationSeparator" w:id="0">
    <w:p w:rsidR="00D01BC5" w:rsidRDefault="00D01B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EA4" w:rsidRDefault="0048188E" w:rsidP="00AD57D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03EA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EA4" w:rsidRDefault="00E03EA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EA4" w:rsidRPr="00537B0F" w:rsidRDefault="0048188E" w:rsidP="00B7486B">
    <w:pPr>
      <w:pStyle w:val="a6"/>
      <w:framePr w:wrap="around" w:vAnchor="text" w:hAnchor="margin" w:xAlign="center" w:y="1"/>
      <w:jc w:val="center"/>
      <w:rPr>
        <w:rStyle w:val="a7"/>
        <w:rFonts w:ascii="Times New Roman" w:hAnsi="Times New Roman"/>
      </w:rPr>
    </w:pPr>
    <w:r w:rsidRPr="00537B0F">
      <w:rPr>
        <w:rStyle w:val="a7"/>
        <w:rFonts w:ascii="Times New Roman" w:hAnsi="Times New Roman"/>
      </w:rPr>
      <w:fldChar w:fldCharType="begin"/>
    </w:r>
    <w:r w:rsidR="00E03EA4" w:rsidRPr="00537B0F">
      <w:rPr>
        <w:rStyle w:val="a7"/>
        <w:rFonts w:ascii="Times New Roman" w:hAnsi="Times New Roman"/>
      </w:rPr>
      <w:instrText xml:space="preserve">PAGE  </w:instrText>
    </w:r>
    <w:r w:rsidRPr="00537B0F">
      <w:rPr>
        <w:rStyle w:val="a7"/>
        <w:rFonts w:ascii="Times New Roman" w:hAnsi="Times New Roman"/>
      </w:rPr>
      <w:fldChar w:fldCharType="separate"/>
    </w:r>
    <w:r w:rsidR="003548E2">
      <w:rPr>
        <w:rStyle w:val="a7"/>
        <w:rFonts w:ascii="Times New Roman" w:hAnsi="Times New Roman"/>
        <w:noProof/>
      </w:rPr>
      <w:t>5</w:t>
    </w:r>
    <w:r w:rsidRPr="00537B0F">
      <w:rPr>
        <w:rStyle w:val="a7"/>
        <w:rFonts w:ascii="Times New Roman" w:hAnsi="Times New Roman"/>
      </w:rPr>
      <w:fldChar w:fldCharType="end"/>
    </w:r>
  </w:p>
  <w:p w:rsidR="00E03EA4" w:rsidRDefault="00E03E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725EC8"/>
    <w:multiLevelType w:val="hybridMultilevel"/>
    <w:tmpl w:val="957E8B22"/>
    <w:lvl w:ilvl="0" w:tplc="72BC2AAC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2FB"/>
    <w:rsid w:val="00006D08"/>
    <w:rsid w:val="00011D6F"/>
    <w:rsid w:val="00015937"/>
    <w:rsid w:val="00023AD9"/>
    <w:rsid w:val="000248AD"/>
    <w:rsid w:val="00024E58"/>
    <w:rsid w:val="00031992"/>
    <w:rsid w:val="00033C78"/>
    <w:rsid w:val="000359DC"/>
    <w:rsid w:val="00036061"/>
    <w:rsid w:val="00041F56"/>
    <w:rsid w:val="00045AA4"/>
    <w:rsid w:val="00047568"/>
    <w:rsid w:val="0005036A"/>
    <w:rsid w:val="00051089"/>
    <w:rsid w:val="00054828"/>
    <w:rsid w:val="00060A61"/>
    <w:rsid w:val="000617F0"/>
    <w:rsid w:val="00064BE5"/>
    <w:rsid w:val="000652F9"/>
    <w:rsid w:val="000657BD"/>
    <w:rsid w:val="00071E24"/>
    <w:rsid w:val="00075306"/>
    <w:rsid w:val="0007584F"/>
    <w:rsid w:val="00076F42"/>
    <w:rsid w:val="00085C83"/>
    <w:rsid w:val="000867D9"/>
    <w:rsid w:val="00086FB0"/>
    <w:rsid w:val="00090488"/>
    <w:rsid w:val="0009235D"/>
    <w:rsid w:val="0009254C"/>
    <w:rsid w:val="00093378"/>
    <w:rsid w:val="00093D93"/>
    <w:rsid w:val="0009603D"/>
    <w:rsid w:val="000965A9"/>
    <w:rsid w:val="000B0739"/>
    <w:rsid w:val="000B1E3D"/>
    <w:rsid w:val="000B56A6"/>
    <w:rsid w:val="000B5D7B"/>
    <w:rsid w:val="000C2DC2"/>
    <w:rsid w:val="000C3BA7"/>
    <w:rsid w:val="000C476F"/>
    <w:rsid w:val="000C5A1D"/>
    <w:rsid w:val="000C6203"/>
    <w:rsid w:val="000D1E2C"/>
    <w:rsid w:val="000D4E82"/>
    <w:rsid w:val="000E09EA"/>
    <w:rsid w:val="000E0DC9"/>
    <w:rsid w:val="000F1403"/>
    <w:rsid w:val="000F258B"/>
    <w:rsid w:val="000F661B"/>
    <w:rsid w:val="000F6ED6"/>
    <w:rsid w:val="000F7421"/>
    <w:rsid w:val="000F75B6"/>
    <w:rsid w:val="001009A1"/>
    <w:rsid w:val="00100AC2"/>
    <w:rsid w:val="001059B2"/>
    <w:rsid w:val="00106751"/>
    <w:rsid w:val="001116A4"/>
    <w:rsid w:val="00111EEC"/>
    <w:rsid w:val="001169E4"/>
    <w:rsid w:val="001171A1"/>
    <w:rsid w:val="00117E09"/>
    <w:rsid w:val="0012427E"/>
    <w:rsid w:val="00127FC7"/>
    <w:rsid w:val="0013010B"/>
    <w:rsid w:val="001311D8"/>
    <w:rsid w:val="001347F3"/>
    <w:rsid w:val="00142512"/>
    <w:rsid w:val="001558F9"/>
    <w:rsid w:val="00156899"/>
    <w:rsid w:val="00156EE2"/>
    <w:rsid w:val="00157625"/>
    <w:rsid w:val="00160799"/>
    <w:rsid w:val="00164269"/>
    <w:rsid w:val="00167B32"/>
    <w:rsid w:val="001724B3"/>
    <w:rsid w:val="001744F7"/>
    <w:rsid w:val="0018534B"/>
    <w:rsid w:val="001865C0"/>
    <w:rsid w:val="00186F15"/>
    <w:rsid w:val="00187394"/>
    <w:rsid w:val="00191D7D"/>
    <w:rsid w:val="00195B3F"/>
    <w:rsid w:val="00195F84"/>
    <w:rsid w:val="00197709"/>
    <w:rsid w:val="00197AB6"/>
    <w:rsid w:val="001A0FEE"/>
    <w:rsid w:val="001A23A2"/>
    <w:rsid w:val="001A2C75"/>
    <w:rsid w:val="001A4975"/>
    <w:rsid w:val="001C2600"/>
    <w:rsid w:val="001C2D12"/>
    <w:rsid w:val="001C2FBA"/>
    <w:rsid w:val="001C7E55"/>
    <w:rsid w:val="001D4A7F"/>
    <w:rsid w:val="001E1D77"/>
    <w:rsid w:val="001E2C50"/>
    <w:rsid w:val="001E392C"/>
    <w:rsid w:val="001E3F88"/>
    <w:rsid w:val="001E4871"/>
    <w:rsid w:val="001E4A5B"/>
    <w:rsid w:val="001F0183"/>
    <w:rsid w:val="001F6515"/>
    <w:rsid w:val="00204B30"/>
    <w:rsid w:val="002060EE"/>
    <w:rsid w:val="00206A20"/>
    <w:rsid w:val="00215D89"/>
    <w:rsid w:val="00216FB8"/>
    <w:rsid w:val="00222DED"/>
    <w:rsid w:val="002322BF"/>
    <w:rsid w:val="0023380E"/>
    <w:rsid w:val="00235496"/>
    <w:rsid w:val="00236C60"/>
    <w:rsid w:val="0024152B"/>
    <w:rsid w:val="00243D9A"/>
    <w:rsid w:val="002466DC"/>
    <w:rsid w:val="00254D04"/>
    <w:rsid w:val="00257B8C"/>
    <w:rsid w:val="002626FD"/>
    <w:rsid w:val="00264B88"/>
    <w:rsid w:val="00266185"/>
    <w:rsid w:val="00270E58"/>
    <w:rsid w:val="0027554B"/>
    <w:rsid w:val="0028461A"/>
    <w:rsid w:val="00285954"/>
    <w:rsid w:val="00290F40"/>
    <w:rsid w:val="00297F3B"/>
    <w:rsid w:val="002A04A1"/>
    <w:rsid w:val="002A0E99"/>
    <w:rsid w:val="002A2F7C"/>
    <w:rsid w:val="002A6498"/>
    <w:rsid w:val="002A6AD2"/>
    <w:rsid w:val="002A719C"/>
    <w:rsid w:val="002A7D65"/>
    <w:rsid w:val="002B0004"/>
    <w:rsid w:val="002B1774"/>
    <w:rsid w:val="002B2544"/>
    <w:rsid w:val="002B3563"/>
    <w:rsid w:val="002C17D7"/>
    <w:rsid w:val="002C19EE"/>
    <w:rsid w:val="002C370C"/>
    <w:rsid w:val="002C3998"/>
    <w:rsid w:val="002C696E"/>
    <w:rsid w:val="002D1968"/>
    <w:rsid w:val="002D255A"/>
    <w:rsid w:val="002E4E3C"/>
    <w:rsid w:val="002F2BA1"/>
    <w:rsid w:val="002F5798"/>
    <w:rsid w:val="002F6BF1"/>
    <w:rsid w:val="002F74F1"/>
    <w:rsid w:val="00312CB2"/>
    <w:rsid w:val="00313011"/>
    <w:rsid w:val="0031682A"/>
    <w:rsid w:val="0032088B"/>
    <w:rsid w:val="0032775B"/>
    <w:rsid w:val="00330F9C"/>
    <w:rsid w:val="003319B9"/>
    <w:rsid w:val="00335912"/>
    <w:rsid w:val="00337FB3"/>
    <w:rsid w:val="0034186B"/>
    <w:rsid w:val="00341F88"/>
    <w:rsid w:val="003448C4"/>
    <w:rsid w:val="00350D87"/>
    <w:rsid w:val="00351958"/>
    <w:rsid w:val="00351D41"/>
    <w:rsid w:val="003535A8"/>
    <w:rsid w:val="003548E2"/>
    <w:rsid w:val="00356F4C"/>
    <w:rsid w:val="00367490"/>
    <w:rsid w:val="00367800"/>
    <w:rsid w:val="00367F6A"/>
    <w:rsid w:val="003724D1"/>
    <w:rsid w:val="00383A0A"/>
    <w:rsid w:val="003871C0"/>
    <w:rsid w:val="003915E1"/>
    <w:rsid w:val="00397B1B"/>
    <w:rsid w:val="003A3A43"/>
    <w:rsid w:val="003A654D"/>
    <w:rsid w:val="003B60BE"/>
    <w:rsid w:val="003C0B95"/>
    <w:rsid w:val="003C0E02"/>
    <w:rsid w:val="003C2D4D"/>
    <w:rsid w:val="003D7909"/>
    <w:rsid w:val="003D7E09"/>
    <w:rsid w:val="003E0E9B"/>
    <w:rsid w:val="003E1E58"/>
    <w:rsid w:val="003E468A"/>
    <w:rsid w:val="003E742F"/>
    <w:rsid w:val="003E79D3"/>
    <w:rsid w:val="003F41FB"/>
    <w:rsid w:val="003F7BB5"/>
    <w:rsid w:val="00400D61"/>
    <w:rsid w:val="004044EE"/>
    <w:rsid w:val="00406FC3"/>
    <w:rsid w:val="00420360"/>
    <w:rsid w:val="00425547"/>
    <w:rsid w:val="00427D36"/>
    <w:rsid w:val="00433B49"/>
    <w:rsid w:val="00433DE3"/>
    <w:rsid w:val="00440CA8"/>
    <w:rsid w:val="004412BB"/>
    <w:rsid w:val="00444157"/>
    <w:rsid w:val="00447739"/>
    <w:rsid w:val="004504E4"/>
    <w:rsid w:val="00451289"/>
    <w:rsid w:val="00451BAA"/>
    <w:rsid w:val="00453996"/>
    <w:rsid w:val="004609A0"/>
    <w:rsid w:val="00463579"/>
    <w:rsid w:val="00464324"/>
    <w:rsid w:val="004660B0"/>
    <w:rsid w:val="00466172"/>
    <w:rsid w:val="0047192D"/>
    <w:rsid w:val="004722A8"/>
    <w:rsid w:val="004754DD"/>
    <w:rsid w:val="0048044A"/>
    <w:rsid w:val="0048188E"/>
    <w:rsid w:val="00493113"/>
    <w:rsid w:val="0049486A"/>
    <w:rsid w:val="004A3B7B"/>
    <w:rsid w:val="004A4E86"/>
    <w:rsid w:val="004A6A3D"/>
    <w:rsid w:val="004B2FCE"/>
    <w:rsid w:val="004B34A2"/>
    <w:rsid w:val="004B45F2"/>
    <w:rsid w:val="004C6BCB"/>
    <w:rsid w:val="004D2BB4"/>
    <w:rsid w:val="004D4650"/>
    <w:rsid w:val="004D5645"/>
    <w:rsid w:val="004D6F0C"/>
    <w:rsid w:val="004D771C"/>
    <w:rsid w:val="004E75E6"/>
    <w:rsid w:val="004F06AC"/>
    <w:rsid w:val="004F47A7"/>
    <w:rsid w:val="004F51DC"/>
    <w:rsid w:val="004F6FBC"/>
    <w:rsid w:val="005026E8"/>
    <w:rsid w:val="00516FD6"/>
    <w:rsid w:val="005260A2"/>
    <w:rsid w:val="00530C38"/>
    <w:rsid w:val="00531033"/>
    <w:rsid w:val="00537B0F"/>
    <w:rsid w:val="00540AB3"/>
    <w:rsid w:val="00540E6A"/>
    <w:rsid w:val="00541871"/>
    <w:rsid w:val="00545AA0"/>
    <w:rsid w:val="00547735"/>
    <w:rsid w:val="00552E02"/>
    <w:rsid w:val="0055413C"/>
    <w:rsid w:val="00554A2B"/>
    <w:rsid w:val="00557530"/>
    <w:rsid w:val="00562804"/>
    <w:rsid w:val="00564D00"/>
    <w:rsid w:val="005728D0"/>
    <w:rsid w:val="00573DF7"/>
    <w:rsid w:val="00574741"/>
    <w:rsid w:val="005860EC"/>
    <w:rsid w:val="005905E1"/>
    <w:rsid w:val="0059589A"/>
    <w:rsid w:val="005973C6"/>
    <w:rsid w:val="005A3709"/>
    <w:rsid w:val="005A3852"/>
    <w:rsid w:val="005A47AA"/>
    <w:rsid w:val="005A5F95"/>
    <w:rsid w:val="005B23F1"/>
    <w:rsid w:val="005C17E0"/>
    <w:rsid w:val="005C1982"/>
    <w:rsid w:val="005E1F1D"/>
    <w:rsid w:val="005E5576"/>
    <w:rsid w:val="005E71E1"/>
    <w:rsid w:val="005F5433"/>
    <w:rsid w:val="005F7349"/>
    <w:rsid w:val="00603CB5"/>
    <w:rsid w:val="00610D07"/>
    <w:rsid w:val="00612467"/>
    <w:rsid w:val="00615603"/>
    <w:rsid w:val="00620921"/>
    <w:rsid w:val="00622901"/>
    <w:rsid w:val="00622AF4"/>
    <w:rsid w:val="00624418"/>
    <w:rsid w:val="00627D06"/>
    <w:rsid w:val="0063698C"/>
    <w:rsid w:val="006428DC"/>
    <w:rsid w:val="00644275"/>
    <w:rsid w:val="00644836"/>
    <w:rsid w:val="00652594"/>
    <w:rsid w:val="00660FFC"/>
    <w:rsid w:val="006614DB"/>
    <w:rsid w:val="00664CF3"/>
    <w:rsid w:val="00665CEF"/>
    <w:rsid w:val="00673154"/>
    <w:rsid w:val="006747D7"/>
    <w:rsid w:val="00676056"/>
    <w:rsid w:val="00676A52"/>
    <w:rsid w:val="00676DE2"/>
    <w:rsid w:val="00677206"/>
    <w:rsid w:val="00685A36"/>
    <w:rsid w:val="00686BD0"/>
    <w:rsid w:val="00692B29"/>
    <w:rsid w:val="00694706"/>
    <w:rsid w:val="0069712A"/>
    <w:rsid w:val="006A1ACB"/>
    <w:rsid w:val="006B1B12"/>
    <w:rsid w:val="006B1E0F"/>
    <w:rsid w:val="006B4CD1"/>
    <w:rsid w:val="006B609D"/>
    <w:rsid w:val="006B7E0E"/>
    <w:rsid w:val="006C24B7"/>
    <w:rsid w:val="006C6D0E"/>
    <w:rsid w:val="006D085A"/>
    <w:rsid w:val="006D21D5"/>
    <w:rsid w:val="006D2827"/>
    <w:rsid w:val="006D4CAE"/>
    <w:rsid w:val="006E1EBF"/>
    <w:rsid w:val="006E222F"/>
    <w:rsid w:val="006E3AE0"/>
    <w:rsid w:val="006F017B"/>
    <w:rsid w:val="007012EE"/>
    <w:rsid w:val="00717ABA"/>
    <w:rsid w:val="00720DC4"/>
    <w:rsid w:val="00722921"/>
    <w:rsid w:val="0072446D"/>
    <w:rsid w:val="00724A43"/>
    <w:rsid w:val="007265F5"/>
    <w:rsid w:val="00730A4A"/>
    <w:rsid w:val="00732CF1"/>
    <w:rsid w:val="00735119"/>
    <w:rsid w:val="007446BA"/>
    <w:rsid w:val="007477A3"/>
    <w:rsid w:val="00756114"/>
    <w:rsid w:val="00756B1D"/>
    <w:rsid w:val="00763A6A"/>
    <w:rsid w:val="007670B0"/>
    <w:rsid w:val="00767D46"/>
    <w:rsid w:val="00772D22"/>
    <w:rsid w:val="00777C1C"/>
    <w:rsid w:val="007805CE"/>
    <w:rsid w:val="007858AE"/>
    <w:rsid w:val="00787570"/>
    <w:rsid w:val="00791DE8"/>
    <w:rsid w:val="00793014"/>
    <w:rsid w:val="00797279"/>
    <w:rsid w:val="007A03B9"/>
    <w:rsid w:val="007A282A"/>
    <w:rsid w:val="007A5942"/>
    <w:rsid w:val="007B797B"/>
    <w:rsid w:val="007C26A1"/>
    <w:rsid w:val="007C2BDA"/>
    <w:rsid w:val="007D3C70"/>
    <w:rsid w:val="007D43D0"/>
    <w:rsid w:val="007E0D2F"/>
    <w:rsid w:val="007E174F"/>
    <w:rsid w:val="007E6092"/>
    <w:rsid w:val="007F1684"/>
    <w:rsid w:val="007F404D"/>
    <w:rsid w:val="007F4D18"/>
    <w:rsid w:val="007F5B1B"/>
    <w:rsid w:val="008000B0"/>
    <w:rsid w:val="00811FF8"/>
    <w:rsid w:val="00812E8E"/>
    <w:rsid w:val="0081302B"/>
    <w:rsid w:val="00813B34"/>
    <w:rsid w:val="00821FAC"/>
    <w:rsid w:val="00835DFC"/>
    <w:rsid w:val="0083794F"/>
    <w:rsid w:val="008415EE"/>
    <w:rsid w:val="008632C6"/>
    <w:rsid w:val="00866C75"/>
    <w:rsid w:val="00870873"/>
    <w:rsid w:val="008748EF"/>
    <w:rsid w:val="0087493D"/>
    <w:rsid w:val="00875AA3"/>
    <w:rsid w:val="008807F7"/>
    <w:rsid w:val="008822E5"/>
    <w:rsid w:val="0088399F"/>
    <w:rsid w:val="008850E0"/>
    <w:rsid w:val="00885266"/>
    <w:rsid w:val="00890825"/>
    <w:rsid w:val="00893671"/>
    <w:rsid w:val="00894C5B"/>
    <w:rsid w:val="008951D8"/>
    <w:rsid w:val="00895C67"/>
    <w:rsid w:val="008A2A39"/>
    <w:rsid w:val="008A4027"/>
    <w:rsid w:val="008A6DB5"/>
    <w:rsid w:val="008A7AF4"/>
    <w:rsid w:val="008B0D5F"/>
    <w:rsid w:val="008B1D19"/>
    <w:rsid w:val="008C0F10"/>
    <w:rsid w:val="008D04E0"/>
    <w:rsid w:val="008D0A00"/>
    <w:rsid w:val="008E04B1"/>
    <w:rsid w:val="009105DE"/>
    <w:rsid w:val="009214D8"/>
    <w:rsid w:val="00922E0A"/>
    <w:rsid w:val="009231ED"/>
    <w:rsid w:val="009337F0"/>
    <w:rsid w:val="0094130F"/>
    <w:rsid w:val="009447FE"/>
    <w:rsid w:val="00945C04"/>
    <w:rsid w:val="0095025E"/>
    <w:rsid w:val="009542E9"/>
    <w:rsid w:val="009635E5"/>
    <w:rsid w:val="00963D51"/>
    <w:rsid w:val="00966CD1"/>
    <w:rsid w:val="009704DA"/>
    <w:rsid w:val="00970805"/>
    <w:rsid w:val="00973420"/>
    <w:rsid w:val="00973D39"/>
    <w:rsid w:val="0097776B"/>
    <w:rsid w:val="00990C0D"/>
    <w:rsid w:val="0099104C"/>
    <w:rsid w:val="009A6E99"/>
    <w:rsid w:val="009B2D4B"/>
    <w:rsid w:val="009B6B09"/>
    <w:rsid w:val="009B77AB"/>
    <w:rsid w:val="009C1B3C"/>
    <w:rsid w:val="009C3A3F"/>
    <w:rsid w:val="009C42FB"/>
    <w:rsid w:val="009C61FD"/>
    <w:rsid w:val="009C65DE"/>
    <w:rsid w:val="009D409F"/>
    <w:rsid w:val="009D73AD"/>
    <w:rsid w:val="009F1A07"/>
    <w:rsid w:val="009F4694"/>
    <w:rsid w:val="009F5C68"/>
    <w:rsid w:val="009F6590"/>
    <w:rsid w:val="009F6E42"/>
    <w:rsid w:val="009F6EAA"/>
    <w:rsid w:val="009F7DC6"/>
    <w:rsid w:val="00A02D5C"/>
    <w:rsid w:val="00A06838"/>
    <w:rsid w:val="00A12A6C"/>
    <w:rsid w:val="00A165D8"/>
    <w:rsid w:val="00A171F2"/>
    <w:rsid w:val="00A2221D"/>
    <w:rsid w:val="00A24A5B"/>
    <w:rsid w:val="00A32484"/>
    <w:rsid w:val="00A360C6"/>
    <w:rsid w:val="00A42782"/>
    <w:rsid w:val="00A6248C"/>
    <w:rsid w:val="00A63A42"/>
    <w:rsid w:val="00A6698E"/>
    <w:rsid w:val="00A72766"/>
    <w:rsid w:val="00A736E0"/>
    <w:rsid w:val="00A83F93"/>
    <w:rsid w:val="00A84259"/>
    <w:rsid w:val="00A85775"/>
    <w:rsid w:val="00A861A1"/>
    <w:rsid w:val="00A921E9"/>
    <w:rsid w:val="00A93CE5"/>
    <w:rsid w:val="00A96D30"/>
    <w:rsid w:val="00A977FE"/>
    <w:rsid w:val="00AA288F"/>
    <w:rsid w:val="00AA3480"/>
    <w:rsid w:val="00AA35F8"/>
    <w:rsid w:val="00AB05D6"/>
    <w:rsid w:val="00AC500F"/>
    <w:rsid w:val="00AD05B1"/>
    <w:rsid w:val="00AD08CF"/>
    <w:rsid w:val="00AD0ABA"/>
    <w:rsid w:val="00AD4DB9"/>
    <w:rsid w:val="00AD50C8"/>
    <w:rsid w:val="00AD57D0"/>
    <w:rsid w:val="00AD67E0"/>
    <w:rsid w:val="00B02DA9"/>
    <w:rsid w:val="00B056ED"/>
    <w:rsid w:val="00B061DB"/>
    <w:rsid w:val="00B10BFF"/>
    <w:rsid w:val="00B11B7F"/>
    <w:rsid w:val="00B1333F"/>
    <w:rsid w:val="00B177A3"/>
    <w:rsid w:val="00B20A2C"/>
    <w:rsid w:val="00B24E8E"/>
    <w:rsid w:val="00B26023"/>
    <w:rsid w:val="00B304D6"/>
    <w:rsid w:val="00B3053E"/>
    <w:rsid w:val="00B32951"/>
    <w:rsid w:val="00B32BBF"/>
    <w:rsid w:val="00B332A9"/>
    <w:rsid w:val="00B33D4F"/>
    <w:rsid w:val="00B34720"/>
    <w:rsid w:val="00B41659"/>
    <w:rsid w:val="00B42AA5"/>
    <w:rsid w:val="00B43090"/>
    <w:rsid w:val="00B43C8A"/>
    <w:rsid w:val="00B44498"/>
    <w:rsid w:val="00B47B08"/>
    <w:rsid w:val="00B549CA"/>
    <w:rsid w:val="00B56B5A"/>
    <w:rsid w:val="00B6334A"/>
    <w:rsid w:val="00B64B54"/>
    <w:rsid w:val="00B7074E"/>
    <w:rsid w:val="00B71A56"/>
    <w:rsid w:val="00B71F09"/>
    <w:rsid w:val="00B730D1"/>
    <w:rsid w:val="00B7486B"/>
    <w:rsid w:val="00B75DD2"/>
    <w:rsid w:val="00B81D14"/>
    <w:rsid w:val="00B84C4B"/>
    <w:rsid w:val="00BA6501"/>
    <w:rsid w:val="00BB2FEE"/>
    <w:rsid w:val="00BC299B"/>
    <w:rsid w:val="00BD0B21"/>
    <w:rsid w:val="00BD5E0A"/>
    <w:rsid w:val="00BE0803"/>
    <w:rsid w:val="00BE4C5B"/>
    <w:rsid w:val="00BF458D"/>
    <w:rsid w:val="00BF5CA0"/>
    <w:rsid w:val="00BF7C9C"/>
    <w:rsid w:val="00C148DB"/>
    <w:rsid w:val="00C177B2"/>
    <w:rsid w:val="00C21D45"/>
    <w:rsid w:val="00C25378"/>
    <w:rsid w:val="00C27291"/>
    <w:rsid w:val="00C35BCD"/>
    <w:rsid w:val="00C4166C"/>
    <w:rsid w:val="00C418C3"/>
    <w:rsid w:val="00C46827"/>
    <w:rsid w:val="00C47088"/>
    <w:rsid w:val="00C51316"/>
    <w:rsid w:val="00C57331"/>
    <w:rsid w:val="00C6371E"/>
    <w:rsid w:val="00C6601B"/>
    <w:rsid w:val="00C67898"/>
    <w:rsid w:val="00C67946"/>
    <w:rsid w:val="00C73D68"/>
    <w:rsid w:val="00C80A2C"/>
    <w:rsid w:val="00C85CC0"/>
    <w:rsid w:val="00C9009A"/>
    <w:rsid w:val="00C9031C"/>
    <w:rsid w:val="00C950DF"/>
    <w:rsid w:val="00C9588F"/>
    <w:rsid w:val="00CA1B23"/>
    <w:rsid w:val="00CA33E3"/>
    <w:rsid w:val="00CA7402"/>
    <w:rsid w:val="00CB1064"/>
    <w:rsid w:val="00CB1B8A"/>
    <w:rsid w:val="00CB2C96"/>
    <w:rsid w:val="00CB427F"/>
    <w:rsid w:val="00CB449D"/>
    <w:rsid w:val="00CB79C0"/>
    <w:rsid w:val="00CC0515"/>
    <w:rsid w:val="00CC3BBE"/>
    <w:rsid w:val="00CC6D83"/>
    <w:rsid w:val="00CD0594"/>
    <w:rsid w:val="00CD7149"/>
    <w:rsid w:val="00CE3A26"/>
    <w:rsid w:val="00CE44AA"/>
    <w:rsid w:val="00CE7B96"/>
    <w:rsid w:val="00CF51DF"/>
    <w:rsid w:val="00D01BC5"/>
    <w:rsid w:val="00D033FF"/>
    <w:rsid w:val="00D10B26"/>
    <w:rsid w:val="00D117F0"/>
    <w:rsid w:val="00D11B37"/>
    <w:rsid w:val="00D17D57"/>
    <w:rsid w:val="00D35EFF"/>
    <w:rsid w:val="00D36F64"/>
    <w:rsid w:val="00D50EBB"/>
    <w:rsid w:val="00D51B14"/>
    <w:rsid w:val="00D51B4C"/>
    <w:rsid w:val="00D6302B"/>
    <w:rsid w:val="00D65DC1"/>
    <w:rsid w:val="00D72D45"/>
    <w:rsid w:val="00D733E1"/>
    <w:rsid w:val="00D76FCF"/>
    <w:rsid w:val="00D7706C"/>
    <w:rsid w:val="00D83A52"/>
    <w:rsid w:val="00D84392"/>
    <w:rsid w:val="00D854B7"/>
    <w:rsid w:val="00D861C3"/>
    <w:rsid w:val="00D97250"/>
    <w:rsid w:val="00DA02F6"/>
    <w:rsid w:val="00DA1680"/>
    <w:rsid w:val="00DA2D89"/>
    <w:rsid w:val="00DB15CA"/>
    <w:rsid w:val="00DB3D93"/>
    <w:rsid w:val="00DB40A7"/>
    <w:rsid w:val="00DB5F25"/>
    <w:rsid w:val="00DC0B80"/>
    <w:rsid w:val="00DC6646"/>
    <w:rsid w:val="00DD361E"/>
    <w:rsid w:val="00DE17AF"/>
    <w:rsid w:val="00DE3188"/>
    <w:rsid w:val="00DE78D0"/>
    <w:rsid w:val="00DF2457"/>
    <w:rsid w:val="00DF3939"/>
    <w:rsid w:val="00DF71FA"/>
    <w:rsid w:val="00E00976"/>
    <w:rsid w:val="00E025AD"/>
    <w:rsid w:val="00E02C7A"/>
    <w:rsid w:val="00E03EA4"/>
    <w:rsid w:val="00E05AC1"/>
    <w:rsid w:val="00E06B6A"/>
    <w:rsid w:val="00E14A41"/>
    <w:rsid w:val="00E2344B"/>
    <w:rsid w:val="00E25BA0"/>
    <w:rsid w:val="00E34F78"/>
    <w:rsid w:val="00E34FC7"/>
    <w:rsid w:val="00E40F3C"/>
    <w:rsid w:val="00E512BF"/>
    <w:rsid w:val="00E55140"/>
    <w:rsid w:val="00E554B7"/>
    <w:rsid w:val="00E56C7D"/>
    <w:rsid w:val="00E71B37"/>
    <w:rsid w:val="00E73848"/>
    <w:rsid w:val="00E73D58"/>
    <w:rsid w:val="00E762DF"/>
    <w:rsid w:val="00E81C24"/>
    <w:rsid w:val="00E83A9E"/>
    <w:rsid w:val="00E85464"/>
    <w:rsid w:val="00E95EDE"/>
    <w:rsid w:val="00E9705B"/>
    <w:rsid w:val="00EA0EC9"/>
    <w:rsid w:val="00EA4F90"/>
    <w:rsid w:val="00EA6434"/>
    <w:rsid w:val="00EB497F"/>
    <w:rsid w:val="00EB656A"/>
    <w:rsid w:val="00EC2CAA"/>
    <w:rsid w:val="00EC40D9"/>
    <w:rsid w:val="00EC4DCF"/>
    <w:rsid w:val="00ED0E53"/>
    <w:rsid w:val="00ED1A27"/>
    <w:rsid w:val="00ED3028"/>
    <w:rsid w:val="00ED7A85"/>
    <w:rsid w:val="00EE2644"/>
    <w:rsid w:val="00EF172F"/>
    <w:rsid w:val="00F03BCB"/>
    <w:rsid w:val="00F06017"/>
    <w:rsid w:val="00F07CD5"/>
    <w:rsid w:val="00F152B6"/>
    <w:rsid w:val="00F22CC3"/>
    <w:rsid w:val="00F234D5"/>
    <w:rsid w:val="00F234E9"/>
    <w:rsid w:val="00F2452B"/>
    <w:rsid w:val="00F2682B"/>
    <w:rsid w:val="00F3236A"/>
    <w:rsid w:val="00F34454"/>
    <w:rsid w:val="00F43801"/>
    <w:rsid w:val="00F43AF6"/>
    <w:rsid w:val="00F45A21"/>
    <w:rsid w:val="00F4676F"/>
    <w:rsid w:val="00F50FBA"/>
    <w:rsid w:val="00F56666"/>
    <w:rsid w:val="00F62FE4"/>
    <w:rsid w:val="00F6430E"/>
    <w:rsid w:val="00F64B94"/>
    <w:rsid w:val="00F67AAC"/>
    <w:rsid w:val="00F73D75"/>
    <w:rsid w:val="00F80F5D"/>
    <w:rsid w:val="00F81952"/>
    <w:rsid w:val="00F85858"/>
    <w:rsid w:val="00F936C3"/>
    <w:rsid w:val="00F9699E"/>
    <w:rsid w:val="00FB0178"/>
    <w:rsid w:val="00FB5E8F"/>
    <w:rsid w:val="00FC3351"/>
    <w:rsid w:val="00FC4BCF"/>
    <w:rsid w:val="00FE05BC"/>
    <w:rsid w:val="00FE0FD2"/>
    <w:rsid w:val="00FE6C2C"/>
    <w:rsid w:val="00FE7190"/>
    <w:rsid w:val="00FF02D9"/>
    <w:rsid w:val="00FF5F13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A8F8549-BF81-4E5F-8E67-C962A44C3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9C42FB"/>
    <w:rPr>
      <w:rFonts w:ascii="Antiqua" w:hAnsi="Antiqua"/>
      <w:sz w:val="26"/>
      <w:lang w:eastAsia="ru-RU"/>
    </w:rPr>
  </w:style>
  <w:style w:type="paragraph" w:styleId="2">
    <w:name w:val="heading 2"/>
    <w:basedOn w:val="a"/>
    <w:link w:val="20"/>
    <w:qFormat/>
    <w:rsid w:val="002E4E3C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"/>
    <w:basedOn w:val="a"/>
    <w:rsid w:val="009C42FB"/>
    <w:pPr>
      <w:widowControl w:val="0"/>
      <w:suppressAutoHyphens/>
      <w:jc w:val="center"/>
    </w:pPr>
    <w:rPr>
      <w:rFonts w:ascii="Times New Roman" w:eastAsia="Lucida Sans Unicode" w:hAnsi="Times New Roman"/>
      <w:b/>
      <w:kern w:val="1"/>
      <w:sz w:val="24"/>
      <w:szCs w:val="24"/>
      <w:lang w:eastAsia="ar-SA"/>
    </w:rPr>
  </w:style>
  <w:style w:type="paragraph" w:styleId="a4">
    <w:name w:val="Body Text Indent"/>
    <w:basedOn w:val="a"/>
    <w:link w:val="a5"/>
    <w:rsid w:val="00D6302B"/>
    <w:pPr>
      <w:ind w:firstLine="900"/>
      <w:jc w:val="both"/>
    </w:pPr>
    <w:rPr>
      <w:rFonts w:ascii="Times New Roman" w:hAnsi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D6302B"/>
    <w:rPr>
      <w:sz w:val="28"/>
      <w:szCs w:val="24"/>
      <w:lang w:val="uk-UA" w:eastAsia="ru-RU" w:bidi="ar-SA"/>
    </w:rPr>
  </w:style>
  <w:style w:type="paragraph" w:styleId="a6">
    <w:name w:val="header"/>
    <w:basedOn w:val="a"/>
    <w:rsid w:val="00D6302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6302B"/>
  </w:style>
  <w:style w:type="paragraph" w:styleId="a8">
    <w:name w:val="footer"/>
    <w:basedOn w:val="a"/>
    <w:rsid w:val="00033C78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0F661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F661B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rsid w:val="00A85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290F4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d">
    <w:name w:val="Strong"/>
    <w:basedOn w:val="a0"/>
    <w:uiPriority w:val="22"/>
    <w:qFormat/>
    <w:rsid w:val="001C7E55"/>
    <w:rPr>
      <w:b/>
      <w:bCs/>
    </w:rPr>
  </w:style>
  <w:style w:type="paragraph" w:customStyle="1" w:styleId="ParagraphStyle">
    <w:name w:val="Paragraph Style"/>
    <w:rsid w:val="000D4E82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rsid w:val="002E4E3C"/>
    <w:rPr>
      <w:b/>
      <w:bCs/>
      <w:sz w:val="36"/>
      <w:szCs w:val="36"/>
      <w:lang w:val="ru-RU" w:eastAsia="ru-RU"/>
    </w:rPr>
  </w:style>
  <w:style w:type="character" w:customStyle="1" w:styleId="rvts23">
    <w:name w:val="rvts23"/>
    <w:basedOn w:val="a0"/>
    <w:rsid w:val="00191D7D"/>
  </w:style>
  <w:style w:type="character" w:styleId="ae">
    <w:name w:val="Hyperlink"/>
    <w:basedOn w:val="a0"/>
    <w:uiPriority w:val="99"/>
    <w:unhideWhenUsed/>
    <w:rsid w:val="008B0D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apk-fin@sm.gov.ua" TargetMode="External"/><Relationship Id="rId18" Type="http://schemas.openxmlformats.org/officeDocument/2006/relationships/hyperlink" Target="mailto:apk-fin@sm.gov.ua" TargetMode="External"/><Relationship Id="rId26" Type="http://schemas.openxmlformats.org/officeDocument/2006/relationships/hyperlink" Target="mailto:apk-fin@sm.gov.ua" TargetMode="External"/><Relationship Id="rId3" Type="http://schemas.openxmlformats.org/officeDocument/2006/relationships/styles" Target="styles.xml"/><Relationship Id="rId21" Type="http://schemas.openxmlformats.org/officeDocument/2006/relationships/hyperlink" Target="mailto:apk-animal@sm.gov.ua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apk-fin@sm.gov.ua" TargetMode="External"/><Relationship Id="rId17" Type="http://schemas.openxmlformats.org/officeDocument/2006/relationships/hyperlink" Target="mailto:apk-fin@sm.gov.ua" TargetMode="External"/><Relationship Id="rId25" Type="http://schemas.openxmlformats.org/officeDocument/2006/relationships/hyperlink" Target="mailto:Apk-agronom@sm.gov.ua" TargetMode="External"/><Relationship Id="rId33" Type="http://schemas.openxmlformats.org/officeDocument/2006/relationships/hyperlink" Target="mailto:apk-fin@sm.gov.ua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pk-ekon@sm.gov.ua" TargetMode="External"/><Relationship Id="rId20" Type="http://schemas.openxmlformats.org/officeDocument/2006/relationships/hyperlink" Target="mailto:apk-fin@sm.gov.ua" TargetMode="External"/><Relationship Id="rId29" Type="http://schemas.openxmlformats.org/officeDocument/2006/relationships/hyperlink" Target="mailto:Apk-agronom@sm.gov.u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pk-agronom@sm.gov.ua" TargetMode="External"/><Relationship Id="rId24" Type="http://schemas.openxmlformats.org/officeDocument/2006/relationships/hyperlink" Target="mailto:apk-plan@sm.gov.ua" TargetMode="External"/><Relationship Id="rId32" Type="http://schemas.openxmlformats.org/officeDocument/2006/relationships/hyperlink" Target="mailto:apk-ekon@sm.gov.u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pk-fin@sm.gov.ua" TargetMode="External"/><Relationship Id="rId23" Type="http://schemas.openxmlformats.org/officeDocument/2006/relationships/hyperlink" Target="mailto:apk-animal@sm.gov.ua" TargetMode="External"/><Relationship Id="rId28" Type="http://schemas.openxmlformats.org/officeDocument/2006/relationships/hyperlink" Target="mailto:Apk-agronom@sm.gov.ua" TargetMode="External"/><Relationship Id="rId10" Type="http://schemas.openxmlformats.org/officeDocument/2006/relationships/header" Target="header2.xml"/><Relationship Id="rId19" Type="http://schemas.openxmlformats.org/officeDocument/2006/relationships/hyperlink" Target="mailto:apk-fin@sm.gov.ua" TargetMode="External"/><Relationship Id="rId31" Type="http://schemas.openxmlformats.org/officeDocument/2006/relationships/hyperlink" Target="mailto:apk-pererobka@sm.gov.ua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Apk-agronom@sm.gov.ua" TargetMode="External"/><Relationship Id="rId22" Type="http://schemas.openxmlformats.org/officeDocument/2006/relationships/hyperlink" Target="mailto:apk-animal@sm.gov.ua" TargetMode="External"/><Relationship Id="rId27" Type="http://schemas.openxmlformats.org/officeDocument/2006/relationships/hyperlink" Target="mailto:apk-animal@sm.gov.ua" TargetMode="External"/><Relationship Id="rId30" Type="http://schemas.openxmlformats.org/officeDocument/2006/relationships/hyperlink" Target="mailto:apk-kadry@sm.gov.ua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656E0-57D6-4880-9D44-7A324CCCC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6450</Words>
  <Characters>3677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ПК-кадри</cp:lastModifiedBy>
  <cp:revision>21</cp:revision>
  <cp:lastPrinted>2018-07-11T06:41:00Z</cp:lastPrinted>
  <dcterms:created xsi:type="dcterms:W3CDTF">2018-07-09T13:38:00Z</dcterms:created>
  <dcterms:modified xsi:type="dcterms:W3CDTF">2018-07-12T08:36:00Z</dcterms:modified>
</cp:coreProperties>
</file>