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E5" w:rsidRPr="006935CD" w:rsidRDefault="00067A48" w:rsidP="00067A48">
      <w:pPr>
        <w:ind w:left="798" w:hanging="5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щодо укладання колективних договорів</w:t>
      </w:r>
    </w:p>
    <w:p w:rsidR="004200E5" w:rsidRPr="006935CD" w:rsidRDefault="004200E5" w:rsidP="004200E5">
      <w:pPr>
        <w:ind w:firstLine="709"/>
        <w:jc w:val="both"/>
        <w:rPr>
          <w:sz w:val="28"/>
          <w:szCs w:val="28"/>
          <w:lang w:val="uk-UA"/>
        </w:rPr>
      </w:pPr>
    </w:p>
    <w:p w:rsidR="00357C07" w:rsidRDefault="00357C07" w:rsidP="00BB61FA">
      <w:pPr>
        <w:ind w:left="798" w:firstLine="708"/>
        <w:jc w:val="both"/>
        <w:rPr>
          <w:sz w:val="28"/>
          <w:szCs w:val="28"/>
          <w:lang w:val="uk-UA"/>
        </w:rPr>
      </w:pPr>
    </w:p>
    <w:p w:rsidR="004200E5" w:rsidRDefault="004200E5" w:rsidP="00BB61FA">
      <w:pPr>
        <w:ind w:left="798" w:firstLine="708"/>
        <w:jc w:val="both"/>
        <w:rPr>
          <w:sz w:val="28"/>
          <w:szCs w:val="28"/>
          <w:lang w:val="uk-UA"/>
        </w:rPr>
      </w:pPr>
      <w:r w:rsidRPr="006935CD">
        <w:rPr>
          <w:sz w:val="28"/>
          <w:szCs w:val="28"/>
          <w:lang w:val="uk-UA"/>
        </w:rPr>
        <w:t xml:space="preserve">Управління праці та соціального захисту населення виконкому </w:t>
      </w:r>
      <w:r w:rsidR="007010EA">
        <w:rPr>
          <w:sz w:val="28"/>
          <w:szCs w:val="28"/>
          <w:lang w:val="uk-UA"/>
        </w:rPr>
        <w:t>Металургійної</w:t>
      </w:r>
      <w:r w:rsidRPr="006935CD">
        <w:rPr>
          <w:sz w:val="28"/>
          <w:szCs w:val="28"/>
          <w:lang w:val="uk-UA"/>
        </w:rPr>
        <w:t xml:space="preserve"> рай</w:t>
      </w:r>
      <w:r w:rsidR="00E74714">
        <w:rPr>
          <w:sz w:val="28"/>
          <w:szCs w:val="28"/>
          <w:lang w:val="uk-UA"/>
        </w:rPr>
        <w:t>онної у місті ради на виконання листа управління праці та соціального захисту населення виконкому Криворізької міської ради</w:t>
      </w:r>
      <w:r w:rsidRPr="006935CD">
        <w:rPr>
          <w:sz w:val="28"/>
          <w:szCs w:val="28"/>
          <w:lang w:val="uk-UA"/>
        </w:rPr>
        <w:t xml:space="preserve"> від 2</w:t>
      </w:r>
      <w:r w:rsidR="00E74714" w:rsidRPr="00E74714">
        <w:rPr>
          <w:sz w:val="28"/>
          <w:szCs w:val="28"/>
          <w:lang w:val="uk-UA"/>
        </w:rPr>
        <w:t>3</w:t>
      </w:r>
      <w:r w:rsidRPr="006935CD">
        <w:rPr>
          <w:sz w:val="28"/>
          <w:szCs w:val="28"/>
          <w:lang w:val="uk-UA"/>
        </w:rPr>
        <w:t>.</w:t>
      </w:r>
      <w:r w:rsidR="00E74714" w:rsidRPr="00E74714">
        <w:rPr>
          <w:sz w:val="28"/>
          <w:szCs w:val="28"/>
          <w:lang w:val="uk-UA"/>
        </w:rPr>
        <w:t>05</w:t>
      </w:r>
      <w:r w:rsidRPr="006935CD">
        <w:rPr>
          <w:sz w:val="28"/>
          <w:szCs w:val="28"/>
          <w:lang w:val="uk-UA"/>
        </w:rPr>
        <w:t>.20</w:t>
      </w:r>
      <w:r w:rsidR="00E74714" w:rsidRPr="00E74714">
        <w:rPr>
          <w:sz w:val="28"/>
          <w:szCs w:val="28"/>
          <w:lang w:val="uk-UA"/>
        </w:rPr>
        <w:t>16</w:t>
      </w:r>
      <w:r w:rsidRPr="006935CD">
        <w:rPr>
          <w:sz w:val="28"/>
          <w:szCs w:val="28"/>
          <w:lang w:val="uk-UA"/>
        </w:rPr>
        <w:t xml:space="preserve"> № </w:t>
      </w:r>
      <w:r w:rsidR="00E74714" w:rsidRPr="00E74714">
        <w:rPr>
          <w:sz w:val="28"/>
          <w:szCs w:val="28"/>
          <w:lang w:val="uk-UA"/>
        </w:rPr>
        <w:t>1239</w:t>
      </w:r>
      <w:r w:rsidRPr="006935CD">
        <w:rPr>
          <w:sz w:val="28"/>
          <w:szCs w:val="28"/>
          <w:lang w:val="uk-UA"/>
        </w:rPr>
        <w:t xml:space="preserve"> надає інформацію </w:t>
      </w:r>
      <w:r w:rsidR="00E74714">
        <w:rPr>
          <w:sz w:val="28"/>
          <w:szCs w:val="28"/>
          <w:lang w:val="uk-UA"/>
        </w:rPr>
        <w:t xml:space="preserve">щодо укладання колективних договорів на підприємствах району </w:t>
      </w:r>
      <w:r>
        <w:rPr>
          <w:sz w:val="28"/>
          <w:szCs w:val="28"/>
          <w:lang w:val="uk-UA"/>
        </w:rPr>
        <w:t xml:space="preserve">станом  на </w:t>
      </w:r>
      <w:r w:rsidRPr="00CB590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1.</w:t>
      </w:r>
      <w:r w:rsidR="00EF435E">
        <w:rPr>
          <w:sz w:val="28"/>
          <w:szCs w:val="28"/>
          <w:lang w:val="uk-UA"/>
        </w:rPr>
        <w:t>0</w:t>
      </w:r>
      <w:r w:rsidR="00084BA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.201</w:t>
      </w:r>
      <w:r w:rsidR="00EF435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6935CD">
        <w:rPr>
          <w:sz w:val="28"/>
          <w:szCs w:val="28"/>
          <w:lang w:val="uk-UA"/>
        </w:rPr>
        <w:t>за формою:</w:t>
      </w:r>
      <w:r w:rsidRPr="006935CD">
        <w:rPr>
          <w:sz w:val="28"/>
          <w:szCs w:val="28"/>
          <w:lang w:val="uk-UA"/>
        </w:rPr>
        <w:tab/>
      </w:r>
    </w:p>
    <w:p w:rsidR="00BB61FA" w:rsidRDefault="00BB61FA" w:rsidP="00BB61FA">
      <w:pPr>
        <w:ind w:left="798" w:firstLine="708"/>
        <w:jc w:val="both"/>
        <w:rPr>
          <w:sz w:val="28"/>
          <w:szCs w:val="28"/>
          <w:lang w:val="uk-UA"/>
        </w:rPr>
      </w:pPr>
    </w:p>
    <w:tbl>
      <w:tblPr>
        <w:tblW w:w="10167" w:type="dxa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2"/>
        <w:gridCol w:w="1894"/>
        <w:gridCol w:w="1824"/>
        <w:gridCol w:w="2109"/>
        <w:gridCol w:w="2288"/>
      </w:tblGrid>
      <w:tr w:rsidR="00EB2F38" w:rsidRPr="00F44D67">
        <w:trPr>
          <w:trHeight w:val="276"/>
        </w:trPr>
        <w:tc>
          <w:tcPr>
            <w:tcW w:w="2052" w:type="dxa"/>
            <w:vMerge w:val="restart"/>
            <w:vAlign w:val="center"/>
          </w:tcPr>
          <w:p w:rsidR="00EB2F38" w:rsidRPr="00F44D67" w:rsidRDefault="00EB2F38" w:rsidP="00F44D67">
            <w:pPr>
              <w:ind w:right="-108"/>
              <w:jc w:val="center"/>
              <w:rPr>
                <w:lang w:val="uk-UA"/>
              </w:rPr>
            </w:pPr>
            <w:r w:rsidRPr="00F44D67">
              <w:rPr>
                <w:lang w:val="uk-UA"/>
              </w:rPr>
              <w:t>Район</w:t>
            </w:r>
          </w:p>
        </w:tc>
        <w:tc>
          <w:tcPr>
            <w:tcW w:w="1894" w:type="dxa"/>
            <w:vMerge w:val="restart"/>
            <w:vAlign w:val="center"/>
          </w:tcPr>
          <w:p w:rsidR="00EB2F38" w:rsidRPr="00A70ED1" w:rsidRDefault="00EB2F38" w:rsidP="00147D20">
            <w:pPr>
              <w:ind w:right="-108"/>
              <w:jc w:val="center"/>
            </w:pPr>
            <w:r w:rsidRPr="00F44D67">
              <w:rPr>
                <w:lang w:val="uk-UA"/>
              </w:rPr>
              <w:t>Кількість  колективних договорів у районі, які є чинними станом на 01.</w:t>
            </w:r>
            <w:r w:rsidR="00EF435E">
              <w:rPr>
                <w:lang w:val="uk-UA"/>
              </w:rPr>
              <w:t>0</w:t>
            </w:r>
            <w:r w:rsidR="006C04A1">
              <w:rPr>
                <w:lang w:val="uk-UA"/>
              </w:rPr>
              <w:t>3</w:t>
            </w:r>
            <w:r w:rsidRPr="00F44D67">
              <w:rPr>
                <w:lang w:val="uk-UA"/>
              </w:rPr>
              <w:t>.201</w:t>
            </w:r>
            <w:r w:rsidR="00EF435E">
              <w:rPr>
                <w:lang w:val="uk-UA"/>
              </w:rPr>
              <w:t>9</w:t>
            </w:r>
            <w:r w:rsidRPr="00F44D67">
              <w:rPr>
                <w:lang w:val="uk-UA"/>
              </w:rPr>
              <w:t xml:space="preserve">  </w:t>
            </w:r>
          </w:p>
        </w:tc>
        <w:tc>
          <w:tcPr>
            <w:tcW w:w="1824" w:type="dxa"/>
            <w:vMerge w:val="restart"/>
          </w:tcPr>
          <w:p w:rsidR="00EB2F38" w:rsidRPr="00F44D67" w:rsidRDefault="00EB2F38" w:rsidP="00F44D67">
            <w:pPr>
              <w:ind w:right="-108"/>
              <w:jc w:val="center"/>
              <w:rPr>
                <w:lang w:val="uk-UA"/>
              </w:rPr>
            </w:pPr>
            <w:r w:rsidRPr="00F44D67">
              <w:rPr>
                <w:lang w:val="uk-UA"/>
              </w:rPr>
              <w:t xml:space="preserve">Кількість нових укладених колективних договорів на підприємствах району з початку </w:t>
            </w:r>
          </w:p>
          <w:p w:rsidR="00EB2F38" w:rsidRPr="00F44D67" w:rsidRDefault="00EB2F38" w:rsidP="002D6C43">
            <w:pPr>
              <w:ind w:right="-108"/>
              <w:jc w:val="center"/>
              <w:rPr>
                <w:bCs/>
                <w:iCs/>
                <w:sz w:val="28"/>
                <w:szCs w:val="28"/>
              </w:rPr>
            </w:pPr>
            <w:r w:rsidRPr="00F44D67">
              <w:rPr>
                <w:lang w:val="uk-UA"/>
              </w:rPr>
              <w:t>201</w:t>
            </w:r>
            <w:r w:rsidR="00B231A2">
              <w:rPr>
                <w:lang w:val="en-US"/>
              </w:rPr>
              <w:t>9</w:t>
            </w:r>
            <w:r w:rsidRPr="00F44D67">
              <w:rPr>
                <w:lang w:val="uk-UA"/>
              </w:rPr>
              <w:t xml:space="preserve"> року </w:t>
            </w:r>
          </w:p>
        </w:tc>
        <w:tc>
          <w:tcPr>
            <w:tcW w:w="2109" w:type="dxa"/>
            <w:vMerge w:val="restart"/>
            <w:vAlign w:val="center"/>
          </w:tcPr>
          <w:p w:rsidR="00EB2F38" w:rsidRPr="00F44D67" w:rsidRDefault="00EB2F38" w:rsidP="00F44D67">
            <w:pPr>
              <w:ind w:right="-108"/>
              <w:jc w:val="center"/>
              <w:rPr>
                <w:lang w:val="uk-UA"/>
              </w:rPr>
            </w:pPr>
            <w:r w:rsidRPr="00F44D67">
              <w:rPr>
                <w:lang w:val="uk-UA"/>
              </w:rPr>
              <w:t xml:space="preserve">Кількість зареєстрованих  доповнень до колективних договорів з початку </w:t>
            </w:r>
          </w:p>
          <w:p w:rsidR="00EB2F38" w:rsidRPr="00F44D67" w:rsidRDefault="00EB2F38" w:rsidP="002D6C43">
            <w:pPr>
              <w:ind w:right="-108"/>
              <w:jc w:val="center"/>
              <w:rPr>
                <w:lang w:val="uk-UA"/>
              </w:rPr>
            </w:pPr>
            <w:r w:rsidRPr="00F44D67">
              <w:rPr>
                <w:lang w:val="uk-UA"/>
              </w:rPr>
              <w:t>201</w:t>
            </w:r>
            <w:r w:rsidR="00B231A2">
              <w:rPr>
                <w:lang w:val="en-US"/>
              </w:rPr>
              <w:t>9</w:t>
            </w:r>
            <w:r w:rsidRPr="00F44D67">
              <w:rPr>
                <w:lang w:val="uk-UA"/>
              </w:rPr>
              <w:t xml:space="preserve"> року</w:t>
            </w:r>
          </w:p>
        </w:tc>
        <w:tc>
          <w:tcPr>
            <w:tcW w:w="2288" w:type="dxa"/>
            <w:vMerge w:val="restart"/>
            <w:vAlign w:val="center"/>
          </w:tcPr>
          <w:p w:rsidR="00EB2F38" w:rsidRPr="00F44D67" w:rsidRDefault="00EB2F38" w:rsidP="00F44D67">
            <w:pPr>
              <w:jc w:val="center"/>
              <w:rPr>
                <w:lang w:val="uk-UA"/>
              </w:rPr>
            </w:pPr>
            <w:r w:rsidRPr="00F44D67">
              <w:rPr>
                <w:lang w:val="uk-UA"/>
              </w:rPr>
              <w:t xml:space="preserve">Кількість зареєстрованих  колективних договорів з початку </w:t>
            </w:r>
          </w:p>
          <w:p w:rsidR="00EB2F38" w:rsidRPr="00F44D67" w:rsidRDefault="00EB2F38" w:rsidP="002D6C43">
            <w:pPr>
              <w:jc w:val="center"/>
              <w:rPr>
                <w:lang w:val="uk-UA"/>
              </w:rPr>
            </w:pPr>
            <w:r w:rsidRPr="00F44D67">
              <w:rPr>
                <w:lang w:val="uk-UA"/>
              </w:rPr>
              <w:t>201</w:t>
            </w:r>
            <w:r w:rsidR="00B231A2">
              <w:rPr>
                <w:lang w:val="en-US"/>
              </w:rPr>
              <w:t>9</w:t>
            </w:r>
            <w:r w:rsidRPr="00F44D67">
              <w:rPr>
                <w:lang w:val="uk-UA"/>
              </w:rPr>
              <w:t xml:space="preserve"> року</w:t>
            </w:r>
          </w:p>
        </w:tc>
      </w:tr>
      <w:tr w:rsidR="00EB2F38" w:rsidRPr="00F44D67">
        <w:trPr>
          <w:trHeight w:val="276"/>
        </w:trPr>
        <w:tc>
          <w:tcPr>
            <w:tcW w:w="2052" w:type="dxa"/>
            <w:vMerge/>
          </w:tcPr>
          <w:p w:rsidR="00EB2F38" w:rsidRPr="00F44D67" w:rsidRDefault="00EB2F38" w:rsidP="00F44D67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894" w:type="dxa"/>
            <w:vMerge/>
            <w:vAlign w:val="center"/>
          </w:tcPr>
          <w:p w:rsidR="00EB2F38" w:rsidRPr="00F44D67" w:rsidRDefault="00EB2F38" w:rsidP="00F44D67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824" w:type="dxa"/>
            <w:vMerge/>
            <w:vAlign w:val="center"/>
          </w:tcPr>
          <w:p w:rsidR="00EB2F38" w:rsidRPr="00F44D67" w:rsidRDefault="00EB2F38" w:rsidP="00F44D67">
            <w:pPr>
              <w:jc w:val="center"/>
              <w:rPr>
                <w:lang w:val="uk-UA"/>
              </w:rPr>
            </w:pPr>
          </w:p>
        </w:tc>
        <w:tc>
          <w:tcPr>
            <w:tcW w:w="2109" w:type="dxa"/>
            <w:vMerge/>
          </w:tcPr>
          <w:p w:rsidR="00EB2F38" w:rsidRPr="00F44D67" w:rsidRDefault="00EB2F38" w:rsidP="004200E5">
            <w:pPr>
              <w:rPr>
                <w:lang w:val="uk-UA"/>
              </w:rPr>
            </w:pPr>
          </w:p>
        </w:tc>
        <w:tc>
          <w:tcPr>
            <w:tcW w:w="2288" w:type="dxa"/>
            <w:vMerge/>
            <w:vAlign w:val="center"/>
          </w:tcPr>
          <w:p w:rsidR="00EB2F38" w:rsidRPr="00F44D67" w:rsidRDefault="00EB2F38" w:rsidP="00F44D67">
            <w:pPr>
              <w:jc w:val="center"/>
              <w:rPr>
                <w:lang w:val="uk-UA"/>
              </w:rPr>
            </w:pPr>
          </w:p>
        </w:tc>
      </w:tr>
      <w:tr w:rsidR="00EB2F38" w:rsidRPr="00F44D67">
        <w:tc>
          <w:tcPr>
            <w:tcW w:w="2052" w:type="dxa"/>
            <w:vAlign w:val="center"/>
          </w:tcPr>
          <w:p w:rsidR="00EB2F38" w:rsidRPr="00F44D67" w:rsidRDefault="00EB2F38" w:rsidP="00F44D6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2F38" w:rsidRPr="00F44D67" w:rsidRDefault="007010EA" w:rsidP="00F44D67">
            <w:pPr>
              <w:jc w:val="center"/>
              <w:rPr>
                <w:sz w:val="28"/>
                <w:szCs w:val="28"/>
                <w:lang w:val="uk-UA"/>
              </w:rPr>
            </w:pPr>
            <w:r w:rsidRPr="00F44D67">
              <w:rPr>
                <w:sz w:val="28"/>
                <w:szCs w:val="28"/>
                <w:lang w:val="uk-UA"/>
              </w:rPr>
              <w:t>Металургійний</w:t>
            </w:r>
          </w:p>
          <w:p w:rsidR="00EB2F38" w:rsidRPr="00F44D67" w:rsidRDefault="00EB2F38" w:rsidP="00F44D6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  <w:vAlign w:val="center"/>
          </w:tcPr>
          <w:p w:rsidR="00EB2F38" w:rsidRPr="000058C9" w:rsidRDefault="00EB2F38" w:rsidP="00147D20">
            <w:pPr>
              <w:jc w:val="center"/>
              <w:rPr>
                <w:sz w:val="28"/>
                <w:szCs w:val="28"/>
                <w:lang w:val="uk-UA"/>
              </w:rPr>
            </w:pPr>
            <w:r w:rsidRPr="00F44D67">
              <w:rPr>
                <w:sz w:val="28"/>
                <w:szCs w:val="28"/>
                <w:lang w:val="uk-UA"/>
              </w:rPr>
              <w:t>2</w:t>
            </w:r>
            <w:r w:rsidR="009E10C5">
              <w:rPr>
                <w:sz w:val="28"/>
                <w:szCs w:val="28"/>
                <w:lang w:val="uk-UA"/>
              </w:rPr>
              <w:t>4</w:t>
            </w:r>
            <w:r w:rsidR="00B231A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24" w:type="dxa"/>
          </w:tcPr>
          <w:p w:rsidR="00EB2F38" w:rsidRPr="00F44D67" w:rsidRDefault="00EB2F38" w:rsidP="00F44D6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EB2F38" w:rsidRPr="00F44D67" w:rsidRDefault="00EB2F38" w:rsidP="00F44D6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EB2F38" w:rsidRPr="00B231A2" w:rsidRDefault="00B231A2" w:rsidP="00F44D67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</w:t>
            </w:r>
          </w:p>
          <w:p w:rsidR="00EB2F38" w:rsidRPr="00F44D67" w:rsidRDefault="00EB2F38" w:rsidP="00F44D6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  <w:p w:rsidR="00EB2F38" w:rsidRPr="00F44D67" w:rsidRDefault="00EB2F38" w:rsidP="00F44D67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2109" w:type="dxa"/>
            <w:vAlign w:val="center"/>
          </w:tcPr>
          <w:p w:rsidR="00EB2F38" w:rsidRPr="00041F6F" w:rsidRDefault="006C04A1" w:rsidP="006E0A71">
            <w:pPr>
              <w:jc w:val="center"/>
              <w:rPr>
                <w:sz w:val="28"/>
                <w:szCs w:val="28"/>
                <w:lang w:val="uk-UA"/>
              </w:rPr>
            </w:pPr>
            <w:r w:rsidRPr="00041F6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88" w:type="dxa"/>
            <w:vAlign w:val="center"/>
          </w:tcPr>
          <w:p w:rsidR="00EB2F38" w:rsidRPr="00041F6F" w:rsidRDefault="006C04A1" w:rsidP="00A862EE">
            <w:pPr>
              <w:jc w:val="center"/>
              <w:rPr>
                <w:sz w:val="28"/>
                <w:szCs w:val="28"/>
                <w:lang w:val="uk-UA"/>
              </w:rPr>
            </w:pPr>
            <w:r w:rsidRPr="00041F6F">
              <w:rPr>
                <w:sz w:val="28"/>
                <w:szCs w:val="28"/>
                <w:lang w:val="uk-UA"/>
              </w:rPr>
              <w:t>9</w:t>
            </w:r>
          </w:p>
        </w:tc>
      </w:tr>
    </w:tbl>
    <w:p w:rsidR="004200E5" w:rsidRDefault="004200E5" w:rsidP="004200E5">
      <w:pPr>
        <w:ind w:left="798"/>
        <w:rPr>
          <w:lang w:val="uk-UA"/>
        </w:rPr>
      </w:pPr>
    </w:p>
    <w:p w:rsidR="00B95E16" w:rsidRDefault="00B95E16" w:rsidP="004200E5">
      <w:pPr>
        <w:ind w:left="798"/>
        <w:rPr>
          <w:bCs/>
          <w:iCs/>
          <w:sz w:val="28"/>
          <w:szCs w:val="28"/>
          <w:lang w:val="uk-UA"/>
        </w:rPr>
      </w:pPr>
    </w:p>
    <w:p w:rsidR="00B95E16" w:rsidRDefault="00B95E16" w:rsidP="00D935C6">
      <w:pPr>
        <w:ind w:left="798"/>
        <w:rPr>
          <w:bCs/>
          <w:iCs/>
          <w:sz w:val="28"/>
          <w:szCs w:val="28"/>
          <w:lang w:val="uk-UA"/>
        </w:rPr>
      </w:pPr>
    </w:p>
    <w:p w:rsidR="002835E3" w:rsidRDefault="002835E3" w:rsidP="002A03F1">
      <w:pPr>
        <w:ind w:left="798" w:hanging="57"/>
        <w:rPr>
          <w:sz w:val="28"/>
          <w:szCs w:val="28"/>
          <w:lang w:val="uk-UA"/>
        </w:rPr>
      </w:pPr>
    </w:p>
    <w:p w:rsidR="002A03F1" w:rsidRPr="00293724" w:rsidRDefault="002A03F1" w:rsidP="002A03F1">
      <w:pPr>
        <w:jc w:val="both"/>
        <w:rPr>
          <w:sz w:val="28"/>
          <w:szCs w:val="28"/>
        </w:rPr>
      </w:pPr>
    </w:p>
    <w:p w:rsidR="004200E5" w:rsidRDefault="004200E5" w:rsidP="00D935C6">
      <w:pPr>
        <w:ind w:left="798"/>
        <w:rPr>
          <w:bCs/>
          <w:i/>
          <w:iCs/>
          <w:sz w:val="28"/>
          <w:szCs w:val="28"/>
          <w:lang w:val="uk-UA"/>
        </w:rPr>
      </w:pPr>
    </w:p>
    <w:p w:rsidR="000D07FB" w:rsidRDefault="000D07FB" w:rsidP="00D935C6">
      <w:pPr>
        <w:ind w:left="798"/>
        <w:rPr>
          <w:bCs/>
          <w:i/>
          <w:iCs/>
          <w:sz w:val="28"/>
          <w:szCs w:val="28"/>
          <w:lang w:val="uk-UA"/>
        </w:rPr>
      </w:pPr>
    </w:p>
    <w:p w:rsidR="000D07FB" w:rsidRDefault="000D07FB" w:rsidP="00D935C6">
      <w:pPr>
        <w:ind w:left="798"/>
        <w:rPr>
          <w:bCs/>
          <w:i/>
          <w:iCs/>
          <w:sz w:val="28"/>
          <w:szCs w:val="28"/>
          <w:lang w:val="uk-UA"/>
        </w:rPr>
      </w:pPr>
    </w:p>
    <w:p w:rsidR="000D07FB" w:rsidRDefault="000D07FB" w:rsidP="00D935C6">
      <w:pPr>
        <w:ind w:left="798"/>
        <w:rPr>
          <w:bCs/>
          <w:i/>
          <w:iCs/>
          <w:sz w:val="28"/>
          <w:szCs w:val="28"/>
          <w:lang w:val="uk-UA"/>
        </w:rPr>
      </w:pPr>
    </w:p>
    <w:sectPr w:rsidR="000D07FB" w:rsidSect="000E3E0E">
      <w:headerReference w:type="even" r:id="rId7"/>
      <w:headerReference w:type="defaul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F4" w:rsidRDefault="00E556F4">
      <w:r>
        <w:separator/>
      </w:r>
    </w:p>
  </w:endnote>
  <w:endnote w:type="continuationSeparator" w:id="0">
    <w:p w:rsidR="00E556F4" w:rsidRDefault="00E5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F4" w:rsidRDefault="00E556F4">
      <w:r>
        <w:separator/>
      </w:r>
    </w:p>
  </w:footnote>
  <w:footnote w:type="continuationSeparator" w:id="0">
    <w:p w:rsidR="00E556F4" w:rsidRDefault="00E55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07" w:rsidRDefault="00357C07" w:rsidP="004200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C07" w:rsidRDefault="00357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07" w:rsidRPr="000742BE" w:rsidRDefault="00357C07" w:rsidP="004200E5">
    <w:pPr>
      <w:pStyle w:val="a4"/>
      <w:framePr w:wrap="around" w:vAnchor="text" w:hAnchor="margin" w:xAlign="center" w:y="1"/>
      <w:rPr>
        <w:rStyle w:val="a5"/>
        <w:sz w:val="16"/>
        <w:szCs w:val="16"/>
      </w:rPr>
    </w:pPr>
    <w:r w:rsidRPr="000742BE">
      <w:rPr>
        <w:rStyle w:val="a5"/>
        <w:sz w:val="16"/>
        <w:szCs w:val="16"/>
      </w:rPr>
      <w:fldChar w:fldCharType="begin"/>
    </w:r>
    <w:r w:rsidRPr="000742BE">
      <w:rPr>
        <w:rStyle w:val="a5"/>
        <w:sz w:val="16"/>
        <w:szCs w:val="16"/>
      </w:rPr>
      <w:instrText xml:space="preserve">PAGE  </w:instrText>
    </w:r>
    <w:r w:rsidRPr="000742BE">
      <w:rPr>
        <w:rStyle w:val="a5"/>
        <w:sz w:val="16"/>
        <w:szCs w:val="16"/>
      </w:rPr>
      <w:fldChar w:fldCharType="separate"/>
    </w:r>
    <w:r>
      <w:rPr>
        <w:rStyle w:val="a5"/>
        <w:noProof/>
        <w:sz w:val="16"/>
        <w:szCs w:val="16"/>
      </w:rPr>
      <w:t>2</w:t>
    </w:r>
    <w:r w:rsidRPr="000742BE">
      <w:rPr>
        <w:rStyle w:val="a5"/>
        <w:sz w:val="16"/>
        <w:szCs w:val="16"/>
      </w:rPr>
      <w:fldChar w:fldCharType="end"/>
    </w:r>
  </w:p>
  <w:p w:rsidR="00357C07" w:rsidRDefault="00357C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01F11"/>
    <w:multiLevelType w:val="hybridMultilevel"/>
    <w:tmpl w:val="EC680D28"/>
    <w:lvl w:ilvl="0" w:tplc="863E7DF6"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200E5"/>
    <w:rsid w:val="000058C9"/>
    <w:rsid w:val="000070D2"/>
    <w:rsid w:val="00037582"/>
    <w:rsid w:val="00040A0D"/>
    <w:rsid w:val="00041F6F"/>
    <w:rsid w:val="00047211"/>
    <w:rsid w:val="00060677"/>
    <w:rsid w:val="00067A48"/>
    <w:rsid w:val="000845A0"/>
    <w:rsid w:val="00084BA0"/>
    <w:rsid w:val="00087181"/>
    <w:rsid w:val="0009087A"/>
    <w:rsid w:val="00092A66"/>
    <w:rsid w:val="000A3E03"/>
    <w:rsid w:val="000C6B21"/>
    <w:rsid w:val="000D07FB"/>
    <w:rsid w:val="000D1D0A"/>
    <w:rsid w:val="000D5897"/>
    <w:rsid w:val="000E0554"/>
    <w:rsid w:val="000E1887"/>
    <w:rsid w:val="000E3E0E"/>
    <w:rsid w:val="001213A0"/>
    <w:rsid w:val="001215BC"/>
    <w:rsid w:val="00146790"/>
    <w:rsid w:val="00147D20"/>
    <w:rsid w:val="001628C0"/>
    <w:rsid w:val="001630D3"/>
    <w:rsid w:val="001668D4"/>
    <w:rsid w:val="00171B9F"/>
    <w:rsid w:val="001811A7"/>
    <w:rsid w:val="00186E94"/>
    <w:rsid w:val="00190B71"/>
    <w:rsid w:val="001A084C"/>
    <w:rsid w:val="001B5523"/>
    <w:rsid w:val="001C1F11"/>
    <w:rsid w:val="001D56AA"/>
    <w:rsid w:val="001D5E4F"/>
    <w:rsid w:val="001D6135"/>
    <w:rsid w:val="001E17E4"/>
    <w:rsid w:val="00202242"/>
    <w:rsid w:val="00217B92"/>
    <w:rsid w:val="00223120"/>
    <w:rsid w:val="00223F40"/>
    <w:rsid w:val="00237F5C"/>
    <w:rsid w:val="0024571D"/>
    <w:rsid w:val="00251FB7"/>
    <w:rsid w:val="0027021B"/>
    <w:rsid w:val="002721C3"/>
    <w:rsid w:val="0027274B"/>
    <w:rsid w:val="00276DB9"/>
    <w:rsid w:val="00280101"/>
    <w:rsid w:val="002835E3"/>
    <w:rsid w:val="00291069"/>
    <w:rsid w:val="00292EE9"/>
    <w:rsid w:val="002939EF"/>
    <w:rsid w:val="002A03F1"/>
    <w:rsid w:val="002A3FB3"/>
    <w:rsid w:val="002B1405"/>
    <w:rsid w:val="002B357C"/>
    <w:rsid w:val="002C3D97"/>
    <w:rsid w:val="002D4CCB"/>
    <w:rsid w:val="002D6C43"/>
    <w:rsid w:val="00305233"/>
    <w:rsid w:val="0030614A"/>
    <w:rsid w:val="00316AE9"/>
    <w:rsid w:val="003311B5"/>
    <w:rsid w:val="00333481"/>
    <w:rsid w:val="003505CD"/>
    <w:rsid w:val="00354F8D"/>
    <w:rsid w:val="003569D7"/>
    <w:rsid w:val="00357C07"/>
    <w:rsid w:val="003655D2"/>
    <w:rsid w:val="00377232"/>
    <w:rsid w:val="00385C3B"/>
    <w:rsid w:val="003A1CE7"/>
    <w:rsid w:val="003B444B"/>
    <w:rsid w:val="003C1D45"/>
    <w:rsid w:val="003D13D0"/>
    <w:rsid w:val="003D6A03"/>
    <w:rsid w:val="003E2467"/>
    <w:rsid w:val="003F1045"/>
    <w:rsid w:val="00411173"/>
    <w:rsid w:val="004200E5"/>
    <w:rsid w:val="0046142F"/>
    <w:rsid w:val="00463B46"/>
    <w:rsid w:val="00483BE0"/>
    <w:rsid w:val="00485B7D"/>
    <w:rsid w:val="0048600B"/>
    <w:rsid w:val="004A2A83"/>
    <w:rsid w:val="004A38C6"/>
    <w:rsid w:val="004B5578"/>
    <w:rsid w:val="004B5601"/>
    <w:rsid w:val="004B56E4"/>
    <w:rsid w:val="004C23EB"/>
    <w:rsid w:val="004C5826"/>
    <w:rsid w:val="004D78CB"/>
    <w:rsid w:val="00502AC7"/>
    <w:rsid w:val="00522F9D"/>
    <w:rsid w:val="0052778C"/>
    <w:rsid w:val="0053101B"/>
    <w:rsid w:val="005333F8"/>
    <w:rsid w:val="00535871"/>
    <w:rsid w:val="005440DF"/>
    <w:rsid w:val="00546EBB"/>
    <w:rsid w:val="00547302"/>
    <w:rsid w:val="005474FA"/>
    <w:rsid w:val="00550763"/>
    <w:rsid w:val="00576AB4"/>
    <w:rsid w:val="0058615A"/>
    <w:rsid w:val="005A5D42"/>
    <w:rsid w:val="005D5CBB"/>
    <w:rsid w:val="0060191D"/>
    <w:rsid w:val="00605634"/>
    <w:rsid w:val="00607F71"/>
    <w:rsid w:val="0061127F"/>
    <w:rsid w:val="00611F75"/>
    <w:rsid w:val="0062242A"/>
    <w:rsid w:val="00645A70"/>
    <w:rsid w:val="006517CC"/>
    <w:rsid w:val="0065762F"/>
    <w:rsid w:val="00665791"/>
    <w:rsid w:val="006729AF"/>
    <w:rsid w:val="00682DFC"/>
    <w:rsid w:val="0068742C"/>
    <w:rsid w:val="006A0020"/>
    <w:rsid w:val="006B4BE8"/>
    <w:rsid w:val="006B5CD2"/>
    <w:rsid w:val="006C04A1"/>
    <w:rsid w:val="006C10AC"/>
    <w:rsid w:val="006C3A64"/>
    <w:rsid w:val="006C7D64"/>
    <w:rsid w:val="006D35D9"/>
    <w:rsid w:val="006E0A71"/>
    <w:rsid w:val="006E247A"/>
    <w:rsid w:val="006E3873"/>
    <w:rsid w:val="006E4157"/>
    <w:rsid w:val="006F5A9A"/>
    <w:rsid w:val="007010EA"/>
    <w:rsid w:val="00701C7C"/>
    <w:rsid w:val="00702839"/>
    <w:rsid w:val="00703DCE"/>
    <w:rsid w:val="00705D04"/>
    <w:rsid w:val="00716961"/>
    <w:rsid w:val="0072012F"/>
    <w:rsid w:val="00722E79"/>
    <w:rsid w:val="00726FFD"/>
    <w:rsid w:val="007353C7"/>
    <w:rsid w:val="00736177"/>
    <w:rsid w:val="007505BD"/>
    <w:rsid w:val="00751EC6"/>
    <w:rsid w:val="00780AC9"/>
    <w:rsid w:val="007831C2"/>
    <w:rsid w:val="00783251"/>
    <w:rsid w:val="0079364D"/>
    <w:rsid w:val="00794A60"/>
    <w:rsid w:val="00796ACB"/>
    <w:rsid w:val="007B52F2"/>
    <w:rsid w:val="007C00BC"/>
    <w:rsid w:val="007D697F"/>
    <w:rsid w:val="007D7467"/>
    <w:rsid w:val="007F77B0"/>
    <w:rsid w:val="0081175B"/>
    <w:rsid w:val="00813031"/>
    <w:rsid w:val="008154D1"/>
    <w:rsid w:val="008160A3"/>
    <w:rsid w:val="00816B6B"/>
    <w:rsid w:val="00821627"/>
    <w:rsid w:val="00827F21"/>
    <w:rsid w:val="00843C1B"/>
    <w:rsid w:val="008556FF"/>
    <w:rsid w:val="00860654"/>
    <w:rsid w:val="00862486"/>
    <w:rsid w:val="00886699"/>
    <w:rsid w:val="0089153F"/>
    <w:rsid w:val="0089373E"/>
    <w:rsid w:val="008A3277"/>
    <w:rsid w:val="008B24AF"/>
    <w:rsid w:val="008B2571"/>
    <w:rsid w:val="008D2997"/>
    <w:rsid w:val="008D64D6"/>
    <w:rsid w:val="009021B8"/>
    <w:rsid w:val="00902680"/>
    <w:rsid w:val="00902B1E"/>
    <w:rsid w:val="00904146"/>
    <w:rsid w:val="00913895"/>
    <w:rsid w:val="0091699B"/>
    <w:rsid w:val="00923E26"/>
    <w:rsid w:val="00926BD3"/>
    <w:rsid w:val="009323D7"/>
    <w:rsid w:val="00934067"/>
    <w:rsid w:val="00936417"/>
    <w:rsid w:val="009446C1"/>
    <w:rsid w:val="009622FD"/>
    <w:rsid w:val="009669A8"/>
    <w:rsid w:val="00975842"/>
    <w:rsid w:val="00987A11"/>
    <w:rsid w:val="0099560A"/>
    <w:rsid w:val="00996391"/>
    <w:rsid w:val="009B1DD7"/>
    <w:rsid w:val="009E0901"/>
    <w:rsid w:val="009E10C5"/>
    <w:rsid w:val="009E29B6"/>
    <w:rsid w:val="009E4193"/>
    <w:rsid w:val="009E64E2"/>
    <w:rsid w:val="009F1AD9"/>
    <w:rsid w:val="009F7586"/>
    <w:rsid w:val="00A01CAE"/>
    <w:rsid w:val="00A1430F"/>
    <w:rsid w:val="00A27DA4"/>
    <w:rsid w:val="00A311D2"/>
    <w:rsid w:val="00A31593"/>
    <w:rsid w:val="00A36E3B"/>
    <w:rsid w:val="00A47DF1"/>
    <w:rsid w:val="00A550B1"/>
    <w:rsid w:val="00A61339"/>
    <w:rsid w:val="00A6476C"/>
    <w:rsid w:val="00A678AF"/>
    <w:rsid w:val="00A70ADB"/>
    <w:rsid w:val="00A70C05"/>
    <w:rsid w:val="00A70ED1"/>
    <w:rsid w:val="00A73959"/>
    <w:rsid w:val="00A750FD"/>
    <w:rsid w:val="00A770E4"/>
    <w:rsid w:val="00A80D5E"/>
    <w:rsid w:val="00A8572C"/>
    <w:rsid w:val="00A85F0B"/>
    <w:rsid w:val="00A862EE"/>
    <w:rsid w:val="00A86D4D"/>
    <w:rsid w:val="00A93121"/>
    <w:rsid w:val="00A93987"/>
    <w:rsid w:val="00AA69D1"/>
    <w:rsid w:val="00AB7905"/>
    <w:rsid w:val="00AC57F1"/>
    <w:rsid w:val="00AE569D"/>
    <w:rsid w:val="00AF63F3"/>
    <w:rsid w:val="00B02112"/>
    <w:rsid w:val="00B02428"/>
    <w:rsid w:val="00B07121"/>
    <w:rsid w:val="00B11BEB"/>
    <w:rsid w:val="00B11C36"/>
    <w:rsid w:val="00B20428"/>
    <w:rsid w:val="00B22E2D"/>
    <w:rsid w:val="00B231A2"/>
    <w:rsid w:val="00B23BEA"/>
    <w:rsid w:val="00B24873"/>
    <w:rsid w:val="00B272BB"/>
    <w:rsid w:val="00B369FF"/>
    <w:rsid w:val="00B50E6A"/>
    <w:rsid w:val="00B51ABA"/>
    <w:rsid w:val="00B54346"/>
    <w:rsid w:val="00B57E8B"/>
    <w:rsid w:val="00B62D64"/>
    <w:rsid w:val="00B6418A"/>
    <w:rsid w:val="00B67453"/>
    <w:rsid w:val="00B8765F"/>
    <w:rsid w:val="00B933FD"/>
    <w:rsid w:val="00B95E16"/>
    <w:rsid w:val="00B971FE"/>
    <w:rsid w:val="00BB071C"/>
    <w:rsid w:val="00BB5136"/>
    <w:rsid w:val="00BB61FA"/>
    <w:rsid w:val="00BE1A3A"/>
    <w:rsid w:val="00BE4878"/>
    <w:rsid w:val="00C11A0E"/>
    <w:rsid w:val="00C27D97"/>
    <w:rsid w:val="00C42EAD"/>
    <w:rsid w:val="00C54465"/>
    <w:rsid w:val="00C5788D"/>
    <w:rsid w:val="00C86EBD"/>
    <w:rsid w:val="00CA250A"/>
    <w:rsid w:val="00CA3689"/>
    <w:rsid w:val="00CA5DF4"/>
    <w:rsid w:val="00CB4164"/>
    <w:rsid w:val="00CB5324"/>
    <w:rsid w:val="00CE1547"/>
    <w:rsid w:val="00CE52A0"/>
    <w:rsid w:val="00CE7FE5"/>
    <w:rsid w:val="00CF2B58"/>
    <w:rsid w:val="00D00CFF"/>
    <w:rsid w:val="00D05845"/>
    <w:rsid w:val="00D14253"/>
    <w:rsid w:val="00D17CDC"/>
    <w:rsid w:val="00D2234D"/>
    <w:rsid w:val="00D30E59"/>
    <w:rsid w:val="00D52398"/>
    <w:rsid w:val="00D5466C"/>
    <w:rsid w:val="00D86C15"/>
    <w:rsid w:val="00D935C6"/>
    <w:rsid w:val="00D94048"/>
    <w:rsid w:val="00DA1A73"/>
    <w:rsid w:val="00DA31D7"/>
    <w:rsid w:val="00DA3834"/>
    <w:rsid w:val="00DA445C"/>
    <w:rsid w:val="00DA6C2B"/>
    <w:rsid w:val="00DB0A7E"/>
    <w:rsid w:val="00DB364C"/>
    <w:rsid w:val="00DB5ADB"/>
    <w:rsid w:val="00DD2086"/>
    <w:rsid w:val="00DD3AB5"/>
    <w:rsid w:val="00DE7CCD"/>
    <w:rsid w:val="00DF51DA"/>
    <w:rsid w:val="00E023A5"/>
    <w:rsid w:val="00E048FF"/>
    <w:rsid w:val="00E077F8"/>
    <w:rsid w:val="00E17547"/>
    <w:rsid w:val="00E21BEA"/>
    <w:rsid w:val="00E32619"/>
    <w:rsid w:val="00E4436E"/>
    <w:rsid w:val="00E51440"/>
    <w:rsid w:val="00E547E6"/>
    <w:rsid w:val="00E556F4"/>
    <w:rsid w:val="00E62E4D"/>
    <w:rsid w:val="00E74714"/>
    <w:rsid w:val="00E7694D"/>
    <w:rsid w:val="00E80360"/>
    <w:rsid w:val="00E808B0"/>
    <w:rsid w:val="00E942F2"/>
    <w:rsid w:val="00EA196F"/>
    <w:rsid w:val="00EA423C"/>
    <w:rsid w:val="00EA42AC"/>
    <w:rsid w:val="00EA59A3"/>
    <w:rsid w:val="00EB081D"/>
    <w:rsid w:val="00EB2F38"/>
    <w:rsid w:val="00EC4276"/>
    <w:rsid w:val="00EC54F1"/>
    <w:rsid w:val="00ED6B9A"/>
    <w:rsid w:val="00EE7E3F"/>
    <w:rsid w:val="00EF1856"/>
    <w:rsid w:val="00EF435E"/>
    <w:rsid w:val="00F038D3"/>
    <w:rsid w:val="00F164AF"/>
    <w:rsid w:val="00F2602D"/>
    <w:rsid w:val="00F278FB"/>
    <w:rsid w:val="00F358DD"/>
    <w:rsid w:val="00F40423"/>
    <w:rsid w:val="00F441C7"/>
    <w:rsid w:val="00F44D67"/>
    <w:rsid w:val="00F519D7"/>
    <w:rsid w:val="00F5445F"/>
    <w:rsid w:val="00F54C3E"/>
    <w:rsid w:val="00F74C21"/>
    <w:rsid w:val="00F84BA9"/>
    <w:rsid w:val="00F861FF"/>
    <w:rsid w:val="00F948E7"/>
    <w:rsid w:val="00FD7CD6"/>
    <w:rsid w:val="00FE0330"/>
    <w:rsid w:val="00FE7005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0E5"/>
    <w:rPr>
      <w:sz w:val="24"/>
      <w:szCs w:val="24"/>
      <w:lang w:val="ru-RU" w:eastAsia="ru-RU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0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 Char Знак Знак Char Знак Знак Знак Знак Знак Знак Знак Знак Знак Знак Знак Знак Знак Знак Знак Знак Знак Знак Знак"/>
    <w:basedOn w:val="a"/>
    <w:rsid w:val="004200E5"/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4200E5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4200E5"/>
  </w:style>
  <w:style w:type="paragraph" w:styleId="a6">
    <w:name w:val="Balloon Text"/>
    <w:basedOn w:val="a"/>
    <w:semiHidden/>
    <w:rsid w:val="00DA31D7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link w:val="a0"/>
    <w:rsid w:val="00546EBB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Управління праці та соціального</vt:lpstr>
    </vt:vector>
  </TitlesOfParts>
  <Company>УТСЗН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Управління праці та соціального</dc:title>
  <dc:subject/>
  <dc:creator>Балагланова</dc:creator>
  <cp:keywords/>
  <dc:description/>
  <cp:lastModifiedBy>OVS</cp:lastModifiedBy>
  <cp:revision>2</cp:revision>
  <cp:lastPrinted>2019-01-28T06:48:00Z</cp:lastPrinted>
  <dcterms:created xsi:type="dcterms:W3CDTF">2019-04-02T08:43:00Z</dcterms:created>
  <dcterms:modified xsi:type="dcterms:W3CDTF">2019-04-02T08:43:00Z</dcterms:modified>
</cp:coreProperties>
</file>