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24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81640AF" wp14:editId="28BC2DE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F14524" w:rsidRPr="009547B8" w:rsidRDefault="00F14524" w:rsidP="003B367B">
      <w:pPr>
        <w:ind w:right="57"/>
        <w:jc w:val="center"/>
        <w:rPr>
          <w:sz w:val="16"/>
          <w:szCs w:val="16"/>
          <w:lang w:val="uk-UA"/>
        </w:rPr>
      </w:pPr>
    </w:p>
    <w:p w:rsidR="00A64AEE" w:rsidRPr="009822ED" w:rsidRDefault="00A64AEE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B367B" w:rsidRPr="009822ED" w:rsidRDefault="00F75EB1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25</w:t>
      </w:r>
      <w:r w:rsidR="00767EAD" w:rsidRPr="009822ED">
        <w:rPr>
          <w:sz w:val="28"/>
          <w:szCs w:val="28"/>
          <w:lang w:val="uk-UA"/>
        </w:rPr>
        <w:t xml:space="preserve"> </w:t>
      </w:r>
      <w:r w:rsidRPr="009822ED">
        <w:rPr>
          <w:sz w:val="28"/>
          <w:szCs w:val="28"/>
          <w:lang w:val="uk-UA"/>
        </w:rPr>
        <w:t>вересня</w:t>
      </w:r>
      <w:r w:rsidR="003B367B" w:rsidRPr="009822ED">
        <w:rPr>
          <w:sz w:val="28"/>
          <w:szCs w:val="28"/>
          <w:lang w:val="uk-UA"/>
        </w:rPr>
        <w:t xml:space="preserve"> 20</w:t>
      </w:r>
      <w:r w:rsidR="00295906" w:rsidRPr="009822ED">
        <w:rPr>
          <w:sz w:val="28"/>
          <w:szCs w:val="28"/>
          <w:lang w:val="uk-UA"/>
        </w:rPr>
        <w:t>1</w:t>
      </w:r>
      <w:r w:rsidR="004A571C" w:rsidRPr="009822ED">
        <w:rPr>
          <w:sz w:val="28"/>
          <w:szCs w:val="28"/>
          <w:lang w:val="uk-UA"/>
        </w:rPr>
        <w:t>9</w:t>
      </w:r>
      <w:r w:rsidR="0046363F" w:rsidRPr="009822ED">
        <w:rPr>
          <w:sz w:val="28"/>
          <w:szCs w:val="28"/>
          <w:lang w:val="uk-UA"/>
        </w:rPr>
        <w:t xml:space="preserve"> року</w:t>
      </w:r>
      <w:r w:rsidR="00F8249A" w:rsidRPr="009822ED">
        <w:rPr>
          <w:sz w:val="28"/>
          <w:szCs w:val="28"/>
          <w:lang w:val="uk-UA"/>
        </w:rPr>
        <w:t xml:space="preserve"> </w:t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53423C" w:rsidRPr="009822ED">
        <w:rPr>
          <w:sz w:val="28"/>
          <w:szCs w:val="28"/>
          <w:lang w:val="uk-UA"/>
        </w:rPr>
        <w:tab/>
      </w:r>
      <w:r w:rsidR="00767EAD" w:rsidRP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 xml:space="preserve"> </w:t>
      </w:r>
      <w:r w:rsidR="00B85FA8" w:rsidRPr="009822ED">
        <w:rPr>
          <w:sz w:val="28"/>
          <w:szCs w:val="28"/>
          <w:lang w:val="uk-UA"/>
        </w:rPr>
        <w:t xml:space="preserve"> </w:t>
      </w:r>
      <w:r w:rsidR="003B367B" w:rsidRPr="009822ED">
        <w:rPr>
          <w:sz w:val="28"/>
          <w:szCs w:val="28"/>
          <w:lang w:val="uk-UA"/>
        </w:rPr>
        <w:t>м. Київ</w:t>
      </w:r>
    </w:p>
    <w:p w:rsidR="003B367B" w:rsidRPr="009822ED" w:rsidRDefault="003B367B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64AEE" w:rsidRPr="009822ED" w:rsidRDefault="00A64AEE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B367B" w:rsidRPr="00257571" w:rsidRDefault="003B367B" w:rsidP="003B367B">
      <w:pPr>
        <w:shd w:val="clear" w:color="auto" w:fill="FFFFFF"/>
        <w:ind w:right="-1"/>
        <w:jc w:val="center"/>
        <w:rPr>
          <w:bCs/>
          <w:sz w:val="28"/>
          <w:szCs w:val="28"/>
          <w:u w:val="single"/>
          <w:lang w:val="uk-UA"/>
        </w:rPr>
      </w:pPr>
      <w:r w:rsidRPr="009822ED">
        <w:rPr>
          <w:bCs/>
          <w:sz w:val="28"/>
          <w:szCs w:val="28"/>
          <w:lang w:val="uk-UA"/>
        </w:rPr>
        <w:t xml:space="preserve">Р І Ш Е Н </w:t>
      </w:r>
      <w:proofErr w:type="spellStart"/>
      <w:r w:rsidRPr="009822ED">
        <w:rPr>
          <w:bCs/>
          <w:sz w:val="28"/>
          <w:szCs w:val="28"/>
          <w:lang w:val="uk-UA"/>
        </w:rPr>
        <w:t>Н</w:t>
      </w:r>
      <w:proofErr w:type="spellEnd"/>
      <w:r w:rsidRPr="009822ED">
        <w:rPr>
          <w:bCs/>
          <w:sz w:val="28"/>
          <w:szCs w:val="28"/>
          <w:lang w:val="uk-UA"/>
        </w:rPr>
        <w:t xml:space="preserve"> Я   </w:t>
      </w:r>
      <w:r w:rsidRPr="00257571">
        <w:rPr>
          <w:bCs/>
          <w:sz w:val="28"/>
          <w:szCs w:val="28"/>
          <w:lang w:val="uk-UA"/>
        </w:rPr>
        <w:t>№</w:t>
      </w:r>
      <w:r w:rsidRPr="00257571">
        <w:rPr>
          <w:bCs/>
          <w:sz w:val="28"/>
          <w:szCs w:val="28"/>
          <w:u w:val="single"/>
          <w:lang w:val="uk-UA"/>
        </w:rPr>
        <w:t xml:space="preserve"> </w:t>
      </w:r>
      <w:r w:rsidR="00931226" w:rsidRPr="00257571">
        <w:rPr>
          <w:bCs/>
          <w:sz w:val="28"/>
          <w:szCs w:val="28"/>
          <w:u w:val="single"/>
          <w:lang w:val="uk-UA"/>
        </w:rPr>
        <w:t xml:space="preserve"> </w:t>
      </w:r>
      <w:r w:rsidR="00257571" w:rsidRPr="00257571">
        <w:rPr>
          <w:bCs/>
          <w:sz w:val="28"/>
          <w:szCs w:val="28"/>
          <w:u w:val="single"/>
          <w:lang w:val="uk-UA"/>
        </w:rPr>
        <w:t>167/зп-19</w:t>
      </w:r>
    </w:p>
    <w:p w:rsidR="003B367B" w:rsidRPr="009822ED" w:rsidRDefault="003B367B" w:rsidP="003B367B">
      <w:pPr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3B367B" w:rsidRPr="009822ED" w:rsidRDefault="003B367B" w:rsidP="00F8249A">
      <w:pPr>
        <w:shd w:val="clear" w:color="auto" w:fill="FFFFFF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Вищ</w:t>
      </w:r>
      <w:r w:rsidR="00DA7A21" w:rsidRPr="009822ED">
        <w:rPr>
          <w:sz w:val="28"/>
          <w:szCs w:val="28"/>
          <w:lang w:val="uk-UA"/>
        </w:rPr>
        <w:t>а</w:t>
      </w:r>
      <w:r w:rsidRPr="009822ED">
        <w:rPr>
          <w:sz w:val="28"/>
          <w:szCs w:val="28"/>
          <w:lang w:val="uk-UA"/>
        </w:rPr>
        <w:t xml:space="preserve"> кваліфікаційн</w:t>
      </w:r>
      <w:r w:rsidR="0077221F" w:rsidRPr="009822ED">
        <w:rPr>
          <w:sz w:val="28"/>
          <w:szCs w:val="28"/>
          <w:lang w:val="uk-UA"/>
        </w:rPr>
        <w:t>а</w:t>
      </w:r>
      <w:r w:rsidR="00DA7A21" w:rsidRPr="009822ED">
        <w:rPr>
          <w:sz w:val="28"/>
          <w:szCs w:val="28"/>
          <w:lang w:val="uk-UA"/>
        </w:rPr>
        <w:t xml:space="preserve"> </w:t>
      </w:r>
      <w:r w:rsidRPr="009822ED">
        <w:rPr>
          <w:sz w:val="28"/>
          <w:szCs w:val="28"/>
          <w:lang w:val="uk-UA"/>
        </w:rPr>
        <w:t>комісі</w:t>
      </w:r>
      <w:r w:rsidR="00DA7A21" w:rsidRPr="009822ED">
        <w:rPr>
          <w:sz w:val="28"/>
          <w:szCs w:val="28"/>
          <w:lang w:val="uk-UA"/>
        </w:rPr>
        <w:t>я</w:t>
      </w:r>
      <w:r w:rsidRPr="009822ED">
        <w:rPr>
          <w:sz w:val="28"/>
          <w:szCs w:val="28"/>
          <w:lang w:val="uk-UA"/>
        </w:rPr>
        <w:t xml:space="preserve"> суддів України у</w:t>
      </w:r>
      <w:r w:rsidR="00A86BCB" w:rsidRPr="009822ED">
        <w:rPr>
          <w:sz w:val="28"/>
          <w:szCs w:val="28"/>
          <w:lang w:val="uk-UA"/>
        </w:rPr>
        <w:t xml:space="preserve"> пленарному</w:t>
      </w:r>
      <w:r w:rsidRPr="009822ED">
        <w:rPr>
          <w:sz w:val="28"/>
          <w:szCs w:val="28"/>
          <w:lang w:val="uk-UA"/>
        </w:rPr>
        <w:t xml:space="preserve"> </w:t>
      </w:r>
      <w:r w:rsidR="0046363F" w:rsidRPr="009822ED">
        <w:rPr>
          <w:sz w:val="28"/>
          <w:szCs w:val="28"/>
          <w:lang w:val="uk-UA"/>
        </w:rPr>
        <w:t>складі</w:t>
      </w:r>
      <w:r w:rsidRPr="009822ED">
        <w:rPr>
          <w:sz w:val="28"/>
          <w:szCs w:val="28"/>
          <w:lang w:val="uk-UA"/>
        </w:rPr>
        <w:t>:</w:t>
      </w:r>
    </w:p>
    <w:p w:rsidR="003B367B" w:rsidRPr="009822ED" w:rsidRDefault="003B367B" w:rsidP="00F8249A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</w:p>
    <w:p w:rsidR="00ED7C50" w:rsidRPr="009822ED" w:rsidRDefault="00ED7C50" w:rsidP="00ED7C50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головуючого –</w:t>
      </w:r>
      <w:r w:rsidR="00F75EB1" w:rsidRPr="009822ED">
        <w:rPr>
          <w:sz w:val="28"/>
          <w:szCs w:val="28"/>
          <w:lang w:val="uk-UA"/>
        </w:rPr>
        <w:t xml:space="preserve"> Гладія С.В.</w:t>
      </w:r>
    </w:p>
    <w:p w:rsidR="005924F6" w:rsidRPr="009822ED" w:rsidRDefault="005924F6" w:rsidP="00ED7C50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</w:p>
    <w:p w:rsidR="00ED7C50" w:rsidRPr="009822ED" w:rsidRDefault="00ED7C50" w:rsidP="00ED7C50">
      <w:pPr>
        <w:shd w:val="clear" w:color="auto" w:fill="FFFFFF"/>
        <w:tabs>
          <w:tab w:val="left" w:pos="7300"/>
        </w:tabs>
        <w:jc w:val="both"/>
        <w:rPr>
          <w:color w:val="000000"/>
          <w:sz w:val="28"/>
          <w:szCs w:val="28"/>
          <w:lang w:val="uk-UA" w:eastAsia="ru-RU" w:bidi="ru-RU"/>
        </w:rPr>
      </w:pPr>
      <w:r w:rsidRPr="009822ED">
        <w:rPr>
          <w:sz w:val="28"/>
          <w:szCs w:val="28"/>
          <w:lang w:val="uk-UA"/>
        </w:rPr>
        <w:t xml:space="preserve">членів Комісії: </w:t>
      </w:r>
      <w:proofErr w:type="spellStart"/>
      <w:r w:rsidR="00BB1166" w:rsidRPr="009822ED">
        <w:rPr>
          <w:sz w:val="28"/>
          <w:szCs w:val="28"/>
          <w:lang w:val="uk-UA"/>
        </w:rPr>
        <w:t>Бутенка</w:t>
      </w:r>
      <w:proofErr w:type="spellEnd"/>
      <w:r w:rsidR="00BB1166" w:rsidRPr="009822ED">
        <w:rPr>
          <w:sz w:val="28"/>
          <w:szCs w:val="28"/>
          <w:lang w:val="uk-UA"/>
        </w:rPr>
        <w:t xml:space="preserve"> В.І., </w:t>
      </w:r>
      <w:r w:rsidR="00C127E4" w:rsidRPr="009822ED">
        <w:rPr>
          <w:sz w:val="28"/>
          <w:szCs w:val="28"/>
          <w:lang w:val="uk-UA"/>
        </w:rPr>
        <w:t xml:space="preserve">Дроздова О.М., </w:t>
      </w:r>
      <w:proofErr w:type="spellStart"/>
      <w:r w:rsidR="000351F0" w:rsidRPr="009822ED">
        <w:rPr>
          <w:sz w:val="28"/>
          <w:szCs w:val="28"/>
          <w:lang w:val="uk-UA"/>
        </w:rPr>
        <w:t>Заріцької</w:t>
      </w:r>
      <w:proofErr w:type="spellEnd"/>
      <w:r w:rsidR="000351F0" w:rsidRPr="009822ED">
        <w:rPr>
          <w:sz w:val="28"/>
          <w:szCs w:val="28"/>
          <w:lang w:val="uk-UA"/>
        </w:rPr>
        <w:t xml:space="preserve"> А.О., </w:t>
      </w:r>
      <w:proofErr w:type="spellStart"/>
      <w:r w:rsidR="00F75EB1" w:rsidRPr="009822ED">
        <w:rPr>
          <w:sz w:val="28"/>
          <w:szCs w:val="28"/>
          <w:lang w:val="uk-UA"/>
        </w:rPr>
        <w:t>Макарчука</w:t>
      </w:r>
      <w:proofErr w:type="spellEnd"/>
      <w:r w:rsidR="00F75EB1" w:rsidRPr="009822ED">
        <w:rPr>
          <w:sz w:val="28"/>
          <w:szCs w:val="28"/>
          <w:lang w:val="uk-UA"/>
        </w:rPr>
        <w:t xml:space="preserve"> М.А., </w:t>
      </w:r>
      <w:r w:rsidR="000351F0" w:rsidRPr="009822ED">
        <w:rPr>
          <w:sz w:val="28"/>
          <w:szCs w:val="28"/>
          <w:lang w:val="uk-UA"/>
        </w:rPr>
        <w:t>Мішина </w:t>
      </w:r>
      <w:r w:rsidRPr="009822ED">
        <w:rPr>
          <w:sz w:val="28"/>
          <w:szCs w:val="28"/>
          <w:lang w:val="uk-UA"/>
        </w:rPr>
        <w:t xml:space="preserve">М.І., </w:t>
      </w:r>
      <w:r w:rsidR="00BB1166" w:rsidRPr="009822ED">
        <w:rPr>
          <w:sz w:val="28"/>
          <w:szCs w:val="28"/>
          <w:lang w:val="uk-UA"/>
        </w:rPr>
        <w:t>Остапця С.Л</w:t>
      </w:r>
      <w:r w:rsidRPr="009822ED">
        <w:rPr>
          <w:sz w:val="28"/>
          <w:szCs w:val="28"/>
          <w:lang w:val="uk-UA"/>
        </w:rPr>
        <w:t xml:space="preserve">., </w:t>
      </w:r>
      <w:proofErr w:type="spellStart"/>
      <w:r w:rsidR="00C127E4" w:rsidRPr="009822ED">
        <w:rPr>
          <w:sz w:val="28"/>
          <w:szCs w:val="28"/>
          <w:lang w:val="uk-UA"/>
        </w:rPr>
        <w:t>Сіроша</w:t>
      </w:r>
      <w:proofErr w:type="spellEnd"/>
      <w:r w:rsidR="00C127E4" w:rsidRPr="009822ED">
        <w:rPr>
          <w:sz w:val="28"/>
          <w:szCs w:val="28"/>
          <w:lang w:val="uk-UA"/>
        </w:rPr>
        <w:t xml:space="preserve"> М.В., </w:t>
      </w:r>
      <w:proofErr w:type="spellStart"/>
      <w:r w:rsidR="00F75EB1" w:rsidRPr="009822ED">
        <w:rPr>
          <w:sz w:val="28"/>
          <w:szCs w:val="28"/>
          <w:lang w:val="uk-UA"/>
        </w:rPr>
        <w:t>Солодкова</w:t>
      </w:r>
      <w:proofErr w:type="spellEnd"/>
      <w:r w:rsidR="00F75EB1" w:rsidRPr="009822ED">
        <w:rPr>
          <w:sz w:val="28"/>
          <w:szCs w:val="28"/>
          <w:lang w:val="uk-UA"/>
        </w:rPr>
        <w:t xml:space="preserve"> А.А., </w:t>
      </w:r>
      <w:proofErr w:type="spellStart"/>
      <w:r w:rsidR="00BB1166" w:rsidRPr="009822ED">
        <w:rPr>
          <w:sz w:val="28"/>
          <w:szCs w:val="28"/>
          <w:lang w:val="uk-UA"/>
        </w:rPr>
        <w:t>Тітова</w:t>
      </w:r>
      <w:proofErr w:type="spellEnd"/>
      <w:r w:rsidR="00BB1166" w:rsidRPr="009822ED">
        <w:rPr>
          <w:sz w:val="28"/>
          <w:szCs w:val="28"/>
          <w:lang w:val="uk-UA"/>
        </w:rPr>
        <w:t xml:space="preserve"> Ю.Г.,</w:t>
      </w:r>
      <w:r w:rsidR="00F75EB1" w:rsidRPr="009822ED">
        <w:rPr>
          <w:sz w:val="28"/>
          <w:szCs w:val="28"/>
          <w:lang w:val="uk-UA"/>
        </w:rPr>
        <w:t xml:space="preserve"> Устименко В.Є., </w:t>
      </w:r>
      <w:proofErr w:type="spellStart"/>
      <w:r w:rsidR="00F75EB1" w:rsidRPr="009822ED">
        <w:rPr>
          <w:sz w:val="28"/>
          <w:szCs w:val="28"/>
          <w:lang w:val="uk-UA"/>
        </w:rPr>
        <w:t>Шилової</w:t>
      </w:r>
      <w:proofErr w:type="spellEnd"/>
      <w:r w:rsidR="00F75EB1" w:rsidRPr="009822ED">
        <w:rPr>
          <w:sz w:val="28"/>
          <w:szCs w:val="28"/>
          <w:lang w:val="uk-UA"/>
        </w:rPr>
        <w:t xml:space="preserve"> Т.С.,</w:t>
      </w:r>
    </w:p>
    <w:p w:rsidR="003B367B" w:rsidRPr="009822ED" w:rsidRDefault="003B367B" w:rsidP="00F8249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30B4C" w:rsidRPr="009822ED" w:rsidRDefault="00ED7C50" w:rsidP="00FF1A5F">
      <w:pPr>
        <w:shd w:val="clear" w:color="auto" w:fill="FFFFFF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 xml:space="preserve">розглянувши питання про внесення </w:t>
      </w:r>
      <w:r w:rsidR="0095544C" w:rsidRPr="009822ED">
        <w:rPr>
          <w:sz w:val="28"/>
          <w:szCs w:val="28"/>
          <w:lang w:val="uk-UA"/>
        </w:rPr>
        <w:t>змін до склад</w:t>
      </w:r>
      <w:r w:rsidR="00A35825" w:rsidRPr="009822ED">
        <w:rPr>
          <w:sz w:val="28"/>
          <w:szCs w:val="28"/>
          <w:lang w:val="uk-UA"/>
        </w:rPr>
        <w:t>у</w:t>
      </w:r>
      <w:r w:rsidR="0095544C" w:rsidRPr="009822ED">
        <w:rPr>
          <w:sz w:val="28"/>
          <w:szCs w:val="28"/>
          <w:lang w:val="uk-UA"/>
        </w:rPr>
        <w:t xml:space="preserve"> колегі</w:t>
      </w:r>
      <w:r w:rsidR="00A35825" w:rsidRPr="009822ED">
        <w:rPr>
          <w:sz w:val="28"/>
          <w:szCs w:val="28"/>
          <w:lang w:val="uk-UA"/>
        </w:rPr>
        <w:t>ї</w:t>
      </w:r>
      <w:r w:rsidR="008C4347" w:rsidRPr="009822ED">
        <w:rPr>
          <w:sz w:val="28"/>
          <w:szCs w:val="28"/>
          <w:lang w:val="uk-UA"/>
        </w:rPr>
        <w:t xml:space="preserve"> Комісії,</w:t>
      </w:r>
      <w:r w:rsidR="0095544C" w:rsidRPr="009822ED">
        <w:rPr>
          <w:sz w:val="28"/>
          <w:szCs w:val="28"/>
          <w:lang w:val="uk-UA"/>
        </w:rPr>
        <w:t xml:space="preserve"> визначен</w:t>
      </w:r>
      <w:r w:rsidR="00A35825" w:rsidRPr="009822ED">
        <w:rPr>
          <w:sz w:val="28"/>
          <w:szCs w:val="28"/>
          <w:lang w:val="uk-UA"/>
        </w:rPr>
        <w:t>ої</w:t>
      </w:r>
      <w:r w:rsidRPr="009822ED">
        <w:rPr>
          <w:sz w:val="28"/>
          <w:szCs w:val="28"/>
          <w:lang w:val="uk-UA"/>
        </w:rPr>
        <w:t xml:space="preserve"> для </w:t>
      </w:r>
      <w:r w:rsidR="008C4347" w:rsidRPr="009822ED">
        <w:rPr>
          <w:sz w:val="28"/>
          <w:szCs w:val="28"/>
          <w:lang w:val="uk-UA"/>
        </w:rPr>
        <w:t>перевірки практичних завдань</w:t>
      </w:r>
      <w:r w:rsidR="0063531D" w:rsidRPr="0063531D">
        <w:rPr>
          <w:lang w:val="uk-UA"/>
        </w:rPr>
        <w:t xml:space="preserve"> </w:t>
      </w:r>
      <w:r w:rsidR="0063531D" w:rsidRPr="0063531D">
        <w:rPr>
          <w:sz w:val="28"/>
          <w:szCs w:val="28"/>
          <w:lang w:val="uk-UA"/>
        </w:rPr>
        <w:t>зі спеціалізації місцевого адміністративного суду</w:t>
      </w:r>
      <w:r w:rsidR="0095544C" w:rsidRPr="009822ED">
        <w:rPr>
          <w:sz w:val="28"/>
          <w:szCs w:val="28"/>
          <w:lang w:val="uk-UA"/>
        </w:rPr>
        <w:t>, виконаних кандидатами під час кваліфікаційного іспиту в межах процедури добору кандидатів на посаду судді місцевого суду</w:t>
      </w:r>
      <w:r w:rsidRPr="009822ED">
        <w:rPr>
          <w:sz w:val="28"/>
          <w:szCs w:val="28"/>
          <w:lang w:val="uk-UA"/>
        </w:rPr>
        <w:t>,</w:t>
      </w:r>
      <w:r w:rsidR="00C15C4D" w:rsidRPr="009822ED">
        <w:rPr>
          <w:sz w:val="28"/>
          <w:szCs w:val="28"/>
          <w:lang w:val="uk-UA"/>
        </w:rPr>
        <w:t xml:space="preserve"> оголошеного рішенням Комісії від 03 квітня 2017 року № 28/зп-17,</w:t>
      </w:r>
    </w:p>
    <w:p w:rsidR="0003106A" w:rsidRPr="009822ED" w:rsidRDefault="0003106A" w:rsidP="00FF1A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3106A" w:rsidRPr="009822ED" w:rsidRDefault="0003106A" w:rsidP="0003106A">
      <w:pPr>
        <w:widowControl w:val="0"/>
        <w:ind w:right="-15"/>
        <w:jc w:val="center"/>
        <w:rPr>
          <w:rFonts w:eastAsia="Andale Sans UI"/>
          <w:kern w:val="2"/>
          <w:sz w:val="28"/>
          <w:szCs w:val="28"/>
          <w:lang w:val="uk-UA" w:eastAsia="hi-IN"/>
        </w:rPr>
      </w:pPr>
      <w:r w:rsidRPr="009822ED">
        <w:rPr>
          <w:rFonts w:eastAsia="Andale Sans UI"/>
          <w:kern w:val="2"/>
          <w:sz w:val="28"/>
          <w:szCs w:val="28"/>
          <w:lang w:val="uk-UA" w:eastAsia="hi-IN"/>
        </w:rPr>
        <w:t>встановила:</w:t>
      </w:r>
    </w:p>
    <w:p w:rsidR="0003106A" w:rsidRPr="009822ED" w:rsidRDefault="0003106A" w:rsidP="00FF1A5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3106A" w:rsidRPr="009822ED" w:rsidRDefault="0003106A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Рішенням Вищої кваліфікаційної комісії суддів України від 24 червня 2019</w:t>
      </w:r>
      <w:r w:rsidRPr="009822ED">
        <w:rPr>
          <w:color w:val="000000"/>
          <w:sz w:val="28"/>
          <w:szCs w:val="28"/>
          <w:lang w:val="en-US" w:bidi="ru-RU"/>
        </w:rPr>
        <w:t> </w:t>
      </w:r>
      <w:r w:rsidRPr="009822ED">
        <w:rPr>
          <w:color w:val="000000"/>
          <w:sz w:val="28"/>
          <w:szCs w:val="28"/>
          <w:lang w:val="uk-UA" w:bidi="ru-RU"/>
        </w:rPr>
        <w:t xml:space="preserve">року </w:t>
      </w:r>
      <w:r w:rsidRPr="009822ED">
        <w:rPr>
          <w:sz w:val="28"/>
          <w:szCs w:val="28"/>
          <w:lang w:val="uk-UA"/>
        </w:rPr>
        <w:t xml:space="preserve">призначено кваліфікаційний іспит </w:t>
      </w:r>
      <w:r w:rsidR="00C82C76" w:rsidRPr="009822ED">
        <w:rPr>
          <w:sz w:val="28"/>
          <w:szCs w:val="28"/>
          <w:lang w:val="uk-UA"/>
        </w:rPr>
        <w:t>у</w:t>
      </w:r>
      <w:r w:rsidRPr="009822ED">
        <w:rPr>
          <w:sz w:val="28"/>
          <w:szCs w:val="28"/>
          <w:lang w:val="uk-UA"/>
        </w:rPr>
        <w:t xml:space="preserve"> межах процедури добору кандидатів на посаду судді місцевого суду, огол</w:t>
      </w:r>
      <w:r w:rsidR="002E4089" w:rsidRPr="009822ED">
        <w:rPr>
          <w:sz w:val="28"/>
          <w:szCs w:val="28"/>
          <w:lang w:val="uk-UA"/>
        </w:rPr>
        <w:t>ошеного рішенням Комісії від </w:t>
      </w:r>
      <w:r w:rsidR="000351F0" w:rsidRPr="009822ED">
        <w:rPr>
          <w:sz w:val="28"/>
          <w:szCs w:val="28"/>
          <w:lang w:val="uk-UA"/>
        </w:rPr>
        <w:t>03 </w:t>
      </w:r>
      <w:r w:rsidRPr="009822ED">
        <w:rPr>
          <w:sz w:val="28"/>
          <w:szCs w:val="28"/>
          <w:lang w:val="uk-UA"/>
        </w:rPr>
        <w:t>квітня 2017 року № 28/зп-17.</w:t>
      </w:r>
    </w:p>
    <w:p w:rsidR="0003106A" w:rsidRPr="009822ED" w:rsidRDefault="0003106A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 xml:space="preserve">Відповідно до частини другої статті 78 Закону України «Про судоустрій і статус суддів» і пункту 6 розділу І Положення про складення кваліфікаційного іспиту та методику оцінювання кандидатів на посаду судді, </w:t>
      </w:r>
      <w:r w:rsidRPr="009822ED">
        <w:rPr>
          <w:sz w:val="28"/>
          <w:szCs w:val="28"/>
          <w:lang w:val="uk-UA"/>
        </w:rPr>
        <w:t>затвердженого рішенням Комісії від 03 жовтня 2018 року № 211/зп-18 (зі змінами, далі – Положення)</w:t>
      </w:r>
      <w:r w:rsidRPr="009822ED">
        <w:rPr>
          <w:color w:val="auto"/>
          <w:sz w:val="28"/>
          <w:szCs w:val="28"/>
          <w:lang w:val="uk-UA"/>
        </w:rPr>
        <w:t>,</w:t>
      </w:r>
      <w:r w:rsidRPr="009822ED">
        <w:rPr>
          <w:bCs/>
          <w:color w:val="auto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9822ED">
        <w:rPr>
          <w:color w:val="000000"/>
          <w:sz w:val="28"/>
          <w:szCs w:val="28"/>
          <w:lang w:val="uk-UA" w:bidi="ru-RU"/>
        </w:rPr>
        <w:t>кваліфікаційний іспит проводиться шляхом складення кандидатами на посаду судді письмового анонімного тестування та виконання анонімного письмового практичного завдання зі спеціалізації місцевого загального суду та/або місцевого адміністративного суду та/або місцевого господарського суду на вибір кандидата на посаду судді.</w:t>
      </w:r>
    </w:p>
    <w:p w:rsidR="0003106A" w:rsidRPr="009822ED" w:rsidRDefault="0003106A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 xml:space="preserve">Згідно з пунктом 8 розділу </w:t>
      </w:r>
      <w:r w:rsidRPr="009822ED">
        <w:rPr>
          <w:color w:val="000000"/>
          <w:sz w:val="28"/>
          <w:szCs w:val="28"/>
          <w:lang w:val="en-US" w:bidi="ru-RU"/>
        </w:rPr>
        <w:t>V</w:t>
      </w:r>
      <w:r w:rsidRPr="009822ED">
        <w:rPr>
          <w:color w:val="000000"/>
          <w:sz w:val="28"/>
          <w:szCs w:val="28"/>
          <w:lang w:val="uk-UA" w:bidi="ru-RU"/>
        </w:rPr>
        <w:t xml:space="preserve"> Положення результати виконаного учасниками іспиту практичного завдання встановлюються членами Комісії. Склад Комісії для перевірки практичних завдань визначається рішенням Комісії.</w:t>
      </w:r>
    </w:p>
    <w:p w:rsidR="000E04D6" w:rsidRPr="009822ED" w:rsidRDefault="000E04D6" w:rsidP="00D618E5">
      <w:pPr>
        <w:pStyle w:val="ac"/>
        <w:shd w:val="clear" w:color="auto" w:fill="FFFFFF"/>
        <w:tabs>
          <w:tab w:val="clear" w:pos="70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Рішенням Комісії від 24 червня 2019</w:t>
      </w:r>
      <w:r w:rsidRPr="009822ED">
        <w:rPr>
          <w:color w:val="000000"/>
          <w:sz w:val="28"/>
          <w:szCs w:val="28"/>
          <w:lang w:val="en-US" w:bidi="ru-RU"/>
        </w:rPr>
        <w:t> </w:t>
      </w:r>
      <w:r w:rsidRPr="009822ED">
        <w:rPr>
          <w:color w:val="000000"/>
          <w:sz w:val="28"/>
          <w:szCs w:val="28"/>
          <w:lang w:val="uk-UA" w:bidi="ru-RU"/>
        </w:rPr>
        <w:t>року</w:t>
      </w:r>
      <w:r w:rsidR="009F2A12" w:rsidRPr="009822ED">
        <w:rPr>
          <w:color w:val="000000"/>
          <w:sz w:val="28"/>
          <w:szCs w:val="28"/>
          <w:lang w:val="uk-UA" w:bidi="ru-RU"/>
        </w:rPr>
        <w:t xml:space="preserve"> </w:t>
      </w:r>
      <w:r w:rsidR="00E368A9" w:rsidRPr="009822ED">
        <w:rPr>
          <w:color w:val="000000"/>
          <w:sz w:val="28"/>
          <w:szCs w:val="28"/>
          <w:lang w:val="uk-UA" w:bidi="ru-RU"/>
        </w:rPr>
        <w:t xml:space="preserve">№ 106/зп-19 </w:t>
      </w:r>
      <w:r w:rsidR="009F2A12" w:rsidRPr="009822ED">
        <w:rPr>
          <w:color w:val="000000"/>
          <w:sz w:val="28"/>
          <w:szCs w:val="28"/>
          <w:lang w:val="uk-UA" w:bidi="ru-RU"/>
        </w:rPr>
        <w:t xml:space="preserve">визначено склади колегій Комісії для перевірки практичних завдань, виконаних під час </w:t>
      </w:r>
      <w:r w:rsidR="009F2A12" w:rsidRPr="009822ED">
        <w:rPr>
          <w:color w:val="000000"/>
          <w:sz w:val="28"/>
          <w:szCs w:val="28"/>
          <w:lang w:val="uk-UA" w:bidi="ru-RU"/>
        </w:rPr>
        <w:lastRenderedPageBreak/>
        <w:t xml:space="preserve">кваліфікаційного іспиту в межах процедури добору кандидатів на посаду судді місцевого суду, оголошеного рішенням Комісії від 03 квітня 2017 року </w:t>
      </w:r>
      <w:r w:rsidR="009822ED">
        <w:rPr>
          <w:color w:val="000000"/>
          <w:sz w:val="28"/>
          <w:szCs w:val="28"/>
          <w:lang w:val="uk-UA" w:bidi="ru-RU"/>
        </w:rPr>
        <w:t xml:space="preserve">                      </w:t>
      </w:r>
      <w:r w:rsidR="009F2A12" w:rsidRPr="009822ED">
        <w:rPr>
          <w:color w:val="000000"/>
          <w:sz w:val="28"/>
          <w:szCs w:val="28"/>
          <w:lang w:val="uk-UA" w:bidi="ru-RU"/>
        </w:rPr>
        <w:t>№ 28/зп-17</w:t>
      </w:r>
      <w:r w:rsidR="000072C3" w:rsidRPr="009822ED">
        <w:rPr>
          <w:color w:val="000000"/>
          <w:sz w:val="28"/>
          <w:szCs w:val="28"/>
          <w:lang w:val="uk-UA" w:bidi="ru-RU"/>
        </w:rPr>
        <w:t>, а саме:</w:t>
      </w:r>
    </w:p>
    <w:p w:rsidR="006E5568" w:rsidRPr="009822ED" w:rsidRDefault="006E5568" w:rsidP="00D618E5">
      <w:pPr>
        <w:pStyle w:val="aa"/>
        <w:widowControl w:val="0"/>
        <w:numPr>
          <w:ilvl w:val="0"/>
          <w:numId w:val="14"/>
        </w:numPr>
        <w:ind w:left="0" w:right="-15" w:firstLine="284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для перевірки практичних завдань зі спеціалізації </w:t>
      </w:r>
      <w:r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місцевого адміністративного суду</w:t>
      </w:r>
      <w:r w:rsidR="00A0629D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 xml:space="preserve"> визначено склад колегії Комісії з членів Комісії</w:t>
      </w:r>
      <w:r w:rsidR="007B6033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:</w:t>
      </w:r>
      <w:r w:rsidR="00A0629D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 xml:space="preserve"> </w:t>
      </w:r>
      <w:proofErr w:type="spellStart"/>
      <w:r w:rsidR="00E67D88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Бутенка</w:t>
      </w:r>
      <w:proofErr w:type="spellEnd"/>
      <w:r w:rsidR="00E67D88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 </w:t>
      </w:r>
      <w:r w:rsidR="00A0629D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 xml:space="preserve">В.І., </w:t>
      </w:r>
      <w:proofErr w:type="spellStart"/>
      <w:r w:rsidR="00A0629D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Тітова</w:t>
      </w:r>
      <w:proofErr w:type="spellEnd"/>
      <w:r w:rsidR="00A0629D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 xml:space="preserve"> Ю.Г., Устименко В.Є.</w:t>
      </w:r>
      <w:r w:rsidR="003C720A"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;</w:t>
      </w:r>
    </w:p>
    <w:p w:rsidR="00E72133" w:rsidRPr="009822ED" w:rsidRDefault="006E5568" w:rsidP="00D618E5">
      <w:pPr>
        <w:pStyle w:val="aa"/>
        <w:widowControl w:val="0"/>
        <w:numPr>
          <w:ilvl w:val="0"/>
          <w:numId w:val="14"/>
        </w:numPr>
        <w:ind w:left="0" w:right="-15" w:firstLine="426"/>
        <w:jc w:val="both"/>
        <w:rPr>
          <w:rFonts w:eastAsia="Calibri"/>
          <w:kern w:val="2"/>
          <w:sz w:val="28"/>
          <w:szCs w:val="28"/>
          <w:lang w:val="uk-UA" w:eastAsia="en-US" w:bidi="hi-IN"/>
        </w:rPr>
      </w:pPr>
      <w:r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для перевірки практичних завдань зі спеціалізації </w:t>
      </w:r>
      <w:r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місцевого господарського суду</w:t>
      </w:r>
      <w:r w:rsidR="00E7213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визначено склад колегії Комісії з членів Комісії</w:t>
      </w:r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:</w:t>
      </w:r>
      <w:r w:rsidR="00E7213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</w:t>
      </w:r>
      <w:r w:rsidR="00E67D88" w:rsidRPr="009822ED">
        <w:rPr>
          <w:rFonts w:eastAsia="Calibri"/>
          <w:kern w:val="2"/>
          <w:sz w:val="28"/>
          <w:szCs w:val="28"/>
          <w:lang w:val="uk-UA" w:eastAsia="en-US" w:bidi="hi-IN"/>
        </w:rPr>
        <w:t>Заріцької </w:t>
      </w:r>
      <w:r w:rsidR="00E72133" w:rsidRPr="009822ED">
        <w:rPr>
          <w:rFonts w:eastAsia="Calibri"/>
          <w:kern w:val="2"/>
          <w:sz w:val="28"/>
          <w:szCs w:val="28"/>
          <w:lang w:val="uk-UA" w:eastAsia="en-US" w:bidi="hi-IN"/>
        </w:rPr>
        <w:t>А.О.,</w:t>
      </w:r>
      <w:r w:rsidR="003C720A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Козлова А.Г.</w:t>
      </w:r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,</w:t>
      </w:r>
      <w:r w:rsidR="003C720A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</w:t>
      </w:r>
      <w:proofErr w:type="spellStart"/>
      <w:r w:rsidR="003C720A" w:rsidRPr="009822ED">
        <w:rPr>
          <w:rFonts w:eastAsia="Calibri"/>
          <w:kern w:val="2"/>
          <w:sz w:val="28"/>
          <w:szCs w:val="28"/>
          <w:lang w:val="uk-UA" w:eastAsia="en-US" w:bidi="hi-IN"/>
        </w:rPr>
        <w:t>Козьякова</w:t>
      </w:r>
      <w:proofErr w:type="spellEnd"/>
      <w:r w:rsidR="003C720A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С.Ю.;</w:t>
      </w:r>
    </w:p>
    <w:p w:rsidR="000072C3" w:rsidRPr="009822ED" w:rsidRDefault="006E5568" w:rsidP="00D618E5">
      <w:pPr>
        <w:pStyle w:val="aa"/>
        <w:widowControl w:val="0"/>
        <w:numPr>
          <w:ilvl w:val="0"/>
          <w:numId w:val="14"/>
        </w:numPr>
        <w:ind w:left="0" w:right="-15" w:firstLine="426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для перевірки практичних завдань зі спеціалізації </w:t>
      </w:r>
      <w:r w:rsidRPr="009822ED">
        <w:rPr>
          <w:rFonts w:eastAsia="Lucida Sans Unicode"/>
          <w:color w:val="000000"/>
          <w:kern w:val="2"/>
          <w:sz w:val="28"/>
          <w:szCs w:val="28"/>
          <w:lang w:val="uk-UA" w:eastAsia="hi-IN" w:bidi="ru-RU"/>
        </w:rPr>
        <w:t>місцевого загального суду</w:t>
      </w:r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визначено склад колегії Комісії з членів Комісії</w:t>
      </w:r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:</w:t>
      </w:r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Гладія С.В., </w:t>
      </w:r>
      <w:proofErr w:type="spellStart"/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>Мішина</w:t>
      </w:r>
      <w:proofErr w:type="spellEnd"/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М.І.</w:t>
      </w:r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,</w:t>
      </w:r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 xml:space="preserve"> </w:t>
      </w:r>
      <w:proofErr w:type="spellStart"/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Шилової</w:t>
      </w:r>
      <w:proofErr w:type="spellEnd"/>
      <w:r w:rsidR="007B6033" w:rsidRPr="009822ED">
        <w:rPr>
          <w:rFonts w:eastAsia="Calibri"/>
          <w:kern w:val="2"/>
          <w:sz w:val="28"/>
          <w:szCs w:val="28"/>
          <w:lang w:val="uk-UA" w:eastAsia="en-US" w:bidi="hi-IN"/>
        </w:rPr>
        <w:t> </w:t>
      </w:r>
      <w:r w:rsidR="003B3383" w:rsidRPr="009822ED">
        <w:rPr>
          <w:rFonts w:eastAsia="Calibri"/>
          <w:kern w:val="2"/>
          <w:sz w:val="28"/>
          <w:szCs w:val="28"/>
          <w:lang w:val="uk-UA" w:eastAsia="en-US" w:bidi="hi-IN"/>
        </w:rPr>
        <w:t>Т.С.</w:t>
      </w:r>
    </w:p>
    <w:p w:rsidR="000E04D6" w:rsidRPr="009822ED" w:rsidRDefault="00E368A9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 xml:space="preserve">Рішенням Комісії від 01 серпня 2019 року </w:t>
      </w:r>
      <w:r w:rsidR="006F6441" w:rsidRPr="009822ED">
        <w:rPr>
          <w:color w:val="000000"/>
          <w:sz w:val="28"/>
          <w:szCs w:val="28"/>
          <w:lang w:val="uk-UA" w:bidi="ru-RU"/>
        </w:rPr>
        <w:t xml:space="preserve">№ 143/зп-19 </w:t>
      </w:r>
      <w:r w:rsidR="007E7AFE" w:rsidRPr="009822ED">
        <w:rPr>
          <w:color w:val="000000"/>
          <w:sz w:val="28"/>
          <w:szCs w:val="28"/>
          <w:lang w:val="uk-UA" w:bidi="ru-RU"/>
        </w:rPr>
        <w:t xml:space="preserve">внесено зміни до складу колегії Комісії, визначеної для перевірки </w:t>
      </w:r>
      <w:r w:rsidR="00B37CA4" w:rsidRPr="009822ED">
        <w:rPr>
          <w:color w:val="000000"/>
          <w:sz w:val="28"/>
          <w:szCs w:val="28"/>
          <w:lang w:val="uk-UA" w:bidi="ru-RU"/>
        </w:rPr>
        <w:t>практичних завдань зі спеціалізації місцевого господарського суду</w:t>
      </w:r>
      <w:r w:rsidR="00BA60B5" w:rsidRPr="009822ED">
        <w:rPr>
          <w:color w:val="000000"/>
          <w:sz w:val="28"/>
          <w:szCs w:val="28"/>
          <w:lang w:val="uk-UA" w:bidi="ru-RU"/>
        </w:rPr>
        <w:t>,</w:t>
      </w:r>
      <w:r w:rsidR="00511722" w:rsidRPr="009822ED">
        <w:rPr>
          <w:color w:val="000000"/>
          <w:sz w:val="28"/>
          <w:szCs w:val="28"/>
          <w:lang w:val="uk-UA" w:bidi="ru-RU"/>
        </w:rPr>
        <w:t xml:space="preserve"> виконаних кандидатами під час кваліфікаційного іспиту в межах процедури добору кандидатів на посаду судді місцевого суду</w:t>
      </w:r>
      <w:r w:rsidR="00F0374E" w:rsidRPr="009822ED">
        <w:rPr>
          <w:color w:val="000000"/>
          <w:sz w:val="28"/>
          <w:szCs w:val="28"/>
          <w:lang w:val="uk-UA" w:bidi="ru-RU"/>
        </w:rPr>
        <w:t>,</w:t>
      </w:r>
      <w:r w:rsidR="00BD1DDB" w:rsidRPr="009822ED">
        <w:rPr>
          <w:color w:val="000000"/>
          <w:sz w:val="28"/>
          <w:szCs w:val="28"/>
          <w:lang w:val="uk-UA" w:bidi="ru-RU"/>
        </w:rPr>
        <w:t xml:space="preserve"> </w:t>
      </w:r>
      <w:r w:rsidR="003907B0" w:rsidRPr="009822ED">
        <w:rPr>
          <w:color w:val="000000"/>
          <w:sz w:val="28"/>
          <w:szCs w:val="28"/>
          <w:lang w:val="uk-UA" w:bidi="ru-RU"/>
        </w:rPr>
        <w:t>а саме</w:t>
      </w:r>
      <w:r w:rsidR="007A5627">
        <w:rPr>
          <w:color w:val="000000"/>
          <w:sz w:val="28"/>
          <w:szCs w:val="28"/>
          <w:lang w:val="uk-UA" w:bidi="ru-RU"/>
        </w:rPr>
        <w:t xml:space="preserve"> –</w:t>
      </w:r>
      <w:r w:rsidR="003907B0" w:rsidRPr="009822ED">
        <w:rPr>
          <w:color w:val="000000"/>
          <w:sz w:val="28"/>
          <w:szCs w:val="28"/>
          <w:lang w:val="uk-UA" w:bidi="ru-RU"/>
        </w:rPr>
        <w:t xml:space="preserve"> </w:t>
      </w:r>
      <w:r w:rsidR="00424A26" w:rsidRPr="009822ED">
        <w:rPr>
          <w:color w:val="000000"/>
          <w:sz w:val="28"/>
          <w:szCs w:val="28"/>
          <w:lang w:val="uk-UA" w:bidi="ru-RU"/>
        </w:rPr>
        <w:t xml:space="preserve">членів Комісії Козлова А.Г. та </w:t>
      </w:r>
      <w:proofErr w:type="spellStart"/>
      <w:r w:rsidR="00424A26" w:rsidRPr="009822ED">
        <w:rPr>
          <w:color w:val="000000"/>
          <w:sz w:val="28"/>
          <w:szCs w:val="28"/>
          <w:lang w:val="uk-UA" w:bidi="ru-RU"/>
        </w:rPr>
        <w:t>Козьякова</w:t>
      </w:r>
      <w:proofErr w:type="spellEnd"/>
      <w:r w:rsidR="00424A26" w:rsidRPr="009822ED">
        <w:rPr>
          <w:color w:val="000000"/>
          <w:sz w:val="28"/>
          <w:szCs w:val="28"/>
          <w:lang w:val="uk-UA" w:bidi="ru-RU"/>
        </w:rPr>
        <w:t xml:space="preserve"> С.Ю. замі</w:t>
      </w:r>
      <w:r w:rsidR="00F0374E" w:rsidRPr="009822ED">
        <w:rPr>
          <w:color w:val="000000"/>
          <w:sz w:val="28"/>
          <w:szCs w:val="28"/>
          <w:lang w:val="uk-UA" w:bidi="ru-RU"/>
        </w:rPr>
        <w:t>н</w:t>
      </w:r>
      <w:r w:rsidR="00EA4165" w:rsidRPr="009822ED">
        <w:rPr>
          <w:color w:val="000000"/>
          <w:sz w:val="28"/>
          <w:szCs w:val="28"/>
          <w:lang w:val="uk-UA" w:bidi="ru-RU"/>
        </w:rPr>
        <w:t>ено</w:t>
      </w:r>
      <w:r w:rsidR="00F0374E" w:rsidRPr="009822ED">
        <w:rPr>
          <w:color w:val="000000"/>
          <w:sz w:val="28"/>
          <w:szCs w:val="28"/>
          <w:lang w:val="uk-UA" w:bidi="ru-RU"/>
        </w:rPr>
        <w:t xml:space="preserve"> на членів Комісії Дроздова </w:t>
      </w:r>
      <w:r w:rsidR="00424A26" w:rsidRPr="009822ED">
        <w:rPr>
          <w:color w:val="000000"/>
          <w:sz w:val="28"/>
          <w:szCs w:val="28"/>
          <w:lang w:val="uk-UA" w:bidi="ru-RU"/>
        </w:rPr>
        <w:t xml:space="preserve">О.М. та </w:t>
      </w:r>
      <w:proofErr w:type="spellStart"/>
      <w:r w:rsidR="00424A26" w:rsidRPr="009822ED">
        <w:rPr>
          <w:color w:val="000000"/>
          <w:sz w:val="28"/>
          <w:szCs w:val="28"/>
          <w:lang w:val="uk-UA" w:bidi="ru-RU"/>
        </w:rPr>
        <w:t>Макарчука</w:t>
      </w:r>
      <w:proofErr w:type="spellEnd"/>
      <w:r w:rsidR="00424A26" w:rsidRPr="009822ED">
        <w:rPr>
          <w:color w:val="000000"/>
          <w:sz w:val="28"/>
          <w:szCs w:val="28"/>
          <w:lang w:val="uk-UA" w:bidi="ru-RU"/>
        </w:rPr>
        <w:t xml:space="preserve"> М.А.</w:t>
      </w:r>
    </w:p>
    <w:p w:rsidR="00A35825" w:rsidRPr="009822ED" w:rsidRDefault="00A35825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bookmarkStart w:id="0" w:name="_GoBack"/>
      <w:bookmarkEnd w:id="0"/>
      <w:r w:rsidRPr="009822ED">
        <w:rPr>
          <w:color w:val="000000"/>
          <w:sz w:val="28"/>
          <w:szCs w:val="28"/>
          <w:lang w:val="uk-UA" w:bidi="ru-RU"/>
        </w:rPr>
        <w:t xml:space="preserve">Рішенням Комісії від 09 серпня 2019 року </w:t>
      </w:r>
      <w:r w:rsidR="006E7005" w:rsidRPr="009822ED">
        <w:rPr>
          <w:color w:val="000000"/>
          <w:sz w:val="28"/>
          <w:szCs w:val="28"/>
          <w:lang w:val="uk-UA" w:bidi="ru-RU"/>
        </w:rPr>
        <w:t>№ 156/зп-19 внесено зміни до складів колегій Комісії, визначених для перевірки практичних завдань, виконаних кандидатами під час кваліфікаційного іспиту в межах процедури добору кандидатів на посаду судді місцевого суду, а саме:</w:t>
      </w:r>
    </w:p>
    <w:p w:rsidR="00461943" w:rsidRPr="009822ED" w:rsidRDefault="006E7005" w:rsidP="00461943">
      <w:pPr>
        <w:pStyle w:val="aa"/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 w:rsidRPr="009822ED">
        <w:rPr>
          <w:color w:val="000000"/>
          <w:sz w:val="28"/>
          <w:szCs w:val="28"/>
          <w:lang w:val="uk-UA" w:bidi="ru-RU"/>
        </w:rPr>
        <w:t>для перевірки практичних завдань зі спеціалізації місцевого адміністративного суду визначено склад колегії Комісії з членів Комісії:</w:t>
      </w:r>
      <w:r w:rsidR="00461943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Бутенка В.І., Дроздова О.М., Шилової Т.С.;</w:t>
      </w:r>
    </w:p>
    <w:p w:rsidR="00461943" w:rsidRPr="009822ED" w:rsidRDefault="00461943" w:rsidP="00461943">
      <w:pPr>
        <w:pStyle w:val="ac"/>
        <w:numPr>
          <w:ilvl w:val="0"/>
          <w:numId w:val="14"/>
        </w:numPr>
        <w:shd w:val="clear" w:color="auto" w:fill="FFFFFF"/>
        <w:tabs>
          <w:tab w:val="clear" w:pos="709"/>
        </w:tabs>
        <w:spacing w:after="0"/>
        <w:ind w:left="0"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для перевірки практичних завдань зі спеціалізації місцевого господарського суду визначено склад колегії Комісії з членів Комісії: Гладія</w:t>
      </w:r>
      <w:r w:rsidR="009822ED">
        <w:rPr>
          <w:color w:val="000000"/>
          <w:sz w:val="28"/>
          <w:szCs w:val="28"/>
          <w:lang w:val="uk-UA" w:bidi="ru-RU"/>
        </w:rPr>
        <w:t> </w:t>
      </w:r>
      <w:r w:rsidRPr="009822ED">
        <w:rPr>
          <w:color w:val="000000"/>
          <w:sz w:val="28"/>
          <w:szCs w:val="28"/>
          <w:lang w:val="uk-UA" w:bidi="ru-RU"/>
        </w:rPr>
        <w:t xml:space="preserve">С.В., </w:t>
      </w:r>
      <w:proofErr w:type="spellStart"/>
      <w:r w:rsidRPr="009822ED">
        <w:rPr>
          <w:color w:val="000000"/>
          <w:sz w:val="28"/>
          <w:szCs w:val="28"/>
          <w:lang w:val="uk-UA" w:bidi="ru-RU"/>
        </w:rPr>
        <w:t>Мішина</w:t>
      </w:r>
      <w:proofErr w:type="spellEnd"/>
      <w:r w:rsidRPr="009822ED">
        <w:rPr>
          <w:color w:val="000000"/>
          <w:sz w:val="28"/>
          <w:szCs w:val="28"/>
          <w:lang w:val="uk-UA" w:bidi="ru-RU"/>
        </w:rPr>
        <w:t xml:space="preserve"> М.І., </w:t>
      </w:r>
      <w:proofErr w:type="spellStart"/>
      <w:r w:rsidRPr="009822ED">
        <w:rPr>
          <w:color w:val="000000"/>
          <w:sz w:val="28"/>
          <w:szCs w:val="28"/>
          <w:lang w:val="uk-UA" w:bidi="ru-RU"/>
        </w:rPr>
        <w:t>Тітова</w:t>
      </w:r>
      <w:proofErr w:type="spellEnd"/>
      <w:r w:rsidRPr="009822ED">
        <w:rPr>
          <w:color w:val="000000"/>
          <w:sz w:val="28"/>
          <w:szCs w:val="28"/>
          <w:lang w:val="uk-UA" w:bidi="ru-RU"/>
        </w:rPr>
        <w:t xml:space="preserve"> Ю.Г.;</w:t>
      </w:r>
    </w:p>
    <w:p w:rsidR="006E7005" w:rsidRPr="009822ED" w:rsidRDefault="00461943" w:rsidP="00461943">
      <w:pPr>
        <w:pStyle w:val="ac"/>
        <w:numPr>
          <w:ilvl w:val="0"/>
          <w:numId w:val="14"/>
        </w:numPr>
        <w:shd w:val="clear" w:color="auto" w:fill="FFFFFF"/>
        <w:tabs>
          <w:tab w:val="clear" w:pos="709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для перевірки практичних завдань зі спеціалізації місцевого загального суду визначено склад колегії Комісії з членів Комісії: Дроздова</w:t>
      </w:r>
      <w:r w:rsidR="009822ED">
        <w:rPr>
          <w:color w:val="000000"/>
          <w:sz w:val="28"/>
          <w:szCs w:val="28"/>
          <w:lang w:val="uk-UA" w:bidi="ru-RU"/>
        </w:rPr>
        <w:t> </w:t>
      </w:r>
      <w:r w:rsidRPr="009822ED">
        <w:rPr>
          <w:color w:val="000000"/>
          <w:sz w:val="28"/>
          <w:szCs w:val="28"/>
          <w:lang w:val="uk-UA" w:bidi="ru-RU"/>
        </w:rPr>
        <w:t xml:space="preserve">О.М., </w:t>
      </w:r>
      <w:proofErr w:type="spellStart"/>
      <w:r w:rsidRPr="009822ED">
        <w:rPr>
          <w:color w:val="000000"/>
          <w:sz w:val="28"/>
          <w:szCs w:val="28"/>
          <w:lang w:val="uk-UA" w:bidi="ru-RU"/>
        </w:rPr>
        <w:t>Макарчука</w:t>
      </w:r>
      <w:proofErr w:type="spellEnd"/>
      <w:r w:rsidRPr="009822ED">
        <w:rPr>
          <w:color w:val="000000"/>
          <w:sz w:val="28"/>
          <w:szCs w:val="28"/>
          <w:lang w:val="uk-UA" w:bidi="ru-RU"/>
        </w:rPr>
        <w:t xml:space="preserve"> М.А., Остапця С.Л., </w:t>
      </w:r>
      <w:proofErr w:type="spellStart"/>
      <w:r w:rsidRPr="009822ED">
        <w:rPr>
          <w:color w:val="000000"/>
          <w:sz w:val="28"/>
          <w:szCs w:val="28"/>
          <w:lang w:val="uk-UA" w:bidi="ru-RU"/>
        </w:rPr>
        <w:t>Сіроша</w:t>
      </w:r>
      <w:proofErr w:type="spellEnd"/>
      <w:r w:rsidRPr="009822ED">
        <w:rPr>
          <w:color w:val="000000"/>
          <w:sz w:val="28"/>
          <w:szCs w:val="28"/>
          <w:lang w:val="uk-UA" w:bidi="ru-RU"/>
        </w:rPr>
        <w:t xml:space="preserve"> М.В.</w:t>
      </w:r>
    </w:p>
    <w:p w:rsidR="00E42227" w:rsidRPr="009822ED" w:rsidRDefault="0075382D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Член</w:t>
      </w:r>
      <w:r w:rsidR="005C7594" w:rsidRPr="009822ED">
        <w:rPr>
          <w:color w:val="000000"/>
          <w:sz w:val="28"/>
          <w:szCs w:val="28"/>
          <w:lang w:val="uk-UA" w:bidi="ru-RU"/>
        </w:rPr>
        <w:t>а</w:t>
      </w:r>
      <w:r w:rsidRPr="009822ED">
        <w:rPr>
          <w:color w:val="000000"/>
          <w:sz w:val="28"/>
          <w:szCs w:val="28"/>
          <w:lang w:val="uk-UA" w:bidi="ru-RU"/>
        </w:rPr>
        <w:t xml:space="preserve"> Комісії Дроздов</w:t>
      </w:r>
      <w:r w:rsidR="005C7594" w:rsidRPr="009822ED">
        <w:rPr>
          <w:color w:val="000000"/>
          <w:sz w:val="28"/>
          <w:szCs w:val="28"/>
          <w:lang w:val="uk-UA" w:bidi="ru-RU"/>
        </w:rPr>
        <w:t>а</w:t>
      </w:r>
      <w:r w:rsidRPr="009822ED">
        <w:rPr>
          <w:color w:val="000000"/>
          <w:sz w:val="28"/>
          <w:szCs w:val="28"/>
          <w:lang w:val="uk-UA" w:bidi="ru-RU"/>
        </w:rPr>
        <w:t xml:space="preserve"> О.М. </w:t>
      </w:r>
      <w:r w:rsidR="005C7594" w:rsidRPr="009822ED">
        <w:rPr>
          <w:color w:val="000000"/>
          <w:sz w:val="28"/>
          <w:szCs w:val="28"/>
          <w:lang w:val="uk-UA" w:bidi="ru-RU"/>
        </w:rPr>
        <w:t xml:space="preserve">визначено для перевірки практичних завдань зі спеціалізації місцевого адміністративного суду та місцевого загального суду. </w:t>
      </w:r>
      <w:r w:rsidR="00DE3F78" w:rsidRPr="009822ED">
        <w:rPr>
          <w:color w:val="000000"/>
          <w:sz w:val="28"/>
          <w:szCs w:val="28"/>
          <w:lang w:val="uk-UA" w:bidi="ru-RU"/>
        </w:rPr>
        <w:t xml:space="preserve">З </w:t>
      </w:r>
      <w:r w:rsidR="00CE29DC" w:rsidRPr="009822ED">
        <w:rPr>
          <w:color w:val="000000"/>
          <w:sz w:val="28"/>
          <w:szCs w:val="28"/>
          <w:lang w:val="uk-UA" w:bidi="ru-RU"/>
        </w:rPr>
        <w:t>метою оперативної перевірки практичних завдань</w:t>
      </w:r>
      <w:r w:rsidR="00013062" w:rsidRPr="009822ED">
        <w:rPr>
          <w:color w:val="000000"/>
          <w:sz w:val="28"/>
          <w:szCs w:val="28"/>
          <w:lang w:val="uk-UA" w:bidi="ru-RU"/>
        </w:rPr>
        <w:t xml:space="preserve"> </w:t>
      </w:r>
      <w:r w:rsidR="0081473C" w:rsidRPr="009822ED">
        <w:rPr>
          <w:color w:val="000000"/>
          <w:sz w:val="28"/>
          <w:szCs w:val="28"/>
          <w:lang w:val="uk-UA" w:bidi="ru-RU"/>
        </w:rPr>
        <w:t>виникла</w:t>
      </w:r>
      <w:r w:rsidR="00DE3F78" w:rsidRPr="009822ED">
        <w:rPr>
          <w:color w:val="000000"/>
          <w:sz w:val="28"/>
          <w:szCs w:val="28"/>
          <w:lang w:val="uk-UA" w:bidi="ru-RU"/>
        </w:rPr>
        <w:t xml:space="preserve"> необхідн</w:t>
      </w:r>
      <w:r w:rsidR="0081473C" w:rsidRPr="009822ED">
        <w:rPr>
          <w:color w:val="000000"/>
          <w:sz w:val="28"/>
          <w:szCs w:val="28"/>
          <w:lang w:val="uk-UA" w:bidi="ru-RU"/>
        </w:rPr>
        <w:t>і</w:t>
      </w:r>
      <w:r w:rsidR="00DE3F78" w:rsidRPr="009822ED">
        <w:rPr>
          <w:color w:val="000000"/>
          <w:sz w:val="28"/>
          <w:szCs w:val="28"/>
          <w:lang w:val="uk-UA" w:bidi="ru-RU"/>
        </w:rPr>
        <w:t>ст</w:t>
      </w:r>
      <w:r w:rsidR="0081473C" w:rsidRPr="009822ED">
        <w:rPr>
          <w:color w:val="000000"/>
          <w:sz w:val="28"/>
          <w:szCs w:val="28"/>
          <w:lang w:val="uk-UA" w:bidi="ru-RU"/>
        </w:rPr>
        <w:t>ь</w:t>
      </w:r>
      <w:r w:rsidR="00DE3F78" w:rsidRPr="009822ED">
        <w:rPr>
          <w:color w:val="000000"/>
          <w:sz w:val="28"/>
          <w:szCs w:val="28"/>
          <w:lang w:val="uk-UA" w:bidi="ru-RU"/>
        </w:rPr>
        <w:t xml:space="preserve"> </w:t>
      </w:r>
      <w:r w:rsidR="00E42227" w:rsidRPr="009822ED">
        <w:rPr>
          <w:color w:val="000000"/>
          <w:sz w:val="28"/>
          <w:szCs w:val="28"/>
          <w:lang w:val="uk-UA" w:bidi="ru-RU"/>
        </w:rPr>
        <w:t>внес</w:t>
      </w:r>
      <w:r w:rsidR="0081473C" w:rsidRPr="009822ED">
        <w:rPr>
          <w:color w:val="000000"/>
          <w:sz w:val="28"/>
          <w:szCs w:val="28"/>
          <w:lang w:val="uk-UA" w:bidi="ru-RU"/>
        </w:rPr>
        <w:t>ти</w:t>
      </w:r>
      <w:r w:rsidR="00E42227" w:rsidRPr="009822ED">
        <w:rPr>
          <w:color w:val="000000"/>
          <w:sz w:val="28"/>
          <w:szCs w:val="28"/>
          <w:lang w:val="uk-UA" w:bidi="ru-RU"/>
        </w:rPr>
        <w:t xml:space="preserve"> змін</w:t>
      </w:r>
      <w:r w:rsidR="0081473C" w:rsidRPr="009822ED">
        <w:rPr>
          <w:color w:val="000000"/>
          <w:sz w:val="28"/>
          <w:szCs w:val="28"/>
          <w:lang w:val="uk-UA" w:bidi="ru-RU"/>
        </w:rPr>
        <w:t>и</w:t>
      </w:r>
      <w:r w:rsidR="00E42227" w:rsidRPr="009822ED">
        <w:rPr>
          <w:color w:val="000000"/>
          <w:sz w:val="28"/>
          <w:szCs w:val="28"/>
          <w:lang w:val="uk-UA" w:bidi="ru-RU"/>
        </w:rPr>
        <w:t xml:space="preserve"> до </w:t>
      </w:r>
      <w:r w:rsidR="00DE3F78" w:rsidRPr="009822ED">
        <w:rPr>
          <w:color w:val="000000"/>
          <w:sz w:val="28"/>
          <w:szCs w:val="28"/>
          <w:lang w:val="uk-UA" w:bidi="ru-RU"/>
        </w:rPr>
        <w:t>с</w:t>
      </w:r>
      <w:r w:rsidR="00013062" w:rsidRPr="009822ED">
        <w:rPr>
          <w:color w:val="000000"/>
          <w:sz w:val="28"/>
          <w:szCs w:val="28"/>
          <w:lang w:val="uk-UA" w:bidi="ru-RU"/>
        </w:rPr>
        <w:t>кладу</w:t>
      </w:r>
      <w:r w:rsidR="00E42227" w:rsidRPr="009822ED">
        <w:rPr>
          <w:color w:val="000000"/>
          <w:sz w:val="28"/>
          <w:szCs w:val="28"/>
          <w:lang w:val="uk-UA" w:bidi="ru-RU"/>
        </w:rPr>
        <w:t xml:space="preserve"> колегії Комісії для перевірки практичних завдань</w:t>
      </w:r>
      <w:r w:rsidR="00CD30C1" w:rsidRPr="009822ED">
        <w:rPr>
          <w:sz w:val="28"/>
          <w:szCs w:val="28"/>
          <w:lang w:val="uk-UA"/>
        </w:rPr>
        <w:t xml:space="preserve"> </w:t>
      </w:r>
      <w:r w:rsidR="00CD30C1" w:rsidRPr="009822ED">
        <w:rPr>
          <w:color w:val="000000"/>
          <w:sz w:val="28"/>
          <w:szCs w:val="28"/>
          <w:lang w:val="uk-UA" w:bidi="ru-RU"/>
        </w:rPr>
        <w:t>зі спеціалізації місцевого адміністративного суду</w:t>
      </w:r>
      <w:r w:rsidR="00E42227" w:rsidRPr="009822ED">
        <w:rPr>
          <w:color w:val="000000"/>
          <w:sz w:val="28"/>
          <w:szCs w:val="28"/>
          <w:lang w:val="uk-UA" w:bidi="ru-RU"/>
        </w:rPr>
        <w:t>, виконаних кандидатами під час кваліфікаційного іспиту в межах процедури добору кандидатів на посаду судді місцевого суду, оголошеного рішенням Ко</w:t>
      </w:r>
      <w:r w:rsidR="000351F0" w:rsidRPr="009822ED">
        <w:rPr>
          <w:color w:val="000000"/>
          <w:sz w:val="28"/>
          <w:szCs w:val="28"/>
          <w:lang w:val="uk-UA" w:bidi="ru-RU"/>
        </w:rPr>
        <w:t xml:space="preserve">місії від </w:t>
      </w:r>
      <w:r w:rsidR="00CE29DC" w:rsidRPr="009822ED">
        <w:rPr>
          <w:color w:val="000000"/>
          <w:sz w:val="28"/>
          <w:szCs w:val="28"/>
          <w:lang w:val="uk-UA" w:bidi="ru-RU"/>
        </w:rPr>
        <w:t>03</w:t>
      </w:r>
      <w:r w:rsidR="00CE29DC" w:rsidRPr="009822ED">
        <w:rPr>
          <w:sz w:val="28"/>
          <w:szCs w:val="28"/>
          <w:lang w:val="uk-UA"/>
        </w:rPr>
        <w:t> </w:t>
      </w:r>
      <w:r w:rsidR="000351F0" w:rsidRPr="009822ED">
        <w:rPr>
          <w:color w:val="000000"/>
          <w:sz w:val="28"/>
          <w:szCs w:val="28"/>
          <w:lang w:val="uk-UA" w:bidi="ru-RU"/>
        </w:rPr>
        <w:t>квітня 2017 року № </w:t>
      </w:r>
      <w:r w:rsidR="00E42227" w:rsidRPr="009822ED">
        <w:rPr>
          <w:color w:val="000000"/>
          <w:sz w:val="28"/>
          <w:szCs w:val="28"/>
          <w:lang w:val="uk-UA" w:bidi="ru-RU"/>
        </w:rPr>
        <w:t>28/зп-17.</w:t>
      </w:r>
    </w:p>
    <w:p w:rsidR="00D67C80" w:rsidRDefault="000E04D6" w:rsidP="0003106A">
      <w:pPr>
        <w:pStyle w:val="ac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9822ED">
        <w:rPr>
          <w:color w:val="000000"/>
          <w:sz w:val="28"/>
          <w:szCs w:val="28"/>
          <w:lang w:val="uk-UA" w:bidi="ru-RU"/>
        </w:rPr>
        <w:t>Керуючись статтями 78, 93, 101 Законом України «Про судоустрій і статус суддів» та Положенням, Комісія</w:t>
      </w:r>
    </w:p>
    <w:p w:rsidR="0088057F" w:rsidRPr="0088057F" w:rsidRDefault="0088057F" w:rsidP="00F8249A">
      <w:pPr>
        <w:shd w:val="clear" w:color="auto" w:fill="FFFFFF"/>
        <w:jc w:val="center"/>
        <w:rPr>
          <w:sz w:val="20"/>
          <w:szCs w:val="28"/>
          <w:lang w:val="uk-UA"/>
        </w:rPr>
      </w:pPr>
    </w:p>
    <w:p w:rsidR="003B367B" w:rsidRDefault="003B367B" w:rsidP="00F8249A">
      <w:pPr>
        <w:shd w:val="clear" w:color="auto" w:fill="FFFFFF"/>
        <w:jc w:val="center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вирішила:</w:t>
      </w:r>
    </w:p>
    <w:p w:rsidR="00F736F4" w:rsidRPr="0088057F" w:rsidRDefault="00F736F4" w:rsidP="00F8249A">
      <w:pPr>
        <w:shd w:val="clear" w:color="auto" w:fill="FFFFFF"/>
        <w:jc w:val="center"/>
        <w:rPr>
          <w:sz w:val="20"/>
          <w:szCs w:val="28"/>
          <w:lang w:val="uk-UA"/>
        </w:rPr>
      </w:pPr>
    </w:p>
    <w:p w:rsidR="0015313C" w:rsidRPr="009822ED" w:rsidRDefault="007152AB" w:rsidP="0015313C">
      <w:pPr>
        <w:ind w:firstLine="709"/>
        <w:jc w:val="both"/>
        <w:rPr>
          <w:rFonts w:eastAsia="Times New Roman CYR"/>
          <w:color w:val="000000"/>
          <w:kern w:val="3"/>
          <w:sz w:val="28"/>
          <w:szCs w:val="28"/>
          <w:lang w:val="uk-UA" w:eastAsia="zh-CN"/>
        </w:rPr>
      </w:pP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внести зміни до складу колегії Комісії, за</w:t>
      </w:r>
      <w:r w:rsidR="00E3437A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твердженої рішенням Комісії від 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24</w:t>
      </w:r>
      <w:r w:rsidR="000351F0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 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червня 2019 року № 106/зп-19</w:t>
      </w:r>
      <w:r w:rsidR="006935C0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(зі змінами)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, визначеної для перевірки 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lastRenderedPageBreak/>
        <w:t xml:space="preserve">практичних завдань зі спеціалізації місцевого адміністративного суду, виконаних кандидатами під час кваліфікаційного іспиту в межах процедури добору кандидатів на посаду судді місцевого суду, а саме – </w:t>
      </w:r>
      <w:r w:rsidR="005C7594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замінити члена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Комісії </w:t>
      </w:r>
      <w:r w:rsidR="005C7594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Дроздова О.М. на члена</w:t>
      </w:r>
      <w:r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Комісії </w:t>
      </w:r>
      <w:proofErr w:type="spellStart"/>
      <w:r w:rsidR="00B65BBF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Солодкова</w:t>
      </w:r>
      <w:proofErr w:type="spellEnd"/>
      <w:r w:rsidR="00B65BBF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А.А</w:t>
      </w:r>
      <w:r w:rsidR="005C7594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.</w:t>
      </w:r>
      <w:r w:rsidR="003E17C3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, визначивши такий склад колегії</w:t>
      </w:r>
      <w:r w:rsidR="0090371B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:</w:t>
      </w:r>
      <w:r w:rsidR="0015313C" w:rsidRPr="0015313C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</w:t>
      </w:r>
      <w:proofErr w:type="spellStart"/>
      <w:r w:rsidR="0015313C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Бутенко</w:t>
      </w:r>
      <w:proofErr w:type="spellEnd"/>
      <w:r w:rsidR="0015313C" w:rsidRPr="009822ED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В.І.</w:t>
      </w:r>
      <w:r w:rsidR="0015313C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, </w:t>
      </w:r>
      <w:proofErr w:type="spellStart"/>
      <w:r w:rsidR="00B65BBF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Солодков</w:t>
      </w:r>
      <w:proofErr w:type="spellEnd"/>
      <w:r w:rsidR="00B65BBF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 А.А</w:t>
      </w:r>
      <w:r w:rsidR="0015313C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 xml:space="preserve">., </w:t>
      </w:r>
      <w:r w:rsidR="0015313C" w:rsidRPr="0015313C">
        <w:rPr>
          <w:rFonts w:eastAsia="Times New Roman CYR"/>
          <w:color w:val="000000"/>
          <w:kern w:val="3"/>
          <w:sz w:val="28"/>
          <w:szCs w:val="28"/>
          <w:lang w:val="uk-UA" w:eastAsia="zh-CN"/>
        </w:rPr>
        <w:t>Шилова Т.С.</w:t>
      </w:r>
    </w:p>
    <w:p w:rsidR="007152AB" w:rsidRPr="009822ED" w:rsidRDefault="007152AB" w:rsidP="007152AB">
      <w:pPr>
        <w:jc w:val="both"/>
        <w:rPr>
          <w:rFonts w:eastAsia="Times New Roman CYR"/>
          <w:color w:val="000000"/>
          <w:kern w:val="3"/>
          <w:sz w:val="28"/>
          <w:szCs w:val="28"/>
          <w:lang w:val="uk-UA" w:eastAsia="zh-CN"/>
        </w:rPr>
      </w:pPr>
    </w:p>
    <w:p w:rsidR="00295906" w:rsidRPr="009822ED" w:rsidRDefault="00295906" w:rsidP="001556C9">
      <w:pPr>
        <w:shd w:val="clear" w:color="auto" w:fill="FFFFFF"/>
        <w:spacing w:line="600" w:lineRule="auto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Головуючий</w:t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="00EA34E2">
        <w:rPr>
          <w:sz w:val="28"/>
          <w:szCs w:val="28"/>
          <w:lang w:val="uk-UA"/>
        </w:rPr>
        <w:t xml:space="preserve">      </w:t>
      </w:r>
      <w:r w:rsidR="00C70DB9">
        <w:rPr>
          <w:sz w:val="28"/>
          <w:szCs w:val="28"/>
          <w:lang w:val="uk-UA"/>
        </w:rPr>
        <w:t xml:space="preserve"> </w:t>
      </w:r>
      <w:r w:rsidR="00C70DB9" w:rsidRPr="00C70DB9">
        <w:rPr>
          <w:sz w:val="28"/>
          <w:szCs w:val="28"/>
          <w:lang w:val="uk-UA"/>
        </w:rPr>
        <w:t>С.В. Гладій</w:t>
      </w:r>
    </w:p>
    <w:p w:rsidR="00BB1166" w:rsidRPr="009822ED" w:rsidRDefault="00295906" w:rsidP="001556C9">
      <w:pPr>
        <w:shd w:val="clear" w:color="auto" w:fill="FFFFFF"/>
        <w:spacing w:line="600" w:lineRule="auto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Члени Комісії:</w:t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Pr="009822ED">
        <w:rPr>
          <w:sz w:val="28"/>
          <w:szCs w:val="28"/>
          <w:lang w:val="uk-UA"/>
        </w:rPr>
        <w:tab/>
      </w:r>
      <w:r w:rsidR="00EA34E2">
        <w:rPr>
          <w:sz w:val="28"/>
          <w:szCs w:val="28"/>
          <w:lang w:val="uk-UA"/>
        </w:rPr>
        <w:t xml:space="preserve">      </w:t>
      </w:r>
      <w:r w:rsidR="00C70DB9">
        <w:rPr>
          <w:sz w:val="28"/>
          <w:szCs w:val="28"/>
          <w:lang w:val="uk-UA"/>
        </w:rPr>
        <w:t xml:space="preserve"> </w:t>
      </w:r>
      <w:r w:rsidR="008115C3">
        <w:rPr>
          <w:sz w:val="28"/>
          <w:szCs w:val="28"/>
          <w:lang w:val="uk-UA"/>
        </w:rPr>
        <w:t xml:space="preserve"> </w:t>
      </w:r>
      <w:r w:rsidR="00BB1166" w:rsidRPr="009822ED">
        <w:rPr>
          <w:sz w:val="28"/>
          <w:szCs w:val="28"/>
          <w:lang w:val="uk-UA"/>
        </w:rPr>
        <w:t xml:space="preserve">В.І. </w:t>
      </w:r>
      <w:proofErr w:type="spellStart"/>
      <w:r w:rsidR="00BB1166" w:rsidRPr="009822ED">
        <w:rPr>
          <w:sz w:val="28"/>
          <w:szCs w:val="28"/>
          <w:lang w:val="uk-UA"/>
        </w:rPr>
        <w:t>Бутенко</w:t>
      </w:r>
      <w:proofErr w:type="spellEnd"/>
    </w:p>
    <w:p w:rsidR="00651A39" w:rsidRPr="009822ED" w:rsidRDefault="00651A39" w:rsidP="00C70DB9">
      <w:pPr>
        <w:shd w:val="clear" w:color="auto" w:fill="FFFFFF"/>
        <w:spacing w:line="600" w:lineRule="auto"/>
        <w:ind w:left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О.М. Дроздов</w:t>
      </w:r>
    </w:p>
    <w:p w:rsidR="00295906" w:rsidRDefault="00295906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 xml:space="preserve">А.О. </w:t>
      </w:r>
      <w:proofErr w:type="spellStart"/>
      <w:r w:rsidRPr="009822ED">
        <w:rPr>
          <w:sz w:val="28"/>
          <w:szCs w:val="28"/>
          <w:lang w:val="uk-UA"/>
        </w:rPr>
        <w:t>Заріцька</w:t>
      </w:r>
      <w:proofErr w:type="spellEnd"/>
    </w:p>
    <w:p w:rsidR="00537028" w:rsidRPr="009822ED" w:rsidRDefault="00537028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М.А. </w:t>
      </w:r>
      <w:proofErr w:type="spellStart"/>
      <w:r>
        <w:rPr>
          <w:sz w:val="28"/>
          <w:szCs w:val="28"/>
          <w:lang w:val="uk-UA"/>
        </w:rPr>
        <w:t>Макарчук</w:t>
      </w:r>
      <w:proofErr w:type="spellEnd"/>
    </w:p>
    <w:p w:rsidR="00295906" w:rsidRPr="009822ED" w:rsidRDefault="00295906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М.І. Мішин</w:t>
      </w:r>
    </w:p>
    <w:p w:rsidR="00295906" w:rsidRPr="009822ED" w:rsidRDefault="00BB1166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С.Л. Остапець</w:t>
      </w:r>
    </w:p>
    <w:p w:rsidR="00651A39" w:rsidRDefault="00651A39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М.</w:t>
      </w:r>
      <w:r w:rsidR="00292008">
        <w:rPr>
          <w:sz w:val="28"/>
          <w:szCs w:val="28"/>
          <w:lang w:val="uk-UA"/>
        </w:rPr>
        <w:t>В.</w:t>
      </w:r>
      <w:r w:rsidRPr="009822ED">
        <w:rPr>
          <w:sz w:val="28"/>
          <w:szCs w:val="28"/>
          <w:lang w:val="uk-UA"/>
        </w:rPr>
        <w:t xml:space="preserve"> </w:t>
      </w:r>
      <w:proofErr w:type="spellStart"/>
      <w:r w:rsidRPr="009822ED">
        <w:rPr>
          <w:sz w:val="28"/>
          <w:szCs w:val="28"/>
          <w:lang w:val="uk-UA"/>
        </w:rPr>
        <w:t>Сірош</w:t>
      </w:r>
      <w:proofErr w:type="spellEnd"/>
    </w:p>
    <w:p w:rsidR="00C70DB9" w:rsidRPr="009822ED" w:rsidRDefault="00C70DB9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А.А. </w:t>
      </w:r>
      <w:proofErr w:type="spellStart"/>
      <w:r>
        <w:rPr>
          <w:sz w:val="28"/>
          <w:szCs w:val="28"/>
          <w:lang w:val="uk-UA"/>
        </w:rPr>
        <w:t>Солодков</w:t>
      </w:r>
      <w:proofErr w:type="spellEnd"/>
    </w:p>
    <w:p w:rsidR="00295906" w:rsidRDefault="00BB1166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 xml:space="preserve">Ю.Г. </w:t>
      </w:r>
      <w:proofErr w:type="spellStart"/>
      <w:r w:rsidRPr="009822ED">
        <w:rPr>
          <w:sz w:val="28"/>
          <w:szCs w:val="28"/>
          <w:lang w:val="uk-UA"/>
        </w:rPr>
        <w:t>Тітов</w:t>
      </w:r>
      <w:proofErr w:type="spellEnd"/>
    </w:p>
    <w:p w:rsidR="00C70DB9" w:rsidRPr="009822ED" w:rsidRDefault="00C70DB9" w:rsidP="00C70DB9">
      <w:pPr>
        <w:shd w:val="clear" w:color="auto" w:fill="FFFFFF"/>
        <w:spacing w:line="600" w:lineRule="auto"/>
        <w:ind w:left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В.Є. Устименко</w:t>
      </w:r>
    </w:p>
    <w:p w:rsidR="00767EAD" w:rsidRPr="009822ED" w:rsidRDefault="008A0070" w:rsidP="00C70DB9">
      <w:pPr>
        <w:shd w:val="clear" w:color="auto" w:fill="FFFFFF"/>
        <w:spacing w:line="600" w:lineRule="auto"/>
        <w:ind w:firstLine="7655"/>
        <w:jc w:val="both"/>
        <w:rPr>
          <w:sz w:val="28"/>
          <w:szCs w:val="28"/>
          <w:lang w:val="uk-UA"/>
        </w:rPr>
      </w:pPr>
      <w:r w:rsidRPr="009822ED">
        <w:rPr>
          <w:sz w:val="28"/>
          <w:szCs w:val="28"/>
          <w:lang w:val="uk-UA"/>
        </w:rPr>
        <w:t>Т.С. Шилова</w:t>
      </w:r>
    </w:p>
    <w:sectPr w:rsidR="00767EAD" w:rsidRPr="009822ED" w:rsidSect="00492480">
      <w:headerReference w:type="default" r:id="rId10"/>
      <w:pgSz w:w="11906" w:h="16838"/>
      <w:pgMar w:top="709" w:right="567" w:bottom="992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71" w:rsidRDefault="00861671">
      <w:r>
        <w:separator/>
      </w:r>
    </w:p>
  </w:endnote>
  <w:endnote w:type="continuationSeparator" w:id="0">
    <w:p w:rsidR="00861671" w:rsidRDefault="0086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71" w:rsidRDefault="00861671">
      <w:r>
        <w:separator/>
      </w:r>
    </w:p>
  </w:footnote>
  <w:footnote w:type="continuationSeparator" w:id="0">
    <w:p w:rsidR="00861671" w:rsidRDefault="0086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310754" w:rsidRPr="008A0070" w:rsidRDefault="00310754" w:rsidP="008A00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571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29E"/>
    <w:multiLevelType w:val="hybridMultilevel"/>
    <w:tmpl w:val="99E0A5A6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732323"/>
    <w:multiLevelType w:val="hybridMultilevel"/>
    <w:tmpl w:val="3AAA1A04"/>
    <w:lvl w:ilvl="0" w:tplc="9DD0DAF4">
      <w:numFmt w:val="bullet"/>
      <w:lvlText w:val="-"/>
      <w:lvlJc w:val="left"/>
      <w:pPr>
        <w:ind w:left="1069" w:hanging="360"/>
      </w:pPr>
      <w:rPr>
        <w:rFonts w:ascii="Times New Roman" w:eastAsia="Times New Roman CYR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0551C12"/>
    <w:multiLevelType w:val="hybridMultilevel"/>
    <w:tmpl w:val="828223F2"/>
    <w:lvl w:ilvl="0" w:tplc="E5B01BD8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DD71A4"/>
    <w:multiLevelType w:val="hybridMultilevel"/>
    <w:tmpl w:val="BCCEE5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8233F"/>
    <w:multiLevelType w:val="hybridMultilevel"/>
    <w:tmpl w:val="7B9EBB4A"/>
    <w:lvl w:ilvl="0" w:tplc="2A288B3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47F249A"/>
    <w:multiLevelType w:val="hybridMultilevel"/>
    <w:tmpl w:val="C7162B38"/>
    <w:lvl w:ilvl="0" w:tplc="6B9823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3"/>
  </w:num>
  <w:num w:numId="5">
    <w:abstractNumId w:val="3"/>
  </w:num>
  <w:num w:numId="6">
    <w:abstractNumId w:val="12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72C3"/>
    <w:rsid w:val="000126A2"/>
    <w:rsid w:val="00013062"/>
    <w:rsid w:val="00013F9F"/>
    <w:rsid w:val="000223BC"/>
    <w:rsid w:val="00023359"/>
    <w:rsid w:val="00026C26"/>
    <w:rsid w:val="00026ECF"/>
    <w:rsid w:val="0003106A"/>
    <w:rsid w:val="000345E4"/>
    <w:rsid w:val="000351F0"/>
    <w:rsid w:val="00037B97"/>
    <w:rsid w:val="00053834"/>
    <w:rsid w:val="00053D80"/>
    <w:rsid w:val="00054124"/>
    <w:rsid w:val="00061797"/>
    <w:rsid w:val="0007288A"/>
    <w:rsid w:val="0008312C"/>
    <w:rsid w:val="00086366"/>
    <w:rsid w:val="00094730"/>
    <w:rsid w:val="000A1C96"/>
    <w:rsid w:val="000A30D9"/>
    <w:rsid w:val="000B1EE0"/>
    <w:rsid w:val="000B66A3"/>
    <w:rsid w:val="000B7389"/>
    <w:rsid w:val="000E04D6"/>
    <w:rsid w:val="000E0612"/>
    <w:rsid w:val="000E48E2"/>
    <w:rsid w:val="000F11D5"/>
    <w:rsid w:val="000F7BD8"/>
    <w:rsid w:val="00103A70"/>
    <w:rsid w:val="00113961"/>
    <w:rsid w:val="00121376"/>
    <w:rsid w:val="00131EDF"/>
    <w:rsid w:val="00145351"/>
    <w:rsid w:val="0015313C"/>
    <w:rsid w:val="00153B3D"/>
    <w:rsid w:val="001556C9"/>
    <w:rsid w:val="00160C6A"/>
    <w:rsid w:val="00166A57"/>
    <w:rsid w:val="00170F36"/>
    <w:rsid w:val="00177F46"/>
    <w:rsid w:val="00185719"/>
    <w:rsid w:val="0019079E"/>
    <w:rsid w:val="001A4894"/>
    <w:rsid w:val="001B0407"/>
    <w:rsid w:val="001B6BBE"/>
    <w:rsid w:val="001C233A"/>
    <w:rsid w:val="001C5E41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57571"/>
    <w:rsid w:val="0026349C"/>
    <w:rsid w:val="00273A2A"/>
    <w:rsid w:val="00277671"/>
    <w:rsid w:val="00286469"/>
    <w:rsid w:val="00290CF6"/>
    <w:rsid w:val="00292008"/>
    <w:rsid w:val="002929BB"/>
    <w:rsid w:val="002956D8"/>
    <w:rsid w:val="00295906"/>
    <w:rsid w:val="002A47CE"/>
    <w:rsid w:val="002B073E"/>
    <w:rsid w:val="002B6B80"/>
    <w:rsid w:val="002B6D87"/>
    <w:rsid w:val="002C3269"/>
    <w:rsid w:val="002C6F30"/>
    <w:rsid w:val="002D0B37"/>
    <w:rsid w:val="002D3A24"/>
    <w:rsid w:val="002D446A"/>
    <w:rsid w:val="002D6A14"/>
    <w:rsid w:val="002D6E33"/>
    <w:rsid w:val="002D7742"/>
    <w:rsid w:val="002E012B"/>
    <w:rsid w:val="002E1BFB"/>
    <w:rsid w:val="002E4089"/>
    <w:rsid w:val="002E57E4"/>
    <w:rsid w:val="002F7FC0"/>
    <w:rsid w:val="0030442C"/>
    <w:rsid w:val="003069AE"/>
    <w:rsid w:val="00307858"/>
    <w:rsid w:val="00310754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907B0"/>
    <w:rsid w:val="003A0FCD"/>
    <w:rsid w:val="003A6807"/>
    <w:rsid w:val="003B3383"/>
    <w:rsid w:val="003B367B"/>
    <w:rsid w:val="003B5A70"/>
    <w:rsid w:val="003B6F9B"/>
    <w:rsid w:val="003C70DB"/>
    <w:rsid w:val="003C720A"/>
    <w:rsid w:val="003D156A"/>
    <w:rsid w:val="003D156F"/>
    <w:rsid w:val="003D599D"/>
    <w:rsid w:val="003D6196"/>
    <w:rsid w:val="003E17C3"/>
    <w:rsid w:val="003E40BB"/>
    <w:rsid w:val="0040128F"/>
    <w:rsid w:val="004037D7"/>
    <w:rsid w:val="00406726"/>
    <w:rsid w:val="00412C7F"/>
    <w:rsid w:val="0041335D"/>
    <w:rsid w:val="004208D2"/>
    <w:rsid w:val="00422814"/>
    <w:rsid w:val="0042423E"/>
    <w:rsid w:val="00424A26"/>
    <w:rsid w:val="00425D0C"/>
    <w:rsid w:val="00434877"/>
    <w:rsid w:val="0043577F"/>
    <w:rsid w:val="00440D12"/>
    <w:rsid w:val="004425D6"/>
    <w:rsid w:val="00451CCC"/>
    <w:rsid w:val="00457A47"/>
    <w:rsid w:val="00457DD2"/>
    <w:rsid w:val="00461943"/>
    <w:rsid w:val="00461D64"/>
    <w:rsid w:val="0046363F"/>
    <w:rsid w:val="00470988"/>
    <w:rsid w:val="004725DA"/>
    <w:rsid w:val="00476622"/>
    <w:rsid w:val="00482EC9"/>
    <w:rsid w:val="00485035"/>
    <w:rsid w:val="0048704D"/>
    <w:rsid w:val="00492480"/>
    <w:rsid w:val="00493193"/>
    <w:rsid w:val="004A0DB5"/>
    <w:rsid w:val="004A571C"/>
    <w:rsid w:val="004A6F2F"/>
    <w:rsid w:val="004B70F7"/>
    <w:rsid w:val="004B75EB"/>
    <w:rsid w:val="004B7924"/>
    <w:rsid w:val="004C27EA"/>
    <w:rsid w:val="004C4C7B"/>
    <w:rsid w:val="004C4CF1"/>
    <w:rsid w:val="004C518E"/>
    <w:rsid w:val="004D2011"/>
    <w:rsid w:val="004D221A"/>
    <w:rsid w:val="004D59A1"/>
    <w:rsid w:val="004E1ACA"/>
    <w:rsid w:val="004E449A"/>
    <w:rsid w:val="004E52E9"/>
    <w:rsid w:val="004F05F3"/>
    <w:rsid w:val="004F4CB3"/>
    <w:rsid w:val="00511722"/>
    <w:rsid w:val="0051249B"/>
    <w:rsid w:val="00520053"/>
    <w:rsid w:val="005228B0"/>
    <w:rsid w:val="00523A48"/>
    <w:rsid w:val="0053423C"/>
    <w:rsid w:val="00537028"/>
    <w:rsid w:val="00540C93"/>
    <w:rsid w:val="00543F01"/>
    <w:rsid w:val="005456C7"/>
    <w:rsid w:val="0055209F"/>
    <w:rsid w:val="005617FE"/>
    <w:rsid w:val="00566366"/>
    <w:rsid w:val="00567980"/>
    <w:rsid w:val="00571395"/>
    <w:rsid w:val="005750F8"/>
    <w:rsid w:val="0057648C"/>
    <w:rsid w:val="005814A9"/>
    <w:rsid w:val="005924F6"/>
    <w:rsid w:val="005977D9"/>
    <w:rsid w:val="005A3DED"/>
    <w:rsid w:val="005A3F54"/>
    <w:rsid w:val="005A7CC5"/>
    <w:rsid w:val="005B165C"/>
    <w:rsid w:val="005B6ED2"/>
    <w:rsid w:val="005C1FAF"/>
    <w:rsid w:val="005C7594"/>
    <w:rsid w:val="005C7730"/>
    <w:rsid w:val="005D3772"/>
    <w:rsid w:val="006052B6"/>
    <w:rsid w:val="00605909"/>
    <w:rsid w:val="00606C9B"/>
    <w:rsid w:val="00607F86"/>
    <w:rsid w:val="0062148A"/>
    <w:rsid w:val="00623A84"/>
    <w:rsid w:val="0063166E"/>
    <w:rsid w:val="006330A9"/>
    <w:rsid w:val="0063531D"/>
    <w:rsid w:val="00640E4C"/>
    <w:rsid w:val="00642F3B"/>
    <w:rsid w:val="00644766"/>
    <w:rsid w:val="0064546B"/>
    <w:rsid w:val="00651A39"/>
    <w:rsid w:val="00652899"/>
    <w:rsid w:val="0065289D"/>
    <w:rsid w:val="00653D01"/>
    <w:rsid w:val="006547F9"/>
    <w:rsid w:val="00654998"/>
    <w:rsid w:val="0066643F"/>
    <w:rsid w:val="006665A5"/>
    <w:rsid w:val="00680E39"/>
    <w:rsid w:val="0068327B"/>
    <w:rsid w:val="006935C0"/>
    <w:rsid w:val="0069535E"/>
    <w:rsid w:val="00695A93"/>
    <w:rsid w:val="006A2783"/>
    <w:rsid w:val="006B4010"/>
    <w:rsid w:val="006C1EF4"/>
    <w:rsid w:val="006C5AF5"/>
    <w:rsid w:val="006D1445"/>
    <w:rsid w:val="006D544B"/>
    <w:rsid w:val="006E2458"/>
    <w:rsid w:val="006E5568"/>
    <w:rsid w:val="006E7005"/>
    <w:rsid w:val="006F290A"/>
    <w:rsid w:val="006F31BF"/>
    <w:rsid w:val="006F6441"/>
    <w:rsid w:val="00701E09"/>
    <w:rsid w:val="0071068F"/>
    <w:rsid w:val="007149C5"/>
    <w:rsid w:val="00715120"/>
    <w:rsid w:val="007152AB"/>
    <w:rsid w:val="00715CD5"/>
    <w:rsid w:val="00715F83"/>
    <w:rsid w:val="00717E27"/>
    <w:rsid w:val="007303EC"/>
    <w:rsid w:val="00730714"/>
    <w:rsid w:val="00742D7B"/>
    <w:rsid w:val="007467F5"/>
    <w:rsid w:val="007476DD"/>
    <w:rsid w:val="007500F7"/>
    <w:rsid w:val="007532D5"/>
    <w:rsid w:val="0075382D"/>
    <w:rsid w:val="007562CA"/>
    <w:rsid w:val="00761170"/>
    <w:rsid w:val="00762B49"/>
    <w:rsid w:val="00763999"/>
    <w:rsid w:val="00765722"/>
    <w:rsid w:val="00766166"/>
    <w:rsid w:val="00767EAD"/>
    <w:rsid w:val="0077221F"/>
    <w:rsid w:val="00775B15"/>
    <w:rsid w:val="00783783"/>
    <w:rsid w:val="007848AC"/>
    <w:rsid w:val="00791CAB"/>
    <w:rsid w:val="00797A0E"/>
    <w:rsid w:val="007A5627"/>
    <w:rsid w:val="007A769A"/>
    <w:rsid w:val="007B52FE"/>
    <w:rsid w:val="007B6033"/>
    <w:rsid w:val="007C09AA"/>
    <w:rsid w:val="007C23DF"/>
    <w:rsid w:val="007C7871"/>
    <w:rsid w:val="007D14E8"/>
    <w:rsid w:val="007E4ACE"/>
    <w:rsid w:val="007E7AFE"/>
    <w:rsid w:val="007F4DB1"/>
    <w:rsid w:val="007F5C28"/>
    <w:rsid w:val="00801511"/>
    <w:rsid w:val="00801F50"/>
    <w:rsid w:val="00805696"/>
    <w:rsid w:val="00805CD2"/>
    <w:rsid w:val="0080768E"/>
    <w:rsid w:val="00807C6A"/>
    <w:rsid w:val="008115C3"/>
    <w:rsid w:val="0081473C"/>
    <w:rsid w:val="00815DC4"/>
    <w:rsid w:val="00825607"/>
    <w:rsid w:val="00827BE0"/>
    <w:rsid w:val="00840B93"/>
    <w:rsid w:val="00843407"/>
    <w:rsid w:val="0085257F"/>
    <w:rsid w:val="00852A97"/>
    <w:rsid w:val="008560B5"/>
    <w:rsid w:val="00861671"/>
    <w:rsid w:val="0086352F"/>
    <w:rsid w:val="008673AC"/>
    <w:rsid w:val="008677BA"/>
    <w:rsid w:val="0087432E"/>
    <w:rsid w:val="0088057F"/>
    <w:rsid w:val="00882798"/>
    <w:rsid w:val="00882A80"/>
    <w:rsid w:val="008831E7"/>
    <w:rsid w:val="00883825"/>
    <w:rsid w:val="00886A73"/>
    <w:rsid w:val="00894D26"/>
    <w:rsid w:val="008A0070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34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371B"/>
    <w:rsid w:val="00905A95"/>
    <w:rsid w:val="00912949"/>
    <w:rsid w:val="009251CB"/>
    <w:rsid w:val="00931226"/>
    <w:rsid w:val="00933A85"/>
    <w:rsid w:val="00950E0E"/>
    <w:rsid w:val="00951E9F"/>
    <w:rsid w:val="009547B8"/>
    <w:rsid w:val="0095544C"/>
    <w:rsid w:val="00966ACF"/>
    <w:rsid w:val="00970139"/>
    <w:rsid w:val="00975A66"/>
    <w:rsid w:val="00975B44"/>
    <w:rsid w:val="00976EF9"/>
    <w:rsid w:val="0098072B"/>
    <w:rsid w:val="009822ED"/>
    <w:rsid w:val="00983A82"/>
    <w:rsid w:val="00983DF1"/>
    <w:rsid w:val="009958A0"/>
    <w:rsid w:val="009B0967"/>
    <w:rsid w:val="009B7781"/>
    <w:rsid w:val="009C2425"/>
    <w:rsid w:val="009C7AEB"/>
    <w:rsid w:val="009D5F47"/>
    <w:rsid w:val="009E08F3"/>
    <w:rsid w:val="009E4CFB"/>
    <w:rsid w:val="009E4F7D"/>
    <w:rsid w:val="009F2A12"/>
    <w:rsid w:val="009F2B57"/>
    <w:rsid w:val="009F494B"/>
    <w:rsid w:val="009F4A19"/>
    <w:rsid w:val="00A02A44"/>
    <w:rsid w:val="00A0629D"/>
    <w:rsid w:val="00A14751"/>
    <w:rsid w:val="00A15B35"/>
    <w:rsid w:val="00A33349"/>
    <w:rsid w:val="00A35825"/>
    <w:rsid w:val="00A427FD"/>
    <w:rsid w:val="00A462A8"/>
    <w:rsid w:val="00A466FB"/>
    <w:rsid w:val="00A47020"/>
    <w:rsid w:val="00A530C2"/>
    <w:rsid w:val="00A535AD"/>
    <w:rsid w:val="00A60733"/>
    <w:rsid w:val="00A64AEE"/>
    <w:rsid w:val="00A74A16"/>
    <w:rsid w:val="00A76BD6"/>
    <w:rsid w:val="00A80CF5"/>
    <w:rsid w:val="00A81C74"/>
    <w:rsid w:val="00A86BCB"/>
    <w:rsid w:val="00A947AC"/>
    <w:rsid w:val="00A96DD9"/>
    <w:rsid w:val="00AA6E6C"/>
    <w:rsid w:val="00AD1B02"/>
    <w:rsid w:val="00AD1C44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37CA4"/>
    <w:rsid w:val="00B42203"/>
    <w:rsid w:val="00B45BCD"/>
    <w:rsid w:val="00B52ADF"/>
    <w:rsid w:val="00B65BBF"/>
    <w:rsid w:val="00B81797"/>
    <w:rsid w:val="00B854EC"/>
    <w:rsid w:val="00B85FA8"/>
    <w:rsid w:val="00B90E6A"/>
    <w:rsid w:val="00B92C7D"/>
    <w:rsid w:val="00B94184"/>
    <w:rsid w:val="00BA1D11"/>
    <w:rsid w:val="00BA60B5"/>
    <w:rsid w:val="00BB1166"/>
    <w:rsid w:val="00BB38CB"/>
    <w:rsid w:val="00BB518D"/>
    <w:rsid w:val="00BC1112"/>
    <w:rsid w:val="00BC1DD2"/>
    <w:rsid w:val="00BC4046"/>
    <w:rsid w:val="00BC4E7E"/>
    <w:rsid w:val="00BC7BC3"/>
    <w:rsid w:val="00BD1DDB"/>
    <w:rsid w:val="00BD3D97"/>
    <w:rsid w:val="00BE5E84"/>
    <w:rsid w:val="00BE6A96"/>
    <w:rsid w:val="00C00722"/>
    <w:rsid w:val="00C02C63"/>
    <w:rsid w:val="00C10366"/>
    <w:rsid w:val="00C11644"/>
    <w:rsid w:val="00C122BF"/>
    <w:rsid w:val="00C127E4"/>
    <w:rsid w:val="00C14ECE"/>
    <w:rsid w:val="00C15C4D"/>
    <w:rsid w:val="00C20AD6"/>
    <w:rsid w:val="00C33629"/>
    <w:rsid w:val="00C350B8"/>
    <w:rsid w:val="00C37FAF"/>
    <w:rsid w:val="00C40389"/>
    <w:rsid w:val="00C528A3"/>
    <w:rsid w:val="00C61A8F"/>
    <w:rsid w:val="00C62B4A"/>
    <w:rsid w:val="00C70DB9"/>
    <w:rsid w:val="00C766F4"/>
    <w:rsid w:val="00C81752"/>
    <w:rsid w:val="00C82C76"/>
    <w:rsid w:val="00C8328F"/>
    <w:rsid w:val="00C86928"/>
    <w:rsid w:val="00C87589"/>
    <w:rsid w:val="00C90A83"/>
    <w:rsid w:val="00CC28D2"/>
    <w:rsid w:val="00CD30C1"/>
    <w:rsid w:val="00CE29DC"/>
    <w:rsid w:val="00CF1E3C"/>
    <w:rsid w:val="00D01482"/>
    <w:rsid w:val="00D04312"/>
    <w:rsid w:val="00D11668"/>
    <w:rsid w:val="00D14F52"/>
    <w:rsid w:val="00D16979"/>
    <w:rsid w:val="00D236C4"/>
    <w:rsid w:val="00D34A11"/>
    <w:rsid w:val="00D3787D"/>
    <w:rsid w:val="00D41A21"/>
    <w:rsid w:val="00D44B2B"/>
    <w:rsid w:val="00D44F6F"/>
    <w:rsid w:val="00D46922"/>
    <w:rsid w:val="00D55A89"/>
    <w:rsid w:val="00D6071F"/>
    <w:rsid w:val="00D618E5"/>
    <w:rsid w:val="00D67C80"/>
    <w:rsid w:val="00D67EEC"/>
    <w:rsid w:val="00D741F4"/>
    <w:rsid w:val="00D867ED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3F78"/>
    <w:rsid w:val="00DE77A3"/>
    <w:rsid w:val="00DF271D"/>
    <w:rsid w:val="00DF50C1"/>
    <w:rsid w:val="00DF6773"/>
    <w:rsid w:val="00E12A66"/>
    <w:rsid w:val="00E15D4C"/>
    <w:rsid w:val="00E21345"/>
    <w:rsid w:val="00E22453"/>
    <w:rsid w:val="00E263C4"/>
    <w:rsid w:val="00E301DF"/>
    <w:rsid w:val="00E30B4C"/>
    <w:rsid w:val="00E34223"/>
    <w:rsid w:val="00E3437A"/>
    <w:rsid w:val="00E368A9"/>
    <w:rsid w:val="00E42227"/>
    <w:rsid w:val="00E43B6F"/>
    <w:rsid w:val="00E45304"/>
    <w:rsid w:val="00E456F2"/>
    <w:rsid w:val="00E47E85"/>
    <w:rsid w:val="00E51E26"/>
    <w:rsid w:val="00E54767"/>
    <w:rsid w:val="00E64BAA"/>
    <w:rsid w:val="00E67D88"/>
    <w:rsid w:val="00E70DD7"/>
    <w:rsid w:val="00E72133"/>
    <w:rsid w:val="00E75429"/>
    <w:rsid w:val="00E75514"/>
    <w:rsid w:val="00E77028"/>
    <w:rsid w:val="00E816E9"/>
    <w:rsid w:val="00E850A2"/>
    <w:rsid w:val="00E94AFC"/>
    <w:rsid w:val="00E97880"/>
    <w:rsid w:val="00EA343F"/>
    <w:rsid w:val="00EA34E2"/>
    <w:rsid w:val="00EA4165"/>
    <w:rsid w:val="00EB1B40"/>
    <w:rsid w:val="00ED11F6"/>
    <w:rsid w:val="00ED19C3"/>
    <w:rsid w:val="00ED57E8"/>
    <w:rsid w:val="00ED7C50"/>
    <w:rsid w:val="00EE4A9C"/>
    <w:rsid w:val="00EF600B"/>
    <w:rsid w:val="00F01CF7"/>
    <w:rsid w:val="00F0374E"/>
    <w:rsid w:val="00F051E6"/>
    <w:rsid w:val="00F07135"/>
    <w:rsid w:val="00F11999"/>
    <w:rsid w:val="00F14524"/>
    <w:rsid w:val="00F35A52"/>
    <w:rsid w:val="00F418CC"/>
    <w:rsid w:val="00F42D47"/>
    <w:rsid w:val="00F43DAB"/>
    <w:rsid w:val="00F519AC"/>
    <w:rsid w:val="00F536D4"/>
    <w:rsid w:val="00F53F24"/>
    <w:rsid w:val="00F55AED"/>
    <w:rsid w:val="00F62915"/>
    <w:rsid w:val="00F6372B"/>
    <w:rsid w:val="00F70472"/>
    <w:rsid w:val="00F72B45"/>
    <w:rsid w:val="00F736F4"/>
    <w:rsid w:val="00F74B2B"/>
    <w:rsid w:val="00F75EB1"/>
    <w:rsid w:val="00F81CF2"/>
    <w:rsid w:val="00F8249A"/>
    <w:rsid w:val="00F83E26"/>
    <w:rsid w:val="00F8586E"/>
    <w:rsid w:val="00F923DC"/>
    <w:rsid w:val="00F96AB2"/>
    <w:rsid w:val="00FA0D12"/>
    <w:rsid w:val="00FA2327"/>
    <w:rsid w:val="00FA287B"/>
    <w:rsid w:val="00FA450E"/>
    <w:rsid w:val="00FB1131"/>
    <w:rsid w:val="00FC314B"/>
    <w:rsid w:val="00FC76AF"/>
    <w:rsid w:val="00FD07A6"/>
    <w:rsid w:val="00FD1144"/>
    <w:rsid w:val="00FE12AA"/>
    <w:rsid w:val="00FE7B09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customStyle="1" w:styleId="ac">
    <w:name w:val="Базовый"/>
    <w:rsid w:val="0003106A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customStyle="1" w:styleId="ac">
    <w:name w:val="Базовый"/>
    <w:rsid w:val="0003106A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17C43-ABF9-4261-A91D-BAA7A6E6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3337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152</cp:revision>
  <cp:lastPrinted>2019-10-01T06:23:00Z</cp:lastPrinted>
  <dcterms:created xsi:type="dcterms:W3CDTF">2019-08-01T14:47:00Z</dcterms:created>
  <dcterms:modified xsi:type="dcterms:W3CDTF">2020-09-09T11:06:00Z</dcterms:modified>
</cp:coreProperties>
</file>