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80647B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02 липня</w:t>
      </w:r>
      <w:r w:rsidR="003B367B" w:rsidRPr="004D221A">
        <w:rPr>
          <w:lang w:val="uk-UA"/>
        </w:rPr>
        <w:t xml:space="preserve"> 20</w:t>
      </w:r>
      <w:r w:rsidR="00295906">
        <w:rPr>
          <w:lang w:val="uk-UA"/>
        </w:rPr>
        <w:t>1</w:t>
      </w:r>
      <w:r w:rsidR="004A571C">
        <w:rPr>
          <w:lang w:val="uk-UA"/>
        </w:rPr>
        <w:t>9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0F11D5" w:rsidRPr="00D16979">
        <w:rPr>
          <w:lang w:val="uk-UA"/>
        </w:rPr>
        <w:t xml:space="preserve">   </w:t>
      </w:r>
      <w:r w:rsidR="00B85FA8" w:rsidRPr="004D221A">
        <w:rPr>
          <w:lang w:val="uk-UA"/>
        </w:rPr>
        <w:t xml:space="preserve">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№ </w:t>
      </w:r>
      <w:r w:rsidR="0080647B">
        <w:rPr>
          <w:bCs/>
          <w:lang w:val="uk-UA"/>
        </w:rPr>
        <w:t xml:space="preserve"> </w:t>
      </w:r>
      <w:r w:rsidR="0080647B" w:rsidRPr="007661FB">
        <w:rPr>
          <w:bCs/>
          <w:u w:val="single"/>
          <w:lang w:val="uk-UA"/>
        </w:rPr>
        <w:t>113/зп-19</w:t>
      </w: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865A2E" w:rsidRDefault="003B367B" w:rsidP="00865A2E">
      <w:pPr>
        <w:shd w:val="clear" w:color="auto" w:fill="FFFFFF"/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Вищ</w:t>
      </w:r>
      <w:r w:rsidR="00DA7A21" w:rsidRPr="00865A2E">
        <w:rPr>
          <w:sz w:val="25"/>
          <w:szCs w:val="25"/>
          <w:lang w:val="uk-UA"/>
        </w:rPr>
        <w:t>а</w:t>
      </w:r>
      <w:r w:rsidRPr="00865A2E">
        <w:rPr>
          <w:sz w:val="25"/>
          <w:szCs w:val="25"/>
          <w:lang w:val="uk-UA"/>
        </w:rPr>
        <w:t xml:space="preserve"> кваліфікаційн</w:t>
      </w:r>
      <w:r w:rsidR="0077221F" w:rsidRPr="00865A2E">
        <w:rPr>
          <w:sz w:val="25"/>
          <w:szCs w:val="25"/>
          <w:lang w:val="uk-UA"/>
        </w:rPr>
        <w:t>а</w:t>
      </w:r>
      <w:r w:rsidR="00DA7A21" w:rsidRPr="00865A2E">
        <w:rPr>
          <w:sz w:val="25"/>
          <w:szCs w:val="25"/>
          <w:lang w:val="uk-UA"/>
        </w:rPr>
        <w:t xml:space="preserve"> </w:t>
      </w:r>
      <w:r w:rsidRPr="00865A2E">
        <w:rPr>
          <w:sz w:val="25"/>
          <w:szCs w:val="25"/>
          <w:lang w:val="uk-UA"/>
        </w:rPr>
        <w:t>комісі</w:t>
      </w:r>
      <w:r w:rsidR="00DA7A21" w:rsidRPr="00865A2E">
        <w:rPr>
          <w:sz w:val="25"/>
          <w:szCs w:val="25"/>
          <w:lang w:val="uk-UA"/>
        </w:rPr>
        <w:t>я</w:t>
      </w:r>
      <w:r w:rsidRPr="00865A2E">
        <w:rPr>
          <w:sz w:val="25"/>
          <w:szCs w:val="25"/>
          <w:lang w:val="uk-UA"/>
        </w:rPr>
        <w:t xml:space="preserve"> суддів України у</w:t>
      </w:r>
      <w:r w:rsidR="00A86BCB" w:rsidRPr="00865A2E">
        <w:rPr>
          <w:sz w:val="25"/>
          <w:szCs w:val="25"/>
          <w:lang w:val="uk-UA"/>
        </w:rPr>
        <w:t xml:space="preserve"> пленарному</w:t>
      </w:r>
      <w:r w:rsidRPr="00865A2E">
        <w:rPr>
          <w:sz w:val="25"/>
          <w:szCs w:val="25"/>
          <w:lang w:val="uk-UA"/>
        </w:rPr>
        <w:t xml:space="preserve"> </w:t>
      </w:r>
      <w:r w:rsidR="0046363F" w:rsidRPr="00865A2E">
        <w:rPr>
          <w:sz w:val="25"/>
          <w:szCs w:val="25"/>
          <w:lang w:val="uk-UA"/>
        </w:rPr>
        <w:t>складі</w:t>
      </w:r>
      <w:r w:rsidRPr="00865A2E">
        <w:rPr>
          <w:sz w:val="25"/>
          <w:szCs w:val="25"/>
          <w:lang w:val="uk-UA"/>
        </w:rPr>
        <w:t>:</w:t>
      </w:r>
      <w:bookmarkStart w:id="0" w:name="_GoBack"/>
      <w:bookmarkEnd w:id="0"/>
    </w:p>
    <w:p w:rsidR="003B367B" w:rsidRPr="00865A2E" w:rsidRDefault="003B367B" w:rsidP="00865A2E">
      <w:pPr>
        <w:shd w:val="clear" w:color="auto" w:fill="FFFFFF"/>
        <w:tabs>
          <w:tab w:val="left" w:pos="7300"/>
        </w:tabs>
        <w:ind w:left="-567"/>
        <w:jc w:val="both"/>
        <w:rPr>
          <w:sz w:val="25"/>
          <w:szCs w:val="25"/>
          <w:lang w:val="uk-UA"/>
        </w:rPr>
      </w:pPr>
    </w:p>
    <w:p w:rsidR="00ED7C50" w:rsidRPr="00865A2E" w:rsidRDefault="00ED7C50" w:rsidP="00865A2E">
      <w:pPr>
        <w:shd w:val="clear" w:color="auto" w:fill="FFFFFF"/>
        <w:tabs>
          <w:tab w:val="left" w:pos="7300"/>
        </w:tabs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 xml:space="preserve">головуючого – </w:t>
      </w:r>
      <w:r w:rsidR="0080647B" w:rsidRPr="00865A2E">
        <w:rPr>
          <w:sz w:val="25"/>
          <w:szCs w:val="25"/>
          <w:lang w:val="uk-UA"/>
        </w:rPr>
        <w:t>Устименко В.Є.,</w:t>
      </w:r>
    </w:p>
    <w:p w:rsidR="00ED7C50" w:rsidRPr="00865A2E" w:rsidRDefault="00ED7C50" w:rsidP="00865A2E">
      <w:pPr>
        <w:shd w:val="clear" w:color="auto" w:fill="FFFFFF"/>
        <w:tabs>
          <w:tab w:val="left" w:pos="7300"/>
        </w:tabs>
        <w:ind w:left="-567"/>
        <w:jc w:val="both"/>
        <w:rPr>
          <w:sz w:val="25"/>
          <w:szCs w:val="25"/>
          <w:lang w:val="uk-UA"/>
        </w:rPr>
      </w:pPr>
    </w:p>
    <w:p w:rsidR="00ED7C50" w:rsidRPr="00865A2E" w:rsidRDefault="00ED7C50" w:rsidP="00865A2E">
      <w:pPr>
        <w:shd w:val="clear" w:color="auto" w:fill="FFFFFF"/>
        <w:tabs>
          <w:tab w:val="left" w:pos="7300"/>
        </w:tabs>
        <w:ind w:left="-567"/>
        <w:jc w:val="both"/>
        <w:rPr>
          <w:color w:val="000000"/>
          <w:sz w:val="25"/>
          <w:szCs w:val="25"/>
          <w:lang w:val="uk-UA" w:eastAsia="ru-RU" w:bidi="ru-RU"/>
        </w:rPr>
      </w:pPr>
      <w:r w:rsidRPr="00865A2E">
        <w:rPr>
          <w:sz w:val="25"/>
          <w:szCs w:val="25"/>
          <w:lang w:val="uk-UA"/>
        </w:rPr>
        <w:t xml:space="preserve">членів Комісії: </w:t>
      </w:r>
      <w:proofErr w:type="spellStart"/>
      <w:r w:rsidR="0080647B" w:rsidRPr="00865A2E">
        <w:rPr>
          <w:sz w:val="25"/>
          <w:szCs w:val="25"/>
          <w:lang w:val="uk-UA"/>
        </w:rPr>
        <w:t>Бутенка</w:t>
      </w:r>
      <w:proofErr w:type="spellEnd"/>
      <w:r w:rsidR="0080647B" w:rsidRPr="00865A2E">
        <w:rPr>
          <w:sz w:val="25"/>
          <w:szCs w:val="25"/>
          <w:lang w:val="uk-UA"/>
        </w:rPr>
        <w:t xml:space="preserve"> В.І., </w:t>
      </w:r>
      <w:r w:rsidRPr="00865A2E">
        <w:rPr>
          <w:sz w:val="25"/>
          <w:szCs w:val="25"/>
          <w:lang w:val="uk-UA"/>
        </w:rPr>
        <w:t xml:space="preserve">Гладія С.В., </w:t>
      </w:r>
      <w:proofErr w:type="spellStart"/>
      <w:r w:rsidRPr="00865A2E">
        <w:rPr>
          <w:sz w:val="25"/>
          <w:szCs w:val="25"/>
          <w:lang w:val="uk-UA"/>
        </w:rPr>
        <w:t>Заріцької</w:t>
      </w:r>
      <w:proofErr w:type="spellEnd"/>
      <w:r w:rsidRPr="00865A2E">
        <w:rPr>
          <w:sz w:val="25"/>
          <w:szCs w:val="25"/>
          <w:lang w:val="uk-UA"/>
        </w:rPr>
        <w:t xml:space="preserve"> А.О., </w:t>
      </w:r>
      <w:proofErr w:type="spellStart"/>
      <w:r w:rsidRPr="00865A2E">
        <w:rPr>
          <w:sz w:val="25"/>
          <w:szCs w:val="25"/>
          <w:lang w:val="uk-UA"/>
        </w:rPr>
        <w:t>Луцюка</w:t>
      </w:r>
      <w:proofErr w:type="spellEnd"/>
      <w:r w:rsidRPr="00865A2E">
        <w:rPr>
          <w:sz w:val="25"/>
          <w:szCs w:val="25"/>
          <w:lang w:val="uk-UA"/>
        </w:rPr>
        <w:t xml:space="preserve"> П.С., </w:t>
      </w:r>
      <w:proofErr w:type="spellStart"/>
      <w:r w:rsidRPr="00865A2E">
        <w:rPr>
          <w:sz w:val="25"/>
          <w:szCs w:val="25"/>
          <w:lang w:val="uk-UA"/>
        </w:rPr>
        <w:t>Макарчука</w:t>
      </w:r>
      <w:proofErr w:type="spellEnd"/>
      <w:r w:rsidRPr="00865A2E">
        <w:rPr>
          <w:sz w:val="25"/>
          <w:szCs w:val="25"/>
          <w:lang w:val="uk-UA"/>
        </w:rPr>
        <w:t xml:space="preserve"> М.А., </w:t>
      </w:r>
      <w:proofErr w:type="spellStart"/>
      <w:r w:rsidRPr="00865A2E">
        <w:rPr>
          <w:sz w:val="25"/>
          <w:szCs w:val="25"/>
          <w:lang w:val="uk-UA"/>
        </w:rPr>
        <w:t>Мішина</w:t>
      </w:r>
      <w:proofErr w:type="spellEnd"/>
      <w:r w:rsidRPr="00865A2E">
        <w:rPr>
          <w:sz w:val="25"/>
          <w:szCs w:val="25"/>
          <w:lang w:val="uk-UA"/>
        </w:rPr>
        <w:t xml:space="preserve"> М.І., </w:t>
      </w:r>
      <w:proofErr w:type="spellStart"/>
      <w:r w:rsidRPr="00865A2E">
        <w:rPr>
          <w:sz w:val="25"/>
          <w:szCs w:val="25"/>
          <w:lang w:val="uk-UA"/>
        </w:rPr>
        <w:t>Прилипка</w:t>
      </w:r>
      <w:proofErr w:type="spellEnd"/>
      <w:r w:rsidRPr="00865A2E">
        <w:rPr>
          <w:sz w:val="25"/>
          <w:szCs w:val="25"/>
          <w:lang w:val="uk-UA"/>
        </w:rPr>
        <w:t xml:space="preserve"> С.М., </w:t>
      </w:r>
      <w:proofErr w:type="spellStart"/>
      <w:r w:rsidRPr="00865A2E">
        <w:rPr>
          <w:sz w:val="25"/>
          <w:szCs w:val="25"/>
          <w:lang w:val="uk-UA"/>
        </w:rPr>
        <w:t>Тітова</w:t>
      </w:r>
      <w:proofErr w:type="spellEnd"/>
      <w:r w:rsidRPr="00865A2E">
        <w:rPr>
          <w:sz w:val="25"/>
          <w:szCs w:val="25"/>
          <w:lang w:val="uk-UA"/>
        </w:rPr>
        <w:t xml:space="preserve"> Ю.Г., Шилової Т.С., </w:t>
      </w:r>
    </w:p>
    <w:p w:rsidR="003B367B" w:rsidRPr="00865A2E" w:rsidRDefault="003B367B" w:rsidP="00865A2E">
      <w:pPr>
        <w:shd w:val="clear" w:color="auto" w:fill="FFFFFF"/>
        <w:ind w:left="-567"/>
        <w:jc w:val="both"/>
        <w:rPr>
          <w:sz w:val="25"/>
          <w:szCs w:val="25"/>
          <w:lang w:val="uk-UA"/>
        </w:rPr>
      </w:pP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розглянувши питання про преміювання ректора та про</w:t>
      </w:r>
      <w:r w:rsidR="00C01F55">
        <w:rPr>
          <w:sz w:val="25"/>
          <w:szCs w:val="25"/>
          <w:lang w:val="uk-UA"/>
        </w:rPr>
        <w:t>ректорів Національної школи судд</w:t>
      </w:r>
      <w:r w:rsidRPr="00865A2E">
        <w:rPr>
          <w:sz w:val="25"/>
          <w:szCs w:val="25"/>
          <w:lang w:val="uk-UA"/>
        </w:rPr>
        <w:t>ів України за результатами роботи в червні 2019 року,</w:t>
      </w: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center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встановила:</w:t>
      </w: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center"/>
        <w:rPr>
          <w:sz w:val="25"/>
          <w:szCs w:val="25"/>
          <w:lang w:val="uk-UA"/>
        </w:rPr>
      </w:pPr>
    </w:p>
    <w:p w:rsidR="0080647B" w:rsidRPr="00865A2E" w:rsidRDefault="0080647B" w:rsidP="00865A2E">
      <w:pPr>
        <w:shd w:val="clear" w:color="auto" w:fill="FFFFFF"/>
        <w:tabs>
          <w:tab w:val="left" w:pos="0"/>
        </w:tabs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ab/>
        <w:t xml:space="preserve">Відповідно до підпункту 2 пункту 3 постанови Кабінету Міністрів України              </w:t>
      </w:r>
      <w:r w:rsidR="00865A2E">
        <w:rPr>
          <w:sz w:val="25"/>
          <w:szCs w:val="25"/>
          <w:lang w:val="uk-UA"/>
        </w:rPr>
        <w:t xml:space="preserve">              </w:t>
      </w:r>
      <w:r w:rsidRPr="00865A2E">
        <w:rPr>
          <w:sz w:val="25"/>
          <w:szCs w:val="25"/>
          <w:lang w:val="uk-UA"/>
        </w:rPr>
        <w:t xml:space="preserve">  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</w:t>
      </w:r>
      <w:r w:rsidR="00C01F55">
        <w:rPr>
          <w:sz w:val="25"/>
          <w:szCs w:val="25"/>
          <w:lang w:val="uk-UA"/>
        </w:rPr>
        <w:t xml:space="preserve">              </w:t>
      </w:r>
      <w:r w:rsidRPr="00865A2E">
        <w:rPr>
          <w:sz w:val="25"/>
          <w:szCs w:val="25"/>
          <w:lang w:val="uk-UA"/>
        </w:rPr>
        <w:t xml:space="preserve"> суддів України.</w:t>
      </w:r>
    </w:p>
    <w:p w:rsidR="0080647B" w:rsidRPr="00865A2E" w:rsidRDefault="00865A2E" w:rsidP="00865A2E">
      <w:pPr>
        <w:shd w:val="clear" w:color="auto" w:fill="FFFFFF"/>
        <w:ind w:left="-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Виконувач обов’язків</w:t>
      </w:r>
      <w:r w:rsidR="00C01F55">
        <w:rPr>
          <w:sz w:val="25"/>
          <w:szCs w:val="25"/>
          <w:lang w:val="uk-UA"/>
        </w:rPr>
        <w:t xml:space="preserve"> ректора Національної школи судд</w:t>
      </w:r>
      <w:r w:rsidR="0080647B" w:rsidRPr="00865A2E">
        <w:rPr>
          <w:sz w:val="25"/>
          <w:szCs w:val="25"/>
          <w:lang w:val="uk-UA"/>
        </w:rPr>
        <w:t>ів України 25 червня 2019 року звернулася до Ви</w:t>
      </w:r>
      <w:r w:rsidR="00C01F55">
        <w:rPr>
          <w:sz w:val="25"/>
          <w:szCs w:val="25"/>
          <w:lang w:val="uk-UA"/>
        </w:rPr>
        <w:t>щої кваліфікаційної комісії судд</w:t>
      </w:r>
      <w:r w:rsidR="0080647B" w:rsidRPr="00865A2E">
        <w:rPr>
          <w:sz w:val="25"/>
          <w:szCs w:val="25"/>
          <w:lang w:val="uk-UA"/>
        </w:rPr>
        <w:t xml:space="preserve">ів України з поданням щодо преміювання </w:t>
      </w:r>
      <w:r>
        <w:rPr>
          <w:sz w:val="25"/>
          <w:szCs w:val="25"/>
          <w:lang w:val="uk-UA"/>
        </w:rPr>
        <w:t xml:space="preserve">            </w:t>
      </w:r>
      <w:r w:rsidR="0080647B" w:rsidRPr="00865A2E">
        <w:rPr>
          <w:sz w:val="25"/>
          <w:szCs w:val="25"/>
          <w:lang w:val="uk-UA"/>
        </w:rPr>
        <w:t>за результатами роботи в червні 2019 року таких працівників Національної школи суддів України:</w:t>
      </w:r>
    </w:p>
    <w:p w:rsidR="0080647B" w:rsidRPr="00865A2E" w:rsidRDefault="0080647B" w:rsidP="00C01F55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142" w:hanging="142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Оніщука Миколи Васильовича,</w:t>
      </w:r>
      <w:r w:rsidR="00C01F55">
        <w:rPr>
          <w:sz w:val="25"/>
          <w:szCs w:val="25"/>
          <w:lang w:val="uk-UA"/>
        </w:rPr>
        <w:t xml:space="preserve"> ректора Національної школи судд</w:t>
      </w:r>
      <w:r w:rsidRPr="00865A2E">
        <w:rPr>
          <w:sz w:val="25"/>
          <w:szCs w:val="25"/>
          <w:lang w:val="uk-UA"/>
        </w:rPr>
        <w:t>ів України;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142"/>
        </w:tabs>
        <w:ind w:left="-567" w:firstLine="567"/>
        <w:jc w:val="both"/>
        <w:rPr>
          <w:sz w:val="25"/>
          <w:szCs w:val="25"/>
          <w:lang w:val="uk-UA"/>
        </w:rPr>
      </w:pPr>
      <w:proofErr w:type="spellStart"/>
      <w:r w:rsidRPr="00865A2E">
        <w:rPr>
          <w:sz w:val="25"/>
          <w:szCs w:val="25"/>
          <w:lang w:val="uk-UA"/>
        </w:rPr>
        <w:t>Шукліної</w:t>
      </w:r>
      <w:proofErr w:type="spellEnd"/>
      <w:r w:rsidRPr="00865A2E">
        <w:rPr>
          <w:sz w:val="25"/>
          <w:szCs w:val="25"/>
          <w:lang w:val="uk-UA"/>
        </w:rPr>
        <w:t xml:space="preserve"> Наталії Георгіївни, проректора з науково-дослідної роботи Національної школи суддів України;</w:t>
      </w:r>
    </w:p>
    <w:p w:rsidR="0080647B" w:rsidRPr="00865A2E" w:rsidRDefault="0080647B" w:rsidP="00636DCE">
      <w:pPr>
        <w:pStyle w:val="aa"/>
        <w:numPr>
          <w:ilvl w:val="0"/>
          <w:numId w:val="14"/>
        </w:numPr>
        <w:shd w:val="clear" w:color="auto" w:fill="FFFFFF"/>
        <w:tabs>
          <w:tab w:val="left" w:pos="-142"/>
        </w:tabs>
        <w:ind w:left="-567" w:firstLine="425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Костенка Анатол</w:t>
      </w:r>
      <w:r w:rsidR="00636DCE">
        <w:rPr>
          <w:sz w:val="25"/>
          <w:szCs w:val="25"/>
          <w:lang w:val="uk-UA"/>
        </w:rPr>
        <w:t>ія Васильовича, проректора з під</w:t>
      </w:r>
      <w:r w:rsidRPr="00865A2E">
        <w:rPr>
          <w:sz w:val="25"/>
          <w:szCs w:val="25"/>
          <w:lang w:val="uk-UA"/>
        </w:rPr>
        <w:t>готовки кадрів для судових органів Національної школи судців України;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0"/>
        </w:tabs>
        <w:ind w:left="-567" w:firstLine="360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 xml:space="preserve">Мазурка Володимира Антоновича, проректора по забезпеченню організаційної </w:t>
      </w:r>
      <w:r w:rsidR="00C01F55">
        <w:rPr>
          <w:sz w:val="25"/>
          <w:szCs w:val="25"/>
          <w:lang w:val="uk-UA"/>
        </w:rPr>
        <w:t xml:space="preserve">       </w:t>
      </w:r>
      <w:r w:rsidRPr="00865A2E">
        <w:rPr>
          <w:sz w:val="25"/>
          <w:szCs w:val="25"/>
          <w:lang w:val="uk-UA"/>
        </w:rPr>
        <w:t>діяльності Національної школи суддів України.</w:t>
      </w:r>
    </w:p>
    <w:p w:rsidR="0080647B" w:rsidRPr="00865A2E" w:rsidRDefault="00865A2E" w:rsidP="00865A2E">
      <w:pPr>
        <w:shd w:val="clear" w:color="auto" w:fill="FFFFFF"/>
        <w:tabs>
          <w:tab w:val="left" w:pos="0"/>
        </w:tabs>
        <w:ind w:left="-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</w:t>
      </w:r>
      <w:r w:rsidR="00C01F55">
        <w:rPr>
          <w:sz w:val="25"/>
          <w:szCs w:val="25"/>
          <w:lang w:val="uk-UA"/>
        </w:rPr>
        <w:t xml:space="preserve">            </w:t>
      </w:r>
      <w:r w:rsidR="0080647B" w:rsidRPr="00865A2E">
        <w:rPr>
          <w:sz w:val="25"/>
          <w:szCs w:val="25"/>
          <w:lang w:val="uk-UA"/>
        </w:rPr>
        <w:t xml:space="preserve"> про зазначені витрати стосовно працівників Національної школи судців України ухвалюється Вищою кваліфікаційною комісією судців України.</w:t>
      </w: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 xml:space="preserve">Відділом бухгалтерського обліку та планової діяльності Національної школи суддів </w:t>
      </w:r>
      <w:r w:rsidR="00C01F55">
        <w:rPr>
          <w:sz w:val="25"/>
          <w:szCs w:val="25"/>
          <w:lang w:val="uk-UA"/>
        </w:rPr>
        <w:t xml:space="preserve">                 </w:t>
      </w:r>
      <w:r w:rsidRPr="00865A2E">
        <w:rPr>
          <w:sz w:val="25"/>
          <w:szCs w:val="25"/>
          <w:lang w:val="uk-UA"/>
        </w:rPr>
        <w:t>України проведено розрахунок премій ректора та проректорів Національної школи суддів України за червень 2019 року на підставі таких показників:</w:t>
      </w:r>
    </w:p>
    <w:p w:rsidR="0080647B" w:rsidRPr="00865A2E" w:rsidRDefault="00865A2E" w:rsidP="00865A2E">
      <w:pPr>
        <w:shd w:val="clear" w:color="auto" w:fill="FFFFFF"/>
        <w:tabs>
          <w:tab w:val="left" w:pos="1134"/>
        </w:tabs>
        <w:ind w:hanging="284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1)</w:t>
      </w: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середньомісячний фонд посадового окладу - 85 895,84 грн;</w:t>
      </w:r>
    </w:p>
    <w:p w:rsidR="0080647B" w:rsidRPr="00865A2E" w:rsidRDefault="00865A2E" w:rsidP="00865A2E">
      <w:pPr>
        <w:shd w:val="clear" w:color="auto" w:fill="FFFFFF"/>
        <w:ind w:left="-567" w:firstLine="283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2)</w:t>
      </w: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коефіцієнт для розрахунку премії - 1,9; </w:t>
      </w:r>
    </w:p>
    <w:p w:rsidR="0080647B" w:rsidRPr="00865A2E" w:rsidRDefault="0080647B" w:rsidP="00865A2E">
      <w:pPr>
        <w:shd w:val="clear" w:color="auto" w:fill="FFFFFF"/>
        <w:tabs>
          <w:tab w:val="left" w:pos="0"/>
        </w:tabs>
        <w:ind w:left="-567" w:firstLine="283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lastRenderedPageBreak/>
        <w:t>3)</w:t>
      </w:r>
      <w:r w:rsidRPr="00865A2E">
        <w:rPr>
          <w:sz w:val="25"/>
          <w:szCs w:val="25"/>
          <w:lang w:val="uk-UA"/>
        </w:rPr>
        <w:tab/>
        <w:t xml:space="preserve">місячний фонд преміювання ректора в межах затверджених видатків на оплату </w:t>
      </w:r>
      <w:r w:rsidR="00C01F55">
        <w:rPr>
          <w:sz w:val="25"/>
          <w:szCs w:val="25"/>
          <w:lang w:val="uk-UA"/>
        </w:rPr>
        <w:t xml:space="preserve">                  </w:t>
      </w:r>
      <w:r w:rsidRPr="00865A2E">
        <w:rPr>
          <w:sz w:val="25"/>
          <w:szCs w:val="25"/>
          <w:lang w:val="uk-UA"/>
        </w:rPr>
        <w:t>праці - 163 202,10 гривень.</w:t>
      </w:r>
    </w:p>
    <w:p w:rsidR="0080647B" w:rsidRPr="00865A2E" w:rsidRDefault="00865A2E" w:rsidP="00865A2E">
      <w:pPr>
        <w:shd w:val="clear" w:color="auto" w:fill="FFFFFF"/>
        <w:tabs>
          <w:tab w:val="left" w:pos="0"/>
        </w:tabs>
        <w:ind w:left="-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Розглянувши подання виконувача обов’язків</w:t>
      </w:r>
      <w:r w:rsidR="00C01F55">
        <w:rPr>
          <w:sz w:val="25"/>
          <w:szCs w:val="25"/>
          <w:lang w:val="uk-UA"/>
        </w:rPr>
        <w:t xml:space="preserve"> ректора Національної школи судд</w:t>
      </w:r>
      <w:r w:rsidR="0080647B" w:rsidRPr="00865A2E">
        <w:rPr>
          <w:sz w:val="25"/>
          <w:szCs w:val="25"/>
          <w:lang w:val="uk-UA"/>
        </w:rPr>
        <w:t>ів України щодо преміювання, Комісія дійшла висновку про його задоволення.</w:t>
      </w:r>
    </w:p>
    <w:p w:rsidR="0080647B" w:rsidRDefault="00865A2E" w:rsidP="00865A2E">
      <w:pPr>
        <w:shd w:val="clear" w:color="auto" w:fill="FFFFFF"/>
        <w:tabs>
          <w:tab w:val="left" w:pos="0"/>
        </w:tabs>
        <w:ind w:left="-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Ураховуючи викладене, керуючись статтями 93, 101, 104 Закону України «Про судоустрій і статус суддів», Постановою, Вища кваліфікаційна комісія суддів України</w:t>
      </w:r>
    </w:p>
    <w:p w:rsidR="00865A2E" w:rsidRPr="00865A2E" w:rsidRDefault="00865A2E" w:rsidP="00865A2E">
      <w:pPr>
        <w:shd w:val="clear" w:color="auto" w:fill="FFFFFF"/>
        <w:tabs>
          <w:tab w:val="left" w:pos="0"/>
        </w:tabs>
        <w:ind w:left="-567"/>
        <w:jc w:val="both"/>
        <w:rPr>
          <w:sz w:val="25"/>
          <w:szCs w:val="25"/>
          <w:lang w:val="uk-UA"/>
        </w:rPr>
      </w:pPr>
    </w:p>
    <w:p w:rsidR="0080647B" w:rsidRDefault="0080647B" w:rsidP="00865A2E">
      <w:pPr>
        <w:shd w:val="clear" w:color="auto" w:fill="FFFFFF"/>
        <w:tabs>
          <w:tab w:val="left" w:pos="1134"/>
        </w:tabs>
        <w:ind w:left="-567"/>
        <w:jc w:val="center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вирішила:</w:t>
      </w:r>
    </w:p>
    <w:p w:rsidR="00865A2E" w:rsidRPr="00865A2E" w:rsidRDefault="00865A2E" w:rsidP="00865A2E">
      <w:pPr>
        <w:shd w:val="clear" w:color="auto" w:fill="FFFFFF"/>
        <w:tabs>
          <w:tab w:val="left" w:pos="1134"/>
        </w:tabs>
        <w:ind w:left="-567"/>
        <w:jc w:val="center"/>
        <w:rPr>
          <w:sz w:val="25"/>
          <w:szCs w:val="25"/>
          <w:lang w:val="uk-UA"/>
        </w:rPr>
      </w:pPr>
    </w:p>
    <w:p w:rsidR="0080647B" w:rsidRPr="00865A2E" w:rsidRDefault="0080647B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подання виконувача обов’язків ректора Національної школи суддів України задовольнити.</w:t>
      </w:r>
    </w:p>
    <w:p w:rsidR="0080647B" w:rsidRPr="00865A2E" w:rsidRDefault="00865A2E" w:rsidP="00865A2E">
      <w:pPr>
        <w:shd w:val="clear" w:color="auto" w:fill="FFFFFF"/>
        <w:ind w:left="-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80647B" w:rsidRPr="00865A2E">
        <w:rPr>
          <w:sz w:val="25"/>
          <w:szCs w:val="25"/>
          <w:lang w:val="uk-UA"/>
        </w:rPr>
        <w:t>Надати ректору Національної школи судців України дозвіл на преміювання за результатами роботи в червні 2019 року таких працівників Національної школ</w:t>
      </w:r>
      <w:r w:rsidR="00C01F55">
        <w:rPr>
          <w:sz w:val="25"/>
          <w:szCs w:val="25"/>
          <w:lang w:val="uk-UA"/>
        </w:rPr>
        <w:t>и судд</w:t>
      </w:r>
      <w:r w:rsidR="0080647B" w:rsidRPr="00865A2E">
        <w:rPr>
          <w:sz w:val="25"/>
          <w:szCs w:val="25"/>
          <w:lang w:val="uk-UA"/>
        </w:rPr>
        <w:t>ів України: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0" w:hanging="20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Оніщука Миколи Васильовича,</w:t>
      </w:r>
      <w:r w:rsidR="00C01F55">
        <w:rPr>
          <w:sz w:val="25"/>
          <w:szCs w:val="25"/>
          <w:lang w:val="uk-UA"/>
        </w:rPr>
        <w:t xml:space="preserve"> ректора Національної школи судд</w:t>
      </w:r>
      <w:r w:rsidRPr="00865A2E">
        <w:rPr>
          <w:sz w:val="25"/>
          <w:szCs w:val="25"/>
          <w:lang w:val="uk-UA"/>
        </w:rPr>
        <w:t>ів України;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0"/>
        </w:tabs>
        <w:ind w:left="-567" w:firstLine="360"/>
        <w:jc w:val="both"/>
        <w:rPr>
          <w:sz w:val="25"/>
          <w:szCs w:val="25"/>
          <w:lang w:val="uk-UA"/>
        </w:rPr>
      </w:pPr>
      <w:proofErr w:type="spellStart"/>
      <w:r w:rsidRPr="00865A2E">
        <w:rPr>
          <w:sz w:val="25"/>
          <w:szCs w:val="25"/>
          <w:lang w:val="uk-UA"/>
        </w:rPr>
        <w:t>Шукліної</w:t>
      </w:r>
      <w:proofErr w:type="spellEnd"/>
      <w:r w:rsidRPr="00865A2E">
        <w:rPr>
          <w:sz w:val="25"/>
          <w:szCs w:val="25"/>
          <w:lang w:val="uk-UA"/>
        </w:rPr>
        <w:t xml:space="preserve"> Наталії Георгіївни, проректора з науково-дослідної роботи Національної </w:t>
      </w:r>
      <w:r w:rsidR="00865A2E">
        <w:rPr>
          <w:sz w:val="25"/>
          <w:szCs w:val="25"/>
          <w:lang w:val="uk-UA"/>
        </w:rPr>
        <w:t xml:space="preserve"> </w:t>
      </w:r>
      <w:r w:rsidR="00C01F55">
        <w:rPr>
          <w:sz w:val="25"/>
          <w:szCs w:val="25"/>
          <w:lang w:val="uk-UA"/>
        </w:rPr>
        <w:t>школи судд</w:t>
      </w:r>
      <w:r w:rsidRPr="00865A2E">
        <w:rPr>
          <w:sz w:val="25"/>
          <w:szCs w:val="25"/>
          <w:lang w:val="uk-UA"/>
        </w:rPr>
        <w:t>ів України;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0"/>
        </w:tabs>
        <w:ind w:left="-567" w:firstLine="283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Костенка Анатолія Васильовича, проректора з підготовки кадрів для судових</w:t>
      </w:r>
      <w:r w:rsidR="00C01F55">
        <w:rPr>
          <w:sz w:val="25"/>
          <w:szCs w:val="25"/>
          <w:lang w:val="uk-UA"/>
        </w:rPr>
        <w:t xml:space="preserve"> органів Національної школи судд</w:t>
      </w:r>
      <w:r w:rsidRPr="00865A2E">
        <w:rPr>
          <w:sz w:val="25"/>
          <w:szCs w:val="25"/>
          <w:lang w:val="uk-UA"/>
        </w:rPr>
        <w:t>ів України;</w:t>
      </w:r>
    </w:p>
    <w:p w:rsidR="0080647B" w:rsidRPr="00865A2E" w:rsidRDefault="0080647B" w:rsidP="00865A2E">
      <w:pPr>
        <w:pStyle w:val="aa"/>
        <w:numPr>
          <w:ilvl w:val="0"/>
          <w:numId w:val="14"/>
        </w:numPr>
        <w:shd w:val="clear" w:color="auto" w:fill="FFFFFF"/>
        <w:tabs>
          <w:tab w:val="left" w:pos="-567"/>
        </w:tabs>
        <w:ind w:left="-567" w:firstLine="0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 xml:space="preserve">Мазурка Володимира Антоновича, проректора по забезпеченню організаційної діяльності Національної школи суддів України. </w:t>
      </w:r>
    </w:p>
    <w:p w:rsidR="00A3052F" w:rsidRPr="00865A2E" w:rsidRDefault="00A3052F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</w:p>
    <w:p w:rsidR="001A32AD" w:rsidRPr="00865A2E" w:rsidRDefault="001A32AD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</w:p>
    <w:p w:rsidR="004A571C" w:rsidRPr="00865A2E" w:rsidRDefault="004A571C" w:rsidP="00865A2E">
      <w:pPr>
        <w:shd w:val="clear" w:color="auto" w:fill="FFFFFF"/>
        <w:tabs>
          <w:tab w:val="left" w:pos="1134"/>
        </w:tabs>
        <w:ind w:left="-567"/>
        <w:jc w:val="both"/>
        <w:rPr>
          <w:sz w:val="25"/>
          <w:szCs w:val="25"/>
          <w:lang w:val="uk-UA"/>
        </w:rPr>
      </w:pPr>
    </w:p>
    <w:p w:rsidR="00865A2E" w:rsidRDefault="00295906" w:rsidP="00865A2E">
      <w:pPr>
        <w:shd w:val="clear" w:color="auto" w:fill="FFFFFF"/>
        <w:spacing w:line="600" w:lineRule="auto"/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Головуючий</w:t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="00865A2E">
        <w:rPr>
          <w:sz w:val="25"/>
          <w:szCs w:val="25"/>
          <w:lang w:val="uk-UA"/>
        </w:rPr>
        <w:t>В.Є. Устименко</w:t>
      </w:r>
    </w:p>
    <w:p w:rsidR="00865A2E" w:rsidRPr="00865A2E" w:rsidRDefault="00295906" w:rsidP="00865A2E">
      <w:pPr>
        <w:shd w:val="clear" w:color="auto" w:fill="FFFFFF"/>
        <w:spacing w:line="600" w:lineRule="auto"/>
        <w:ind w:left="-567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Члени Комісії:</w:t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Pr="00865A2E">
        <w:rPr>
          <w:sz w:val="25"/>
          <w:szCs w:val="25"/>
          <w:lang w:val="uk-UA"/>
        </w:rPr>
        <w:tab/>
      </w:r>
      <w:r w:rsidR="00865A2E">
        <w:rPr>
          <w:sz w:val="25"/>
          <w:szCs w:val="25"/>
          <w:lang w:val="uk-UA"/>
        </w:rPr>
        <w:tab/>
      </w:r>
      <w:r w:rsidR="00865A2E" w:rsidRPr="00865A2E">
        <w:rPr>
          <w:sz w:val="25"/>
          <w:szCs w:val="25"/>
          <w:lang w:val="uk-UA"/>
        </w:rPr>
        <w:t xml:space="preserve">В.І. </w:t>
      </w:r>
      <w:proofErr w:type="spellStart"/>
      <w:r w:rsidR="00865A2E" w:rsidRPr="00865A2E">
        <w:rPr>
          <w:sz w:val="25"/>
          <w:szCs w:val="25"/>
          <w:lang w:val="uk-UA"/>
        </w:rPr>
        <w:t>Бутенко</w:t>
      </w:r>
      <w:proofErr w:type="spellEnd"/>
    </w:p>
    <w:p w:rsidR="009030B0" w:rsidRPr="00865A2E" w:rsidRDefault="009030B0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С.В. Гладій</w:t>
      </w:r>
    </w:p>
    <w:p w:rsidR="00295906" w:rsidRPr="00865A2E" w:rsidRDefault="00295906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А.О. Заріцька</w:t>
      </w:r>
    </w:p>
    <w:p w:rsidR="00295906" w:rsidRPr="00865A2E" w:rsidRDefault="00295906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П.С. Луцюк</w:t>
      </w:r>
    </w:p>
    <w:p w:rsidR="009030B0" w:rsidRPr="00865A2E" w:rsidRDefault="009030B0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М.А. Макарчук</w:t>
      </w:r>
    </w:p>
    <w:p w:rsidR="00295906" w:rsidRPr="00865A2E" w:rsidRDefault="00295906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М.І. Мішин</w:t>
      </w:r>
    </w:p>
    <w:p w:rsidR="00295906" w:rsidRPr="00865A2E" w:rsidRDefault="00295906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С.М. Прилипко</w:t>
      </w:r>
    </w:p>
    <w:p w:rsidR="009030B0" w:rsidRPr="00865A2E" w:rsidRDefault="009030B0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Ю.Г. Тітов</w:t>
      </w:r>
    </w:p>
    <w:p w:rsidR="009030B0" w:rsidRPr="00865A2E" w:rsidRDefault="009030B0" w:rsidP="00865A2E">
      <w:pPr>
        <w:shd w:val="clear" w:color="auto" w:fill="FFFFFF"/>
        <w:spacing w:line="600" w:lineRule="auto"/>
        <w:ind w:left="-567" w:firstLine="8364"/>
        <w:jc w:val="both"/>
        <w:rPr>
          <w:sz w:val="25"/>
          <w:szCs w:val="25"/>
          <w:lang w:val="uk-UA"/>
        </w:rPr>
      </w:pPr>
      <w:r w:rsidRPr="00865A2E">
        <w:rPr>
          <w:sz w:val="25"/>
          <w:szCs w:val="25"/>
          <w:lang w:val="uk-UA"/>
        </w:rPr>
        <w:t>Т.С. Шилова</w:t>
      </w:r>
    </w:p>
    <w:sectPr w:rsidR="009030B0" w:rsidRPr="00865A2E" w:rsidSect="00A3052F">
      <w:headerReference w:type="default" r:id="rId10"/>
      <w:pgSz w:w="11906" w:h="16838"/>
      <w:pgMar w:top="1134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1E" w:rsidRDefault="00534E1E">
      <w:r>
        <w:separator/>
      </w:r>
    </w:p>
  </w:endnote>
  <w:endnote w:type="continuationSeparator" w:id="0">
    <w:p w:rsidR="00534E1E" w:rsidRDefault="0053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1E" w:rsidRDefault="00534E1E">
      <w:r>
        <w:separator/>
      </w:r>
    </w:p>
  </w:footnote>
  <w:footnote w:type="continuationSeparator" w:id="0">
    <w:p w:rsidR="00534E1E" w:rsidRDefault="00534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8543E4" w:rsidRPr="00A3052F" w:rsidRDefault="008543E4" w:rsidP="00A305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1F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29E"/>
    <w:multiLevelType w:val="hybridMultilevel"/>
    <w:tmpl w:val="99E0A5A6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514D98"/>
    <w:multiLevelType w:val="hybridMultilevel"/>
    <w:tmpl w:val="4B822188"/>
    <w:lvl w:ilvl="0" w:tplc="0422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B615B8"/>
    <w:multiLevelType w:val="hybridMultilevel"/>
    <w:tmpl w:val="F28C6536"/>
    <w:lvl w:ilvl="0" w:tplc="243ECB6E">
      <w:start w:val="2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81D1507"/>
    <w:multiLevelType w:val="hybridMultilevel"/>
    <w:tmpl w:val="0F161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B3F18"/>
    <w:multiLevelType w:val="hybridMultilevel"/>
    <w:tmpl w:val="9872BD18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647F249A"/>
    <w:multiLevelType w:val="hybridMultilevel"/>
    <w:tmpl w:val="C7162B38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7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3D80"/>
    <w:rsid w:val="00054124"/>
    <w:rsid w:val="0008312C"/>
    <w:rsid w:val="00086366"/>
    <w:rsid w:val="00094730"/>
    <w:rsid w:val="000A1C96"/>
    <w:rsid w:val="000A30D9"/>
    <w:rsid w:val="000B1EE0"/>
    <w:rsid w:val="000B66A3"/>
    <w:rsid w:val="000B7389"/>
    <w:rsid w:val="000E0612"/>
    <w:rsid w:val="000E48E2"/>
    <w:rsid w:val="000F11D5"/>
    <w:rsid w:val="000F7BD8"/>
    <w:rsid w:val="00103A70"/>
    <w:rsid w:val="00113961"/>
    <w:rsid w:val="00121376"/>
    <w:rsid w:val="00131EDF"/>
    <w:rsid w:val="00145351"/>
    <w:rsid w:val="00153B3D"/>
    <w:rsid w:val="00160C6A"/>
    <w:rsid w:val="00166A57"/>
    <w:rsid w:val="00170F36"/>
    <w:rsid w:val="00185719"/>
    <w:rsid w:val="001A32AD"/>
    <w:rsid w:val="001A4894"/>
    <w:rsid w:val="001B0407"/>
    <w:rsid w:val="001C233A"/>
    <w:rsid w:val="001C5E41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55A98"/>
    <w:rsid w:val="0026349C"/>
    <w:rsid w:val="00273A2A"/>
    <w:rsid w:val="00277671"/>
    <w:rsid w:val="00286469"/>
    <w:rsid w:val="00290CF6"/>
    <w:rsid w:val="002929BB"/>
    <w:rsid w:val="002956D8"/>
    <w:rsid w:val="00295906"/>
    <w:rsid w:val="002A47CE"/>
    <w:rsid w:val="002B073E"/>
    <w:rsid w:val="002B6B80"/>
    <w:rsid w:val="002B6D87"/>
    <w:rsid w:val="002C3269"/>
    <w:rsid w:val="002C6F30"/>
    <w:rsid w:val="002D0B37"/>
    <w:rsid w:val="002D446A"/>
    <w:rsid w:val="002D6A14"/>
    <w:rsid w:val="002D6E33"/>
    <w:rsid w:val="002D7742"/>
    <w:rsid w:val="002E012B"/>
    <w:rsid w:val="002E1BFB"/>
    <w:rsid w:val="002E4EC8"/>
    <w:rsid w:val="002E57E4"/>
    <w:rsid w:val="002F77C2"/>
    <w:rsid w:val="0030442C"/>
    <w:rsid w:val="003069AE"/>
    <w:rsid w:val="00307858"/>
    <w:rsid w:val="003119DA"/>
    <w:rsid w:val="0031250C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A0FCD"/>
    <w:rsid w:val="003B367B"/>
    <w:rsid w:val="003B5A70"/>
    <w:rsid w:val="003B6F9B"/>
    <w:rsid w:val="003C43EC"/>
    <w:rsid w:val="003C70DB"/>
    <w:rsid w:val="003D156A"/>
    <w:rsid w:val="003D599D"/>
    <w:rsid w:val="003D6196"/>
    <w:rsid w:val="003E40BB"/>
    <w:rsid w:val="0040128F"/>
    <w:rsid w:val="004037D7"/>
    <w:rsid w:val="00406726"/>
    <w:rsid w:val="00412C7F"/>
    <w:rsid w:val="004208D2"/>
    <w:rsid w:val="00422814"/>
    <w:rsid w:val="0042423E"/>
    <w:rsid w:val="00425D0C"/>
    <w:rsid w:val="00434877"/>
    <w:rsid w:val="0043577F"/>
    <w:rsid w:val="00440D12"/>
    <w:rsid w:val="00451CCC"/>
    <w:rsid w:val="0045350A"/>
    <w:rsid w:val="00457DD2"/>
    <w:rsid w:val="00461D64"/>
    <w:rsid w:val="0046363F"/>
    <w:rsid w:val="00470988"/>
    <w:rsid w:val="004725DA"/>
    <w:rsid w:val="00476622"/>
    <w:rsid w:val="00482EC9"/>
    <w:rsid w:val="00485035"/>
    <w:rsid w:val="0048704D"/>
    <w:rsid w:val="00487867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4F6B6D"/>
    <w:rsid w:val="0051249B"/>
    <w:rsid w:val="00520053"/>
    <w:rsid w:val="005228B0"/>
    <w:rsid w:val="00523A48"/>
    <w:rsid w:val="0053423C"/>
    <w:rsid w:val="00534E1E"/>
    <w:rsid w:val="00543F01"/>
    <w:rsid w:val="005456C7"/>
    <w:rsid w:val="005515BA"/>
    <w:rsid w:val="0055209F"/>
    <w:rsid w:val="005617FE"/>
    <w:rsid w:val="00566366"/>
    <w:rsid w:val="00567980"/>
    <w:rsid w:val="00571395"/>
    <w:rsid w:val="00571968"/>
    <w:rsid w:val="0057648C"/>
    <w:rsid w:val="005977D9"/>
    <w:rsid w:val="005A3DED"/>
    <w:rsid w:val="005A3F54"/>
    <w:rsid w:val="005A7CC5"/>
    <w:rsid w:val="005B165C"/>
    <w:rsid w:val="005C1FAF"/>
    <w:rsid w:val="005D3772"/>
    <w:rsid w:val="006052B6"/>
    <w:rsid w:val="00605909"/>
    <w:rsid w:val="00606C9B"/>
    <w:rsid w:val="00607F86"/>
    <w:rsid w:val="0062148A"/>
    <w:rsid w:val="00623A84"/>
    <w:rsid w:val="0063166E"/>
    <w:rsid w:val="00636DC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8B0"/>
    <w:rsid w:val="00680E39"/>
    <w:rsid w:val="0069535E"/>
    <w:rsid w:val="00695A93"/>
    <w:rsid w:val="006A2783"/>
    <w:rsid w:val="006B4010"/>
    <w:rsid w:val="006C1EF4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67F5"/>
    <w:rsid w:val="007476DD"/>
    <w:rsid w:val="007500F7"/>
    <w:rsid w:val="007532D5"/>
    <w:rsid w:val="007562CA"/>
    <w:rsid w:val="00761170"/>
    <w:rsid w:val="00763999"/>
    <w:rsid w:val="00765722"/>
    <w:rsid w:val="00766166"/>
    <w:rsid w:val="007661FB"/>
    <w:rsid w:val="0077221F"/>
    <w:rsid w:val="00775B15"/>
    <w:rsid w:val="00783783"/>
    <w:rsid w:val="007848AC"/>
    <w:rsid w:val="00791CAB"/>
    <w:rsid w:val="00797A0E"/>
    <w:rsid w:val="007B52FE"/>
    <w:rsid w:val="007C09AA"/>
    <w:rsid w:val="007C23DF"/>
    <w:rsid w:val="007C7871"/>
    <w:rsid w:val="007D14E8"/>
    <w:rsid w:val="007E2F80"/>
    <w:rsid w:val="007E4ACE"/>
    <w:rsid w:val="007F4DB1"/>
    <w:rsid w:val="007F5C28"/>
    <w:rsid w:val="00801F50"/>
    <w:rsid w:val="00805696"/>
    <w:rsid w:val="0080647B"/>
    <w:rsid w:val="0080768E"/>
    <w:rsid w:val="00807C6A"/>
    <w:rsid w:val="00815DC4"/>
    <w:rsid w:val="00825607"/>
    <w:rsid w:val="00827BE0"/>
    <w:rsid w:val="00843407"/>
    <w:rsid w:val="0085257F"/>
    <w:rsid w:val="00852A97"/>
    <w:rsid w:val="008543E4"/>
    <w:rsid w:val="008560B5"/>
    <w:rsid w:val="0086352F"/>
    <w:rsid w:val="00865A2E"/>
    <w:rsid w:val="008673AC"/>
    <w:rsid w:val="008677BA"/>
    <w:rsid w:val="0087432E"/>
    <w:rsid w:val="00882798"/>
    <w:rsid w:val="00882A80"/>
    <w:rsid w:val="008831E7"/>
    <w:rsid w:val="008A0678"/>
    <w:rsid w:val="008A1280"/>
    <w:rsid w:val="008A4F76"/>
    <w:rsid w:val="008A6DA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30B0"/>
    <w:rsid w:val="00905A95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83DF1"/>
    <w:rsid w:val="009958A0"/>
    <w:rsid w:val="009B0967"/>
    <w:rsid w:val="009B7781"/>
    <w:rsid w:val="009C0BF8"/>
    <w:rsid w:val="009C2425"/>
    <w:rsid w:val="009C7AEB"/>
    <w:rsid w:val="009D5F47"/>
    <w:rsid w:val="009E08F3"/>
    <w:rsid w:val="009E4CFB"/>
    <w:rsid w:val="009E4F7D"/>
    <w:rsid w:val="009F14CA"/>
    <w:rsid w:val="009F2B57"/>
    <w:rsid w:val="009F494B"/>
    <w:rsid w:val="009F4A19"/>
    <w:rsid w:val="00A02A44"/>
    <w:rsid w:val="00A14751"/>
    <w:rsid w:val="00A15B35"/>
    <w:rsid w:val="00A3052F"/>
    <w:rsid w:val="00A33349"/>
    <w:rsid w:val="00A462A8"/>
    <w:rsid w:val="00A466FB"/>
    <w:rsid w:val="00A47020"/>
    <w:rsid w:val="00A535AD"/>
    <w:rsid w:val="00A571E5"/>
    <w:rsid w:val="00A60733"/>
    <w:rsid w:val="00A74A16"/>
    <w:rsid w:val="00A76BD6"/>
    <w:rsid w:val="00A80CF5"/>
    <w:rsid w:val="00A86BCB"/>
    <w:rsid w:val="00A947AC"/>
    <w:rsid w:val="00A96DD9"/>
    <w:rsid w:val="00AA6E6C"/>
    <w:rsid w:val="00AB2850"/>
    <w:rsid w:val="00AD1C44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1DD2"/>
    <w:rsid w:val="00BC4046"/>
    <w:rsid w:val="00BC4E7E"/>
    <w:rsid w:val="00BC7BC3"/>
    <w:rsid w:val="00BD36D7"/>
    <w:rsid w:val="00BD3D97"/>
    <w:rsid w:val="00BE5E84"/>
    <w:rsid w:val="00C00722"/>
    <w:rsid w:val="00C01F55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6928"/>
    <w:rsid w:val="00C87589"/>
    <w:rsid w:val="00C90A83"/>
    <w:rsid w:val="00CF1E3C"/>
    <w:rsid w:val="00D01482"/>
    <w:rsid w:val="00D04312"/>
    <w:rsid w:val="00D11668"/>
    <w:rsid w:val="00D12AC4"/>
    <w:rsid w:val="00D14F52"/>
    <w:rsid w:val="00D16979"/>
    <w:rsid w:val="00D34A11"/>
    <w:rsid w:val="00D3787D"/>
    <w:rsid w:val="00D41A21"/>
    <w:rsid w:val="00D44B2B"/>
    <w:rsid w:val="00D44F6F"/>
    <w:rsid w:val="00D46922"/>
    <w:rsid w:val="00D55A89"/>
    <w:rsid w:val="00D6071F"/>
    <w:rsid w:val="00D67EEC"/>
    <w:rsid w:val="00D741F4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77A3"/>
    <w:rsid w:val="00DF271D"/>
    <w:rsid w:val="00DF50C1"/>
    <w:rsid w:val="00DF6773"/>
    <w:rsid w:val="00E12A66"/>
    <w:rsid w:val="00E21345"/>
    <w:rsid w:val="00E22453"/>
    <w:rsid w:val="00E263C4"/>
    <w:rsid w:val="00E301DF"/>
    <w:rsid w:val="00E30B4C"/>
    <w:rsid w:val="00E34223"/>
    <w:rsid w:val="00E43B6F"/>
    <w:rsid w:val="00E45304"/>
    <w:rsid w:val="00E456F2"/>
    <w:rsid w:val="00E47E85"/>
    <w:rsid w:val="00E51E26"/>
    <w:rsid w:val="00E64BAA"/>
    <w:rsid w:val="00E70DD7"/>
    <w:rsid w:val="00E75429"/>
    <w:rsid w:val="00E75514"/>
    <w:rsid w:val="00E816E9"/>
    <w:rsid w:val="00E850A2"/>
    <w:rsid w:val="00E94AFC"/>
    <w:rsid w:val="00E97880"/>
    <w:rsid w:val="00EA343F"/>
    <w:rsid w:val="00EB1B40"/>
    <w:rsid w:val="00ED19C3"/>
    <w:rsid w:val="00ED57E8"/>
    <w:rsid w:val="00ED7C50"/>
    <w:rsid w:val="00EF600B"/>
    <w:rsid w:val="00F01CF7"/>
    <w:rsid w:val="00F051E6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915"/>
    <w:rsid w:val="00F6372B"/>
    <w:rsid w:val="00F70472"/>
    <w:rsid w:val="00F72B45"/>
    <w:rsid w:val="00F74B2B"/>
    <w:rsid w:val="00F81CF2"/>
    <w:rsid w:val="00F8249A"/>
    <w:rsid w:val="00F83E26"/>
    <w:rsid w:val="00F8586E"/>
    <w:rsid w:val="00F923DC"/>
    <w:rsid w:val="00F96AB2"/>
    <w:rsid w:val="00FA2327"/>
    <w:rsid w:val="00FA287B"/>
    <w:rsid w:val="00FA450E"/>
    <w:rsid w:val="00FC314B"/>
    <w:rsid w:val="00FD07A6"/>
    <w:rsid w:val="00FD1144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8024C-0E3E-43B0-A33C-68D2835C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5</cp:revision>
  <cp:lastPrinted>2019-05-29T07:33:00Z</cp:lastPrinted>
  <dcterms:created xsi:type="dcterms:W3CDTF">2019-07-02T11:22:00Z</dcterms:created>
  <dcterms:modified xsi:type="dcterms:W3CDTF">2020-09-10T06:15:00Z</dcterms:modified>
</cp:coreProperties>
</file>