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F54" w:rsidRPr="00D35F54" w:rsidRDefault="00D35F54" w:rsidP="00AE2D7B">
      <w:pPr>
        <w:tabs>
          <w:tab w:val="left" w:pos="7371"/>
        </w:tabs>
        <w:spacing w:after="0" w:line="240" w:lineRule="auto"/>
        <w:ind w:left="7371"/>
        <w:jc w:val="both"/>
        <w:rPr>
          <w:rFonts w:ascii="Times New Roman" w:hAnsi="Times New Roman"/>
          <w:spacing w:val="-4"/>
          <w:sz w:val="24"/>
          <w:szCs w:val="24"/>
          <w:lang w:val="uk-UA" w:bidi="he-IL"/>
        </w:rPr>
      </w:pPr>
      <w:r w:rsidRPr="00D35F54">
        <w:rPr>
          <w:rFonts w:ascii="Times New Roman" w:hAnsi="Times New Roman"/>
          <w:spacing w:val="-4"/>
          <w:sz w:val="24"/>
          <w:szCs w:val="24"/>
          <w:lang w:val="uk-UA" w:bidi="he-IL"/>
        </w:rPr>
        <w:t xml:space="preserve">Додаток </w:t>
      </w:r>
    </w:p>
    <w:p w:rsidR="00D35F54" w:rsidRPr="00D35F54" w:rsidRDefault="00D35F54" w:rsidP="00AE2D7B">
      <w:pPr>
        <w:tabs>
          <w:tab w:val="left" w:pos="7371"/>
        </w:tabs>
        <w:spacing w:after="0" w:line="240" w:lineRule="auto"/>
        <w:ind w:left="7371"/>
        <w:jc w:val="both"/>
        <w:rPr>
          <w:rFonts w:ascii="Times New Roman" w:hAnsi="Times New Roman"/>
          <w:spacing w:val="-4"/>
          <w:sz w:val="24"/>
          <w:szCs w:val="24"/>
          <w:lang w:val="uk-UA" w:bidi="he-IL"/>
        </w:rPr>
      </w:pPr>
      <w:r w:rsidRPr="00D35F54">
        <w:rPr>
          <w:rFonts w:ascii="Times New Roman" w:hAnsi="Times New Roman"/>
          <w:spacing w:val="-4"/>
          <w:sz w:val="24"/>
          <w:szCs w:val="24"/>
          <w:lang w:val="uk-UA" w:bidi="he-IL"/>
        </w:rPr>
        <w:t xml:space="preserve">до рішення Комісії </w:t>
      </w:r>
    </w:p>
    <w:p w:rsidR="00D35F54" w:rsidRPr="00D35F54" w:rsidRDefault="00D35F54" w:rsidP="00AE2D7B">
      <w:pPr>
        <w:tabs>
          <w:tab w:val="left" w:pos="5529"/>
          <w:tab w:val="left" w:pos="7371"/>
        </w:tabs>
        <w:spacing w:after="0" w:line="240" w:lineRule="auto"/>
        <w:ind w:left="7371"/>
        <w:jc w:val="both"/>
        <w:rPr>
          <w:rFonts w:ascii="Times New Roman" w:hAnsi="Times New Roman"/>
          <w:sz w:val="24"/>
          <w:lang w:val="uk-UA"/>
        </w:rPr>
      </w:pPr>
      <w:r w:rsidRPr="00D35F54">
        <w:rPr>
          <w:rFonts w:ascii="Times New Roman" w:hAnsi="Times New Roman"/>
          <w:spacing w:val="-4"/>
          <w:sz w:val="24"/>
          <w:szCs w:val="24"/>
          <w:lang w:val="uk-UA" w:bidi="he-IL"/>
        </w:rPr>
        <w:t xml:space="preserve">від </w:t>
      </w:r>
      <w:r>
        <w:rPr>
          <w:rFonts w:ascii="Times New Roman" w:hAnsi="Times New Roman"/>
          <w:spacing w:val="-4"/>
          <w:sz w:val="24"/>
          <w:szCs w:val="24"/>
          <w:lang w:val="uk-UA" w:bidi="he-IL"/>
        </w:rPr>
        <w:t>24.</w:t>
      </w:r>
      <w:r w:rsidRPr="00D35F54">
        <w:rPr>
          <w:rFonts w:ascii="Times New Roman" w:hAnsi="Times New Roman"/>
          <w:spacing w:val="-4"/>
          <w:sz w:val="24"/>
          <w:szCs w:val="24"/>
          <w:lang w:val="uk-UA" w:bidi="he-IL"/>
        </w:rPr>
        <w:t>0</w:t>
      </w:r>
      <w:r>
        <w:rPr>
          <w:rFonts w:ascii="Times New Roman" w:hAnsi="Times New Roman"/>
          <w:spacing w:val="-4"/>
          <w:sz w:val="24"/>
          <w:szCs w:val="24"/>
          <w:lang w:val="uk-UA" w:bidi="he-IL"/>
        </w:rPr>
        <w:t>6.2019</w:t>
      </w:r>
      <w:r w:rsidRPr="00D35F54">
        <w:rPr>
          <w:rFonts w:ascii="Times New Roman" w:hAnsi="Times New Roman"/>
          <w:sz w:val="24"/>
          <w:lang w:val="uk-UA"/>
        </w:rPr>
        <w:t xml:space="preserve"> № </w:t>
      </w:r>
      <w:r w:rsidR="00A70799">
        <w:rPr>
          <w:rFonts w:ascii="Times New Roman" w:hAnsi="Times New Roman"/>
          <w:sz w:val="24"/>
          <w:lang w:val="uk-UA"/>
        </w:rPr>
        <w:t>104</w:t>
      </w:r>
      <w:r>
        <w:rPr>
          <w:rFonts w:ascii="Times New Roman" w:hAnsi="Times New Roman"/>
          <w:sz w:val="24"/>
          <w:lang w:val="uk-UA"/>
        </w:rPr>
        <w:t>/зп-19</w:t>
      </w:r>
    </w:p>
    <w:p w:rsidR="005D3D3B" w:rsidRDefault="005D3D3B" w:rsidP="00587EE0">
      <w:pPr>
        <w:pStyle w:val="a3"/>
        <w:ind w:left="0" w:firstLine="709"/>
        <w:jc w:val="center"/>
        <w:rPr>
          <w:rFonts w:ascii="Times New Roman" w:hAnsi="Times New Roman" w:cs="Times New Roman"/>
          <w:b/>
          <w:sz w:val="24"/>
          <w:szCs w:val="24"/>
          <w:lang w:val="uk-UA"/>
        </w:rPr>
      </w:pPr>
    </w:p>
    <w:p w:rsidR="00D35F54" w:rsidRPr="00D35F54" w:rsidRDefault="00D35F54" w:rsidP="00587EE0">
      <w:pPr>
        <w:pStyle w:val="a3"/>
        <w:ind w:left="0" w:firstLine="709"/>
        <w:jc w:val="center"/>
        <w:rPr>
          <w:rFonts w:ascii="Times New Roman" w:hAnsi="Times New Roman" w:cs="Times New Roman"/>
          <w:b/>
          <w:sz w:val="24"/>
          <w:szCs w:val="24"/>
          <w:lang w:val="uk-UA"/>
        </w:rPr>
      </w:pPr>
    </w:p>
    <w:p w:rsidR="00587EE0" w:rsidRPr="00587EE0" w:rsidRDefault="00587EE0" w:rsidP="00587EE0">
      <w:pPr>
        <w:pStyle w:val="a3"/>
        <w:ind w:left="0" w:firstLine="709"/>
        <w:jc w:val="center"/>
        <w:rPr>
          <w:rFonts w:ascii="Times New Roman" w:hAnsi="Times New Roman" w:cs="Times New Roman"/>
          <w:b/>
          <w:sz w:val="24"/>
          <w:szCs w:val="24"/>
          <w:lang w:val="uk-UA"/>
        </w:rPr>
      </w:pPr>
      <w:r w:rsidRPr="00587EE0">
        <w:rPr>
          <w:rFonts w:ascii="Times New Roman" w:hAnsi="Times New Roman" w:cs="Times New Roman"/>
          <w:b/>
          <w:sz w:val="24"/>
          <w:szCs w:val="24"/>
          <w:lang w:val="uk-UA"/>
        </w:rPr>
        <w:t>Основи тестових запитань</w:t>
      </w:r>
    </w:p>
    <w:p w:rsidR="00587EE0" w:rsidRPr="00587EE0" w:rsidRDefault="00587EE0" w:rsidP="00587EE0">
      <w:pPr>
        <w:pStyle w:val="a3"/>
        <w:ind w:left="0" w:firstLine="709"/>
        <w:jc w:val="center"/>
        <w:rPr>
          <w:rFonts w:ascii="Times New Roman" w:hAnsi="Times New Roman" w:cs="Times New Roman"/>
          <w:b/>
          <w:sz w:val="24"/>
          <w:szCs w:val="24"/>
          <w:lang w:val="uk-UA"/>
        </w:rPr>
      </w:pPr>
      <w:r w:rsidRPr="00587EE0">
        <w:rPr>
          <w:rFonts w:ascii="Times New Roman" w:hAnsi="Times New Roman" w:cs="Times New Roman"/>
          <w:b/>
          <w:sz w:val="24"/>
          <w:szCs w:val="24"/>
          <w:lang w:val="uk-UA"/>
        </w:rPr>
        <w:t>для проведення письмового анонімного тестування під час складення кваліфікаційного іспиту</w:t>
      </w:r>
    </w:p>
    <w:p w:rsidR="00587EE0" w:rsidRPr="00587EE0" w:rsidRDefault="00587EE0" w:rsidP="00587EE0">
      <w:pPr>
        <w:pStyle w:val="a3"/>
        <w:ind w:left="0" w:firstLine="709"/>
        <w:jc w:val="center"/>
        <w:rPr>
          <w:rFonts w:ascii="Times New Roman" w:hAnsi="Times New Roman" w:cs="Times New Roman"/>
          <w:sz w:val="24"/>
          <w:szCs w:val="24"/>
          <w:lang w:val="uk-UA"/>
        </w:rPr>
      </w:pP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із наведених принципів зазначений у Конституції України в якості пріоритетного?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конституційне право в умовах воєнного стану НЕ підлягає обмеженню?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питання НЕ може бути винесене на всеукраїнський референдум?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вид акта може прийматися Верховною Радою України при розгляді питання про відповідальність та недовіру Кабінету Міністрів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Не пізніше якого строку Кабінетом Міністрів України подається до Верховної Ради України доповідь про хід виконання Державного бюджету України поточного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нормативним актом та з дотриманням якого порядку утворюється новий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підставі звернення якого органу державної влади Конституційний Суд України надає висновок щодо додержання конституційної процедури розслідування і розгляду справи про усунення Президента України з поста в порядку імпічменту?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органи місцевого самоврядування представляють спільні інтереси територіальних громад селищ?</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досягненням якого віку громадянин України може бути обраний народним депутатом?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суб'єктом призначаються позачергові вибори до Верховної Ради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надається згода на притягнення до кримінальної відповідальності народного депутата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Для проведення розслідування з яких питань Верховна Рада України утворює тимчасові слідчі комісії?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органи (особи) здійснюють виконавчу владу в областях і районах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який юридичний спір поширюється юрисдикція судів?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орган (посадова особа) здійснює контроль за виконанням судового рішення?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Вища рада правосуддя набуває повноважень за умови обрання (призначення) щонайменше п'ятнадцяти її членів. У якому випадку такий склад недостатній для набуття повноважень ВРП?</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строк повноважень Генерального прокурора визначено Конституцією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з наведених тверджень щодо повноважень Конституційного Суду України є правильним?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засіданні якого органу складає присягу суддя Конституційного Суду України?</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вимога є обов'язковою умовою подання конституційної скарги особою, яка вважає, що застосований у судовому рішенні в її справі закон України суперечить Конституції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органом затверджується Конституція Автономної Республіки Крим?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компетенції яких органів належить питання організації управління районами в містах?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обирається голова районної ради?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у містах встановлюються місцеві податки і збори визначені законом?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До якого виду органів належить відносити вуличні комітети у містах і селищах?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посадова особа очолює виконавчий орган міської ради?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встановлені в Конституції України засади суспільного життя в Україні?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НЕ є обов’язковою стадією прийняття законопроекту про внесення змін до преамбули Конституції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конституційне право НЕ може бути обмежене в умовах воєнного стану для іноземців, які на законних підставах перебувають на території України?</w:t>
      </w:r>
      <w:bookmarkStart w:id="0" w:name="_GoBack"/>
      <w:bookmarkEnd w:id="0"/>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При обранні якого суб'єкта конституційних відносин НЕ застосовується принцип прямого виборчого права?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Яке твердження НЕ відображає конституційно-правовий статус Президента України?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із суб’єктів конституційно-правових відносин є гарантом реалізації стратегічного курсу держави на набуття повноправного членства України в Європейському Союзі?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належить до повноважень Президента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є формою позитивної (</w:t>
      </w:r>
      <w:proofErr w:type="spellStart"/>
      <w:r w:rsidRPr="00587EE0">
        <w:rPr>
          <w:rFonts w:ascii="Times New Roman" w:hAnsi="Times New Roman" w:cs="Times New Roman"/>
          <w:sz w:val="24"/>
          <w:szCs w:val="24"/>
          <w:lang w:val="uk-UA"/>
        </w:rPr>
        <w:t>проспективної</w:t>
      </w:r>
      <w:proofErr w:type="spellEnd"/>
      <w:r w:rsidRPr="00587EE0">
        <w:rPr>
          <w:rFonts w:ascii="Times New Roman" w:hAnsi="Times New Roman" w:cs="Times New Roman"/>
          <w:sz w:val="24"/>
          <w:szCs w:val="24"/>
          <w:lang w:val="uk-UA"/>
        </w:rPr>
        <w:t>) конституційно-правової відповідальності органів/посадових осіб місцевого самоврядування?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може Україна укласти міжнародний договір, який суперечить Конституції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встановлені в Конституції України обов'язки держави в екологічній сфері?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суб'єкт уповноважений призначати позачергові вибори міського голови?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виду кон</w:t>
      </w:r>
      <w:r>
        <w:rPr>
          <w:rFonts w:ascii="Times New Roman" w:hAnsi="Times New Roman" w:cs="Times New Roman"/>
          <w:sz w:val="24"/>
          <w:szCs w:val="24"/>
          <w:lang w:val="uk-UA"/>
        </w:rPr>
        <w:t xml:space="preserve">ституційного контролю належить </w:t>
      </w:r>
      <w:r w:rsidRPr="00587EE0">
        <w:rPr>
          <w:rFonts w:ascii="Times New Roman" w:hAnsi="Times New Roman" w:cs="Times New Roman"/>
          <w:sz w:val="24"/>
          <w:szCs w:val="24"/>
          <w:lang w:val="uk-UA"/>
        </w:rPr>
        <w:t>вирішення Конституційний Судом України питань про відповідність Конституції України (конституційність) указів Президента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конституційне право НЕ може бути обмежене в умовах надзвичайного стану для апатридів, які на законних підставах перебувають на території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статус має Національне антикорупційне бюро України?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зобов'язаний проводити антикорупційну експертизу проектів нормативно-правових актів, внесених на розгляд Верховної Ради України народними депутатами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суб’єкти у сфері протидії корупції відповідно до Закону України «Про запобігання корупц</w:t>
      </w:r>
      <w:r w:rsidR="00E60031">
        <w:rPr>
          <w:rFonts w:ascii="Times New Roman" w:hAnsi="Times New Roman" w:cs="Times New Roman"/>
          <w:sz w:val="24"/>
          <w:szCs w:val="24"/>
          <w:lang w:val="uk-UA"/>
        </w:rPr>
        <w:t>ії» є спеціально уповноваженими</w:t>
      </w:r>
      <w:r w:rsidRPr="00587EE0">
        <w:rPr>
          <w:rFonts w:ascii="Times New Roman" w:hAnsi="Times New Roman" w:cs="Times New Roman"/>
          <w:sz w:val="24"/>
          <w:szCs w:val="24"/>
          <w:lang w:val="uk-UA"/>
        </w:rPr>
        <w:t>?</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Яке визначення поняття «подарунок» міститься в Законі України «Про запобігання корупції»?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вирішує питання про відсторонення від посади осіб, що призначаються Президентом України, у випадку вчинення ними корупційного злочину?</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Який орган  відповідно до ЗУ «Про запобігання корупції»</w:t>
      </w:r>
      <w:r w:rsidR="00587EE0" w:rsidRPr="00587EE0">
        <w:rPr>
          <w:rFonts w:ascii="Times New Roman" w:hAnsi="Times New Roman" w:cs="Times New Roman"/>
          <w:sz w:val="24"/>
          <w:szCs w:val="24"/>
          <w:lang w:val="uk-UA"/>
        </w:rPr>
        <w:t xml:space="preserve"> наділений повноваженнями здійснення постійного моніторингу виконання закону у сфері захисту викривачів, проведення щорічного аналізу та перегляду державної політики у цій сфері? </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Яка </w:t>
      </w:r>
      <w:r w:rsidR="00587EE0" w:rsidRPr="00587EE0">
        <w:rPr>
          <w:rFonts w:ascii="Times New Roman" w:hAnsi="Times New Roman" w:cs="Times New Roman"/>
          <w:sz w:val="24"/>
          <w:szCs w:val="24"/>
          <w:lang w:val="uk-UA"/>
        </w:rPr>
        <w:t>відмінні</w:t>
      </w:r>
      <w:r w:rsidR="005D3D3B">
        <w:rPr>
          <w:rFonts w:ascii="Times New Roman" w:hAnsi="Times New Roman" w:cs="Times New Roman"/>
          <w:sz w:val="24"/>
          <w:szCs w:val="24"/>
          <w:lang w:val="uk-UA"/>
        </w:rPr>
        <w:t>сть корупційного</w:t>
      </w:r>
      <w:r w:rsidR="00587EE0" w:rsidRPr="00587EE0">
        <w:rPr>
          <w:rFonts w:ascii="Times New Roman" w:hAnsi="Times New Roman" w:cs="Times New Roman"/>
          <w:sz w:val="24"/>
          <w:szCs w:val="24"/>
          <w:lang w:val="uk-UA"/>
        </w:rPr>
        <w:t xml:space="preserve"> правопорушення від правопорушення, пов’язаного з корупцією?</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 Законом України «Про запобігання корупції» визначено поняття «потенційний конфлікт інтересів»</w:t>
      </w:r>
      <w:r w:rsidR="00587EE0" w:rsidRPr="00587EE0">
        <w:rPr>
          <w:rFonts w:ascii="Times New Roman" w:hAnsi="Times New Roman" w:cs="Times New Roman"/>
          <w:sz w:val="24"/>
          <w:szCs w:val="24"/>
          <w:lang w:val="uk-UA"/>
        </w:rPr>
        <w:t xml:space="preserve">? </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 Законом України «Про запобігання корупції» визначено  поняття «</w:t>
      </w:r>
      <w:r w:rsidR="00587EE0" w:rsidRPr="00587EE0">
        <w:rPr>
          <w:rFonts w:ascii="Times New Roman" w:hAnsi="Times New Roman" w:cs="Times New Roman"/>
          <w:sz w:val="24"/>
          <w:szCs w:val="24"/>
          <w:lang w:val="uk-UA"/>
        </w:rPr>
        <w:t>викрив</w:t>
      </w:r>
      <w:r>
        <w:rPr>
          <w:rFonts w:ascii="Times New Roman" w:hAnsi="Times New Roman" w:cs="Times New Roman"/>
          <w:sz w:val="24"/>
          <w:szCs w:val="24"/>
          <w:lang w:val="uk-UA"/>
        </w:rPr>
        <w:t>ач»</w:t>
      </w:r>
      <w:r w:rsidR="00587EE0" w:rsidRPr="00587EE0">
        <w:rPr>
          <w:rFonts w:ascii="Times New Roman" w:hAnsi="Times New Roman" w:cs="Times New Roman"/>
          <w:sz w:val="24"/>
          <w:szCs w:val="24"/>
          <w:lang w:val="uk-UA"/>
        </w:rPr>
        <w:t xml:space="preserve">?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особа сумнівається щодо наявності в неї конфлікту інтересів, до кого вона повинна звернутися за роз’ясненням?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 повинна діяти особи, уповноважена на виконання функцій держави, у разі надходження пропозиції щодо неправомірної дії?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Яким чином За</w:t>
      </w:r>
      <w:r w:rsidR="00E60031">
        <w:rPr>
          <w:rFonts w:ascii="Times New Roman" w:hAnsi="Times New Roman" w:cs="Times New Roman"/>
          <w:sz w:val="24"/>
          <w:szCs w:val="24"/>
          <w:lang w:val="uk-UA"/>
        </w:rPr>
        <w:t>коном України «Про запобігання корупції»</w:t>
      </w:r>
      <w:r w:rsidRPr="00587EE0">
        <w:rPr>
          <w:rFonts w:ascii="Times New Roman" w:hAnsi="Times New Roman" w:cs="Times New Roman"/>
          <w:sz w:val="24"/>
          <w:szCs w:val="24"/>
          <w:lang w:val="uk-UA"/>
        </w:rPr>
        <w:t xml:space="preserve"> передбачено самостійне врегулювання конфлікту інтересів? </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Хто </w:t>
      </w:r>
      <w:r w:rsidR="00587EE0" w:rsidRPr="00587EE0">
        <w:rPr>
          <w:rFonts w:ascii="Times New Roman" w:hAnsi="Times New Roman" w:cs="Times New Roman"/>
          <w:sz w:val="24"/>
          <w:szCs w:val="24"/>
          <w:lang w:val="uk-UA"/>
        </w:rPr>
        <w:t xml:space="preserve">ухвалює рішення про усунення особи, уповноваженої на виконання функцій держави або місцевого самоврядування від виконання завдання, вчинення дій, прийняття рішення чи участі в його прийнятті в умовах реального чи потенційного конфлікту інтересів?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чином фіксується заява про конфлікт інтересів члена колегіального органу?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Протягом якого строку особа зобов'язана передати в управління належні їй підприємства та корпоративні права у зв'язку з призначенням на посаду в центральний орган виконавчої влади? </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який спосіб </w:t>
      </w:r>
      <w:r w:rsidR="00587EE0" w:rsidRPr="00587EE0">
        <w:rPr>
          <w:rFonts w:ascii="Times New Roman" w:hAnsi="Times New Roman" w:cs="Times New Roman"/>
          <w:sz w:val="24"/>
          <w:szCs w:val="24"/>
          <w:lang w:val="uk-UA"/>
        </w:rPr>
        <w:t>суб'єкт декларування зобов’язаний повідомити Національне агентство з питань запобігання корупції про передачу в управління належних йому підприємств та корпоративних прав?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Протягом якого строку суб'єкт декларування після подання декларації має право подати виправлену декларацію?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керівник отримав повідомлення про наявність у підлеглої йому особи реального чи потенційного конфлікту інтерес</w:t>
      </w:r>
      <w:r w:rsidR="00E60031">
        <w:rPr>
          <w:rFonts w:ascii="Times New Roman" w:hAnsi="Times New Roman" w:cs="Times New Roman"/>
          <w:sz w:val="24"/>
          <w:szCs w:val="24"/>
          <w:lang w:val="uk-UA"/>
        </w:rPr>
        <w:t xml:space="preserve">ів, </w:t>
      </w:r>
      <w:r w:rsidRPr="00587EE0">
        <w:rPr>
          <w:rFonts w:ascii="Times New Roman" w:hAnsi="Times New Roman" w:cs="Times New Roman"/>
          <w:sz w:val="24"/>
          <w:szCs w:val="24"/>
          <w:lang w:val="uk-UA"/>
        </w:rPr>
        <w:t>то пр</w:t>
      </w:r>
      <w:r w:rsidR="00E60031">
        <w:rPr>
          <w:rFonts w:ascii="Times New Roman" w:hAnsi="Times New Roman" w:cs="Times New Roman"/>
          <w:sz w:val="24"/>
          <w:szCs w:val="24"/>
          <w:lang w:val="uk-UA"/>
        </w:rPr>
        <w:t xml:space="preserve">отягом якого часу зобов'язаний </w:t>
      </w:r>
      <w:r w:rsidRPr="00587EE0">
        <w:rPr>
          <w:rFonts w:ascii="Times New Roman" w:hAnsi="Times New Roman" w:cs="Times New Roman"/>
          <w:sz w:val="24"/>
          <w:szCs w:val="24"/>
          <w:lang w:val="uk-UA"/>
        </w:rPr>
        <w:t>прийняти відповідне рішення?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строк відповідно до Закону Укра</w:t>
      </w:r>
      <w:r w:rsidR="00E60031">
        <w:rPr>
          <w:rFonts w:ascii="Times New Roman" w:hAnsi="Times New Roman" w:cs="Times New Roman"/>
          <w:sz w:val="24"/>
          <w:szCs w:val="24"/>
          <w:lang w:val="uk-UA"/>
        </w:rPr>
        <w:t xml:space="preserve">їни «Про запобігання корупції» встановлено </w:t>
      </w:r>
      <w:r w:rsidRPr="00587EE0">
        <w:rPr>
          <w:rFonts w:ascii="Times New Roman" w:hAnsi="Times New Roman" w:cs="Times New Roman"/>
          <w:sz w:val="24"/>
          <w:szCs w:val="24"/>
          <w:lang w:val="uk-UA"/>
        </w:rPr>
        <w:t>для добровільного усунення обставин, які порушують вимоги обмеження спільної роботи близьких осіб?</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відкриття суддею або членом його сім’ї валютного рахун</w:t>
      </w:r>
      <w:r w:rsidR="00E60031">
        <w:rPr>
          <w:rFonts w:ascii="Times New Roman" w:hAnsi="Times New Roman" w:cs="Times New Roman"/>
          <w:sz w:val="24"/>
          <w:szCs w:val="24"/>
          <w:lang w:val="uk-UA"/>
        </w:rPr>
        <w:t>ка в установі банку-нерезидента</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 повинен діяти суб'єкт декларування, якщо одночасно в установі банку-нерезидента відкриті  валютні рахунки  окремо ним та окремо членом його сім’ї?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допустима вартість подарунка у межах гостинност</w:t>
      </w:r>
      <w:r w:rsidR="00E60031">
        <w:rPr>
          <w:rFonts w:ascii="Times New Roman" w:hAnsi="Times New Roman" w:cs="Times New Roman"/>
          <w:sz w:val="24"/>
          <w:szCs w:val="24"/>
          <w:lang w:val="uk-UA"/>
        </w:rPr>
        <w:t xml:space="preserve">і може бути одержана суб'єктом </w:t>
      </w:r>
      <w:r w:rsidRPr="00587EE0">
        <w:rPr>
          <w:rFonts w:ascii="Times New Roman" w:hAnsi="Times New Roman" w:cs="Times New Roman"/>
          <w:sz w:val="24"/>
          <w:szCs w:val="24"/>
          <w:lang w:val="uk-UA"/>
        </w:rPr>
        <w:t>декларування з 01.07.2019?</w:t>
      </w:r>
    </w:p>
    <w:p w:rsidR="00587EE0" w:rsidRPr="00433B5C" w:rsidRDefault="00587EE0" w:rsidP="00587EE0">
      <w:pPr>
        <w:pStyle w:val="a3"/>
        <w:numPr>
          <w:ilvl w:val="0"/>
          <w:numId w:val="1"/>
        </w:numPr>
        <w:ind w:left="0" w:firstLine="709"/>
        <w:jc w:val="both"/>
        <w:rPr>
          <w:rFonts w:ascii="Times New Roman" w:hAnsi="Times New Roman" w:cs="Times New Roman"/>
          <w:sz w:val="24"/>
          <w:szCs w:val="24"/>
          <w:lang w:val="uk-UA"/>
        </w:rPr>
      </w:pPr>
      <w:r w:rsidRPr="00433B5C">
        <w:rPr>
          <w:rFonts w:ascii="Times New Roman" w:hAnsi="Times New Roman" w:cs="Times New Roman"/>
          <w:sz w:val="24"/>
          <w:szCs w:val="24"/>
          <w:lang w:val="uk-UA"/>
        </w:rPr>
        <w:t>Якщо особу призначено на посаду в органах влади, то на користь яких осіб відповідно до Закону Укра</w:t>
      </w:r>
      <w:r w:rsidR="00E60031" w:rsidRPr="00433B5C">
        <w:rPr>
          <w:rFonts w:ascii="Times New Roman" w:hAnsi="Times New Roman" w:cs="Times New Roman"/>
          <w:sz w:val="24"/>
          <w:szCs w:val="24"/>
          <w:lang w:val="uk-UA"/>
        </w:rPr>
        <w:t xml:space="preserve">їни «Про запобігання корупції» </w:t>
      </w:r>
      <w:r w:rsidRPr="00433B5C">
        <w:rPr>
          <w:rFonts w:ascii="Times New Roman" w:hAnsi="Times New Roman" w:cs="Times New Roman"/>
          <w:sz w:val="24"/>
          <w:szCs w:val="24"/>
          <w:lang w:val="uk-UA"/>
        </w:rPr>
        <w:t>визначено заборону передавати в управління підп</w:t>
      </w:r>
      <w:r w:rsidR="00433B5C">
        <w:rPr>
          <w:rFonts w:ascii="Times New Roman" w:hAnsi="Times New Roman" w:cs="Times New Roman"/>
          <w:sz w:val="24"/>
          <w:szCs w:val="24"/>
          <w:lang w:val="uk-UA"/>
        </w:rPr>
        <w:t>риємства та корпоративні права?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особа, на яку поширюються обмеження щодо використання нею службового становища та щодо одержання подар</w:t>
      </w:r>
      <w:r w:rsidR="00E60031">
        <w:rPr>
          <w:rFonts w:ascii="Times New Roman" w:hAnsi="Times New Roman" w:cs="Times New Roman"/>
          <w:sz w:val="24"/>
          <w:szCs w:val="24"/>
          <w:lang w:val="uk-UA"/>
        </w:rPr>
        <w:t xml:space="preserve">унків, у </w:t>
      </w:r>
      <w:r w:rsidRPr="00587EE0">
        <w:rPr>
          <w:rFonts w:ascii="Times New Roman" w:hAnsi="Times New Roman" w:cs="Times New Roman"/>
          <w:sz w:val="24"/>
          <w:szCs w:val="24"/>
          <w:lang w:val="uk-UA"/>
        </w:rPr>
        <w:t>сво</w:t>
      </w:r>
      <w:r w:rsidR="00E60031">
        <w:rPr>
          <w:rFonts w:ascii="Times New Roman" w:hAnsi="Times New Roman" w:cs="Times New Roman"/>
          <w:sz w:val="24"/>
          <w:szCs w:val="24"/>
          <w:lang w:val="uk-UA"/>
        </w:rPr>
        <w:t>єму службовому кабінеті виявила</w:t>
      </w:r>
      <w:r w:rsidRPr="00587EE0">
        <w:rPr>
          <w:rFonts w:ascii="Times New Roman" w:hAnsi="Times New Roman" w:cs="Times New Roman"/>
          <w:sz w:val="24"/>
          <w:szCs w:val="24"/>
          <w:lang w:val="uk-UA"/>
        </w:rPr>
        <w:t xml:space="preserve"> майно, яке може бути неправомірною вигодою  відповідно до Закону України «Про запобіга</w:t>
      </w:r>
      <w:r w:rsidR="00E60031">
        <w:rPr>
          <w:rFonts w:ascii="Times New Roman" w:hAnsi="Times New Roman" w:cs="Times New Roman"/>
          <w:sz w:val="24"/>
          <w:szCs w:val="24"/>
          <w:lang w:val="uk-UA"/>
        </w:rPr>
        <w:t xml:space="preserve">ння корупції», то які дії вона </w:t>
      </w:r>
      <w:r w:rsidRPr="00587EE0">
        <w:rPr>
          <w:rFonts w:ascii="Times New Roman" w:hAnsi="Times New Roman" w:cs="Times New Roman"/>
          <w:sz w:val="24"/>
          <w:szCs w:val="24"/>
          <w:lang w:val="uk-UA"/>
        </w:rPr>
        <w:t>повинна вчинити?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діє Національне агентство з питань запобігання корупції,  якщо  особа повідомила про наявність у неї реального конфлікту інтересів?</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Яка посадова особа або орган уповноважений </w:t>
      </w:r>
      <w:r w:rsidR="00587EE0" w:rsidRPr="00587EE0">
        <w:rPr>
          <w:rFonts w:ascii="Times New Roman" w:hAnsi="Times New Roman" w:cs="Times New Roman"/>
          <w:sz w:val="24"/>
          <w:szCs w:val="24"/>
          <w:lang w:val="uk-UA"/>
        </w:rPr>
        <w:t>врегульовувати реальний чи потенційний конфлікт інтересів у діяльності судді місцевого суду, якщо такий конфлікт НЕ може бути врегульований у порядку, визначеному процесуальним законом?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підлягає звільненню у разі виникнення обставин прямого підпорядкування близьких осіб за неможливості переведення?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подання суддею декларації, в якій зазначено завідомо неправдиві відомості?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який строк суд призначає позбавлення права обіймати певні посади або займатися певною діяльністю службовою особою, яка є суб'єктом декларування, відповідно до санкції статті (санкції частини статті) Особливої частини КУпАП?</w:t>
      </w:r>
    </w:p>
    <w:p w:rsidR="00587EE0" w:rsidRPr="00E60031" w:rsidRDefault="00587EE0" w:rsidP="00E6003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має право здійснювати повідомлення про підозру у вчиненні кримінального правопорушення члену Національного</w:t>
      </w:r>
      <w:r w:rsidR="00E60031">
        <w:rPr>
          <w:rFonts w:ascii="Times New Roman" w:hAnsi="Times New Roman" w:cs="Times New Roman"/>
          <w:sz w:val="24"/>
          <w:szCs w:val="24"/>
          <w:lang w:val="uk-UA"/>
        </w:rPr>
        <w:t xml:space="preserve"> антикорупційного бюро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Що з наведеного не є позитивним зобов’язанням держави відповідно до Конвенції про захист прав л</w:t>
      </w:r>
      <w:r w:rsidR="00E60031">
        <w:rPr>
          <w:rFonts w:ascii="Times New Roman" w:hAnsi="Times New Roman" w:cs="Times New Roman"/>
          <w:sz w:val="24"/>
          <w:szCs w:val="24"/>
          <w:lang w:val="uk-UA"/>
        </w:rPr>
        <w:t>юдини і основоположних свобод?</w:t>
      </w:r>
    </w:p>
    <w:p w:rsidR="00587EE0" w:rsidRPr="00E60031" w:rsidRDefault="00587EE0" w:rsidP="00E6003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принцип було порушено судом апеляційної інстанції внаслідок немотивованого відновлення відповідачу пропущеного ним на 4 місяці строку для оскарження рішення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НЕ приймається до уваги Європейським судом з прав людини при визначенні, чи було дотримано розумного строку провадження?</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Що з наведеного у рішенні «S.A.S. проти Франції»</w:t>
      </w:r>
      <w:r w:rsidR="00587EE0" w:rsidRPr="00587EE0">
        <w:rPr>
          <w:rFonts w:ascii="Times New Roman" w:hAnsi="Times New Roman" w:cs="Times New Roman"/>
          <w:sz w:val="24"/>
          <w:szCs w:val="24"/>
          <w:lang w:val="uk-UA"/>
        </w:rPr>
        <w:t xml:space="preserve"> становить основу твердження, що до компетенції Європейського суду з прав людини  не належить розгляд </w:t>
      </w:r>
      <w:proofErr w:type="spellStart"/>
      <w:r w:rsidR="00587EE0" w:rsidRPr="00587EE0">
        <w:rPr>
          <w:rFonts w:ascii="Times New Roman" w:hAnsi="Times New Roman" w:cs="Times New Roman"/>
          <w:sz w:val="24"/>
          <w:szCs w:val="24"/>
          <w:lang w:val="uk-UA"/>
        </w:rPr>
        <w:t>стверджуваних</w:t>
      </w:r>
      <w:proofErr w:type="spellEnd"/>
      <w:r w:rsidR="00587EE0" w:rsidRPr="00587EE0">
        <w:rPr>
          <w:rFonts w:ascii="Times New Roman" w:hAnsi="Times New Roman" w:cs="Times New Roman"/>
          <w:sz w:val="24"/>
          <w:szCs w:val="24"/>
          <w:lang w:val="uk-UA"/>
        </w:rPr>
        <w:t xml:space="preserve"> помилок щодо питань фактів або права, які допустили національні суди, якщо тільки такі помилки не порушили права та свободи, що захищаються Конвенцією про захист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з перелічених прав НЕ охоплюється захистом статті 8 Конвенції про захист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НЕ підпадає під гарантії статті 6 Конвенції про захист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основою твердження про те, що свобода вираження поглядів, гарантована статтею10 Конвенції про захист прав людини і основоположних сво</w:t>
      </w:r>
      <w:r w:rsidR="00E60031">
        <w:rPr>
          <w:rFonts w:ascii="Times New Roman" w:hAnsi="Times New Roman" w:cs="Times New Roman"/>
          <w:sz w:val="24"/>
          <w:szCs w:val="24"/>
          <w:lang w:val="uk-UA"/>
        </w:rPr>
        <w:t>бод, застосовується не лише до «інформації» чи «ідей»</w:t>
      </w:r>
      <w:r w:rsidRPr="00587EE0">
        <w:rPr>
          <w:rFonts w:ascii="Times New Roman" w:hAnsi="Times New Roman" w:cs="Times New Roman"/>
          <w:sz w:val="24"/>
          <w:szCs w:val="24"/>
          <w:lang w:val="uk-UA"/>
        </w:rPr>
        <w:t>, які сприймаються прихильно чи байдуже або вважаються необразливими, але й тих, що ображають, шокують чи викликають занепокоєння?</w:t>
      </w:r>
    </w:p>
    <w:p w:rsidR="00587EE0" w:rsidRPr="00CF2B82" w:rsidRDefault="00587EE0" w:rsidP="00CF2B82">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Завдяки якому інституту Європейський суд з прав людини дійшов висновку, викла</w:t>
      </w:r>
      <w:r w:rsidR="00E60031">
        <w:rPr>
          <w:rFonts w:ascii="Times New Roman" w:hAnsi="Times New Roman" w:cs="Times New Roman"/>
          <w:sz w:val="24"/>
          <w:szCs w:val="24"/>
          <w:lang w:val="uk-UA"/>
        </w:rPr>
        <w:t>деному у п.51 рішення у справі «</w:t>
      </w:r>
      <w:r w:rsidRPr="00587EE0">
        <w:rPr>
          <w:rFonts w:ascii="Times New Roman" w:hAnsi="Times New Roman" w:cs="Times New Roman"/>
          <w:sz w:val="24"/>
          <w:szCs w:val="24"/>
          <w:lang w:val="uk-UA"/>
        </w:rPr>
        <w:t>Юрій М</w:t>
      </w:r>
      <w:r w:rsidR="00E60031">
        <w:rPr>
          <w:rFonts w:ascii="Times New Roman" w:hAnsi="Times New Roman" w:cs="Times New Roman"/>
          <w:sz w:val="24"/>
          <w:szCs w:val="24"/>
          <w:lang w:val="uk-UA"/>
        </w:rPr>
        <w:t>иколайович Іванов проти України»</w:t>
      </w:r>
      <w:r w:rsidRPr="00587EE0">
        <w:rPr>
          <w:rFonts w:ascii="Times New Roman" w:hAnsi="Times New Roman" w:cs="Times New Roman"/>
          <w:sz w:val="24"/>
          <w:szCs w:val="24"/>
          <w:lang w:val="uk-UA"/>
        </w:rPr>
        <w:t>, що право на суд, гарантоване статтею 6 Конвенції про захист прав людини і основоположних свобод не буде дотримано у разі, якщо остаточне судове рішення залишається тривалий час невиконаним державою?</w:t>
      </w:r>
    </w:p>
    <w:p w:rsidR="00587EE0" w:rsidRPr="00587EE0" w:rsidRDefault="00E60031"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w:t>
      </w:r>
      <w:r w:rsidR="00587EE0" w:rsidRPr="00587EE0">
        <w:rPr>
          <w:rFonts w:ascii="Times New Roman" w:hAnsi="Times New Roman" w:cs="Times New Roman"/>
          <w:sz w:val="24"/>
          <w:szCs w:val="24"/>
          <w:lang w:val="uk-UA"/>
        </w:rPr>
        <w:t>з наведеного відповідає поняттю розумний строк судового провадження яке викладено Європейським судом з прав людини у п.66 рі</w:t>
      </w:r>
      <w:r>
        <w:rPr>
          <w:rFonts w:ascii="Times New Roman" w:hAnsi="Times New Roman" w:cs="Times New Roman"/>
          <w:sz w:val="24"/>
          <w:szCs w:val="24"/>
          <w:lang w:val="uk-UA"/>
        </w:rPr>
        <w:t>шення у справі «Смірнова проти України»</w:t>
      </w:r>
      <w:r w:rsidR="00587EE0"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Що з наведеного є метою вимоги п.1 статті 6 Конвенції про захист прав </w:t>
      </w:r>
      <w:r w:rsidR="005D3D3B">
        <w:rPr>
          <w:rFonts w:ascii="Times New Roman" w:hAnsi="Times New Roman" w:cs="Times New Roman"/>
          <w:sz w:val="24"/>
          <w:szCs w:val="24"/>
          <w:lang w:val="uk-UA"/>
        </w:rPr>
        <w:t xml:space="preserve">людини і основоположних свобод </w:t>
      </w:r>
      <w:r w:rsidRPr="00587EE0">
        <w:rPr>
          <w:rFonts w:ascii="Times New Roman" w:hAnsi="Times New Roman" w:cs="Times New Roman"/>
          <w:sz w:val="24"/>
          <w:szCs w:val="24"/>
          <w:lang w:val="uk-UA"/>
        </w:rPr>
        <w:t>щодо забезпечення вмотивованості судового рішення відповідно до практики Європейського суду з прав людини викл</w:t>
      </w:r>
      <w:r w:rsidR="00E60031">
        <w:rPr>
          <w:rFonts w:ascii="Times New Roman" w:hAnsi="Times New Roman" w:cs="Times New Roman"/>
          <w:sz w:val="24"/>
          <w:szCs w:val="24"/>
          <w:lang w:val="uk-UA"/>
        </w:rPr>
        <w:t>аденої у п.58 рішення у справі «</w:t>
      </w:r>
      <w:proofErr w:type="spellStart"/>
      <w:r w:rsidR="00E60031">
        <w:rPr>
          <w:rFonts w:ascii="Times New Roman" w:hAnsi="Times New Roman" w:cs="Times New Roman"/>
          <w:sz w:val="24"/>
          <w:szCs w:val="24"/>
          <w:lang w:val="uk-UA"/>
        </w:rPr>
        <w:t>Серявін</w:t>
      </w:r>
      <w:proofErr w:type="spellEnd"/>
      <w:r w:rsidR="00E60031">
        <w:rPr>
          <w:rFonts w:ascii="Times New Roman" w:hAnsi="Times New Roman" w:cs="Times New Roman"/>
          <w:sz w:val="24"/>
          <w:szCs w:val="24"/>
          <w:lang w:val="uk-UA"/>
        </w:rPr>
        <w:t xml:space="preserve"> та інші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стало підставою для визнання  порушення п.1 статті 6 Конвенції про захист прав людини і основополо</w:t>
      </w:r>
      <w:r w:rsidR="00E60031">
        <w:rPr>
          <w:rFonts w:ascii="Times New Roman" w:hAnsi="Times New Roman" w:cs="Times New Roman"/>
          <w:sz w:val="24"/>
          <w:szCs w:val="24"/>
          <w:lang w:val="uk-UA"/>
        </w:rPr>
        <w:t>жних свобод у пп.65-69 рішення у справі «К.Х. та інші проти Словаччини»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згідно позиції Європейського суду з прав людини, викл</w:t>
      </w:r>
      <w:r w:rsidR="00254030">
        <w:rPr>
          <w:rFonts w:ascii="Times New Roman" w:hAnsi="Times New Roman" w:cs="Times New Roman"/>
          <w:sz w:val="24"/>
          <w:szCs w:val="24"/>
          <w:lang w:val="uk-UA"/>
        </w:rPr>
        <w:t>аденій у п.56 рішення у справі «</w:t>
      </w:r>
      <w:proofErr w:type="spellStart"/>
      <w:r w:rsidR="00254030">
        <w:rPr>
          <w:rFonts w:ascii="Times New Roman" w:hAnsi="Times New Roman" w:cs="Times New Roman"/>
          <w:sz w:val="24"/>
          <w:szCs w:val="24"/>
          <w:lang w:val="uk-UA"/>
        </w:rPr>
        <w:t>Шагін</w:t>
      </w:r>
      <w:proofErr w:type="spellEnd"/>
      <w:r w:rsidR="00254030">
        <w:rPr>
          <w:rFonts w:ascii="Times New Roman" w:hAnsi="Times New Roman" w:cs="Times New Roman"/>
          <w:sz w:val="24"/>
          <w:szCs w:val="24"/>
          <w:lang w:val="uk-UA"/>
        </w:rPr>
        <w:t xml:space="preserve"> проти України»</w:t>
      </w:r>
      <w:r w:rsidRPr="00587EE0">
        <w:rPr>
          <w:rFonts w:ascii="Times New Roman" w:hAnsi="Times New Roman" w:cs="Times New Roman"/>
          <w:sz w:val="24"/>
          <w:szCs w:val="24"/>
          <w:lang w:val="uk-UA"/>
        </w:rPr>
        <w:t>, забезпечує публічність судового процесу?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мотивуючи судове рішення, національний суд повинен здійснити відповідно до практики Європейського суду з прав людини, викладен</w:t>
      </w:r>
      <w:r w:rsidR="00254030">
        <w:rPr>
          <w:rFonts w:ascii="Times New Roman" w:hAnsi="Times New Roman" w:cs="Times New Roman"/>
          <w:sz w:val="24"/>
          <w:szCs w:val="24"/>
          <w:lang w:val="uk-UA"/>
        </w:rPr>
        <w:t>ій у пп.24-25 рішення у справі «Проніна проти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не належить до функцій Європейського суду з прав людини, відповідно до його позиції, викл</w:t>
      </w:r>
      <w:r w:rsidR="00254030">
        <w:rPr>
          <w:rFonts w:ascii="Times New Roman" w:hAnsi="Times New Roman" w:cs="Times New Roman"/>
          <w:sz w:val="24"/>
          <w:szCs w:val="24"/>
          <w:lang w:val="uk-UA"/>
        </w:rPr>
        <w:t>аденій у п.61 рішення у справі «</w:t>
      </w:r>
      <w:proofErr w:type="spellStart"/>
      <w:r w:rsidR="00254030">
        <w:rPr>
          <w:rFonts w:ascii="Times New Roman" w:hAnsi="Times New Roman" w:cs="Times New Roman"/>
          <w:sz w:val="24"/>
          <w:szCs w:val="24"/>
          <w:lang w:val="uk-UA"/>
        </w:rPr>
        <w:t>Бочан</w:t>
      </w:r>
      <w:proofErr w:type="spellEnd"/>
      <w:r w:rsidR="00254030">
        <w:rPr>
          <w:rFonts w:ascii="Times New Roman" w:hAnsi="Times New Roman" w:cs="Times New Roman"/>
          <w:sz w:val="24"/>
          <w:szCs w:val="24"/>
          <w:lang w:val="uk-UA"/>
        </w:rPr>
        <w:t xml:space="preserve"> проти України №2»</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гарантує стаття 8 Конвенція про захист прав людини і основоположних свобод, відповідно до практики Європейського суду з прав людини, викла</w:t>
      </w:r>
      <w:r w:rsidR="00402C7E">
        <w:rPr>
          <w:rFonts w:ascii="Times New Roman" w:hAnsi="Times New Roman" w:cs="Times New Roman"/>
          <w:sz w:val="24"/>
          <w:szCs w:val="24"/>
          <w:lang w:val="uk-UA"/>
        </w:rPr>
        <w:t>деній  у п.40 рішення у справі «</w:t>
      </w:r>
      <w:proofErr w:type="spellStart"/>
      <w:r w:rsidRPr="00587EE0">
        <w:rPr>
          <w:rFonts w:ascii="Times New Roman" w:hAnsi="Times New Roman" w:cs="Times New Roman"/>
          <w:sz w:val="24"/>
          <w:szCs w:val="24"/>
          <w:lang w:val="uk-UA"/>
        </w:rPr>
        <w:t>Кривіц</w:t>
      </w:r>
      <w:r w:rsidR="00402C7E">
        <w:rPr>
          <w:rFonts w:ascii="Times New Roman" w:hAnsi="Times New Roman" w:cs="Times New Roman"/>
          <w:sz w:val="24"/>
          <w:szCs w:val="24"/>
          <w:lang w:val="uk-UA"/>
        </w:rPr>
        <w:t>ька</w:t>
      </w:r>
      <w:proofErr w:type="spellEnd"/>
      <w:r w:rsidR="00402C7E">
        <w:rPr>
          <w:rFonts w:ascii="Times New Roman" w:hAnsi="Times New Roman" w:cs="Times New Roman"/>
          <w:sz w:val="24"/>
          <w:szCs w:val="24"/>
          <w:lang w:val="uk-UA"/>
        </w:rPr>
        <w:t xml:space="preserve"> та </w:t>
      </w:r>
      <w:proofErr w:type="spellStart"/>
      <w:r w:rsidR="00402C7E">
        <w:rPr>
          <w:rFonts w:ascii="Times New Roman" w:hAnsi="Times New Roman" w:cs="Times New Roman"/>
          <w:sz w:val="24"/>
          <w:szCs w:val="24"/>
          <w:lang w:val="uk-UA"/>
        </w:rPr>
        <w:t>Кривіцький</w:t>
      </w:r>
      <w:proofErr w:type="spellEnd"/>
      <w:r w:rsidR="00402C7E">
        <w:rPr>
          <w:rFonts w:ascii="Times New Roman" w:hAnsi="Times New Roman" w:cs="Times New Roman"/>
          <w:sz w:val="24"/>
          <w:szCs w:val="24"/>
          <w:lang w:val="uk-UA"/>
        </w:rPr>
        <w:t xml:space="preserve">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Що з наведеного повинен вчинити національний суд у разі виявл</w:t>
      </w:r>
      <w:r w:rsidR="00402C7E">
        <w:rPr>
          <w:rFonts w:ascii="Times New Roman" w:hAnsi="Times New Roman" w:cs="Times New Roman"/>
          <w:sz w:val="24"/>
          <w:szCs w:val="24"/>
          <w:lang w:val="uk-UA"/>
        </w:rPr>
        <w:t xml:space="preserve">ення в судовому процесі мовної </w:t>
      </w:r>
      <w:r w:rsidRPr="00587EE0">
        <w:rPr>
          <w:rFonts w:ascii="Times New Roman" w:hAnsi="Times New Roman" w:cs="Times New Roman"/>
          <w:sz w:val="24"/>
          <w:szCs w:val="24"/>
          <w:lang w:val="uk-UA"/>
        </w:rPr>
        <w:t>розбіжності між оригінальними текстами рішення чи ухвали Євр</w:t>
      </w:r>
      <w:r w:rsidR="00402C7E">
        <w:rPr>
          <w:rFonts w:ascii="Times New Roman" w:hAnsi="Times New Roman" w:cs="Times New Roman"/>
          <w:sz w:val="24"/>
          <w:szCs w:val="24"/>
          <w:lang w:val="uk-UA"/>
        </w:rPr>
        <w:t>опейського суду з прав людини?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який строк з моменту набуття рішенням Європейського суду з прав людини статусу остаточного держава зобов'язана виплатити стягувачу відшкодування?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Скільки часу надається заявнику для подачі індивідуальної скарги до Європейського суду з прав людини?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Яке з перелічених прав гарантовано в Конвенції про захист прав людини і основоположних свобод?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з перелічених суб'єктів може бути </w:t>
      </w:r>
      <w:proofErr w:type="spellStart"/>
      <w:r w:rsidRPr="00587EE0">
        <w:rPr>
          <w:rFonts w:ascii="Times New Roman" w:hAnsi="Times New Roman" w:cs="Times New Roman"/>
          <w:sz w:val="24"/>
          <w:szCs w:val="24"/>
          <w:lang w:val="uk-UA"/>
        </w:rPr>
        <w:t>відповідaчем</w:t>
      </w:r>
      <w:proofErr w:type="spellEnd"/>
      <w:r w:rsidRPr="00587EE0">
        <w:rPr>
          <w:rFonts w:ascii="Times New Roman" w:hAnsi="Times New Roman" w:cs="Times New Roman"/>
          <w:sz w:val="24"/>
          <w:szCs w:val="24"/>
          <w:lang w:val="uk-UA"/>
        </w:rPr>
        <w:t xml:space="preserve"> у Європейському суді з </w:t>
      </w:r>
      <w:proofErr w:type="spellStart"/>
      <w:r w:rsidRPr="00587EE0">
        <w:rPr>
          <w:rFonts w:ascii="Times New Roman" w:hAnsi="Times New Roman" w:cs="Times New Roman"/>
          <w:sz w:val="24"/>
          <w:szCs w:val="24"/>
          <w:lang w:val="uk-UA"/>
        </w:rPr>
        <w:t>прaв</w:t>
      </w:r>
      <w:proofErr w:type="spellEnd"/>
      <w:r w:rsidRPr="00587EE0">
        <w:rPr>
          <w:rFonts w:ascii="Times New Roman" w:hAnsi="Times New Roman" w:cs="Times New Roman"/>
          <w:sz w:val="24"/>
          <w:szCs w:val="24"/>
          <w:lang w:val="uk-UA"/>
        </w:rPr>
        <w:t xml:space="preserve"> людини згідно з Конвенцією про </w:t>
      </w:r>
      <w:proofErr w:type="spellStart"/>
      <w:r w:rsidRPr="00587EE0">
        <w:rPr>
          <w:rFonts w:ascii="Times New Roman" w:hAnsi="Times New Roman" w:cs="Times New Roman"/>
          <w:sz w:val="24"/>
          <w:szCs w:val="24"/>
          <w:lang w:val="uk-UA"/>
        </w:rPr>
        <w:t>зaхист</w:t>
      </w:r>
      <w:proofErr w:type="spellEnd"/>
      <w:r w:rsidRPr="00587EE0">
        <w:rPr>
          <w:rFonts w:ascii="Times New Roman" w:hAnsi="Times New Roman" w:cs="Times New Roman"/>
          <w:sz w:val="24"/>
          <w:szCs w:val="24"/>
          <w:lang w:val="uk-UA"/>
        </w:rPr>
        <w:t xml:space="preserve"> </w:t>
      </w:r>
      <w:proofErr w:type="spellStart"/>
      <w:r w:rsidRPr="00587EE0">
        <w:rPr>
          <w:rFonts w:ascii="Times New Roman" w:hAnsi="Times New Roman" w:cs="Times New Roman"/>
          <w:sz w:val="24"/>
          <w:szCs w:val="24"/>
          <w:lang w:val="uk-UA"/>
        </w:rPr>
        <w:t>прaв</w:t>
      </w:r>
      <w:proofErr w:type="spellEnd"/>
      <w:r w:rsidRPr="00587EE0">
        <w:rPr>
          <w:rFonts w:ascii="Times New Roman" w:hAnsi="Times New Roman" w:cs="Times New Roman"/>
          <w:sz w:val="24"/>
          <w:szCs w:val="24"/>
          <w:lang w:val="uk-UA"/>
        </w:rPr>
        <w:t xml:space="preserve"> </w:t>
      </w:r>
      <w:r w:rsidR="00402C7E">
        <w:rPr>
          <w:rFonts w:ascii="Times New Roman" w:hAnsi="Times New Roman" w:cs="Times New Roman"/>
          <w:sz w:val="24"/>
          <w:szCs w:val="24"/>
          <w:lang w:val="uk-UA"/>
        </w:rPr>
        <w:t>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Що з наведеного Європейський суд з прав людини визнав порушенням ст.13 Конвенції про захист прав людини і основоположних свобод у рішенні від 07.03.2019 у справі </w:t>
      </w:r>
      <w:r w:rsidR="00402C7E">
        <w:rPr>
          <w:rFonts w:ascii="Times New Roman" w:hAnsi="Times New Roman" w:cs="Times New Roman"/>
          <w:sz w:val="24"/>
          <w:szCs w:val="24"/>
          <w:lang w:val="uk-UA"/>
        </w:rPr>
        <w:t>«</w:t>
      </w:r>
      <w:r w:rsidRPr="00587EE0">
        <w:rPr>
          <w:rFonts w:ascii="Times New Roman" w:hAnsi="Times New Roman" w:cs="Times New Roman"/>
          <w:sz w:val="24"/>
          <w:szCs w:val="24"/>
          <w:lang w:val="uk-UA"/>
        </w:rPr>
        <w:t>Король та інші проти України</w:t>
      </w:r>
      <w:r w:rsidR="00402C7E">
        <w:rPr>
          <w:rFonts w:ascii="Times New Roman" w:hAnsi="Times New Roman" w:cs="Times New Roman"/>
          <w:sz w:val="24"/>
          <w:szCs w:val="24"/>
          <w:lang w:val="uk-UA"/>
        </w:rPr>
        <w:t>»</w:t>
      </w:r>
      <w:r w:rsidRPr="00587EE0">
        <w:rPr>
          <w:rFonts w:ascii="Times New Roman" w:hAnsi="Times New Roman" w:cs="Times New Roman"/>
          <w:sz w:val="24"/>
          <w:szCs w:val="24"/>
          <w:lang w:val="uk-UA"/>
        </w:rPr>
        <w:t xml:space="preserve">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Що з наведеного Європейський суд з прав людини визнав порушенням </w:t>
      </w:r>
      <w:r w:rsidR="00402C7E">
        <w:rPr>
          <w:rFonts w:ascii="Times New Roman" w:hAnsi="Times New Roman" w:cs="Times New Roman"/>
          <w:sz w:val="24"/>
          <w:szCs w:val="24"/>
          <w:lang w:val="uk-UA"/>
        </w:rPr>
        <w:br/>
      </w:r>
      <w:r w:rsidRPr="00587EE0">
        <w:rPr>
          <w:rFonts w:ascii="Times New Roman" w:hAnsi="Times New Roman" w:cs="Times New Roman"/>
          <w:sz w:val="24"/>
          <w:szCs w:val="24"/>
          <w:lang w:val="uk-UA"/>
        </w:rPr>
        <w:t xml:space="preserve">пункту 1 статті 6 Конвенції про захист прав </w:t>
      </w:r>
      <w:r w:rsidR="00402C7E">
        <w:rPr>
          <w:rFonts w:ascii="Times New Roman" w:hAnsi="Times New Roman" w:cs="Times New Roman"/>
          <w:sz w:val="24"/>
          <w:szCs w:val="24"/>
          <w:lang w:val="uk-UA"/>
        </w:rPr>
        <w:t xml:space="preserve">людини і основоположних свобод </w:t>
      </w:r>
      <w:r w:rsidRPr="00587EE0">
        <w:rPr>
          <w:rFonts w:ascii="Times New Roman" w:hAnsi="Times New Roman" w:cs="Times New Roman"/>
          <w:sz w:val="24"/>
          <w:szCs w:val="24"/>
          <w:lang w:val="uk-UA"/>
        </w:rPr>
        <w:t>у р</w:t>
      </w:r>
      <w:r w:rsidR="00402C7E">
        <w:rPr>
          <w:rFonts w:ascii="Times New Roman" w:hAnsi="Times New Roman" w:cs="Times New Roman"/>
          <w:sz w:val="24"/>
          <w:szCs w:val="24"/>
          <w:lang w:val="uk-UA"/>
        </w:rPr>
        <w:t>ішенні від 07.03.2019 у справі «</w:t>
      </w:r>
      <w:proofErr w:type="spellStart"/>
      <w:r w:rsidR="00402C7E">
        <w:rPr>
          <w:rFonts w:ascii="Times New Roman" w:hAnsi="Times New Roman" w:cs="Times New Roman"/>
          <w:sz w:val="24"/>
          <w:szCs w:val="24"/>
          <w:lang w:val="uk-UA"/>
        </w:rPr>
        <w:t>Санчишин</w:t>
      </w:r>
      <w:proofErr w:type="spellEnd"/>
      <w:r w:rsidR="00402C7E">
        <w:rPr>
          <w:rFonts w:ascii="Times New Roman" w:hAnsi="Times New Roman" w:cs="Times New Roman"/>
          <w:sz w:val="24"/>
          <w:szCs w:val="24"/>
          <w:lang w:val="uk-UA"/>
        </w:rPr>
        <w:t xml:space="preserve">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Порушення якої норми Конвенції про захист прав людини і основоположних свобод  визнано Європейськи</w:t>
      </w:r>
      <w:r w:rsidR="00402C7E">
        <w:rPr>
          <w:rFonts w:ascii="Times New Roman" w:hAnsi="Times New Roman" w:cs="Times New Roman"/>
          <w:sz w:val="24"/>
          <w:szCs w:val="24"/>
          <w:lang w:val="uk-UA"/>
        </w:rPr>
        <w:t>м судом з прав людини у справі «Григорьєв проти України»</w:t>
      </w:r>
      <w:r w:rsidRPr="00587EE0">
        <w:rPr>
          <w:rFonts w:ascii="Times New Roman" w:hAnsi="Times New Roman" w:cs="Times New Roman"/>
          <w:sz w:val="24"/>
          <w:szCs w:val="24"/>
          <w:lang w:val="uk-UA"/>
        </w:rPr>
        <w:t xml:space="preserve"> від 07.03.2019 через надмірну тривалість судового перегляду рішення суду про обрання особі запобіжного заходу у вигляді тримання під вартою?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Яку з перелічених норм Конвенції про захист прав людини і основоположних свобод Європейський суд з прав людини визнав порушеною у р</w:t>
      </w:r>
      <w:r w:rsidR="00402C7E">
        <w:rPr>
          <w:rFonts w:ascii="Times New Roman" w:hAnsi="Times New Roman" w:cs="Times New Roman"/>
          <w:sz w:val="24"/>
          <w:szCs w:val="24"/>
          <w:lang w:val="uk-UA"/>
        </w:rPr>
        <w:t>ішенні від 28.02.2019 у справі «Панків проти України»</w:t>
      </w:r>
      <w:r w:rsidRPr="00587EE0">
        <w:rPr>
          <w:rFonts w:ascii="Times New Roman" w:hAnsi="Times New Roman" w:cs="Times New Roman"/>
          <w:sz w:val="24"/>
          <w:szCs w:val="24"/>
          <w:lang w:val="uk-UA"/>
        </w:rPr>
        <w:t xml:space="preserve"> через те, що </w:t>
      </w:r>
      <w:proofErr w:type="spellStart"/>
      <w:r w:rsidRPr="00587EE0">
        <w:rPr>
          <w:rFonts w:ascii="Times New Roman" w:hAnsi="Times New Roman" w:cs="Times New Roman"/>
          <w:sz w:val="24"/>
          <w:szCs w:val="24"/>
          <w:lang w:val="uk-UA"/>
        </w:rPr>
        <w:t>зізнавальні</w:t>
      </w:r>
      <w:proofErr w:type="spellEnd"/>
      <w:r w:rsidRPr="00587EE0">
        <w:rPr>
          <w:rFonts w:ascii="Times New Roman" w:hAnsi="Times New Roman" w:cs="Times New Roman"/>
          <w:sz w:val="24"/>
          <w:szCs w:val="24"/>
          <w:lang w:val="uk-UA"/>
        </w:rPr>
        <w:t xml:space="preserve"> показання, які були покладені в основу обвинувал</w:t>
      </w:r>
      <w:r w:rsidR="00402C7E">
        <w:rPr>
          <w:rFonts w:ascii="Times New Roman" w:hAnsi="Times New Roman" w:cs="Times New Roman"/>
          <w:sz w:val="24"/>
          <w:szCs w:val="24"/>
          <w:lang w:val="uk-UA"/>
        </w:rPr>
        <w:t xml:space="preserve">ьного вироку суду, заявник дав </w:t>
      </w:r>
      <w:r w:rsidRPr="00587EE0">
        <w:rPr>
          <w:rFonts w:ascii="Times New Roman" w:hAnsi="Times New Roman" w:cs="Times New Roman"/>
          <w:sz w:val="24"/>
          <w:szCs w:val="24"/>
          <w:lang w:val="uk-UA"/>
        </w:rPr>
        <w:t>під примусом працівників правоохоронних органів?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якій частині Європейський суд з прав людини визнав необґрунтованою та відхилив скаргу заявника про порушення п.1 ст.6 Конвенції про захист прав людини і основоположних свобод у рішенні Європейсько</w:t>
      </w:r>
      <w:r w:rsidR="00402C7E">
        <w:rPr>
          <w:rFonts w:ascii="Times New Roman" w:hAnsi="Times New Roman" w:cs="Times New Roman"/>
          <w:sz w:val="24"/>
          <w:szCs w:val="24"/>
          <w:lang w:val="uk-UA"/>
        </w:rPr>
        <w:t>го суду з прав людини у справі «Гарбуз проти України»</w:t>
      </w:r>
      <w:r w:rsidRPr="00587EE0">
        <w:rPr>
          <w:rFonts w:ascii="Times New Roman" w:hAnsi="Times New Roman" w:cs="Times New Roman"/>
          <w:sz w:val="24"/>
          <w:szCs w:val="24"/>
          <w:lang w:val="uk-UA"/>
        </w:rPr>
        <w:t xml:space="preserve"> від 19.02.2019?</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згідно практики Європейського суду з прав людини, викладеній у рішенні від 21.</w:t>
      </w:r>
      <w:r w:rsidR="00402C7E">
        <w:rPr>
          <w:rFonts w:ascii="Times New Roman" w:hAnsi="Times New Roman" w:cs="Times New Roman"/>
          <w:sz w:val="24"/>
          <w:szCs w:val="24"/>
          <w:lang w:val="uk-UA"/>
        </w:rPr>
        <w:t xml:space="preserve">02.2019 «Скляр та </w:t>
      </w:r>
      <w:proofErr w:type="spellStart"/>
      <w:r w:rsidR="00402C7E">
        <w:rPr>
          <w:rFonts w:ascii="Times New Roman" w:hAnsi="Times New Roman" w:cs="Times New Roman"/>
          <w:sz w:val="24"/>
          <w:szCs w:val="24"/>
          <w:lang w:val="uk-UA"/>
        </w:rPr>
        <w:t>Якушенко</w:t>
      </w:r>
      <w:proofErr w:type="spellEnd"/>
      <w:r w:rsidR="00402C7E">
        <w:rPr>
          <w:rFonts w:ascii="Times New Roman" w:hAnsi="Times New Roman" w:cs="Times New Roman"/>
          <w:sz w:val="24"/>
          <w:szCs w:val="24"/>
          <w:lang w:val="uk-UA"/>
        </w:rPr>
        <w:t xml:space="preserve"> проти України»</w:t>
      </w:r>
      <w:r w:rsidRPr="00587EE0">
        <w:rPr>
          <w:rFonts w:ascii="Times New Roman" w:hAnsi="Times New Roman" w:cs="Times New Roman"/>
          <w:sz w:val="24"/>
          <w:szCs w:val="24"/>
          <w:lang w:val="uk-UA"/>
        </w:rPr>
        <w:t xml:space="preserve"> становило порушення п. 1 ст. 5 Конвенції про захист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Порушення якого з наведених конституційних та конвенційних принципів судочинства було констатовано у рішенні Європейсько</w:t>
      </w:r>
      <w:r w:rsidR="00402C7E">
        <w:rPr>
          <w:rFonts w:ascii="Times New Roman" w:hAnsi="Times New Roman" w:cs="Times New Roman"/>
          <w:sz w:val="24"/>
          <w:szCs w:val="24"/>
          <w:lang w:val="uk-UA"/>
        </w:rPr>
        <w:t>го суду з прав людини у справі «</w:t>
      </w:r>
      <w:proofErr w:type="spellStart"/>
      <w:r w:rsidR="00402C7E">
        <w:rPr>
          <w:rFonts w:ascii="Times New Roman" w:hAnsi="Times New Roman" w:cs="Times New Roman"/>
          <w:sz w:val="24"/>
          <w:szCs w:val="24"/>
          <w:lang w:val="uk-UA"/>
        </w:rPr>
        <w:t>Мінак</w:t>
      </w:r>
      <w:proofErr w:type="spellEnd"/>
      <w:r w:rsidR="00402C7E">
        <w:rPr>
          <w:rFonts w:ascii="Times New Roman" w:hAnsi="Times New Roman" w:cs="Times New Roman"/>
          <w:sz w:val="24"/>
          <w:szCs w:val="24"/>
          <w:lang w:val="uk-UA"/>
        </w:rPr>
        <w:t xml:space="preserve"> та інші проти України»</w:t>
      </w:r>
      <w:r w:rsidRPr="00587EE0">
        <w:rPr>
          <w:rFonts w:ascii="Times New Roman" w:hAnsi="Times New Roman" w:cs="Times New Roman"/>
          <w:sz w:val="24"/>
          <w:szCs w:val="24"/>
          <w:lang w:val="uk-UA"/>
        </w:rPr>
        <w:t xml:space="preserve"> через неповідомлення заявників про апеляційні скарги, подані у їхніх справах?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Оберіть з наведеного переліку право, гарантоване Конвенцією про захист прав людини і основоположних свобод, яке не може бути обмежено за жодних умов?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Визначте, щодо яких з нижче вказаних елементів застосовується вимога необхідності втручання в демократичному суспільстві згідно практики Європейського суду з прав людини,</w:t>
      </w:r>
      <w:r w:rsidR="00402C7E">
        <w:rPr>
          <w:rFonts w:ascii="Times New Roman" w:hAnsi="Times New Roman" w:cs="Times New Roman"/>
          <w:sz w:val="24"/>
          <w:szCs w:val="24"/>
          <w:lang w:val="uk-UA"/>
        </w:rPr>
        <w:t xml:space="preserve"> викладеної і рішенні у справі «</w:t>
      </w:r>
      <w:proofErr w:type="spellStart"/>
      <w:r w:rsidR="00402C7E">
        <w:rPr>
          <w:rFonts w:ascii="Times New Roman" w:hAnsi="Times New Roman" w:cs="Times New Roman"/>
          <w:sz w:val="24"/>
          <w:szCs w:val="24"/>
          <w:lang w:val="uk-UA"/>
        </w:rPr>
        <w:t>Гарнага</w:t>
      </w:r>
      <w:proofErr w:type="spellEnd"/>
      <w:r w:rsidR="00402C7E">
        <w:rPr>
          <w:rFonts w:ascii="Times New Roman" w:hAnsi="Times New Roman" w:cs="Times New Roman"/>
          <w:sz w:val="24"/>
          <w:szCs w:val="24"/>
          <w:lang w:val="uk-UA"/>
        </w:rPr>
        <w:t xml:space="preserve">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мало місце втручання у права, гарантовані Конвенцією про захист прав людини і основоположних свобод, у разі проведення обшуку на підставі ухвали національного суду в офісному приміщенні юридичної особи?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Порушення якого права особи встано</w:t>
      </w:r>
      <w:r w:rsidR="00402C7E">
        <w:rPr>
          <w:rFonts w:ascii="Times New Roman" w:hAnsi="Times New Roman" w:cs="Times New Roman"/>
          <w:sz w:val="24"/>
          <w:szCs w:val="24"/>
          <w:lang w:val="uk-UA"/>
        </w:rPr>
        <w:t>влено у рішенні ЄСПЛ по справі «</w:t>
      </w:r>
      <w:proofErr w:type="spellStart"/>
      <w:r w:rsidR="00402C7E">
        <w:rPr>
          <w:rFonts w:ascii="Times New Roman" w:hAnsi="Times New Roman" w:cs="Times New Roman"/>
          <w:sz w:val="24"/>
          <w:szCs w:val="24"/>
          <w:lang w:val="uk-UA"/>
        </w:rPr>
        <w:t>Богатова</w:t>
      </w:r>
      <w:proofErr w:type="spellEnd"/>
      <w:r w:rsidR="00402C7E">
        <w:rPr>
          <w:rFonts w:ascii="Times New Roman" w:hAnsi="Times New Roman" w:cs="Times New Roman"/>
          <w:sz w:val="24"/>
          <w:szCs w:val="24"/>
          <w:lang w:val="uk-UA"/>
        </w:rPr>
        <w:t xml:space="preserve">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 виз</w:t>
      </w:r>
      <w:r w:rsidR="00402C7E">
        <w:rPr>
          <w:rFonts w:ascii="Times New Roman" w:hAnsi="Times New Roman" w:cs="Times New Roman"/>
          <w:sz w:val="24"/>
          <w:szCs w:val="24"/>
          <w:lang w:val="uk-UA"/>
        </w:rPr>
        <w:t>начив ЄСПЛ у рішенні по справі «Пічкур проти України»</w:t>
      </w:r>
      <w:r w:rsidRPr="00587EE0">
        <w:rPr>
          <w:rFonts w:ascii="Times New Roman" w:hAnsi="Times New Roman" w:cs="Times New Roman"/>
          <w:sz w:val="24"/>
          <w:szCs w:val="24"/>
          <w:lang w:val="uk-UA"/>
        </w:rPr>
        <w:t xml:space="preserve"> порушення ст. 14 Конвенції про захист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чому полягало порушення статті 1 Протоколу № 7 до Конвенції про захист прав людини і основоположних свобод у рішенні ЄСПЛ </w:t>
      </w:r>
      <w:r w:rsidR="00402C7E">
        <w:rPr>
          <w:rFonts w:ascii="Times New Roman" w:hAnsi="Times New Roman" w:cs="Times New Roman"/>
          <w:sz w:val="24"/>
          <w:szCs w:val="24"/>
          <w:lang w:val="uk-UA"/>
        </w:rPr>
        <w:t>у справі «Новак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Порушення якого права вста</w:t>
      </w:r>
      <w:r w:rsidR="00402C7E">
        <w:rPr>
          <w:rFonts w:ascii="Times New Roman" w:hAnsi="Times New Roman" w:cs="Times New Roman"/>
          <w:sz w:val="24"/>
          <w:szCs w:val="24"/>
          <w:lang w:val="uk-UA"/>
        </w:rPr>
        <w:t>новив ЄСПЛ у рішенні по справі «Бут та інші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чому</w:t>
      </w:r>
      <w:r w:rsidR="00402C7E">
        <w:rPr>
          <w:rFonts w:ascii="Times New Roman" w:hAnsi="Times New Roman" w:cs="Times New Roman"/>
          <w:sz w:val="24"/>
          <w:szCs w:val="24"/>
          <w:lang w:val="uk-UA"/>
        </w:rPr>
        <w:t>, згідно рішення ЄСПЛ у справі «Віктор Назаренко проти України»</w:t>
      </w:r>
      <w:r w:rsidRPr="00587EE0">
        <w:rPr>
          <w:rFonts w:ascii="Times New Roman" w:hAnsi="Times New Roman" w:cs="Times New Roman"/>
          <w:sz w:val="24"/>
          <w:szCs w:val="24"/>
          <w:lang w:val="uk-UA"/>
        </w:rPr>
        <w:t>, полягало порушення права на справедливий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Впродовж якого строку від дати постановлення остаточного рішення на національному рівні ЄСПЛ може брати справу до розгляду?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Яку умову виправданості втручання у право на свободу вираження поглядів може бути порушено у разі відмови Кабінету Міністрів України у наданні інформації на запит журналіста, а саме копії стенограми засідання Уряду, присвяченого питанню підняття тарифів на газ для населення з тих підстав, що копії стенограми засідання Уряду надаються тільки народним депутатам, Главі Адміністрації  Президента, Генеральному прокурору та членам Уряду?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Визначте, який принцип відповідно до рішення Конституційного Суду України </w:t>
      </w:r>
      <w:r w:rsidR="00402C7E">
        <w:rPr>
          <w:rFonts w:ascii="Times New Roman" w:hAnsi="Times New Roman" w:cs="Times New Roman"/>
          <w:sz w:val="24"/>
          <w:szCs w:val="24"/>
          <w:lang w:val="uk-UA"/>
        </w:rPr>
        <w:br/>
      </w:r>
      <w:r w:rsidRPr="00587EE0">
        <w:rPr>
          <w:rFonts w:ascii="Times New Roman" w:hAnsi="Times New Roman" w:cs="Times New Roman"/>
          <w:sz w:val="24"/>
          <w:szCs w:val="24"/>
          <w:lang w:val="uk-UA"/>
        </w:rPr>
        <w:t>№3-рп/2016 було порушено органом державної влади внаслідок припинення заявниці виплати допомоги по догляду за дитиною у зв’язку з її частими виїздами за кордон, якщо в якості законодавчої підстави та</w:t>
      </w:r>
      <w:r w:rsidR="00402C7E">
        <w:rPr>
          <w:rFonts w:ascii="Times New Roman" w:hAnsi="Times New Roman" w:cs="Times New Roman"/>
          <w:sz w:val="24"/>
          <w:szCs w:val="24"/>
          <w:lang w:val="uk-UA"/>
        </w:rPr>
        <w:t>кого припинення було зазначено «інші підстави»</w:t>
      </w:r>
      <w:r w:rsidRPr="00587EE0">
        <w:rPr>
          <w:rFonts w:ascii="Times New Roman" w:hAnsi="Times New Roman" w:cs="Times New Roman"/>
          <w:sz w:val="24"/>
          <w:szCs w:val="24"/>
          <w:lang w:val="uk-UA"/>
        </w:rPr>
        <w:t xml:space="preserve">?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підлягає встановленню для визначення, чи є приміщення «житлом» у світлі гарантій статті 8 Конвенції про захист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критерій НЕ може бути врахований при визначенні, чи було дотримано справедливий баланс при зупиненні права на отримання соціальних виплат (пенсії) в сенсі практики Європейського суду з прав людини щодо гарантій статті 1 Першого протоколу до Конвенції про захист прав людини і основоположних свобод, згідн</w:t>
      </w:r>
      <w:r w:rsidR="00402C7E">
        <w:rPr>
          <w:rFonts w:ascii="Times New Roman" w:hAnsi="Times New Roman" w:cs="Times New Roman"/>
          <w:sz w:val="24"/>
          <w:szCs w:val="24"/>
          <w:lang w:val="uk-UA"/>
        </w:rPr>
        <w:t>о позиції, викладеній у справі «</w:t>
      </w:r>
      <w:proofErr w:type="spellStart"/>
      <w:r w:rsidR="00402C7E">
        <w:rPr>
          <w:rFonts w:ascii="Times New Roman" w:hAnsi="Times New Roman" w:cs="Times New Roman"/>
          <w:sz w:val="24"/>
          <w:szCs w:val="24"/>
          <w:lang w:val="uk-UA"/>
        </w:rPr>
        <w:t>Béláné</w:t>
      </w:r>
      <w:proofErr w:type="spellEnd"/>
      <w:r w:rsidR="00402C7E">
        <w:rPr>
          <w:rFonts w:ascii="Times New Roman" w:hAnsi="Times New Roman" w:cs="Times New Roman"/>
          <w:sz w:val="24"/>
          <w:szCs w:val="24"/>
          <w:lang w:val="uk-UA"/>
        </w:rPr>
        <w:t xml:space="preserve"> </w:t>
      </w:r>
      <w:proofErr w:type="spellStart"/>
      <w:r w:rsidR="00402C7E">
        <w:rPr>
          <w:rFonts w:ascii="Times New Roman" w:hAnsi="Times New Roman" w:cs="Times New Roman"/>
          <w:sz w:val="24"/>
          <w:szCs w:val="24"/>
          <w:lang w:val="uk-UA"/>
        </w:rPr>
        <w:t>Nagy</w:t>
      </w:r>
      <w:proofErr w:type="spellEnd"/>
      <w:r w:rsidR="00402C7E">
        <w:rPr>
          <w:rFonts w:ascii="Times New Roman" w:hAnsi="Times New Roman" w:cs="Times New Roman"/>
          <w:sz w:val="24"/>
          <w:szCs w:val="24"/>
          <w:lang w:val="uk-UA"/>
        </w:rPr>
        <w:t xml:space="preserve"> проти Угорщини»</w:t>
      </w:r>
      <w:r w:rsidRPr="00587EE0">
        <w:rPr>
          <w:rFonts w:ascii="Times New Roman" w:hAnsi="Times New Roman" w:cs="Times New Roman"/>
          <w:sz w:val="24"/>
          <w:szCs w:val="24"/>
          <w:lang w:val="uk-UA"/>
        </w:rPr>
        <w:t xml:space="preserve"> п.117-1188?</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порушення Конвенції про захист прав людини і основоположних свобод допущено національним  судом під час розгляду справи про визначення місця проживання дитини та прийняття</w:t>
      </w:r>
      <w:r w:rsidR="00402C7E">
        <w:rPr>
          <w:rFonts w:ascii="Times New Roman" w:hAnsi="Times New Roman" w:cs="Times New Roman"/>
          <w:sz w:val="24"/>
          <w:szCs w:val="24"/>
          <w:lang w:val="uk-UA"/>
        </w:rPr>
        <w:t xml:space="preserve"> рішення про проживання дитини </w:t>
      </w:r>
      <w:r w:rsidRPr="00587EE0">
        <w:rPr>
          <w:rFonts w:ascii="Times New Roman" w:hAnsi="Times New Roman" w:cs="Times New Roman"/>
          <w:sz w:val="24"/>
          <w:szCs w:val="24"/>
          <w:lang w:val="uk-UA"/>
        </w:rPr>
        <w:t>з матір'ю, у той час, коли батька не було повідомлен</w:t>
      </w:r>
      <w:r w:rsidR="00402C7E">
        <w:rPr>
          <w:rFonts w:ascii="Times New Roman" w:hAnsi="Times New Roman" w:cs="Times New Roman"/>
          <w:sz w:val="24"/>
          <w:szCs w:val="24"/>
          <w:lang w:val="uk-UA"/>
        </w:rPr>
        <w:t>о про судовий розгляд у справі «Хант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Чи відбулось втручання у права батька (гарантовані Конвенцією про захист прав людини і основоположних свобод), якому національний суд відмовив у позові до колишньої дружини про надання можливості спілкування з донькою (13 років), яку він виховував тривалий </w:t>
      </w:r>
      <w:r w:rsidR="00CE635F">
        <w:rPr>
          <w:rFonts w:ascii="Times New Roman" w:hAnsi="Times New Roman" w:cs="Times New Roman"/>
          <w:sz w:val="24"/>
          <w:szCs w:val="24"/>
          <w:lang w:val="uk-UA"/>
        </w:rPr>
        <w:t>час, однак  біологічним батьком</w:t>
      </w:r>
      <w:r w:rsidRPr="00587EE0">
        <w:rPr>
          <w:rFonts w:ascii="Times New Roman" w:hAnsi="Times New Roman" w:cs="Times New Roman"/>
          <w:sz w:val="24"/>
          <w:szCs w:val="24"/>
          <w:lang w:val="uk-UA"/>
        </w:rPr>
        <w:t xml:space="preserve"> та </w:t>
      </w:r>
      <w:proofErr w:type="spellStart"/>
      <w:r w:rsidRPr="00587EE0">
        <w:rPr>
          <w:rFonts w:ascii="Times New Roman" w:hAnsi="Times New Roman" w:cs="Times New Roman"/>
          <w:sz w:val="24"/>
          <w:szCs w:val="24"/>
          <w:lang w:val="uk-UA"/>
        </w:rPr>
        <w:t>усинов</w:t>
      </w:r>
      <w:r w:rsidR="00402C7E">
        <w:rPr>
          <w:rFonts w:ascii="Times New Roman" w:hAnsi="Times New Roman" w:cs="Times New Roman"/>
          <w:sz w:val="24"/>
          <w:szCs w:val="24"/>
          <w:lang w:val="uk-UA"/>
        </w:rPr>
        <w:t>лювачем</w:t>
      </w:r>
      <w:proofErr w:type="spellEnd"/>
      <w:r w:rsidR="00402C7E">
        <w:rPr>
          <w:rFonts w:ascii="Times New Roman" w:hAnsi="Times New Roman" w:cs="Times New Roman"/>
          <w:sz w:val="24"/>
          <w:szCs w:val="24"/>
          <w:lang w:val="uk-UA"/>
        </w:rPr>
        <w:t xml:space="preserve"> якої він не є (рішення «Назаренко проти Росії»</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створює стаття 1175 Цивільного кодексу України відповідно до якої шкода, завдана фізичній або юридичній особі в результаті прийняття органом державної влади нормативно-правового акта, що був визнаний незаконним і скасований, відшкодовується державою незалежно від вини посадових і службових осіб цих органів, «легітимні очікування» в сенсі статті 1 Першого протоколу до Конвенції про захист прав людини і осно</w:t>
      </w:r>
      <w:r w:rsidR="00402C7E">
        <w:rPr>
          <w:rFonts w:ascii="Times New Roman" w:hAnsi="Times New Roman" w:cs="Times New Roman"/>
          <w:sz w:val="24"/>
          <w:szCs w:val="24"/>
          <w:lang w:val="uk-UA"/>
        </w:rPr>
        <w:t>воположних свобод (ухвала «</w:t>
      </w:r>
      <w:r w:rsidRPr="00587EE0">
        <w:rPr>
          <w:rFonts w:ascii="Times New Roman" w:hAnsi="Times New Roman" w:cs="Times New Roman"/>
          <w:sz w:val="24"/>
          <w:szCs w:val="24"/>
          <w:lang w:val="uk-UA"/>
        </w:rPr>
        <w:t>Юрій Волод</w:t>
      </w:r>
      <w:r w:rsidR="00402C7E">
        <w:rPr>
          <w:rFonts w:ascii="Times New Roman" w:hAnsi="Times New Roman" w:cs="Times New Roman"/>
          <w:sz w:val="24"/>
          <w:szCs w:val="24"/>
          <w:lang w:val="uk-UA"/>
        </w:rPr>
        <w:t xml:space="preserve">имирович </w:t>
      </w:r>
      <w:proofErr w:type="spellStart"/>
      <w:r w:rsidR="00402C7E">
        <w:rPr>
          <w:rFonts w:ascii="Times New Roman" w:hAnsi="Times New Roman" w:cs="Times New Roman"/>
          <w:sz w:val="24"/>
          <w:szCs w:val="24"/>
          <w:lang w:val="uk-UA"/>
        </w:rPr>
        <w:t>Портянко</w:t>
      </w:r>
      <w:proofErr w:type="spellEnd"/>
      <w:r w:rsidR="00402C7E">
        <w:rPr>
          <w:rFonts w:ascii="Times New Roman" w:hAnsi="Times New Roman" w:cs="Times New Roman"/>
          <w:sz w:val="24"/>
          <w:szCs w:val="24"/>
          <w:lang w:val="uk-UA"/>
        </w:rPr>
        <w:t xml:space="preserve">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Зміст якого принципу в</w:t>
      </w:r>
      <w:r w:rsidR="00402C7E">
        <w:rPr>
          <w:rFonts w:ascii="Times New Roman" w:hAnsi="Times New Roman" w:cs="Times New Roman"/>
          <w:sz w:val="24"/>
          <w:szCs w:val="24"/>
          <w:lang w:val="uk-UA"/>
        </w:rPr>
        <w:t>ідповідно до пп. 68-78 рішення «</w:t>
      </w:r>
      <w:proofErr w:type="spellStart"/>
      <w:r w:rsidR="00402C7E">
        <w:rPr>
          <w:rFonts w:ascii="Times New Roman" w:hAnsi="Times New Roman" w:cs="Times New Roman"/>
          <w:sz w:val="24"/>
          <w:szCs w:val="24"/>
          <w:lang w:val="uk-UA"/>
        </w:rPr>
        <w:t>Рисовський</w:t>
      </w:r>
      <w:proofErr w:type="spellEnd"/>
      <w:r w:rsidR="00402C7E">
        <w:rPr>
          <w:rFonts w:ascii="Times New Roman" w:hAnsi="Times New Roman" w:cs="Times New Roman"/>
          <w:sz w:val="24"/>
          <w:szCs w:val="24"/>
          <w:lang w:val="uk-UA"/>
        </w:rPr>
        <w:t xml:space="preserve"> проти України»</w:t>
      </w:r>
      <w:r w:rsidRPr="00587EE0">
        <w:rPr>
          <w:rFonts w:ascii="Times New Roman" w:hAnsi="Times New Roman" w:cs="Times New Roman"/>
          <w:sz w:val="24"/>
          <w:szCs w:val="24"/>
          <w:lang w:val="uk-UA"/>
        </w:rPr>
        <w:t xml:space="preserve"> складає обов’язок органів державної влади запровадити внутрішні процедури, які забезпечать прозорість і ясність їхніх дій, мінімізують ризик помилок і сприятимуть юридичній визначеності у правовідносинах, які зачіпають майнові інтереси?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 xml:space="preserve">Що з вказаного НЕ становить основу висновку про наявність «легітимних очікувань» у особи </w:t>
      </w:r>
      <w:r w:rsidR="00402C7E">
        <w:rPr>
          <w:rFonts w:ascii="Times New Roman" w:hAnsi="Times New Roman" w:cs="Times New Roman"/>
          <w:sz w:val="24"/>
          <w:szCs w:val="24"/>
          <w:lang w:val="uk-UA"/>
        </w:rPr>
        <w:t>відповідно до п. 72-79 рішення «</w:t>
      </w:r>
      <w:proofErr w:type="spellStart"/>
      <w:r w:rsidRPr="00587EE0">
        <w:rPr>
          <w:rFonts w:ascii="Times New Roman" w:hAnsi="Times New Roman" w:cs="Times New Roman"/>
          <w:sz w:val="24"/>
          <w:szCs w:val="24"/>
          <w:lang w:val="uk-UA"/>
        </w:rPr>
        <w:t>Bé</w:t>
      </w:r>
      <w:r w:rsidR="00402C7E">
        <w:rPr>
          <w:rFonts w:ascii="Times New Roman" w:hAnsi="Times New Roman" w:cs="Times New Roman"/>
          <w:sz w:val="24"/>
          <w:szCs w:val="24"/>
          <w:lang w:val="uk-UA"/>
        </w:rPr>
        <w:t>láné</w:t>
      </w:r>
      <w:proofErr w:type="spellEnd"/>
      <w:r w:rsidR="00402C7E">
        <w:rPr>
          <w:rFonts w:ascii="Times New Roman" w:hAnsi="Times New Roman" w:cs="Times New Roman"/>
          <w:sz w:val="24"/>
          <w:szCs w:val="24"/>
          <w:lang w:val="uk-UA"/>
        </w:rPr>
        <w:t xml:space="preserve"> </w:t>
      </w:r>
      <w:proofErr w:type="spellStart"/>
      <w:r w:rsidR="00402C7E">
        <w:rPr>
          <w:rFonts w:ascii="Times New Roman" w:hAnsi="Times New Roman" w:cs="Times New Roman"/>
          <w:sz w:val="24"/>
          <w:szCs w:val="24"/>
          <w:lang w:val="uk-UA"/>
        </w:rPr>
        <w:t>Nagy</w:t>
      </w:r>
      <w:proofErr w:type="spellEnd"/>
      <w:r w:rsidR="00402C7E">
        <w:rPr>
          <w:rFonts w:ascii="Times New Roman" w:hAnsi="Times New Roman" w:cs="Times New Roman"/>
          <w:sz w:val="24"/>
          <w:szCs w:val="24"/>
          <w:lang w:val="uk-UA"/>
        </w:rPr>
        <w:t xml:space="preserve"> проти Угорщини»</w:t>
      </w:r>
      <w:r w:rsidRPr="00587EE0">
        <w:rPr>
          <w:rFonts w:ascii="Times New Roman" w:hAnsi="Times New Roman" w:cs="Times New Roman"/>
          <w:sz w:val="24"/>
          <w:szCs w:val="24"/>
          <w:lang w:val="uk-UA"/>
        </w:rPr>
        <w:t xml:space="preserve"> в сенсі гарантій статті 1 Першого протоколу до Конвенції про захист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зазначеного НЕ становить</w:t>
      </w:r>
      <w:r w:rsidR="00402C7E">
        <w:rPr>
          <w:rFonts w:ascii="Times New Roman" w:hAnsi="Times New Roman" w:cs="Times New Roman"/>
          <w:sz w:val="24"/>
          <w:szCs w:val="24"/>
          <w:lang w:val="uk-UA"/>
        </w:rPr>
        <w:t xml:space="preserve"> відповідно до п.67-69 рішення «</w:t>
      </w:r>
      <w:proofErr w:type="spellStart"/>
      <w:r w:rsidR="00402C7E">
        <w:rPr>
          <w:rFonts w:ascii="Times New Roman" w:hAnsi="Times New Roman" w:cs="Times New Roman"/>
          <w:sz w:val="24"/>
          <w:szCs w:val="24"/>
          <w:lang w:val="uk-UA"/>
        </w:rPr>
        <w:t>Воловік</w:t>
      </w:r>
      <w:proofErr w:type="spellEnd"/>
      <w:r w:rsidR="00402C7E">
        <w:rPr>
          <w:rFonts w:ascii="Times New Roman" w:hAnsi="Times New Roman" w:cs="Times New Roman"/>
          <w:sz w:val="24"/>
          <w:szCs w:val="24"/>
          <w:lang w:val="uk-UA"/>
        </w:rPr>
        <w:t xml:space="preserve"> проти України»</w:t>
      </w:r>
      <w:r w:rsidRPr="00587EE0">
        <w:rPr>
          <w:rFonts w:ascii="Times New Roman" w:hAnsi="Times New Roman" w:cs="Times New Roman"/>
          <w:sz w:val="24"/>
          <w:szCs w:val="24"/>
          <w:lang w:val="uk-UA"/>
        </w:rPr>
        <w:t xml:space="preserve"> втручання у право на мирне володіння своїм майном у світлі гарантій статті 1 Першого протоколу до Конвенції про захист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має наслідком позбавлення майна у розумінні п. 1 статті 1 Першого протоколу до Конвенції про захист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крит</w:t>
      </w:r>
      <w:r w:rsidR="00402C7E">
        <w:rPr>
          <w:rFonts w:ascii="Times New Roman" w:hAnsi="Times New Roman" w:cs="Times New Roman"/>
          <w:sz w:val="24"/>
          <w:szCs w:val="24"/>
          <w:lang w:val="uk-UA"/>
        </w:rPr>
        <w:t>еріїв відповідно п. 63 рішення «</w:t>
      </w:r>
      <w:proofErr w:type="spellStart"/>
      <w:r w:rsidRPr="00587EE0">
        <w:rPr>
          <w:rFonts w:ascii="Times New Roman" w:hAnsi="Times New Roman" w:cs="Times New Roman"/>
          <w:sz w:val="24"/>
          <w:szCs w:val="24"/>
          <w:lang w:val="uk-UA"/>
        </w:rPr>
        <w:t>Anheu</w:t>
      </w:r>
      <w:r w:rsidR="00402C7E">
        <w:rPr>
          <w:rFonts w:ascii="Times New Roman" w:hAnsi="Times New Roman" w:cs="Times New Roman"/>
          <w:sz w:val="24"/>
          <w:szCs w:val="24"/>
          <w:lang w:val="uk-UA"/>
        </w:rPr>
        <w:t>ser-Busch</w:t>
      </w:r>
      <w:proofErr w:type="spellEnd"/>
      <w:r w:rsidR="00402C7E">
        <w:rPr>
          <w:rFonts w:ascii="Times New Roman" w:hAnsi="Times New Roman" w:cs="Times New Roman"/>
          <w:sz w:val="24"/>
          <w:szCs w:val="24"/>
          <w:lang w:val="uk-UA"/>
        </w:rPr>
        <w:t xml:space="preserve"> </w:t>
      </w:r>
      <w:proofErr w:type="spellStart"/>
      <w:r w:rsidR="00402C7E">
        <w:rPr>
          <w:rFonts w:ascii="Times New Roman" w:hAnsi="Times New Roman" w:cs="Times New Roman"/>
          <w:sz w:val="24"/>
          <w:szCs w:val="24"/>
          <w:lang w:val="uk-UA"/>
        </w:rPr>
        <w:t>Inc</w:t>
      </w:r>
      <w:proofErr w:type="spellEnd"/>
      <w:r w:rsidR="00402C7E">
        <w:rPr>
          <w:rFonts w:ascii="Times New Roman" w:hAnsi="Times New Roman" w:cs="Times New Roman"/>
          <w:sz w:val="24"/>
          <w:szCs w:val="24"/>
          <w:lang w:val="uk-UA"/>
        </w:rPr>
        <w:t>. проти Португалії»</w:t>
      </w:r>
      <w:r w:rsidRPr="00587EE0">
        <w:rPr>
          <w:rFonts w:ascii="Times New Roman" w:hAnsi="Times New Roman" w:cs="Times New Roman"/>
          <w:sz w:val="24"/>
          <w:szCs w:val="24"/>
          <w:lang w:val="uk-UA"/>
        </w:rPr>
        <w:t xml:space="preserve"> є головним для визначення чи застосовується стаття 1 Першого протоколу до Конвенції про захист прав людини і основоположних свобод?</w:t>
      </w:r>
    </w:p>
    <w:p w:rsidR="00587EE0" w:rsidRPr="00402C7E" w:rsidRDefault="00587EE0" w:rsidP="00402C7E">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w:t>
      </w:r>
      <w:r w:rsidR="00402C7E">
        <w:rPr>
          <w:rFonts w:ascii="Times New Roman" w:hAnsi="Times New Roman" w:cs="Times New Roman"/>
          <w:sz w:val="24"/>
          <w:szCs w:val="24"/>
          <w:lang w:val="uk-UA"/>
        </w:rPr>
        <w:t>о відповідно п. 71-88 рішення «</w:t>
      </w:r>
      <w:proofErr w:type="spellStart"/>
      <w:r w:rsidR="00402C7E">
        <w:rPr>
          <w:rFonts w:ascii="Times New Roman" w:hAnsi="Times New Roman" w:cs="Times New Roman"/>
          <w:sz w:val="24"/>
          <w:szCs w:val="24"/>
          <w:lang w:val="uk-UA"/>
        </w:rPr>
        <w:t>Depalle</w:t>
      </w:r>
      <w:proofErr w:type="spellEnd"/>
      <w:r w:rsidR="00402C7E">
        <w:rPr>
          <w:rFonts w:ascii="Times New Roman" w:hAnsi="Times New Roman" w:cs="Times New Roman"/>
          <w:sz w:val="24"/>
          <w:szCs w:val="24"/>
          <w:lang w:val="uk-UA"/>
        </w:rPr>
        <w:t xml:space="preserve"> проти Франції»</w:t>
      </w:r>
      <w:r w:rsidRPr="00587EE0">
        <w:rPr>
          <w:rFonts w:ascii="Times New Roman" w:hAnsi="Times New Roman" w:cs="Times New Roman"/>
          <w:sz w:val="24"/>
          <w:szCs w:val="24"/>
          <w:lang w:val="uk-UA"/>
        </w:rPr>
        <w:t xml:space="preserve"> та</w:t>
      </w:r>
      <w:r w:rsidR="00402C7E">
        <w:rPr>
          <w:rFonts w:ascii="Times New Roman" w:hAnsi="Times New Roman" w:cs="Times New Roman"/>
          <w:sz w:val="24"/>
          <w:szCs w:val="24"/>
          <w:lang w:val="uk-UA"/>
        </w:rPr>
        <w:t xml:space="preserve"> п. 38-50 рішення «</w:t>
      </w:r>
      <w:proofErr w:type="spellStart"/>
      <w:r w:rsidR="002314DC">
        <w:rPr>
          <w:rFonts w:ascii="Times New Roman" w:hAnsi="Times New Roman" w:cs="Times New Roman"/>
          <w:sz w:val="24"/>
          <w:szCs w:val="24"/>
          <w:lang w:val="uk-UA"/>
        </w:rPr>
        <w:t>Ткаче</w:t>
      </w:r>
      <w:r w:rsidR="00402C7E">
        <w:rPr>
          <w:rFonts w:ascii="Times New Roman" w:hAnsi="Times New Roman" w:cs="Times New Roman"/>
          <w:sz w:val="24"/>
          <w:szCs w:val="24"/>
          <w:lang w:val="uk-UA"/>
        </w:rPr>
        <w:t>ви</w:t>
      </w:r>
      <w:proofErr w:type="spellEnd"/>
      <w:r w:rsidR="00402C7E">
        <w:rPr>
          <w:rFonts w:ascii="Times New Roman" w:hAnsi="Times New Roman" w:cs="Times New Roman"/>
          <w:sz w:val="24"/>
          <w:szCs w:val="24"/>
          <w:lang w:val="uk-UA"/>
        </w:rPr>
        <w:t xml:space="preserve"> проти Росії»</w:t>
      </w:r>
      <w:r w:rsidR="00CE635F">
        <w:rPr>
          <w:rFonts w:ascii="Times New Roman" w:hAnsi="Times New Roman" w:cs="Times New Roman"/>
          <w:sz w:val="24"/>
          <w:szCs w:val="24"/>
          <w:lang w:val="uk-UA"/>
        </w:rPr>
        <w:t xml:space="preserve"> </w:t>
      </w:r>
      <w:r w:rsidR="002314DC">
        <w:rPr>
          <w:rFonts w:ascii="Times New Roman" w:hAnsi="Times New Roman" w:cs="Times New Roman"/>
          <w:sz w:val="24"/>
          <w:szCs w:val="24"/>
          <w:lang w:val="uk-UA"/>
        </w:rPr>
        <w:t>НЕ охоплюється поняттям «інтереси суспільства»</w:t>
      </w:r>
      <w:r w:rsidRPr="00402C7E">
        <w:rPr>
          <w:rFonts w:ascii="Times New Roman" w:hAnsi="Times New Roman" w:cs="Times New Roman"/>
          <w:sz w:val="24"/>
          <w:szCs w:val="24"/>
          <w:lang w:val="uk-UA"/>
        </w:rPr>
        <w:t xml:space="preserve"> в світлі гарантій статті 1 Першого протоколу до Конвенції про захист прав </w:t>
      </w:r>
      <w:r w:rsidR="002314DC">
        <w:rPr>
          <w:rFonts w:ascii="Times New Roman" w:hAnsi="Times New Roman" w:cs="Times New Roman"/>
          <w:sz w:val="24"/>
          <w:szCs w:val="24"/>
          <w:lang w:val="uk-UA"/>
        </w:rPr>
        <w:t>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гарантується статтею 13 Конвенції про захист прав людини і основоположних свобод, відповідно до позиції Європейського суду з прав людини, викл</w:t>
      </w:r>
      <w:r w:rsidR="002314DC">
        <w:rPr>
          <w:rFonts w:ascii="Times New Roman" w:hAnsi="Times New Roman" w:cs="Times New Roman"/>
          <w:sz w:val="24"/>
          <w:szCs w:val="24"/>
          <w:lang w:val="uk-UA"/>
        </w:rPr>
        <w:t>аденої у п.82 рішення у справі «Рисовський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Зазначте, яких умов має бути дотримано, щоб втручання у право на мирне володіння майном не становило порушення статті 1 Першого протоколу до Конвенції про захист прав людини і основоположних свобод розкр</w:t>
      </w:r>
      <w:r w:rsidR="002314DC">
        <w:rPr>
          <w:rFonts w:ascii="Times New Roman" w:hAnsi="Times New Roman" w:cs="Times New Roman"/>
          <w:sz w:val="24"/>
          <w:szCs w:val="24"/>
          <w:lang w:val="uk-UA"/>
        </w:rPr>
        <w:t>итого у п. 39 рішення у справі «Серявін та інші проти України»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вимагає ст. 3 ЄКПЛ, покладаючи обов'язок на державу дбати про фізичний стан осіб, позбавлених свободи, ві</w:t>
      </w:r>
      <w:r w:rsidR="002314DC">
        <w:rPr>
          <w:rFonts w:ascii="Times New Roman" w:hAnsi="Times New Roman" w:cs="Times New Roman"/>
          <w:sz w:val="24"/>
          <w:szCs w:val="24"/>
          <w:lang w:val="uk-UA"/>
        </w:rPr>
        <w:t>дповідно до п. 53 рішення ЄСПЛ «Маленко проти України»</w:t>
      </w:r>
      <w:r w:rsidRPr="00587EE0">
        <w:rPr>
          <w:rFonts w:ascii="Times New Roman" w:hAnsi="Times New Roman" w:cs="Times New Roman"/>
          <w:sz w:val="24"/>
          <w:szCs w:val="24"/>
          <w:lang w:val="uk-UA"/>
        </w:rPr>
        <w:t xml:space="preserve"> 2009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Дотримання яких прав гарантує с</w:t>
      </w:r>
      <w:r w:rsidR="002314DC">
        <w:rPr>
          <w:rFonts w:ascii="Times New Roman" w:hAnsi="Times New Roman" w:cs="Times New Roman"/>
          <w:sz w:val="24"/>
          <w:szCs w:val="24"/>
          <w:lang w:val="uk-UA"/>
        </w:rPr>
        <w:t>т. 8 ЄКПЛ у п. 40 рішення ЄСПЛ «</w:t>
      </w:r>
      <w:r w:rsidRPr="00587EE0">
        <w:rPr>
          <w:rFonts w:ascii="Times New Roman" w:hAnsi="Times New Roman" w:cs="Times New Roman"/>
          <w:sz w:val="24"/>
          <w:szCs w:val="24"/>
          <w:lang w:val="uk-UA"/>
        </w:rPr>
        <w:t>Кривіц</w:t>
      </w:r>
      <w:r w:rsidR="002314DC">
        <w:rPr>
          <w:rFonts w:ascii="Times New Roman" w:hAnsi="Times New Roman" w:cs="Times New Roman"/>
          <w:sz w:val="24"/>
          <w:szCs w:val="24"/>
          <w:lang w:val="uk-UA"/>
        </w:rPr>
        <w:t>ька та Кривіцький проти України»</w:t>
      </w:r>
      <w:r w:rsidRPr="00587EE0">
        <w:rPr>
          <w:rFonts w:ascii="Times New Roman" w:hAnsi="Times New Roman" w:cs="Times New Roman"/>
          <w:sz w:val="24"/>
          <w:szCs w:val="24"/>
          <w:lang w:val="uk-UA"/>
        </w:rPr>
        <w:t xml:space="preserve"> 2011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чином ЄСПЛ аналізує характер та суворість застосованого до особи стягнення або покарання в контексті перевірки дотримання стандарт</w:t>
      </w:r>
      <w:r w:rsidR="002314DC">
        <w:rPr>
          <w:rFonts w:ascii="Times New Roman" w:hAnsi="Times New Roman" w:cs="Times New Roman"/>
          <w:sz w:val="24"/>
          <w:szCs w:val="24"/>
          <w:lang w:val="uk-UA"/>
        </w:rPr>
        <w:t>ів ст. 10 ЄКПЛ у п. 34 рішення «Швидка проти України»</w:t>
      </w:r>
      <w:r w:rsidRPr="00587EE0">
        <w:rPr>
          <w:rFonts w:ascii="Times New Roman" w:hAnsi="Times New Roman" w:cs="Times New Roman"/>
          <w:sz w:val="24"/>
          <w:szCs w:val="24"/>
          <w:lang w:val="uk-UA"/>
        </w:rPr>
        <w:t xml:space="preserve"> 2015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якому ета</w:t>
      </w:r>
      <w:r w:rsidR="002314DC">
        <w:rPr>
          <w:rFonts w:ascii="Times New Roman" w:hAnsi="Times New Roman" w:cs="Times New Roman"/>
          <w:sz w:val="24"/>
          <w:szCs w:val="24"/>
          <w:lang w:val="uk-UA"/>
        </w:rPr>
        <w:t xml:space="preserve">пі розслідування підозрюваному </w:t>
      </w:r>
      <w:r w:rsidRPr="00587EE0">
        <w:rPr>
          <w:rFonts w:ascii="Times New Roman" w:hAnsi="Times New Roman" w:cs="Times New Roman"/>
          <w:sz w:val="24"/>
          <w:szCs w:val="24"/>
          <w:lang w:val="uk-UA"/>
        </w:rPr>
        <w:t>має надаватися доступ до захисника, відповідно до усталеної практики ЄСПЛ, вик</w:t>
      </w:r>
      <w:r w:rsidR="002314DC">
        <w:rPr>
          <w:rFonts w:ascii="Times New Roman" w:hAnsi="Times New Roman" w:cs="Times New Roman"/>
          <w:sz w:val="24"/>
          <w:szCs w:val="24"/>
          <w:lang w:val="uk-UA"/>
        </w:rPr>
        <w:t>ладеної у п. 101 рішенні ЄСПЛ «Ушаков та Ушакова проти України»</w:t>
      </w:r>
      <w:r w:rsidRPr="00587EE0">
        <w:rPr>
          <w:rFonts w:ascii="Times New Roman" w:hAnsi="Times New Roman" w:cs="Times New Roman"/>
          <w:sz w:val="24"/>
          <w:szCs w:val="24"/>
          <w:lang w:val="uk-UA"/>
        </w:rPr>
        <w:t xml:space="preserve"> 2015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належить до права на справедливий суд, відповідно до змісту ст. 6 ЄКПЛ, яке констатовано у п. 52 рішення у справі «Шмушкович проти України» від 2013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чому полягало порушення судом апеляційної інстанції при розгляді скарги на обрання міри запобіжного заходу у вигляді взяття під варту ві</w:t>
      </w:r>
      <w:r w:rsidR="002314DC">
        <w:rPr>
          <w:rFonts w:ascii="Times New Roman" w:hAnsi="Times New Roman" w:cs="Times New Roman"/>
          <w:sz w:val="24"/>
          <w:szCs w:val="24"/>
          <w:lang w:val="uk-UA"/>
        </w:rPr>
        <w:t>дповідно до п. 64 рішення ЄСПЛ «Корнейкова проти України»</w:t>
      </w:r>
      <w:r w:rsidRPr="00587EE0">
        <w:rPr>
          <w:rFonts w:ascii="Times New Roman" w:hAnsi="Times New Roman" w:cs="Times New Roman"/>
          <w:sz w:val="24"/>
          <w:szCs w:val="24"/>
          <w:lang w:val="uk-UA"/>
        </w:rPr>
        <w:t xml:space="preserve"> 2012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оцінка надана ЄСПЛ постанові суду про проведення обшуку у п. 51-52 рішення ЄСПЛ «Багієва проти України» 2015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порушення ст. 5 ЄК</w:t>
      </w:r>
      <w:r w:rsidR="002314DC">
        <w:rPr>
          <w:rFonts w:ascii="Times New Roman" w:hAnsi="Times New Roman" w:cs="Times New Roman"/>
          <w:sz w:val="24"/>
          <w:szCs w:val="24"/>
          <w:lang w:val="uk-UA"/>
        </w:rPr>
        <w:t>ПЛ констатоване у рішенні ЄСПЛ «</w:t>
      </w:r>
      <w:r w:rsidRPr="00587EE0">
        <w:rPr>
          <w:rFonts w:ascii="Times New Roman" w:hAnsi="Times New Roman" w:cs="Times New Roman"/>
          <w:sz w:val="24"/>
          <w:szCs w:val="24"/>
          <w:lang w:val="uk-UA"/>
        </w:rPr>
        <w:t>Н</w:t>
      </w:r>
      <w:r w:rsidR="002314DC">
        <w:rPr>
          <w:rFonts w:ascii="Times New Roman" w:hAnsi="Times New Roman" w:cs="Times New Roman"/>
          <w:sz w:val="24"/>
          <w:szCs w:val="24"/>
          <w:lang w:val="uk-UA"/>
        </w:rPr>
        <w:t>аконечний та інші проти України»</w:t>
      </w:r>
      <w:r w:rsidRPr="00587EE0">
        <w:rPr>
          <w:rFonts w:ascii="Times New Roman" w:hAnsi="Times New Roman" w:cs="Times New Roman"/>
          <w:sz w:val="24"/>
          <w:szCs w:val="24"/>
          <w:lang w:val="uk-UA"/>
        </w:rPr>
        <w:t xml:space="preserve"> 2018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порушення ст. 2 Протоколу № 4 до ЄК</w:t>
      </w:r>
      <w:r w:rsidR="002314DC">
        <w:rPr>
          <w:rFonts w:ascii="Times New Roman" w:hAnsi="Times New Roman" w:cs="Times New Roman"/>
          <w:sz w:val="24"/>
          <w:szCs w:val="24"/>
          <w:lang w:val="uk-UA"/>
        </w:rPr>
        <w:t>ПЛ констатоване у рішенні ЄСПЛ «</w:t>
      </w:r>
      <w:r w:rsidRPr="00587EE0">
        <w:rPr>
          <w:rFonts w:ascii="Times New Roman" w:hAnsi="Times New Roman" w:cs="Times New Roman"/>
          <w:sz w:val="24"/>
          <w:szCs w:val="24"/>
          <w:lang w:val="uk-UA"/>
        </w:rPr>
        <w:t>Яла</w:t>
      </w:r>
      <w:r w:rsidR="002314DC">
        <w:rPr>
          <w:rFonts w:ascii="Times New Roman" w:hAnsi="Times New Roman" w:cs="Times New Roman"/>
          <w:sz w:val="24"/>
          <w:szCs w:val="24"/>
          <w:lang w:val="uk-UA"/>
        </w:rPr>
        <w:t>нський та Галунка проти України»</w:t>
      </w:r>
      <w:r w:rsidRPr="00587EE0">
        <w:rPr>
          <w:rFonts w:ascii="Times New Roman" w:hAnsi="Times New Roman" w:cs="Times New Roman"/>
          <w:sz w:val="24"/>
          <w:szCs w:val="24"/>
          <w:lang w:val="uk-UA"/>
        </w:rPr>
        <w:t xml:space="preserve"> 2018 року?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становить основу цивільного законодавства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може виступати фізична особа в цивільних правовідносинах?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дії може вжити суд щодо цивільної дієздатності фізичної особи, яка страждає на психічний розлад?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Який вид цивільної дієздатності передбачає самостійне вчинення фізичною особою дрібних побутових правочинів?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нормативно-правовим актом встановлюється порядок створення юридичної особи приватного права?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орган обов'язково має бути створений для управління установою відповідно до Цивільного кодексу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вимоги задовольняються в першу чергу у разі ліквідації платоспроможної юридичної особи?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правова форма участі держави України у цивільних правовідносинах?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Що з перерахованого НЕ належить до об'єктів цивільних прав?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правовий статус тварин відповідно до цивільного законодавства?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Якою є річ відповідно до Цивільного кодексу України, яка  має лише родові ознаки?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Чим вважається кілька речей, що утворюють єдине ціле та дає змогу використовувати його за призначенням?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Майнові права посеред об'єк</w:t>
      </w:r>
      <w:r w:rsidR="005D3D3B">
        <w:rPr>
          <w:rFonts w:ascii="Times New Roman" w:hAnsi="Times New Roman" w:cs="Times New Roman"/>
          <w:sz w:val="24"/>
          <w:szCs w:val="24"/>
          <w:lang w:val="uk-UA"/>
        </w:rPr>
        <w:t>тів цивільних прав вважаються…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посвідчує цінний папір відповідно до норм цивільного законодавства?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називається товариство, що НЕ має на меті одержання прибутку для його наступного розподілу між учасниками?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з перелічених осіб вважаєть</w:t>
      </w:r>
      <w:r w:rsidR="002314DC">
        <w:rPr>
          <w:rFonts w:ascii="Times New Roman" w:hAnsi="Times New Roman" w:cs="Times New Roman"/>
          <w:sz w:val="24"/>
          <w:szCs w:val="24"/>
          <w:lang w:val="uk-UA"/>
        </w:rPr>
        <w:t>ся індосантом відповідно до ЗУ «</w:t>
      </w:r>
      <w:r w:rsidRPr="00587EE0">
        <w:rPr>
          <w:rFonts w:ascii="Times New Roman" w:hAnsi="Times New Roman" w:cs="Times New Roman"/>
          <w:sz w:val="24"/>
          <w:szCs w:val="24"/>
          <w:lang w:val="uk-UA"/>
        </w:rPr>
        <w:t>Пр</w:t>
      </w:r>
      <w:r w:rsidR="002314DC">
        <w:rPr>
          <w:rFonts w:ascii="Times New Roman" w:hAnsi="Times New Roman" w:cs="Times New Roman"/>
          <w:sz w:val="24"/>
          <w:szCs w:val="24"/>
          <w:lang w:val="uk-UA"/>
        </w:rPr>
        <w:t>о цінні папери і фондовий ринок»</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 називається перехід за розподільчим балансом частини майна, прав та обов'язків юридичної особи до однієї або кількох створюваних нових юридичних осіб?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типи акцій вправі розміщувати акціонер</w:t>
      </w:r>
      <w:r w:rsidR="002314DC">
        <w:rPr>
          <w:rFonts w:ascii="Times New Roman" w:hAnsi="Times New Roman" w:cs="Times New Roman"/>
          <w:sz w:val="24"/>
          <w:szCs w:val="24"/>
          <w:lang w:val="uk-UA"/>
        </w:rPr>
        <w:t>не товариство відповідно до ЗУ «</w:t>
      </w:r>
      <w:r w:rsidRPr="00587EE0">
        <w:rPr>
          <w:rFonts w:ascii="Times New Roman" w:hAnsi="Times New Roman" w:cs="Times New Roman"/>
          <w:sz w:val="24"/>
          <w:szCs w:val="24"/>
          <w:lang w:val="uk-UA"/>
        </w:rPr>
        <w:t>Пр</w:t>
      </w:r>
      <w:r w:rsidR="002314DC">
        <w:rPr>
          <w:rFonts w:ascii="Times New Roman" w:hAnsi="Times New Roman" w:cs="Times New Roman"/>
          <w:sz w:val="24"/>
          <w:szCs w:val="24"/>
          <w:lang w:val="uk-UA"/>
        </w:rPr>
        <w:t>о цінні папери і фондовий ринок»</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установчий документ виробничого кооперативу, затверджується загальними зборами його членів?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Коли спливає строк, визначений місяцями, у якому немає відповідного числа?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позовна давність застосовується до вимог про стягнення неустойки?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правові наслідки припинення обставин, що були підставою для зупинення перебігу позовної давності?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правове значення має сплив позовної давності до основної вимоги?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Коли спливає строк,  що визначений роками згідно вимог цивільного законодавства?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моменту починається перебіг позовної давності у разі порушення цивільного права або інтересу неповнолітньої особи?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які з перерахованих вимог НЕ поширюється позовна давність?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Зазначте, що з переліченого НЕ входить до поняття змісту права власності?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з перелічених осіб несе ризик випадкового знищення або пошкодження майна відповідно до цивільного законодавства?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набуває право власності на нову річ особа, яка самочинно переробила чужу річ?</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розмір винагороди за знахідку, яку має право вимагати особа від власника речі?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з перерахованих суб'єктів набуває право власності на скарб, що становить культурну цінність?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підстави набуття права власності на нерухоме майно за набувальною давністю?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обов'язки покладаються на продавця частки у праві спільної часткової власності?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умов майно може бути відчужене в порядку реквізиції без попереднього повного відшкодування його вартості?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В якій формі укладається договір про поділ нерухомого майна?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розуміється під скасувальною обставиною, яку сторони визначили як одну із умов правочину?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строку правочин вчинений малолітньою особою за межами її цивільної дієздатності вважається схваленим її батьками?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можуть змінюватись правові наслідки недійсності нікчемного правочину, які встановлені законом?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Правочин вчинений без дозв</w:t>
      </w:r>
      <w:r w:rsidR="002314DC">
        <w:rPr>
          <w:rFonts w:ascii="Times New Roman" w:hAnsi="Times New Roman" w:cs="Times New Roman"/>
          <w:sz w:val="24"/>
          <w:szCs w:val="24"/>
          <w:lang w:val="uk-UA"/>
        </w:rPr>
        <w:t>олу органу опіки і піклування є…</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Правочин, я</w:t>
      </w:r>
      <w:r w:rsidR="002314DC">
        <w:rPr>
          <w:rFonts w:ascii="Times New Roman" w:hAnsi="Times New Roman" w:cs="Times New Roman"/>
          <w:sz w:val="24"/>
          <w:szCs w:val="24"/>
          <w:lang w:val="uk-UA"/>
        </w:rPr>
        <w:t>кий порушує публічний порядок є…</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якій формі належить укладати правочин між фізичною та юридичною особою?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називається правочин, який вчинено сторонами для приховання іншого правочину, який вони насправді вчинили?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тягне недійсність окремої частини правочину недійсність інших його частин та правочину в цілому?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Що розуміється під зобов'язанням відповідно до цивільного законодавства?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вид неустойки обчислюється у відсотках від суми невиконаного або неналежно виконаного зобов'язання?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видом забезпечення зобов'язання?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Сторонами укладено попередній договір за яким сплачено грошову суму. Якщо основний договір укладено НЕ </w:t>
      </w:r>
      <w:r w:rsidR="002314DC">
        <w:rPr>
          <w:rFonts w:ascii="Times New Roman" w:hAnsi="Times New Roman" w:cs="Times New Roman"/>
          <w:sz w:val="24"/>
          <w:szCs w:val="24"/>
          <w:lang w:val="uk-UA"/>
        </w:rPr>
        <w:t>було, сплачена грошової суми є…</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із зазначених правочинів НЕ застосовується для забезпечення зобов'язання?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допускається здійснення зарахування зустрічних вимог у разі спливу позовної давності?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зобов’язаний суд на вимогу боржника зменшити розмір збитків та неустойки, які стягуються з нього, у разі порушення зобов'язання, що сталися з вини кредитора?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договорів за правовою характеристикою є реальним договором?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строк позовної давності передбачений цивільним законодавством щодо вимог про розірвання договору дарування?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обов'язки переходять у разі відчуження нерухомого рентного майна іншій особі?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строк виплати ренти, якщо інше НЕ встановлено договором?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якій формі повинен бути складений заповіт відповідно до цивільного законодавства?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розмір обов'язкової частки у спадщині?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Страхувальник у договорі особистого страхування призначив особу, до якої має перейти право на одержання страхової виплати у разі його смерті, чи увійде це право до складу спадщини?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Чи переходить до спадкоємця право на стягнення неустойки у зв'язку з невиконанням боржником спадкодавця своїх договірних обов'язків, та право на відшкодування моральної шкоди, які були присуджені судом спадкодавцеві за його життя?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До спадкоємця переходить обов'язок відшкодувати збитки, які були завдані спадкодавцем. Вкажіть чи може суд зменшити розмір відшкодування збитків? Якщо так, то за яких умов?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допускається вчинення заповіту через представника?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чи може заповідач позбавити права на спадкування осіб, які мають право на обов'язкову частку у спадщині?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Вкажіть чи має право особа, призначена у заповіті з умовою, вимагати визнання умови недійсною на тій підставі, що вона НЕ знала про неї, або якщо настання умови від неї не залежало?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часу позивач вправі подати заяву про визнання шлюбу недійним?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перерахованих обставини є перешкодою для визнання шлюбу недійсним?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у сімейних відносинах встановлюються договірні строки?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яких з наведених вимог НЕ застосовується позовна давність у сімейних правовідносинах?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майно подружжя придбане під час шлюбу відноситься до спільного сумісного?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рішення ухвалюється судом у разі реєстрації шлюбу державним органом у відсутності нареченої або нареченого?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виконує майновий обов'язок особи, визнаної недієздатною?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кого покладається обов'язок надавати неповнолітнім батькам допомогу у здійсненні батьківських прав та виконанні батьківських обов'язків?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Право користування земельною ділянкою державної або комунальної власності (суперфіцій, емфітевзис)НЕ може бути відчужено її землекористувачем іншим особам, крім випадку: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Навколо морських заток і лиманів встановлюється прибережна захисна смуга в</w:t>
      </w:r>
      <w:r w:rsidR="002314DC">
        <w:rPr>
          <w:rFonts w:ascii="Times New Roman" w:hAnsi="Times New Roman" w:cs="Times New Roman"/>
          <w:sz w:val="24"/>
          <w:szCs w:val="24"/>
          <w:lang w:val="uk-UA"/>
        </w:rPr>
        <w:t>ід урізу води шириною не менше…</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наведені земельні спори вирішуються органами місцевого самоврядування у межах населених пунктів?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органом вноситься подання про встановлення та зміну меж районів і міст?</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створюється навколо об'єктів, які є джерелами виділення шкідливих речовин</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провадиться погодження матеріалів вилучення (викупу) земельних ділянок особливо цінних земель, що перебувають у власності громадян і юридичних осіб?</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Зміна цільового призначення земельних ділянок історико-культурного призначення, що перебувають у державній власності,</w:t>
      </w:r>
      <w:r w:rsidR="002314DC">
        <w:rPr>
          <w:rFonts w:ascii="Times New Roman" w:hAnsi="Times New Roman" w:cs="Times New Roman"/>
          <w:sz w:val="24"/>
          <w:szCs w:val="24"/>
          <w:lang w:val="uk-UA"/>
        </w:rPr>
        <w:t xml:space="preserve"> здійснюється за погодженням із…</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вид  відповідальності за зобов'язаннями, що випливають із договору найму жилого приміщення, несуть повнолітні члени сім'ї  наймача, які проживають разом з ним?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норма загальної площі квартири на одну особу згідно чинного законодавства?</w:t>
      </w:r>
    </w:p>
    <w:p w:rsidR="00587EE0" w:rsidRPr="00587EE0" w:rsidRDefault="005D3D3B"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Протягом якого часу </w:t>
      </w:r>
      <w:r w:rsidR="00587EE0" w:rsidRPr="00587EE0">
        <w:rPr>
          <w:rFonts w:ascii="Times New Roman" w:hAnsi="Times New Roman" w:cs="Times New Roman"/>
          <w:sz w:val="24"/>
          <w:szCs w:val="24"/>
          <w:lang w:val="uk-UA"/>
        </w:rPr>
        <w:t>при тимчасовій відсутності наймача або членів його сім'ї за ними зберігається жиле приміщення?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визначається основною умовою для вселення тимчасових мешканців?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перерахованого НЕ входить до житлового фонду?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з видів житлового фонду включаються жилі будинки, що належать державно-колгоспним та іншим державно-кооперативним об'єднанням?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відбувається звільнення працівника згідно з п.3 ст.36 КЗпПУ?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якому випадку за загальним правилом є правомірним звільнення</w:t>
      </w:r>
      <w:r w:rsidR="002314DC">
        <w:rPr>
          <w:rFonts w:ascii="Times New Roman" w:hAnsi="Times New Roman" w:cs="Times New Roman"/>
          <w:sz w:val="24"/>
          <w:szCs w:val="24"/>
          <w:lang w:val="uk-UA"/>
        </w:rPr>
        <w:t xml:space="preserve"> працівника за п.5 ст.40 КЗпПУ </w:t>
      </w:r>
      <w:r w:rsidRPr="00587EE0">
        <w:rPr>
          <w:rFonts w:ascii="Times New Roman" w:hAnsi="Times New Roman" w:cs="Times New Roman"/>
          <w:sz w:val="24"/>
          <w:szCs w:val="24"/>
          <w:lang w:val="uk-UA"/>
        </w:rPr>
        <w:t>унаслідок тимчасової непрацездатності?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Після збігу якого строку хворі на туберкульоз можуть бути звільнені за п.5 ст.40 КЗпПУ у разі невиходу на роботу?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разі незаконного звільнення працівника з юридичної особи, яка в процесі розгляду судом справи була ліквідована, яке рішення повинен ухвалити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дії працівника НЕ можуть бути підставою для звільнення у зв'язку з втратою до нього довіри за п.2 ст.41 КЗпП?</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трудові договори з працівником переукладалися декілька разів, то які за загальними правилами, настають правові наслідки для його сторін?</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У якому випадку працівник має право вимагати від власника переведення на іншу роботу?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Вкажіть відповідно до яких законів здійснюється провадження в цивільних справах?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територіальної юрисдикції якого суду віднесено спір, що виник з договору перевезення багажу та пред’являється фізичною особою до юридичної особи перевізника?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судом розглядаються справи щодо визнання та надання дозволу на виконання рішень міжнародного комерційного арбітражу, який знаходиться в Україні?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За загальним правилом позов третьої особи, яка заявляє самостійні вимоги щодо предмета спору, незалежно від їх підсудності пред’являється в суді за місцем розгляду первісного позову. Вкажіть чи у всіх випадках застосовується це правило?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суду можуть подаватися позови про відшкодування шкоди, заподіяної каліцтвом фізичної особи?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моменту особа має право змінити предмет позову?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моменту суддею може бути заявлений самовідвід, якщо справа розглядається в порядку спрощеного позовного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якій стадії судового процесу відповідач має право подати заяву про визнання ним позову, якщо справа розглядається за правилами спрощеного позовного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 називаються докази на підставі яких можна встановити дійсні обставини справи?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Зазначте, що з переліченого НЕ є письмовими доказами?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прав та</w:t>
      </w:r>
      <w:r w:rsidR="002314DC">
        <w:rPr>
          <w:rFonts w:ascii="Times New Roman" w:hAnsi="Times New Roman" w:cs="Times New Roman"/>
          <w:sz w:val="24"/>
          <w:szCs w:val="24"/>
          <w:lang w:val="uk-UA"/>
        </w:rPr>
        <w:t xml:space="preserve"> обов’язків учасника справи є </w:t>
      </w:r>
      <w:r w:rsidRPr="00587EE0">
        <w:rPr>
          <w:rFonts w:ascii="Times New Roman" w:hAnsi="Times New Roman" w:cs="Times New Roman"/>
          <w:sz w:val="24"/>
          <w:szCs w:val="24"/>
          <w:lang w:val="uk-UA"/>
        </w:rPr>
        <w:t>ознакою такого принципу цивільного судочинства, як диспозитивність?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є правом, а НЕ обов’язком учасника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замовлення позивача була проведена експертиза. В судовому засіданні відповідач заявив про наявність підстав для відводу експерта, який підготував висновок на замовлення позивача. Чи може такий висновок бути прийнятий судом до розгляду, якщо так, то за яких умов?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клопотання відповідача у справі була призначена судова будівельно-технічна експертиза. Після повернення справи з експертної установи, судом було визнано, що висновок експерта є неясним. Яка в такому випадку може бути призначен</w:t>
      </w:r>
      <w:r w:rsidR="002314DC">
        <w:rPr>
          <w:rFonts w:ascii="Times New Roman" w:hAnsi="Times New Roman" w:cs="Times New Roman"/>
          <w:sz w:val="24"/>
          <w:szCs w:val="24"/>
          <w:lang w:val="uk-UA"/>
        </w:rPr>
        <w:t xml:space="preserve">а експертиза та якому експерту </w:t>
      </w:r>
      <w:r w:rsidRPr="00587EE0">
        <w:rPr>
          <w:rFonts w:ascii="Times New Roman" w:hAnsi="Times New Roman" w:cs="Times New Roman"/>
          <w:sz w:val="24"/>
          <w:szCs w:val="24"/>
          <w:lang w:val="uk-UA"/>
        </w:rPr>
        <w:t>вона доручається?</w:t>
      </w:r>
    </w:p>
    <w:p w:rsidR="00587EE0" w:rsidRPr="00587EE0" w:rsidRDefault="002314DC"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може суд у своєму </w:t>
      </w:r>
      <w:r w:rsidR="00587EE0" w:rsidRPr="00587EE0">
        <w:rPr>
          <w:rFonts w:ascii="Times New Roman" w:hAnsi="Times New Roman" w:cs="Times New Roman"/>
          <w:sz w:val="24"/>
          <w:szCs w:val="24"/>
          <w:lang w:val="uk-UA"/>
        </w:rPr>
        <w:t>рішенні посилатися на висновок експерта у галузі права як на джерело відомостей, які в ньому містяться?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Громадянин Б., який є стороною третейського розгляду, подав заяв</w:t>
      </w:r>
      <w:r w:rsidR="005D3D3B">
        <w:rPr>
          <w:rFonts w:ascii="Times New Roman" w:hAnsi="Times New Roman" w:cs="Times New Roman"/>
          <w:sz w:val="24"/>
          <w:szCs w:val="24"/>
          <w:lang w:val="uk-UA"/>
        </w:rPr>
        <w:t xml:space="preserve">у про повторний допит свідка – </w:t>
      </w:r>
      <w:r w:rsidRPr="00587EE0">
        <w:rPr>
          <w:rFonts w:ascii="Times New Roman" w:hAnsi="Times New Roman" w:cs="Times New Roman"/>
          <w:sz w:val="24"/>
          <w:szCs w:val="24"/>
          <w:lang w:val="uk-UA"/>
        </w:rPr>
        <w:t>громадянина Ш.</w:t>
      </w:r>
      <w:r w:rsidR="002314DC">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Чи може загальний суд, за згодою  третейськог</w:t>
      </w:r>
      <w:r w:rsidR="005D3D3B">
        <w:rPr>
          <w:rFonts w:ascii="Times New Roman" w:hAnsi="Times New Roman" w:cs="Times New Roman"/>
          <w:sz w:val="24"/>
          <w:szCs w:val="24"/>
          <w:lang w:val="uk-UA"/>
        </w:rPr>
        <w:t>о суду, допитати громадянина Ш.</w:t>
      </w:r>
      <w:r w:rsidRPr="00587EE0">
        <w:rPr>
          <w:rFonts w:ascii="Times New Roman" w:hAnsi="Times New Roman" w:cs="Times New Roman"/>
          <w:sz w:val="24"/>
          <w:szCs w:val="24"/>
          <w:lang w:val="uk-UA"/>
        </w:rPr>
        <w:t xml:space="preserve"> як свідка про відомі йому обставини, що стосуються справи, яка розглядається третейським судом, згідно з визначеним цим судом  переліком питань? Якщо так, то яким судом може бути допитаний громадянин Ш?</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підлягають доказуванню при розгляді судом цивільної справи обставини, встановлені рішенням третейського суду або міжнародного комерційного арбітражу?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Позивач у справі про відшкодування шкоди, завданої внаслідок залиття квартири, заявив клопотання про допит  в якості свідка гр.</w:t>
      </w:r>
      <w:r w:rsidR="002314DC">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А. В судовому засіданні було з’ясовано, що гр.</w:t>
      </w:r>
      <w:r w:rsidR="002314DC">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А. має дипломатичний імунітет. Чи може гр.</w:t>
      </w:r>
      <w:r w:rsidR="002314DC">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А. бути допитаний в якості свідка про відомі йому обставини, які мають значення для справи, якщо так, то за яких умов?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вид експертизи може бути призначений судом у випадку, якщо висновок експерта буде визнано необґрунтованим?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повинен містити ви</w:t>
      </w:r>
      <w:r w:rsidR="002314DC">
        <w:rPr>
          <w:rFonts w:ascii="Times New Roman" w:hAnsi="Times New Roman" w:cs="Times New Roman"/>
          <w:sz w:val="24"/>
          <w:szCs w:val="24"/>
          <w:lang w:val="uk-UA"/>
        </w:rPr>
        <w:t>сновок експерта у галузі права?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є обов’язковою для суду, який розглядає цивільну справу правова оцінка, надана судом певному факту при розгляді іншої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Яким судом здійснюється забезпечення доказів до подання позовної заяви?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може суд з власної ініціативи поновити пропущений процесуальний строк, встановлений законом, якщо визнає причини його пропуску поважними, якщо так, то в яких випадках?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звільняє пропуск строку, встановленого законом або судом учаснику справи для подання доказів, інших матеріалів чи вчинення певних дій, такого учасника від обов’язку вчинити відповідну процесуальну дію?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Явка по</w:t>
      </w:r>
      <w:r w:rsidR="002314DC">
        <w:rPr>
          <w:rFonts w:ascii="Times New Roman" w:hAnsi="Times New Roman" w:cs="Times New Roman"/>
          <w:sz w:val="24"/>
          <w:szCs w:val="24"/>
          <w:lang w:val="uk-UA"/>
        </w:rPr>
        <w:t xml:space="preserve">зивача в судове засідання була </w:t>
      </w:r>
      <w:r w:rsidRPr="00587EE0">
        <w:rPr>
          <w:rFonts w:ascii="Times New Roman" w:hAnsi="Times New Roman" w:cs="Times New Roman"/>
          <w:sz w:val="24"/>
          <w:szCs w:val="24"/>
          <w:lang w:val="uk-UA"/>
        </w:rPr>
        <w:t>визнана судом обо</w:t>
      </w:r>
      <w:r w:rsidR="002314DC">
        <w:rPr>
          <w:rFonts w:ascii="Times New Roman" w:hAnsi="Times New Roman" w:cs="Times New Roman"/>
          <w:sz w:val="24"/>
          <w:szCs w:val="24"/>
          <w:lang w:val="uk-UA"/>
        </w:rPr>
        <w:t>в’язковою. У такому випадку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Щодо яких з перелічених видів судових витрат суд НЕ вправі попередньо визначати їх суму?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передбачений граничний розмір компенсації за судовим рішенням витрат сторін та їхніх представників, що пов’язані з явкою до суду, якщо так, то чим такий розмір  встановлюється?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Позивач при подачі позову сплатив судовий збір. Після початку розгляду справи по суті  відповідач визнав позов у повному обсязі і суд ухвалив рішення про задоволення позову. Як у такому випадку будуть  розподілені понесені позивачем  витрати по сплаті судового збору?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Особі було надіслано судову повістку на офіційну електронну адресу о 17.30 в п’ятницю 09.02.2018 р. Підтвердження про вручення повістки надійшло від особи до суду в вівторок 13.02.2018 р. Який день вважатиметься днем вручення судової повістки?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в який строк повинна бути вручена відповідачеві судова повістка про виклик?</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в яких випадках суд повідомляє учасників справи судовими повістками-повідомленнями про дату, час і місце судового засідання чи вчинення відповідної процесуальної дії?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звільняються споживачі від сплати судового збору за позовами, що пов'язані з порушенням їх прав, якщо так, то на яких стадіях цивільного процесу?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Вкажіть чи можна забезпечити позов шляхом зупинення продажу арештованого майна? Якщо так, то в якому випадку?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Громадянка Л. є позивачем у справі, під час врегулювання спору за участю судді використовувала портативний аудіо технічний пристрій. Чи є це підставою для застосування до неї заходів процесуального примусу, якщо так, то яких?</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якому випадку суд може скасувати заходи забезпечення позову лише за вмотивованим клопотанням учасника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що з переліченого НЕ є заходом процесуального примусу у розумінні ст.144 ЦПК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Вкажіть до кого з перелічених осіб може бути застосовано такий вид процесуального примусу, як привід?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з перерахованих осіб підлягає приводу в суд та може бути допитаний відповідно до цивільного законодавства?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 отримав копію судового наказу про стягнення з нього половини доходу в якості аліментів на трьох дітей. Які дії може вчинити П. у разі незгоди з розміром аліментів?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має право заявник (стягувач) після постановлення ухвали про скасування судового наказу звернутись до суду з тими самими вимогами?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є перешкодою для повторного звернення з заявою про видачу судового наказу з тією самою вимогою у разі відмови у видачі судового наказу?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відомості НЕ вимагається зазначати в позовній заяві?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На які позови, що перелічені, поширюються правила щодо подання копій документів, що додаються до позовної заяви для відповідачів і третіх осіб?</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разі, якщо відповідач НЕ погоджується з наведеними в позовній заяві обставинами та їх </w:t>
      </w:r>
      <w:r w:rsidR="002314DC">
        <w:rPr>
          <w:rFonts w:ascii="Times New Roman" w:hAnsi="Times New Roman" w:cs="Times New Roman"/>
          <w:sz w:val="24"/>
          <w:szCs w:val="24"/>
          <w:lang w:val="uk-UA"/>
        </w:rPr>
        <w:t>правовою оцінкою, він має право…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повинен діяти суд, якщо після відкриття провадження з’ясується, що позовна заява НЕ містить підтвердження позивача про те, що ним НЕ подано іншого позову (позовів) до цього ж відповідача з тим самим предметом та з тих самих підстав?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якому випадку закон НЕ передбачає право головуючого за заявою учасників справи знімати питання, поставлені свідку?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чином допитується свідок, який не може прибути у судове засідання внаслідок хвороби, старості, інвалідності або з інших поважних причин?</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повинен діяти суд у разі повторної неявки позивача в судове засідання за умови неповідомлення ним про причини неявки?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із зазначеного характерно для допиту свідків, які НЕ досягли шістнадцятирічного віку?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зобов’язаний діяти суд у разі призову позивача на військову службу до Збройних Сил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часу подаються до суду письмові зауваження з приводу неповноти або неправильності протоколу вчинення окремої процесуальної дії?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процесуальне рішення прий</w:t>
      </w:r>
      <w:r w:rsidR="002314DC">
        <w:rPr>
          <w:rFonts w:ascii="Times New Roman" w:hAnsi="Times New Roman" w:cs="Times New Roman"/>
          <w:sz w:val="24"/>
          <w:szCs w:val="24"/>
          <w:lang w:val="uk-UA"/>
        </w:rPr>
        <w:t xml:space="preserve">мається судом, якщо відповідач </w:t>
      </w:r>
      <w:r w:rsidRPr="00587EE0">
        <w:rPr>
          <w:rFonts w:ascii="Times New Roman" w:hAnsi="Times New Roman" w:cs="Times New Roman"/>
          <w:sz w:val="24"/>
          <w:szCs w:val="24"/>
          <w:lang w:val="uk-UA"/>
        </w:rPr>
        <w:t>до ухвалення судового рішення  подав письмову заяву про визнання позову, але таке визнання суперечить закону?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зобов’язаний суд, НЕ прийняти відмову позивача від позову, визнання позову відповідачем у справі, в якій особу представляє її законний представник, якщо його дії суперечать інтересам особи, яку він представляє?</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Позивач, який є інвалідом війни, звернувся до суду з позовом про поновлення на роботі. Позовна заява  була залишена без руху, а згодом повернута позивачеві з тих підстав, що він у встановлений судом строк НЕ виконав вимоги ухвали. Ухвала про повернення позовної заяви скасована судом апеляційної інстанції з направленням справи для продовження розгляду. Чи має право у такому випадку суд першої інстанції повторно повернути позовну заяву позивача?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які обставини і докази НЕ можуть у судових дебатах посилатись учасники справи  у своїх промовах заключному слові?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з перелічених обставин  зобов’язує суд зупинити провадження у справі?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передбачає Цивільний процесуальний кодекс право суду вийти за межі позовних вимог при ухваленні рішення, якщо так, то в яких випадках?</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яких випадках можуть бути докази, що НЕ були предметом дослідження в судовому засіданні, покладені судом в основу ухваленого судового рішення?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На який термін може бути продовжено строк проведення врегулювання спору за участю судді?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моменту допускається врегулювання спору за участі судді?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випадку припинення врегулювання спору за участю судді справа НЕ підлягає передачі на розгляд іншому судді?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повинен діяти суд, якщо умови укладеної сторонами мирової угоди НЕ суперечать закону і НЕ порушують прав чи охоронюваних законом інтересів інших осіб, однак є невиконуваними?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повинен діяти суд у випадку подання зустрічного позову у справі, яка розглядається за правилами спрощеного позовного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Вкажіть, яке з перелічених судових рішень НЕ може бути постановлено за результатами підготовчого засідання?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з перелічених справ НЕ може бути розглянута в порядку спрощеного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НЕ проводиться при розгляді справи в порядку спрощеного позовного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підлягає оскарженн</w:t>
      </w:r>
      <w:r w:rsidR="002314DC">
        <w:rPr>
          <w:rFonts w:ascii="Times New Roman" w:hAnsi="Times New Roman" w:cs="Times New Roman"/>
          <w:sz w:val="24"/>
          <w:szCs w:val="24"/>
          <w:lang w:val="uk-UA"/>
        </w:rPr>
        <w:t>ю окрема ухвала Верховного Суду</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із зазначеного вказується в описовій частині рішення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моменту набирає чинності ухвала про закриття провадження у справі, постановлена в судовому засіданні, в яке всі учасники справи НЕ з’явилися?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який строк може бути відкладено складання повного тексту ухвали суду, залежно від складності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разі необхідності в резолютивній частині рішення суду зазначається про: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порядку розглядаються малозначні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Якої сукупності умов достатньо для ухвалення судом заочного рішення на підставі наявних у справі доказів?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правилами якого провадження проводиться заочний розгляд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перешкоджає розгляду заяви про перегляд заочного рішення неявка осіб, які були належним чином повідомлені про дату та час судового засідання?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застосовується позовна давність і якої тривалості до вимог прокурора в інтересах держави про визнання необґрунтованими активів та їх витребування відповідно до вимог цивільного законодавства?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процесуальне рішення повинен прийняти суд, якщо під час розгляду справи у порядку окремого провадження виникне спір про право, який вирішується в порядку позовного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обов'язково зазначається у рішенні суду про розірвання шлюбу при розгляді справи в порядку окремого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відшкодовуються судові витрати при розгляді справ у порядку окремого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Вкажіть чи можуть справи окремого провадження бути закритими у зв’язку з укладенням мирової угоди?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Вкажіть в яких випадках справа про усиновлення розглядається в закритому судовому засіданні?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Громадянин П. втратив цінний папір на пред’явника. За його заявою про визнання втра</w:t>
      </w:r>
      <w:r w:rsidR="00840BA8">
        <w:rPr>
          <w:rFonts w:ascii="Times New Roman" w:hAnsi="Times New Roman" w:cs="Times New Roman"/>
          <w:sz w:val="24"/>
          <w:szCs w:val="24"/>
          <w:lang w:val="uk-UA"/>
        </w:rPr>
        <w:t xml:space="preserve">ченим цінного паперу недійсним </w:t>
      </w:r>
      <w:r w:rsidRPr="00587EE0">
        <w:rPr>
          <w:rFonts w:ascii="Times New Roman" w:hAnsi="Times New Roman" w:cs="Times New Roman"/>
          <w:sz w:val="24"/>
          <w:szCs w:val="24"/>
          <w:lang w:val="uk-UA"/>
        </w:rPr>
        <w:t>і про відновлення його прав на втрачений цінний папір суд постановив ухвалу про виклик держателя втраченого цінного п</w:t>
      </w:r>
      <w:r w:rsidR="00840BA8">
        <w:rPr>
          <w:rFonts w:ascii="Times New Roman" w:hAnsi="Times New Roman" w:cs="Times New Roman"/>
          <w:sz w:val="24"/>
          <w:szCs w:val="24"/>
          <w:lang w:val="uk-UA"/>
        </w:rPr>
        <w:t xml:space="preserve">аперу до суду. Держатель </w:t>
      </w:r>
      <w:r w:rsidRPr="00587EE0">
        <w:rPr>
          <w:rFonts w:ascii="Times New Roman" w:hAnsi="Times New Roman" w:cs="Times New Roman"/>
          <w:sz w:val="24"/>
          <w:szCs w:val="24"/>
          <w:lang w:val="uk-UA"/>
        </w:rPr>
        <w:t>у встановлений строк подав до суду разом з</w:t>
      </w:r>
      <w:r w:rsidR="00840BA8">
        <w:rPr>
          <w:rFonts w:ascii="Times New Roman" w:hAnsi="Times New Roman" w:cs="Times New Roman"/>
          <w:sz w:val="24"/>
          <w:szCs w:val="24"/>
          <w:lang w:val="uk-UA"/>
        </w:rPr>
        <w:t xml:space="preserve"> цінним папером на пред’явника </w:t>
      </w:r>
      <w:r w:rsidRPr="00587EE0">
        <w:rPr>
          <w:rFonts w:ascii="Times New Roman" w:hAnsi="Times New Roman" w:cs="Times New Roman"/>
          <w:sz w:val="24"/>
          <w:szCs w:val="24"/>
          <w:lang w:val="uk-UA"/>
        </w:rPr>
        <w:t>заяву про те, що він є його держателем. Яке процесуальне рішення повинен прийняти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судовому засіданні в ході розгляду заяви про надання громадянину Т. психіатричної допомоги у примусовому порядку, суддя звернув увагу про наявність підстав для обґрунтованої підозри про порушення вимог законодавства під час примусової госпіталізації (синці на обличчі). </w:t>
      </w:r>
      <w:r w:rsidR="00840BA8">
        <w:rPr>
          <w:rFonts w:ascii="Times New Roman" w:hAnsi="Times New Roman" w:cs="Times New Roman"/>
          <w:sz w:val="24"/>
          <w:szCs w:val="24"/>
          <w:lang w:val="uk-UA"/>
        </w:rPr>
        <w:br/>
      </w:r>
      <w:r w:rsidRPr="00587EE0">
        <w:rPr>
          <w:rFonts w:ascii="Times New Roman" w:hAnsi="Times New Roman" w:cs="Times New Roman"/>
          <w:sz w:val="24"/>
          <w:szCs w:val="24"/>
          <w:lang w:val="uk-UA"/>
        </w:rPr>
        <w:t>Гр.</w:t>
      </w:r>
      <w:r w:rsidR="00840BA8">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Т. пояснив, що він впав зі сходів і травмувався. Ч</w:t>
      </w:r>
      <w:r w:rsidR="00840BA8">
        <w:rPr>
          <w:rFonts w:ascii="Times New Roman" w:hAnsi="Times New Roman" w:cs="Times New Roman"/>
          <w:sz w:val="24"/>
          <w:szCs w:val="24"/>
          <w:lang w:val="uk-UA"/>
        </w:rPr>
        <w:t xml:space="preserve">и </w:t>
      </w:r>
      <w:r w:rsidRPr="00587EE0">
        <w:rPr>
          <w:rFonts w:ascii="Times New Roman" w:hAnsi="Times New Roman" w:cs="Times New Roman"/>
          <w:sz w:val="24"/>
          <w:szCs w:val="24"/>
          <w:lang w:val="uk-UA"/>
        </w:rPr>
        <w:t>зобов’язаний суддя у такому випадку забезпечити невідкладне проведення судово-медичного обстеження?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Громадянин П. пос</w:t>
      </w:r>
      <w:r w:rsidR="00840BA8">
        <w:rPr>
          <w:rFonts w:ascii="Times New Roman" w:hAnsi="Times New Roman" w:cs="Times New Roman"/>
          <w:sz w:val="24"/>
          <w:szCs w:val="24"/>
          <w:lang w:val="uk-UA"/>
        </w:rPr>
        <w:t xml:space="preserve">тійно проживав в м. Чернівцях. Після його смерті </w:t>
      </w:r>
      <w:r w:rsidRPr="00587EE0">
        <w:rPr>
          <w:rFonts w:ascii="Times New Roman" w:hAnsi="Times New Roman" w:cs="Times New Roman"/>
          <w:sz w:val="24"/>
          <w:szCs w:val="24"/>
          <w:lang w:val="uk-UA"/>
        </w:rPr>
        <w:t xml:space="preserve">у березні 2018 року відкрилась спадщина, що складається з ½ частини квартири в м. Суми. Єдиний спадкоємець померлого за законом  від права на спадкування усунений, а спадкоємці  за заповітом від </w:t>
      </w:r>
      <w:r w:rsidRPr="00587EE0">
        <w:rPr>
          <w:rFonts w:ascii="Times New Roman" w:hAnsi="Times New Roman" w:cs="Times New Roman"/>
          <w:sz w:val="24"/>
          <w:szCs w:val="24"/>
          <w:lang w:val="uk-UA"/>
        </w:rPr>
        <w:lastRenderedPageBreak/>
        <w:t>спадщини відмовились. У січні 2019 року Сумська міська рада звернулась до суду з заявою про визнання спадщини відумерлою. Яке процесуальне рішення повинен прийняти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16-річний гр.</w:t>
      </w:r>
      <w:r w:rsidR="00840BA8">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 xml:space="preserve">М. записаний батьком дитини, має  намір звернутися до суду з заявою про надання йому повної цивільної дієздатності. Заявник з народження </w:t>
      </w:r>
      <w:r w:rsidR="00840BA8">
        <w:rPr>
          <w:rFonts w:ascii="Times New Roman" w:hAnsi="Times New Roman" w:cs="Times New Roman"/>
          <w:sz w:val="24"/>
          <w:szCs w:val="24"/>
          <w:lang w:val="uk-UA"/>
        </w:rPr>
        <w:t xml:space="preserve">є громадянином України, але з </w:t>
      </w:r>
      <w:r w:rsidRPr="00587EE0">
        <w:rPr>
          <w:rFonts w:ascii="Times New Roman" w:hAnsi="Times New Roman" w:cs="Times New Roman"/>
          <w:sz w:val="24"/>
          <w:szCs w:val="24"/>
          <w:lang w:val="uk-UA"/>
        </w:rPr>
        <w:t>жовтня 2018 року проживає за її межами. До якого суду по</w:t>
      </w:r>
      <w:r w:rsidR="00840BA8">
        <w:rPr>
          <w:rFonts w:ascii="Times New Roman" w:hAnsi="Times New Roman" w:cs="Times New Roman"/>
          <w:sz w:val="24"/>
          <w:szCs w:val="24"/>
          <w:lang w:val="uk-UA"/>
        </w:rPr>
        <w:t xml:space="preserve">винен звернутися неповнолітній </w:t>
      </w:r>
      <w:r w:rsidRPr="00587EE0">
        <w:rPr>
          <w:rFonts w:ascii="Times New Roman" w:hAnsi="Times New Roman" w:cs="Times New Roman"/>
          <w:sz w:val="24"/>
          <w:szCs w:val="24"/>
          <w:lang w:val="uk-UA"/>
        </w:rPr>
        <w:t>з заявою?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НЕ входить до висновку органу опіки та піклування при розгляді справи про усиновлення згідно цивільного законодавства?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часу розглядаються справи про примусову госпіталізацію особи до протитуберкульозного закладу?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суду подається заява про розкриття банком інформації, яка містить банківську таємницю, щодо фізичної особи?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Громадянин М., який втратив вексель, звернувся до суду з заявою про визнання векселя недійсним. Гр.</w:t>
      </w:r>
      <w:r w:rsidR="00840BA8">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Б. у встановлений строк подав до суду, який постановив ухвалу, разом з векселем заяву про те, що він є держателем в</w:t>
      </w:r>
      <w:r w:rsidR="00840BA8">
        <w:rPr>
          <w:rFonts w:ascii="Times New Roman" w:hAnsi="Times New Roman" w:cs="Times New Roman"/>
          <w:sz w:val="24"/>
          <w:szCs w:val="24"/>
          <w:lang w:val="uk-UA"/>
        </w:rPr>
        <w:t xml:space="preserve">траченого векселя. Суд залишив </w:t>
      </w:r>
      <w:r w:rsidRPr="00587EE0">
        <w:rPr>
          <w:rFonts w:ascii="Times New Roman" w:hAnsi="Times New Roman" w:cs="Times New Roman"/>
          <w:sz w:val="24"/>
          <w:szCs w:val="24"/>
          <w:lang w:val="uk-UA"/>
        </w:rPr>
        <w:t>заяву гр.</w:t>
      </w:r>
      <w:r w:rsidR="00840BA8">
        <w:rPr>
          <w:rFonts w:ascii="Times New Roman" w:hAnsi="Times New Roman" w:cs="Times New Roman"/>
          <w:sz w:val="24"/>
          <w:szCs w:val="24"/>
          <w:lang w:val="uk-UA"/>
        </w:rPr>
        <w:t xml:space="preserve"> М без розгляду та встановив </w:t>
      </w:r>
      <w:r w:rsidRPr="00587EE0">
        <w:rPr>
          <w:rFonts w:ascii="Times New Roman" w:hAnsi="Times New Roman" w:cs="Times New Roman"/>
          <w:sz w:val="24"/>
          <w:szCs w:val="24"/>
          <w:lang w:val="uk-UA"/>
        </w:rPr>
        <w:t>йом</w:t>
      </w:r>
      <w:r w:rsidR="00840BA8">
        <w:rPr>
          <w:rFonts w:ascii="Times New Roman" w:hAnsi="Times New Roman" w:cs="Times New Roman"/>
          <w:sz w:val="24"/>
          <w:szCs w:val="24"/>
          <w:lang w:val="uk-UA"/>
        </w:rPr>
        <w:t>у строк для пред’явлення позову</w:t>
      </w:r>
      <w:r w:rsidRPr="00587EE0">
        <w:rPr>
          <w:rFonts w:ascii="Times New Roman" w:hAnsi="Times New Roman" w:cs="Times New Roman"/>
          <w:sz w:val="24"/>
          <w:szCs w:val="24"/>
          <w:lang w:val="uk-UA"/>
        </w:rPr>
        <w:t xml:space="preserve"> до держателя векселя про його витребування. Цей строк НЕ повинен перевищувати: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Гр.</w:t>
      </w:r>
      <w:r w:rsidR="00840BA8">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Ш. звернувся до суду з заявою про встановлення факту родинних відносин з громадянкою О., для оформлення спадкових прав. Під час розгляду справи заінтересована особа просила відмовити у задоволенні заяви громадянину Ш. посилаючись на те, що він НЕ має права на спадкування після громадянки О., а тому встановлення факту, НЕ має для нього юридичного значення. Яке процесуальне рішення повинен прийняти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із зазначених ухвал суду першої інстанції НЕ може бути оскаржена в апеляційному порядку окремо від рішення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складом суду здійснюється перегляд судових рішень за виключними обставинами з підстав встановлення Конституційним Судом України неконституційності закону, застосованого судом при вирішенні цивільної справи, якщо рішення суду ще НЕ виконане?</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процесуальне рішення приймає суд апеляційної інстанції, якщо апеляційну скаргу подано на ухвалу, що НЕ підлягає оскарженню окремо від рішення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процесуальне рішення приймає суд апеляційної інстанції, якщо після відкриття апеляційного провадження за апеляційною скаргою, поданою особою з підстав вирішення судом питання про її права та свободи встановлено, що судовим рішенням питання про права та свободи такої особи НЕ вирішувалося?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строку після закінчення апеляційного провадження цивільна справа направляється до суду першої інстанції, який її розглядав?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строку подається касаційна скарга на судове рішення та з якого моменту цей строк обраховується, якщо в судовому засіданні було оголошено лише вступну та резолютивну частини судового рішення?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процесуальне рішення приймає суд касаційної інстанції, якщо після відкриття касаційного провадження виявилося, що касаційну скаргу НЕ підписано?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строку учасники справи мають право приєднатися до касаційної скарги, поданої особою, на стороні якої вони виступали?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обмежений суд касаційної інстанції доводами та вимогами касаційної скарги, якщо під час розгляду справи буде виявлено неправильне застосування норм матеріального права?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повинна містити мотивувальна частина постанови суду касаційної інстанції у разі скасування судового рішення і передачі справи на новий розгляд?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судом повторно видаються копії судових рішень суду касаційної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У якому випадку підлягає апеляційному оскарженню ухвала про зміну способу виконання судового рішення?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Підставою для перегляду судових рішень у зв’язку з виключними обставинами є:</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чи може бути переглянуте рішення суду, що набрало законної силі, у разі виявлення істотних для справи обставин, що НЕ були встановлені судом та не були і НЕ могли бути відомі особі, яка звертається із заявою, на час розгляду справи? Якщо так, то в якому порядку?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строку може бути подано заяву про перегляд судового рішення за нововиявленими обставинами з підстави встановлення вироком факту фальшивості письмових доказів, що призвели до ухвалення незаконного рішення у справі?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Вироком суду, що набрав законної сили, була встановлена вина судді у вчиненні злочину, внаслідок якого було ухвалено судове рішення. Чи є зазначена обставина  підставою для перегляду судового рішення?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разі задоволення заяви про перегляд рішення суду за нововиявленими обставинами,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може повторно звернутися з заявою особа про перегляд судового рішення?</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Вкажіть чи можуть бути предметом перегляду за нововиявленими або виключними обставинами рішення, постанова або ухвала суду, яка НЕ набрала законної сили?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в процесі виконання судового наказу роботодавець добровільно виплатить працівникові суму заробітної плати за час затримки розрахунку, судовий наказ про стягнення даної суми визнається: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протягом якого строку виконавчий лист та судовий наказ вносяться до Єдиного державного реєстру виконавчих документів?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перелічених випадків суд  зобов’язаний  допустити негайне виконання рішення?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Громадянин С., який є боржником у виконавчому провадженні, звернувся до суду з заявою, в якій просив відстрочити або розстрочити виконання рішення суду про стягнення з нього боргу в сумі 234000 грн. На який строк суд може відстрочити або розстрочити виконання?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суду подається заява про поновлення пропущеного строку для пред’явлення виконавчого документа, виданого НЕ судом, а іншими органами?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компетенції якого органу належить розгляд  питання про затвердження мирової угоди, укладеної між сторонами у процесі виконання судового рішення?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хто з перелічених осіб наділений правом на звернення до суду із скаргою на дії або бездіяльність приватного виконавця під час виконання судового рішення?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яким судом проводиться розгляд заяви про встановлення способу і порядку виконання рішення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справі про відновлення втраченого провадження заявник звільняється від оплати судових витрат. Вкажіть які наслідки для заявника тягне подання ним завідомо неправдивої заяви?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Вкажіть яка з перелічених обставин НЕ  є підставою для відмови у прийнятті  до виконання судом України судового доручення іноземного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дії вчиняє суд України у разі неможливості виконання доручення іноземного суду?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Виконання яких завдань покладено на закон про кримінальну відповідальність?</w:t>
      </w:r>
    </w:p>
    <w:p w:rsidR="00587EE0" w:rsidRPr="00587EE0" w:rsidRDefault="00840BA8"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Яким положенням повинні відповідати</w:t>
      </w:r>
      <w:r w:rsidR="00587EE0" w:rsidRPr="00587EE0">
        <w:rPr>
          <w:rFonts w:ascii="Times New Roman" w:hAnsi="Times New Roman" w:cs="Times New Roman"/>
          <w:sz w:val="24"/>
          <w:szCs w:val="24"/>
          <w:lang w:val="uk-UA"/>
        </w:rPr>
        <w:t xml:space="preserve"> закони України про кримінальну відповідальність?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Коли відповідно до КК України набирає чинність закон України про кримінальну відповідальність?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 закон України про кримінальну відповідальність визначає  час вчинення злочину?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Щодо яких осіб поширюється  закон про  кримінальну відповідальність, який має зворотну дію у часі?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злочинні діяння визнаються вчиненими на території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якщо громадяни України, що постійно проживає в Україні, вчинив злочин за межами України і зазнав там кримінального покарання?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закон про кримінальну відп</w:t>
      </w:r>
      <w:r w:rsidR="00840BA8">
        <w:rPr>
          <w:rFonts w:ascii="Times New Roman" w:hAnsi="Times New Roman" w:cs="Times New Roman"/>
          <w:sz w:val="24"/>
          <w:szCs w:val="24"/>
          <w:lang w:val="uk-UA"/>
        </w:rPr>
        <w:t>овідальність  визначає поняття «малозначність діяння»</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закон України про кримінальну відповідальність визначає поняття злочину?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закон про кримінальну відповідальність  класифікує злочини за ступенем тяжкості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якими критеріями закон про кримінальну відповідальність класифікує злочини?</w:t>
      </w:r>
    </w:p>
    <w:p w:rsidR="00587EE0" w:rsidRPr="00587EE0" w:rsidRDefault="00840BA8"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Яка особа відповідно до </w:t>
      </w:r>
      <w:r w:rsidR="00587EE0" w:rsidRPr="00587EE0">
        <w:rPr>
          <w:rFonts w:ascii="Times New Roman" w:hAnsi="Times New Roman" w:cs="Times New Roman"/>
          <w:sz w:val="24"/>
          <w:szCs w:val="24"/>
          <w:lang w:val="uk-UA"/>
        </w:rPr>
        <w:t>КК України є суб'єктом злочину?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види необережності передбачені законом України про кримінальну відповідальність?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віку за загальним правилом настає</w:t>
      </w:r>
      <w:r w:rsidR="00840BA8">
        <w:rPr>
          <w:rFonts w:ascii="Times New Roman" w:hAnsi="Times New Roman" w:cs="Times New Roman"/>
          <w:sz w:val="24"/>
          <w:szCs w:val="24"/>
          <w:lang w:val="uk-UA"/>
        </w:rPr>
        <w:t xml:space="preserve"> кримінальна відповідальність?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закон України про кримінальну відповідальність визначає поняття закінченого  злочину?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готування до вчинення злочину невеликої тя</w:t>
      </w:r>
      <w:r w:rsidR="00840BA8">
        <w:rPr>
          <w:rFonts w:ascii="Times New Roman" w:hAnsi="Times New Roman" w:cs="Times New Roman"/>
          <w:sz w:val="24"/>
          <w:szCs w:val="24"/>
          <w:lang w:val="uk-UA"/>
        </w:rPr>
        <w:t>жкості відповідно до КК України</w:t>
      </w:r>
      <w:r w:rsidRPr="00587EE0">
        <w:rPr>
          <w:rFonts w:ascii="Times New Roman" w:hAnsi="Times New Roman" w:cs="Times New Roman"/>
          <w:sz w:val="24"/>
          <w:szCs w:val="24"/>
          <w:lang w:val="uk-UA"/>
        </w:rPr>
        <w:t xml:space="preserve">?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закон України про кримінальну від</w:t>
      </w:r>
      <w:r w:rsidR="00840BA8">
        <w:rPr>
          <w:rFonts w:ascii="Times New Roman" w:hAnsi="Times New Roman" w:cs="Times New Roman"/>
          <w:sz w:val="24"/>
          <w:szCs w:val="24"/>
          <w:lang w:val="uk-UA"/>
        </w:rPr>
        <w:t>повідальність визначає поняття «готування до вчинення злочину»</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Яке поняття відповідно до чинного КК України визнається замахом на злочин?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настає кримінальна відповідальність особи, яка добровільно відмовилася від доведення злочину до кінця?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визначення поняття співучасті міститься в законі України про кримінальну відповідальність?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умов КК України визначає наявність в діях особи підбурювання?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злочин вважається вчиненим організованою групою осіб?</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закон України про кримінальну від</w:t>
      </w:r>
      <w:r w:rsidR="00840BA8">
        <w:rPr>
          <w:rFonts w:ascii="Times New Roman" w:hAnsi="Times New Roman" w:cs="Times New Roman"/>
          <w:sz w:val="24"/>
          <w:szCs w:val="24"/>
          <w:lang w:val="uk-UA"/>
        </w:rPr>
        <w:t>повідальність визначає поняття «вини»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відповідно до закону України про кримінальну відповідальність є повторність злочинів?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закон України про кримінальну від</w:t>
      </w:r>
      <w:r w:rsidR="00840BA8">
        <w:rPr>
          <w:rFonts w:ascii="Times New Roman" w:hAnsi="Times New Roman" w:cs="Times New Roman"/>
          <w:sz w:val="24"/>
          <w:szCs w:val="24"/>
          <w:lang w:val="uk-UA"/>
        </w:rPr>
        <w:t>повідальність визначає поняття «</w:t>
      </w:r>
      <w:r w:rsidRPr="00587EE0">
        <w:rPr>
          <w:rFonts w:ascii="Times New Roman" w:hAnsi="Times New Roman" w:cs="Times New Roman"/>
          <w:sz w:val="24"/>
          <w:szCs w:val="24"/>
          <w:lang w:val="uk-UA"/>
        </w:rPr>
        <w:t>сукупність злочи</w:t>
      </w:r>
      <w:r w:rsidR="00840BA8">
        <w:rPr>
          <w:rFonts w:ascii="Times New Roman" w:hAnsi="Times New Roman" w:cs="Times New Roman"/>
          <w:sz w:val="24"/>
          <w:szCs w:val="24"/>
          <w:lang w:val="uk-UA"/>
        </w:rPr>
        <w:t>нів»</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особу може бути звільнено від кримінальної відповідальності?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є підставою для звільнення винної особи  від кримінальної відповідальності у зв'язку з її примиренням  з потерпілим?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якщо особа, яка вчинила злочин, ухилилась від досудового слідства або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відповідно до закону про кримінальну відповідальність обчислюються строки покарання?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часу особа  визнається такою, що має судимість?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правила відповідно до закону пр</w:t>
      </w:r>
      <w:r w:rsidR="00840BA8">
        <w:rPr>
          <w:rFonts w:ascii="Times New Roman" w:hAnsi="Times New Roman" w:cs="Times New Roman"/>
          <w:sz w:val="24"/>
          <w:szCs w:val="24"/>
          <w:lang w:val="uk-UA"/>
        </w:rPr>
        <w:t xml:space="preserve">о кримінальну відповідальність </w:t>
      </w:r>
      <w:r w:rsidRPr="00587EE0">
        <w:rPr>
          <w:rFonts w:ascii="Times New Roman" w:hAnsi="Times New Roman" w:cs="Times New Roman"/>
          <w:sz w:val="24"/>
          <w:szCs w:val="24"/>
          <w:lang w:val="uk-UA"/>
        </w:rPr>
        <w:t>обчислення початку строку погашення судимості?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законом України встановлюється порядок зняття судимості?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Стосовно яких осіб відповідно до закону про кримінальну відповідальність можуть бути  застосов</w:t>
      </w:r>
      <w:r w:rsidR="00840BA8">
        <w:rPr>
          <w:rFonts w:ascii="Times New Roman" w:hAnsi="Times New Roman" w:cs="Times New Roman"/>
          <w:sz w:val="24"/>
          <w:szCs w:val="24"/>
          <w:lang w:val="uk-UA"/>
        </w:rPr>
        <w:t xml:space="preserve">ані примусові заходи медичного </w:t>
      </w:r>
      <w:r w:rsidRPr="00587EE0">
        <w:rPr>
          <w:rFonts w:ascii="Times New Roman" w:hAnsi="Times New Roman" w:cs="Times New Roman"/>
          <w:sz w:val="24"/>
          <w:szCs w:val="24"/>
          <w:lang w:val="uk-UA"/>
        </w:rPr>
        <w:t>характеру?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Які обставини суд враховує при вирішенні питання про обрання  виду примусового заходу медичного характеру?</w:t>
      </w:r>
    </w:p>
    <w:p w:rsidR="00587EE0" w:rsidRPr="00587EE0" w:rsidRDefault="00840BA8"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Яке визначення  поняття «спеціальної конфіскації»</w:t>
      </w:r>
      <w:r w:rsidR="00587EE0" w:rsidRPr="00587EE0">
        <w:rPr>
          <w:rFonts w:ascii="Times New Roman" w:hAnsi="Times New Roman" w:cs="Times New Roman"/>
          <w:sz w:val="24"/>
          <w:szCs w:val="24"/>
          <w:lang w:val="uk-UA"/>
        </w:rPr>
        <w:t xml:space="preserve"> міститься в законі про кримінальну відповідальність?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юридична особа може бути звільнена від застосування заходів кримінально-правового характеру?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обставини впливають на перебіг давності застосування стосовно юридичної особи заходів кримінально-правового характеру?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покарання може призначити суд відповідно до КК  України неповнолітнім як додаткові, так і основні?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віку відповідно до закону про кримінальну відповідальність України  можуть бути застосовані до неповнолітнього громадські роботи?</w:t>
      </w:r>
    </w:p>
    <w:p w:rsidR="00587EE0" w:rsidRPr="00587EE0" w:rsidRDefault="00840BA8"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З якого віку</w:t>
      </w:r>
      <w:r w:rsidR="00587EE0" w:rsidRPr="00587EE0">
        <w:rPr>
          <w:rFonts w:ascii="Times New Roman" w:hAnsi="Times New Roman" w:cs="Times New Roman"/>
          <w:sz w:val="24"/>
          <w:szCs w:val="24"/>
          <w:lang w:val="uk-UA"/>
        </w:rPr>
        <w:t xml:space="preserve"> відповідно до Кримінального кодексу України можуть бути застосовані до неповнолітнього виправні роботи ?</w:t>
      </w:r>
    </w:p>
    <w:p w:rsidR="00587EE0" w:rsidRPr="00587EE0" w:rsidRDefault="00840BA8"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яких  випадках </w:t>
      </w:r>
      <w:r w:rsidR="00587EE0" w:rsidRPr="00587EE0">
        <w:rPr>
          <w:rFonts w:ascii="Times New Roman" w:hAnsi="Times New Roman" w:cs="Times New Roman"/>
          <w:sz w:val="24"/>
          <w:szCs w:val="24"/>
          <w:lang w:val="uk-UA"/>
        </w:rPr>
        <w:t>неповнолітній може бути звільнений від відбування покарання?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особа може бути суб'єктом   шпигунства (ст. 114 КК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дії Н., який мав умисел на вбивство С., але помилково вбив Т.?</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Ш. умисно з ревнощів завдав шкоду здоров'ю потерпілій Д., при цьому допускав можливість настання будь-якої шкоди, в тому числі й смерті, яка фактично й настала. Як кваліфікувати дії Ш.?</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Кваліфікуйте дії особи, яка вчинила вбивство на прохання  тяжкохворого потерпілого?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слід кваліфікувати вбивство з ревнощів у присутності сусідів у кімнаті гуртожитку?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дії С., який, бажаючи заподіяти смерть Я., вистрілив в неї, але влучив у Л., яка стояла поруч, і вбив її?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віку настає кримінальна відповідальність за умисне вбивство, вчинене в стані сильного душевного хвилювання (ст. 116 КК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дії особи, яка тривалий час перебувала з потер</w:t>
      </w:r>
      <w:r w:rsidR="00CF2B82">
        <w:rPr>
          <w:rFonts w:ascii="Times New Roman" w:hAnsi="Times New Roman" w:cs="Times New Roman"/>
          <w:sz w:val="24"/>
          <w:szCs w:val="24"/>
          <w:lang w:val="uk-UA"/>
        </w:rPr>
        <w:t xml:space="preserve">пілим  у неприязних стосунках, </w:t>
      </w:r>
      <w:r w:rsidRPr="00587EE0">
        <w:rPr>
          <w:rFonts w:ascii="Times New Roman" w:hAnsi="Times New Roman" w:cs="Times New Roman"/>
          <w:sz w:val="24"/>
          <w:szCs w:val="24"/>
          <w:lang w:val="uk-UA"/>
        </w:rPr>
        <w:t>а під час зустрічі завдала один удар в обличчя потерпілому,</w:t>
      </w:r>
      <w:r w:rsidR="00CF2B82">
        <w:rPr>
          <w:rFonts w:ascii="Times New Roman" w:hAnsi="Times New Roman" w:cs="Times New Roman"/>
          <w:sz w:val="24"/>
          <w:szCs w:val="24"/>
          <w:lang w:val="uk-UA"/>
        </w:rPr>
        <w:t xml:space="preserve"> який упав на бетонне покриття.</w:t>
      </w:r>
      <w:r w:rsidRPr="00587EE0">
        <w:rPr>
          <w:rFonts w:ascii="Times New Roman" w:hAnsi="Times New Roman" w:cs="Times New Roman"/>
          <w:sz w:val="24"/>
          <w:szCs w:val="24"/>
          <w:lang w:val="uk-UA"/>
        </w:rPr>
        <w:t xml:space="preserve"> внаслідок чого  його смерть настала на місці події?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спільні дії кожної з трьох осіб, які умисно спричинили потерпілому  тяжкі тілесні ушкодження?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погрози запод</w:t>
      </w:r>
      <w:r w:rsidR="00840BA8">
        <w:rPr>
          <w:rFonts w:ascii="Times New Roman" w:hAnsi="Times New Roman" w:cs="Times New Roman"/>
          <w:sz w:val="24"/>
          <w:szCs w:val="24"/>
          <w:lang w:val="uk-UA"/>
        </w:rPr>
        <w:t>іяння тяжких тілесних ушкоджень</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Ш., бажаючи помститися В., з яким перебував у неприязних стосунках через ревнощі, заподіяв</w:t>
      </w:r>
      <w:r w:rsidR="00840BA8">
        <w:rPr>
          <w:rFonts w:ascii="Times New Roman" w:hAnsi="Times New Roman" w:cs="Times New Roman"/>
          <w:sz w:val="24"/>
          <w:szCs w:val="24"/>
          <w:lang w:val="uk-UA"/>
        </w:rPr>
        <w:t xml:space="preserve">  В. тяжке тілесне ушкодження. </w:t>
      </w:r>
      <w:r w:rsidRPr="00587EE0">
        <w:rPr>
          <w:rFonts w:ascii="Times New Roman" w:hAnsi="Times New Roman" w:cs="Times New Roman"/>
          <w:sz w:val="24"/>
          <w:szCs w:val="24"/>
          <w:lang w:val="uk-UA"/>
        </w:rPr>
        <w:t xml:space="preserve">Як </w:t>
      </w:r>
      <w:r w:rsidR="00840BA8">
        <w:rPr>
          <w:rFonts w:ascii="Times New Roman" w:hAnsi="Times New Roman" w:cs="Times New Roman"/>
          <w:sz w:val="24"/>
          <w:szCs w:val="24"/>
          <w:lang w:val="uk-UA"/>
        </w:rPr>
        <w:t xml:space="preserve">кваліфікувати дії </w:t>
      </w:r>
      <w:r w:rsidRPr="00587EE0">
        <w:rPr>
          <w:rFonts w:ascii="Times New Roman" w:hAnsi="Times New Roman" w:cs="Times New Roman"/>
          <w:sz w:val="24"/>
          <w:szCs w:val="24"/>
          <w:lang w:val="uk-UA"/>
        </w:rPr>
        <w:t>Ш.?</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необережне заподіяння тяжких тілесних ушкоджень у разі перевищення меж необхідної оборони?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тривалість розладу здоров'я  є короткочасним розладом з</w:t>
      </w:r>
      <w:r w:rsidR="00840BA8">
        <w:rPr>
          <w:rFonts w:ascii="Times New Roman" w:hAnsi="Times New Roman" w:cs="Times New Roman"/>
          <w:sz w:val="24"/>
          <w:szCs w:val="24"/>
          <w:lang w:val="uk-UA"/>
        </w:rPr>
        <w:t>доров'я в контексті ст. 125 КК «Умисне легке тілесне ушкодження»</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заподіяння легкого тілесного ушкодження у разі перевищення меж необхідної оборони?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дії особ</w:t>
      </w:r>
      <w:r w:rsidR="00840BA8">
        <w:rPr>
          <w:rFonts w:ascii="Times New Roman" w:hAnsi="Times New Roman" w:cs="Times New Roman"/>
          <w:sz w:val="24"/>
          <w:szCs w:val="24"/>
          <w:lang w:val="uk-UA"/>
        </w:rPr>
        <w:t xml:space="preserve">и, яка тривалий час спричиняла </w:t>
      </w:r>
      <w:r w:rsidRPr="00587EE0">
        <w:rPr>
          <w:rFonts w:ascii="Times New Roman" w:hAnsi="Times New Roman" w:cs="Times New Roman"/>
          <w:sz w:val="24"/>
          <w:szCs w:val="24"/>
          <w:lang w:val="uk-UA"/>
        </w:rPr>
        <w:t>побої потерпілому?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може бути суб'єктом  домашнього насильства?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які дії настає кримінальна  відповідальніст</w:t>
      </w:r>
      <w:r w:rsidR="00840BA8">
        <w:rPr>
          <w:rFonts w:ascii="Times New Roman" w:hAnsi="Times New Roman" w:cs="Times New Roman"/>
          <w:sz w:val="24"/>
          <w:szCs w:val="24"/>
          <w:lang w:val="uk-UA"/>
        </w:rPr>
        <w:t>ь за ч. 1 ст. 126-1 КК України «Домашнє насильство»</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Які правові наслідки, якщо особа, перевищивши межі необхідної оборони,  умисно заподіяла потерпілому середньої тяжкості тілесні ушкодження?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дії особи, яка на полюванні, внаслідок пострілу спричинила тяжке тілесне ушкодження потерпілій, яка знаходилася на відстані 29 метрів за густими кущами?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дії особи, якщо вона умисно завдала декілька ударів у живіт вагітної жінки, що призвело до переривання вагітності?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яким критерієм відмежовується з</w:t>
      </w:r>
      <w:r w:rsidR="00840BA8">
        <w:rPr>
          <w:rFonts w:ascii="Times New Roman" w:hAnsi="Times New Roman" w:cs="Times New Roman"/>
          <w:sz w:val="24"/>
          <w:szCs w:val="24"/>
          <w:lang w:val="uk-UA"/>
        </w:rPr>
        <w:t>лочин, передбачений ст. 136 КК «</w:t>
      </w:r>
      <w:r w:rsidRPr="00587EE0">
        <w:rPr>
          <w:rFonts w:ascii="Times New Roman" w:hAnsi="Times New Roman" w:cs="Times New Roman"/>
          <w:sz w:val="24"/>
          <w:szCs w:val="24"/>
          <w:lang w:val="uk-UA"/>
        </w:rPr>
        <w:t>Ненадання допомоги особі, яка перебуває</w:t>
      </w:r>
      <w:r w:rsidR="00840BA8">
        <w:rPr>
          <w:rFonts w:ascii="Times New Roman" w:hAnsi="Times New Roman" w:cs="Times New Roman"/>
          <w:sz w:val="24"/>
          <w:szCs w:val="24"/>
          <w:lang w:val="uk-UA"/>
        </w:rPr>
        <w:t xml:space="preserve"> в небезпечному для життя стані»</w:t>
      </w:r>
      <w:r w:rsidRPr="00587EE0">
        <w:rPr>
          <w:rFonts w:ascii="Times New Roman" w:hAnsi="Times New Roman" w:cs="Times New Roman"/>
          <w:sz w:val="24"/>
          <w:szCs w:val="24"/>
          <w:lang w:val="uk-UA"/>
        </w:rPr>
        <w:t xml:space="preserve"> від зл</w:t>
      </w:r>
      <w:r w:rsidR="00840BA8">
        <w:rPr>
          <w:rFonts w:ascii="Times New Roman" w:hAnsi="Times New Roman" w:cs="Times New Roman"/>
          <w:sz w:val="24"/>
          <w:szCs w:val="24"/>
          <w:lang w:val="uk-UA"/>
        </w:rPr>
        <w:t>очину, передбаченого ст. 135 КК</w:t>
      </w:r>
      <w:r w:rsidRPr="00587EE0">
        <w:rPr>
          <w:rFonts w:ascii="Times New Roman" w:hAnsi="Times New Roman" w:cs="Times New Roman"/>
          <w:sz w:val="24"/>
          <w:szCs w:val="24"/>
          <w:lang w:val="uk-UA"/>
        </w:rPr>
        <w:t xml:space="preserve"> </w:t>
      </w:r>
      <w:r w:rsidR="00840BA8">
        <w:rPr>
          <w:rFonts w:ascii="Times New Roman" w:hAnsi="Times New Roman" w:cs="Times New Roman"/>
          <w:sz w:val="24"/>
          <w:szCs w:val="24"/>
          <w:lang w:val="uk-UA"/>
        </w:rPr>
        <w:t>«Залишення в небезпеці»</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Кваліфікуйте дії лікаря, який надавав допомогу хворому, але внаслідок недбалого виконання своїх професійних обов'язків настала смерть хворого?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може бути суб'єктом зло</w:t>
      </w:r>
      <w:r w:rsidR="00840BA8">
        <w:rPr>
          <w:rFonts w:ascii="Times New Roman" w:hAnsi="Times New Roman" w:cs="Times New Roman"/>
          <w:sz w:val="24"/>
          <w:szCs w:val="24"/>
          <w:lang w:val="uk-UA"/>
        </w:rPr>
        <w:t>чину, передбаченого ст. 146 КК «Незаконне позбавлення волі»</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може бути суб'єктом зло</w:t>
      </w:r>
      <w:r w:rsidR="00840BA8">
        <w:rPr>
          <w:rFonts w:ascii="Times New Roman" w:hAnsi="Times New Roman" w:cs="Times New Roman"/>
          <w:sz w:val="24"/>
          <w:szCs w:val="24"/>
          <w:lang w:val="uk-UA"/>
        </w:rPr>
        <w:t>чину, передбаченого ст. 175 КК «</w:t>
      </w:r>
      <w:r w:rsidRPr="00587EE0">
        <w:rPr>
          <w:rFonts w:ascii="Times New Roman" w:hAnsi="Times New Roman" w:cs="Times New Roman"/>
          <w:sz w:val="24"/>
          <w:szCs w:val="24"/>
          <w:lang w:val="uk-UA"/>
        </w:rPr>
        <w:t>Невиплата заробітної плати, стипендії, пенсії чи ін</w:t>
      </w:r>
      <w:r w:rsidR="00840BA8">
        <w:rPr>
          <w:rFonts w:ascii="Times New Roman" w:hAnsi="Times New Roman" w:cs="Times New Roman"/>
          <w:sz w:val="24"/>
          <w:szCs w:val="24"/>
          <w:lang w:val="uk-UA"/>
        </w:rPr>
        <w:t>ших установлених законом виплат»</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часу невиплат</w:t>
      </w:r>
      <w:r w:rsidR="00840BA8">
        <w:rPr>
          <w:rFonts w:ascii="Times New Roman" w:hAnsi="Times New Roman" w:cs="Times New Roman"/>
          <w:sz w:val="24"/>
          <w:szCs w:val="24"/>
          <w:lang w:val="uk-UA"/>
        </w:rPr>
        <w:t xml:space="preserve">а працівникам заробітної плати </w:t>
      </w:r>
      <w:r w:rsidRPr="00587EE0">
        <w:rPr>
          <w:rFonts w:ascii="Times New Roman" w:hAnsi="Times New Roman" w:cs="Times New Roman"/>
          <w:sz w:val="24"/>
          <w:szCs w:val="24"/>
          <w:lang w:val="uk-UA"/>
        </w:rPr>
        <w:t xml:space="preserve">є підставою для притягнення керівника підприємства до кримінальної </w:t>
      </w:r>
      <w:r w:rsidR="00840BA8">
        <w:rPr>
          <w:rFonts w:ascii="Times New Roman" w:hAnsi="Times New Roman" w:cs="Times New Roman"/>
          <w:sz w:val="24"/>
          <w:szCs w:val="24"/>
          <w:lang w:val="uk-UA"/>
        </w:rPr>
        <w:t>відповідальності за ст. 175 КК «</w:t>
      </w:r>
      <w:r w:rsidRPr="00587EE0">
        <w:rPr>
          <w:rFonts w:ascii="Times New Roman" w:hAnsi="Times New Roman" w:cs="Times New Roman"/>
          <w:sz w:val="24"/>
          <w:szCs w:val="24"/>
          <w:lang w:val="uk-UA"/>
        </w:rPr>
        <w:t>Невиплата заробітної плати, стипендії, пенсії чи ін</w:t>
      </w:r>
      <w:r w:rsidR="00840BA8">
        <w:rPr>
          <w:rFonts w:ascii="Times New Roman" w:hAnsi="Times New Roman" w:cs="Times New Roman"/>
          <w:sz w:val="24"/>
          <w:szCs w:val="24"/>
          <w:lang w:val="uk-UA"/>
        </w:rPr>
        <w:t>ших установлених законом виплат»</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Кваліфікуйте дії особи, яка спочатку вчинила грабіж, а потім крадіжку (за відсутності кваліфікуючих ознак)?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дії особи, яка прийшла до сусідк</w:t>
      </w:r>
      <w:r w:rsidR="00840BA8">
        <w:rPr>
          <w:rFonts w:ascii="Times New Roman" w:hAnsi="Times New Roman" w:cs="Times New Roman"/>
          <w:sz w:val="24"/>
          <w:szCs w:val="24"/>
          <w:lang w:val="uk-UA"/>
        </w:rPr>
        <w:t xml:space="preserve">и, якої в кімнаті не було, та, </w:t>
      </w:r>
      <w:r w:rsidRPr="00587EE0">
        <w:rPr>
          <w:rFonts w:ascii="Times New Roman" w:hAnsi="Times New Roman" w:cs="Times New Roman"/>
          <w:sz w:val="24"/>
          <w:szCs w:val="24"/>
          <w:lang w:val="uk-UA"/>
        </w:rPr>
        <w:t>побачивши на стільці телефон, викрала його?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визначається вартість іноземної валюти, при кваліфікації грабежу та розміру відшкодування заподіяних збитків?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Кваліфікуйте дії особи, яка мала намір вчинити від</w:t>
      </w:r>
      <w:r w:rsidR="00840BA8">
        <w:rPr>
          <w:rFonts w:ascii="Times New Roman" w:hAnsi="Times New Roman" w:cs="Times New Roman"/>
          <w:sz w:val="24"/>
          <w:szCs w:val="24"/>
          <w:lang w:val="uk-UA"/>
        </w:rPr>
        <w:t xml:space="preserve">крите викрадення телефону, але </w:t>
      </w:r>
      <w:r w:rsidRPr="00587EE0">
        <w:rPr>
          <w:rFonts w:ascii="Times New Roman" w:hAnsi="Times New Roman" w:cs="Times New Roman"/>
          <w:sz w:val="24"/>
          <w:szCs w:val="24"/>
          <w:lang w:val="uk-UA"/>
        </w:rPr>
        <w:t>коли підійшла до власника телефона, зляк</w:t>
      </w:r>
      <w:r w:rsidR="00840BA8">
        <w:rPr>
          <w:rFonts w:ascii="Times New Roman" w:hAnsi="Times New Roman" w:cs="Times New Roman"/>
          <w:sz w:val="24"/>
          <w:szCs w:val="24"/>
          <w:lang w:val="uk-UA"/>
        </w:rPr>
        <w:t xml:space="preserve">алася відповідальності і пішла </w:t>
      </w:r>
      <w:r w:rsidRPr="00587EE0">
        <w:rPr>
          <w:rFonts w:ascii="Times New Roman" w:hAnsi="Times New Roman" w:cs="Times New Roman"/>
          <w:sz w:val="24"/>
          <w:szCs w:val="24"/>
          <w:lang w:val="uk-UA"/>
        </w:rPr>
        <w:t xml:space="preserve">геть?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дії Ч., який з погрозою застосування ножа викрав сумку потерпілої, після чого зняв гроші з банкомату з використанням картки, яку знайшов в цій сумці?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відмінності насильства під час розбою та насильства під час грабежу?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є предметом шахрайства (ст. 190 КК)?</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Кваліфікуйте дії  продавця, який вилучив для своєї знайомої з магазину продуктів харчування на 977 грн?</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 кваліфікувати дії Ч., який необережно знищив чуже майно, що спричинило загибель людей?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правові наслідки переміщення особою через митний кордон України з приховуванням від митного контролю </w:t>
      </w:r>
      <w:proofErr w:type="spellStart"/>
      <w:r w:rsidRPr="00587EE0">
        <w:rPr>
          <w:rFonts w:ascii="Times New Roman" w:hAnsi="Times New Roman" w:cs="Times New Roman"/>
          <w:sz w:val="24"/>
          <w:szCs w:val="24"/>
          <w:lang w:val="uk-UA"/>
        </w:rPr>
        <w:t>гладкоствольної</w:t>
      </w:r>
      <w:proofErr w:type="spellEnd"/>
      <w:r w:rsidRPr="00587EE0">
        <w:rPr>
          <w:rFonts w:ascii="Times New Roman" w:hAnsi="Times New Roman" w:cs="Times New Roman"/>
          <w:sz w:val="24"/>
          <w:szCs w:val="24"/>
          <w:lang w:val="uk-UA"/>
        </w:rPr>
        <w:t xml:space="preserve"> мисливської зброї?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Кв</w:t>
      </w:r>
      <w:r w:rsidR="00A05CCC">
        <w:rPr>
          <w:rFonts w:ascii="Times New Roman" w:hAnsi="Times New Roman" w:cs="Times New Roman"/>
          <w:sz w:val="24"/>
          <w:szCs w:val="24"/>
          <w:lang w:val="uk-UA"/>
        </w:rPr>
        <w:t>аліфікуйте дії А., який висунув М. протиправну вимогу щодо</w:t>
      </w:r>
      <w:r w:rsidRPr="00587EE0">
        <w:rPr>
          <w:rFonts w:ascii="Times New Roman" w:hAnsi="Times New Roman" w:cs="Times New Roman"/>
          <w:sz w:val="24"/>
          <w:szCs w:val="24"/>
          <w:lang w:val="uk-UA"/>
        </w:rPr>
        <w:t xml:space="preserve"> припинення здійснення господарської діяльності, погрожуюч</w:t>
      </w:r>
      <w:r w:rsidR="00A05CCC">
        <w:rPr>
          <w:rFonts w:ascii="Times New Roman" w:hAnsi="Times New Roman" w:cs="Times New Roman"/>
          <w:sz w:val="24"/>
          <w:szCs w:val="24"/>
          <w:lang w:val="uk-UA"/>
        </w:rPr>
        <w:t xml:space="preserve">и насильством щодо близьких М. </w:t>
      </w:r>
      <w:r w:rsidRPr="00587EE0">
        <w:rPr>
          <w:rFonts w:ascii="Times New Roman" w:hAnsi="Times New Roman" w:cs="Times New Roman"/>
          <w:sz w:val="24"/>
          <w:szCs w:val="24"/>
          <w:lang w:val="uk-UA"/>
        </w:rPr>
        <w:t>осіб?</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Кваліфікуйте дії В., який придбав перероблений у</w:t>
      </w:r>
      <w:r w:rsidR="00A05CCC">
        <w:rPr>
          <w:rFonts w:ascii="Times New Roman" w:hAnsi="Times New Roman" w:cs="Times New Roman"/>
          <w:sz w:val="24"/>
          <w:szCs w:val="24"/>
          <w:lang w:val="uk-UA"/>
        </w:rPr>
        <w:t xml:space="preserve"> зброю, придатний до стрільби, </w:t>
      </w:r>
      <w:r w:rsidRPr="00587EE0">
        <w:rPr>
          <w:rFonts w:ascii="Times New Roman" w:hAnsi="Times New Roman" w:cs="Times New Roman"/>
          <w:sz w:val="24"/>
          <w:szCs w:val="24"/>
          <w:lang w:val="uk-UA"/>
        </w:rPr>
        <w:t>та носив його при собі?</w:t>
      </w:r>
    </w:p>
    <w:p w:rsidR="00587EE0" w:rsidRPr="00587EE0" w:rsidRDefault="00A05CCC"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 кваліфікувати дії Т., який</w:t>
      </w:r>
      <w:r w:rsidR="00587EE0" w:rsidRPr="00587EE0">
        <w:rPr>
          <w:rFonts w:ascii="Times New Roman" w:hAnsi="Times New Roman" w:cs="Times New Roman"/>
          <w:sz w:val="24"/>
          <w:szCs w:val="24"/>
          <w:lang w:val="uk-UA"/>
        </w:rPr>
        <w:t xml:space="preserve"> незаконно заволодів мотоциклом, деякий час їздив на ньому, а потім зняв двигун з мотоцикла, залишивши мотоцикл на автовокзалі?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Кваліфікуйте дії С., який, перебуваючи в тролейбу</w:t>
      </w:r>
      <w:r w:rsidR="00A05CCC">
        <w:rPr>
          <w:rFonts w:ascii="Times New Roman" w:hAnsi="Times New Roman" w:cs="Times New Roman"/>
          <w:sz w:val="24"/>
          <w:szCs w:val="24"/>
          <w:lang w:val="uk-UA"/>
        </w:rPr>
        <w:t xml:space="preserve">сі, намагався відчинити двері, вчинив сварку з А., кричав. ображав А., </w:t>
      </w:r>
      <w:r w:rsidRPr="00587EE0">
        <w:rPr>
          <w:rFonts w:ascii="Times New Roman" w:hAnsi="Times New Roman" w:cs="Times New Roman"/>
          <w:sz w:val="24"/>
          <w:szCs w:val="24"/>
          <w:lang w:val="uk-UA"/>
        </w:rPr>
        <w:t xml:space="preserve">висловлювався нецензурно, завдав А. та контролеру Л., яка просила припинити такі дії, по два удари в обличчя кожній,  внаслідок чого  тролейбус було зупинено?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У яких випадках може бути звільнена від кримінальної відповідальності на підставі ч. 4 ст. 309 КК України особа, яка вчинила злочин, передбачений  ч. 1 ст. 309 КК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якщо таксист на прохання М. перевіз за певну плату належну останньому в</w:t>
      </w:r>
      <w:r w:rsidR="00A05CCC">
        <w:rPr>
          <w:rFonts w:ascii="Times New Roman" w:hAnsi="Times New Roman" w:cs="Times New Roman"/>
          <w:sz w:val="24"/>
          <w:szCs w:val="24"/>
          <w:lang w:val="uk-UA"/>
        </w:rPr>
        <w:t xml:space="preserve">алізу з марихуаною з аеропорту </w:t>
      </w:r>
      <w:r w:rsidRPr="00587EE0">
        <w:rPr>
          <w:rFonts w:ascii="Times New Roman" w:hAnsi="Times New Roman" w:cs="Times New Roman"/>
          <w:sz w:val="24"/>
          <w:szCs w:val="24"/>
          <w:lang w:val="uk-UA"/>
        </w:rPr>
        <w:t>до готелю, де М. проживав, не знаючи при цьому про те, що перевозить наркотичні засоби?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Кваліфікуйте дії З., яка збувала психотропні речовини в приміщенні університету?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настає кримінальна відповідальність ч. 1 за ст. 317 КК України, тобто за утримання місць для незаконного вживання наркотичних засобів?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кваліфікувати  дії дружини службової особи Р., яка умисно сприяла  останньому у вчиненні службового підроблення?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якщо особа відрекомендувалась працівником прокуратури з тим, щоб припинити протиправні дії та затримати правопорушника?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 кваліфікувати дії особи, яка самовільно виконала рішення суду про виселення колишньої дружини, застосувавши до неї насильство та заподіявши  легкі тілесні ушкодження?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ухвалення суддею виправдувального, на думку органів досудового розслідування, неправосудно</w:t>
      </w:r>
      <w:r w:rsidR="00A05CCC">
        <w:rPr>
          <w:rFonts w:ascii="Times New Roman" w:hAnsi="Times New Roman" w:cs="Times New Roman"/>
          <w:sz w:val="24"/>
          <w:szCs w:val="24"/>
          <w:lang w:val="uk-UA"/>
        </w:rPr>
        <w:t xml:space="preserve">го вироку, </w:t>
      </w:r>
      <w:r w:rsidRPr="00587EE0">
        <w:rPr>
          <w:rFonts w:ascii="Times New Roman" w:hAnsi="Times New Roman" w:cs="Times New Roman"/>
          <w:sz w:val="24"/>
          <w:szCs w:val="24"/>
          <w:lang w:val="uk-UA"/>
        </w:rPr>
        <w:t xml:space="preserve">який оскаржено прокурором в апеляційному порядку?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слід кваліфікувати примушування до давання показань при допиті слідчим Державного бюро розслідувань?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заздалегідь не обіцяного дружиною приховування умисного вбивства, передбаченого ст. 115 КК, яке вчинене її чоловіком?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заздалегідь не обіцяного приховування заподіяння легких тілесних ушкоджень?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КПК України визначає завдання кримінального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КПК України визначає поняття «притягнення до кримінальної відповідальності»?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Яка особа, відповідно до КПК України, є неповнолітньою?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КПК України визначає поняття «обвинувачення»?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положення КПК не регулюють або неоднозначно регулюють питання кримінального провадження, то як КПК України врегульовані такі випадки?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Щодо яких осіб передбачено додаткові гарантії під час кримінального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використання інформації, отриманої внаслідок втручання у спілкування?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обов'язки КПК України покладає на осіб, яким надано доступ  до інформації про приватне життя?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засада кримінального процесуального права визначає положення: «жодна особа не може бути примушена давати пояснення, показання, які можуть стати підставою для підозри, обвинувачення у вчиненні її близькими родичами чи членами її сім’ї кримінального правопорушення»?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КПК України визначає засаду крим</w:t>
      </w:r>
      <w:r w:rsidR="00A05CCC">
        <w:rPr>
          <w:rFonts w:ascii="Times New Roman" w:hAnsi="Times New Roman" w:cs="Times New Roman"/>
          <w:sz w:val="24"/>
          <w:szCs w:val="24"/>
          <w:lang w:val="uk-UA"/>
        </w:rPr>
        <w:t>інального процесуального права «</w:t>
      </w:r>
      <w:r w:rsidRPr="00587EE0">
        <w:rPr>
          <w:rFonts w:ascii="Times New Roman" w:hAnsi="Times New Roman" w:cs="Times New Roman"/>
          <w:sz w:val="24"/>
          <w:szCs w:val="24"/>
          <w:lang w:val="uk-UA"/>
        </w:rPr>
        <w:t>заборона двічі притягувати до кримінальної відповідальності з</w:t>
      </w:r>
      <w:r w:rsidR="00A05CCC">
        <w:rPr>
          <w:rFonts w:ascii="Times New Roman" w:hAnsi="Times New Roman" w:cs="Times New Roman"/>
          <w:sz w:val="24"/>
          <w:szCs w:val="24"/>
          <w:lang w:val="uk-UA"/>
        </w:rPr>
        <w:t>а одне і те саме правопорушення»</w:t>
      </w:r>
      <w:r w:rsidR="00026977">
        <w:rPr>
          <w:rFonts w:ascii="Times New Roman" w:hAnsi="Times New Roman" w:cs="Times New Roman"/>
          <w:sz w:val="24"/>
          <w:szCs w:val="24"/>
          <w:lang w:val="uk-UA"/>
        </w:rPr>
        <w:t xml:space="preserve">?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Якому принципу відповідає рівноправність сторін кримінального провадження щодо збирання та подання до суду речей, документів, інших доказів, клопотань, скарг, а також на реалізацію інших п</w:t>
      </w:r>
      <w:r w:rsidR="00026977">
        <w:rPr>
          <w:rFonts w:ascii="Times New Roman" w:hAnsi="Times New Roman" w:cs="Times New Roman"/>
          <w:sz w:val="24"/>
          <w:szCs w:val="24"/>
          <w:lang w:val="uk-UA"/>
        </w:rPr>
        <w:t xml:space="preserve">роцесуальних прав, передбачених </w:t>
      </w:r>
      <w:r w:rsidRPr="00587EE0">
        <w:rPr>
          <w:rFonts w:ascii="Times New Roman" w:hAnsi="Times New Roman" w:cs="Times New Roman"/>
          <w:sz w:val="24"/>
          <w:szCs w:val="24"/>
          <w:lang w:val="uk-UA"/>
        </w:rPr>
        <w:t>КПК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Змістом якої засади кримінального провадження є отримання судом усних показань від учасників кримінального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відповідно до КПК України здійснюється кримінальне провадження щодо злочинів, за вчинення яких передбачено довічне позбавлення волі в суді першої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Які правила здійснення кримінального провадження щодо обвинувачення судді у вчиненні кримінального правопорушення?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судом здійснюється кримінальне провадження за нововиявленими обставинами?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Яким судом здійснюється кримінальне провадження за виключними обставинами з підстав встановлення міжнародною судовою установою, юрисдикція якої визнана Україною, порушення Україною міжнародних зобов’язань при вирішенні справи судом?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КПК України передбачає  передачу кримінального провадження на розгляд іншого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вирішується питання про направлення кримінального провадження з одного суду до іншого в межах юрисдикції одного суду апеляційної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Ким </w:t>
      </w:r>
      <w:r w:rsidR="003F7E85">
        <w:rPr>
          <w:rFonts w:ascii="Times New Roman" w:hAnsi="Times New Roman" w:cs="Times New Roman"/>
          <w:sz w:val="24"/>
          <w:szCs w:val="24"/>
          <w:lang w:val="uk-UA"/>
        </w:rPr>
        <w:t xml:space="preserve">може бути подано незалежно від </w:t>
      </w:r>
      <w:r w:rsidRPr="00587EE0">
        <w:rPr>
          <w:rFonts w:ascii="Times New Roman" w:hAnsi="Times New Roman" w:cs="Times New Roman"/>
          <w:sz w:val="24"/>
          <w:szCs w:val="24"/>
          <w:lang w:val="uk-UA"/>
        </w:rPr>
        <w:t>участі в судовому провадженні апеляційну чи касаційну скарги, заяви про перегляд судового рішення за нововиявленими або виключними обставинами?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органи здійснюють дізнання і досудове слідство?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Яка особа відповідно до КПК України є підозрюваною ? </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особа  відповідно до КПК України є обвинуваченою?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захисник має право взяти на себе захист іншої особи або надавати їй правову допомогу?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слідчий, прокурор, слідчий суддя чи суд зобов’язані забезпечити участь захисника у кримінальному провадженні?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забезпечується обов’язкова участь захисника у кримінальному провадженні?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правові наслідки відмови підозрюваного, обвинуваченого від захисника і незалучення іншого захисника,  якщо участь захисника є обов'язковою?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Хто відповідно до КПК України є потерпілою особою у кримінальному провадженні?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чином підтверджуються повноваження представника цивільного позивача на участь у кримінальному провадженні?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особи відповідно до КПК України НЕ можуть бути допитані як свідки?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Яка особа відповідно до КПК України є представником персоналу органу </w:t>
      </w:r>
      <w:proofErr w:type="spellStart"/>
      <w:r w:rsidRPr="00587EE0">
        <w:rPr>
          <w:rFonts w:ascii="Times New Roman" w:hAnsi="Times New Roman" w:cs="Times New Roman"/>
          <w:sz w:val="24"/>
          <w:szCs w:val="24"/>
          <w:lang w:val="uk-UA"/>
        </w:rPr>
        <w:t>пробації</w:t>
      </w:r>
      <w:proofErr w:type="spellEnd"/>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передбачених КПК України, випадках  суддя НЕ може брати участь у кримінальному провадженні?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Коли може бути подано відповідно до КПК України заяву про відвід під час судового провадження?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склад суду відповідно до КПК України уповноважений  розглядати відвід у разі </w:t>
      </w:r>
      <w:proofErr w:type="spellStart"/>
      <w:r w:rsidRPr="00587EE0">
        <w:rPr>
          <w:rFonts w:ascii="Times New Roman" w:hAnsi="Times New Roman" w:cs="Times New Roman"/>
          <w:sz w:val="24"/>
          <w:szCs w:val="24"/>
          <w:lang w:val="uk-UA"/>
        </w:rPr>
        <w:t>заявлення</w:t>
      </w:r>
      <w:proofErr w:type="spellEnd"/>
      <w:r w:rsidRPr="00587EE0">
        <w:rPr>
          <w:rFonts w:ascii="Times New Roman" w:hAnsi="Times New Roman" w:cs="Times New Roman"/>
          <w:sz w:val="24"/>
          <w:szCs w:val="24"/>
          <w:lang w:val="uk-UA"/>
        </w:rPr>
        <w:t xml:space="preserve"> його одному, кільком або всім суддям, які здійснюють судове провадження колегіально?</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w:t>
      </w:r>
      <w:r w:rsidR="00587EE0" w:rsidRPr="00587EE0">
        <w:rPr>
          <w:rFonts w:ascii="Times New Roman" w:hAnsi="Times New Roman" w:cs="Times New Roman"/>
          <w:sz w:val="24"/>
          <w:szCs w:val="24"/>
          <w:lang w:val="uk-UA"/>
        </w:rPr>
        <w:t>є процесуальним джерелом доказів відповідно до КПК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w:t>
      </w:r>
      <w:r w:rsidR="003F7E85">
        <w:rPr>
          <w:rFonts w:ascii="Times New Roman" w:hAnsi="Times New Roman" w:cs="Times New Roman"/>
          <w:sz w:val="24"/>
          <w:szCs w:val="24"/>
          <w:lang w:val="uk-UA"/>
        </w:rPr>
        <w:t>к КПК України визначає поняття «належні докази»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суд зобов’язаний визнати істотними порушеннями прав людини і основоположних свобод?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КПК України за загальним правилом визначено час вирішення питання допустимості доказів?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обставини підлягають доказуванню у кримінальному провадженні ?</w:t>
      </w:r>
    </w:p>
    <w:p w:rsidR="00587EE0" w:rsidRPr="00587EE0" w:rsidRDefault="0094678E"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Хто зобов'язаний доводити обставини, </w:t>
      </w:r>
      <w:r w:rsidR="00587EE0" w:rsidRPr="00587EE0">
        <w:rPr>
          <w:rFonts w:ascii="Times New Roman" w:hAnsi="Times New Roman" w:cs="Times New Roman"/>
          <w:sz w:val="24"/>
          <w:szCs w:val="24"/>
          <w:lang w:val="uk-UA"/>
        </w:rPr>
        <w:t xml:space="preserve">які підлягають доказуванню у кримінальному провадженні?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На яких показаннях відповідно до КПК суд може обґрунтовувати свої висновки?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документи сторона має право надати для доведення недостовірності показань свідка?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визначення відповідно до КПК України є показаннями з чужих слів?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законом урегульовано вирішення питання про спеціальну конфіскацію та долю речових доказів і документів, які були надані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настають правові наслідки, якщо особа або орган не погоджуються із висновком експерта?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порядок відповідно до КПК України фіксації процесуальної дії під час судового розгляду?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w:t>
      </w:r>
      <w:r w:rsidR="00026977">
        <w:rPr>
          <w:rFonts w:ascii="Times New Roman" w:hAnsi="Times New Roman" w:cs="Times New Roman"/>
          <w:sz w:val="24"/>
          <w:szCs w:val="24"/>
          <w:lang w:val="uk-UA"/>
        </w:rPr>
        <w:t xml:space="preserve"> є наслідком </w:t>
      </w:r>
      <w:proofErr w:type="spellStart"/>
      <w:r w:rsidR="00026977">
        <w:rPr>
          <w:rFonts w:ascii="Times New Roman" w:hAnsi="Times New Roman" w:cs="Times New Roman"/>
          <w:sz w:val="24"/>
          <w:szCs w:val="24"/>
          <w:lang w:val="uk-UA"/>
        </w:rPr>
        <w:t>заявлення</w:t>
      </w:r>
      <w:proofErr w:type="spellEnd"/>
      <w:r w:rsidR="00026977">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під час досудового розслідування клопотання учасників процесуальної дії про застосування технічних засобів фіксування?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 КПК України врегульовано порядок виконання ухвали слідчого судді, суду про проведення обшуку?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Що є наслідком </w:t>
      </w:r>
      <w:proofErr w:type="spellStart"/>
      <w:r w:rsidRPr="00587EE0">
        <w:rPr>
          <w:rFonts w:ascii="Times New Roman" w:hAnsi="Times New Roman" w:cs="Times New Roman"/>
          <w:sz w:val="24"/>
          <w:szCs w:val="24"/>
          <w:lang w:val="uk-UA"/>
        </w:rPr>
        <w:t>НЕзастосування</w:t>
      </w:r>
      <w:proofErr w:type="spellEnd"/>
      <w:r w:rsidRPr="00587EE0">
        <w:rPr>
          <w:rFonts w:ascii="Times New Roman" w:hAnsi="Times New Roman" w:cs="Times New Roman"/>
          <w:sz w:val="24"/>
          <w:szCs w:val="24"/>
          <w:lang w:val="uk-UA"/>
        </w:rPr>
        <w:t xml:space="preserve"> технічних засобів фіксування кримінального провадження у випадках, якщо воно є обов’язковим?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обчислюються строки кримінального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суду подається клопотання про застосування заходу забезпечення кримінального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відповідно до КПК України, НЕ допускається, застосування заходів забезпечення кримінального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порядок, відповідно до КПК України,  вручення повістки про виклик особи, що проживає за кордоном?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правила, відповідно до КПК України, розгляду під час судового провадження питання про накладення грошового стягнення на особу?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якому випадку, відповідно до КПК України, може бути здійснено  відсторонення від посади особи, яка є службовою особою правоохоронного органу?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може здійснюватись тимчасове вилучення майна?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Яке майно відповідно до КПК України НЕ може бути арештованим?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Хто відповідно до КПК України застосовує запобіжні заходи під час судового провадження ?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запобіжний захід є тимчасовим запобіжним заходом?</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Ким здійснюється </w:t>
      </w:r>
      <w:r w:rsidR="00587EE0" w:rsidRPr="00587EE0">
        <w:rPr>
          <w:rFonts w:ascii="Times New Roman" w:hAnsi="Times New Roman" w:cs="Times New Roman"/>
          <w:sz w:val="24"/>
          <w:szCs w:val="24"/>
          <w:lang w:val="uk-UA"/>
        </w:rPr>
        <w:t>контроль за виконанням особистого зобов’язання, якщо справа перебуває у провадженні суду?</w:t>
      </w:r>
    </w:p>
    <w:p w:rsidR="00587EE0" w:rsidRPr="00587EE0" w:rsidRDefault="00955D5F"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Стосовно якої особи може бути </w:t>
      </w:r>
      <w:r w:rsidR="00587EE0" w:rsidRPr="00587EE0">
        <w:rPr>
          <w:rFonts w:ascii="Times New Roman" w:hAnsi="Times New Roman" w:cs="Times New Roman"/>
          <w:sz w:val="24"/>
          <w:szCs w:val="24"/>
          <w:lang w:val="uk-UA"/>
        </w:rPr>
        <w:t xml:space="preserve">застосовано домашній арешт?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строк дії ухвали слідчого судді про тримання особи під домашнім арештом?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застава відповідно до КПК України звертається в дохід держави?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висновків слідчого судді, суду, які містяться в ухвалі про застосування запобіжного заходу?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КПК України визначає порядок подання клопотання про продовження строку тримання під вартою?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Якій особі  роз’яснюється право надати згоду на видачу (екстрадицію) для застосування процедури видачі (екстрадиції) у спрощеному порядку?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Кого уповноважена службова особа зобов'язана негайно повідомити у разі затримання неповнолітньої особи?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моменту відповідно до КПК України розпочинається досудове розслідування?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 відповідно до КПК України обчислюється строк досудового розслідування?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відповідно до КПК України є підставою для проведення слідчої (розшукової) дії?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яких кримінальних провадженнях проводяться </w:t>
      </w:r>
      <w:r w:rsidR="00026977">
        <w:rPr>
          <w:rFonts w:ascii="Times New Roman" w:hAnsi="Times New Roman" w:cs="Times New Roman"/>
          <w:sz w:val="24"/>
          <w:szCs w:val="24"/>
          <w:lang w:val="uk-UA"/>
        </w:rPr>
        <w:t xml:space="preserve">негласні слідчі (розшукові) дії на підставі ухвали </w:t>
      </w:r>
      <w:r w:rsidRPr="00587EE0">
        <w:rPr>
          <w:rFonts w:ascii="Times New Roman" w:hAnsi="Times New Roman" w:cs="Times New Roman"/>
          <w:sz w:val="24"/>
          <w:szCs w:val="24"/>
          <w:lang w:val="uk-UA"/>
        </w:rPr>
        <w:t>слідчого судді?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слідчий суддя відмовляє у задоволенні клопотання про продовження строку досудового розслідування до повідомлення особі про підозру?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Хто відповідно до КПК України НЕ може бути понятим?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скасування слідчим суддею постанови про зупинення досудового розслідування?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уповноважений закрити кримінальне провадження у зв'язку зі звільненням особи від кримінальної відповідальності?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КПК України врегульовано питання строку розгляду судом клопотання про обшук?</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яких випадках провадження щодо юридичної особи підлягає закриттю?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Яким органом відповідно до КПК України здійснюється звільнення особи від кримінальної відповідальності за загальним правилом?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КПК визначається поня</w:t>
      </w:r>
      <w:r w:rsidR="00026977">
        <w:rPr>
          <w:rFonts w:ascii="Times New Roman" w:hAnsi="Times New Roman" w:cs="Times New Roman"/>
          <w:sz w:val="24"/>
          <w:szCs w:val="24"/>
          <w:lang w:val="uk-UA"/>
        </w:rPr>
        <w:t>ття «</w:t>
      </w:r>
      <w:r w:rsidRPr="00587EE0">
        <w:rPr>
          <w:rFonts w:ascii="Times New Roman" w:hAnsi="Times New Roman" w:cs="Times New Roman"/>
          <w:sz w:val="24"/>
          <w:szCs w:val="24"/>
          <w:lang w:val="uk-UA"/>
        </w:rPr>
        <w:t>надання доступу до матер</w:t>
      </w:r>
      <w:r w:rsidR="00026977">
        <w:rPr>
          <w:rFonts w:ascii="Times New Roman" w:hAnsi="Times New Roman" w:cs="Times New Roman"/>
          <w:sz w:val="24"/>
          <w:szCs w:val="24"/>
          <w:lang w:val="uk-UA"/>
        </w:rPr>
        <w:t>іалів кримінального провадження»</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правові наслідки настають, якщо сторона кримінального провадження не здійснює відкриття матеріалів кримінального провадження? </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слідчий суддя відмовляє в задоволенні клопотання про здійснення спеціального досудового розслідування?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З якою метою орган </w:t>
      </w:r>
      <w:proofErr w:type="spellStart"/>
      <w:r w:rsidRPr="00587EE0">
        <w:rPr>
          <w:rFonts w:ascii="Times New Roman" w:hAnsi="Times New Roman" w:cs="Times New Roman"/>
          <w:sz w:val="24"/>
          <w:szCs w:val="24"/>
          <w:lang w:val="uk-UA"/>
        </w:rPr>
        <w:t>пробації</w:t>
      </w:r>
      <w:proofErr w:type="spellEnd"/>
      <w:r w:rsidRPr="00587EE0">
        <w:rPr>
          <w:rFonts w:ascii="Times New Roman" w:hAnsi="Times New Roman" w:cs="Times New Roman"/>
          <w:sz w:val="24"/>
          <w:szCs w:val="24"/>
          <w:lang w:val="uk-UA"/>
        </w:rPr>
        <w:t xml:space="preserve"> складає досудову доповідь?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повинен діяти суд, якщо подальша участь прокурора в судовому провадженні неможлива?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суд ухвалює рішення  про здійснення  дистанційного судового провадження, в якому обвинувачений знаходиться поза межами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яких випадках суд має право вийти за межі висунутого обвинувачення?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чого починається  судовий розгляд?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суд  НЕ проводить огляд на місці?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порядок дослідження доказів відповідно до КПК України?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допит одного з обвинуваченого може здійснюватися з в</w:t>
      </w:r>
      <w:r w:rsidR="00026977">
        <w:rPr>
          <w:rFonts w:ascii="Times New Roman" w:hAnsi="Times New Roman" w:cs="Times New Roman"/>
          <w:sz w:val="24"/>
          <w:szCs w:val="24"/>
          <w:lang w:val="uk-UA"/>
        </w:rPr>
        <w:t xml:space="preserve">икористанням </w:t>
      </w:r>
      <w:proofErr w:type="spellStart"/>
      <w:r w:rsidR="00026977">
        <w:rPr>
          <w:rFonts w:ascii="Times New Roman" w:hAnsi="Times New Roman" w:cs="Times New Roman"/>
          <w:sz w:val="24"/>
          <w:szCs w:val="24"/>
          <w:lang w:val="uk-UA"/>
        </w:rPr>
        <w:t>відеоконференції</w:t>
      </w:r>
      <w:proofErr w:type="spellEnd"/>
      <w:r w:rsidR="00026977">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Коли свідку під час допиту сторонами кримінального провадження у судовому засіданні може бути</w:t>
      </w:r>
      <w:r w:rsidR="00026977">
        <w:rPr>
          <w:rFonts w:ascii="Times New Roman" w:hAnsi="Times New Roman" w:cs="Times New Roman"/>
          <w:sz w:val="24"/>
          <w:szCs w:val="24"/>
          <w:lang w:val="uk-UA"/>
        </w:rPr>
        <w:t xml:space="preserve"> поставлено навідні запитання?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дії суду, якщо під час допиту свідка сторонами кримінального провадження поставлені запитання, що не стосуються суті кримінального провадження?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чином фіксуються результати проведення судом огляду на місці?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визначає порядок судових дебатів?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із прокурорів вправі виступати в судових дебатах, якщо в судовому розгляді провадження брали участь кілька прокурорів?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викладається  в резолютивній частині ухвали?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правові наслідки викладення суддею окремої думки?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правові наслідки відповідно до КПК України неприбуття у судове засідання осіб, які були належним чином повідомлені про розгляд заяви про внесення виправлень у судове рішення?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Де утворюється суд присяжних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дії суду першої інстанції після одержання апеляційної скарги?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яких випадках апеляційна скарга повертається особі, яка її подала?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вимоги до вироку суду апеляційної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який термін розглядається апеляційна скарга на ухвалу слідчого судді?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порядок подання касаційної скарги?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якому випадку суд касаційної інстанції  має право вийти за межі касаційних вимог?</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якій формі суд касаційної інстанції ухвалює судові рішення за наслідками розгляду касаційної скарги?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можливе передання неповнолітніх підозрюваних чи обвинувачених під нагляд батьків та інших осіб?</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до неповнолітнього підозрюваного може застосовуватись тримання під вартою?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заявою якої особи здійснюється розгляд питання про припинення застосування  примусових заходів медичного характеру?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може бути ініціатором укладення угоди про визнання винуватості?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Щодо яких злочинів може бути укладена угода про примирення?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провадженні стосовно яких злочинів може бути укладена угода про визнання винуватості?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якій стадії кримінального провадження можливе укладення угоди про примирення та визнання винуватості?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укладення та затвердження угоди про примирення для потерпілого?</w:t>
      </w:r>
    </w:p>
    <w:p w:rsidR="00587EE0" w:rsidRPr="00587EE0" w:rsidRDefault="00955D5F"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дії необхідно здійснити, </w:t>
      </w:r>
      <w:r w:rsidR="00587EE0" w:rsidRPr="00587EE0">
        <w:rPr>
          <w:rFonts w:ascii="Times New Roman" w:hAnsi="Times New Roman" w:cs="Times New Roman"/>
          <w:sz w:val="24"/>
          <w:szCs w:val="24"/>
          <w:lang w:val="uk-UA"/>
        </w:rPr>
        <w:t>якщо угоду досягнуто під час досудового розслідування?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яких випадках здійснюється підготовка клопотання про видачу особи в Україну на вимогу виключно  уповноваженого (центрального) органу України?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Ким визначається зміст клопотання та перелік документів, що додаються до клопотання, про одержання згоди затриманої особи на її видачу (екстрадицію) в Україну ?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Коли особа, стосовно якої розглядається питання про її видачу (екстрадицію), може надати згоду на видачу (екстрадицію) з метою застосування процедури видачі (екстрадиції) у спрощеному порядку?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Коли особа, стосовно якої розглядається питання про її видачу (екстрадицію), може відмовитися від застосування спеціального правила щодо меж кримінальної відповідальності?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якому процесуальному документі при вирішенні слідчим суддею питання про тимчасовий арешт роз'яснюється особі її право надати згоду на видачу (екстрадицію) у спрощеному порядку?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Хто перевіряє добровільність надання особою згоди на її видачу (екстрадицію), відмови від застосування спеціального правила щодо меж кримінальної відповідальності, усвідомлення особою правових наслідків такої згоди (відмови)?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Хто і за яких обставин  затверджує згоду особи на її видачу (екстрадицію) та застосування екстрадиційного арешту?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здійснюється нагляд за додержанням законів при застосуванні заходів впливу за адміністративні правопорушення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підставі якого закону здійснюється провадження в справі про</w:t>
      </w:r>
      <w:r w:rsidR="00026977">
        <w:rPr>
          <w:rFonts w:ascii="Times New Roman" w:hAnsi="Times New Roman" w:cs="Times New Roman"/>
          <w:sz w:val="24"/>
          <w:szCs w:val="24"/>
          <w:lang w:val="uk-UA"/>
        </w:rPr>
        <w:t xml:space="preserve"> адміністративні правопорушення</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Що відповідно до КУпАП є адміністративним правопорушенням?</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заходи застосовуються </w:t>
      </w:r>
      <w:r w:rsidR="00587EE0" w:rsidRPr="00587EE0">
        <w:rPr>
          <w:rFonts w:ascii="Times New Roman" w:hAnsi="Times New Roman" w:cs="Times New Roman"/>
          <w:sz w:val="24"/>
          <w:szCs w:val="24"/>
          <w:lang w:val="uk-UA"/>
        </w:rPr>
        <w:t>до неповнолітнього, який вчинив адміністративне правопорушення ?</w:t>
      </w:r>
    </w:p>
    <w:p w:rsidR="00587EE0" w:rsidRPr="00587EE0" w:rsidRDefault="00955D5F"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w:t>
      </w:r>
      <w:r w:rsidR="00587EE0" w:rsidRPr="00587EE0">
        <w:rPr>
          <w:rFonts w:ascii="Times New Roman" w:hAnsi="Times New Roman" w:cs="Times New Roman"/>
          <w:sz w:val="24"/>
          <w:szCs w:val="24"/>
          <w:lang w:val="uk-UA"/>
        </w:rPr>
        <w:t>яких випадка</w:t>
      </w:r>
      <w:r>
        <w:rPr>
          <w:rFonts w:ascii="Times New Roman" w:hAnsi="Times New Roman" w:cs="Times New Roman"/>
          <w:sz w:val="24"/>
          <w:szCs w:val="24"/>
          <w:lang w:val="uk-UA"/>
        </w:rPr>
        <w:t xml:space="preserve">х власник транспортного засобу </w:t>
      </w:r>
      <w:r w:rsidR="00587EE0" w:rsidRPr="00587EE0">
        <w:rPr>
          <w:rFonts w:ascii="Times New Roman" w:hAnsi="Times New Roman" w:cs="Times New Roman"/>
          <w:sz w:val="24"/>
          <w:szCs w:val="24"/>
          <w:lang w:val="uk-UA"/>
        </w:rPr>
        <w:t>не несе адмі</w:t>
      </w:r>
      <w:r>
        <w:rPr>
          <w:rFonts w:ascii="Times New Roman" w:hAnsi="Times New Roman" w:cs="Times New Roman"/>
          <w:sz w:val="24"/>
          <w:szCs w:val="24"/>
          <w:lang w:val="uk-UA"/>
        </w:rPr>
        <w:t xml:space="preserve">ністративну </w:t>
      </w:r>
      <w:r w:rsidR="00026977">
        <w:rPr>
          <w:rFonts w:ascii="Times New Roman" w:hAnsi="Times New Roman" w:cs="Times New Roman"/>
          <w:sz w:val="24"/>
          <w:szCs w:val="24"/>
          <w:lang w:val="uk-UA"/>
        </w:rPr>
        <w:t xml:space="preserve">відповідальність за правопорушення </w:t>
      </w:r>
      <w:r w:rsidR="00587EE0" w:rsidRPr="00587EE0">
        <w:rPr>
          <w:rFonts w:ascii="Times New Roman" w:hAnsi="Times New Roman" w:cs="Times New Roman"/>
          <w:sz w:val="24"/>
          <w:szCs w:val="24"/>
          <w:lang w:val="uk-UA"/>
        </w:rPr>
        <w:t>у сфері забезпечення безпеки дорожнього руху у разі фіксації працюючими в автоматичному режимі технічними засобами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w:t>
      </w:r>
      <w:r w:rsidR="00026977">
        <w:rPr>
          <w:rFonts w:ascii="Times New Roman" w:hAnsi="Times New Roman" w:cs="Times New Roman"/>
          <w:sz w:val="24"/>
          <w:szCs w:val="24"/>
          <w:lang w:val="uk-UA"/>
        </w:rPr>
        <w:t xml:space="preserve">ка особа несе відповідальність </w:t>
      </w:r>
      <w:r w:rsidRPr="00587EE0">
        <w:rPr>
          <w:rFonts w:ascii="Times New Roman" w:hAnsi="Times New Roman" w:cs="Times New Roman"/>
          <w:sz w:val="24"/>
          <w:szCs w:val="24"/>
          <w:lang w:val="uk-UA"/>
        </w:rPr>
        <w:t>за правопорушення у сфері за</w:t>
      </w:r>
      <w:r w:rsidR="00955D5F">
        <w:rPr>
          <w:rFonts w:ascii="Times New Roman" w:hAnsi="Times New Roman" w:cs="Times New Roman"/>
          <w:sz w:val="24"/>
          <w:szCs w:val="24"/>
          <w:lang w:val="uk-UA"/>
        </w:rPr>
        <w:t xml:space="preserve">безпечення безпеки </w:t>
      </w:r>
      <w:r w:rsidR="00026977">
        <w:rPr>
          <w:rFonts w:ascii="Times New Roman" w:hAnsi="Times New Roman" w:cs="Times New Roman"/>
          <w:sz w:val="24"/>
          <w:szCs w:val="24"/>
          <w:lang w:val="uk-UA"/>
        </w:rPr>
        <w:t xml:space="preserve">дорожнього </w:t>
      </w:r>
      <w:r w:rsidRPr="00587EE0">
        <w:rPr>
          <w:rFonts w:ascii="Times New Roman" w:hAnsi="Times New Roman" w:cs="Times New Roman"/>
          <w:sz w:val="24"/>
          <w:szCs w:val="24"/>
          <w:lang w:val="uk-UA"/>
        </w:rPr>
        <w:t>руху, зафіксовані в автоматичному режимі, у разі, якщо транспортний засіб зареєстровано за межами території України і такий транспортн</w:t>
      </w:r>
      <w:r w:rsidR="00955D5F">
        <w:rPr>
          <w:rFonts w:ascii="Times New Roman" w:hAnsi="Times New Roman" w:cs="Times New Roman"/>
          <w:sz w:val="24"/>
          <w:szCs w:val="24"/>
          <w:lang w:val="uk-UA"/>
        </w:rPr>
        <w:t>ий засіб не підлягає державній реєстрації в Україні?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у разі звільнення правопорушника від адміністративної відповідальності пр</w:t>
      </w:r>
      <w:r w:rsidR="00955D5F">
        <w:rPr>
          <w:rFonts w:ascii="Times New Roman" w:hAnsi="Times New Roman" w:cs="Times New Roman"/>
          <w:sz w:val="24"/>
          <w:szCs w:val="24"/>
          <w:lang w:val="uk-UA"/>
        </w:rPr>
        <w:t xml:space="preserve">и малозначності </w:t>
      </w:r>
      <w:r w:rsidR="00026977">
        <w:rPr>
          <w:rFonts w:ascii="Times New Roman" w:hAnsi="Times New Roman" w:cs="Times New Roman"/>
          <w:sz w:val="24"/>
          <w:szCs w:val="24"/>
          <w:lang w:val="uk-UA"/>
        </w:rPr>
        <w:t>правопорушення</w:t>
      </w:r>
      <w:r w:rsidRPr="00587EE0">
        <w:rPr>
          <w:rFonts w:ascii="Times New Roman" w:hAnsi="Times New Roman" w:cs="Times New Roman"/>
          <w:sz w:val="24"/>
          <w:szCs w:val="24"/>
          <w:lang w:val="uk-UA"/>
        </w:rPr>
        <w:t>?</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Яке </w:t>
      </w:r>
      <w:r w:rsidR="00587EE0" w:rsidRPr="00587EE0">
        <w:rPr>
          <w:rFonts w:ascii="Times New Roman" w:hAnsi="Times New Roman" w:cs="Times New Roman"/>
          <w:sz w:val="24"/>
          <w:szCs w:val="24"/>
          <w:lang w:val="uk-UA"/>
        </w:rPr>
        <w:t>адміністрати</w:t>
      </w:r>
      <w:r w:rsidR="00955D5F">
        <w:rPr>
          <w:rFonts w:ascii="Times New Roman" w:hAnsi="Times New Roman" w:cs="Times New Roman"/>
          <w:sz w:val="24"/>
          <w:szCs w:val="24"/>
          <w:lang w:val="uk-UA"/>
        </w:rPr>
        <w:t xml:space="preserve">вне стягнення </w:t>
      </w:r>
      <w:r w:rsidR="00587EE0" w:rsidRPr="00587EE0">
        <w:rPr>
          <w:rFonts w:ascii="Times New Roman" w:hAnsi="Times New Roman" w:cs="Times New Roman"/>
          <w:sz w:val="24"/>
          <w:szCs w:val="24"/>
          <w:lang w:val="uk-UA"/>
        </w:rPr>
        <w:t xml:space="preserve">може бути застосоване як основне так і додаткове?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захід доцільніше застосувати до особи, яка звільняється від адміністративної відповіда</w:t>
      </w:r>
      <w:r w:rsidR="00026977">
        <w:rPr>
          <w:rFonts w:ascii="Times New Roman" w:hAnsi="Times New Roman" w:cs="Times New Roman"/>
          <w:sz w:val="24"/>
          <w:szCs w:val="24"/>
          <w:lang w:val="uk-UA"/>
        </w:rPr>
        <w:t xml:space="preserve">льності з передачею матеріалів </w:t>
      </w:r>
      <w:r w:rsidRPr="00587EE0">
        <w:rPr>
          <w:rFonts w:ascii="Times New Roman" w:hAnsi="Times New Roman" w:cs="Times New Roman"/>
          <w:sz w:val="24"/>
          <w:szCs w:val="24"/>
          <w:lang w:val="uk-UA"/>
        </w:rPr>
        <w:t>на розгляд громадської орга</w:t>
      </w:r>
      <w:r w:rsidR="00026977">
        <w:rPr>
          <w:rFonts w:ascii="Times New Roman" w:hAnsi="Times New Roman" w:cs="Times New Roman"/>
          <w:sz w:val="24"/>
          <w:szCs w:val="24"/>
          <w:lang w:val="uk-UA"/>
        </w:rPr>
        <w:t>нізації або трудового колективу</w:t>
      </w:r>
      <w:r w:rsidRPr="00587EE0">
        <w:rPr>
          <w:rFonts w:ascii="Times New Roman" w:hAnsi="Times New Roman" w:cs="Times New Roman"/>
          <w:sz w:val="24"/>
          <w:szCs w:val="24"/>
          <w:lang w:val="uk-UA"/>
        </w:rPr>
        <w:t>?</w:t>
      </w:r>
    </w:p>
    <w:p w:rsidR="00587EE0" w:rsidRPr="00587EE0" w:rsidRDefault="00955D5F"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Який орган відповідно до КУпАП </w:t>
      </w:r>
      <w:r w:rsidR="00587EE0" w:rsidRPr="00587EE0">
        <w:rPr>
          <w:rFonts w:ascii="Times New Roman" w:hAnsi="Times New Roman" w:cs="Times New Roman"/>
          <w:sz w:val="24"/>
          <w:szCs w:val="24"/>
          <w:lang w:val="uk-UA"/>
        </w:rPr>
        <w:t>визнач</w:t>
      </w:r>
      <w:r w:rsidR="00026977">
        <w:rPr>
          <w:rFonts w:ascii="Times New Roman" w:hAnsi="Times New Roman" w:cs="Times New Roman"/>
          <w:sz w:val="24"/>
          <w:szCs w:val="24"/>
          <w:lang w:val="uk-UA"/>
        </w:rPr>
        <w:t>ає вид суспільно корисних робіт</w:t>
      </w:r>
      <w:r w:rsidR="00587EE0"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передбачена КУпАП  дія НЕ є адміністративним правопорушенням?</w:t>
      </w:r>
    </w:p>
    <w:p w:rsidR="00587EE0" w:rsidRPr="00026977" w:rsidRDefault="00587EE0" w:rsidP="00026977">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обставини  відповідно до КУпАП пом'якшують відповідальність за адміністративне правопорушення? </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обставини </w:t>
      </w:r>
      <w:r w:rsidR="00587EE0" w:rsidRPr="00587EE0">
        <w:rPr>
          <w:rFonts w:ascii="Times New Roman" w:hAnsi="Times New Roman" w:cs="Times New Roman"/>
          <w:sz w:val="24"/>
          <w:szCs w:val="24"/>
          <w:lang w:val="uk-UA"/>
        </w:rPr>
        <w:t xml:space="preserve">відповідно до КУпАП обтяжують відповідальність за адміністративне правопорушення?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загальні правила відповідно до КУпАП накладення адміністративного стягнення у випадку вчинення кількох адміністративних правопорушень?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правила накладення адміністративного стягнення, якщо особа вчинила кілька адміністративних правопорушень, які одночасно розглядаються  одним і тим же органом (посадовою особою)?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Яка особа є такою, що НЕ була піддана адміністративному стягненню?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w:t>
      </w:r>
      <w:r w:rsidR="00026977">
        <w:rPr>
          <w:rFonts w:ascii="Times New Roman" w:hAnsi="Times New Roman" w:cs="Times New Roman"/>
          <w:sz w:val="24"/>
          <w:szCs w:val="24"/>
          <w:lang w:val="uk-UA"/>
        </w:rPr>
        <w:t xml:space="preserve">тягом якого часу відповідно до </w:t>
      </w:r>
      <w:r w:rsidRPr="00587EE0">
        <w:rPr>
          <w:rFonts w:ascii="Times New Roman" w:hAnsi="Times New Roman" w:cs="Times New Roman"/>
          <w:sz w:val="24"/>
          <w:szCs w:val="24"/>
          <w:lang w:val="uk-UA"/>
        </w:rPr>
        <w:t>КУпАП може бути накладено адміністративне стягнення у разі закриття кримінального провадження, але за наявності в діях порушника ознак адміністративного правопорушення?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відповідно до КУпАП максимальний строк  адміністративного затримання (крім виняткових випадків)?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документ надає Центр з надання безоплатної вторинної правової допомоги на підтвердження повноважень адвоката, який здійснює безоплатну правову допомогу?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Протягом якого строку особа відповідно до КУпАП може бути притягнута до відповідальності за повторне порушення вимог фінансового контролю?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випадках викрадення майна вважається дрібним?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 яких випадках особа може бути притягнута до адміністративної відповідальності за несплату аліментів на дитину, відповідно до КУпАП?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вважається повторною несплатою аліментів на дитину відповідно до примітки ст. 183-1 КУпАП?</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строки накладення адміністративних стягнень у справах про адміністративні правопорушення, які підвідомчі суду (судді)?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Упродовж якого строку може бути накладено адміністративне стягнення за вчинення правопорушення, пов'язаного з корупцією?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Хто сплачує судовий збір, якщо судом ухвалено постанову про накладення адміністративне стягнення?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За яких обставин суд має право покласти обов'язок відшкодування майнової шкоди за вчинення адміністративного правопорушення  на неповнолітнього?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із зазначених суб’єктів обов’язково бере участь у розгляді справи судом при провадженні у справах про адміністративні правопорушення, пов’язані з корупцією?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За яких обставин участь особи, яка притягується до адміністративної відповідальності, при розгляді справ є обов'язковою? </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Упродовж якого строку </w:t>
      </w:r>
      <w:r w:rsidR="00587EE0" w:rsidRPr="00587EE0">
        <w:rPr>
          <w:rFonts w:ascii="Times New Roman" w:hAnsi="Times New Roman" w:cs="Times New Roman"/>
          <w:sz w:val="24"/>
          <w:szCs w:val="24"/>
          <w:lang w:val="uk-UA"/>
        </w:rPr>
        <w:t>суд повинен розглянути справи про адміністративні правопорушення, передбачені ст. 173 (дрібне хуліганство), ст. 173-2 (домашнє насильство)?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не відноситься до процедур публічних закупівель?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суб'єктів можуть брати участь у процедурах публічних закупівель?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з перелічених органів подається скарга про порушення законодавства у сфері публічних закупівель?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може бути застосовано процедуру конкурентного діалогу?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Якою може бути організаційно-правова форма діяльності концесіонера?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НЕ може належати концесіонеру як стороні договору концесії на праві власності?</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Який </w:t>
      </w:r>
      <w:r w:rsidR="00587EE0" w:rsidRPr="00587EE0">
        <w:rPr>
          <w:rFonts w:ascii="Times New Roman" w:hAnsi="Times New Roman" w:cs="Times New Roman"/>
          <w:sz w:val="24"/>
          <w:szCs w:val="24"/>
          <w:lang w:val="uk-UA"/>
        </w:rPr>
        <w:t>з перелічених органів є стороною угоди про розподіл продукції та виступає від імені держави при пошуку, розвідки та видобування корисних копалин у межах території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строком обмежується дія угоди про розподіл продукції?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порядку можливе відчуження акцій акціонерами публічного акціонерного товариства належних їм?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Якою є виключна форма існування іменних акцій акціонерного товариства?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які цінні папери акціонерного товариства можуть бути конвертовані прості акції цього ж акціонерного товариства?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з перелічених фізичних чи юридичних осіб позбавлена права придбавати акції акціонерного товариства, які розміщуються цим товариством?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формою виплати дивідендів акціонерного товариства?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кінцевою датою дії засновницького договору акціонерного товариства?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першим етапом створення акціонерного товариства?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Не менше якої суми має бути розмір статутного капіталу на момент державної реєстрації юридичної особи, яка має намір здійснювати банківську діяльність?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з наведених питань вирішується господарським судом під час проведення попереднього засідання у справі про банкрутство?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з перелічених осіб (груп осіб) наділена правом ініціювати введення процедури санації боржника?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з перелічених осіб (групою осіб) повинен бути схвалений план санації боржника?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правові наслідки для боржника тягне прийняття рішення про визнання боржника банкрутом та відкриття ліквідаційної процедури?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порядку відбуватиметься задоволення вимог кредиторів другої черги, якщо вимоги кредиторів першої черги задоволені повністю, а коштів, що залишились, недостатньо для повного погашення вимог кредиторів другої черги?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Які правові наслідки матиме встановлення факту недостатності коштів, одержаних від продажу майна банкрута для тих кредиторів, чиї вимоги залишились не погашеними?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Кому з перелічених осіб належить переважне право на придбання об'єктів нерухомості, які використовуються для цілей сільськогосподарського виробництва, що визнано банкрутом?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органів акціонерного товариства уповноважений приймати рішення про дроблення або консолідацію акцій?</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порядку здійснюється обрання членів органу акціонерного товариства?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який спосіб, за загальним правилом, відбувається голосування на загальних зборах акціонерного товариства?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суб'єктів, за загальним правилом, уповноважений визначати вартість майна, що вноситься до статутного капіталу товариства з обмеженою відповідальністю?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якій формі можуть існувати неемісійні цінні папери?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з перелічени</w:t>
      </w:r>
      <w:r w:rsidR="00026977">
        <w:rPr>
          <w:rFonts w:ascii="Times New Roman" w:hAnsi="Times New Roman" w:cs="Times New Roman"/>
          <w:sz w:val="24"/>
          <w:szCs w:val="24"/>
          <w:lang w:val="uk-UA"/>
        </w:rPr>
        <w:t>х визначень відповідає поняттю «конвертація цінних паперів»</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особливістю дисконтних облігацій?</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які цілі використовуються кошти, залучені від емісії облігацій підприємств?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з перелічених органів (осіб) проводиться державна реєстрація юридичної особи, яка має намір здійснювати банківську діяльність?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умов зовнішньоекономічного контракту є необов'язковими для сторін?</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порядку відбувається зовнішньоекономічна діяльність у разі укладення сторонами бартерного договору, яким передбачено збалансований за вартістю обмін сільськогосподарською продукцією без проведення будь-яких розрахунків через установи банків?</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Яку назву має правовий режим для товарів, що</w:t>
      </w:r>
      <w:r w:rsidR="00587EE0" w:rsidRPr="00587EE0">
        <w:rPr>
          <w:rFonts w:ascii="Times New Roman" w:hAnsi="Times New Roman" w:cs="Times New Roman"/>
          <w:sz w:val="24"/>
          <w:szCs w:val="24"/>
          <w:lang w:val="uk-UA"/>
        </w:rPr>
        <w:t xml:space="preserve"> імпортуються з держав - членів Світової організації торгівлі, згідно якого будь-яка </w:t>
      </w:r>
      <w:r>
        <w:rPr>
          <w:rFonts w:ascii="Times New Roman" w:hAnsi="Times New Roman" w:cs="Times New Roman"/>
          <w:sz w:val="24"/>
          <w:szCs w:val="24"/>
          <w:lang w:val="uk-UA"/>
        </w:rPr>
        <w:t xml:space="preserve">перевага, </w:t>
      </w:r>
      <w:r w:rsidR="00587EE0" w:rsidRPr="00587EE0">
        <w:rPr>
          <w:rFonts w:ascii="Times New Roman" w:hAnsi="Times New Roman" w:cs="Times New Roman"/>
          <w:sz w:val="24"/>
          <w:szCs w:val="24"/>
          <w:lang w:val="uk-UA"/>
        </w:rPr>
        <w:t>спр</w:t>
      </w:r>
      <w:r>
        <w:rPr>
          <w:rFonts w:ascii="Times New Roman" w:hAnsi="Times New Roman" w:cs="Times New Roman"/>
          <w:sz w:val="24"/>
          <w:szCs w:val="24"/>
          <w:lang w:val="uk-UA"/>
        </w:rPr>
        <w:t xml:space="preserve">ияння,  привілей чи імунітет стосовно  товару, що походить з будь-якої держави, повинні надаватися аналогічному товару, </w:t>
      </w:r>
      <w:r w:rsidR="00587EE0" w:rsidRPr="00587EE0">
        <w:rPr>
          <w:rFonts w:ascii="Times New Roman" w:hAnsi="Times New Roman" w:cs="Times New Roman"/>
          <w:sz w:val="24"/>
          <w:szCs w:val="24"/>
          <w:lang w:val="uk-UA"/>
        </w:rPr>
        <w:t>який походить з терито</w:t>
      </w:r>
      <w:r>
        <w:rPr>
          <w:rFonts w:ascii="Times New Roman" w:hAnsi="Times New Roman" w:cs="Times New Roman"/>
          <w:sz w:val="24"/>
          <w:szCs w:val="24"/>
          <w:lang w:val="uk-UA"/>
        </w:rPr>
        <w:t>рії інших держав - членів СОТ?</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якій формі Національний банк України може здійснювати адміністративне регулювання банків?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дії має вчинити  господарський суд за наслідками надання фізичною особою -боржником до своєї заяви про порушення справи про банкрутство плану погашення боргів, що був розісланий кредиторам, якщо у ньому відсутні заперечення останніх?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перелічених випадків господарський суд може самостійно, без залучення представників органу, уповноваженого управляти державним майном прийняти рішення у справі про банкрутство підприємства, у статутному капіталі якого частка державної власності перевищує 50 відсотків?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з сторін зовнішньоекономічного контракту про поставку обладнання залізничним транспортом та на яких умовах СІР Інкотермс 2018 повинна  оплатити вартість перевезення?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Кому з перелічених осіб належать права за цінним папером в бездокументарній формі у разі зарахування цінних паперів на депозит нотаріуса?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правовим наслідком визнання господарського зобов'язання (виконаного обома сторонами) недійсним як такого, що вчинено з метою, яка завідомо суперечить інтересам держави і суспільства, за умови встановлення наявності наміру у виникненні такого зобов'язання в обох сторін?</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Який з перелічених професійних учасників ринку цінних паперів залучається публічним акціонерним това</w:t>
      </w:r>
      <w:r w:rsidR="00026977">
        <w:rPr>
          <w:rFonts w:ascii="Times New Roman" w:hAnsi="Times New Roman" w:cs="Times New Roman"/>
          <w:sz w:val="24"/>
          <w:szCs w:val="24"/>
          <w:lang w:val="uk-UA"/>
        </w:rPr>
        <w:t>риством для укладення договору з першими  власниками у</w:t>
      </w:r>
      <w:r w:rsidRPr="00587EE0">
        <w:rPr>
          <w:rFonts w:ascii="Times New Roman" w:hAnsi="Times New Roman" w:cs="Times New Roman"/>
          <w:sz w:val="24"/>
          <w:szCs w:val="24"/>
          <w:lang w:val="uk-UA"/>
        </w:rPr>
        <w:t xml:space="preserve"> процес</w:t>
      </w:r>
      <w:r w:rsidR="00026977">
        <w:rPr>
          <w:rFonts w:ascii="Times New Roman" w:hAnsi="Times New Roman" w:cs="Times New Roman"/>
          <w:sz w:val="24"/>
          <w:szCs w:val="24"/>
          <w:lang w:val="uk-UA"/>
        </w:rPr>
        <w:t>і публічного розміщення акцій?</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установчих документів укладається у командитному товар</w:t>
      </w:r>
      <w:r w:rsidR="00026977">
        <w:rPr>
          <w:rFonts w:ascii="Times New Roman" w:hAnsi="Times New Roman" w:cs="Times New Roman"/>
          <w:sz w:val="24"/>
          <w:szCs w:val="24"/>
          <w:lang w:val="uk-UA"/>
        </w:rPr>
        <w:t xml:space="preserve">истві з одним повним учасником </w:t>
      </w:r>
      <w:r w:rsidRPr="00587EE0">
        <w:rPr>
          <w:rFonts w:ascii="Times New Roman" w:hAnsi="Times New Roman" w:cs="Times New Roman"/>
          <w:sz w:val="24"/>
          <w:szCs w:val="24"/>
          <w:lang w:val="uk-UA"/>
        </w:rPr>
        <w:t>т</w:t>
      </w:r>
      <w:r w:rsidR="00026977">
        <w:rPr>
          <w:rFonts w:ascii="Times New Roman" w:hAnsi="Times New Roman" w:cs="Times New Roman"/>
          <w:sz w:val="24"/>
          <w:szCs w:val="24"/>
          <w:lang w:val="uk-UA"/>
        </w:rPr>
        <w:t>а двома і більше вкладниками?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наведених осіб є власниками майна, переданого господарському товариству учасниками  як вклад до статутного (складеного) капіталу?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з перелічених підприємств відноситься до державних унітарних?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є правом господарського відання?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осіб є сторонами депозитарного договору про відкриття рахунку?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є установчим документом повного товариства?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є встановленою господарським судом неспроможністю боржника відновити свою платоспроможність за допомогою процедур санації та мирової угоди і погасити грошові вимоги кредиторів не інакше як через застосування ліквідаційної процедури?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чиїй стороні особа, яка організовує або надає фінансування в рамках державно-приватного партнерства, може брати участь у договорі, укладеному в рамках державно-приватного партнерства?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Що з переліченого є умовою отримання особою права на здійснення діяльності арбітражного керуючого страховика?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видів в</w:t>
      </w:r>
      <w:r w:rsidR="00026977">
        <w:rPr>
          <w:rFonts w:ascii="Times New Roman" w:hAnsi="Times New Roman" w:cs="Times New Roman"/>
          <w:sz w:val="24"/>
          <w:szCs w:val="24"/>
          <w:lang w:val="uk-UA"/>
        </w:rPr>
        <w:t>имог кредиторів задовольняються</w:t>
      </w:r>
      <w:r w:rsidRPr="00587EE0">
        <w:rPr>
          <w:rFonts w:ascii="Times New Roman" w:hAnsi="Times New Roman" w:cs="Times New Roman"/>
          <w:sz w:val="24"/>
          <w:szCs w:val="24"/>
          <w:lang w:val="uk-UA"/>
        </w:rPr>
        <w:t xml:space="preserve"> </w:t>
      </w:r>
      <w:r w:rsidR="00026977">
        <w:rPr>
          <w:rFonts w:ascii="Times New Roman" w:hAnsi="Times New Roman" w:cs="Times New Roman"/>
          <w:sz w:val="24"/>
          <w:szCs w:val="24"/>
          <w:lang w:val="uk-UA"/>
        </w:rPr>
        <w:t>в першу чергу відповідно до ЗУ «</w:t>
      </w:r>
      <w:r w:rsidRPr="00587EE0">
        <w:rPr>
          <w:rFonts w:ascii="Times New Roman" w:hAnsi="Times New Roman" w:cs="Times New Roman"/>
          <w:sz w:val="24"/>
          <w:szCs w:val="24"/>
          <w:lang w:val="uk-UA"/>
        </w:rPr>
        <w:t>Про відновлення платоспроможності боржн</w:t>
      </w:r>
      <w:r w:rsidR="00026977">
        <w:rPr>
          <w:rFonts w:ascii="Times New Roman" w:hAnsi="Times New Roman" w:cs="Times New Roman"/>
          <w:sz w:val="24"/>
          <w:szCs w:val="24"/>
          <w:lang w:val="uk-UA"/>
        </w:rPr>
        <w:t>ика або визнання його банкрутом»</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корпоративним фондом у спільному інвестуванні?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обов'язків сторін у зовнішньоекономічному контракті регулюється Правилами Інкотермс?</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Яку кількість голосів мають учасники повного товариства, якщо кожен відповідно володіє частка</w:t>
      </w:r>
      <w:r w:rsidR="00026977">
        <w:rPr>
          <w:rFonts w:ascii="Times New Roman" w:hAnsi="Times New Roman" w:cs="Times New Roman"/>
          <w:sz w:val="24"/>
          <w:szCs w:val="24"/>
          <w:lang w:val="uk-UA"/>
        </w:rPr>
        <w:t>ми у розмірі 50 %, 30 % та 20%?</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наведених осіб (установ) є сторонами договору про надання реєстру власників іменних цінних паперів?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Чи наділені сторони договору фінансового лізингу правом договірного прискорення амортизації предмета договору?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називається корпоративна операція обміну емісійних цінних паперів одного випуску на емісійні цінні папери іншого випуску цього ж емітента?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є підставою для визнання недійсним рішення загальних зборів учасників товариства з додатковою відповідальністю факт неповідомлення учасника про скликання та проведення загальних зборів, на яких його виключено з учасників товариства, за умови дотримання на зборах вимог про кворум і більшість голосів при голосуванні за питання виключення?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рішення має прийняти суд за позовом учасника товариства з обмеженою відповідальністю про визнання недійсним рішення загальних зборів, на яких його було виключено зі складу учасників товариства, якщо його частка у статутному капіталі становить 25%, про загальні збори його було своєчасно повідомлено, однак, за 15 хв до початку зборів було змінено місце їх проведення, про що заявника не встигли попередити, кворум на зборах було дотримано?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називається сукупність процедур із включення іменних емісійних  цінних паперів до реєстру фондової біржі та здійснення контролю за відповідністю цінних  паперів  і  емітента  умовам  та  вимогам,  установленим у правилах фондової біржі?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Між якими учасниками фондового ринку укладається договір про обслуговування клірингової установи та договір про обслуговування розрахункового центру?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Який з перелічених суб'єктів протягом строку фінансового лізингу, за загальним правилом, несе витрати, пов'язані з утриманням предмета лізингу?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типів рахунків відкривається нерезидентам-інвесторам в банках для здійснення інвестиційної діяльності в У</w:t>
      </w:r>
      <w:r w:rsidR="00026977">
        <w:rPr>
          <w:rFonts w:ascii="Times New Roman" w:hAnsi="Times New Roman" w:cs="Times New Roman"/>
          <w:sz w:val="24"/>
          <w:szCs w:val="24"/>
          <w:lang w:val="uk-UA"/>
        </w:rPr>
        <w:t>країні?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не може бути метою використання коштів з поточного рахунку в іноземній валюті юридичної особи та фізичної особи - підприємця за допомогою електронного платіжного засобу?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заходів впливу НЕ може бути застосований Національним банком України до об'єктів нагляду (</w:t>
      </w:r>
      <w:proofErr w:type="spellStart"/>
      <w:r w:rsidRPr="00587EE0">
        <w:rPr>
          <w:rFonts w:ascii="Times New Roman" w:hAnsi="Times New Roman" w:cs="Times New Roman"/>
          <w:sz w:val="24"/>
          <w:szCs w:val="24"/>
          <w:lang w:val="uk-UA"/>
        </w:rPr>
        <w:t>оверсайту</w:t>
      </w:r>
      <w:proofErr w:type="spellEnd"/>
      <w:r w:rsidRPr="00587EE0">
        <w:rPr>
          <w:rFonts w:ascii="Times New Roman" w:hAnsi="Times New Roman" w:cs="Times New Roman"/>
          <w:sz w:val="24"/>
          <w:szCs w:val="24"/>
          <w:lang w:val="uk-UA"/>
        </w:rPr>
        <w:t>) у разі виявлення п</w:t>
      </w:r>
      <w:r w:rsidR="00026977">
        <w:rPr>
          <w:rFonts w:ascii="Times New Roman" w:hAnsi="Times New Roman" w:cs="Times New Roman"/>
          <w:sz w:val="24"/>
          <w:szCs w:val="24"/>
          <w:lang w:val="uk-UA"/>
        </w:rPr>
        <w:t xml:space="preserve">орушень  законодавства України з питань діяльності платіжних </w:t>
      </w:r>
      <w:r w:rsidRPr="00587EE0">
        <w:rPr>
          <w:rFonts w:ascii="Times New Roman" w:hAnsi="Times New Roman" w:cs="Times New Roman"/>
          <w:sz w:val="24"/>
          <w:szCs w:val="24"/>
          <w:lang w:val="uk-UA"/>
        </w:rPr>
        <w:t>систем?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з перелічених видів коштів відшкодовуються Фондом гарантування вкладів фізичних осіб?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з перелічених заходів належать до таких, що застосовуються у відповідь на дискримінаційні та/або недружні дії інших держав, митних союзів або економічних угруповань?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органів державної влади НЕ бере участі у призначенні в обов'язковому порядку членів наглядової ради державного банку?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НЕ належить до документів на перека</w:t>
      </w:r>
      <w:r w:rsidR="00026977">
        <w:rPr>
          <w:rFonts w:ascii="Times New Roman" w:hAnsi="Times New Roman" w:cs="Times New Roman"/>
          <w:sz w:val="24"/>
          <w:szCs w:val="24"/>
          <w:lang w:val="uk-UA"/>
        </w:rPr>
        <w:t>з відповідно до Закону України «</w:t>
      </w:r>
      <w:r w:rsidRPr="00587EE0">
        <w:rPr>
          <w:rFonts w:ascii="Times New Roman" w:hAnsi="Times New Roman" w:cs="Times New Roman"/>
          <w:sz w:val="24"/>
          <w:szCs w:val="24"/>
          <w:lang w:val="uk-UA"/>
        </w:rPr>
        <w:t>Про платіжні сист</w:t>
      </w:r>
      <w:r w:rsidR="00026977">
        <w:rPr>
          <w:rFonts w:ascii="Times New Roman" w:hAnsi="Times New Roman" w:cs="Times New Roman"/>
          <w:sz w:val="24"/>
          <w:szCs w:val="24"/>
          <w:lang w:val="uk-UA"/>
        </w:rPr>
        <w:t>еми та переказ коштів в Україні»</w:t>
      </w:r>
      <w:r w:rsidRPr="00587EE0">
        <w:rPr>
          <w:rFonts w:ascii="Times New Roman" w:hAnsi="Times New Roman" w:cs="Times New Roman"/>
          <w:sz w:val="24"/>
          <w:szCs w:val="24"/>
          <w:lang w:val="uk-UA"/>
        </w:rPr>
        <w:t xml:space="preserve">?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разі необхідності конвертації цінних паперів, що  включені до біржового списку фондової біржі, яким чином визначається їх ринкова вартість?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переліченого може бути предметом договору фінансового лізингу?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З якого моменту </w:t>
      </w:r>
      <w:proofErr w:type="spellStart"/>
      <w:r w:rsidRPr="00587EE0">
        <w:rPr>
          <w:rFonts w:ascii="Times New Roman" w:hAnsi="Times New Roman" w:cs="Times New Roman"/>
          <w:sz w:val="24"/>
          <w:szCs w:val="24"/>
          <w:lang w:val="uk-UA"/>
        </w:rPr>
        <w:t>лізингоодержувач</w:t>
      </w:r>
      <w:proofErr w:type="spellEnd"/>
      <w:r w:rsidRPr="00587EE0">
        <w:rPr>
          <w:rFonts w:ascii="Times New Roman" w:hAnsi="Times New Roman" w:cs="Times New Roman"/>
          <w:sz w:val="24"/>
          <w:szCs w:val="24"/>
          <w:lang w:val="uk-UA"/>
        </w:rPr>
        <w:t xml:space="preserve"> набуває право власності на предмет договору фінансового лізингу у разі укладення договору купівлі-продажу предмету лізингу (автомобіля)?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Між якими учасниками фондового ринку укладається договір про обслуговування Розрахункового центру?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учасників можуть бути сторонами фондового ринку договору про андерайтинг?</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дії має вчинити банк з рахунком фізичної особи-підприємця, який був резидентом, виїхав за кордон та змінив громадянство та бажає залишитись клієнтом банку?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учасників фондового ринку можуть бути сторонами договору про обслуговування рахунку в цінних паперах?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учасників фондового ринку можуть бути сторонами депозитарного договору?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з перелічених рахунків Національний банк України може застосувати право безспірного списання на вимогу Фонду гарантування вкладів фізичних осіб?</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вид банківських операцій потребує додаткової генеральної ліцензії Національного банку України?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обмеження встановлені щодо відчуження майна цілісного майнового комплексу страховика-боржника в процедурі санації?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органів є учасником провадження у справі про банкрутство юридичної особи, яка управляє активами інституційних інвесторів?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перелічених суб'єктів може бути учасником комерційного банку?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операцій НЕ є кредитним</w:t>
      </w:r>
      <w:r w:rsidR="00026977">
        <w:rPr>
          <w:rFonts w:ascii="Times New Roman" w:hAnsi="Times New Roman" w:cs="Times New Roman"/>
          <w:sz w:val="24"/>
          <w:szCs w:val="24"/>
          <w:lang w:val="uk-UA"/>
        </w:rPr>
        <w:t>и відповідно до Закону України «</w:t>
      </w:r>
      <w:r w:rsidRPr="00587EE0">
        <w:rPr>
          <w:rFonts w:ascii="Times New Roman" w:hAnsi="Times New Roman" w:cs="Times New Roman"/>
          <w:sz w:val="24"/>
          <w:szCs w:val="24"/>
          <w:lang w:val="uk-UA"/>
        </w:rPr>
        <w:t>Про</w:t>
      </w:r>
      <w:r w:rsidR="00026977">
        <w:rPr>
          <w:rFonts w:ascii="Times New Roman" w:hAnsi="Times New Roman" w:cs="Times New Roman"/>
          <w:sz w:val="24"/>
          <w:szCs w:val="24"/>
          <w:lang w:val="uk-UA"/>
        </w:rPr>
        <w:t xml:space="preserve"> банки та банківську діяльність»</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Яку назву має послуга  технологічного та інформаційного обслуговування  розрахунків  за  операціями,  що  здійснюються  з використанням електронних платіжних засобів у платіжній системі?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Який вид адміністративно-господарських санкцій  має право застосувати Міжвідомча комісія з міжнародної торгівлі до учасника господарських відносин зовнішньоекономічної діяльності, який вчинив порушення, пов'язане з одержанням незаконної переваги на ринку України, здійснивши субсидований імпорт?</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перелічених випадків акціонери мають переважне право на придбання акцій у разі їх відчуження іншими акціонерами третім особам?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учасник товариства з обмеженою відповідальністю має переважне право на придбання частки у статутному капіталі?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разі отримання суб'єктом господарювання спеціального торгівельного патенту яке з перелічених прав буде йому надано?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максимальні пом'якшуючі дії може застосовувати Антимонопольний комітет України до суб'єкта господарювання, який вчинив </w:t>
      </w:r>
      <w:proofErr w:type="spellStart"/>
      <w:r w:rsidRPr="00587EE0">
        <w:rPr>
          <w:rFonts w:ascii="Times New Roman" w:hAnsi="Times New Roman" w:cs="Times New Roman"/>
          <w:sz w:val="24"/>
          <w:szCs w:val="24"/>
          <w:lang w:val="uk-UA"/>
        </w:rPr>
        <w:t>антиконкурентні</w:t>
      </w:r>
      <w:proofErr w:type="spellEnd"/>
      <w:r w:rsidRPr="00587EE0">
        <w:rPr>
          <w:rFonts w:ascii="Times New Roman" w:hAnsi="Times New Roman" w:cs="Times New Roman"/>
          <w:sz w:val="24"/>
          <w:szCs w:val="24"/>
          <w:lang w:val="uk-UA"/>
        </w:rPr>
        <w:t xml:space="preserve"> узгоджені дії, проте раніше за інших учасників цих дій добровільно  повідомив про це територіальне відділення Антимонопольного  комітету України та надав інф</w:t>
      </w:r>
      <w:r w:rsidR="00026977">
        <w:rPr>
          <w:rFonts w:ascii="Times New Roman" w:hAnsi="Times New Roman" w:cs="Times New Roman"/>
          <w:sz w:val="24"/>
          <w:szCs w:val="24"/>
          <w:lang w:val="uk-UA"/>
        </w:rPr>
        <w:t xml:space="preserve">ормацію, яка має суттєве значення для прийняття рішення у </w:t>
      </w:r>
      <w:r w:rsidRPr="00587EE0">
        <w:rPr>
          <w:rFonts w:ascii="Times New Roman" w:hAnsi="Times New Roman" w:cs="Times New Roman"/>
          <w:sz w:val="24"/>
          <w:szCs w:val="24"/>
          <w:lang w:val="uk-UA"/>
        </w:rPr>
        <w:t>справі?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з перелічених судових рішень приймається господарським судом за наслідками перегляду рішення третейського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суд у</w:t>
      </w:r>
      <w:r w:rsidR="00026977">
        <w:rPr>
          <w:rFonts w:ascii="Times New Roman" w:hAnsi="Times New Roman" w:cs="Times New Roman"/>
          <w:sz w:val="24"/>
          <w:szCs w:val="24"/>
          <w:lang w:val="uk-UA"/>
        </w:rPr>
        <w:t xml:space="preserve">повноважений розглянути скаргу </w:t>
      </w:r>
      <w:r w:rsidRPr="00587EE0">
        <w:rPr>
          <w:rFonts w:ascii="Times New Roman" w:hAnsi="Times New Roman" w:cs="Times New Roman"/>
          <w:sz w:val="24"/>
          <w:szCs w:val="24"/>
          <w:lang w:val="uk-UA"/>
        </w:rPr>
        <w:t>юридичної особи - сторони третейського провадження на рішення третейського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правилами якого провадження підлягає розгляду скарга на рішення третейського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яких випадках господарський суд може вийти за межі  доводів заяви про скасування рішення третейського суду?</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Який строк встановлений для </w:t>
      </w:r>
      <w:r w:rsidR="00587EE0" w:rsidRPr="00587EE0">
        <w:rPr>
          <w:rFonts w:ascii="Times New Roman" w:hAnsi="Times New Roman" w:cs="Times New Roman"/>
          <w:sz w:val="24"/>
          <w:szCs w:val="24"/>
          <w:lang w:val="uk-UA"/>
        </w:rPr>
        <w:t>розгляду господарськи</w:t>
      </w:r>
      <w:r>
        <w:rPr>
          <w:rFonts w:ascii="Times New Roman" w:hAnsi="Times New Roman" w:cs="Times New Roman"/>
          <w:sz w:val="24"/>
          <w:szCs w:val="24"/>
          <w:lang w:val="uk-UA"/>
        </w:rPr>
        <w:t>м судом</w:t>
      </w:r>
      <w:r w:rsidR="00587EE0" w:rsidRPr="00587EE0">
        <w:rPr>
          <w:rFonts w:ascii="Times New Roman" w:hAnsi="Times New Roman" w:cs="Times New Roman"/>
          <w:sz w:val="24"/>
          <w:szCs w:val="24"/>
          <w:lang w:val="uk-UA"/>
        </w:rPr>
        <w:t xml:space="preserve"> заяви про оскарження рішення третейського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компетенції якого органу віднесено розгляд заяви про відновлення частково втраченого судового провадження у господарських справах?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визначається територіальна підсудність справ про банкрутство?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За правилами </w:t>
      </w:r>
      <w:r w:rsidR="00026977">
        <w:rPr>
          <w:rFonts w:ascii="Times New Roman" w:hAnsi="Times New Roman" w:cs="Times New Roman"/>
          <w:sz w:val="24"/>
          <w:szCs w:val="24"/>
          <w:lang w:val="uk-UA"/>
        </w:rPr>
        <w:t xml:space="preserve">якого провадження здійснюється </w:t>
      </w:r>
      <w:r w:rsidRPr="00587EE0">
        <w:rPr>
          <w:rFonts w:ascii="Times New Roman" w:hAnsi="Times New Roman" w:cs="Times New Roman"/>
          <w:sz w:val="24"/>
          <w:szCs w:val="24"/>
          <w:lang w:val="uk-UA"/>
        </w:rPr>
        <w:t>розгляд заяви про відновлення втраченого судового провадження у господарському судочинстві?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може бути заходом забезпечення позову у господарському судочинстві?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яку з перелічених осіб покладаються судові витрати за наслідками розгляду судом поданої стороною - державною установою завідомо неправдивої заяви про відновлення втраченого судового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компетенції якого з перелічених органів відноситься розгляд заяви про визнання  виконавчого документа таким, що не підлягає виконанню?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по</w:t>
      </w:r>
      <w:r w:rsidR="00026977">
        <w:rPr>
          <w:rFonts w:ascii="Times New Roman" w:hAnsi="Times New Roman" w:cs="Times New Roman"/>
          <w:sz w:val="24"/>
          <w:szCs w:val="24"/>
          <w:lang w:val="uk-UA"/>
        </w:rPr>
        <w:t xml:space="preserve">рядку підлягає сплаті судовий </w:t>
      </w:r>
      <w:r w:rsidRPr="00587EE0">
        <w:rPr>
          <w:rFonts w:ascii="Times New Roman" w:hAnsi="Times New Roman" w:cs="Times New Roman"/>
          <w:sz w:val="24"/>
          <w:szCs w:val="24"/>
          <w:lang w:val="uk-UA"/>
        </w:rPr>
        <w:t>збір у разі звернення до господарського суду кількох позивачів в одній позовній заяві  з вимогою немайнового характеру?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наказів видає суд у разі постановлення рішення про стягнення суми боргу на користь двох позивачів з трьох солідарних відповідачів?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процесуальним документом у господарському судочинстві вносяться зміни у виконавчий документ у разі зміни найменування сторони виконавчого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компетенції якого органу віднесено зупинення  дії або виконання рішення господарського суду, яке оскаржується за наявності відповідної заяви учасника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господарський суд вирішує питання про поворот виконання рішення  за наслідками  його перегляду за нововиявленими обставинами?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Що з наведеного є підставою для відмови у задоволенні заяви про звернення стягнення на грошові кошти, які належать особі, що має заборгованість перед боржником, що підтверджується судовим рішенням?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може вважатися поданий суду документ висновком експерта, якщо,  призначаючи судову експертизу, господарський суд не попередив особу чи осіб, які проводитимуть судову експертизу, про відповідальність, передбачену статтями 384 та 385 Кримінального кодексу України за дачу завідомо неправдивого висновку або відмову дати висновок та за відмову без поважних причин від виконання покладених на них обов'язків?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разі звернення  прокурора з позовною заявою в інтересах держави в якому з перелічених випадків  він  набуває статусу позивача?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умов власник (учасник, акціонер) юридичної особи може подати позов в інтересах такої особи про відшкодування збитків, заподіяних її посадовою особою?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процесуальні обмеження мають місце для заявника  у разі звернення виконавчого комітету місцевої ради в інтересах комунального підприємства?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Яку процесуальну дію має вчинити суд, якщо  комунальне підприємство, в інтересах якого о</w:t>
      </w:r>
      <w:r w:rsidR="00026977">
        <w:rPr>
          <w:rFonts w:ascii="Times New Roman" w:hAnsi="Times New Roman" w:cs="Times New Roman"/>
          <w:sz w:val="24"/>
          <w:szCs w:val="24"/>
          <w:lang w:val="uk-UA"/>
        </w:rPr>
        <w:t>рганом місцевого самоврядування</w:t>
      </w:r>
      <w:r w:rsidRPr="00587EE0">
        <w:rPr>
          <w:rFonts w:ascii="Times New Roman" w:hAnsi="Times New Roman" w:cs="Times New Roman"/>
          <w:sz w:val="24"/>
          <w:szCs w:val="24"/>
          <w:lang w:val="uk-UA"/>
        </w:rPr>
        <w:t xml:space="preserve"> заявлено позов, не підтримало позовні вимоги?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з перелічених осіб НЕ може бути допитана у судовому засіданні як свідок?</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підставою для звільнення від доказування?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формі якого документу учасник справи зобов'язаний подати до суду відповіді на запитання іншої сторони?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перелічених випадків учасник справи має право відмовитися від надання відповіді на поставлені іншою стороною запитання?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документів НЕ можуть вважатись доказом у справі?</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 якому випадку</w:t>
      </w:r>
      <w:r w:rsidR="00587EE0" w:rsidRPr="00587EE0">
        <w:rPr>
          <w:rFonts w:ascii="Times New Roman" w:hAnsi="Times New Roman" w:cs="Times New Roman"/>
          <w:sz w:val="24"/>
          <w:szCs w:val="24"/>
          <w:lang w:val="uk-UA"/>
        </w:rPr>
        <w:t xml:space="preserve"> висновок експерта не приймається судом до розгляду при проведенні  експертизи на замовлення учасника процесу?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суд здійснює забезпечення доказів за відповідною заявою, поданою до звернення з позовом?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Яку з перелічених процесуальних дій має вчинити суд, якщо у заяві про забезпечення доказів заявником не вказано спосіб, в який він просить здійснити забезпечення та не зазначено особу, в якої знаходяться докази?</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Ким </w:t>
      </w:r>
      <w:r w:rsidR="00587EE0" w:rsidRPr="00587EE0">
        <w:rPr>
          <w:rFonts w:ascii="Times New Roman" w:hAnsi="Times New Roman" w:cs="Times New Roman"/>
          <w:sz w:val="24"/>
          <w:szCs w:val="24"/>
          <w:lang w:val="uk-UA"/>
        </w:rPr>
        <w:t>з перелічених осіб підписується протокол огляду доказів за їх місцезнаходженням?</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якому з наведених випадків суд приймає в якості </w:t>
      </w:r>
      <w:r w:rsidR="00587EE0" w:rsidRPr="00587EE0">
        <w:rPr>
          <w:rFonts w:ascii="Times New Roman" w:hAnsi="Times New Roman" w:cs="Times New Roman"/>
          <w:sz w:val="24"/>
          <w:szCs w:val="24"/>
          <w:lang w:val="uk-UA"/>
        </w:rPr>
        <w:t>доказів документи, про направлення копій яких з відзивом на позовну заяву відповідач не надав суду підтверджень?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перелічених випадків судове доручення іноземного суду не може бути прийняте  до виконання?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має бути оформлене  судове доручення, що надається іншій державі?</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 час </w:t>
      </w:r>
      <w:r w:rsidR="00587EE0" w:rsidRPr="00587EE0">
        <w:rPr>
          <w:rFonts w:ascii="Times New Roman" w:hAnsi="Times New Roman" w:cs="Times New Roman"/>
          <w:sz w:val="24"/>
          <w:szCs w:val="24"/>
          <w:lang w:val="uk-UA"/>
        </w:rPr>
        <w:t>виконання доручення суду  іноземної держави процесуальні норми якої країни підлягають застосуванню господарським судом?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дії свідчать про виконання доручення іноземного суду у разі неявки у судове засідання без поважних причин належним чином повідомленої особи, щодо якої виконується доручення?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працівники дипломатичного представництва України можуть виконат</w:t>
      </w:r>
      <w:r w:rsidR="00026977">
        <w:rPr>
          <w:rFonts w:ascii="Times New Roman" w:hAnsi="Times New Roman" w:cs="Times New Roman"/>
          <w:sz w:val="24"/>
          <w:szCs w:val="24"/>
          <w:lang w:val="uk-UA"/>
        </w:rPr>
        <w:t xml:space="preserve">и доручення суду про вчинення </w:t>
      </w:r>
      <w:r w:rsidRPr="00587EE0">
        <w:rPr>
          <w:rFonts w:ascii="Times New Roman" w:hAnsi="Times New Roman" w:cs="Times New Roman"/>
          <w:sz w:val="24"/>
          <w:szCs w:val="24"/>
          <w:lang w:val="uk-UA"/>
        </w:rPr>
        <w:t>певних процесуальних дій стосовно громадянина України, який проживає на території іноземної держави?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в суді, де розглядається господарська справа, неможливо розглянути відвід, заявлений судді (суду), який орган (особа) уповноважений розглянути питання відводу?</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Що</w:t>
      </w:r>
      <w:r w:rsidR="00587EE0" w:rsidRPr="00587EE0">
        <w:rPr>
          <w:rFonts w:ascii="Times New Roman" w:hAnsi="Times New Roman" w:cs="Times New Roman"/>
          <w:sz w:val="24"/>
          <w:szCs w:val="24"/>
          <w:lang w:val="uk-UA"/>
        </w:rPr>
        <w:t xml:space="preserve"> з наведеного  є одним з основних принципів господарського судочинства?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провадженні  повинен здійснюватись розгляд спра</w:t>
      </w:r>
      <w:r w:rsidR="00026977">
        <w:rPr>
          <w:rFonts w:ascii="Times New Roman" w:hAnsi="Times New Roman" w:cs="Times New Roman"/>
          <w:sz w:val="24"/>
          <w:szCs w:val="24"/>
          <w:lang w:val="uk-UA"/>
        </w:rPr>
        <w:t xml:space="preserve">ви </w:t>
      </w:r>
      <w:r w:rsidRPr="00587EE0">
        <w:rPr>
          <w:rFonts w:ascii="Times New Roman" w:hAnsi="Times New Roman" w:cs="Times New Roman"/>
          <w:sz w:val="24"/>
          <w:szCs w:val="24"/>
          <w:lang w:val="uk-UA"/>
        </w:rPr>
        <w:t>за позовом про стягнення 214 999 грн. за договором поставки, укладеному у спрощений спосіб?</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має право фізична особа, юрист за фахом, представляти за довіреністю інтереси сторони -фізичної особи-підприємця під час нового розгляду справи, якщо справу було прийнято до провадження  суду 23.10.2016 р., а касаційний перегляд, за наслідками якого прийняті у справі рішення були скасовані, відбувся 23.02.2019 р.?</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w:t>
      </w:r>
      <w:r w:rsidR="00026977">
        <w:rPr>
          <w:rFonts w:ascii="Times New Roman" w:hAnsi="Times New Roman" w:cs="Times New Roman"/>
          <w:sz w:val="24"/>
          <w:szCs w:val="24"/>
          <w:lang w:val="uk-UA"/>
        </w:rPr>
        <w:t>роцесуальні дії має вчинити суд</w:t>
      </w:r>
      <w:r w:rsidRPr="00587EE0">
        <w:rPr>
          <w:rFonts w:ascii="Times New Roman" w:hAnsi="Times New Roman" w:cs="Times New Roman"/>
          <w:sz w:val="24"/>
          <w:szCs w:val="24"/>
          <w:lang w:val="uk-UA"/>
        </w:rPr>
        <w:t xml:space="preserve"> за наслідками розгляду заяви фізичної особи про вступ у справу в якості третьої особи, яка заявляє самостійні вимоги щодо предмета спору, якщо предметом спору є вимога про звільнення приміщення, на яке фізична особа просить визнати за нею право власності  у порядку спадкування?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наведених справ відносяться до юрисдикції господарських судів?</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До підсудності якого</w:t>
      </w:r>
      <w:r w:rsidR="00587EE0" w:rsidRPr="00587EE0">
        <w:rPr>
          <w:rFonts w:ascii="Times New Roman" w:hAnsi="Times New Roman" w:cs="Times New Roman"/>
          <w:sz w:val="24"/>
          <w:szCs w:val="24"/>
          <w:lang w:val="uk-UA"/>
        </w:rPr>
        <w:t xml:space="preserve"> суду належить вирішення  спору за позовом фізичної особи-підприємця до Полтавської обласної держадміністрації, Миргородської райдержадміністрації про продовження дії договору оренди нежитлового приміщення, розташованого у м. Миргороді?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w:t>
      </w:r>
      <w:r w:rsidR="00026977">
        <w:rPr>
          <w:rFonts w:ascii="Times New Roman" w:hAnsi="Times New Roman" w:cs="Times New Roman"/>
          <w:sz w:val="24"/>
          <w:szCs w:val="24"/>
          <w:lang w:val="uk-UA"/>
        </w:rPr>
        <w:t>кі процесуальні дії має вчинити господарський суд Хмельницької області, якщо</w:t>
      </w:r>
      <w:r w:rsidRPr="00587EE0">
        <w:rPr>
          <w:rFonts w:ascii="Times New Roman" w:hAnsi="Times New Roman" w:cs="Times New Roman"/>
          <w:sz w:val="24"/>
          <w:szCs w:val="24"/>
          <w:lang w:val="uk-UA"/>
        </w:rPr>
        <w:t xml:space="preserve"> у підготовчому засіданні було задоволено клопотання позивача про залучення до участі у справі в якості співвідповідача Житомирської обласної державної адміністрації?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суду має звернутися фізична особа-підприємець з вимогою про скасування  рішення господарського</w:t>
      </w:r>
      <w:r w:rsidR="00026977">
        <w:rPr>
          <w:rFonts w:ascii="Times New Roman" w:hAnsi="Times New Roman" w:cs="Times New Roman"/>
          <w:sz w:val="24"/>
          <w:szCs w:val="24"/>
          <w:lang w:val="uk-UA"/>
        </w:rPr>
        <w:t xml:space="preserve"> суду Чернівецької</w:t>
      </w:r>
      <w:r w:rsidRPr="00587EE0">
        <w:rPr>
          <w:rFonts w:ascii="Times New Roman" w:hAnsi="Times New Roman" w:cs="Times New Roman"/>
          <w:sz w:val="24"/>
          <w:szCs w:val="24"/>
          <w:lang w:val="uk-UA"/>
        </w:rPr>
        <w:t xml:space="preserve"> області від 01.09.2017 р., залишеного без змін по</w:t>
      </w:r>
      <w:r w:rsidR="00026977">
        <w:rPr>
          <w:rFonts w:ascii="Times New Roman" w:hAnsi="Times New Roman" w:cs="Times New Roman"/>
          <w:sz w:val="24"/>
          <w:szCs w:val="24"/>
          <w:lang w:val="uk-UA"/>
        </w:rPr>
        <w:t xml:space="preserve">становою апеляційної інстанції </w:t>
      </w:r>
      <w:r w:rsidRPr="00587EE0">
        <w:rPr>
          <w:rFonts w:ascii="Times New Roman" w:hAnsi="Times New Roman" w:cs="Times New Roman"/>
          <w:sz w:val="24"/>
          <w:szCs w:val="24"/>
          <w:lang w:val="uk-UA"/>
        </w:rPr>
        <w:t>01.10.2017 р. та постановою касаційно</w:t>
      </w:r>
      <w:r w:rsidR="00026977">
        <w:rPr>
          <w:rFonts w:ascii="Times New Roman" w:hAnsi="Times New Roman" w:cs="Times New Roman"/>
          <w:sz w:val="24"/>
          <w:szCs w:val="24"/>
          <w:lang w:val="uk-UA"/>
        </w:rPr>
        <w:t>ї інстанції 01.11.2017 р., якщо</w:t>
      </w:r>
      <w:r w:rsidRPr="00587EE0">
        <w:rPr>
          <w:rFonts w:ascii="Times New Roman" w:hAnsi="Times New Roman" w:cs="Times New Roman"/>
          <w:sz w:val="24"/>
          <w:szCs w:val="24"/>
          <w:lang w:val="uk-UA"/>
        </w:rPr>
        <w:t xml:space="preserve"> фізи</w:t>
      </w:r>
      <w:r w:rsidR="00026977">
        <w:rPr>
          <w:rFonts w:ascii="Times New Roman" w:hAnsi="Times New Roman" w:cs="Times New Roman"/>
          <w:sz w:val="24"/>
          <w:szCs w:val="24"/>
          <w:lang w:val="uk-UA"/>
        </w:rPr>
        <w:t xml:space="preserve">чна особа-підприємець участі у </w:t>
      </w:r>
      <w:r w:rsidRPr="00587EE0">
        <w:rPr>
          <w:rFonts w:ascii="Times New Roman" w:hAnsi="Times New Roman" w:cs="Times New Roman"/>
          <w:sz w:val="24"/>
          <w:szCs w:val="24"/>
          <w:lang w:val="uk-UA"/>
        </w:rPr>
        <w:t>справі не брав та про існування цього рішення  йому стало відомо 10.08.2018 р.?</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процесуальна дія  повинна бути вчинена за наслідками зверне</w:t>
      </w:r>
      <w:r w:rsidR="00026977">
        <w:rPr>
          <w:rFonts w:ascii="Times New Roman" w:hAnsi="Times New Roman" w:cs="Times New Roman"/>
          <w:sz w:val="24"/>
          <w:szCs w:val="24"/>
          <w:lang w:val="uk-UA"/>
        </w:rPr>
        <w:t xml:space="preserve">ння відповідача до Львівського </w:t>
      </w:r>
      <w:r w:rsidRPr="00587EE0">
        <w:rPr>
          <w:rFonts w:ascii="Times New Roman" w:hAnsi="Times New Roman" w:cs="Times New Roman"/>
          <w:sz w:val="24"/>
          <w:szCs w:val="24"/>
          <w:lang w:val="uk-UA"/>
        </w:rPr>
        <w:t>апеляційного господарського суду зі скаргою на ухвалу господарського суду Львівської області, якою у задоволенні заяви  відповідача про відстроч</w:t>
      </w:r>
      <w:r w:rsidR="00026977">
        <w:rPr>
          <w:rFonts w:ascii="Times New Roman" w:hAnsi="Times New Roman" w:cs="Times New Roman"/>
          <w:sz w:val="24"/>
          <w:szCs w:val="24"/>
          <w:lang w:val="uk-UA"/>
        </w:rPr>
        <w:t xml:space="preserve">ку виконання рішення суду було </w:t>
      </w:r>
      <w:r w:rsidRPr="00587EE0">
        <w:rPr>
          <w:rFonts w:ascii="Times New Roman" w:hAnsi="Times New Roman" w:cs="Times New Roman"/>
          <w:sz w:val="24"/>
          <w:szCs w:val="24"/>
          <w:lang w:val="uk-UA"/>
        </w:rPr>
        <w:t>відмовлено?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процесуальні дії має вчинити суд апеляційної інстанції, якщо після встановлення ухвалою від 10.08.2018 р. заявнику 10-ти денного строку для усунення недоліків апеляційної скарги такі недоліки були усунені заявником з наданням відповідних доказів 21.08.2018 р.?</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позивач відмовився від позову на стадії апеляційного провадження і така відмова була прийнята судом, як</w:t>
      </w:r>
      <w:r w:rsidR="00026977">
        <w:rPr>
          <w:rFonts w:ascii="Times New Roman" w:hAnsi="Times New Roman" w:cs="Times New Roman"/>
          <w:sz w:val="24"/>
          <w:szCs w:val="24"/>
          <w:lang w:val="uk-UA"/>
        </w:rPr>
        <w:t xml:space="preserve">і процесуальні дії має вчинити </w:t>
      </w:r>
      <w:r w:rsidRPr="00587EE0">
        <w:rPr>
          <w:rFonts w:ascii="Times New Roman" w:hAnsi="Times New Roman" w:cs="Times New Roman"/>
          <w:sz w:val="24"/>
          <w:szCs w:val="24"/>
          <w:lang w:val="uk-UA"/>
        </w:rPr>
        <w:t>суд апеляційної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після відкриття апеляцій</w:t>
      </w:r>
      <w:r w:rsidR="00026977">
        <w:rPr>
          <w:rFonts w:ascii="Times New Roman" w:hAnsi="Times New Roman" w:cs="Times New Roman"/>
          <w:sz w:val="24"/>
          <w:szCs w:val="24"/>
          <w:lang w:val="uk-UA"/>
        </w:rPr>
        <w:t xml:space="preserve">ного провадження з'ясовано, що </w:t>
      </w:r>
      <w:r w:rsidRPr="00587EE0">
        <w:rPr>
          <w:rFonts w:ascii="Times New Roman" w:hAnsi="Times New Roman" w:cs="Times New Roman"/>
          <w:sz w:val="24"/>
          <w:szCs w:val="24"/>
          <w:lang w:val="uk-UA"/>
        </w:rPr>
        <w:t>апеляційна скарга підписана особою, яка діє на підставі нотаріально посвідченої довіреності та не має статусу адвоката, які процесуальні дії має вчинити господарський суд апеляційної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з перелічених  апеляційних скарг на ухвали господарського суду першої інстанції розглядається  апеляційною інстанцією без повідомлення учасників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Якими є наслідки ро</w:t>
      </w:r>
      <w:r w:rsidR="00026977">
        <w:rPr>
          <w:rFonts w:ascii="Times New Roman" w:hAnsi="Times New Roman" w:cs="Times New Roman"/>
          <w:sz w:val="24"/>
          <w:szCs w:val="24"/>
          <w:lang w:val="uk-UA"/>
        </w:rPr>
        <w:t xml:space="preserve">згляду судом  першої інстанції </w:t>
      </w:r>
      <w:r w:rsidRPr="00587EE0">
        <w:rPr>
          <w:rFonts w:ascii="Times New Roman" w:hAnsi="Times New Roman" w:cs="Times New Roman"/>
          <w:sz w:val="24"/>
          <w:szCs w:val="24"/>
          <w:lang w:val="uk-UA"/>
        </w:rPr>
        <w:t>у спрощеному позовному  провадженні справи, що підлягала розгляду за правилами загального позовного провадження у разі оскарження такого рішення в апеляційному порядку?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процесуальні дії має вчинити суд касаційної інстанції за наслідками надходження касаційної скарги на ухвалені судами рішення у малозначній справі про стягнення 149 999 грн. боргу за кредитним договором?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Якими є межі з</w:t>
      </w:r>
      <w:r w:rsidR="00026977">
        <w:rPr>
          <w:rFonts w:ascii="Times New Roman" w:hAnsi="Times New Roman" w:cs="Times New Roman"/>
          <w:sz w:val="24"/>
          <w:szCs w:val="24"/>
          <w:lang w:val="uk-UA"/>
        </w:rPr>
        <w:t xml:space="preserve">астосування видів забезпечення </w:t>
      </w:r>
      <w:r w:rsidRPr="00587EE0">
        <w:rPr>
          <w:rFonts w:ascii="Times New Roman" w:hAnsi="Times New Roman" w:cs="Times New Roman"/>
          <w:sz w:val="24"/>
          <w:szCs w:val="24"/>
          <w:lang w:val="uk-UA"/>
        </w:rPr>
        <w:t>позову при розгляді господарської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Якщо заявник касаційної скарги надає доповнення до неї, які з перелічених документів  мають бути ним подані  одночасно з такими доповненнями у господарському судочинстві?</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Який </w:t>
      </w:r>
      <w:r w:rsidR="00587EE0" w:rsidRPr="00587EE0">
        <w:rPr>
          <w:rFonts w:ascii="Times New Roman" w:hAnsi="Times New Roman" w:cs="Times New Roman"/>
          <w:sz w:val="24"/>
          <w:szCs w:val="24"/>
          <w:lang w:val="uk-UA"/>
        </w:rPr>
        <w:t>з наведених висновків є правильним при розгляді господарської справи в касаційній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при розгляді господарських справ є підставою для перегляду судового рішення за нововиявленими обставинами?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випадку в господарському судочинстві є особливість застосування заходів забезпечення позову щодо предметів, що швидко псуються?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з перелічених осіб повинен бути підписаний протокол судового засідання?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Протягом якого строку у господарському процесі повинні бути розглянуті зауваження на протокол судового засідання?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Яке рішення може прийняти  суд касаційної інстанції за наслідками отримання касаційної скарги про скасування ухвали суду першої інстанції про стягнення з заявника 8 810 грн. штрафу за неодноразове безпідставне </w:t>
      </w:r>
      <w:proofErr w:type="spellStart"/>
      <w:r w:rsidRPr="00587EE0">
        <w:rPr>
          <w:rFonts w:ascii="Times New Roman" w:hAnsi="Times New Roman" w:cs="Times New Roman"/>
          <w:sz w:val="24"/>
          <w:szCs w:val="24"/>
          <w:lang w:val="uk-UA"/>
        </w:rPr>
        <w:t>заявлення</w:t>
      </w:r>
      <w:proofErr w:type="spellEnd"/>
      <w:r w:rsidRPr="00587EE0">
        <w:rPr>
          <w:rFonts w:ascii="Times New Roman" w:hAnsi="Times New Roman" w:cs="Times New Roman"/>
          <w:sz w:val="24"/>
          <w:szCs w:val="24"/>
          <w:lang w:val="uk-UA"/>
        </w:rPr>
        <w:t xml:space="preserve"> відводу, яка  була залишена без змін постановою суду апеляційної інстанції, якщо заявник посилається на необґрунтованість застосування штрафу та неповідомлення його про розгляд його апеляційної скарги?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процесуальні дії може вчинити Касаційний господарський суд у складі Верховного Суду у разі невиконання заявником постановленої цим судом ухвали про надання у певний строк нотаріально засвідченого перекладу касаційної скарги на іноземну мову?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процесуальні дії може вчинити господарський суд, якщо у судовому засіданні перекладач під час здійснення перекладу тричі проігнорував розпорядження головуючого?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є правомірними дії господарського суду зі скасування своєї ухвали від 23.01.2019 р. про стягнення з позивача штрафу за невиконання ухвали від 13.01.2019 р. про оплату судової експертизи у 10-ти денний строк, якщо через 2 дня після прийняття ухвали від 23.01.2019 р. позивач здійснив оплату та надав докази про поважність причин несвоєчасного виконання ухвали від 13.01.2019 р.?</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документ  має прийняти господарський суд, яким постановлена ухвала про забезпечення позову про стягнення коштів шляхом накладення арешту на кошти відповідача  та про зустрічне забезпечення, якщо напередодні підготовчого засідання позивач відмовився від позову?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До якого строку діють заходи забезпечення позову у вигляді  накладення арешту на майно відповідача, застосовані ухвалою господарського суду від 10.02.2019 р., якщо судове рішення про задоволення позову проголошено 20.03.2019 р.,  а виконавче провадження відкрите 26.04.2019 р.?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процесуальні дії слід вчинити господарському суду щодо  заяви про забезпечення позову шляхом заборони Уповноваженій особі Фонду гарантування вкладів фізичних осіб спрямовані  на ліквідацію  відповідача за позовом про визнання недійсним договору купівлі-продажу по кредитному та іпотечному договорах?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якими з наведених вимог господарським судом може бути виданий судовий наказ про стягнення грошової заборгованості за договором?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Якщо заяву про видачу судового наказу подано з порушенням правил підсудності, яке з наведених рішень  має прийняти суддя господарського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відмова у видачі судового наказу у господарському суді унеможливлює повторне звернення з такою самою заявою?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В  якому з наведених випадків та в якому порядку у господарському судочинстві сума судового збору, сплаченого за подання заяви про видачу судового наказу повертається стягувачу?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господарський суд за клопотанням боржника вирішує питання про поворот виконання судового наказу?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Якою є ставка  судового збору у господарському судочинстві за подання скарги на дії державного виконавця під час виконання судового рішення за позовом про стягнення грошових коштів?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перелічених справ підвідомчі господарським судам?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має право учасник справи додати до письмової заяви, клопотання проект ухвали, постановити яку він просить господарський суд?</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 якому з наведених випадків господарський суд проводить</w:t>
      </w:r>
      <w:r w:rsidR="00587EE0" w:rsidRPr="00587EE0">
        <w:rPr>
          <w:rFonts w:ascii="Times New Roman" w:hAnsi="Times New Roman" w:cs="Times New Roman"/>
          <w:sz w:val="24"/>
          <w:szCs w:val="24"/>
          <w:lang w:val="uk-UA"/>
        </w:rPr>
        <w:t xml:space="preserve"> огляд та дослідження письмових і речових доказів за їх місцезнаходженням?</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з наведеного є головним правилом </w:t>
      </w:r>
      <w:r w:rsidR="00587EE0" w:rsidRPr="00587EE0">
        <w:rPr>
          <w:rFonts w:ascii="Times New Roman" w:hAnsi="Times New Roman" w:cs="Times New Roman"/>
          <w:sz w:val="24"/>
          <w:szCs w:val="24"/>
          <w:lang w:val="uk-UA"/>
        </w:rPr>
        <w:t>оцінки доказів господарським судом?</w:t>
      </w:r>
    </w:p>
    <w:p w:rsidR="00587EE0" w:rsidRPr="00587EE0" w:rsidRDefault="00026977"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з наведеного є моментом </w:t>
      </w:r>
      <w:r w:rsidR="00587EE0" w:rsidRPr="00587EE0">
        <w:rPr>
          <w:rFonts w:ascii="Times New Roman" w:hAnsi="Times New Roman" w:cs="Times New Roman"/>
          <w:sz w:val="24"/>
          <w:szCs w:val="24"/>
          <w:lang w:val="uk-UA"/>
        </w:rPr>
        <w:t>початку перебігу процесуального строку у господарському процесі?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рішення має прийняти господарський суд за наслідками розгляду позовної заяви кредитної установи до юридичної особи-боржника та фізичної особи-поручителя про солідарне стягнення заборгованості?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господарський  суд відкриває провадження у справі?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має право вчиняти судовий експерт у господарському процесі для надання  висновку?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Що з переліченого може бути наслідком проведення підготовчого засідання у господарському процесі?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з перелічених суб'єктів вирішується питання про відвід судді в господарському судочинстві?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рішення має прийняти апеляційний господарський суд за наслідками розгляду скарги кредитора на ухвалу с</w:t>
      </w:r>
      <w:r w:rsidR="00026977">
        <w:rPr>
          <w:rFonts w:ascii="Times New Roman" w:hAnsi="Times New Roman" w:cs="Times New Roman"/>
          <w:sz w:val="24"/>
          <w:szCs w:val="24"/>
          <w:lang w:val="uk-UA"/>
        </w:rPr>
        <w:t xml:space="preserve">уду про закриття провадження у </w:t>
      </w:r>
      <w:r w:rsidRPr="00587EE0">
        <w:rPr>
          <w:rFonts w:ascii="Times New Roman" w:hAnsi="Times New Roman" w:cs="Times New Roman"/>
          <w:sz w:val="24"/>
          <w:szCs w:val="24"/>
          <w:lang w:val="uk-UA"/>
        </w:rPr>
        <w:t>справі у зв'язку з відмовою позивача від позову про визнання не</w:t>
      </w:r>
      <w:r w:rsidR="00026977">
        <w:rPr>
          <w:rFonts w:ascii="Times New Roman" w:hAnsi="Times New Roman" w:cs="Times New Roman"/>
          <w:sz w:val="24"/>
          <w:szCs w:val="24"/>
          <w:lang w:val="uk-UA"/>
        </w:rPr>
        <w:t>дійсним договору новації, якщо позов заявлено ліквідатором в особі розпорядника майна та</w:t>
      </w:r>
      <w:r w:rsidRPr="00587EE0">
        <w:rPr>
          <w:rFonts w:ascii="Times New Roman" w:hAnsi="Times New Roman" w:cs="Times New Roman"/>
          <w:sz w:val="24"/>
          <w:szCs w:val="24"/>
          <w:lang w:val="uk-UA"/>
        </w:rPr>
        <w:t xml:space="preserve"> справу було призначено до розгляду в порядку загального позовного провадження?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господарський суд зобов'язаний зупинити провадження  у справі?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в господарському судочинстві допускається участь у справі кількох позивачів і (або) відповідачів (процесуальна співучасть)?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 якому  з наведених випадків суддя господарського суду може звертати увагу учасників судового розгляду на судову практику в аналогічних спорах?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з наведених випадків в господарському судочинстві судовий експерт має право відмовитися від дачі висновку?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розглядає та вирішує заяву про відвід судді господарського суду І інстанції у справі позовного провадження, якщо справа розглядається суддею одноособово?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процесуальний документ є належним підтвердженням повідомлення сторони  або іншого учасника судового процесу про час і місце наступного судового засідання у разі присутності сторони або іншого учасника судового процесу в судовому засіданні?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До господарського суду поштою надійшла позовна заява ТзОВ "В" до ПАТ "У" про визнання недійсним кредитного договору, укладеного представником. На позовній заяві наявним </w:t>
      </w:r>
      <w:r w:rsidRPr="00587EE0">
        <w:rPr>
          <w:rFonts w:ascii="Times New Roman" w:hAnsi="Times New Roman" w:cs="Times New Roman"/>
          <w:sz w:val="24"/>
          <w:szCs w:val="24"/>
          <w:lang w:val="uk-UA"/>
        </w:rPr>
        <w:lastRenderedPageBreak/>
        <w:t>був факсимільний підпис. Як має розцінюватись судом наявність факсимільн</w:t>
      </w:r>
      <w:r w:rsidR="00026977">
        <w:rPr>
          <w:rFonts w:ascii="Times New Roman" w:hAnsi="Times New Roman" w:cs="Times New Roman"/>
          <w:sz w:val="24"/>
          <w:szCs w:val="24"/>
          <w:lang w:val="uk-UA"/>
        </w:rPr>
        <w:t xml:space="preserve">ого підпису на позовній заяві?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з наведених положень щодо відводу судді у господарському процесі є правильним?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з наведених положень щодо участі в господарському процесі експерта є </w:t>
      </w:r>
      <w:proofErr w:type="spellStart"/>
      <w:r w:rsidRPr="00587EE0">
        <w:rPr>
          <w:rFonts w:ascii="Times New Roman" w:hAnsi="Times New Roman" w:cs="Times New Roman"/>
          <w:sz w:val="24"/>
          <w:szCs w:val="24"/>
          <w:lang w:val="uk-UA"/>
        </w:rPr>
        <w:t>НЕправильними</w:t>
      </w:r>
      <w:proofErr w:type="spellEnd"/>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чином подається до господарського суду позовна заява?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процесуальні дії має вчинити господарський суд касаційної інстанції у разі надходження заяви про приєднання до  касаційної скарги, розгляд якої призначено в порядку письмового провадження  без повідомлення учасників справи,  якщо буде встановлено, що заявник брав участь у процесі на стороні особи, яка подала касаційну скаргу, сплатив судовий збір та надав докази направлення заяви іншим учасникам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рішення має прийняти господарський суд у справі за позовом про визнання недійсною мирової угоди, затвердженої на стадії виконання судового рішення про стягнення збитків та про скасування ухвали господарського суду про затвердження мирової угоди?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яких засадах здійснюється провадження у господарських судах?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07.06.2018 апеляційний господарський суд проголосив вступну та резолютивну частини постанови, якою скасував рішення суду першої інстанції та прийняв нове про відмову в позові. Повний текст постанови було складено 08.06.2018 та отримано сторонами 13.06.2018. 29.06.2018 позивач направив до суду поштою касаційну скаргу, а 03.07.2018 - доповнення до неї, які надійшли до суду 05.07.2018. Які процесуальні дії має здійснити суд? </w:t>
      </w:r>
    </w:p>
    <w:p w:rsidR="00587EE0" w:rsidRPr="005B2365" w:rsidRDefault="00587EE0" w:rsidP="005B2365">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Ухвалою від 07.07.2018 Касаційний господарський суд у складі Верховного Суду відкрив касаційне провадження у справі та призначив її розгляд на 13.08.2018. Того ж дня копії цієї ухвали були направлені сторонам на їх адреси, вказані ними у поданих до суду документах. 06.08.2018 від органу поштового зв'язку надійшло поштове повідомлення з відміткою про відсутність позивача за адресою місцезнаходження, а від відповідача - повідомлення про вручення поштового відправлення його представнику (адвокату) Іванову В.В. Чи належним чином повідомлено сторін про дату розгляду справи?</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10.07.2018 ТОВ «</w:t>
      </w:r>
      <w:proofErr w:type="spellStart"/>
      <w:r>
        <w:rPr>
          <w:rFonts w:ascii="Times New Roman" w:hAnsi="Times New Roman" w:cs="Times New Roman"/>
          <w:sz w:val="24"/>
          <w:szCs w:val="24"/>
          <w:lang w:val="uk-UA"/>
        </w:rPr>
        <w:t>Девелі</w:t>
      </w:r>
      <w:proofErr w:type="spellEnd"/>
      <w:r>
        <w:rPr>
          <w:rFonts w:ascii="Times New Roman" w:hAnsi="Times New Roman" w:cs="Times New Roman"/>
          <w:sz w:val="24"/>
          <w:szCs w:val="24"/>
          <w:lang w:val="uk-UA"/>
        </w:rPr>
        <w:t>»</w:t>
      </w:r>
      <w:r w:rsidR="00587EE0" w:rsidRPr="00587EE0">
        <w:rPr>
          <w:rFonts w:ascii="Times New Roman" w:hAnsi="Times New Roman" w:cs="Times New Roman"/>
          <w:sz w:val="24"/>
          <w:szCs w:val="24"/>
          <w:lang w:val="uk-UA"/>
        </w:rPr>
        <w:t xml:space="preserve"> звернулося до суду</w:t>
      </w:r>
      <w:r>
        <w:rPr>
          <w:rFonts w:ascii="Times New Roman" w:hAnsi="Times New Roman" w:cs="Times New Roman"/>
          <w:sz w:val="24"/>
          <w:szCs w:val="24"/>
          <w:lang w:val="uk-UA"/>
        </w:rPr>
        <w:t xml:space="preserve"> з позовом про стягнення з ТОВ «</w:t>
      </w:r>
      <w:proofErr w:type="spellStart"/>
      <w:r>
        <w:rPr>
          <w:rFonts w:ascii="Times New Roman" w:hAnsi="Times New Roman" w:cs="Times New Roman"/>
          <w:sz w:val="24"/>
          <w:szCs w:val="24"/>
          <w:lang w:val="uk-UA"/>
        </w:rPr>
        <w:t>Белонгі</w:t>
      </w:r>
      <w:proofErr w:type="spellEnd"/>
      <w:r>
        <w:rPr>
          <w:rFonts w:ascii="Times New Roman" w:hAnsi="Times New Roman" w:cs="Times New Roman"/>
          <w:sz w:val="24"/>
          <w:szCs w:val="24"/>
          <w:lang w:val="uk-UA"/>
        </w:rPr>
        <w:t>»</w:t>
      </w:r>
      <w:r w:rsidR="00587EE0" w:rsidRPr="00587EE0">
        <w:rPr>
          <w:rFonts w:ascii="Times New Roman" w:hAnsi="Times New Roman" w:cs="Times New Roman"/>
          <w:sz w:val="24"/>
          <w:szCs w:val="24"/>
          <w:lang w:val="uk-UA"/>
        </w:rPr>
        <w:t xml:space="preserve"> 800 000 грн. орендної плати. У підготовчому засіданні позивач подав заяву про відмову від позову в частині стягнення 500 000 грн. у зв'язку з їх сплатою  відповідачем 16.07.2018. Під час розгляду справи по суті сторони подали заяву про укладення мирової угоди щодо суми в 300 000 грн., яка була затверджена судом. Позивач подав заяву про стягнення з відповідача суми судового збору, сплаченої ним при подані позову. Як слід розподілити судовий збір між сторонами?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Відповідач разом з поданням відзиву на позов подав попередній (орієнтовний) розрахунок суми витрат на професійну правничу допомогу в 50 000 грн. На підтвердження вказаної суми відповідач надав суду договір про надання правничої допомоги, ордер та акти наданих послуг. Позивач правом на заперечення щодо заявленої відповідачем суми судових витрат не скористався. За результатами розгляду справи суд відмовив в позові, стягнувши з позивача на користь відповідача 35 000 грн. витрат на професійну правничу допомогу. Своє рішення суд мотивував </w:t>
      </w:r>
      <w:proofErr w:type="spellStart"/>
      <w:r w:rsidRPr="00587EE0">
        <w:rPr>
          <w:rFonts w:ascii="Times New Roman" w:hAnsi="Times New Roman" w:cs="Times New Roman"/>
          <w:sz w:val="24"/>
          <w:szCs w:val="24"/>
          <w:lang w:val="uk-UA"/>
        </w:rPr>
        <w:t>незначимістю</w:t>
      </w:r>
      <w:proofErr w:type="spellEnd"/>
      <w:r w:rsidRPr="00587EE0">
        <w:rPr>
          <w:rFonts w:ascii="Times New Roman" w:hAnsi="Times New Roman" w:cs="Times New Roman"/>
          <w:sz w:val="24"/>
          <w:szCs w:val="24"/>
          <w:lang w:val="uk-UA"/>
        </w:rPr>
        <w:t xml:space="preserve"> справи для відповідача та </w:t>
      </w:r>
      <w:proofErr w:type="spellStart"/>
      <w:r w:rsidRPr="00587EE0">
        <w:rPr>
          <w:rFonts w:ascii="Times New Roman" w:hAnsi="Times New Roman" w:cs="Times New Roman"/>
          <w:sz w:val="24"/>
          <w:szCs w:val="24"/>
          <w:lang w:val="uk-UA"/>
        </w:rPr>
        <w:t>неспіврозмірністю</w:t>
      </w:r>
      <w:proofErr w:type="spellEnd"/>
      <w:r w:rsidRPr="00587EE0">
        <w:rPr>
          <w:rFonts w:ascii="Times New Roman" w:hAnsi="Times New Roman" w:cs="Times New Roman"/>
          <w:sz w:val="24"/>
          <w:szCs w:val="24"/>
          <w:lang w:val="uk-UA"/>
        </w:rPr>
        <w:t xml:space="preserve"> заявленої ним суми ціні позову в 100 000 грн. Чи правомірно вчинив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січні 2018 Підприємство звернулося до суду з позовом до Товариства про визнання договору недійсним. Рішенням суду першої інстанції, залишеним без змін постановою апеляційного суду у позові відмовлено. Верховний Суд задовольнив касаційну скаргу позивача, скасував рішення судів попередніх інстанцій та прийняв нове про задоволення позову повністю. Яке рішення ма</w:t>
      </w:r>
      <w:r w:rsidR="00A12FA2">
        <w:rPr>
          <w:rFonts w:ascii="Times New Roman" w:hAnsi="Times New Roman" w:cs="Times New Roman"/>
          <w:sz w:val="24"/>
          <w:szCs w:val="24"/>
          <w:lang w:val="uk-UA"/>
        </w:rPr>
        <w:t xml:space="preserve">є прийняти касаційний суд щодо </w:t>
      </w:r>
      <w:r w:rsidRPr="00587EE0">
        <w:rPr>
          <w:rFonts w:ascii="Times New Roman" w:hAnsi="Times New Roman" w:cs="Times New Roman"/>
          <w:sz w:val="24"/>
          <w:szCs w:val="24"/>
          <w:lang w:val="uk-UA"/>
        </w:rPr>
        <w:t>судових витрат?</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ТОВ «А»</w:t>
      </w:r>
      <w:r w:rsidR="00587EE0" w:rsidRPr="00587EE0">
        <w:rPr>
          <w:rFonts w:ascii="Times New Roman" w:hAnsi="Times New Roman" w:cs="Times New Roman"/>
          <w:sz w:val="24"/>
          <w:szCs w:val="24"/>
          <w:lang w:val="uk-UA"/>
        </w:rPr>
        <w:t xml:space="preserve"> звернулось до </w:t>
      </w:r>
      <w:r>
        <w:rPr>
          <w:rFonts w:ascii="Times New Roman" w:hAnsi="Times New Roman" w:cs="Times New Roman"/>
          <w:sz w:val="24"/>
          <w:szCs w:val="24"/>
          <w:lang w:val="uk-UA"/>
        </w:rPr>
        <w:t>господарського суду Харківської</w:t>
      </w:r>
      <w:r w:rsidR="00587EE0" w:rsidRPr="00587EE0">
        <w:rPr>
          <w:rFonts w:ascii="Times New Roman" w:hAnsi="Times New Roman" w:cs="Times New Roman"/>
          <w:sz w:val="24"/>
          <w:szCs w:val="24"/>
          <w:lang w:val="uk-UA"/>
        </w:rPr>
        <w:t xml:space="preserve"> області з заявою про видачу судов</w:t>
      </w:r>
      <w:r>
        <w:rPr>
          <w:rFonts w:ascii="Times New Roman" w:hAnsi="Times New Roman" w:cs="Times New Roman"/>
          <w:sz w:val="24"/>
          <w:szCs w:val="24"/>
          <w:lang w:val="uk-UA"/>
        </w:rPr>
        <w:t>ого наказу про стягнення з ТОВ «В»</w:t>
      </w:r>
      <w:r w:rsidR="00587EE0" w:rsidRPr="00587EE0">
        <w:rPr>
          <w:rFonts w:ascii="Times New Roman" w:hAnsi="Times New Roman" w:cs="Times New Roman"/>
          <w:sz w:val="24"/>
          <w:szCs w:val="24"/>
          <w:lang w:val="uk-UA"/>
        </w:rPr>
        <w:t xml:space="preserve"> грошової суми у розмірі 50 000,00 грн, з яких: 25 000,00 грн - основного боргу, 13 000,00 грн – пені, 10 000,00 грн - штрафу, розмір яких встановлений договором, строк позовної давності для стягнення яких не пройшов, та 500,00 грн - 3%</w:t>
      </w:r>
      <w:r>
        <w:rPr>
          <w:rFonts w:ascii="Times New Roman" w:hAnsi="Times New Roman" w:cs="Times New Roman"/>
          <w:sz w:val="24"/>
          <w:szCs w:val="24"/>
          <w:lang w:val="uk-UA"/>
        </w:rPr>
        <w:t xml:space="preserve"> річних від простроченої суми, </w:t>
      </w:r>
      <w:r w:rsidR="00587EE0" w:rsidRPr="00587EE0">
        <w:rPr>
          <w:rFonts w:ascii="Times New Roman" w:hAnsi="Times New Roman" w:cs="Times New Roman"/>
          <w:sz w:val="24"/>
          <w:szCs w:val="24"/>
          <w:lang w:val="uk-UA"/>
        </w:rPr>
        <w:t>500,00 грн - індексу інф</w:t>
      </w:r>
      <w:r>
        <w:rPr>
          <w:rFonts w:ascii="Times New Roman" w:hAnsi="Times New Roman" w:cs="Times New Roman"/>
          <w:sz w:val="24"/>
          <w:szCs w:val="24"/>
          <w:lang w:val="uk-UA"/>
        </w:rPr>
        <w:t>ляцій за весь час прострочення,</w:t>
      </w:r>
      <w:r w:rsidR="00587EE0" w:rsidRPr="00587EE0">
        <w:rPr>
          <w:rFonts w:ascii="Times New Roman" w:hAnsi="Times New Roman" w:cs="Times New Roman"/>
          <w:sz w:val="24"/>
          <w:szCs w:val="24"/>
          <w:lang w:val="uk-UA"/>
        </w:rPr>
        <w:t xml:space="preserve"> розмір яких встановлений законодавством та будь-який інший їх розмір не встановлений договором, а також 176,20 грн судового збору у зв’язку з невиконанням боржником умов договору поставки від 20.01.2015р. в частині оплати поставленого товару. Яке рішення має прийняти суд за заявленими вимогами?</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Позовну заяву ТОВ «А»</w:t>
      </w:r>
      <w:r w:rsidR="00587EE0" w:rsidRPr="00587EE0">
        <w:rPr>
          <w:rFonts w:ascii="Times New Roman" w:hAnsi="Times New Roman" w:cs="Times New Roman"/>
          <w:sz w:val="24"/>
          <w:szCs w:val="24"/>
          <w:lang w:val="uk-UA"/>
        </w:rPr>
        <w:t xml:space="preserve"> підписано представником, повноваження якого підтверджені нотаріально посвідченою</w:t>
      </w:r>
      <w:r>
        <w:rPr>
          <w:rFonts w:ascii="Times New Roman" w:hAnsi="Times New Roman" w:cs="Times New Roman"/>
          <w:sz w:val="24"/>
          <w:szCs w:val="24"/>
          <w:lang w:val="uk-UA"/>
        </w:rPr>
        <w:t xml:space="preserve"> довіреністю від директора ТОВ «А»</w:t>
      </w:r>
      <w:r w:rsidR="00587EE0" w:rsidRPr="00587EE0">
        <w:rPr>
          <w:rFonts w:ascii="Times New Roman" w:hAnsi="Times New Roman" w:cs="Times New Roman"/>
          <w:sz w:val="24"/>
          <w:szCs w:val="24"/>
          <w:lang w:val="uk-UA"/>
        </w:rPr>
        <w:t>, яка містить застереження про те, що правочини та інші вихідні документи мають юридичну силу для товариства та третіх осіб виключно у разі, коли вони укладені (вчинені) з дотриманням правил двох підписів, а також з урахуванням обмежень, передбачених статутом товариства, відповідно до яких будь-які  документи від імені товариства повинні бути підписані щонайменше двома особами: членами правління та/або іншими уповноваженими на це особами.  За представленою довіреністю представник наділений правом подання позову до суду, зміни позовних</w:t>
      </w:r>
      <w:r>
        <w:rPr>
          <w:rFonts w:ascii="Times New Roman" w:hAnsi="Times New Roman" w:cs="Times New Roman"/>
          <w:sz w:val="24"/>
          <w:szCs w:val="24"/>
          <w:lang w:val="uk-UA"/>
        </w:rPr>
        <w:t xml:space="preserve"> вимог або відмови від позову. </w:t>
      </w:r>
      <w:r w:rsidR="00587EE0" w:rsidRPr="00587EE0">
        <w:rPr>
          <w:rFonts w:ascii="Times New Roman" w:hAnsi="Times New Roman" w:cs="Times New Roman"/>
          <w:sz w:val="24"/>
          <w:szCs w:val="24"/>
          <w:lang w:val="uk-UA"/>
        </w:rPr>
        <w:t>Яке рішення має прийняти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Рішенням господа</w:t>
      </w:r>
      <w:r w:rsidR="00A12FA2">
        <w:rPr>
          <w:rFonts w:ascii="Times New Roman" w:hAnsi="Times New Roman" w:cs="Times New Roman"/>
          <w:sz w:val="24"/>
          <w:szCs w:val="24"/>
          <w:lang w:val="uk-UA"/>
        </w:rPr>
        <w:t xml:space="preserve">рського суду першої інстанції, </w:t>
      </w:r>
      <w:r w:rsidRPr="00587EE0">
        <w:rPr>
          <w:rFonts w:ascii="Times New Roman" w:hAnsi="Times New Roman" w:cs="Times New Roman"/>
          <w:sz w:val="24"/>
          <w:szCs w:val="24"/>
          <w:lang w:val="uk-UA"/>
        </w:rPr>
        <w:t>залишеним без змін постановою суду а</w:t>
      </w:r>
      <w:r w:rsidR="00A12FA2">
        <w:rPr>
          <w:rFonts w:ascii="Times New Roman" w:hAnsi="Times New Roman" w:cs="Times New Roman"/>
          <w:sz w:val="24"/>
          <w:szCs w:val="24"/>
          <w:lang w:val="uk-UA"/>
        </w:rPr>
        <w:t>пеляційної інстанції позов ПАТ «Б» до ФГ «К»</w:t>
      </w:r>
      <w:r w:rsidRPr="00587EE0">
        <w:rPr>
          <w:rFonts w:ascii="Times New Roman" w:hAnsi="Times New Roman" w:cs="Times New Roman"/>
          <w:sz w:val="24"/>
          <w:szCs w:val="24"/>
          <w:lang w:val="uk-UA"/>
        </w:rPr>
        <w:t xml:space="preserve"> про стягнення кредитної заборгованості задоволено. До господарського суду перш</w:t>
      </w:r>
      <w:r w:rsidR="00A12FA2">
        <w:rPr>
          <w:rFonts w:ascii="Times New Roman" w:hAnsi="Times New Roman" w:cs="Times New Roman"/>
          <w:sz w:val="24"/>
          <w:szCs w:val="24"/>
          <w:lang w:val="uk-UA"/>
        </w:rPr>
        <w:t>ої інстанції надійшла заява ФГ «К»</w:t>
      </w:r>
      <w:r w:rsidRPr="00587EE0">
        <w:rPr>
          <w:rFonts w:ascii="Times New Roman" w:hAnsi="Times New Roman" w:cs="Times New Roman"/>
          <w:sz w:val="24"/>
          <w:szCs w:val="24"/>
          <w:lang w:val="uk-UA"/>
        </w:rPr>
        <w:t xml:space="preserve"> про перегляд вказаного рішення господарського суду першої інстанції  за нововиявленими обставинами. В якості підстав для перегляду рішення суду за нововиявленими обставинами заявник вказує встановлення міжнародною судовою установою, юрисдикція якої визнана Україною, порушення Україною міжнародних зобов'язань при вирішенні цієї справи судом. Які процесуальні дії має вчинити господарський суд першої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Ухвалою від 13.07.2018 суд встановив відповідачу-фізичній особі строк для подання відзиву на касаційну скаргу у 15 днів з моменту отримання цієї ухвали. Відповідач отримав ухвалу 16.07.2018, проте у період з 17.07.2018 до 31.07.2018 перебував на стаціонарному лікуванні (докази чого надані суду). У зв’язку з цим 01.08.2018 відповідач подав до суду заяву про продовження вказаного строку, а 06.08.2018 – відзив на скаргу. Які процесуальні дії має вчинити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01.08.2018 позивач звернувся до суду з касаційною скаргою на постанову апеляції, що набрала законної сили 29.05.2018. Одночасно позивач подав заяву про поновлення пропущеного строку, посилаючись на неможливість подання скарги раніше у зв'язку з існуванням форс-мажорних обставин. Наявність таких обставин у період з 29.05.2018 по 02.07.2018 підтверджується наданим скаржником сертифікатом Торгово-промислової палати. Які процесуальні дії має вчинити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Касаційна скарга на ухвалу апеляційного суду надійшла до Касаційного господарського суду у складі Верховного Суду 18.07.2018. Суд ухвалою від 25.07.2018 відкрив касаційне провадження та призначив її до розгляду на 13.08.2018. Визначте останній день строку розгляду касаційної скарги?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дії має вчинити господарський суд у разі подачі учасником справи письмових доказів?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процес</w:t>
      </w:r>
      <w:r w:rsidR="00A12FA2">
        <w:rPr>
          <w:rFonts w:ascii="Times New Roman" w:hAnsi="Times New Roman" w:cs="Times New Roman"/>
          <w:sz w:val="24"/>
          <w:szCs w:val="24"/>
          <w:lang w:val="uk-UA"/>
        </w:rPr>
        <w:t xml:space="preserve">і розгляду касаційної скарги у </w:t>
      </w:r>
      <w:r w:rsidRPr="00587EE0">
        <w:rPr>
          <w:rFonts w:ascii="Times New Roman" w:hAnsi="Times New Roman" w:cs="Times New Roman"/>
          <w:sz w:val="24"/>
          <w:szCs w:val="24"/>
          <w:lang w:val="uk-UA"/>
        </w:rPr>
        <w:t xml:space="preserve">справі № 13/17 колегією суддів Касаційного господарського суду у складі Верховного Суду виявлено постанову від 11.04.2018 р.  у справі № 910/1517/16, ухвалену Верховним Судом у справі з подібними правовідносинами. Які </w:t>
      </w:r>
      <w:r w:rsidRPr="00587EE0">
        <w:rPr>
          <w:rFonts w:ascii="Times New Roman" w:hAnsi="Times New Roman" w:cs="Times New Roman"/>
          <w:sz w:val="24"/>
          <w:szCs w:val="24"/>
          <w:lang w:val="uk-UA"/>
        </w:rPr>
        <w:lastRenderedPageBreak/>
        <w:t>процесуальні дії має вчинити суд касаційної інстанції відносно справи № 13/17, якщо колегія суддів вирішить за необхідне відступити від висновку щодо застосування наведених норм права у подібних правовідносинах, викладених Верховним Судом у справі №910/1517/16, яка розглядалася колегією суддів Касаційного господарського суду, що входить до складу іншої палати (судової палати для розгляду справ щодо корпоративних спорів‚ корпоративних прав та цінних паперів)?</w:t>
      </w:r>
    </w:p>
    <w:p w:rsidR="00587EE0" w:rsidRPr="005B2365" w:rsidRDefault="00587EE0" w:rsidP="005B2365">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Рішенням господарського суду Полтавської області від 17.03.2015 р., залишеним без змін постановами апеляційної та касаційної інста</w:t>
      </w:r>
      <w:r w:rsidR="00A12FA2">
        <w:rPr>
          <w:rFonts w:ascii="Times New Roman" w:hAnsi="Times New Roman" w:cs="Times New Roman"/>
          <w:sz w:val="24"/>
          <w:szCs w:val="24"/>
          <w:lang w:val="uk-UA"/>
        </w:rPr>
        <w:t>нції у задоволенні позову ТОВ «А»</w:t>
      </w:r>
      <w:r w:rsidRPr="00587EE0">
        <w:rPr>
          <w:rFonts w:ascii="Times New Roman" w:hAnsi="Times New Roman" w:cs="Times New Roman"/>
          <w:sz w:val="24"/>
          <w:szCs w:val="24"/>
          <w:lang w:val="uk-UA"/>
        </w:rPr>
        <w:t xml:space="preserve"> про стягнення 190000, 00 грн. відмовлено.</w:t>
      </w:r>
      <w:r w:rsidR="005B2365">
        <w:rPr>
          <w:rFonts w:ascii="Times New Roman" w:hAnsi="Times New Roman" w:cs="Times New Roman"/>
          <w:sz w:val="24"/>
          <w:szCs w:val="24"/>
          <w:lang w:val="uk-UA"/>
        </w:rPr>
        <w:t xml:space="preserve"> </w:t>
      </w:r>
      <w:r w:rsidR="00A12FA2" w:rsidRPr="005B2365">
        <w:rPr>
          <w:rFonts w:ascii="Times New Roman" w:hAnsi="Times New Roman" w:cs="Times New Roman"/>
          <w:sz w:val="24"/>
          <w:szCs w:val="24"/>
          <w:lang w:val="uk-UA"/>
        </w:rPr>
        <w:t xml:space="preserve">01.08.2018 р. ТОВ «А» звернулося </w:t>
      </w:r>
      <w:r w:rsidRPr="005B2365">
        <w:rPr>
          <w:rFonts w:ascii="Times New Roman" w:hAnsi="Times New Roman" w:cs="Times New Roman"/>
          <w:sz w:val="24"/>
          <w:szCs w:val="24"/>
          <w:lang w:val="uk-UA"/>
        </w:rPr>
        <w:t>до Харківського апеляційного господарського суду з заявою про перегляд за нововиявленими обставинами вищевказаної постанови суду апеляційного інстанції від 31.08.2015 р. Які процесуальні дії має вчинити суд апеляційної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господарського суду Черкаської області надійшла заява публічного акціонерног</w:t>
      </w:r>
      <w:r w:rsidR="00A12FA2">
        <w:rPr>
          <w:rFonts w:ascii="Times New Roman" w:hAnsi="Times New Roman" w:cs="Times New Roman"/>
          <w:sz w:val="24"/>
          <w:szCs w:val="24"/>
          <w:lang w:val="uk-UA"/>
        </w:rPr>
        <w:t>о товариства «Б»</w:t>
      </w:r>
      <w:r w:rsidRPr="00587EE0">
        <w:rPr>
          <w:rFonts w:ascii="Times New Roman" w:hAnsi="Times New Roman" w:cs="Times New Roman"/>
          <w:sz w:val="24"/>
          <w:szCs w:val="24"/>
          <w:lang w:val="uk-UA"/>
        </w:rPr>
        <w:t xml:space="preserve"> про перегляд рішення господарського суду Черкаської області від 26.02.2018 р. за нововиявленими обставинами у даній справі. Які процесуальні дії має вчинити господарський суд першої інстан</w:t>
      </w:r>
      <w:r w:rsidR="00A12FA2">
        <w:rPr>
          <w:rFonts w:ascii="Times New Roman" w:hAnsi="Times New Roman" w:cs="Times New Roman"/>
          <w:sz w:val="24"/>
          <w:szCs w:val="24"/>
          <w:lang w:val="uk-UA"/>
        </w:rPr>
        <w:t>ції, якщо судом встановлено, що</w:t>
      </w:r>
      <w:r w:rsidRPr="00587EE0">
        <w:rPr>
          <w:rFonts w:ascii="Times New Roman" w:hAnsi="Times New Roman" w:cs="Times New Roman"/>
          <w:sz w:val="24"/>
          <w:szCs w:val="24"/>
          <w:lang w:val="uk-UA"/>
        </w:rPr>
        <w:t xml:space="preserve"> заяву публічного акціонерного товариства </w:t>
      </w:r>
      <w:r w:rsidR="00A12FA2">
        <w:rPr>
          <w:rFonts w:ascii="Times New Roman" w:hAnsi="Times New Roman" w:cs="Times New Roman"/>
          <w:sz w:val="24"/>
          <w:szCs w:val="24"/>
          <w:lang w:val="uk-UA"/>
        </w:rPr>
        <w:t>«Б»</w:t>
      </w:r>
      <w:r w:rsidR="00A12FA2" w:rsidRPr="00587EE0">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 xml:space="preserve">підписано генеральним директором, проте матеріали поданої заяви не містять доказів того, що підписант заяви є керівником заявника та наділений повноваженнями підписувати відповідні заяви від імені публічного акціонерного товариства </w:t>
      </w:r>
      <w:r w:rsidR="00A12FA2">
        <w:rPr>
          <w:rFonts w:ascii="Times New Roman" w:hAnsi="Times New Roman" w:cs="Times New Roman"/>
          <w:sz w:val="24"/>
          <w:szCs w:val="24"/>
          <w:lang w:val="uk-UA"/>
        </w:rPr>
        <w:t>«Б»</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За заявою ПП </w:t>
      </w:r>
      <w:r w:rsidR="00A12FA2">
        <w:rPr>
          <w:rFonts w:ascii="Times New Roman" w:hAnsi="Times New Roman" w:cs="Times New Roman"/>
          <w:sz w:val="24"/>
          <w:szCs w:val="24"/>
          <w:lang w:val="uk-UA"/>
        </w:rPr>
        <w:t>«Б»</w:t>
      </w:r>
      <w:r w:rsidR="00A12FA2" w:rsidRPr="00587EE0">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 xml:space="preserve">господарський суд першої інстанції прийняв відмову від заяви про перегляд судового рішення за нововиявленими обставинами та закрив провадження у справі. ПП </w:t>
      </w:r>
      <w:r w:rsidR="00A12FA2">
        <w:rPr>
          <w:rFonts w:ascii="Times New Roman" w:hAnsi="Times New Roman" w:cs="Times New Roman"/>
          <w:sz w:val="24"/>
          <w:szCs w:val="24"/>
          <w:lang w:val="uk-UA"/>
        </w:rPr>
        <w:t>«Б»</w:t>
      </w:r>
      <w:r w:rsidR="00A12FA2" w:rsidRPr="00587EE0">
        <w:rPr>
          <w:rFonts w:ascii="Times New Roman" w:hAnsi="Times New Roman" w:cs="Times New Roman"/>
          <w:sz w:val="24"/>
          <w:szCs w:val="24"/>
          <w:lang w:val="uk-UA"/>
        </w:rPr>
        <w:t xml:space="preserve"> </w:t>
      </w:r>
      <w:r w:rsidRPr="00587EE0">
        <w:rPr>
          <w:rFonts w:ascii="Times New Roman" w:hAnsi="Times New Roman" w:cs="Times New Roman"/>
          <w:sz w:val="24"/>
          <w:szCs w:val="24"/>
          <w:lang w:val="uk-UA"/>
        </w:rPr>
        <w:t xml:space="preserve">повторно звернуся до даного суду з такою самою заявою та з тих самих підставах. Які процесуальні дії має вчинити господарський суд першої інстанції? </w:t>
      </w:r>
    </w:p>
    <w:p w:rsidR="00587EE0" w:rsidRPr="00A12FA2" w:rsidRDefault="00587EE0" w:rsidP="00A12FA2">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Рішенням господарського суду міста Києва від 12.06.2014 р. у справі, яке набрало закон</w:t>
      </w:r>
      <w:r w:rsidR="005B2365">
        <w:rPr>
          <w:rFonts w:ascii="Times New Roman" w:hAnsi="Times New Roman" w:cs="Times New Roman"/>
          <w:sz w:val="24"/>
          <w:szCs w:val="24"/>
          <w:lang w:val="uk-UA"/>
        </w:rPr>
        <w:t xml:space="preserve">ної сили, </w:t>
      </w:r>
      <w:r w:rsidR="00A12FA2">
        <w:rPr>
          <w:rFonts w:ascii="Times New Roman" w:hAnsi="Times New Roman" w:cs="Times New Roman"/>
          <w:sz w:val="24"/>
          <w:szCs w:val="24"/>
          <w:lang w:val="uk-UA"/>
        </w:rPr>
        <w:t>позовні вимоги ТОВ «Р»</w:t>
      </w:r>
      <w:r w:rsidRPr="00587EE0">
        <w:rPr>
          <w:rFonts w:ascii="Times New Roman" w:hAnsi="Times New Roman" w:cs="Times New Roman"/>
          <w:sz w:val="24"/>
          <w:szCs w:val="24"/>
          <w:lang w:val="uk-UA"/>
        </w:rPr>
        <w:t xml:space="preserve"> до Державної служби статистики України про стягнення </w:t>
      </w:r>
      <w:r w:rsidR="00A12FA2">
        <w:rPr>
          <w:rFonts w:ascii="Times New Roman" w:hAnsi="Times New Roman" w:cs="Times New Roman"/>
          <w:sz w:val="24"/>
          <w:szCs w:val="24"/>
          <w:lang w:val="uk-UA"/>
        </w:rPr>
        <w:t xml:space="preserve">заборгованості задоволено. </w:t>
      </w:r>
      <w:r w:rsidRPr="00587EE0">
        <w:rPr>
          <w:rFonts w:ascii="Times New Roman" w:hAnsi="Times New Roman" w:cs="Times New Roman"/>
          <w:sz w:val="24"/>
          <w:szCs w:val="24"/>
          <w:lang w:val="uk-UA"/>
        </w:rPr>
        <w:t>12.06.2018 р. Державна служба статистики України звернулась до господарського суду міста Києва із заявою про перегляд рішення господарського суду міста Києва від 12.06.2014 р. за нововиявленими обставинами та з клопотанням про поновлення процесуальних строків. Судом встановлено, що датою встановлення вказаних нововиявлених обставин заявник вважає 15.02.2018 р. – день прийняття Верховним Судом постанови у справі, копію якої ним   було отримано 22.02.2018 р. засобами поштового зв’язку. Які процесуальні дії має вчинити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процесуальний документ постановляє господарський суд у разі залучення до участі у справі іншого відповідача, заміни неналежного відповідача?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 має право господарський суд першої інстанції застосувати статтю  6 Конвенції про захист прав людини  і основоположних свобод і протоколи до неї, якою закріплені основні процесуальні гарантії, якими може скористатися особа при розгляді її цивільного позову в національному суді, серед яких - розгляд справи незалежним і безстороннім судом, встановленим законом, при розгляді заяви  позивача  про відвід судді?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випадку учасники справи вправі подати клопотання про витребування господарським судом доказів?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Господарським судом було задоволено клопотання відповідача про витребування у Полтавської міської ради оригіналу договору оренди землі у м. Полтава. Кого уповноважує суд на одержання витребуваних ним доказів?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наведених спорів належить до корпоративних?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справи не підвідомчі господарським судам?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На яких посадових осіб Не </w:t>
      </w:r>
      <w:r w:rsidR="00A12FA2">
        <w:rPr>
          <w:rFonts w:ascii="Times New Roman" w:hAnsi="Times New Roman" w:cs="Times New Roman"/>
          <w:sz w:val="24"/>
          <w:szCs w:val="24"/>
          <w:lang w:val="uk-UA"/>
        </w:rPr>
        <w:t>поширюється дія Закону України «Про Державну службу»</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 xml:space="preserve">Який максимальний строк випробування може бути встановлений при призначенні на посаду державної служби?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центральні органи виконавчої влади утворюються для виконання окремих функцій з реалізації державної політики?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виду інформації відносяться систематизовані, документовані, публічно оголош</w:t>
      </w:r>
      <w:r w:rsidR="00A12FA2">
        <w:rPr>
          <w:rFonts w:ascii="Times New Roman" w:hAnsi="Times New Roman" w:cs="Times New Roman"/>
          <w:sz w:val="24"/>
          <w:szCs w:val="24"/>
          <w:lang w:val="uk-UA"/>
        </w:rPr>
        <w:t xml:space="preserve">ені відомості  про  суспільне, </w:t>
      </w:r>
      <w:r w:rsidRPr="00587EE0">
        <w:rPr>
          <w:rFonts w:ascii="Times New Roman" w:hAnsi="Times New Roman" w:cs="Times New Roman"/>
          <w:sz w:val="24"/>
          <w:szCs w:val="24"/>
          <w:lang w:val="uk-UA"/>
        </w:rPr>
        <w:t>державне життя та навколишнє природне середовище?</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випадку журналіст  зобов'язаний розкривати джерело інформації?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звернення осіб розглядаєть</w:t>
      </w:r>
      <w:r w:rsidR="00A12FA2">
        <w:rPr>
          <w:rFonts w:ascii="Times New Roman" w:hAnsi="Times New Roman" w:cs="Times New Roman"/>
          <w:sz w:val="24"/>
          <w:szCs w:val="24"/>
          <w:lang w:val="uk-UA"/>
        </w:rPr>
        <w:t>ся за правилами Закону України «Про звернення громадян»</w:t>
      </w:r>
      <w:r w:rsidRPr="00587EE0">
        <w:rPr>
          <w:rFonts w:ascii="Times New Roman" w:hAnsi="Times New Roman" w:cs="Times New Roman"/>
          <w:sz w:val="24"/>
          <w:szCs w:val="24"/>
          <w:lang w:val="uk-UA"/>
        </w:rPr>
        <w:t>?</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документ встановлює вимоги до кількості підписів громадян на підтримку електронної петиції до органу місцевого самоврядування?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питання органи доходів і зборів Не уповноважені приймати попередні рішення щодо застосування окремих положень законодавства України з питань державної митної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максимальний строк поміщення товарів у митний режим тимчасового ввезення?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Вартість яких послуг, за умови виокремлення їх ціни, Не включається до митної вартості товарів, які постачаються в Україну?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підставі яких даних визначається митна вартість імпортних товарів за резервним методом?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центральних органів виконавчої влади Не має спеціального статусу?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рахунок яких коштів відшкодовується шкода, заподіяна фізичним особам в результаті неправомірних дій посадових осіб міської ради?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ради НЕ можуть створювати виконавчі органи?  </w:t>
      </w:r>
    </w:p>
    <w:p w:rsidR="00587EE0" w:rsidRPr="00417ABC" w:rsidRDefault="00587EE0" w:rsidP="00587EE0">
      <w:pPr>
        <w:pStyle w:val="a3"/>
        <w:numPr>
          <w:ilvl w:val="0"/>
          <w:numId w:val="1"/>
        </w:numPr>
        <w:ind w:left="0" w:firstLine="709"/>
        <w:jc w:val="both"/>
        <w:rPr>
          <w:rFonts w:ascii="Times New Roman" w:hAnsi="Times New Roman" w:cs="Times New Roman"/>
          <w:sz w:val="24"/>
          <w:szCs w:val="24"/>
          <w:lang w:val="uk-UA"/>
        </w:rPr>
      </w:pPr>
      <w:r w:rsidRPr="00417ABC">
        <w:rPr>
          <w:rFonts w:ascii="Times New Roman" w:hAnsi="Times New Roman" w:cs="Times New Roman"/>
          <w:sz w:val="24"/>
          <w:szCs w:val="24"/>
          <w:lang w:val="uk-UA"/>
        </w:rPr>
        <w:t>Створення якої з наведених місцевих державних а</w:t>
      </w:r>
      <w:r w:rsidR="00A12FA2" w:rsidRPr="00417ABC">
        <w:rPr>
          <w:rFonts w:ascii="Times New Roman" w:hAnsi="Times New Roman" w:cs="Times New Roman"/>
          <w:sz w:val="24"/>
          <w:szCs w:val="24"/>
          <w:lang w:val="uk-UA"/>
        </w:rPr>
        <w:t>дміністрацій Не передбачена ЗУ «</w:t>
      </w:r>
      <w:r w:rsidRPr="00417ABC">
        <w:rPr>
          <w:rFonts w:ascii="Times New Roman" w:hAnsi="Times New Roman" w:cs="Times New Roman"/>
          <w:sz w:val="24"/>
          <w:szCs w:val="24"/>
          <w:lang w:val="uk-UA"/>
        </w:rPr>
        <w:t>Про м</w:t>
      </w:r>
      <w:r w:rsidR="00A12FA2" w:rsidRPr="00417ABC">
        <w:rPr>
          <w:rFonts w:ascii="Times New Roman" w:hAnsi="Times New Roman" w:cs="Times New Roman"/>
          <w:sz w:val="24"/>
          <w:szCs w:val="24"/>
          <w:lang w:val="uk-UA"/>
        </w:rPr>
        <w:t>ісцеве самоврядування в Україні»</w:t>
      </w:r>
      <w:r w:rsidRPr="00417ABC">
        <w:rPr>
          <w:rFonts w:ascii="Times New Roman" w:hAnsi="Times New Roman" w:cs="Times New Roman"/>
          <w:sz w:val="24"/>
          <w:szCs w:val="24"/>
          <w:lang w:val="uk-UA"/>
        </w:rPr>
        <w:t xml:space="preserve">?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яку особу Не поширюється трудове законодавство та законодавство про державну службу?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 який строк державний службовець зобов’язаний письмово повідомити керівника державної служби у разі реєстрації його кандидатом у депутати Центральною виборчою комісією? </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НЕ </w:t>
      </w:r>
      <w:r w:rsidR="00587EE0" w:rsidRPr="00587EE0">
        <w:rPr>
          <w:rFonts w:ascii="Times New Roman" w:hAnsi="Times New Roman" w:cs="Times New Roman"/>
          <w:sz w:val="24"/>
          <w:szCs w:val="24"/>
          <w:lang w:val="uk-UA"/>
        </w:rPr>
        <w:t>відноситься до системи управління державною службою?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До якого виду служби належить  посада першого заступника секретаріату Голови Верховної Ради України?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Яка із зазначених посад належить до вищого корпусу державної служби?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посадова особа здійснює повноваження керівника державної служби в управлінні цивільного захисту населенн</w:t>
      </w:r>
      <w:r w:rsidR="00A12FA2">
        <w:rPr>
          <w:rFonts w:ascii="Times New Roman" w:hAnsi="Times New Roman" w:cs="Times New Roman"/>
          <w:sz w:val="24"/>
          <w:szCs w:val="24"/>
          <w:lang w:val="uk-UA"/>
        </w:rPr>
        <w:t xml:space="preserve">я(зі статусом юридичної особи) </w:t>
      </w:r>
      <w:r w:rsidRPr="00587EE0">
        <w:rPr>
          <w:rFonts w:ascii="Times New Roman" w:hAnsi="Times New Roman" w:cs="Times New Roman"/>
          <w:sz w:val="24"/>
          <w:szCs w:val="24"/>
          <w:lang w:val="uk-UA"/>
        </w:rPr>
        <w:t>обласної державної адміністрації?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мінімальна періодичність скликання сесії районної ради із загальних питань?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До якого органу громадяни НЕ можуть звернутися з електронною петицією?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 який максимальний строк може бути подана скарга громадянином на рішення суб’єкта владних повноважень до органу вищого рівня?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які суспільні відносини пошир</w:t>
      </w:r>
      <w:r w:rsidR="00A12FA2">
        <w:rPr>
          <w:rFonts w:ascii="Times New Roman" w:hAnsi="Times New Roman" w:cs="Times New Roman"/>
          <w:sz w:val="24"/>
          <w:szCs w:val="24"/>
          <w:lang w:val="uk-UA"/>
        </w:rPr>
        <w:t>юється дія норм Закону України «Про адміністративні послуги»</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платіж відноситься до  збору відповідно Податкового кодексу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обов'язковий елемент визначає Податковий кодекс України при встановленні податків?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Які наслідки при недотриманні органом місцевого самоврядування строків офіційного оприлюднення рішення про встановлення місцевих податків?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суб'єкти Не являються платниками податків?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 господарських  операції платників податків відносяться до контрольованих?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Платники якого виду податків зобов'язані подавати фінансову звітність (річну, квартальну)?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виду по</w:t>
      </w:r>
      <w:r w:rsidR="00A12FA2">
        <w:rPr>
          <w:rFonts w:ascii="Times New Roman" w:hAnsi="Times New Roman" w:cs="Times New Roman"/>
          <w:sz w:val="24"/>
          <w:szCs w:val="24"/>
          <w:lang w:val="uk-UA"/>
        </w:rPr>
        <w:t>датків застосовується принцип «витягнутої руки»</w:t>
      </w:r>
      <w:r w:rsidRPr="00587EE0">
        <w:rPr>
          <w:rFonts w:ascii="Times New Roman" w:hAnsi="Times New Roman" w:cs="Times New Roman"/>
          <w:sz w:val="24"/>
          <w:szCs w:val="24"/>
          <w:lang w:val="uk-UA"/>
        </w:rPr>
        <w:t xml:space="preserve">?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відсоток становить базова ставка податку на прибуток підприємства?</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Протягом якого строку в</w:t>
      </w:r>
      <w:r w:rsidR="00587EE0" w:rsidRPr="00587EE0">
        <w:rPr>
          <w:rFonts w:ascii="Times New Roman" w:hAnsi="Times New Roman" w:cs="Times New Roman"/>
          <w:sz w:val="24"/>
          <w:szCs w:val="24"/>
          <w:lang w:val="uk-UA"/>
        </w:rPr>
        <w:t xml:space="preserve"> адміністративному порядку може бути оскаржене рішення контролюючого органу, який самостійно визначив грошове зобов'язання платника податків за причинами, не пов'язаними із порушенням податкового законодавства?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із  податків відноситься до місцевих?</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Що НЕ</w:t>
      </w:r>
      <w:r w:rsidR="00587EE0" w:rsidRPr="00587EE0">
        <w:rPr>
          <w:rFonts w:ascii="Times New Roman" w:hAnsi="Times New Roman" w:cs="Times New Roman"/>
          <w:sz w:val="24"/>
          <w:szCs w:val="24"/>
          <w:lang w:val="uk-UA"/>
        </w:rPr>
        <w:t xml:space="preserve"> відноситься до податкових пільг?</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 якому розмірі передбачена санкція (пеня) за </w:t>
      </w:r>
      <w:r w:rsidR="00A12FA2">
        <w:rPr>
          <w:rFonts w:ascii="Times New Roman" w:hAnsi="Times New Roman" w:cs="Times New Roman"/>
          <w:sz w:val="24"/>
          <w:szCs w:val="24"/>
          <w:lang w:val="uk-UA"/>
        </w:rPr>
        <w:t>використання  податкової пільги</w:t>
      </w:r>
      <w:r w:rsidRPr="00587EE0">
        <w:rPr>
          <w:rFonts w:ascii="Times New Roman" w:hAnsi="Times New Roman" w:cs="Times New Roman"/>
          <w:sz w:val="24"/>
          <w:szCs w:val="24"/>
          <w:lang w:val="uk-UA"/>
        </w:rPr>
        <w:t xml:space="preserve"> не за призначенням?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особи Не визнаються платниками податку на додану вартість?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члени сім’ї фізичної особи відносяться до другого ступеня споріднення під час оподаткування податком з доходів фізичних осіб при отриманні спадщини?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операції оподатковуються податком на додану вартість?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При отриманні якого доходу платник податку - фізична особа зобов'язаний подавати річну податкову декларацію?</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За яких підстав НЕ</w:t>
      </w:r>
      <w:r w:rsidR="00587EE0" w:rsidRPr="00587EE0">
        <w:rPr>
          <w:rFonts w:ascii="Times New Roman" w:hAnsi="Times New Roman" w:cs="Times New Roman"/>
          <w:sz w:val="24"/>
          <w:szCs w:val="24"/>
          <w:lang w:val="uk-UA"/>
        </w:rPr>
        <w:t xml:space="preserve"> подовжується строк проведення фактичної перевірки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розмір штрафу встановлений при відчуженні платником податків майна, яке перебуває у податковій заставі, без попередньої згоди контролюючого органу?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з платників податків має право подавати податкові декларації з податку на прибуток підприємств за спрощеною формою?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яким позовом може звертатися до суду контролюючий орган, який не є учасником правочину?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підстави  звільнення  від оподаткування доходів із джерелом їх походження з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Яка сума податкового боргу платника податків є підставою для направлення контролюючим органом податкової вимоги?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чому ґрунтується принцип економічності оподаткування?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З якої дати проводиться перерахунок пенсії при виникненні права на її підвищення у разі звернення пенсіонера 17-го числа календарного місяця?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Не пізніше якого строку з дня надходження відповідних документів територіальний орган Пенсійного фонду приймає рішення про перерахунок або пр</w:t>
      </w:r>
      <w:r w:rsidR="00A12FA2">
        <w:rPr>
          <w:rFonts w:ascii="Times New Roman" w:hAnsi="Times New Roman" w:cs="Times New Roman"/>
          <w:sz w:val="24"/>
          <w:szCs w:val="24"/>
          <w:lang w:val="uk-UA"/>
        </w:rPr>
        <w:t>о відмову в перерахунку пенсії?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який розмір соціальної пенсії мають право</w:t>
      </w:r>
      <w:r w:rsidR="00A12FA2">
        <w:rPr>
          <w:rFonts w:ascii="Times New Roman" w:hAnsi="Times New Roman" w:cs="Times New Roman"/>
          <w:sz w:val="24"/>
          <w:szCs w:val="24"/>
          <w:lang w:val="uk-UA"/>
        </w:rPr>
        <w:t xml:space="preserve"> матері, яким присвоєне звання «Мати-героїня»</w:t>
      </w:r>
      <w:r w:rsidRPr="00587EE0">
        <w:rPr>
          <w:rFonts w:ascii="Times New Roman" w:hAnsi="Times New Roman" w:cs="Times New Roman"/>
          <w:sz w:val="24"/>
          <w:szCs w:val="24"/>
          <w:lang w:val="uk-UA"/>
        </w:rPr>
        <w:t>?</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Що НЕ</w:t>
      </w:r>
      <w:r w:rsidR="00587EE0" w:rsidRPr="00587EE0">
        <w:rPr>
          <w:rFonts w:ascii="Times New Roman" w:hAnsi="Times New Roman" w:cs="Times New Roman"/>
          <w:sz w:val="24"/>
          <w:szCs w:val="24"/>
          <w:lang w:val="uk-UA"/>
        </w:rPr>
        <w:t xml:space="preserve"> відноситься до видів соціального страхування?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визначається мінімальний розмір єдиного внеску на загальнообов’язкове державне страхування?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мінімальний розмір державної допомоги у зв'язку з вагітністю та пологами?</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Що НЕ</w:t>
      </w:r>
      <w:r w:rsidR="00587EE0" w:rsidRPr="00587EE0">
        <w:rPr>
          <w:rFonts w:ascii="Times New Roman" w:hAnsi="Times New Roman" w:cs="Times New Roman"/>
          <w:sz w:val="24"/>
          <w:szCs w:val="24"/>
          <w:lang w:val="uk-UA"/>
        </w:rPr>
        <w:t xml:space="preserve"> відноситься до видів матеріального забезпечення та соціальних послуг за страхуванням у зв’язку з тимчасовою втратою працездатності?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За який період застрахованим особам Фондом соціального страхування України виплачується допомога по тимчасовій непрацездатності внаслідок захворювання або травми, не пов’язаної з нещасним випадком на виробництві та професійним захворюванням?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який період застрахованим особам виплачується допомога по тимчасовій непрацездатності внаслідок захворювання або травми, не пов’язаної з нещасним випадком на виробництві та професійним захворюванням за рахунок коштів роботодавця?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який період застрахованим особам з інвалідністю які працюють на підприємствах та в організаціях товариств УТОГ і УТОС Фондом соціального страхування України виплачується допомога по тимчасовій непрацездатності внаслідок захворювання або травми, не пов’язаної з нещасним випадком на виробництві та професійним захворюванням?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розмір допомоги по тимчасовій непрацездатності застрахованим особам, віднесеним до другої категорії осіб, які постраждали внаслідок Чорнобильської катастрофи?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відноситься до суб'єктів системи накопичувального пенсійного забезпечення?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особи відносяться до другої категорії осіб, які постраждали внаслідок Чорнобильської катастрофи?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повноважень якого органу відноситься контроль за виконанням нормативу робочих місць призначених для працевлаштування осіб з інвалідністю?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При проведенні якого виду виборів народних депутатів одночасно можна проводити всеукраїнський референдум?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підстави проведення позачергових виборів депут</w:t>
      </w:r>
      <w:r w:rsidR="00A12FA2">
        <w:rPr>
          <w:rFonts w:ascii="Times New Roman" w:hAnsi="Times New Roman" w:cs="Times New Roman"/>
          <w:sz w:val="24"/>
          <w:szCs w:val="24"/>
          <w:lang w:val="uk-UA"/>
        </w:rPr>
        <w:t xml:space="preserve">атів відповідно Закону України </w:t>
      </w:r>
      <w:r w:rsidRPr="00587EE0">
        <w:rPr>
          <w:rFonts w:ascii="Times New Roman" w:hAnsi="Times New Roman" w:cs="Times New Roman"/>
          <w:sz w:val="24"/>
          <w:szCs w:val="24"/>
          <w:lang w:val="uk-UA"/>
        </w:rPr>
        <w:t>«Про вибори народних депутатів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Не пізніше якого строку призначаються повторні вибори народних депутатів в одноманда</w:t>
      </w:r>
      <w:r w:rsidR="00A12FA2">
        <w:rPr>
          <w:rFonts w:ascii="Times New Roman" w:hAnsi="Times New Roman" w:cs="Times New Roman"/>
          <w:sz w:val="24"/>
          <w:szCs w:val="24"/>
          <w:lang w:val="uk-UA"/>
        </w:rPr>
        <w:t>тному окрузі?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строки подачі скарги до виборчої комісії щодо порушення, яке мало місце під час голосування?</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Який </w:t>
      </w:r>
      <w:r w:rsidR="00587EE0" w:rsidRPr="00587EE0">
        <w:rPr>
          <w:rFonts w:ascii="Times New Roman" w:hAnsi="Times New Roman" w:cs="Times New Roman"/>
          <w:sz w:val="24"/>
          <w:szCs w:val="24"/>
          <w:lang w:val="uk-UA"/>
        </w:rPr>
        <w:t>суб'єкт надає Центральній виборчій комісії результати перевірки відомостей, зазначених у декларації кандидата на пост Президента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підстав Центральна виборча комісія приймає рішення  про відмову у реєстрації кандидата на пост Президента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Не пізніше якого строку територіальна виборча комісія приймає рішення про реєстрацію кандидата на посаду міського голови?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суб'єкт наділений повноваженнями щодо прийняття рішення про проведення повторного голосування депутатів селищної ради?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може бути підставою для відкликання за народною ініціативою  депутата місцевої ради?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До повноважень якого суб'єкту відноситься призначення всеукраїнського референдуму про зміну території України?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суб'єкт наділений повноваженнями щодо проголошення всеукраїнського референдуму за народною ініціативою?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питання може бути винесене на всеукраїнський референдум за народною ініціативою?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моменту виникає право постійного користування земельною ділянкою?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є підставою для приватизації земельної ділянки із земель  комунальної власності?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повноважень яких органів відноситься продаж земельних ділянок державної власності, на яких розташовані об'єкти, що підлягають приватизації?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Які органи уповноважені передавати земельні ділянки із земель державної власності для ведення водного господарства за межами населених пунктів?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є підставою для відмови у наданні дозволу на розроблення проекту землеустрою щодо відведення земельної ділянки для безоплатної приватизації?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є підставою безоплатної передачі земельних</w:t>
      </w:r>
      <w:r w:rsidR="00A12FA2">
        <w:rPr>
          <w:rFonts w:ascii="Times New Roman" w:hAnsi="Times New Roman" w:cs="Times New Roman"/>
          <w:sz w:val="24"/>
          <w:szCs w:val="24"/>
          <w:lang w:val="uk-UA"/>
        </w:rPr>
        <w:t xml:space="preserve"> ділянок у власність громадянам</w:t>
      </w:r>
      <w:r w:rsidRPr="00587EE0">
        <w:rPr>
          <w:rFonts w:ascii="Times New Roman" w:hAnsi="Times New Roman" w:cs="Times New Roman"/>
          <w:sz w:val="24"/>
          <w:szCs w:val="24"/>
          <w:lang w:val="uk-UA"/>
        </w:rPr>
        <w:t xml:space="preserve"> – працівникам державних сільськогосподарських підприємств?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w:t>
      </w:r>
      <w:r w:rsidR="00A12FA2">
        <w:rPr>
          <w:rFonts w:ascii="Times New Roman" w:hAnsi="Times New Roman" w:cs="Times New Roman"/>
          <w:sz w:val="24"/>
          <w:szCs w:val="24"/>
          <w:lang w:val="uk-UA"/>
        </w:rPr>
        <w:t xml:space="preserve">орган наділений повноваженнями </w:t>
      </w:r>
      <w:r w:rsidRPr="00587EE0">
        <w:rPr>
          <w:rFonts w:ascii="Times New Roman" w:hAnsi="Times New Roman" w:cs="Times New Roman"/>
          <w:sz w:val="24"/>
          <w:szCs w:val="24"/>
          <w:lang w:val="uk-UA"/>
        </w:rPr>
        <w:t>на здійснення державного контролю за дотриманням органами місцевого самоврядування вимог законодавства щодо додержання режиму використання земель природно-заповідного фонду</w:t>
      </w:r>
      <w:r w:rsidR="00A12FA2">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Навколо яких об'єктів створюються охоронні зони?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максимальний розмір земельної ділянки може бути безоплатно переданий громадянину у власність із комунальної власності  для будівництва і обслуговування жилого будинку в селі?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підстав продаж земельних ділянок державної власності відбувається без проведення земельних торгів?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орган наділений повноваженнями передачі у користування земельних ділянок, які знаходяться в  зоні безумовного відселення території, що зазнала радіоактивного забруднення внаслідок Чорнобильської катастрофи?</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моменту земельна ділянка, як об'єкт цивільних прав, вважається сформованою?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орган наділений повноваженнями зміни цільового призначення земельної ділянки приватної власності, розташованої за межами населеного пункту?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підстава для скасування кадастрового номера земельної ділянки?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Протягом якого строку  проводиться державна реєстрація права власності на будівлю з одночасним набуттям речових прав на земельну ділянку, на якій будівля розташована?  </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Які землі НЕ</w:t>
      </w:r>
      <w:r w:rsidR="00587EE0" w:rsidRPr="00587EE0">
        <w:rPr>
          <w:rFonts w:ascii="Times New Roman" w:hAnsi="Times New Roman" w:cs="Times New Roman"/>
          <w:sz w:val="24"/>
          <w:szCs w:val="24"/>
          <w:lang w:val="uk-UA"/>
        </w:rPr>
        <w:t xml:space="preserve"> відносяться до особливо цінних?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Суб’єкт призначення перед підписанням акту про строкове призначення особи на посаду державного службовця, отримав від такої особи розписку про відмову від права звернення до суду по завершенню строку призначення його на посаду. Як кваліфікує таку відмову законодавець?</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разі адміністративний суд Не застосовує аналогію права?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НЕ відноситься до основних засад адміністративного судочинства?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визначає Кодекс адмініс</w:t>
      </w:r>
      <w:r w:rsidR="00A12FA2">
        <w:rPr>
          <w:rFonts w:ascii="Times New Roman" w:hAnsi="Times New Roman" w:cs="Times New Roman"/>
          <w:sz w:val="24"/>
          <w:szCs w:val="24"/>
          <w:lang w:val="uk-UA"/>
        </w:rPr>
        <w:t>тративного судочинства України «судовий процес»</w:t>
      </w:r>
      <w:r w:rsidRPr="00587EE0">
        <w:rPr>
          <w:rFonts w:ascii="Times New Roman" w:hAnsi="Times New Roman" w:cs="Times New Roman"/>
          <w:sz w:val="24"/>
          <w:szCs w:val="24"/>
          <w:lang w:val="uk-UA"/>
        </w:rPr>
        <w:t>?</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засади</w:t>
      </w:r>
      <w:r w:rsidR="00A12FA2">
        <w:rPr>
          <w:rFonts w:ascii="Times New Roman" w:hAnsi="Times New Roman" w:cs="Times New Roman"/>
          <w:sz w:val="24"/>
          <w:szCs w:val="24"/>
          <w:lang w:val="uk-UA"/>
        </w:rPr>
        <w:t xml:space="preserve"> адміністративного судочинства вирізняють</w:t>
      </w:r>
      <w:r w:rsidRPr="00587EE0">
        <w:rPr>
          <w:rFonts w:ascii="Times New Roman" w:hAnsi="Times New Roman" w:cs="Times New Roman"/>
          <w:sz w:val="24"/>
          <w:szCs w:val="24"/>
          <w:lang w:val="uk-UA"/>
        </w:rPr>
        <w:t xml:space="preserve"> від господарського судочинства?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адміністр</w:t>
      </w:r>
      <w:r w:rsidR="00A12FA2">
        <w:rPr>
          <w:rFonts w:ascii="Times New Roman" w:hAnsi="Times New Roman" w:cs="Times New Roman"/>
          <w:sz w:val="24"/>
          <w:szCs w:val="24"/>
          <w:lang w:val="uk-UA"/>
        </w:rPr>
        <w:t>ативна справа НЕ</w:t>
      </w:r>
      <w:r w:rsidRPr="00587EE0">
        <w:rPr>
          <w:rFonts w:ascii="Times New Roman" w:hAnsi="Times New Roman" w:cs="Times New Roman"/>
          <w:sz w:val="24"/>
          <w:szCs w:val="24"/>
          <w:lang w:val="uk-UA"/>
        </w:rPr>
        <w:t xml:space="preserve"> може розглядатися колегіально адміністративним судом?</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Яка позовна вимога є «похідною»</w:t>
      </w:r>
      <w:r w:rsidR="00587EE0" w:rsidRPr="00587EE0">
        <w:rPr>
          <w:rFonts w:ascii="Times New Roman" w:hAnsi="Times New Roman" w:cs="Times New Roman"/>
          <w:sz w:val="24"/>
          <w:szCs w:val="24"/>
          <w:lang w:val="uk-UA"/>
        </w:rPr>
        <w:t xml:space="preserve"> у розумінні Кодексу адміністративного судочинства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При застосуванні принципу верховенства права чию практику враховує адміністративний суд?</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підстав адміністративний суд застосовує аналогію закону?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акти Не відносяться до нормативно-правових?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договір Не відноситься до адміністративного?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суд має розглядати справу якщо одна з позовних вимог  підсудна окружному адміністративному суду, а щодо іншої вимоги (вимог) - місцевому загальному суду як адміністративному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Що є  підставою для передачі справи до іншого адміністративного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який суд, за загальним правилом підсудності, пред'являються адміністративні позови до консульської установи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повинен поступити місцевий загальний суд як адміністративний суд у разі отримання позовної заяви з кількома пов'язаними вимогами, одна з яких підсудна апеляційному суду, а інші - загальному суду як адміністративному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суду оскаржується рішення про звільнення Міністра закордонних справ України?</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 який строк </w:t>
      </w:r>
      <w:r w:rsidR="00587EE0" w:rsidRPr="00587EE0">
        <w:rPr>
          <w:rFonts w:ascii="Times New Roman" w:hAnsi="Times New Roman" w:cs="Times New Roman"/>
          <w:sz w:val="24"/>
          <w:szCs w:val="24"/>
          <w:lang w:val="uk-UA"/>
        </w:rPr>
        <w:t xml:space="preserve">збори суддів окружного адміністративного суду мають визначати резервних суддів для </w:t>
      </w:r>
      <w:r>
        <w:rPr>
          <w:rFonts w:ascii="Times New Roman" w:hAnsi="Times New Roman" w:cs="Times New Roman"/>
          <w:sz w:val="24"/>
          <w:szCs w:val="24"/>
          <w:lang w:val="uk-UA"/>
        </w:rPr>
        <w:t>кожної постійної колегії суддів</w:t>
      </w:r>
      <w:r w:rsidR="00587EE0" w:rsidRPr="00587EE0">
        <w:rPr>
          <w:rFonts w:ascii="Times New Roman" w:hAnsi="Times New Roman" w:cs="Times New Roman"/>
          <w:sz w:val="24"/>
          <w:szCs w:val="24"/>
          <w:lang w:val="uk-UA"/>
        </w:rPr>
        <w:t xml:space="preserve">?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має вчинити адміністративний суд у разі отримання заяви про відвід, яка повторно подана з тих самих підстав?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судом має розглядатися адміністративна справа у разі задоволення відводу голові суду, який розглядав справу одноособово?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питання учасники адміністративної справи можуть подати до суду висновок експерта у галузі права?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судам підсудні справи щодо звільнення із служби членів Кабінету Міністрів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 наведеного є підставою передачі справи до іншого адміністративного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з адміністративних спорів відповідно ч. 8  ст. 264 КАС України розглядається виключно у загальному позовному провадженні?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Якому суду як суду першої інстанції підсудні справи щодо оскарження дій Центральної виборчої комісії?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Ким визначається підсудність справи, у якій однією із сторін є суддя окружного адміністративного суду, до підсудності якого віднесена ця справа?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Якому суду підсудні справи щодо оскарження дій довірених осіб кандидатів на пост Президента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Якому суду підсудна адміністративна справа щодо оскарження дій приватного виконавця?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який суд пред'являються адміністративні позови про ліквідацію  політичної партії?</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 яких підстав </w:t>
      </w:r>
      <w:r w:rsidR="00587EE0" w:rsidRPr="00587EE0">
        <w:rPr>
          <w:rFonts w:ascii="Times New Roman" w:hAnsi="Times New Roman" w:cs="Times New Roman"/>
          <w:sz w:val="24"/>
          <w:szCs w:val="24"/>
          <w:lang w:val="uk-UA"/>
        </w:rPr>
        <w:t>позов про витребування вилученого  майна на підставі рішення суб'єкта владних повноважень підлягає розгляду адміністративним судом?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Які  адміністративні справи розглядаються і вирішуються в адміністративному суді першої інстанції колегією суддів?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із наведених випадків участь перекладача в судовому засіданні  адміністративного суду є обов'язковою?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Хто забезпечує підготовку та організаційне забезпечення судового процесу?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називається здатність фізичної особи особисто мати процесуальні права та обов’язки в адміністративному судочинстві?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Чим згідно Кодексу адміністративного судочинства можуть підтверджуватися повноваження законного представника?</w:t>
      </w:r>
    </w:p>
    <w:p w:rsidR="00587EE0" w:rsidRPr="00587EE0" w:rsidRDefault="00A12FA2"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Яка особа </w:t>
      </w:r>
      <w:r w:rsidR="00587EE0" w:rsidRPr="00587EE0">
        <w:rPr>
          <w:rFonts w:ascii="Times New Roman" w:hAnsi="Times New Roman" w:cs="Times New Roman"/>
          <w:sz w:val="24"/>
          <w:szCs w:val="24"/>
          <w:lang w:val="uk-UA"/>
        </w:rPr>
        <w:t>(орган) надає дозвіл на трансляцію судового засідання згідно Кодексу адміністративного судочинства?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оформляється закордонною дипломатичною установою України  вчинення певних процесуальних дій під час виконання судового доручення адміністративного суду стосовно громадянина України, який проживає н</w:t>
      </w:r>
      <w:r w:rsidR="00A12FA2">
        <w:rPr>
          <w:rFonts w:ascii="Times New Roman" w:hAnsi="Times New Roman" w:cs="Times New Roman"/>
          <w:sz w:val="24"/>
          <w:szCs w:val="24"/>
          <w:lang w:val="uk-UA"/>
        </w:rPr>
        <w:t>а території іноземної держави?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Які із наведених доказів поданих д</w:t>
      </w:r>
      <w:r w:rsidR="00A12FA2">
        <w:rPr>
          <w:rFonts w:ascii="Times New Roman" w:hAnsi="Times New Roman" w:cs="Times New Roman"/>
          <w:sz w:val="24"/>
          <w:szCs w:val="24"/>
          <w:lang w:val="uk-UA"/>
        </w:rPr>
        <w:t>о адміністративного суду, суд НЕ</w:t>
      </w:r>
      <w:r w:rsidRPr="00587EE0">
        <w:rPr>
          <w:rFonts w:ascii="Times New Roman" w:hAnsi="Times New Roman" w:cs="Times New Roman"/>
          <w:sz w:val="24"/>
          <w:szCs w:val="24"/>
          <w:lang w:val="uk-UA"/>
        </w:rPr>
        <w:t xml:space="preserve"> повинен брати до уваги у разі відсутності підтвердження надсилання (надання) їх копій іншим учасникам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чином потребують доказуванню в адміністративному судочинстві обставини, встановлені рішенням міжнародного комерційного арбітражу?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якому етапі адміністративного судового процесу третя особа, яка не заявляє самостійних вимог щодо предмета спору, за загальним правилом, повинна подати докази щодо своїх пояснень?</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має розцінити адміністрат</w:t>
      </w:r>
      <w:r w:rsidR="00A12FA2">
        <w:rPr>
          <w:rFonts w:ascii="Times New Roman" w:hAnsi="Times New Roman" w:cs="Times New Roman"/>
          <w:sz w:val="24"/>
          <w:szCs w:val="24"/>
          <w:lang w:val="uk-UA"/>
        </w:rPr>
        <w:t>ивний суд показання свідка, які</w:t>
      </w:r>
      <w:r w:rsidRPr="00587EE0">
        <w:rPr>
          <w:rFonts w:ascii="Times New Roman" w:hAnsi="Times New Roman" w:cs="Times New Roman"/>
          <w:sz w:val="24"/>
          <w:szCs w:val="24"/>
          <w:lang w:val="uk-UA"/>
        </w:rPr>
        <w:t xml:space="preserve"> ґрунтуються на повідомленнях інших осіб, якщо цих осіб не можна допитати і такі показання не підтверджується іншими доказами?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приводу яких  обставин</w:t>
      </w:r>
      <w:r w:rsidR="00A12FA2">
        <w:rPr>
          <w:rFonts w:ascii="Times New Roman" w:hAnsi="Times New Roman" w:cs="Times New Roman"/>
          <w:sz w:val="24"/>
          <w:szCs w:val="24"/>
          <w:lang w:val="uk-UA"/>
        </w:rPr>
        <w:t xml:space="preserve"> суддя адміністративного суду НЕ</w:t>
      </w:r>
      <w:r w:rsidRPr="00587EE0">
        <w:rPr>
          <w:rFonts w:ascii="Times New Roman" w:hAnsi="Times New Roman" w:cs="Times New Roman"/>
          <w:sz w:val="24"/>
          <w:szCs w:val="24"/>
          <w:lang w:val="uk-UA"/>
        </w:rPr>
        <w:t xml:space="preserve"> може бути допитаний як свідок?</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Що згідно Кодексу </w:t>
      </w:r>
      <w:r w:rsidR="00A12FA2">
        <w:rPr>
          <w:rFonts w:ascii="Times New Roman" w:hAnsi="Times New Roman" w:cs="Times New Roman"/>
          <w:sz w:val="24"/>
          <w:szCs w:val="24"/>
          <w:lang w:val="uk-UA"/>
        </w:rPr>
        <w:t>адміністративного судочинства НЕ</w:t>
      </w:r>
      <w:r w:rsidRPr="00587EE0">
        <w:rPr>
          <w:rFonts w:ascii="Times New Roman" w:hAnsi="Times New Roman" w:cs="Times New Roman"/>
          <w:sz w:val="24"/>
          <w:szCs w:val="24"/>
          <w:lang w:val="uk-UA"/>
        </w:rPr>
        <w:t xml:space="preserve"> належить до письмових доказів?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процесуальне рішення може прийняти адміністративний суд у разі не подання позивачем без поважних причин доказів,  витребуваних судом?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Яку дію вчиняє адміністративний суд із письмовими доказами, які не можна доставити до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Протягом якого строку  особи, які не мають можливості подати доказ, який </w:t>
      </w:r>
      <w:proofErr w:type="spellStart"/>
      <w:r w:rsidRPr="00587EE0">
        <w:rPr>
          <w:rFonts w:ascii="Times New Roman" w:hAnsi="Times New Roman" w:cs="Times New Roman"/>
          <w:sz w:val="24"/>
          <w:szCs w:val="24"/>
          <w:lang w:val="uk-UA"/>
        </w:rPr>
        <w:t>витребовує</w:t>
      </w:r>
      <w:proofErr w:type="spellEnd"/>
      <w:r w:rsidRPr="00587EE0">
        <w:rPr>
          <w:rFonts w:ascii="Times New Roman" w:hAnsi="Times New Roman" w:cs="Times New Roman"/>
          <w:sz w:val="24"/>
          <w:szCs w:val="24"/>
          <w:lang w:val="uk-UA"/>
        </w:rPr>
        <w:t xml:space="preserve"> адміністративний суд, зобов’язані повідомити про це суд із зазначенням причин?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Яким із наведених способів Н</w:t>
      </w:r>
      <w:r w:rsidR="005B2365">
        <w:rPr>
          <w:rFonts w:ascii="Times New Roman" w:hAnsi="Times New Roman" w:cs="Times New Roman"/>
          <w:sz w:val="24"/>
          <w:szCs w:val="24"/>
          <w:lang w:val="uk-UA"/>
        </w:rPr>
        <w:t>Е</w:t>
      </w:r>
      <w:r w:rsidRPr="00587EE0">
        <w:rPr>
          <w:rFonts w:ascii="Times New Roman" w:hAnsi="Times New Roman" w:cs="Times New Roman"/>
          <w:sz w:val="24"/>
          <w:szCs w:val="24"/>
          <w:lang w:val="uk-UA"/>
        </w:rPr>
        <w:t xml:space="preserve"> можуть забезпечуватися докази в адміністративному судочинстві?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 належить поступити адміністративному суду із висновком експерта поданого до суду, який підготовлений на замовлення третьої особи, яка не заявляє самостійних вимог щодо предмета спору, на стороні відповідача?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із наведених ухвал адміністративного суду про забезпечення доказів є виконавчим документом?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 має вчинити адміністративний суд у разі отримання термінової заяви про забезпечення доказів без сплати судового збору?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питанні (питаннях) постанова суду у справі про адміністративне правопорушення, яка набрала законної сили, є обов’язковою для адміністративного суду, що розглядає справу про правові наслідки дій чи бездіяльності особи, стосовно якої ухвалена постанова?</w:t>
      </w:r>
    </w:p>
    <w:p w:rsidR="00587EE0" w:rsidRPr="00587EE0" w:rsidRDefault="005B2365"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Яке </w:t>
      </w:r>
      <w:r w:rsidR="00587EE0" w:rsidRPr="00587EE0">
        <w:rPr>
          <w:rFonts w:ascii="Times New Roman" w:hAnsi="Times New Roman" w:cs="Times New Roman"/>
          <w:sz w:val="24"/>
          <w:szCs w:val="24"/>
          <w:lang w:val="uk-UA"/>
        </w:rPr>
        <w:t>значення має правова оцінка для адміністративного суду, яка надана певному факту при розгляді іншої справи судом?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докази в адміністративному судочинстві є допустимими?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має вчинити адміністративний суд із ухвалою щодо забезпечення доказів, яка була виконана повністю, якщо позивачем не подана позовна заява?</w:t>
      </w:r>
    </w:p>
    <w:p w:rsidR="00587EE0" w:rsidRPr="00587EE0" w:rsidRDefault="005B2365"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Яка </w:t>
      </w:r>
      <w:r w:rsidR="00587EE0" w:rsidRPr="00587EE0">
        <w:rPr>
          <w:rFonts w:ascii="Times New Roman" w:hAnsi="Times New Roman" w:cs="Times New Roman"/>
          <w:sz w:val="24"/>
          <w:szCs w:val="24"/>
          <w:lang w:val="uk-UA"/>
        </w:rPr>
        <w:t>ознака доказу в адміністративному судочинстві встановлює дійсні обставини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максимальний строк звернення до адміністративного суду у справах щодо оскарження актів Міністра внутрішніх справ України пов’язаних з прийняттям на публічну службу?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максимальний строк може встановити адміністративний суд з дня вручення ухвали про залишення позовної заяви без руху для усунення недоліків?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який максимальний строк вирішується питання про відвід судді з дня надходження відповідної заяви до адміністративного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В який максимальний строк вирішується питання про відвід судді суддею іншого адміністративного суду з дня надходження відповідної заяви?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максимальні строки розгляду адміністративної справи за позовом про  оскарження бездіяльності суб’єкта владних повноважень щодо розгляду звернення?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які строки має бути розглянута заява про відвід судді суддею того ж адміністративного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має вчинити суд із позовною заявою, якщо позивач не оплатив судовий збір за подання адміністративного позову про оскарження дій інформаційних агентств, що порушують законодавство про вибори?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згідно Кодексу адміністративного судочинства України має вчинити суд, якщо надійшла позовна заява про уточнення списку виборців без сплати судового збору, за один день до дня голосування?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дії адміністративного суду, у разі виявлення, що відповідна сума судового збору за подання позовної заяви не зарахована до спеціального фонду Державного бюджету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рішення має прийняти адміністративний суд, у разі виявлення, що відповідна сума судового збору за подання заяви про забезпечення позову не зарахована до спеціального фонду Державного бюджету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порядку</w:t>
      </w:r>
      <w:r w:rsidR="005B2365">
        <w:rPr>
          <w:rFonts w:ascii="Times New Roman" w:hAnsi="Times New Roman" w:cs="Times New Roman"/>
          <w:sz w:val="24"/>
          <w:szCs w:val="24"/>
          <w:lang w:val="uk-UA"/>
        </w:rPr>
        <w:t xml:space="preserve"> розподіляються судові витрати </w:t>
      </w:r>
      <w:r w:rsidRPr="00587EE0">
        <w:rPr>
          <w:rFonts w:ascii="Times New Roman" w:hAnsi="Times New Roman" w:cs="Times New Roman"/>
          <w:sz w:val="24"/>
          <w:szCs w:val="24"/>
          <w:lang w:val="uk-UA"/>
        </w:rPr>
        <w:t>за заявою позивача при відмові позивача від адміністративного позову з підстав задоволення його відповідачем після подання позовної заяви?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 який строк за загальним правилом розглядається адміністративним судом клопотання про скасування заходів забезпечення позову? </w:t>
      </w:r>
    </w:p>
    <w:p w:rsidR="00587EE0" w:rsidRPr="00587EE0" w:rsidRDefault="005B2365"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підстави </w:t>
      </w:r>
      <w:r w:rsidR="00587EE0" w:rsidRPr="00587EE0">
        <w:rPr>
          <w:rFonts w:ascii="Times New Roman" w:hAnsi="Times New Roman" w:cs="Times New Roman"/>
          <w:sz w:val="24"/>
          <w:szCs w:val="24"/>
          <w:lang w:val="uk-UA"/>
        </w:rPr>
        <w:t>постановлення адміністративним судом ухвали про стягнення в дохід Державного бюджету України з сторони по справі штраф у сумі семи розмірів прожиткового мінімуму для працездатних осіб?</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Щодо яких вимог Не допускається забезпечення адміністративного позову?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яких виняткових випадках із зали судового засідання за ухвалою адміністративного суду може бути видалений той чи інший учасник справи?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Якщо подання скарги, заяви, клопотання визнається зловживанням процесуальними правами, яке рішення може ухвалити адміністративний суд з урахуванням обставин справи?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порядку застосовується до учасника адміністративного судового процесу захід процесуального примусу - видалення із залу судового засідання?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До яких осіб Не може бути застосований привід до адміністративного суду?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згідно Кодексу адміністративного судочинства України є підставою для повернення позовної заяви, яка надійшла до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 якого моменту розпочинається підготовче провадження в адміністративній справі?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обов'язково має бути зазначено в ухвалі адміністративного суду про прийняття позовної заяви до розгляду та відкриття провадження у справі, у разі, коли явка учасників справи в судове засідання визнана судом Не обов’язковою?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максимальний строк для усунення виявлених недоліків позовної заяви надає суддя позивачеві, у разі встановлення таких недоліків після відкриття провадження у адміністративній справі?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якій стадії судового процесу, за загальним правилом, суддя, який розглядає справу, за власною ініціативою має право призначити колегіальний розгляд справи?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строки усунення недоліків позовної заяви, поданої до адміністративного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підстави для прийняття адміністративним судом відмови від визнання обставин?</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У яких випадках  врегулювання адміністративного спору за участю судді неможливе?</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 згідно КАСУ є підставою зупинення провадження у  справі?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початку якої стадії судового процесу позивач може  подати заяву про залишення адміністративного позову без розгляду?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На якій стадії судового процесу по адміністративній справі допускається заміна позивача?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строки розгляду адміністративним судом заяви сторони про припинення врегулювання спору за участю судді?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дата є датою ухвалення судового рішення при розгляді адміністративної справи в порядку письмового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Яке рішення має прийняти адміністративний суд, якщо фізична особа, яка має адміністративну процесуальну дієздатність і в інтересах якої подано позовну заяву прокурором, не підтримуватиме позовні вимоги? </w:t>
      </w:r>
    </w:p>
    <w:p w:rsidR="00587EE0" w:rsidRPr="008C7361" w:rsidRDefault="00587EE0" w:rsidP="008C7361">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рішення має прийняти адміністративний суд, якщо під час ухвалення рішення виявиться потреба з’ясувати будь-яку обставину через повторний допит свідка?</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рішення може ухвалити адміністративний суд при розгляді справи щодо законності індивідуального акту?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який максимальний строк з дня надходження  має бути розглянута заява про внесення виправлень в судове рішення по адміністративній справі?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 який максимальний строк з дня закінчення розгляду адміністративної справи складається рішення, постанова у повному обсязі, якщо справа розглянута у порядку спрощеного провадження?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із наведених категорій виборчих справ підсудна місцевому загальному суду як адміністративному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 обчислюються строки у термінових адміністративних справах - виборчих спорах?</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Протягом якого </w:t>
      </w:r>
      <w:r w:rsidR="005B2365">
        <w:rPr>
          <w:rFonts w:ascii="Times New Roman" w:hAnsi="Times New Roman" w:cs="Times New Roman"/>
          <w:sz w:val="24"/>
          <w:szCs w:val="24"/>
          <w:lang w:val="uk-UA"/>
        </w:rPr>
        <w:t xml:space="preserve">строку нормативно-правовий акт </w:t>
      </w:r>
      <w:r w:rsidRPr="00587EE0">
        <w:rPr>
          <w:rFonts w:ascii="Times New Roman" w:hAnsi="Times New Roman" w:cs="Times New Roman"/>
          <w:sz w:val="24"/>
          <w:szCs w:val="24"/>
          <w:lang w:val="uk-UA"/>
        </w:rPr>
        <w:t>може бути оскаржений  до адміністративного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із зазначених категорій виборчих справ підсудна окружним адміністративним судам?</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підстави розгляду адміністративної справи про оскарження нормативно-правового акту за правилами спрощеного позовного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Перевищення якої суми грошових коштів перешкоджає адміністративному суду розглянути справу за правилами спрощеного позовного провадження  у спорі щодо оскарження рішення суб'єкта владних повноважень, на підставі якого може бути заявлено вимогу про стягнення цих коштів?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Яка із зазначених категорій виборчих справ підсудна виключно окружному адміністративному суду, територіальна юрисдикція якого поширюється на місто Київ?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які строки подається позовна заява щодо оскарження рішень виборчої комісії, що мали місце до дня голосування?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обставин справи про заборону втручання у здійснення права на свободу мирних зібрань розглядаються судом невідкладно?</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Щодо яких спорів позовна заява подається до адміністративного суду без сплати судового збору?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яким критерієм визначається територіальна підсудність справ про примусове відчуження земельної ділянки з мотивів суспільної необхідності?</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lastRenderedPageBreak/>
        <w:t>З яким моментом законодавець пов'язує початок перебігу строку   прийняття рішення по суті заявлених вимог (не пізніше 96 годин) у справі за заявою органів доходів і зборів про зупинення видаткових операцій платника податків на рахунках платника податків?</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строки подачі позовної заяви про оскарження  рішення дільничної виборчої комісії, що мало місце у день голосування під час підрахунку голосів?</w:t>
      </w:r>
    </w:p>
    <w:p w:rsidR="00587EE0" w:rsidRPr="00587EE0" w:rsidRDefault="005B2365"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Кому НЕ</w:t>
      </w:r>
      <w:r w:rsidR="00587EE0" w:rsidRPr="00587EE0">
        <w:rPr>
          <w:rFonts w:ascii="Times New Roman" w:hAnsi="Times New Roman" w:cs="Times New Roman"/>
          <w:sz w:val="24"/>
          <w:szCs w:val="24"/>
          <w:lang w:val="uk-UA"/>
        </w:rPr>
        <w:t xml:space="preserve"> належить право звернення до суду із позовною заявою про заборону мирного зібрання?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Які строки оскарження до адміністративного суду постанови суб'єкта владних повноважень про притягнення до адміністративної відповідальності за порушення митних правил?</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максимальний строк розгляду справи про оскарження фізичними особами рішень суб’єктів владних повноважень щодо в’їзду на тимчасово окуповану територію?</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В який максимальний строк з дня набрання судовим рішенням законної сили може бути подана заява до адміністративного суду про його перегляд за нововиявленими обставинами, у разі якщо встановлені істотні для справи обставини, що не були встановлені судом та не були і не могли бути відомі особі, яка звертається із заявою, на час розгляду справи?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адміністративного суду подається заява про перегляд судового рішення за нововиявленими обставинами у разі скасування касаційним судом рішень судів першої та апеляційної інстанції  з ухваленням нового рішення?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часу в адміністративному судочинстві особа, яка подала заяву про перегляд судового рішення за нововиявленими обставинами, може відмовитися від заяви?</w:t>
      </w:r>
    </w:p>
    <w:p w:rsidR="00587EE0" w:rsidRPr="00587EE0" w:rsidRDefault="005B2365" w:rsidP="00587EE0">
      <w:pPr>
        <w:pStyle w:val="a3"/>
        <w:numPr>
          <w:ilvl w:val="0"/>
          <w:numId w:val="1"/>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Що згідно КАСУ НЕ</w:t>
      </w:r>
      <w:r w:rsidR="00587EE0" w:rsidRPr="00587EE0">
        <w:rPr>
          <w:rFonts w:ascii="Times New Roman" w:hAnsi="Times New Roman" w:cs="Times New Roman"/>
          <w:sz w:val="24"/>
          <w:szCs w:val="24"/>
          <w:lang w:val="uk-UA"/>
        </w:rPr>
        <w:t xml:space="preserve"> є підставою для перегляду рішення за виключних обставин?</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Яке процесуальне рішення ухвалюється адміністративним судом у разі прийняття відмови від заяви про перегляд судового рішення за виключними обставинами?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максимальний строк розгляду адміністративним судом заяви про перегляд судового рішення за нововиявленими обставинами, з дня відкриття провадження?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випадку згідно КАСУ заява про перегляд судового рішення за виключними обставинами розглядається лише Великою Палатою Верховного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В якому випадку адміністративна справа, яка розглядається в касаційному провадженні в обов'язковому порядку передається на розгляд Великої Палати Верховного Суду?</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До якого адміністративного суду подається заява про перегляд судового рішення за нововиявленими обставинами у разі зміни апеляційним судом рішення суду першої інстанції?</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яким із наведених принципів згідно КАСУ судове рішення, яке набрало законної сили, може бути виконаним за межами України, у випадку наявності міжнародного договору, згода на обов’язковість якого надана Верховною Радою України?</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У який строк подається до адміністративного суду позовна з</w:t>
      </w:r>
      <w:r w:rsidR="005B2365">
        <w:rPr>
          <w:rFonts w:ascii="Times New Roman" w:hAnsi="Times New Roman" w:cs="Times New Roman"/>
          <w:sz w:val="24"/>
          <w:szCs w:val="24"/>
          <w:lang w:val="uk-UA"/>
        </w:rPr>
        <w:t>аява</w:t>
      </w:r>
      <w:r w:rsidRPr="00587EE0">
        <w:rPr>
          <w:rFonts w:ascii="Times New Roman" w:hAnsi="Times New Roman" w:cs="Times New Roman"/>
          <w:sz w:val="24"/>
          <w:szCs w:val="24"/>
          <w:lang w:val="uk-UA"/>
        </w:rPr>
        <w:t xml:space="preserve"> щодо оскарження постанови про відкладення провадження виконавчих дій, винесеної державним виконавцем? </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За яких підстав рішення адміністративного суду у відносинах публічної служби може бути звернуте до негайного виконання?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 xml:space="preserve">Який учасник виконавчого провадження або особа, яка залучається </w:t>
      </w:r>
      <w:r w:rsidR="00CE635F">
        <w:rPr>
          <w:rFonts w:ascii="Times New Roman" w:hAnsi="Times New Roman" w:cs="Times New Roman"/>
          <w:sz w:val="24"/>
          <w:szCs w:val="24"/>
          <w:lang w:val="uk-UA"/>
        </w:rPr>
        <w:t>до проведення виконавчих дій, НЕ</w:t>
      </w:r>
      <w:r w:rsidRPr="00587EE0">
        <w:rPr>
          <w:rFonts w:ascii="Times New Roman" w:hAnsi="Times New Roman" w:cs="Times New Roman"/>
          <w:sz w:val="24"/>
          <w:szCs w:val="24"/>
          <w:lang w:val="uk-UA"/>
        </w:rPr>
        <w:t xml:space="preserve"> наділені повноваженнями оскаржувати рішення, дії чи бездіяльність приватного виконавця?</w:t>
      </w:r>
    </w:p>
    <w:p w:rsidR="00587EE0" w:rsidRPr="00587EE0" w:rsidRDefault="00587EE0" w:rsidP="00587EE0">
      <w:pPr>
        <w:pStyle w:val="a3"/>
        <w:numPr>
          <w:ilvl w:val="0"/>
          <w:numId w:val="1"/>
        </w:numPr>
        <w:ind w:left="0" w:firstLine="709"/>
        <w:jc w:val="both"/>
        <w:rPr>
          <w:rFonts w:ascii="Times New Roman" w:hAnsi="Times New Roman" w:cs="Times New Roman"/>
          <w:sz w:val="24"/>
          <w:szCs w:val="24"/>
          <w:lang w:val="uk-UA"/>
        </w:rPr>
      </w:pPr>
      <w:r w:rsidRPr="00587EE0">
        <w:rPr>
          <w:rFonts w:ascii="Times New Roman" w:hAnsi="Times New Roman" w:cs="Times New Roman"/>
          <w:sz w:val="24"/>
          <w:szCs w:val="24"/>
          <w:lang w:val="uk-UA"/>
        </w:rPr>
        <w:t>Який вид рішення приймає адміністративний суд при відновленні втраченого судового провадження?</w:t>
      </w:r>
    </w:p>
    <w:sectPr w:rsidR="00587EE0" w:rsidRPr="00587EE0" w:rsidSect="00AE2D7B">
      <w:headerReference w:type="even" r:id="rId9"/>
      <w:headerReference w:type="default" r:id="rId10"/>
      <w:footerReference w:type="even" r:id="rId11"/>
      <w:footerReference w:type="default" r:id="rId12"/>
      <w:headerReference w:type="first" r:id="rId13"/>
      <w:footerReference w:type="first" r:id="rId14"/>
      <w:pgSz w:w="11907" w:h="16839" w:code="9"/>
      <w:pgMar w:top="694" w:right="561" w:bottom="851" w:left="1134" w:header="283" w:footer="73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6E9" w:rsidRDefault="000E66E9" w:rsidP="00587EE0">
      <w:pPr>
        <w:spacing w:after="0" w:line="240" w:lineRule="auto"/>
      </w:pPr>
      <w:r>
        <w:separator/>
      </w:r>
    </w:p>
  </w:endnote>
  <w:endnote w:type="continuationSeparator" w:id="0">
    <w:p w:rsidR="000E66E9" w:rsidRDefault="000E66E9" w:rsidP="00587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ABC" w:rsidRDefault="00417AB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ABC" w:rsidRDefault="00417AB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ABC" w:rsidRDefault="00417A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6E9" w:rsidRDefault="000E66E9" w:rsidP="00587EE0">
      <w:pPr>
        <w:spacing w:after="0" w:line="240" w:lineRule="auto"/>
      </w:pPr>
      <w:r>
        <w:separator/>
      </w:r>
    </w:p>
  </w:footnote>
  <w:footnote w:type="continuationSeparator" w:id="0">
    <w:p w:rsidR="000E66E9" w:rsidRDefault="000E66E9" w:rsidP="00587E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ABC" w:rsidRDefault="00417AB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030672315"/>
      <w:docPartObj>
        <w:docPartGallery w:val="Page Numbers (Top of Page)"/>
        <w:docPartUnique/>
      </w:docPartObj>
    </w:sdtPr>
    <w:sdtEndPr/>
    <w:sdtContent>
      <w:p w:rsidR="00417ABC" w:rsidRPr="00CF2B82" w:rsidRDefault="00417ABC">
        <w:pPr>
          <w:pStyle w:val="a4"/>
          <w:jc w:val="center"/>
          <w:rPr>
            <w:rFonts w:ascii="Times New Roman" w:hAnsi="Times New Roman" w:cs="Times New Roman"/>
            <w:sz w:val="24"/>
            <w:szCs w:val="24"/>
          </w:rPr>
        </w:pPr>
        <w:r w:rsidRPr="00CF2B82">
          <w:rPr>
            <w:rFonts w:ascii="Times New Roman" w:hAnsi="Times New Roman" w:cs="Times New Roman"/>
            <w:sz w:val="24"/>
            <w:szCs w:val="24"/>
          </w:rPr>
          <w:fldChar w:fldCharType="begin"/>
        </w:r>
        <w:r w:rsidRPr="00CF2B82">
          <w:rPr>
            <w:rFonts w:ascii="Times New Roman" w:hAnsi="Times New Roman" w:cs="Times New Roman"/>
            <w:sz w:val="24"/>
            <w:szCs w:val="24"/>
          </w:rPr>
          <w:instrText>PAGE   \* MERGEFORMAT</w:instrText>
        </w:r>
        <w:r w:rsidRPr="00CF2B82">
          <w:rPr>
            <w:rFonts w:ascii="Times New Roman" w:hAnsi="Times New Roman" w:cs="Times New Roman"/>
            <w:sz w:val="24"/>
            <w:szCs w:val="24"/>
          </w:rPr>
          <w:fldChar w:fldCharType="separate"/>
        </w:r>
        <w:r w:rsidR="00A70799">
          <w:rPr>
            <w:rFonts w:ascii="Times New Roman" w:hAnsi="Times New Roman" w:cs="Times New Roman"/>
            <w:noProof/>
            <w:sz w:val="24"/>
            <w:szCs w:val="24"/>
          </w:rPr>
          <w:t>45</w:t>
        </w:r>
        <w:r w:rsidRPr="00CF2B82">
          <w:rPr>
            <w:rFonts w:ascii="Times New Roman" w:hAnsi="Times New Roman" w:cs="Times New Roman"/>
            <w:sz w:val="24"/>
            <w:szCs w:val="24"/>
          </w:rPr>
          <w:fldChar w:fldCharType="end"/>
        </w:r>
      </w:p>
    </w:sdtContent>
  </w:sdt>
  <w:p w:rsidR="00417ABC" w:rsidRDefault="00417AB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ABC" w:rsidRDefault="00417AB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E2DBA"/>
    <w:multiLevelType w:val="hybridMultilevel"/>
    <w:tmpl w:val="D9B82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017"/>
    <w:rsid w:val="00026977"/>
    <w:rsid w:val="00034EDE"/>
    <w:rsid w:val="000619E0"/>
    <w:rsid w:val="0007623B"/>
    <w:rsid w:val="000A6503"/>
    <w:rsid w:val="000C19B0"/>
    <w:rsid w:val="000C3299"/>
    <w:rsid w:val="000C754D"/>
    <w:rsid w:val="000E66E9"/>
    <w:rsid w:val="000F0434"/>
    <w:rsid w:val="00162ED0"/>
    <w:rsid w:val="00163119"/>
    <w:rsid w:val="001B0423"/>
    <w:rsid w:val="002314DC"/>
    <w:rsid w:val="00254030"/>
    <w:rsid w:val="002721C0"/>
    <w:rsid w:val="002D2BC8"/>
    <w:rsid w:val="002E643F"/>
    <w:rsid w:val="00310D9D"/>
    <w:rsid w:val="00317077"/>
    <w:rsid w:val="00324203"/>
    <w:rsid w:val="00335012"/>
    <w:rsid w:val="003407F9"/>
    <w:rsid w:val="00356A52"/>
    <w:rsid w:val="003B0E27"/>
    <w:rsid w:val="003B4EDA"/>
    <w:rsid w:val="003F7E85"/>
    <w:rsid w:val="00402C7E"/>
    <w:rsid w:val="00417ABC"/>
    <w:rsid w:val="004327FA"/>
    <w:rsid w:val="00433B5C"/>
    <w:rsid w:val="00441EF9"/>
    <w:rsid w:val="00467824"/>
    <w:rsid w:val="00484725"/>
    <w:rsid w:val="004A148F"/>
    <w:rsid w:val="004B6ABD"/>
    <w:rsid w:val="00585017"/>
    <w:rsid w:val="00587EE0"/>
    <w:rsid w:val="00596362"/>
    <w:rsid w:val="005B2365"/>
    <w:rsid w:val="005D3D3B"/>
    <w:rsid w:val="005F3D0D"/>
    <w:rsid w:val="00603E42"/>
    <w:rsid w:val="006F6245"/>
    <w:rsid w:val="00715C3C"/>
    <w:rsid w:val="00724296"/>
    <w:rsid w:val="00724C65"/>
    <w:rsid w:val="0076095E"/>
    <w:rsid w:val="00797B4F"/>
    <w:rsid w:val="007C5234"/>
    <w:rsid w:val="007E0106"/>
    <w:rsid w:val="00840BA8"/>
    <w:rsid w:val="008909C1"/>
    <w:rsid w:val="008C5779"/>
    <w:rsid w:val="008C7361"/>
    <w:rsid w:val="008D586B"/>
    <w:rsid w:val="0094678E"/>
    <w:rsid w:val="00955D5F"/>
    <w:rsid w:val="0096206F"/>
    <w:rsid w:val="009748BA"/>
    <w:rsid w:val="0098128F"/>
    <w:rsid w:val="009A29B0"/>
    <w:rsid w:val="009B35A5"/>
    <w:rsid w:val="00A027A0"/>
    <w:rsid w:val="00A05CCC"/>
    <w:rsid w:val="00A12FA2"/>
    <w:rsid w:val="00A70799"/>
    <w:rsid w:val="00A85BD8"/>
    <w:rsid w:val="00AE2D7B"/>
    <w:rsid w:val="00B24825"/>
    <w:rsid w:val="00B775A9"/>
    <w:rsid w:val="00B77763"/>
    <w:rsid w:val="00B94F7E"/>
    <w:rsid w:val="00BF3F1A"/>
    <w:rsid w:val="00BF48B7"/>
    <w:rsid w:val="00C24DB1"/>
    <w:rsid w:val="00C25957"/>
    <w:rsid w:val="00CE635F"/>
    <w:rsid w:val="00CF0716"/>
    <w:rsid w:val="00CF2B82"/>
    <w:rsid w:val="00D077C3"/>
    <w:rsid w:val="00D1130B"/>
    <w:rsid w:val="00D35F54"/>
    <w:rsid w:val="00D36F7F"/>
    <w:rsid w:val="00DA4D98"/>
    <w:rsid w:val="00DC59EC"/>
    <w:rsid w:val="00E60031"/>
    <w:rsid w:val="00F0559F"/>
    <w:rsid w:val="00F064D0"/>
    <w:rsid w:val="00F341C2"/>
    <w:rsid w:val="00F42390"/>
    <w:rsid w:val="00F54C55"/>
    <w:rsid w:val="00F7778F"/>
    <w:rsid w:val="00F85DCB"/>
    <w:rsid w:val="00FB45C6"/>
    <w:rsid w:val="00FF35B6"/>
    <w:rsid w:val="00FF5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EE0"/>
    <w:pPr>
      <w:ind w:left="720"/>
      <w:contextualSpacing/>
    </w:pPr>
  </w:style>
  <w:style w:type="paragraph" w:styleId="a4">
    <w:name w:val="header"/>
    <w:basedOn w:val="a"/>
    <w:link w:val="a5"/>
    <w:uiPriority w:val="99"/>
    <w:unhideWhenUsed/>
    <w:rsid w:val="00587EE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87EE0"/>
  </w:style>
  <w:style w:type="paragraph" w:styleId="a6">
    <w:name w:val="footer"/>
    <w:basedOn w:val="a"/>
    <w:link w:val="a7"/>
    <w:uiPriority w:val="99"/>
    <w:unhideWhenUsed/>
    <w:rsid w:val="00587EE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87EE0"/>
  </w:style>
  <w:style w:type="paragraph" w:styleId="a8">
    <w:name w:val="Balloon Text"/>
    <w:basedOn w:val="a"/>
    <w:link w:val="a9"/>
    <w:uiPriority w:val="99"/>
    <w:semiHidden/>
    <w:unhideWhenUsed/>
    <w:rsid w:val="00AE2D7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E2D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EE0"/>
    <w:pPr>
      <w:ind w:left="720"/>
      <w:contextualSpacing/>
    </w:pPr>
  </w:style>
  <w:style w:type="paragraph" w:styleId="a4">
    <w:name w:val="header"/>
    <w:basedOn w:val="a"/>
    <w:link w:val="a5"/>
    <w:uiPriority w:val="99"/>
    <w:unhideWhenUsed/>
    <w:rsid w:val="00587EE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87EE0"/>
  </w:style>
  <w:style w:type="paragraph" w:styleId="a6">
    <w:name w:val="footer"/>
    <w:basedOn w:val="a"/>
    <w:link w:val="a7"/>
    <w:uiPriority w:val="99"/>
    <w:unhideWhenUsed/>
    <w:rsid w:val="00587EE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87EE0"/>
  </w:style>
  <w:style w:type="paragraph" w:styleId="a8">
    <w:name w:val="Balloon Text"/>
    <w:basedOn w:val="a"/>
    <w:link w:val="a9"/>
    <w:uiPriority w:val="99"/>
    <w:semiHidden/>
    <w:unhideWhenUsed/>
    <w:rsid w:val="00AE2D7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E2D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04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BEC13-6939-4B32-883B-C40BB2A1F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88707</Words>
  <Characters>50563</Characters>
  <Application>Microsoft Office Word</Application>
  <DocSecurity>0</DocSecurity>
  <Lines>421</Lines>
  <Paragraphs>277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138993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Чулупин Ольга Василівна</cp:lastModifiedBy>
  <cp:revision>3</cp:revision>
  <cp:lastPrinted>2019-06-24T06:45:00Z</cp:lastPrinted>
  <dcterms:created xsi:type="dcterms:W3CDTF">2019-06-24T07:58:00Z</dcterms:created>
  <dcterms:modified xsi:type="dcterms:W3CDTF">2020-09-09T07:01:00Z</dcterms:modified>
</cp:coreProperties>
</file>