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BA" w:rsidRPr="00D2778B" w:rsidRDefault="00E74CBA" w:rsidP="00E74CB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uk-UA"/>
        </w:rPr>
      </w:pPr>
      <w:bookmarkStart w:id="0" w:name="_GoBack"/>
      <w:bookmarkEnd w:id="0"/>
    </w:p>
    <w:p w:rsidR="002F7658" w:rsidRPr="00821C55" w:rsidRDefault="002F7658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2F7658" w:rsidRPr="00443A42" w:rsidRDefault="002F7658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01.01.201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10.01.2018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01.01.2018 по 10.01.2018 до Міністерства юстиції надійшло </w:t>
      </w:r>
      <w:r w:rsidRPr="00443A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="002E7A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запити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25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0167A" w:rsidRPr="00D016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(</w:t>
      </w:r>
      <w:r w:rsidR="00D0167A" w:rsidRPr="00D0167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78 %</w:t>
      </w:r>
      <w:r w:rsidR="00D0167A" w:rsidRPr="00D016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)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19, поштою – 6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2F7658" w:rsidRPr="00B63C76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0167A" w:rsidRPr="00D016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(</w:t>
      </w:r>
      <w:r w:rsidR="00D0167A" w:rsidRPr="00D0167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34 %</w:t>
      </w:r>
      <w:r w:rsidR="00D0167A" w:rsidRPr="00D0167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(електронною поштою – 2, поштою – 5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5C14E2" w:rsidRPr="00810DB0" w:rsidRDefault="005C14E2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886450" cy="3667125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 з Дніпропетровської області 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запити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 Рівненської області (</w:t>
      </w:r>
      <w:r w:rsidRPr="00493D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запити)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32 запити</w:t>
      </w:r>
      <w:r w:rsidRPr="00443A42">
        <w:rPr>
          <w:rStyle w:val="a4"/>
          <w:sz w:val="28"/>
          <w:szCs w:val="28"/>
        </w:rPr>
        <w:t xml:space="preserve"> на інформацію розглянуті у встановлений законодавством строк, у тому числі: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rStyle w:val="a4"/>
          <w:sz w:val="28"/>
          <w:szCs w:val="28"/>
        </w:rPr>
        <w:t>- розгл</w:t>
      </w:r>
      <w:r>
        <w:rPr>
          <w:rStyle w:val="a4"/>
          <w:sz w:val="28"/>
          <w:szCs w:val="28"/>
        </w:rPr>
        <w:t>януто та надано інформацію на 2</w:t>
      </w:r>
      <w:r w:rsidRPr="004F646B">
        <w:rPr>
          <w:rStyle w:val="a4"/>
          <w:sz w:val="28"/>
          <w:szCs w:val="28"/>
          <w:lang w:val="ru-RU"/>
        </w:rPr>
        <w:t>9</w:t>
      </w:r>
      <w:r>
        <w:rPr>
          <w:rStyle w:val="a4"/>
          <w:sz w:val="28"/>
          <w:szCs w:val="28"/>
        </w:rPr>
        <w:t xml:space="preserve"> запитів (91</w:t>
      </w:r>
      <w:r w:rsidRPr="00443A42">
        <w:rPr>
          <w:rStyle w:val="a4"/>
          <w:sz w:val="28"/>
          <w:szCs w:val="28"/>
        </w:rPr>
        <w:t>%), із них: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>
        <w:rPr>
          <w:rStyle w:val="a4"/>
          <w:sz w:val="28"/>
          <w:szCs w:val="28"/>
        </w:rPr>
        <w:t>7</w:t>
      </w:r>
      <w:r w:rsidRPr="00443A42">
        <w:rPr>
          <w:rStyle w:val="a4"/>
          <w:sz w:val="28"/>
          <w:szCs w:val="28"/>
        </w:rPr>
        <w:t xml:space="preserve"> </w:t>
      </w:r>
      <w:r w:rsidRPr="00443A42">
        <w:rPr>
          <w:sz w:val="28"/>
          <w:szCs w:val="28"/>
        </w:rPr>
        <w:t>запитів (</w:t>
      </w:r>
      <w:r>
        <w:rPr>
          <w:rStyle w:val="a4"/>
          <w:sz w:val="28"/>
          <w:szCs w:val="28"/>
        </w:rPr>
        <w:t>22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>
        <w:rPr>
          <w:rStyle w:val="a4"/>
          <w:sz w:val="28"/>
          <w:szCs w:val="28"/>
        </w:rPr>
        <w:t xml:space="preserve">22 </w:t>
      </w:r>
      <w:r>
        <w:rPr>
          <w:sz w:val="28"/>
          <w:szCs w:val="28"/>
        </w:rPr>
        <w:t>запити</w:t>
      </w:r>
      <w:r w:rsidRPr="00443A42">
        <w:rPr>
          <w:sz w:val="28"/>
          <w:szCs w:val="28"/>
        </w:rPr>
        <w:t xml:space="preserve"> (</w:t>
      </w:r>
      <w:r>
        <w:rPr>
          <w:rStyle w:val="a4"/>
          <w:sz w:val="28"/>
          <w:szCs w:val="28"/>
        </w:rPr>
        <w:t>69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F7658" w:rsidRPr="00B63C76" w:rsidRDefault="002F7658" w:rsidP="002F7658">
      <w:pPr>
        <w:pStyle w:val="a3"/>
        <w:jc w:val="both"/>
        <w:rPr>
          <w:sz w:val="28"/>
          <w:szCs w:val="28"/>
          <w:lang w:val="ru-RU"/>
        </w:rPr>
      </w:pPr>
      <w:r w:rsidRPr="00443A42">
        <w:rPr>
          <w:rStyle w:val="a4"/>
          <w:sz w:val="28"/>
          <w:szCs w:val="28"/>
        </w:rPr>
        <w:t>- надіслано для розгляду нал</w:t>
      </w:r>
      <w:r>
        <w:rPr>
          <w:rStyle w:val="a4"/>
          <w:sz w:val="28"/>
          <w:szCs w:val="28"/>
        </w:rPr>
        <w:t>ежним розпорядникам інформації 3</w:t>
      </w:r>
      <w:r w:rsidRPr="00443A42">
        <w:rPr>
          <w:rStyle w:val="a4"/>
          <w:sz w:val="28"/>
          <w:szCs w:val="28"/>
        </w:rPr>
        <w:t xml:space="preserve"> запити </w:t>
      </w:r>
      <w:r w:rsidRPr="00443A42">
        <w:rPr>
          <w:sz w:val="28"/>
          <w:szCs w:val="28"/>
        </w:rPr>
        <w:t>(</w:t>
      </w:r>
      <w:r w:rsidRPr="00443A42">
        <w:rPr>
          <w:rStyle w:val="a4"/>
          <w:sz w:val="28"/>
          <w:szCs w:val="28"/>
        </w:rPr>
        <w:t>9%</w:t>
      </w:r>
      <w:r w:rsidR="0016717C">
        <w:rPr>
          <w:sz w:val="28"/>
          <w:szCs w:val="28"/>
        </w:rPr>
        <w:t>).</w:t>
      </w:r>
    </w:p>
    <w:p w:rsidR="002F7658" w:rsidRPr="00A32D69" w:rsidRDefault="005C14E2" w:rsidP="002F7658">
      <w:pPr>
        <w:pStyle w:val="a3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076950" cy="3781425"/>
            <wp:effectExtent l="1905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F7658" w:rsidRPr="00B63C76" w:rsidRDefault="002F7658" w:rsidP="006C2915">
      <w:pPr>
        <w:pStyle w:val="a3"/>
        <w:jc w:val="right"/>
        <w:rPr>
          <w:b/>
          <w:sz w:val="28"/>
          <w:szCs w:val="28"/>
          <w:lang w:val="ru-RU"/>
        </w:rPr>
      </w:pPr>
      <w:r w:rsidRPr="00443A42">
        <w:rPr>
          <w:rStyle w:val="a4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4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A32D69" w:rsidRPr="00B63C76" w:rsidRDefault="00A32D69" w:rsidP="006C2915">
      <w:pPr>
        <w:pStyle w:val="a3"/>
        <w:jc w:val="right"/>
        <w:rPr>
          <w:b/>
          <w:sz w:val="28"/>
          <w:szCs w:val="28"/>
          <w:lang w:val="ru-RU"/>
        </w:rPr>
      </w:pPr>
    </w:p>
    <w:p w:rsidR="00A32D69" w:rsidRPr="00D2778B" w:rsidRDefault="00A32D69" w:rsidP="006C2915">
      <w:pPr>
        <w:pStyle w:val="a3"/>
        <w:jc w:val="right"/>
        <w:rPr>
          <w:b/>
          <w:sz w:val="28"/>
          <w:szCs w:val="28"/>
          <w:lang w:val="ru-RU"/>
        </w:rPr>
      </w:pPr>
    </w:p>
    <w:p w:rsidR="00810DB0" w:rsidRPr="00D2778B" w:rsidRDefault="00810DB0" w:rsidP="006C2915">
      <w:pPr>
        <w:pStyle w:val="a3"/>
        <w:jc w:val="right"/>
        <w:rPr>
          <w:b/>
          <w:sz w:val="28"/>
          <w:szCs w:val="28"/>
          <w:lang w:val="ru-RU"/>
        </w:rPr>
      </w:pPr>
    </w:p>
    <w:p w:rsidR="00810DB0" w:rsidRPr="00D2778B" w:rsidRDefault="00810DB0" w:rsidP="006C2915">
      <w:pPr>
        <w:pStyle w:val="a3"/>
        <w:jc w:val="right"/>
        <w:rPr>
          <w:b/>
          <w:sz w:val="28"/>
          <w:szCs w:val="28"/>
          <w:lang w:val="ru-RU"/>
        </w:rPr>
      </w:pPr>
    </w:p>
    <w:sectPr w:rsidR="00810DB0" w:rsidRPr="00D2778B" w:rsidSect="00443A42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5E2" w:rsidRDefault="005475E2" w:rsidP="00987EA3">
      <w:pPr>
        <w:spacing w:after="0" w:line="240" w:lineRule="auto"/>
      </w:pPr>
      <w:r>
        <w:separator/>
      </w:r>
    </w:p>
  </w:endnote>
  <w:endnote w:type="continuationSeparator" w:id="0">
    <w:p w:rsidR="005475E2" w:rsidRDefault="005475E2" w:rsidP="0098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5E2" w:rsidRDefault="005475E2" w:rsidP="00987EA3">
      <w:pPr>
        <w:spacing w:after="0" w:line="240" w:lineRule="auto"/>
      </w:pPr>
      <w:r>
        <w:separator/>
      </w:r>
    </w:p>
  </w:footnote>
  <w:footnote w:type="continuationSeparator" w:id="0">
    <w:p w:rsidR="005475E2" w:rsidRDefault="005475E2" w:rsidP="0098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8007"/>
      <w:docPartObj>
        <w:docPartGallery w:val="Page Numbers (Top of Page)"/>
        <w:docPartUnique/>
      </w:docPartObj>
    </w:sdtPr>
    <w:sdtContent>
      <w:p w:rsidR="00EF2C40" w:rsidRDefault="00337B7A">
        <w:pPr>
          <w:pStyle w:val="a5"/>
          <w:jc w:val="center"/>
        </w:pPr>
        <w:r>
          <w:fldChar w:fldCharType="begin"/>
        </w:r>
        <w:r w:rsidR="002F7658">
          <w:instrText xml:space="preserve"> PAGE   \* MERGEFORMAT </w:instrText>
        </w:r>
        <w:r>
          <w:fldChar w:fldCharType="separate"/>
        </w:r>
        <w:r w:rsidR="004F44F4">
          <w:rPr>
            <w:noProof/>
          </w:rPr>
          <w:t>2</w:t>
        </w:r>
        <w:r>
          <w:fldChar w:fldCharType="end"/>
        </w:r>
      </w:p>
    </w:sdtContent>
  </w:sdt>
  <w:p w:rsidR="00EF2C40" w:rsidRDefault="004F44F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56E3F"/>
    <w:multiLevelType w:val="multilevel"/>
    <w:tmpl w:val="5F36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D46FDD"/>
    <w:multiLevelType w:val="multilevel"/>
    <w:tmpl w:val="F970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658"/>
    <w:rsid w:val="00096DD4"/>
    <w:rsid w:val="0016717C"/>
    <w:rsid w:val="00242839"/>
    <w:rsid w:val="002C6592"/>
    <w:rsid w:val="002E706A"/>
    <w:rsid w:val="002E7A31"/>
    <w:rsid w:val="002F7658"/>
    <w:rsid w:val="00337B7A"/>
    <w:rsid w:val="003F1E59"/>
    <w:rsid w:val="00477AE4"/>
    <w:rsid w:val="004B06FC"/>
    <w:rsid w:val="004F44F4"/>
    <w:rsid w:val="0052582C"/>
    <w:rsid w:val="005475E2"/>
    <w:rsid w:val="00581AFE"/>
    <w:rsid w:val="005950DD"/>
    <w:rsid w:val="005C14E2"/>
    <w:rsid w:val="005E52B0"/>
    <w:rsid w:val="006A488D"/>
    <w:rsid w:val="006C2915"/>
    <w:rsid w:val="006C658E"/>
    <w:rsid w:val="00810DB0"/>
    <w:rsid w:val="008326C3"/>
    <w:rsid w:val="00987EA3"/>
    <w:rsid w:val="00A32D69"/>
    <w:rsid w:val="00A4684D"/>
    <w:rsid w:val="00AF6F46"/>
    <w:rsid w:val="00B63C76"/>
    <w:rsid w:val="00D0167A"/>
    <w:rsid w:val="00D2778B"/>
    <w:rsid w:val="00D54559"/>
    <w:rsid w:val="00DB3B21"/>
    <w:rsid w:val="00E74CBA"/>
    <w:rsid w:val="00FA5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F7658"/>
    <w:rPr>
      <w:b/>
      <w:bCs/>
    </w:rPr>
  </w:style>
  <w:style w:type="paragraph" w:styleId="a5">
    <w:name w:val="header"/>
    <w:basedOn w:val="a"/>
    <w:link w:val="a6"/>
    <w:uiPriority w:val="99"/>
    <w:unhideWhenUsed/>
    <w:rsid w:val="002F76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F7658"/>
  </w:style>
  <w:style w:type="paragraph" w:styleId="a7">
    <w:name w:val="Balloon Text"/>
    <w:basedOn w:val="a"/>
    <w:link w:val="a8"/>
    <w:uiPriority w:val="99"/>
    <w:semiHidden/>
    <w:unhideWhenUsed/>
    <w:rsid w:val="005C1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C14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25</c:v>
                </c:pt>
                <c:pt idx="1">
                  <c:v>Юридичні особи 7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0.78</c:v>
                </c:pt>
                <c:pt idx="1">
                  <c:v>0.34000000000000014</c:v>
                </c:pt>
              </c:numCache>
            </c:numRef>
          </c:val>
        </c:ser>
        <c:dLbls/>
      </c:pie3DChart>
    </c:plotArea>
    <c:legend>
      <c:legendPos val="r"/>
      <c:layout>
        <c:manualLayout>
          <c:xMode val="edge"/>
          <c:yMode val="edge"/>
          <c:x val="0.73633220326625837"/>
          <c:y val="0.17394513185851798"/>
          <c:w val="0.24977890784485274"/>
          <c:h val="0.5409986251718536"/>
        </c:manualLayout>
      </c:layout>
    </c:legend>
    <c:plotVisOnly val="1"/>
    <c:dispBlanksAs val="zero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Аркуш1!$A$2:$A$4</c:f>
              <c:strCache>
                <c:ptCount val="3"/>
                <c:pt idx="0">
                  <c:v>На 22 запити, що подані з посиланням на Закон України "Про доступ до публічної інформації" і стосувалися роз'яснення законодавства України, надано відповідні роз'яснення законодавства</c:v>
                </c:pt>
                <c:pt idx="1">
                  <c:v>На 7 запитів надано публічну інформацію</c:v>
                </c:pt>
                <c:pt idx="2">
                  <c:v>Надіслано для розгляду належним розпорядникам інформації 3 запити</c:v>
                </c:pt>
              </c:strCache>
            </c:strRef>
          </c:cat>
          <c:val>
            <c:numRef>
              <c:f>Аркуш1!$B$2:$B$4</c:f>
              <c:numCache>
                <c:formatCode>0%</c:formatCode>
                <c:ptCount val="3"/>
                <c:pt idx="0">
                  <c:v>0.69000000000000061</c:v>
                </c:pt>
                <c:pt idx="1">
                  <c:v>0.22</c:v>
                </c:pt>
                <c:pt idx="2">
                  <c:v>9.0000000000000024E-2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Стовпець2</c:v>
                </c:pt>
              </c:strCache>
            </c:strRef>
          </c:tx>
          <c:explosion val="25"/>
          <c:cat>
            <c:strRef>
              <c:f>Аркуш1!$A$2:$A$4</c:f>
              <c:strCache>
                <c:ptCount val="3"/>
                <c:pt idx="0">
                  <c:v>На 22 запити, що подані з посиланням на Закон України "Про доступ до публічної інформації" і стосувалися роз'яснення законодавства України, надано відповідні роз'яснення законодавства</c:v>
                </c:pt>
                <c:pt idx="1">
                  <c:v>На 7 запитів надано публічну інформацію</c:v>
                </c:pt>
                <c:pt idx="2">
                  <c:v>Надіслано для розгляду належним розпорядникам інформації 3 запити</c:v>
                </c:pt>
              </c:strCache>
            </c:strRef>
          </c:cat>
          <c:val>
            <c:numRef>
              <c:f>Аркуш1!$C$2:$C$4</c:f>
              <c:numCache>
                <c:formatCode>General</c:formatCode>
                <c:ptCount val="3"/>
              </c:numCache>
            </c:numRef>
          </c:val>
        </c:ser>
        <c:dLbls/>
      </c:pie3DChart>
    </c:plotArea>
    <c:legend>
      <c:legendPos val="r"/>
      <c:layout>
        <c:manualLayout>
          <c:xMode val="edge"/>
          <c:yMode val="edge"/>
          <c:x val="0.61150577180987264"/>
          <c:y val="7.987279927540554E-2"/>
          <c:w val="0.3675955866018315"/>
          <c:h val="0.85631527797060625"/>
        </c:manualLayout>
      </c:layout>
    </c:legend>
    <c:plotVisOnly val="1"/>
    <c:dispBlanksAs val="zero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365</Characters>
  <Application>Microsoft Office Word</Application>
  <DocSecurity>4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2</cp:revision>
  <cp:lastPrinted>2018-04-18T12:56:00Z</cp:lastPrinted>
  <dcterms:created xsi:type="dcterms:W3CDTF">2018-08-20T07:42:00Z</dcterms:created>
  <dcterms:modified xsi:type="dcterms:W3CDTF">2018-08-20T07:42:00Z</dcterms:modified>
</cp:coreProperties>
</file>