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Default="001C1E46" w:rsidP="0021099C">
      <w:pPr>
        <w:jc w:val="center"/>
        <w:rPr>
          <w:b/>
          <w:sz w:val="28"/>
          <w:szCs w:val="28"/>
          <w:lang w:val="uk-UA"/>
        </w:rPr>
      </w:pPr>
    </w:p>
    <w:p w:rsidR="00E95B2F" w:rsidRPr="002D36DC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5534B0" w:rsidRDefault="00083AE3" w:rsidP="002D36DC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 w:rsidR="005534B0">
        <w:rPr>
          <w:rStyle w:val="atitle"/>
          <w:sz w:val="28"/>
          <w:szCs w:val="28"/>
          <w:lang w:val="uk-UA"/>
        </w:rPr>
        <w:t>:</w:t>
      </w:r>
    </w:p>
    <w:p w:rsidR="005A4F73" w:rsidRPr="005A4F73" w:rsidRDefault="005A4F73" w:rsidP="002D36DC">
      <w:pPr>
        <w:ind w:firstLine="708"/>
        <w:jc w:val="both"/>
        <w:rPr>
          <w:rStyle w:val="atitle"/>
          <w:sz w:val="28"/>
          <w:szCs w:val="28"/>
        </w:rPr>
      </w:pPr>
    </w:p>
    <w:p w:rsidR="002D36DC" w:rsidRDefault="002D36DC" w:rsidP="002D36DC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 w:rsidR="004A6A13"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83AE3" w:rsidRDefault="002D36DC" w:rsidP="005A4F7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="00BC4C62" w:rsidRPr="005B197F">
        <w:rPr>
          <w:rStyle w:val="atitle"/>
          <w:sz w:val="28"/>
          <w:szCs w:val="28"/>
          <w:lang w:val="uk-UA"/>
        </w:rPr>
        <w:t>розмістити</w:t>
      </w:r>
      <w:r w:rsidR="00BC4C62">
        <w:rPr>
          <w:rStyle w:val="atitle"/>
          <w:b/>
          <w:sz w:val="28"/>
          <w:szCs w:val="28"/>
          <w:lang w:val="uk-UA"/>
        </w:rPr>
        <w:t xml:space="preserve"> </w:t>
      </w:r>
      <w:r w:rsidR="00007270" w:rsidRPr="00007270">
        <w:rPr>
          <w:bCs/>
          <w:sz w:val="28"/>
          <w:szCs w:val="28"/>
          <w:lang w:val="uk-UA"/>
        </w:rPr>
        <w:t>позицію</w:t>
      </w:r>
      <w:r w:rsidR="00007270">
        <w:rPr>
          <w:b/>
          <w:bCs/>
          <w:sz w:val="28"/>
          <w:szCs w:val="28"/>
          <w:lang w:val="uk-UA"/>
        </w:rPr>
        <w:t xml:space="preserve"> </w:t>
      </w:r>
      <w:r w:rsidR="00007270">
        <w:rPr>
          <w:b/>
          <w:sz w:val="28"/>
          <w:szCs w:val="28"/>
          <w:lang w:val="uk-UA"/>
        </w:rPr>
        <w:t>Звіт про розгляд запитів на отримання</w:t>
      </w:r>
      <w:r w:rsidR="00007270" w:rsidRPr="004A51DF">
        <w:rPr>
          <w:b/>
          <w:sz w:val="28"/>
          <w:szCs w:val="28"/>
          <w:lang w:val="uk-UA"/>
        </w:rPr>
        <w:t xml:space="preserve"> інформації</w:t>
      </w:r>
      <w:r w:rsidR="00007270">
        <w:rPr>
          <w:b/>
          <w:sz w:val="28"/>
          <w:szCs w:val="28"/>
          <w:lang w:val="uk-UA"/>
        </w:rPr>
        <w:t xml:space="preserve"> за період з </w:t>
      </w:r>
      <w:r w:rsidR="00841607">
        <w:rPr>
          <w:b/>
          <w:sz w:val="28"/>
          <w:szCs w:val="28"/>
          <w:lang w:val="uk-UA"/>
        </w:rPr>
        <w:t>01</w:t>
      </w:r>
      <w:r w:rsidR="00A8119D">
        <w:rPr>
          <w:b/>
          <w:sz w:val="28"/>
          <w:szCs w:val="28"/>
          <w:lang w:val="uk-UA"/>
        </w:rPr>
        <w:t>.</w:t>
      </w:r>
      <w:r w:rsidR="0030729D">
        <w:rPr>
          <w:b/>
          <w:sz w:val="28"/>
          <w:szCs w:val="28"/>
          <w:lang w:val="uk-UA"/>
        </w:rPr>
        <w:t>04.2012</w:t>
      </w:r>
      <w:r w:rsidR="00007270">
        <w:rPr>
          <w:b/>
          <w:sz w:val="28"/>
          <w:szCs w:val="28"/>
          <w:lang w:val="uk-UA"/>
        </w:rPr>
        <w:t xml:space="preserve"> по </w:t>
      </w:r>
      <w:r w:rsidR="00841607">
        <w:rPr>
          <w:b/>
          <w:sz w:val="28"/>
          <w:szCs w:val="28"/>
          <w:lang w:val="uk-UA"/>
        </w:rPr>
        <w:t>10</w:t>
      </w:r>
      <w:r w:rsidR="00A8119D">
        <w:rPr>
          <w:b/>
          <w:sz w:val="28"/>
          <w:szCs w:val="28"/>
          <w:lang w:val="uk-UA"/>
        </w:rPr>
        <w:t>.</w:t>
      </w:r>
      <w:r w:rsidR="0030729D">
        <w:rPr>
          <w:b/>
          <w:sz w:val="28"/>
          <w:szCs w:val="28"/>
          <w:lang w:val="uk-UA"/>
        </w:rPr>
        <w:t>04.2012</w:t>
      </w:r>
      <w:r w:rsidR="00007270" w:rsidRPr="00007270">
        <w:rPr>
          <w:sz w:val="28"/>
          <w:szCs w:val="28"/>
          <w:lang w:val="uk-UA"/>
        </w:rPr>
        <w:t>, яку зробити гіперпосилання</w:t>
      </w:r>
      <w:r w:rsidR="001F6110">
        <w:rPr>
          <w:sz w:val="28"/>
          <w:szCs w:val="28"/>
          <w:lang w:val="uk-UA"/>
        </w:rPr>
        <w:t>м</w:t>
      </w:r>
      <w:r w:rsidR="00007270" w:rsidRPr="00007270">
        <w:rPr>
          <w:sz w:val="28"/>
          <w:szCs w:val="28"/>
          <w:lang w:val="uk-UA"/>
        </w:rPr>
        <w:t xml:space="preserve"> на </w:t>
      </w:r>
      <w:r w:rsidR="004A6A13">
        <w:rPr>
          <w:sz w:val="28"/>
          <w:szCs w:val="28"/>
          <w:lang w:val="uk-UA"/>
        </w:rPr>
        <w:t>таку інформацію</w:t>
      </w:r>
      <w:r w:rsidR="005A4F73">
        <w:rPr>
          <w:sz w:val="28"/>
          <w:szCs w:val="28"/>
          <w:lang w:val="uk-UA"/>
        </w:rPr>
        <w:t>:</w:t>
      </w:r>
    </w:p>
    <w:p w:rsidR="00083AE3" w:rsidRDefault="00083AE3" w:rsidP="0021099C">
      <w:pPr>
        <w:jc w:val="center"/>
        <w:rPr>
          <w:b/>
          <w:sz w:val="28"/>
          <w:szCs w:val="28"/>
          <w:lang w:val="uk-UA"/>
        </w:rPr>
      </w:pPr>
    </w:p>
    <w:p w:rsidR="00E95B2F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1F6110" w:rsidRDefault="00A17A3D" w:rsidP="002109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  <w:r w:rsidR="00E75EB4">
        <w:rPr>
          <w:b/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розгляд</w:t>
      </w:r>
      <w:r w:rsidR="00CF0D9D">
        <w:rPr>
          <w:b/>
          <w:sz w:val="28"/>
          <w:szCs w:val="28"/>
          <w:lang w:val="uk-UA"/>
        </w:rPr>
        <w:t xml:space="preserve"> запитів на отримання</w:t>
      </w:r>
      <w:r w:rsidR="00310B74" w:rsidRPr="004A51DF">
        <w:rPr>
          <w:b/>
          <w:sz w:val="28"/>
          <w:szCs w:val="28"/>
          <w:lang w:val="uk-UA"/>
        </w:rPr>
        <w:t xml:space="preserve"> інформації</w:t>
      </w:r>
      <w:r w:rsidR="005E5F3B">
        <w:rPr>
          <w:b/>
          <w:sz w:val="28"/>
          <w:szCs w:val="28"/>
          <w:lang w:val="uk-UA"/>
        </w:rPr>
        <w:t xml:space="preserve"> </w:t>
      </w:r>
    </w:p>
    <w:p w:rsidR="00310B74" w:rsidRPr="007A3BAF" w:rsidRDefault="005E5F3B" w:rsidP="0021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841607">
        <w:rPr>
          <w:b/>
          <w:sz w:val="28"/>
          <w:szCs w:val="28"/>
          <w:lang w:val="uk-UA"/>
        </w:rPr>
        <w:t>01</w:t>
      </w:r>
      <w:r w:rsidR="00A8119D">
        <w:rPr>
          <w:b/>
          <w:sz w:val="28"/>
          <w:szCs w:val="28"/>
          <w:lang w:val="uk-UA"/>
        </w:rPr>
        <w:t>.</w:t>
      </w:r>
      <w:r w:rsidR="0030729D">
        <w:rPr>
          <w:b/>
          <w:sz w:val="28"/>
          <w:szCs w:val="28"/>
          <w:lang w:val="uk-UA"/>
        </w:rPr>
        <w:t>04.2012</w:t>
      </w:r>
      <w:r w:rsidR="0093093C">
        <w:rPr>
          <w:b/>
          <w:sz w:val="28"/>
          <w:szCs w:val="28"/>
          <w:lang w:val="uk-UA"/>
        </w:rPr>
        <w:t xml:space="preserve"> по </w:t>
      </w:r>
      <w:r w:rsidR="00841607">
        <w:rPr>
          <w:b/>
          <w:sz w:val="28"/>
          <w:szCs w:val="28"/>
          <w:lang w:val="uk-UA"/>
        </w:rPr>
        <w:t>10</w:t>
      </w:r>
      <w:r w:rsidR="00A8119D">
        <w:rPr>
          <w:b/>
          <w:sz w:val="28"/>
          <w:szCs w:val="28"/>
          <w:lang w:val="uk-UA"/>
        </w:rPr>
        <w:t>.</w:t>
      </w:r>
      <w:r w:rsidR="0030729D">
        <w:rPr>
          <w:b/>
          <w:sz w:val="28"/>
          <w:szCs w:val="28"/>
          <w:lang w:val="uk-UA"/>
        </w:rPr>
        <w:t>04.2012</w:t>
      </w: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D1472" w:rsidRPr="007A3BAF" w:rsidRDefault="007D1472" w:rsidP="0021099C">
      <w:pPr>
        <w:jc w:val="center"/>
        <w:rPr>
          <w:b/>
          <w:sz w:val="28"/>
          <w:szCs w:val="28"/>
        </w:rPr>
      </w:pPr>
    </w:p>
    <w:p w:rsidR="007D1472" w:rsidRDefault="006A064F" w:rsidP="00751A45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841607">
        <w:rPr>
          <w:sz w:val="28"/>
          <w:szCs w:val="28"/>
          <w:lang w:val="uk-UA"/>
        </w:rPr>
        <w:t>01</w:t>
      </w:r>
      <w:r w:rsidR="00A8119D">
        <w:rPr>
          <w:sz w:val="28"/>
          <w:szCs w:val="28"/>
          <w:lang w:val="uk-UA"/>
        </w:rPr>
        <w:t>.</w:t>
      </w:r>
      <w:r w:rsidR="0030729D">
        <w:rPr>
          <w:sz w:val="28"/>
          <w:szCs w:val="28"/>
          <w:lang w:val="uk-UA"/>
        </w:rPr>
        <w:t>04.2012</w:t>
      </w:r>
      <w:r w:rsidR="00B77450">
        <w:rPr>
          <w:sz w:val="28"/>
          <w:szCs w:val="28"/>
          <w:lang w:val="uk-UA"/>
        </w:rPr>
        <w:t xml:space="preserve"> по </w:t>
      </w:r>
      <w:r w:rsidR="00841607">
        <w:rPr>
          <w:sz w:val="28"/>
          <w:szCs w:val="28"/>
          <w:lang w:val="uk-UA"/>
        </w:rPr>
        <w:t>10</w:t>
      </w:r>
      <w:r w:rsidR="00A8119D">
        <w:rPr>
          <w:sz w:val="28"/>
          <w:szCs w:val="28"/>
          <w:lang w:val="uk-UA"/>
        </w:rPr>
        <w:t>.</w:t>
      </w:r>
      <w:r w:rsidR="0030729D">
        <w:rPr>
          <w:sz w:val="28"/>
          <w:szCs w:val="28"/>
          <w:lang w:val="uk-UA"/>
        </w:rPr>
        <w:t>04.2012</w:t>
      </w:r>
      <w:r w:rsidR="00067934">
        <w:rPr>
          <w:sz w:val="28"/>
          <w:szCs w:val="28"/>
          <w:lang w:val="uk-UA"/>
        </w:rPr>
        <w:t xml:space="preserve"> до Міністерства юстиції надійш</w:t>
      </w:r>
      <w:r w:rsidR="00841607">
        <w:rPr>
          <w:sz w:val="28"/>
          <w:szCs w:val="28"/>
          <w:lang w:val="uk-UA"/>
        </w:rPr>
        <w:t>ло</w:t>
      </w:r>
      <w:r w:rsidR="001E713E">
        <w:rPr>
          <w:sz w:val="28"/>
          <w:szCs w:val="28"/>
          <w:lang w:val="uk-UA"/>
        </w:rPr>
        <w:t xml:space="preserve"> </w:t>
      </w:r>
      <w:r w:rsidR="00750D21">
        <w:rPr>
          <w:b/>
          <w:sz w:val="28"/>
          <w:szCs w:val="28"/>
          <w:lang w:val="uk-UA"/>
        </w:rPr>
        <w:t>59</w:t>
      </w:r>
      <w:r w:rsidR="000A40A7">
        <w:rPr>
          <w:sz w:val="28"/>
          <w:szCs w:val="28"/>
          <w:lang w:val="uk-UA"/>
        </w:rPr>
        <w:t xml:space="preserve"> запит</w:t>
      </w:r>
      <w:r w:rsidR="00FA4191">
        <w:rPr>
          <w:sz w:val="28"/>
          <w:szCs w:val="28"/>
          <w:lang w:val="uk-UA"/>
        </w:rPr>
        <w:t>ів</w:t>
      </w:r>
      <w:r w:rsidR="007D1472" w:rsidRPr="007D1472">
        <w:rPr>
          <w:sz w:val="28"/>
          <w:szCs w:val="28"/>
          <w:lang w:val="uk-UA"/>
        </w:rPr>
        <w:t xml:space="preserve"> на </w:t>
      </w:r>
      <w:r w:rsidR="00067934">
        <w:rPr>
          <w:sz w:val="28"/>
          <w:szCs w:val="28"/>
          <w:lang w:val="uk-UA"/>
        </w:rPr>
        <w:t xml:space="preserve">             </w:t>
      </w:r>
      <w:r w:rsidR="007D1472" w:rsidRPr="007D1472">
        <w:rPr>
          <w:sz w:val="28"/>
          <w:szCs w:val="28"/>
          <w:lang w:val="uk-UA"/>
        </w:rPr>
        <w:t>отримання інформації</w:t>
      </w:r>
      <w:r w:rsidR="007D1472">
        <w:rPr>
          <w:sz w:val="28"/>
          <w:szCs w:val="28"/>
          <w:lang w:val="uk-UA"/>
        </w:rPr>
        <w:t>.</w:t>
      </w:r>
    </w:p>
    <w:p w:rsidR="007D1472" w:rsidRPr="00E12DCE" w:rsidRDefault="007D1472" w:rsidP="00067934">
      <w:pPr>
        <w:ind w:firstLine="720"/>
        <w:rPr>
          <w:sz w:val="28"/>
          <w:szCs w:val="28"/>
          <w:lang w:val="uk-UA"/>
        </w:rPr>
      </w:pPr>
    </w:p>
    <w:p w:rsidR="007D1472" w:rsidRDefault="000D308D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="007D1472" w:rsidRPr="00421FDC">
        <w:rPr>
          <w:rStyle w:val="grame"/>
          <w:sz w:val="28"/>
          <w:szCs w:val="28"/>
          <w:lang w:val="uk-UA"/>
        </w:rPr>
        <w:t>надійшл</w:t>
      </w:r>
      <w:r w:rsidR="007D1472">
        <w:rPr>
          <w:rStyle w:val="grame"/>
          <w:sz w:val="28"/>
          <w:szCs w:val="28"/>
          <w:lang w:val="uk-UA"/>
        </w:rPr>
        <w:t>и:</w:t>
      </w:r>
    </w:p>
    <w:p w:rsidR="007D1472" w:rsidRDefault="0030789E" w:rsidP="00067934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 w:rsidR="007D1472">
        <w:rPr>
          <w:rStyle w:val="grame"/>
          <w:sz w:val="28"/>
          <w:szCs w:val="28"/>
          <w:lang w:val="uk-UA"/>
        </w:rPr>
        <w:t xml:space="preserve"> </w:t>
      </w:r>
      <w:r w:rsidR="00EB0ECB" w:rsidRPr="00EB0ECB">
        <w:rPr>
          <w:rStyle w:val="grame"/>
          <w:b/>
          <w:sz w:val="28"/>
          <w:szCs w:val="28"/>
        </w:rPr>
        <w:t>4</w:t>
      </w:r>
      <w:r w:rsidR="00015E0A">
        <w:rPr>
          <w:rStyle w:val="grame"/>
          <w:b/>
          <w:sz w:val="28"/>
          <w:szCs w:val="28"/>
          <w:lang w:val="uk-UA"/>
        </w:rPr>
        <w:t>2</w:t>
      </w:r>
      <w:r w:rsidR="003C3ACC">
        <w:rPr>
          <w:rStyle w:val="grame"/>
          <w:b/>
          <w:sz w:val="28"/>
          <w:szCs w:val="28"/>
          <w:lang w:val="uk-UA"/>
        </w:rPr>
        <w:t xml:space="preserve"> </w:t>
      </w:r>
      <w:r w:rsidR="003C3ACC" w:rsidRPr="001B09EB">
        <w:rPr>
          <w:rStyle w:val="grame"/>
          <w:sz w:val="28"/>
          <w:szCs w:val="28"/>
          <w:lang w:val="uk-UA"/>
        </w:rPr>
        <w:t xml:space="preserve">(електронною поштою </w:t>
      </w:r>
      <w:r w:rsidR="001B09EB" w:rsidRPr="001B09EB">
        <w:rPr>
          <w:rStyle w:val="grame"/>
          <w:sz w:val="28"/>
          <w:szCs w:val="28"/>
          <w:lang w:val="uk-UA"/>
        </w:rPr>
        <w:t>–</w:t>
      </w:r>
      <w:r w:rsidR="003C3ACC" w:rsidRPr="001B09EB">
        <w:rPr>
          <w:rStyle w:val="grame"/>
          <w:sz w:val="28"/>
          <w:szCs w:val="28"/>
          <w:lang w:val="uk-UA"/>
        </w:rPr>
        <w:t xml:space="preserve"> </w:t>
      </w:r>
      <w:r w:rsidR="00EB0ECB" w:rsidRPr="00EB0ECB">
        <w:rPr>
          <w:rStyle w:val="grame"/>
          <w:sz w:val="28"/>
          <w:szCs w:val="28"/>
        </w:rPr>
        <w:t>35</w:t>
      </w:r>
      <w:r w:rsidR="001B09EB" w:rsidRPr="001B09EB">
        <w:rPr>
          <w:rStyle w:val="grame"/>
          <w:sz w:val="28"/>
          <w:szCs w:val="28"/>
          <w:lang w:val="uk-UA"/>
        </w:rPr>
        <w:t>, поштою</w:t>
      </w:r>
      <w:r w:rsidR="0064707E">
        <w:rPr>
          <w:rStyle w:val="grame"/>
          <w:sz w:val="28"/>
          <w:szCs w:val="28"/>
          <w:lang w:val="uk-UA"/>
        </w:rPr>
        <w:t xml:space="preserve"> </w:t>
      </w:r>
      <w:r w:rsidR="007B7A5A">
        <w:rPr>
          <w:rStyle w:val="grame"/>
          <w:sz w:val="28"/>
          <w:szCs w:val="28"/>
          <w:lang w:val="uk-UA"/>
        </w:rPr>
        <w:t>–</w:t>
      </w:r>
      <w:r w:rsidR="007B59FB">
        <w:rPr>
          <w:rStyle w:val="grame"/>
          <w:sz w:val="28"/>
          <w:szCs w:val="28"/>
        </w:rPr>
        <w:t xml:space="preserve"> </w:t>
      </w:r>
      <w:r w:rsidR="00CD022E">
        <w:rPr>
          <w:rStyle w:val="grame"/>
          <w:sz w:val="28"/>
          <w:szCs w:val="28"/>
          <w:lang w:val="uk-UA"/>
        </w:rPr>
        <w:t>3</w:t>
      </w:r>
      <w:r w:rsidR="007B7A5A">
        <w:rPr>
          <w:rStyle w:val="grame"/>
          <w:sz w:val="28"/>
          <w:szCs w:val="28"/>
          <w:lang w:val="uk-UA"/>
        </w:rPr>
        <w:t xml:space="preserve">, </w:t>
      </w:r>
      <w:r w:rsidR="00E30BD6" w:rsidRPr="00E30BD6">
        <w:rPr>
          <w:rStyle w:val="grame"/>
          <w:sz w:val="28"/>
          <w:szCs w:val="28"/>
          <w:lang w:val="uk-UA"/>
        </w:rPr>
        <w:t xml:space="preserve">на особистому прийомі – </w:t>
      </w:r>
      <w:r w:rsidR="00EB0ECB" w:rsidRPr="00EB0ECB">
        <w:rPr>
          <w:rStyle w:val="grame"/>
          <w:sz w:val="28"/>
          <w:szCs w:val="28"/>
        </w:rPr>
        <w:t>4</w:t>
      </w:r>
      <w:r w:rsidR="001B09EB" w:rsidRPr="001B09EB">
        <w:rPr>
          <w:rStyle w:val="grame"/>
          <w:sz w:val="28"/>
          <w:szCs w:val="28"/>
          <w:lang w:val="uk-UA"/>
        </w:rPr>
        <w:t>)</w:t>
      </w:r>
      <w:r w:rsidR="007D1472" w:rsidRPr="001B09EB">
        <w:rPr>
          <w:rStyle w:val="grame"/>
          <w:sz w:val="28"/>
          <w:szCs w:val="28"/>
          <w:lang w:val="uk-UA"/>
        </w:rPr>
        <w:t>;</w:t>
      </w:r>
    </w:p>
    <w:p w:rsidR="007D1472" w:rsidRDefault="0030789E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="007D1472" w:rsidRPr="00421FDC">
        <w:rPr>
          <w:rStyle w:val="grame"/>
          <w:sz w:val="28"/>
          <w:szCs w:val="28"/>
          <w:lang w:val="uk-UA"/>
        </w:rPr>
        <w:t xml:space="preserve"> </w:t>
      </w:r>
      <w:r w:rsidR="00EB0ECB" w:rsidRPr="00EB0ECB">
        <w:rPr>
          <w:rStyle w:val="grame"/>
          <w:b/>
          <w:sz w:val="28"/>
          <w:szCs w:val="28"/>
        </w:rPr>
        <w:t>16</w:t>
      </w:r>
      <w:r w:rsidR="001B09EB">
        <w:rPr>
          <w:rStyle w:val="grame"/>
          <w:b/>
          <w:sz w:val="28"/>
          <w:szCs w:val="28"/>
          <w:lang w:val="uk-UA"/>
        </w:rPr>
        <w:t xml:space="preserve"> </w:t>
      </w:r>
      <w:r w:rsidR="001B09EB"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="001B09EB" w:rsidRPr="0034273F">
        <w:rPr>
          <w:rStyle w:val="grame"/>
          <w:sz w:val="28"/>
          <w:szCs w:val="28"/>
          <w:lang w:val="uk-UA"/>
        </w:rPr>
        <w:t xml:space="preserve">поштою – </w:t>
      </w:r>
      <w:r w:rsidR="00EB0ECB" w:rsidRPr="00EB0ECB">
        <w:rPr>
          <w:rStyle w:val="grame"/>
          <w:sz w:val="28"/>
          <w:szCs w:val="28"/>
        </w:rPr>
        <w:t>11</w:t>
      </w:r>
      <w:r w:rsidR="005221BE">
        <w:rPr>
          <w:rStyle w:val="grame"/>
          <w:sz w:val="28"/>
          <w:szCs w:val="28"/>
          <w:lang w:val="uk-UA"/>
        </w:rPr>
        <w:t xml:space="preserve">, </w:t>
      </w:r>
      <w:r w:rsidR="005221BE" w:rsidRPr="001B09EB">
        <w:rPr>
          <w:rStyle w:val="grame"/>
          <w:sz w:val="28"/>
          <w:szCs w:val="28"/>
          <w:lang w:val="uk-UA"/>
        </w:rPr>
        <w:t>поштою</w:t>
      </w:r>
      <w:r w:rsidR="00A8119D">
        <w:rPr>
          <w:rStyle w:val="grame"/>
          <w:sz w:val="28"/>
          <w:szCs w:val="28"/>
          <w:lang w:val="uk-UA"/>
        </w:rPr>
        <w:t xml:space="preserve"> – </w:t>
      </w:r>
      <w:r w:rsidR="00EB0ECB" w:rsidRPr="00EB0ECB">
        <w:rPr>
          <w:rStyle w:val="grame"/>
          <w:sz w:val="28"/>
          <w:szCs w:val="28"/>
        </w:rPr>
        <w:t>5</w:t>
      </w:r>
      <w:r w:rsidR="005E3102">
        <w:rPr>
          <w:rStyle w:val="grame"/>
          <w:sz w:val="28"/>
          <w:szCs w:val="28"/>
          <w:lang w:val="uk-UA"/>
        </w:rPr>
        <w:t>)</w:t>
      </w:r>
      <w:r w:rsidR="00416EBE" w:rsidRPr="0034273F">
        <w:rPr>
          <w:rStyle w:val="grame"/>
          <w:sz w:val="28"/>
          <w:szCs w:val="28"/>
          <w:lang w:val="uk-UA"/>
        </w:rPr>
        <w:t>.</w:t>
      </w:r>
    </w:p>
    <w:p w:rsidR="00F926BB" w:rsidRDefault="00015E0A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Крім того, </w:t>
      </w:r>
      <w:r w:rsidR="0051087C" w:rsidRPr="00AD6D04">
        <w:rPr>
          <w:rStyle w:val="grame"/>
          <w:b/>
          <w:sz w:val="28"/>
          <w:szCs w:val="28"/>
          <w:lang w:val="uk-UA"/>
        </w:rPr>
        <w:t>1</w:t>
      </w:r>
      <w:r w:rsidR="0051087C">
        <w:rPr>
          <w:rStyle w:val="grame"/>
          <w:sz w:val="28"/>
          <w:szCs w:val="28"/>
          <w:lang w:val="uk-UA"/>
        </w:rPr>
        <w:t xml:space="preserve"> </w:t>
      </w:r>
      <w:r w:rsidR="0051087C" w:rsidRPr="0051087C">
        <w:rPr>
          <w:rStyle w:val="grame"/>
          <w:sz w:val="28"/>
          <w:szCs w:val="28"/>
          <w:lang w:val="uk-UA"/>
        </w:rPr>
        <w:t>запит від фізичної особи надійшов із Секретаріату Кабінету Міністрів до Міністерства юстиції як до належного розпорядника запитуваної інформації.</w:t>
      </w:r>
    </w:p>
    <w:p w:rsidR="007D1472" w:rsidRPr="00D6299D" w:rsidRDefault="00015E0A" w:rsidP="0049334D">
      <w:pPr>
        <w:jc w:val="center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object w:dxaOrig="6696" w:dyaOrig="3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163.5pt" o:ole="">
            <v:imagedata r:id="rId5" o:title=""/>
          </v:shape>
          <o:OLEObject Type="Embed" ProgID="MSGraph.Chart.8" ShapeID="_x0000_i1025" DrawAspect="Content" ObjectID="_1522740998" r:id="rId6">
            <o:FieldCodes>\s</o:FieldCodes>
          </o:OLEObject>
        </w:object>
      </w:r>
    </w:p>
    <w:p w:rsidR="00676DA6" w:rsidRDefault="00676DA6" w:rsidP="00A70DE4">
      <w:pPr>
        <w:jc w:val="both"/>
        <w:rPr>
          <w:sz w:val="28"/>
          <w:szCs w:val="28"/>
          <w:lang w:val="uk-UA"/>
        </w:rPr>
      </w:pPr>
    </w:p>
    <w:p w:rsidR="003B4248" w:rsidRDefault="00416EBE" w:rsidP="008D5DE7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</w:t>
      </w:r>
      <w:r w:rsidR="008F6D02" w:rsidRPr="00D6299D">
        <w:rPr>
          <w:sz w:val="28"/>
          <w:szCs w:val="28"/>
          <w:lang w:val="uk-UA"/>
        </w:rPr>
        <w:t xml:space="preserve"> </w:t>
      </w:r>
      <w:r w:rsidRPr="00D6299D">
        <w:rPr>
          <w:sz w:val="28"/>
          <w:szCs w:val="28"/>
          <w:lang w:val="uk-UA"/>
        </w:rPr>
        <w:t>надійшла з м. Києва (</w:t>
      </w:r>
      <w:r w:rsidR="00841607" w:rsidRPr="00F11E37">
        <w:rPr>
          <w:b/>
          <w:sz w:val="28"/>
          <w:szCs w:val="28"/>
          <w:lang w:val="uk-UA"/>
        </w:rPr>
        <w:t>1</w:t>
      </w:r>
      <w:r w:rsidR="00FA4191">
        <w:rPr>
          <w:b/>
          <w:sz w:val="28"/>
          <w:szCs w:val="28"/>
          <w:lang w:val="uk-UA"/>
        </w:rPr>
        <w:t>9</w:t>
      </w:r>
      <w:r w:rsidRPr="00D6299D">
        <w:rPr>
          <w:sz w:val="28"/>
          <w:szCs w:val="28"/>
          <w:lang w:val="uk-UA"/>
        </w:rPr>
        <w:t xml:space="preserve"> запит</w:t>
      </w:r>
      <w:r w:rsidR="00A8119D">
        <w:rPr>
          <w:sz w:val="28"/>
          <w:szCs w:val="28"/>
          <w:lang w:val="uk-UA"/>
        </w:rPr>
        <w:t>ів</w:t>
      </w:r>
      <w:r w:rsidR="00EE6243">
        <w:rPr>
          <w:sz w:val="28"/>
          <w:szCs w:val="28"/>
          <w:lang w:val="uk-UA"/>
        </w:rPr>
        <w:t>)</w:t>
      </w:r>
      <w:r w:rsidR="00FA4191">
        <w:rPr>
          <w:sz w:val="28"/>
          <w:szCs w:val="28"/>
          <w:lang w:val="uk-UA"/>
        </w:rPr>
        <w:t>, Автономної республіки Крим (</w:t>
      </w:r>
      <w:r w:rsidR="00FA4191">
        <w:rPr>
          <w:b/>
          <w:sz w:val="28"/>
          <w:szCs w:val="28"/>
          <w:lang w:val="uk-UA"/>
        </w:rPr>
        <w:t>7</w:t>
      </w:r>
      <w:r w:rsidR="00FA4191">
        <w:rPr>
          <w:sz w:val="28"/>
          <w:szCs w:val="28"/>
          <w:lang w:val="uk-UA"/>
        </w:rPr>
        <w:t xml:space="preserve"> запитів)</w:t>
      </w:r>
      <w:r w:rsidR="00841607">
        <w:rPr>
          <w:sz w:val="28"/>
          <w:szCs w:val="28"/>
          <w:lang w:val="uk-UA"/>
        </w:rPr>
        <w:t xml:space="preserve"> та</w:t>
      </w:r>
      <w:r w:rsidR="00A8119D">
        <w:rPr>
          <w:sz w:val="28"/>
          <w:szCs w:val="28"/>
          <w:lang w:val="uk-UA"/>
        </w:rPr>
        <w:t xml:space="preserve"> </w:t>
      </w:r>
      <w:r w:rsidR="00FA4191">
        <w:rPr>
          <w:sz w:val="28"/>
          <w:szCs w:val="28"/>
          <w:lang w:val="uk-UA"/>
        </w:rPr>
        <w:t>Львівської</w:t>
      </w:r>
      <w:r w:rsidR="007229B4">
        <w:rPr>
          <w:sz w:val="28"/>
          <w:szCs w:val="28"/>
          <w:lang w:val="uk-UA"/>
        </w:rPr>
        <w:t xml:space="preserve"> </w:t>
      </w:r>
      <w:r w:rsidR="00A8119D">
        <w:rPr>
          <w:sz w:val="28"/>
          <w:szCs w:val="28"/>
          <w:lang w:val="uk-UA"/>
        </w:rPr>
        <w:t>област</w:t>
      </w:r>
      <w:r w:rsidR="00841607">
        <w:rPr>
          <w:sz w:val="28"/>
          <w:szCs w:val="28"/>
          <w:lang w:val="uk-UA"/>
        </w:rPr>
        <w:t>і</w:t>
      </w:r>
      <w:r w:rsidR="008D63C2">
        <w:rPr>
          <w:sz w:val="28"/>
          <w:szCs w:val="28"/>
          <w:lang w:val="uk-UA"/>
        </w:rPr>
        <w:t xml:space="preserve"> (</w:t>
      </w:r>
      <w:r w:rsidR="00841607">
        <w:rPr>
          <w:b/>
          <w:sz w:val="28"/>
          <w:szCs w:val="28"/>
          <w:lang w:val="uk-UA"/>
        </w:rPr>
        <w:t>3</w:t>
      </w:r>
      <w:r w:rsidR="00A8119D">
        <w:rPr>
          <w:sz w:val="28"/>
          <w:szCs w:val="28"/>
          <w:lang w:val="uk-UA"/>
        </w:rPr>
        <w:t xml:space="preserve"> запит</w:t>
      </w:r>
      <w:r w:rsidR="00841607">
        <w:rPr>
          <w:sz w:val="28"/>
          <w:szCs w:val="28"/>
          <w:lang w:val="uk-UA"/>
        </w:rPr>
        <w:t>и</w:t>
      </w:r>
      <w:r w:rsidR="008D63C2">
        <w:rPr>
          <w:sz w:val="28"/>
          <w:szCs w:val="28"/>
          <w:lang w:val="uk-UA"/>
        </w:rPr>
        <w:t>)</w:t>
      </w:r>
      <w:r w:rsidR="002D265E">
        <w:rPr>
          <w:sz w:val="28"/>
          <w:szCs w:val="28"/>
          <w:lang w:val="uk-UA"/>
        </w:rPr>
        <w:t>.</w:t>
      </w:r>
    </w:p>
    <w:p w:rsidR="003B4248" w:rsidRPr="00EB0ECB" w:rsidRDefault="003B4248" w:rsidP="008D5DE7">
      <w:pPr>
        <w:ind w:firstLine="720"/>
        <w:jc w:val="both"/>
        <w:rPr>
          <w:sz w:val="28"/>
          <w:szCs w:val="28"/>
          <w:lang w:val="uk-UA"/>
        </w:rPr>
      </w:pPr>
    </w:p>
    <w:p w:rsidR="005E3102" w:rsidRPr="00A70DE4" w:rsidRDefault="005E3102" w:rsidP="008D5DE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AA7746" w:rsidRDefault="00AA7746" w:rsidP="008D5DE7">
      <w:pPr>
        <w:ind w:firstLine="720"/>
        <w:jc w:val="both"/>
        <w:rPr>
          <w:b/>
          <w:sz w:val="28"/>
          <w:szCs w:val="28"/>
          <w:lang w:val="uk-UA"/>
        </w:rPr>
      </w:pPr>
    </w:p>
    <w:p w:rsidR="00841607" w:rsidRPr="00DF7879" w:rsidRDefault="003B70A8" w:rsidP="00841607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841607" w:rsidRPr="00DF7879">
        <w:rPr>
          <w:b/>
          <w:sz w:val="28"/>
          <w:szCs w:val="28"/>
          <w:lang w:val="uk-UA"/>
        </w:rPr>
        <w:t xml:space="preserve">окументи: </w:t>
      </w:r>
    </w:p>
    <w:p w:rsidR="00FA4191" w:rsidRPr="00FA4191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>- витяг з наказу Міністерства юстиції від 05 грудня 2011 року «Про внесення змін до структури та штатної чисельності працівників апарату Міністерства юстиції»;</w:t>
      </w:r>
    </w:p>
    <w:p w:rsidR="00FA4191" w:rsidRPr="00FA4191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>- наказ Міністерства юстиції від 26 травня 2011 року № 1434/5 «Про затвердження форм для подання запиту на отримання публічної інформації»</w:t>
      </w:r>
      <w:r w:rsidR="00A85A9D">
        <w:rPr>
          <w:sz w:val="28"/>
          <w:szCs w:val="28"/>
          <w:lang w:val="uk-UA"/>
        </w:rPr>
        <w:t xml:space="preserve">, </w:t>
      </w:r>
      <w:r w:rsidR="00A85A9D" w:rsidRPr="00A85A9D">
        <w:rPr>
          <w:sz w:val="28"/>
          <w:szCs w:val="28"/>
          <w:lang w:val="uk-UA"/>
        </w:rPr>
        <w:t>зареєстрован</w:t>
      </w:r>
      <w:r w:rsidR="00A85A9D">
        <w:rPr>
          <w:sz w:val="28"/>
          <w:szCs w:val="28"/>
          <w:lang w:val="uk-UA"/>
        </w:rPr>
        <w:t>ий</w:t>
      </w:r>
      <w:r w:rsidR="00A85A9D" w:rsidRPr="00A85A9D">
        <w:rPr>
          <w:sz w:val="28"/>
          <w:szCs w:val="28"/>
          <w:lang w:val="uk-UA"/>
        </w:rPr>
        <w:t xml:space="preserve"> в Міністерстві юстиції 26 травня 2011 року за</w:t>
      </w:r>
      <w:r w:rsidR="00A85A9D">
        <w:rPr>
          <w:sz w:val="28"/>
          <w:szCs w:val="28"/>
          <w:lang w:val="uk-UA"/>
        </w:rPr>
        <w:t xml:space="preserve"> </w:t>
      </w:r>
      <w:r w:rsidR="00A85A9D" w:rsidRPr="00A85A9D">
        <w:rPr>
          <w:sz w:val="28"/>
          <w:szCs w:val="28"/>
          <w:lang w:val="uk-UA"/>
        </w:rPr>
        <w:t>№ 629/19367</w:t>
      </w:r>
      <w:r w:rsidRPr="00FA4191">
        <w:rPr>
          <w:sz w:val="28"/>
          <w:szCs w:val="28"/>
          <w:lang w:val="uk-UA"/>
        </w:rPr>
        <w:t>;</w:t>
      </w:r>
    </w:p>
    <w:p w:rsidR="00FA4191" w:rsidRPr="00FA4191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lastRenderedPageBreak/>
        <w:t>- копії листів Міністерства юстиції від 10 січня 2012 року № Г-120/8.1, від 14 лютого 2012 року № Г-1664/8.1;</w:t>
      </w:r>
    </w:p>
    <w:p w:rsidR="00FA4191" w:rsidRPr="00FA4191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>- наказ Міністерства юстиції від 07 червня 2004 року № 665/7 «Про затвердження Порядку виплати винагороди державному виконавцю»;</w:t>
      </w:r>
    </w:p>
    <w:p w:rsidR="00FA4191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 xml:space="preserve">- </w:t>
      </w:r>
      <w:r w:rsidR="00A85A9D" w:rsidRPr="00A85A9D">
        <w:rPr>
          <w:sz w:val="28"/>
          <w:szCs w:val="28"/>
          <w:lang w:val="uk-UA"/>
        </w:rPr>
        <w:t>Положення про державну реєстрацію друкованих засобів масової інформації в Україні та Положення про державну реєстрацію інформаційних агентств як суб'єктів інформаційної діяльності</w:t>
      </w:r>
      <w:r w:rsidRPr="00FA4191">
        <w:rPr>
          <w:sz w:val="28"/>
          <w:szCs w:val="28"/>
          <w:lang w:val="uk-UA"/>
        </w:rPr>
        <w:t>, затверджене наказом Міністерства юстиції від 21 лютого 2006 року № 12</w:t>
      </w:r>
      <w:r w:rsidR="00A85A9D">
        <w:rPr>
          <w:sz w:val="28"/>
          <w:szCs w:val="28"/>
          <w:lang w:val="uk-UA"/>
        </w:rPr>
        <w:t xml:space="preserve">/5, </w:t>
      </w:r>
      <w:r w:rsidR="00A85A9D" w:rsidRPr="00A85A9D">
        <w:rPr>
          <w:sz w:val="28"/>
          <w:szCs w:val="28"/>
          <w:lang w:val="uk-UA"/>
        </w:rPr>
        <w:t>зареєстрова</w:t>
      </w:r>
      <w:r w:rsidR="00A85A9D">
        <w:rPr>
          <w:sz w:val="28"/>
          <w:szCs w:val="28"/>
          <w:lang w:val="uk-UA"/>
        </w:rPr>
        <w:t>ним</w:t>
      </w:r>
      <w:r w:rsidR="00A85A9D" w:rsidRPr="00A85A9D">
        <w:rPr>
          <w:sz w:val="28"/>
          <w:szCs w:val="28"/>
          <w:lang w:val="uk-UA"/>
        </w:rPr>
        <w:t xml:space="preserve"> в Міністерстві юстиції 26 </w:t>
      </w:r>
      <w:r w:rsidR="00A85A9D">
        <w:rPr>
          <w:sz w:val="28"/>
          <w:szCs w:val="28"/>
          <w:lang w:val="uk-UA"/>
        </w:rPr>
        <w:t>лютого</w:t>
      </w:r>
      <w:r w:rsidR="00A85A9D" w:rsidRPr="00A85A9D">
        <w:rPr>
          <w:sz w:val="28"/>
          <w:szCs w:val="28"/>
          <w:lang w:val="uk-UA"/>
        </w:rPr>
        <w:t xml:space="preserve"> 20</w:t>
      </w:r>
      <w:r w:rsidR="00A85A9D">
        <w:rPr>
          <w:sz w:val="28"/>
          <w:szCs w:val="28"/>
          <w:lang w:val="uk-UA"/>
        </w:rPr>
        <w:t>06</w:t>
      </w:r>
      <w:r w:rsidR="00A85A9D" w:rsidRPr="00A85A9D">
        <w:rPr>
          <w:sz w:val="28"/>
          <w:szCs w:val="28"/>
          <w:lang w:val="uk-UA"/>
        </w:rPr>
        <w:t xml:space="preserve"> року за</w:t>
      </w:r>
      <w:r w:rsidR="00A85A9D">
        <w:rPr>
          <w:sz w:val="28"/>
          <w:szCs w:val="28"/>
          <w:lang w:val="uk-UA"/>
        </w:rPr>
        <w:t xml:space="preserve"> </w:t>
      </w:r>
      <w:r w:rsidR="00A85A9D" w:rsidRPr="00A85A9D">
        <w:rPr>
          <w:sz w:val="28"/>
          <w:szCs w:val="28"/>
          <w:lang w:val="uk-UA"/>
        </w:rPr>
        <w:t>№ 173/12047</w:t>
      </w:r>
      <w:r w:rsidR="00C90972">
        <w:rPr>
          <w:sz w:val="28"/>
          <w:szCs w:val="28"/>
          <w:lang w:val="uk-UA"/>
        </w:rPr>
        <w:t>;</w:t>
      </w:r>
    </w:p>
    <w:p w:rsidR="00C90972" w:rsidRPr="00FA4191" w:rsidRDefault="00C90972" w:rsidP="00FA4191">
      <w:pPr>
        <w:ind w:firstLine="709"/>
        <w:jc w:val="both"/>
        <w:rPr>
          <w:sz w:val="28"/>
          <w:szCs w:val="28"/>
          <w:lang w:val="uk-UA"/>
        </w:rPr>
      </w:pPr>
    </w:p>
    <w:p w:rsidR="00FA4191" w:rsidRPr="00FA4191" w:rsidRDefault="00A85A9D" w:rsidP="00FA419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FA4191" w:rsidRPr="00FA4191">
        <w:rPr>
          <w:b/>
          <w:sz w:val="28"/>
          <w:szCs w:val="28"/>
          <w:lang w:val="uk-UA"/>
        </w:rPr>
        <w:t>нформація</w:t>
      </w:r>
      <w:r>
        <w:rPr>
          <w:b/>
          <w:sz w:val="28"/>
          <w:szCs w:val="28"/>
          <w:lang w:val="uk-UA"/>
        </w:rPr>
        <w:t xml:space="preserve"> про</w:t>
      </w:r>
      <w:r w:rsidR="00FA4191" w:rsidRPr="00FA4191">
        <w:rPr>
          <w:b/>
          <w:sz w:val="28"/>
          <w:szCs w:val="28"/>
          <w:lang w:val="uk-UA"/>
        </w:rPr>
        <w:t>:</w:t>
      </w:r>
    </w:p>
    <w:p w:rsidR="00A85A9D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 xml:space="preserve">- </w:t>
      </w:r>
      <w:r w:rsidR="00A85A9D">
        <w:rPr>
          <w:sz w:val="28"/>
          <w:szCs w:val="28"/>
          <w:lang w:val="uk-UA"/>
        </w:rPr>
        <w:t>судових експертів;</w:t>
      </w:r>
    </w:p>
    <w:p w:rsidR="00FA4191" w:rsidRPr="00FA4191" w:rsidRDefault="00A85A9D" w:rsidP="00FA41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A4191" w:rsidRPr="00FA4191">
        <w:rPr>
          <w:sz w:val="28"/>
          <w:szCs w:val="28"/>
          <w:lang w:val="uk-UA"/>
        </w:rPr>
        <w:t>особу судового експерта;</w:t>
      </w:r>
    </w:p>
    <w:p w:rsidR="00841607" w:rsidRDefault="00FA4191" w:rsidP="00FA4191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 xml:space="preserve">- </w:t>
      </w:r>
      <w:r w:rsidR="00A85A9D">
        <w:rPr>
          <w:sz w:val="28"/>
          <w:szCs w:val="28"/>
          <w:lang w:val="uk-UA"/>
        </w:rPr>
        <w:t>особу арбітражного керуючого;</w:t>
      </w:r>
    </w:p>
    <w:p w:rsidR="00A85A9D" w:rsidRPr="00DF7879" w:rsidRDefault="00A85A9D" w:rsidP="00FA41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A7EE9">
        <w:rPr>
          <w:sz w:val="28"/>
          <w:szCs w:val="28"/>
          <w:lang w:val="uk-UA"/>
        </w:rPr>
        <w:t>кількість справ про банкрутство</w:t>
      </w:r>
      <w:r w:rsidR="00AD6D04">
        <w:rPr>
          <w:sz w:val="28"/>
          <w:szCs w:val="28"/>
          <w:lang w:val="uk-UA"/>
        </w:rPr>
        <w:t>,</w:t>
      </w:r>
      <w:r w:rsidR="008A7EE9">
        <w:rPr>
          <w:sz w:val="28"/>
          <w:szCs w:val="28"/>
          <w:lang w:val="uk-UA"/>
        </w:rPr>
        <w:t xml:space="preserve"> порушених у І кварталі 2012 року</w:t>
      </w:r>
      <w:r w:rsidR="00AD6D04">
        <w:rPr>
          <w:sz w:val="28"/>
          <w:szCs w:val="28"/>
          <w:lang w:val="uk-UA"/>
        </w:rPr>
        <w:t>,</w:t>
      </w:r>
      <w:r w:rsidR="008A7EE9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загальну кількість підприємств, що перебувають </w:t>
      </w:r>
      <w:r w:rsidR="008A7EE9">
        <w:rPr>
          <w:sz w:val="28"/>
          <w:szCs w:val="28"/>
          <w:lang w:val="uk-UA"/>
        </w:rPr>
        <w:t>в процедурі банкрутства</w:t>
      </w:r>
      <w:r>
        <w:rPr>
          <w:sz w:val="28"/>
          <w:szCs w:val="28"/>
          <w:lang w:val="uk-UA"/>
        </w:rPr>
        <w:t xml:space="preserve">. </w:t>
      </w:r>
    </w:p>
    <w:p w:rsidR="005E3102" w:rsidRPr="00493EF3" w:rsidRDefault="005E3102" w:rsidP="00493EF3">
      <w:pPr>
        <w:jc w:val="both"/>
        <w:rPr>
          <w:sz w:val="28"/>
          <w:szCs w:val="28"/>
          <w:lang w:val="uk-UA"/>
        </w:rPr>
      </w:pPr>
    </w:p>
    <w:p w:rsidR="00E95B2F" w:rsidRDefault="00E95B2F" w:rsidP="00493EF3">
      <w:pPr>
        <w:jc w:val="both"/>
        <w:rPr>
          <w:sz w:val="28"/>
          <w:szCs w:val="28"/>
          <w:lang w:val="uk-UA"/>
        </w:rPr>
      </w:pPr>
    </w:p>
    <w:p w:rsidR="004C5507" w:rsidRDefault="004C5507" w:rsidP="00493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D0533C" w:rsidRPr="00AA7746" w:rsidRDefault="00D0533C" w:rsidP="008D5DE7">
      <w:pPr>
        <w:ind w:firstLine="720"/>
        <w:jc w:val="both"/>
        <w:rPr>
          <w:sz w:val="28"/>
          <w:szCs w:val="28"/>
          <w:lang w:val="uk-UA"/>
        </w:rPr>
      </w:pPr>
    </w:p>
    <w:p w:rsidR="00D42E7E" w:rsidRPr="00D42E7E" w:rsidRDefault="00FA4191" w:rsidP="008D5DE7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</w:rPr>
        <w:t>17</w:t>
      </w:r>
      <w:r w:rsidR="001548E8" w:rsidRPr="001548E8">
        <w:rPr>
          <w:sz w:val="28"/>
          <w:szCs w:val="28"/>
        </w:rPr>
        <w:t xml:space="preserve"> </w:t>
      </w:r>
      <w:r w:rsidR="001548E8">
        <w:rPr>
          <w:sz w:val="28"/>
          <w:szCs w:val="28"/>
          <w:lang w:val="uk-UA"/>
        </w:rPr>
        <w:t xml:space="preserve">запитів або </w:t>
      </w:r>
      <w:r w:rsidR="008A7EE9">
        <w:rPr>
          <w:b/>
          <w:sz w:val="28"/>
          <w:szCs w:val="28"/>
          <w:lang w:val="uk-UA"/>
        </w:rPr>
        <w:t>29</w:t>
      </w:r>
      <w:r w:rsidRPr="00FA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</w:t>
      </w:r>
      <w:r w:rsidR="001548E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всі </w:t>
      </w:r>
      <w:r w:rsidRPr="00D42E7E">
        <w:rPr>
          <w:sz w:val="28"/>
          <w:szCs w:val="28"/>
          <w:lang w:val="uk-UA"/>
        </w:rPr>
        <w:t>надіслано</w:t>
      </w:r>
      <w:r w:rsidR="001548E8">
        <w:rPr>
          <w:sz w:val="28"/>
          <w:szCs w:val="28"/>
          <w:lang w:val="uk-UA"/>
        </w:rPr>
        <w:t xml:space="preserve"> для розгляду</w:t>
      </w:r>
      <w:r w:rsidRPr="00D42E7E">
        <w:rPr>
          <w:sz w:val="28"/>
          <w:szCs w:val="28"/>
          <w:lang w:val="uk-UA"/>
        </w:rPr>
        <w:t xml:space="preserve"> належн</w:t>
      </w:r>
      <w:r w:rsidR="00A85A9D"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 w:rsidR="00A85A9D"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="006E7A5F" w:rsidRPr="00B86A89">
        <w:rPr>
          <w:sz w:val="28"/>
          <w:szCs w:val="28"/>
          <w:lang w:val="uk-UA"/>
        </w:rPr>
        <w:t>Департаменту взаємодії з органами влади</w:t>
      </w:r>
      <w:r w:rsidR="006E7A5F"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15</w:t>
      </w:r>
      <w:r w:rsidR="001548E8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25</w:t>
      </w:r>
      <w:r w:rsidR="006E7A5F" w:rsidRPr="0038037A">
        <w:rPr>
          <w:b/>
          <w:sz w:val="28"/>
          <w:szCs w:val="28"/>
          <w:lang w:val="uk-UA"/>
        </w:rPr>
        <w:t>%</w:t>
      </w:r>
      <w:r w:rsidR="00D42E7E">
        <w:rPr>
          <w:b/>
          <w:sz w:val="28"/>
          <w:szCs w:val="28"/>
          <w:lang w:val="uk-UA"/>
        </w:rPr>
        <w:t xml:space="preserve">, </w:t>
      </w:r>
      <w:r w:rsidR="00D42E7E" w:rsidRPr="00D42E7E">
        <w:rPr>
          <w:sz w:val="28"/>
          <w:szCs w:val="28"/>
          <w:lang w:val="uk-UA"/>
        </w:rPr>
        <w:t>з них</w:t>
      </w:r>
      <w:r w:rsidR="001548E8">
        <w:rPr>
          <w:sz w:val="28"/>
          <w:szCs w:val="28"/>
          <w:lang w:val="uk-UA"/>
        </w:rPr>
        <w:t xml:space="preserve"> 11 запитів або</w:t>
      </w:r>
      <w:r w:rsidR="00D42E7E" w:rsidRPr="00D42E7E">
        <w:rPr>
          <w:sz w:val="28"/>
          <w:szCs w:val="28"/>
          <w:lang w:val="uk-UA"/>
        </w:rPr>
        <w:t xml:space="preserve"> </w:t>
      </w:r>
      <w:r w:rsidR="00CB3383">
        <w:rPr>
          <w:sz w:val="28"/>
          <w:szCs w:val="28"/>
          <w:lang w:val="uk-UA"/>
        </w:rPr>
        <w:t>73</w:t>
      </w:r>
      <w:r w:rsidR="00D42E7E" w:rsidRPr="00D42E7E">
        <w:rPr>
          <w:sz w:val="28"/>
          <w:szCs w:val="28"/>
          <w:lang w:val="uk-UA"/>
        </w:rPr>
        <w:t xml:space="preserve">% надіслано </w:t>
      </w:r>
      <w:r w:rsidR="001548E8">
        <w:rPr>
          <w:sz w:val="28"/>
          <w:szCs w:val="28"/>
          <w:lang w:val="uk-UA"/>
        </w:rPr>
        <w:t xml:space="preserve">для розгляду </w:t>
      </w:r>
      <w:r w:rsidR="00A85A9D" w:rsidRPr="00D42E7E">
        <w:rPr>
          <w:sz w:val="28"/>
          <w:szCs w:val="28"/>
          <w:lang w:val="uk-UA"/>
        </w:rPr>
        <w:t>належн</w:t>
      </w:r>
      <w:r w:rsidR="00A85A9D">
        <w:rPr>
          <w:sz w:val="28"/>
          <w:szCs w:val="28"/>
          <w:lang w:val="uk-UA"/>
        </w:rPr>
        <w:t>им</w:t>
      </w:r>
      <w:r w:rsidR="00A85A9D" w:rsidRPr="00D42E7E">
        <w:rPr>
          <w:sz w:val="28"/>
          <w:szCs w:val="28"/>
          <w:lang w:val="uk-UA"/>
        </w:rPr>
        <w:t xml:space="preserve"> розпорядник</w:t>
      </w:r>
      <w:r w:rsidR="00A85A9D">
        <w:rPr>
          <w:sz w:val="28"/>
          <w:szCs w:val="28"/>
          <w:lang w:val="uk-UA"/>
        </w:rPr>
        <w:t>ам</w:t>
      </w:r>
      <w:r w:rsidR="00A85A9D" w:rsidRPr="00D42E7E">
        <w:rPr>
          <w:sz w:val="28"/>
          <w:szCs w:val="28"/>
          <w:lang w:val="uk-UA"/>
        </w:rPr>
        <w:t xml:space="preserve"> </w:t>
      </w:r>
      <w:r w:rsidR="00D42E7E" w:rsidRPr="00D42E7E">
        <w:rPr>
          <w:sz w:val="28"/>
          <w:szCs w:val="28"/>
          <w:lang w:val="uk-UA"/>
        </w:rPr>
        <w:t>інформації</w:t>
      </w:r>
      <w:r w:rsidR="006E7A5F">
        <w:rPr>
          <w:sz w:val="28"/>
          <w:szCs w:val="28"/>
          <w:lang w:val="uk-UA"/>
        </w:rPr>
        <w:t xml:space="preserve">), </w:t>
      </w: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8</w:t>
      </w:r>
      <w:r w:rsidR="001548E8">
        <w:rPr>
          <w:sz w:val="28"/>
          <w:szCs w:val="28"/>
          <w:lang w:val="uk-UA"/>
        </w:rPr>
        <w:t xml:space="preserve"> запитів або </w:t>
      </w:r>
      <w:r w:rsidR="008A7EE9">
        <w:rPr>
          <w:b/>
          <w:sz w:val="28"/>
          <w:szCs w:val="28"/>
          <w:lang w:val="uk-UA"/>
        </w:rPr>
        <w:t>14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="00845F88" w:rsidRPr="008A55DD">
        <w:rPr>
          <w:sz w:val="28"/>
          <w:szCs w:val="28"/>
          <w:lang w:val="uk-UA"/>
        </w:rPr>
        <w:t>Департамент</w:t>
      </w:r>
      <w:r w:rsidR="00845F88">
        <w:rPr>
          <w:sz w:val="28"/>
          <w:szCs w:val="28"/>
          <w:lang w:val="uk-UA"/>
        </w:rPr>
        <w:t>у</w:t>
      </w:r>
      <w:r w:rsidR="00845F88" w:rsidRPr="008A55DD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845F88"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4</w:t>
      </w:r>
      <w:r w:rsidR="001548E8">
        <w:rPr>
          <w:sz w:val="28"/>
          <w:szCs w:val="28"/>
          <w:lang w:val="uk-UA"/>
        </w:rPr>
        <w:t xml:space="preserve"> запити або </w:t>
      </w:r>
      <w:r w:rsidR="008A7EE9">
        <w:rPr>
          <w:b/>
          <w:sz w:val="28"/>
          <w:szCs w:val="28"/>
          <w:lang w:val="uk-UA"/>
        </w:rPr>
        <w:t>7</w:t>
      </w:r>
      <w:r w:rsidR="00845F88" w:rsidRPr="00D42E7E">
        <w:rPr>
          <w:b/>
          <w:sz w:val="28"/>
          <w:szCs w:val="28"/>
          <w:lang w:val="uk-UA"/>
        </w:rPr>
        <w:t>%</w:t>
      </w:r>
      <w:r w:rsidR="00845F88">
        <w:rPr>
          <w:sz w:val="28"/>
          <w:szCs w:val="28"/>
          <w:lang w:val="uk-UA"/>
        </w:rPr>
        <w:t>),</w:t>
      </w:r>
      <w:r w:rsidR="00845F88" w:rsidRPr="00845F88">
        <w:rPr>
          <w:sz w:val="28"/>
          <w:szCs w:val="28"/>
          <w:lang w:val="uk-UA"/>
        </w:rPr>
        <w:t xml:space="preserve"> </w:t>
      </w:r>
      <w:r w:rsidR="00845F88" w:rsidRPr="00F660C9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845F88" w:rsidRPr="00F660C9">
        <w:rPr>
          <w:sz w:val="28"/>
          <w:szCs w:val="28"/>
          <w:lang w:val="uk-UA"/>
        </w:rPr>
        <w:t>засвідчувального</w:t>
      </w:r>
      <w:proofErr w:type="spellEnd"/>
      <w:r w:rsidR="00845F88" w:rsidRPr="00F660C9">
        <w:rPr>
          <w:sz w:val="28"/>
          <w:szCs w:val="28"/>
          <w:lang w:val="uk-UA"/>
        </w:rPr>
        <w:t xml:space="preserve"> органу</w:t>
      </w:r>
      <w:r w:rsidR="00845F88">
        <w:rPr>
          <w:sz w:val="28"/>
          <w:szCs w:val="28"/>
          <w:lang w:val="uk-UA"/>
        </w:rPr>
        <w:t xml:space="preserve">, </w:t>
      </w:r>
      <w:r w:rsidR="00845F88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845F88">
        <w:rPr>
          <w:sz w:val="28"/>
          <w:szCs w:val="28"/>
          <w:lang w:val="uk-UA"/>
        </w:rPr>
        <w:t>,</w:t>
      </w:r>
      <w:r w:rsidR="00845F88" w:rsidRPr="00B63F21">
        <w:rPr>
          <w:sz w:val="28"/>
          <w:szCs w:val="28"/>
        </w:rPr>
        <w:t xml:space="preserve"> </w:t>
      </w:r>
      <w:r w:rsidR="00845F88" w:rsidRPr="00F660C9">
        <w:rPr>
          <w:sz w:val="28"/>
          <w:szCs w:val="28"/>
          <w:lang w:val="uk-UA"/>
        </w:rPr>
        <w:t>Департаменту цивільного</w:t>
      </w:r>
      <w:r w:rsidR="00845F88">
        <w:rPr>
          <w:sz w:val="28"/>
          <w:szCs w:val="28"/>
          <w:lang w:val="uk-UA"/>
        </w:rPr>
        <w:t xml:space="preserve">, </w:t>
      </w:r>
      <w:r w:rsidR="00845F88" w:rsidRPr="00F660C9">
        <w:rPr>
          <w:sz w:val="28"/>
          <w:szCs w:val="28"/>
          <w:lang w:val="uk-UA"/>
        </w:rPr>
        <w:t>фінансового законодавства та законодавства з питань земельних відносин</w:t>
      </w:r>
      <w:r w:rsidR="00845F88">
        <w:rPr>
          <w:sz w:val="28"/>
          <w:szCs w:val="28"/>
          <w:lang w:val="uk-UA"/>
        </w:rPr>
        <w:t>,</w:t>
      </w:r>
      <w:r w:rsidR="00845F88" w:rsidRPr="00845F88">
        <w:rPr>
          <w:sz w:val="28"/>
          <w:szCs w:val="28"/>
          <w:lang w:val="uk-UA"/>
        </w:rPr>
        <w:t xml:space="preserve"> </w:t>
      </w:r>
      <w:r w:rsidR="00845F88" w:rsidRPr="00322BFD">
        <w:rPr>
          <w:sz w:val="28"/>
          <w:szCs w:val="28"/>
          <w:lang w:val="uk-UA"/>
        </w:rPr>
        <w:t>Департамент</w:t>
      </w:r>
      <w:r w:rsidR="00845F88">
        <w:rPr>
          <w:sz w:val="28"/>
          <w:szCs w:val="28"/>
          <w:lang w:val="uk-UA"/>
        </w:rPr>
        <w:t>у</w:t>
      </w:r>
      <w:r w:rsidR="00845F88" w:rsidRPr="00322BFD">
        <w:rPr>
          <w:sz w:val="28"/>
          <w:szCs w:val="28"/>
          <w:lang w:val="uk-UA"/>
        </w:rPr>
        <w:t xml:space="preserve"> міжнародного права та співробітництва</w:t>
      </w:r>
      <w:r w:rsidR="00845F88">
        <w:rPr>
          <w:sz w:val="28"/>
          <w:szCs w:val="28"/>
          <w:lang w:val="uk-UA"/>
        </w:rPr>
        <w:t xml:space="preserve"> (</w:t>
      </w:r>
      <w:r w:rsidR="001548E8">
        <w:rPr>
          <w:sz w:val="28"/>
          <w:szCs w:val="28"/>
          <w:lang w:val="uk-UA"/>
        </w:rPr>
        <w:t xml:space="preserve">по </w:t>
      </w:r>
      <w:r w:rsidR="001548E8" w:rsidRPr="001548E8">
        <w:rPr>
          <w:b/>
          <w:sz w:val="28"/>
          <w:szCs w:val="28"/>
          <w:lang w:val="uk-UA"/>
        </w:rPr>
        <w:t>3</w:t>
      </w:r>
      <w:r w:rsidR="001548E8">
        <w:rPr>
          <w:sz w:val="28"/>
          <w:szCs w:val="28"/>
          <w:lang w:val="uk-UA"/>
        </w:rPr>
        <w:t xml:space="preserve"> запити або по </w:t>
      </w:r>
      <w:r w:rsidR="008A7EE9">
        <w:rPr>
          <w:b/>
          <w:sz w:val="28"/>
          <w:szCs w:val="28"/>
          <w:lang w:val="uk-UA"/>
        </w:rPr>
        <w:t>5</w:t>
      </w:r>
      <w:r w:rsidR="00845F88">
        <w:rPr>
          <w:sz w:val="28"/>
          <w:szCs w:val="28"/>
          <w:lang w:val="uk-UA"/>
        </w:rPr>
        <w:t xml:space="preserve">%), </w:t>
      </w:r>
      <w:r w:rsidR="00845F88" w:rsidRPr="00845F88">
        <w:rPr>
          <w:sz w:val="28"/>
          <w:szCs w:val="28"/>
          <w:lang w:val="uk-UA"/>
        </w:rPr>
        <w:t>Департамент</w:t>
      </w:r>
      <w:r w:rsidR="00A85A9D">
        <w:rPr>
          <w:sz w:val="28"/>
          <w:szCs w:val="28"/>
          <w:lang w:val="uk-UA"/>
        </w:rPr>
        <w:t>у</w:t>
      </w:r>
      <w:r w:rsidR="00845F88" w:rsidRPr="00845F88">
        <w:rPr>
          <w:sz w:val="28"/>
          <w:szCs w:val="28"/>
          <w:lang w:val="uk-UA"/>
        </w:rPr>
        <w:t xml:space="preserve"> кадро</w:t>
      </w:r>
      <w:r w:rsidR="00845F88">
        <w:rPr>
          <w:sz w:val="28"/>
          <w:szCs w:val="28"/>
          <w:lang w:val="uk-UA"/>
        </w:rPr>
        <w:t>вої роботи та державної служби (</w:t>
      </w:r>
      <w:r w:rsidR="001548E8" w:rsidRPr="001548E8">
        <w:rPr>
          <w:b/>
          <w:sz w:val="28"/>
          <w:szCs w:val="28"/>
          <w:lang w:val="uk-UA"/>
        </w:rPr>
        <w:t>2</w:t>
      </w:r>
      <w:r w:rsidR="001548E8">
        <w:rPr>
          <w:sz w:val="28"/>
          <w:szCs w:val="28"/>
          <w:lang w:val="uk-UA"/>
        </w:rPr>
        <w:t xml:space="preserve"> запити або </w:t>
      </w:r>
      <w:r w:rsidR="00845F88" w:rsidRPr="00845F88">
        <w:rPr>
          <w:b/>
          <w:sz w:val="28"/>
          <w:szCs w:val="28"/>
          <w:lang w:val="uk-UA"/>
        </w:rPr>
        <w:t>3%</w:t>
      </w:r>
      <w:r w:rsidR="00845F88">
        <w:rPr>
          <w:sz w:val="28"/>
          <w:szCs w:val="28"/>
          <w:lang w:val="uk-UA"/>
        </w:rPr>
        <w:t xml:space="preserve">), </w:t>
      </w:r>
      <w:r w:rsidR="00845F88" w:rsidRPr="00845F88">
        <w:rPr>
          <w:sz w:val="28"/>
          <w:szCs w:val="28"/>
          <w:lang w:val="uk-UA"/>
        </w:rPr>
        <w:t>Департамент</w:t>
      </w:r>
      <w:r w:rsidR="00A85A9D">
        <w:rPr>
          <w:sz w:val="28"/>
          <w:szCs w:val="28"/>
          <w:lang w:val="uk-UA"/>
        </w:rPr>
        <w:t>у</w:t>
      </w:r>
      <w:r w:rsidR="00845F88" w:rsidRPr="00845F88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845F88"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1</w:t>
      </w:r>
      <w:r w:rsidR="001548E8">
        <w:rPr>
          <w:sz w:val="28"/>
          <w:szCs w:val="28"/>
          <w:lang w:val="uk-UA"/>
        </w:rPr>
        <w:t xml:space="preserve"> запит або </w:t>
      </w:r>
      <w:r w:rsidR="008A7EE9" w:rsidRPr="008A7EE9">
        <w:rPr>
          <w:b/>
          <w:sz w:val="28"/>
          <w:szCs w:val="28"/>
          <w:lang w:val="uk-UA"/>
        </w:rPr>
        <w:t>2</w:t>
      </w:r>
      <w:r w:rsidR="00845F88">
        <w:rPr>
          <w:sz w:val="28"/>
          <w:szCs w:val="28"/>
          <w:lang w:val="uk-UA"/>
        </w:rPr>
        <w:t>%)</w:t>
      </w:r>
      <w:r w:rsidR="00D42E7E">
        <w:rPr>
          <w:sz w:val="28"/>
          <w:szCs w:val="28"/>
          <w:lang w:val="uk-UA"/>
        </w:rPr>
        <w:t>.</w:t>
      </w:r>
    </w:p>
    <w:p w:rsidR="00D42E7E" w:rsidRDefault="00D42E7E" w:rsidP="008D5DE7">
      <w:pPr>
        <w:ind w:firstLine="720"/>
        <w:jc w:val="both"/>
        <w:rPr>
          <w:sz w:val="28"/>
          <w:szCs w:val="28"/>
          <w:lang w:val="uk-UA"/>
        </w:rPr>
      </w:pPr>
    </w:p>
    <w:p w:rsidR="00D42E7E" w:rsidRDefault="00D42E7E" w:rsidP="008D5DE7">
      <w:pPr>
        <w:ind w:firstLine="720"/>
        <w:jc w:val="both"/>
        <w:rPr>
          <w:sz w:val="28"/>
          <w:szCs w:val="28"/>
          <w:lang w:val="uk-UA"/>
        </w:rPr>
      </w:pPr>
    </w:p>
    <w:p w:rsidR="00F848E4" w:rsidRDefault="00F848E4" w:rsidP="008D5DE7">
      <w:pPr>
        <w:ind w:firstLine="720"/>
        <w:jc w:val="both"/>
        <w:rPr>
          <w:sz w:val="28"/>
          <w:szCs w:val="28"/>
          <w:lang w:val="uk-UA"/>
        </w:rPr>
      </w:pPr>
    </w:p>
    <w:p w:rsidR="00AF7A99" w:rsidRPr="00AF7A99" w:rsidRDefault="00C23BEB" w:rsidP="00664CBF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</w:rPr>
        <w:lastRenderedPageBreak/>
        <w:pict>
          <v:shape id="Диаграмма 6" o:spid="_x0000_i1026" type="#_x0000_t75" style="width:369.75pt;height:57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tsJlr3AAAAAYBAAAPAAAAZHJzL2Rvd25y&#10;ZXYueG1sTI9BS8QwEIXvgv8hjODNTVdtdWvTRQRZ0HpwVzxnm7EpJpPSpLv13zt60cuD4T3e+6Za&#10;z96JA46xD6RguchAILXB9NQpeNs9XtyCiEmT0S4QKvjCCOv69KTSpQlHesXDNnWCSyiWWoFNaSil&#10;jK1Fr+MiDEjsfYTR68Tn2Ekz6iOXeycvs6yQXvfEC1YP+GCx/dxOXkGTF+8b7578S3e9aYpdM04r&#10;+6zU+dl8fwci4Zz+wvCDz+hQM9M+TGSicAr4kfSr7N1crXIQew4t8ywHWVfyP379DQ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">
            <v:imagedata r:id="rId7" o:title="" croptop="-10243f" cropbottom="-1443f" cropleft="-5565f" cropright="-5389f"/>
            <o:lock v:ext="edit" aspectratio="f"/>
          </v:shape>
        </w:pict>
      </w:r>
    </w:p>
    <w:p w:rsidR="00AF7A99" w:rsidRDefault="00AF7A99" w:rsidP="00664CBF">
      <w:pPr>
        <w:ind w:left="360"/>
        <w:jc w:val="both"/>
        <w:rPr>
          <w:sz w:val="28"/>
          <w:szCs w:val="28"/>
          <w:lang w:val="uk-UA"/>
        </w:rPr>
      </w:pPr>
    </w:p>
    <w:p w:rsidR="00FD1AB7" w:rsidRPr="00387F3F" w:rsidRDefault="00FD1AB7" w:rsidP="00FD1AB7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FD1AB7" w:rsidRDefault="00FD1AB7" w:rsidP="00FD1AB7">
      <w:pPr>
        <w:jc w:val="both"/>
        <w:rPr>
          <w:sz w:val="28"/>
          <w:szCs w:val="28"/>
          <w:lang w:val="uk-UA"/>
        </w:rPr>
      </w:pPr>
    </w:p>
    <w:p w:rsidR="00FD1AB7" w:rsidRPr="001C1596" w:rsidRDefault="00FD1AB7" w:rsidP="00FD1AB7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845F88">
        <w:rPr>
          <w:b/>
          <w:sz w:val="28"/>
          <w:szCs w:val="28"/>
          <w:lang w:val="uk-UA"/>
        </w:rPr>
        <w:t>30</w:t>
      </w:r>
      <w:r w:rsidR="008F4378"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0609E1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845F88">
        <w:rPr>
          <w:b/>
          <w:sz w:val="28"/>
          <w:szCs w:val="28"/>
          <w:lang w:val="uk-UA"/>
        </w:rPr>
        <w:t>51</w:t>
      </w:r>
      <w:r w:rsidR="00583B08"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FD1AB7" w:rsidRPr="00B20AB5" w:rsidRDefault="00FD1AB7" w:rsidP="00FD1AB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084792">
        <w:rPr>
          <w:b/>
          <w:sz w:val="28"/>
          <w:szCs w:val="28"/>
          <w:lang w:val="uk-UA"/>
        </w:rPr>
        <w:t>9</w:t>
      </w:r>
      <w:r w:rsidR="00CD022E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322BFD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084792">
        <w:rPr>
          <w:b/>
          <w:sz w:val="28"/>
          <w:szCs w:val="28"/>
          <w:lang w:val="uk-UA"/>
        </w:rPr>
        <w:t>15</w:t>
      </w:r>
      <w:r w:rsidR="00583B08"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666B0F" w:rsidRPr="009E760A" w:rsidRDefault="00FD1AB7" w:rsidP="009E760A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845F88">
        <w:rPr>
          <w:b/>
          <w:sz w:val="28"/>
          <w:szCs w:val="28"/>
          <w:lang w:val="uk-UA"/>
        </w:rPr>
        <w:t>2</w:t>
      </w:r>
      <w:r w:rsidR="00084792">
        <w:rPr>
          <w:b/>
          <w:sz w:val="28"/>
          <w:szCs w:val="28"/>
          <w:lang w:val="uk-UA"/>
        </w:rPr>
        <w:t>1</w:t>
      </w:r>
      <w:r w:rsidR="0007501B"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C81902">
        <w:rPr>
          <w:sz w:val="28"/>
          <w:szCs w:val="28"/>
          <w:lang w:val="uk-UA"/>
        </w:rPr>
        <w:t xml:space="preserve"> </w:t>
      </w:r>
      <w:r w:rsidR="00C81902">
        <w:rPr>
          <w:b/>
          <w:sz w:val="28"/>
          <w:szCs w:val="28"/>
          <w:lang w:val="uk-UA"/>
        </w:rPr>
        <w:t>(</w:t>
      </w:r>
      <w:r w:rsidR="00845F88">
        <w:rPr>
          <w:b/>
          <w:sz w:val="28"/>
          <w:szCs w:val="28"/>
          <w:lang w:val="uk-UA"/>
        </w:rPr>
        <w:t>3</w:t>
      </w:r>
      <w:r w:rsidR="00084792">
        <w:rPr>
          <w:b/>
          <w:sz w:val="28"/>
          <w:szCs w:val="28"/>
          <w:lang w:val="uk-UA"/>
        </w:rPr>
        <w:t>6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),</w:t>
      </w:r>
      <w:r w:rsidR="00C81902"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537EBD" w:rsidRPr="00537EBD" w:rsidRDefault="00537EBD" w:rsidP="00FD1AB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FD1AB7" w:rsidRPr="006C22E2" w:rsidRDefault="00FD1AB7" w:rsidP="00FD1AB7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lastRenderedPageBreak/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 w:rsidR="0017451F">
        <w:rPr>
          <w:b/>
          <w:sz w:val="28"/>
          <w:szCs w:val="28"/>
          <w:lang w:val="uk-UA"/>
        </w:rPr>
        <w:t xml:space="preserve"> </w:t>
      </w:r>
      <w:r w:rsidR="00845F88">
        <w:rPr>
          <w:b/>
          <w:sz w:val="28"/>
          <w:szCs w:val="28"/>
          <w:lang w:val="uk-UA"/>
        </w:rPr>
        <w:t>29</w:t>
      </w:r>
      <w:r w:rsidR="008924E3">
        <w:rPr>
          <w:b/>
          <w:sz w:val="28"/>
          <w:szCs w:val="28"/>
          <w:lang w:val="uk-UA"/>
        </w:rPr>
        <w:t xml:space="preserve"> </w:t>
      </w:r>
      <w:r w:rsidR="006E7A5F" w:rsidRPr="006C22E2">
        <w:rPr>
          <w:b/>
          <w:sz w:val="28"/>
          <w:szCs w:val="28"/>
          <w:lang w:val="uk-UA"/>
        </w:rPr>
        <w:t>запит</w:t>
      </w:r>
      <w:r w:rsidR="003B70A8">
        <w:rPr>
          <w:b/>
          <w:sz w:val="28"/>
          <w:szCs w:val="28"/>
          <w:lang w:val="uk-UA"/>
        </w:rPr>
        <w:t>ів</w:t>
      </w:r>
      <w:r w:rsidR="00C81902">
        <w:rPr>
          <w:b/>
          <w:sz w:val="28"/>
          <w:szCs w:val="28"/>
          <w:lang w:val="uk-UA"/>
        </w:rPr>
        <w:t xml:space="preserve"> (</w:t>
      </w:r>
      <w:r w:rsidR="00845F88">
        <w:rPr>
          <w:b/>
          <w:sz w:val="28"/>
          <w:szCs w:val="28"/>
          <w:lang w:val="uk-UA"/>
        </w:rPr>
        <w:t>49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</w:t>
      </w:r>
      <w:r w:rsidRPr="006C22E2">
        <w:rPr>
          <w:b/>
          <w:sz w:val="28"/>
          <w:szCs w:val="28"/>
          <w:lang w:val="uk-UA"/>
        </w:rPr>
        <w:t>, із них:</w:t>
      </w:r>
    </w:p>
    <w:p w:rsidR="00FD1AB7" w:rsidRDefault="00FD1AB7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="00284BF1">
        <w:rPr>
          <w:sz w:val="28"/>
          <w:szCs w:val="28"/>
          <w:lang w:val="uk-UA"/>
        </w:rPr>
        <w:t xml:space="preserve"> </w:t>
      </w:r>
      <w:r w:rsidR="00845F88">
        <w:rPr>
          <w:b/>
          <w:sz w:val="28"/>
          <w:szCs w:val="28"/>
          <w:lang w:val="uk-UA"/>
        </w:rPr>
        <w:t>10</w:t>
      </w:r>
      <w:r w:rsidRPr="006C22E2">
        <w:rPr>
          <w:sz w:val="28"/>
          <w:szCs w:val="28"/>
          <w:lang w:val="uk-UA"/>
        </w:rPr>
        <w:t xml:space="preserve"> запит</w:t>
      </w:r>
      <w:r w:rsidR="00322BFD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B003A">
        <w:rPr>
          <w:b/>
          <w:sz w:val="28"/>
          <w:szCs w:val="28"/>
          <w:lang w:val="uk-UA"/>
        </w:rPr>
        <w:t>1</w:t>
      </w:r>
      <w:r w:rsidR="00845F88">
        <w:rPr>
          <w:b/>
          <w:sz w:val="28"/>
          <w:szCs w:val="28"/>
          <w:lang w:val="uk-UA"/>
        </w:rPr>
        <w:t>7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5F28EF" w:rsidRDefault="005F28EF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Pr="006C22E2">
        <w:rPr>
          <w:sz w:val="28"/>
          <w:szCs w:val="28"/>
          <w:lang w:val="uk-UA"/>
        </w:rPr>
        <w:t xml:space="preserve"> </w:t>
      </w:r>
      <w:r w:rsidR="00F84852">
        <w:rPr>
          <w:b/>
          <w:sz w:val="28"/>
          <w:szCs w:val="28"/>
          <w:lang w:val="uk-UA"/>
        </w:rPr>
        <w:t>6</w:t>
      </w:r>
      <w:r w:rsidR="0017451F">
        <w:rPr>
          <w:sz w:val="28"/>
          <w:szCs w:val="28"/>
          <w:lang w:val="uk-UA"/>
        </w:rPr>
        <w:t xml:space="preserve"> запит</w:t>
      </w:r>
      <w:r w:rsidR="00642DE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F84852">
        <w:rPr>
          <w:b/>
          <w:sz w:val="28"/>
          <w:szCs w:val="28"/>
          <w:lang w:val="uk-UA"/>
        </w:rPr>
        <w:t>10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DE1B16" w:rsidRPr="00EB3234" w:rsidRDefault="00FD1AB7" w:rsidP="00EB3234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3B70A8">
        <w:rPr>
          <w:sz w:val="28"/>
          <w:szCs w:val="28"/>
          <w:lang w:val="uk-UA"/>
        </w:rPr>
        <w:t xml:space="preserve">- </w:t>
      </w:r>
      <w:r w:rsidR="00845F88">
        <w:rPr>
          <w:b/>
          <w:sz w:val="28"/>
          <w:szCs w:val="28"/>
          <w:lang w:val="uk-UA"/>
        </w:rPr>
        <w:t>1</w:t>
      </w:r>
      <w:r w:rsidR="00F84852">
        <w:rPr>
          <w:b/>
          <w:sz w:val="28"/>
          <w:szCs w:val="28"/>
          <w:lang w:val="uk-UA"/>
        </w:rPr>
        <w:t>3</w:t>
      </w:r>
      <w:r w:rsidRPr="006C22E2">
        <w:rPr>
          <w:sz w:val="28"/>
          <w:szCs w:val="28"/>
          <w:lang w:val="uk-UA"/>
        </w:rPr>
        <w:t xml:space="preserve"> запит</w:t>
      </w:r>
      <w:r w:rsidR="00845F88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="00537EBD" w:rsidRPr="00537EBD">
        <w:rPr>
          <w:b/>
          <w:sz w:val="28"/>
          <w:szCs w:val="28"/>
          <w:lang w:val="uk-UA"/>
        </w:rPr>
        <w:t>(</w:t>
      </w:r>
      <w:r w:rsidR="00845F88">
        <w:rPr>
          <w:b/>
          <w:sz w:val="28"/>
          <w:szCs w:val="28"/>
          <w:lang w:val="uk-UA"/>
        </w:rPr>
        <w:t>2</w:t>
      </w:r>
      <w:r w:rsidR="00F84852">
        <w:rPr>
          <w:b/>
          <w:sz w:val="28"/>
          <w:szCs w:val="28"/>
          <w:lang w:val="uk-UA"/>
        </w:rPr>
        <w:t>2</w:t>
      </w:r>
      <w:r w:rsidR="00583B08">
        <w:rPr>
          <w:b/>
          <w:sz w:val="28"/>
          <w:szCs w:val="28"/>
          <w:lang w:val="uk-UA"/>
        </w:rPr>
        <w:t>%</w:t>
      </w:r>
      <w:r w:rsidR="00537EBD"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3093C" w:rsidRPr="000806AF" w:rsidRDefault="00C23BEB" w:rsidP="007C2278">
      <w:pPr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Диаграмма 7" o:spid="_x0000_i1027" type="#_x0000_t75" style="width:484.5pt;height:397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mxdFd3QAAAAUBAAAPAAAAZHJzL2Rvd25y&#10;ZXYueG1sTI9BS8NAEIXvgv9hGcGL2I1Co4nZlFT04kGwLYi3TXZMQndnQ3bbpv76jr3o5cHjDe99&#10;UywmZ8Uex9B7UnA3S0AgNd701CrYrF9vH0GEqMlo6wkVHDHAory8KHRu/IE+cL+KreASCrlW0MU4&#10;5FKGpkOnw8wPSJx9+9HpyHZspRn1gcudlfdJkkqne+KFTg/43GGzXe2cgvevepMu5ZFeqmqyb5/b&#10;n+XNfK3U9dVUPYGIOMW/Y/jFZ3Qoman2OzJBWAX8SDwrZ1masa0VPGTzBGRZyP/05Qk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">
            <v:imagedata r:id="rId8" o:title="" croptop="-7111f" cropbottom="-8013f" cropleft="-334f" cropright="-1417f"/>
            <o:lock v:ext="edit" aspectratio="f"/>
          </v:shape>
        </w:pict>
      </w:r>
    </w:p>
    <w:sectPr w:rsidR="0093093C" w:rsidRPr="000806AF" w:rsidSect="00A70DE4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300"/>
    <w:multiLevelType w:val="hybridMultilevel"/>
    <w:tmpl w:val="70DC245A"/>
    <w:lvl w:ilvl="0" w:tplc="B9F6CAF4">
      <w:start w:val="3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8932A47"/>
    <w:multiLevelType w:val="hybridMultilevel"/>
    <w:tmpl w:val="12BE5FD2"/>
    <w:lvl w:ilvl="0" w:tplc="54E2E77C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2">
    <w:nsid w:val="114A05A7"/>
    <w:multiLevelType w:val="multilevel"/>
    <w:tmpl w:val="F25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C184D"/>
    <w:multiLevelType w:val="hybridMultilevel"/>
    <w:tmpl w:val="13ACE9C8"/>
    <w:lvl w:ilvl="0" w:tplc="A30C952A">
      <w:start w:val="9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8218B6"/>
    <w:multiLevelType w:val="multilevel"/>
    <w:tmpl w:val="FD3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021A3"/>
    <w:multiLevelType w:val="hybridMultilevel"/>
    <w:tmpl w:val="442800DE"/>
    <w:lvl w:ilvl="0" w:tplc="6116FD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3C40698"/>
    <w:multiLevelType w:val="hybridMultilevel"/>
    <w:tmpl w:val="1F7EA65C"/>
    <w:lvl w:ilvl="0" w:tplc="8BAE2E7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6E04D48"/>
    <w:multiLevelType w:val="hybridMultilevel"/>
    <w:tmpl w:val="0994CF14"/>
    <w:lvl w:ilvl="0" w:tplc="F4EA62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15C6C3E"/>
    <w:multiLevelType w:val="hybridMultilevel"/>
    <w:tmpl w:val="00D06252"/>
    <w:lvl w:ilvl="0" w:tplc="B86ECF0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57756C78"/>
    <w:multiLevelType w:val="hybridMultilevel"/>
    <w:tmpl w:val="110AF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FE0CC6"/>
    <w:multiLevelType w:val="hybridMultilevel"/>
    <w:tmpl w:val="A63021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962082D"/>
    <w:multiLevelType w:val="hybridMultilevel"/>
    <w:tmpl w:val="3C32D024"/>
    <w:lvl w:ilvl="0" w:tplc="52AE6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B74"/>
    <w:rsid w:val="00005FE9"/>
    <w:rsid w:val="00007270"/>
    <w:rsid w:val="00013951"/>
    <w:rsid w:val="00015E0A"/>
    <w:rsid w:val="000169E8"/>
    <w:rsid w:val="00017EA4"/>
    <w:rsid w:val="0002202D"/>
    <w:rsid w:val="00022766"/>
    <w:rsid w:val="00022E20"/>
    <w:rsid w:val="0002440F"/>
    <w:rsid w:val="0002450A"/>
    <w:rsid w:val="00025DA3"/>
    <w:rsid w:val="00026526"/>
    <w:rsid w:val="000349C5"/>
    <w:rsid w:val="00040E15"/>
    <w:rsid w:val="00042A64"/>
    <w:rsid w:val="00047709"/>
    <w:rsid w:val="00054785"/>
    <w:rsid w:val="00055C33"/>
    <w:rsid w:val="00056D16"/>
    <w:rsid w:val="00057577"/>
    <w:rsid w:val="00057D58"/>
    <w:rsid w:val="00057E3A"/>
    <w:rsid w:val="00060888"/>
    <w:rsid w:val="000609E1"/>
    <w:rsid w:val="00065170"/>
    <w:rsid w:val="0006584C"/>
    <w:rsid w:val="00067934"/>
    <w:rsid w:val="00067CB4"/>
    <w:rsid w:val="00071355"/>
    <w:rsid w:val="0007501B"/>
    <w:rsid w:val="000775DC"/>
    <w:rsid w:val="000806AF"/>
    <w:rsid w:val="00083AE3"/>
    <w:rsid w:val="00084430"/>
    <w:rsid w:val="00084792"/>
    <w:rsid w:val="00084C11"/>
    <w:rsid w:val="0008610A"/>
    <w:rsid w:val="000922DB"/>
    <w:rsid w:val="00093E3E"/>
    <w:rsid w:val="00096992"/>
    <w:rsid w:val="000A3719"/>
    <w:rsid w:val="000A40A7"/>
    <w:rsid w:val="000B0793"/>
    <w:rsid w:val="000B25C6"/>
    <w:rsid w:val="000B4219"/>
    <w:rsid w:val="000B671C"/>
    <w:rsid w:val="000C7F85"/>
    <w:rsid w:val="000D1720"/>
    <w:rsid w:val="000D2326"/>
    <w:rsid w:val="000D2D1C"/>
    <w:rsid w:val="000D308D"/>
    <w:rsid w:val="000E0AB3"/>
    <w:rsid w:val="000E1E80"/>
    <w:rsid w:val="000E2FB1"/>
    <w:rsid w:val="000E5043"/>
    <w:rsid w:val="000F0DEB"/>
    <w:rsid w:val="000F58B0"/>
    <w:rsid w:val="00102D0A"/>
    <w:rsid w:val="00102FCA"/>
    <w:rsid w:val="00104ECC"/>
    <w:rsid w:val="001065D2"/>
    <w:rsid w:val="0011013D"/>
    <w:rsid w:val="00110867"/>
    <w:rsid w:val="00112539"/>
    <w:rsid w:val="00112728"/>
    <w:rsid w:val="00112B21"/>
    <w:rsid w:val="001135FA"/>
    <w:rsid w:val="00113BDF"/>
    <w:rsid w:val="00113DAE"/>
    <w:rsid w:val="0011507C"/>
    <w:rsid w:val="001168C2"/>
    <w:rsid w:val="00125D10"/>
    <w:rsid w:val="00126D21"/>
    <w:rsid w:val="00127096"/>
    <w:rsid w:val="001310B6"/>
    <w:rsid w:val="00136A09"/>
    <w:rsid w:val="00136B46"/>
    <w:rsid w:val="001430CD"/>
    <w:rsid w:val="00143256"/>
    <w:rsid w:val="0014631A"/>
    <w:rsid w:val="00146989"/>
    <w:rsid w:val="00150203"/>
    <w:rsid w:val="00150E25"/>
    <w:rsid w:val="00152BFA"/>
    <w:rsid w:val="001548E8"/>
    <w:rsid w:val="00154C8B"/>
    <w:rsid w:val="001571A6"/>
    <w:rsid w:val="00157F24"/>
    <w:rsid w:val="00160B9F"/>
    <w:rsid w:val="001629D6"/>
    <w:rsid w:val="001659A0"/>
    <w:rsid w:val="00166E91"/>
    <w:rsid w:val="001677AE"/>
    <w:rsid w:val="0017451F"/>
    <w:rsid w:val="00176B06"/>
    <w:rsid w:val="00180704"/>
    <w:rsid w:val="0018475A"/>
    <w:rsid w:val="0018788C"/>
    <w:rsid w:val="0019245A"/>
    <w:rsid w:val="00197998"/>
    <w:rsid w:val="001A29CE"/>
    <w:rsid w:val="001A3C08"/>
    <w:rsid w:val="001B09EB"/>
    <w:rsid w:val="001B3061"/>
    <w:rsid w:val="001B3729"/>
    <w:rsid w:val="001B59AE"/>
    <w:rsid w:val="001B63D6"/>
    <w:rsid w:val="001C1596"/>
    <w:rsid w:val="001C1E46"/>
    <w:rsid w:val="001C4172"/>
    <w:rsid w:val="001D3F02"/>
    <w:rsid w:val="001D58A8"/>
    <w:rsid w:val="001D7E1E"/>
    <w:rsid w:val="001E4C70"/>
    <w:rsid w:val="001E713E"/>
    <w:rsid w:val="001E735D"/>
    <w:rsid w:val="001F0576"/>
    <w:rsid w:val="001F26A9"/>
    <w:rsid w:val="001F3944"/>
    <w:rsid w:val="001F6110"/>
    <w:rsid w:val="002018E8"/>
    <w:rsid w:val="00203E60"/>
    <w:rsid w:val="0021099C"/>
    <w:rsid w:val="00210A35"/>
    <w:rsid w:val="002119D0"/>
    <w:rsid w:val="00233EA0"/>
    <w:rsid w:val="0023585F"/>
    <w:rsid w:val="002414FB"/>
    <w:rsid w:val="00246811"/>
    <w:rsid w:val="00253846"/>
    <w:rsid w:val="00260B1E"/>
    <w:rsid w:val="00261BCA"/>
    <w:rsid w:val="00262109"/>
    <w:rsid w:val="00272505"/>
    <w:rsid w:val="002755E0"/>
    <w:rsid w:val="00276AFD"/>
    <w:rsid w:val="00284BF1"/>
    <w:rsid w:val="0028618A"/>
    <w:rsid w:val="00293A62"/>
    <w:rsid w:val="00295815"/>
    <w:rsid w:val="002A22F8"/>
    <w:rsid w:val="002A258C"/>
    <w:rsid w:val="002A5DA8"/>
    <w:rsid w:val="002B0BF1"/>
    <w:rsid w:val="002B7E5D"/>
    <w:rsid w:val="002C3FFD"/>
    <w:rsid w:val="002C41DD"/>
    <w:rsid w:val="002D01B4"/>
    <w:rsid w:val="002D0B36"/>
    <w:rsid w:val="002D2069"/>
    <w:rsid w:val="002D2619"/>
    <w:rsid w:val="002D265E"/>
    <w:rsid w:val="002D36DC"/>
    <w:rsid w:val="002D4FE0"/>
    <w:rsid w:val="002E1700"/>
    <w:rsid w:val="002E2040"/>
    <w:rsid w:val="002E52BD"/>
    <w:rsid w:val="002E679F"/>
    <w:rsid w:val="002E67E0"/>
    <w:rsid w:val="002F47B4"/>
    <w:rsid w:val="00300043"/>
    <w:rsid w:val="00300F38"/>
    <w:rsid w:val="0030729D"/>
    <w:rsid w:val="0030789E"/>
    <w:rsid w:val="00310B74"/>
    <w:rsid w:val="00314374"/>
    <w:rsid w:val="00315575"/>
    <w:rsid w:val="00316872"/>
    <w:rsid w:val="0032214D"/>
    <w:rsid w:val="00322BFD"/>
    <w:rsid w:val="003322DE"/>
    <w:rsid w:val="00333A6E"/>
    <w:rsid w:val="003357C2"/>
    <w:rsid w:val="0034273F"/>
    <w:rsid w:val="0035232E"/>
    <w:rsid w:val="003561B4"/>
    <w:rsid w:val="00360146"/>
    <w:rsid w:val="003637FE"/>
    <w:rsid w:val="0036389D"/>
    <w:rsid w:val="00363EBB"/>
    <w:rsid w:val="003678D1"/>
    <w:rsid w:val="00370993"/>
    <w:rsid w:val="003716C1"/>
    <w:rsid w:val="00371B00"/>
    <w:rsid w:val="0038037A"/>
    <w:rsid w:val="0038132B"/>
    <w:rsid w:val="0038170D"/>
    <w:rsid w:val="00385255"/>
    <w:rsid w:val="003859BB"/>
    <w:rsid w:val="00386FFD"/>
    <w:rsid w:val="00387F3F"/>
    <w:rsid w:val="00393B91"/>
    <w:rsid w:val="00393F28"/>
    <w:rsid w:val="00397BBF"/>
    <w:rsid w:val="003A1A7A"/>
    <w:rsid w:val="003A2089"/>
    <w:rsid w:val="003B16CF"/>
    <w:rsid w:val="003B4248"/>
    <w:rsid w:val="003B4F80"/>
    <w:rsid w:val="003B70A8"/>
    <w:rsid w:val="003C0518"/>
    <w:rsid w:val="003C3ACC"/>
    <w:rsid w:val="003D0969"/>
    <w:rsid w:val="003D4CE5"/>
    <w:rsid w:val="003E1497"/>
    <w:rsid w:val="003F4578"/>
    <w:rsid w:val="004069CB"/>
    <w:rsid w:val="00416502"/>
    <w:rsid w:val="00416EBE"/>
    <w:rsid w:val="00422D71"/>
    <w:rsid w:val="0042410A"/>
    <w:rsid w:val="0042468D"/>
    <w:rsid w:val="00425E51"/>
    <w:rsid w:val="00432E51"/>
    <w:rsid w:val="004701F0"/>
    <w:rsid w:val="00472BFE"/>
    <w:rsid w:val="00472E04"/>
    <w:rsid w:val="00474D39"/>
    <w:rsid w:val="00483214"/>
    <w:rsid w:val="0048367B"/>
    <w:rsid w:val="0048380A"/>
    <w:rsid w:val="00483BE2"/>
    <w:rsid w:val="00485544"/>
    <w:rsid w:val="00487078"/>
    <w:rsid w:val="00490308"/>
    <w:rsid w:val="00490573"/>
    <w:rsid w:val="00492BDA"/>
    <w:rsid w:val="0049334D"/>
    <w:rsid w:val="00493EF3"/>
    <w:rsid w:val="004940A6"/>
    <w:rsid w:val="00495276"/>
    <w:rsid w:val="00496793"/>
    <w:rsid w:val="004A51DF"/>
    <w:rsid w:val="004A6277"/>
    <w:rsid w:val="004A69BF"/>
    <w:rsid w:val="004A6A13"/>
    <w:rsid w:val="004A763D"/>
    <w:rsid w:val="004B4CA4"/>
    <w:rsid w:val="004B658F"/>
    <w:rsid w:val="004C535D"/>
    <w:rsid w:val="004C5507"/>
    <w:rsid w:val="004D36ED"/>
    <w:rsid w:val="004E539C"/>
    <w:rsid w:val="004E66D9"/>
    <w:rsid w:val="004E6766"/>
    <w:rsid w:val="004E7105"/>
    <w:rsid w:val="004F127A"/>
    <w:rsid w:val="0050038E"/>
    <w:rsid w:val="00503354"/>
    <w:rsid w:val="00506E3F"/>
    <w:rsid w:val="0051087C"/>
    <w:rsid w:val="005134C8"/>
    <w:rsid w:val="0051431E"/>
    <w:rsid w:val="0051555E"/>
    <w:rsid w:val="005221BE"/>
    <w:rsid w:val="00522C7C"/>
    <w:rsid w:val="00523597"/>
    <w:rsid w:val="00531BC9"/>
    <w:rsid w:val="0053669A"/>
    <w:rsid w:val="005374C0"/>
    <w:rsid w:val="00537D62"/>
    <w:rsid w:val="00537EBD"/>
    <w:rsid w:val="00541C50"/>
    <w:rsid w:val="0054521D"/>
    <w:rsid w:val="005452D6"/>
    <w:rsid w:val="0054542B"/>
    <w:rsid w:val="005534B0"/>
    <w:rsid w:val="00555AD1"/>
    <w:rsid w:val="00555E63"/>
    <w:rsid w:val="005579FE"/>
    <w:rsid w:val="005610FE"/>
    <w:rsid w:val="00566814"/>
    <w:rsid w:val="00572677"/>
    <w:rsid w:val="00572A35"/>
    <w:rsid w:val="00576528"/>
    <w:rsid w:val="00583B08"/>
    <w:rsid w:val="0058655D"/>
    <w:rsid w:val="0059057C"/>
    <w:rsid w:val="00592961"/>
    <w:rsid w:val="00595813"/>
    <w:rsid w:val="005A2730"/>
    <w:rsid w:val="005A4BCF"/>
    <w:rsid w:val="005A4F73"/>
    <w:rsid w:val="005A7149"/>
    <w:rsid w:val="005B197F"/>
    <w:rsid w:val="005C2AB2"/>
    <w:rsid w:val="005C4457"/>
    <w:rsid w:val="005C5BC6"/>
    <w:rsid w:val="005C7ACE"/>
    <w:rsid w:val="005D13C0"/>
    <w:rsid w:val="005D6C37"/>
    <w:rsid w:val="005E201B"/>
    <w:rsid w:val="005E23B9"/>
    <w:rsid w:val="005E3102"/>
    <w:rsid w:val="005E5F3B"/>
    <w:rsid w:val="005E6C90"/>
    <w:rsid w:val="005E7FCF"/>
    <w:rsid w:val="005F28EF"/>
    <w:rsid w:val="005F598B"/>
    <w:rsid w:val="005F611B"/>
    <w:rsid w:val="00604CA1"/>
    <w:rsid w:val="00612010"/>
    <w:rsid w:val="00613974"/>
    <w:rsid w:val="00614925"/>
    <w:rsid w:val="00620422"/>
    <w:rsid w:val="00627B45"/>
    <w:rsid w:val="00632B3D"/>
    <w:rsid w:val="00632E43"/>
    <w:rsid w:val="0063344C"/>
    <w:rsid w:val="0063430B"/>
    <w:rsid w:val="00635961"/>
    <w:rsid w:val="0064217A"/>
    <w:rsid w:val="00642DEC"/>
    <w:rsid w:val="00643802"/>
    <w:rsid w:val="00644738"/>
    <w:rsid w:val="00646BD7"/>
    <w:rsid w:val="0064707E"/>
    <w:rsid w:val="006477B6"/>
    <w:rsid w:val="00655274"/>
    <w:rsid w:val="006564B6"/>
    <w:rsid w:val="0066130D"/>
    <w:rsid w:val="00661966"/>
    <w:rsid w:val="006628A9"/>
    <w:rsid w:val="00664CBF"/>
    <w:rsid w:val="00666B0F"/>
    <w:rsid w:val="006730EF"/>
    <w:rsid w:val="00676DA6"/>
    <w:rsid w:val="00676F72"/>
    <w:rsid w:val="00680414"/>
    <w:rsid w:val="00686537"/>
    <w:rsid w:val="00691D05"/>
    <w:rsid w:val="00692FAA"/>
    <w:rsid w:val="00696C34"/>
    <w:rsid w:val="00697DA1"/>
    <w:rsid w:val="006A064F"/>
    <w:rsid w:val="006A55F3"/>
    <w:rsid w:val="006A6887"/>
    <w:rsid w:val="006B2CB7"/>
    <w:rsid w:val="006B49E0"/>
    <w:rsid w:val="006C18B0"/>
    <w:rsid w:val="006C22E2"/>
    <w:rsid w:val="006C44C8"/>
    <w:rsid w:val="006C520D"/>
    <w:rsid w:val="006C774C"/>
    <w:rsid w:val="006C7CA9"/>
    <w:rsid w:val="006D1468"/>
    <w:rsid w:val="006D27C2"/>
    <w:rsid w:val="006E07C0"/>
    <w:rsid w:val="006E43DC"/>
    <w:rsid w:val="006E4974"/>
    <w:rsid w:val="006E603F"/>
    <w:rsid w:val="006E7A5F"/>
    <w:rsid w:val="006F0B81"/>
    <w:rsid w:val="006F160C"/>
    <w:rsid w:val="006F65A4"/>
    <w:rsid w:val="006F676E"/>
    <w:rsid w:val="006F732C"/>
    <w:rsid w:val="006F7C8F"/>
    <w:rsid w:val="0070081C"/>
    <w:rsid w:val="00702290"/>
    <w:rsid w:val="00706666"/>
    <w:rsid w:val="00706FF5"/>
    <w:rsid w:val="00710933"/>
    <w:rsid w:val="007129C8"/>
    <w:rsid w:val="007141CE"/>
    <w:rsid w:val="00714202"/>
    <w:rsid w:val="00716817"/>
    <w:rsid w:val="00717624"/>
    <w:rsid w:val="00721B9A"/>
    <w:rsid w:val="007229B4"/>
    <w:rsid w:val="007236E9"/>
    <w:rsid w:val="007250DD"/>
    <w:rsid w:val="00730EFA"/>
    <w:rsid w:val="007310EF"/>
    <w:rsid w:val="00734069"/>
    <w:rsid w:val="00741809"/>
    <w:rsid w:val="0074359C"/>
    <w:rsid w:val="007450EC"/>
    <w:rsid w:val="00750D21"/>
    <w:rsid w:val="00751A45"/>
    <w:rsid w:val="00755574"/>
    <w:rsid w:val="00755C4C"/>
    <w:rsid w:val="0076210D"/>
    <w:rsid w:val="00763D70"/>
    <w:rsid w:val="007667AA"/>
    <w:rsid w:val="007674E7"/>
    <w:rsid w:val="00770ACA"/>
    <w:rsid w:val="007710FA"/>
    <w:rsid w:val="00774894"/>
    <w:rsid w:val="00781ACB"/>
    <w:rsid w:val="007850A4"/>
    <w:rsid w:val="007879AF"/>
    <w:rsid w:val="007957D5"/>
    <w:rsid w:val="007A3938"/>
    <w:rsid w:val="007A3BAF"/>
    <w:rsid w:val="007A579A"/>
    <w:rsid w:val="007B3383"/>
    <w:rsid w:val="007B59FB"/>
    <w:rsid w:val="007B631D"/>
    <w:rsid w:val="007B7A5A"/>
    <w:rsid w:val="007C2278"/>
    <w:rsid w:val="007C4FDF"/>
    <w:rsid w:val="007C504A"/>
    <w:rsid w:val="007C73FE"/>
    <w:rsid w:val="007D0DAF"/>
    <w:rsid w:val="007D0DD7"/>
    <w:rsid w:val="007D1472"/>
    <w:rsid w:val="007D21F0"/>
    <w:rsid w:val="007D27F3"/>
    <w:rsid w:val="007E627A"/>
    <w:rsid w:val="007F2EE9"/>
    <w:rsid w:val="0082330B"/>
    <w:rsid w:val="00825331"/>
    <w:rsid w:val="00836269"/>
    <w:rsid w:val="00840226"/>
    <w:rsid w:val="00840E0E"/>
    <w:rsid w:val="00841607"/>
    <w:rsid w:val="00845F88"/>
    <w:rsid w:val="0084626A"/>
    <w:rsid w:val="00846C97"/>
    <w:rsid w:val="008475EA"/>
    <w:rsid w:val="008543FA"/>
    <w:rsid w:val="00862741"/>
    <w:rsid w:val="00870610"/>
    <w:rsid w:val="00871F02"/>
    <w:rsid w:val="008729AB"/>
    <w:rsid w:val="00873C6D"/>
    <w:rsid w:val="00877263"/>
    <w:rsid w:val="008836AB"/>
    <w:rsid w:val="0088386C"/>
    <w:rsid w:val="00887412"/>
    <w:rsid w:val="00887A0E"/>
    <w:rsid w:val="008924E3"/>
    <w:rsid w:val="00892730"/>
    <w:rsid w:val="00893842"/>
    <w:rsid w:val="00895133"/>
    <w:rsid w:val="008A0DF1"/>
    <w:rsid w:val="008A1B5D"/>
    <w:rsid w:val="008A55DD"/>
    <w:rsid w:val="008A7858"/>
    <w:rsid w:val="008A7CCF"/>
    <w:rsid w:val="008A7EE9"/>
    <w:rsid w:val="008B003A"/>
    <w:rsid w:val="008B52CA"/>
    <w:rsid w:val="008B7A4C"/>
    <w:rsid w:val="008C0CB9"/>
    <w:rsid w:val="008C4DD2"/>
    <w:rsid w:val="008C57DA"/>
    <w:rsid w:val="008D1826"/>
    <w:rsid w:val="008D4103"/>
    <w:rsid w:val="008D5DE7"/>
    <w:rsid w:val="008D63C2"/>
    <w:rsid w:val="008E1947"/>
    <w:rsid w:val="008F239E"/>
    <w:rsid w:val="008F4378"/>
    <w:rsid w:val="008F5566"/>
    <w:rsid w:val="008F6D02"/>
    <w:rsid w:val="00900791"/>
    <w:rsid w:val="00902A9C"/>
    <w:rsid w:val="00902C0B"/>
    <w:rsid w:val="0090722B"/>
    <w:rsid w:val="00921DFB"/>
    <w:rsid w:val="009236F9"/>
    <w:rsid w:val="00925ED6"/>
    <w:rsid w:val="00926263"/>
    <w:rsid w:val="00927A86"/>
    <w:rsid w:val="0093093C"/>
    <w:rsid w:val="00930B19"/>
    <w:rsid w:val="0093439C"/>
    <w:rsid w:val="00941895"/>
    <w:rsid w:val="00945CB0"/>
    <w:rsid w:val="009500E4"/>
    <w:rsid w:val="00956462"/>
    <w:rsid w:val="00960D2B"/>
    <w:rsid w:val="00963727"/>
    <w:rsid w:val="00964542"/>
    <w:rsid w:val="00967EAC"/>
    <w:rsid w:val="00971EEF"/>
    <w:rsid w:val="009732B6"/>
    <w:rsid w:val="00976CB8"/>
    <w:rsid w:val="009778C9"/>
    <w:rsid w:val="00982E1D"/>
    <w:rsid w:val="00993B41"/>
    <w:rsid w:val="00996883"/>
    <w:rsid w:val="009A2A93"/>
    <w:rsid w:val="009A610D"/>
    <w:rsid w:val="009B14F2"/>
    <w:rsid w:val="009B2D91"/>
    <w:rsid w:val="009B5169"/>
    <w:rsid w:val="009B75B2"/>
    <w:rsid w:val="009C0A99"/>
    <w:rsid w:val="009C2A0B"/>
    <w:rsid w:val="009C527E"/>
    <w:rsid w:val="009C7F58"/>
    <w:rsid w:val="009D1BF0"/>
    <w:rsid w:val="009D4FF7"/>
    <w:rsid w:val="009D622A"/>
    <w:rsid w:val="009D6C11"/>
    <w:rsid w:val="009E1EE8"/>
    <w:rsid w:val="009E3F81"/>
    <w:rsid w:val="009E5C57"/>
    <w:rsid w:val="009E760A"/>
    <w:rsid w:val="009E7808"/>
    <w:rsid w:val="009F1F83"/>
    <w:rsid w:val="009F2566"/>
    <w:rsid w:val="009F2CDB"/>
    <w:rsid w:val="00A03948"/>
    <w:rsid w:val="00A04944"/>
    <w:rsid w:val="00A049E6"/>
    <w:rsid w:val="00A11960"/>
    <w:rsid w:val="00A12C8F"/>
    <w:rsid w:val="00A145AE"/>
    <w:rsid w:val="00A14812"/>
    <w:rsid w:val="00A17877"/>
    <w:rsid w:val="00A17A3D"/>
    <w:rsid w:val="00A2125B"/>
    <w:rsid w:val="00A21E27"/>
    <w:rsid w:val="00A23382"/>
    <w:rsid w:val="00A35C70"/>
    <w:rsid w:val="00A36E85"/>
    <w:rsid w:val="00A41E37"/>
    <w:rsid w:val="00A45F74"/>
    <w:rsid w:val="00A47A4D"/>
    <w:rsid w:val="00A50831"/>
    <w:rsid w:val="00A63511"/>
    <w:rsid w:val="00A70801"/>
    <w:rsid w:val="00A70DE4"/>
    <w:rsid w:val="00A72AEA"/>
    <w:rsid w:val="00A8089D"/>
    <w:rsid w:val="00A8119D"/>
    <w:rsid w:val="00A85A9D"/>
    <w:rsid w:val="00A86A89"/>
    <w:rsid w:val="00A90B30"/>
    <w:rsid w:val="00A91543"/>
    <w:rsid w:val="00A95EA5"/>
    <w:rsid w:val="00A978F4"/>
    <w:rsid w:val="00AA66F8"/>
    <w:rsid w:val="00AA7746"/>
    <w:rsid w:val="00AB1110"/>
    <w:rsid w:val="00AB1E5D"/>
    <w:rsid w:val="00AB36CE"/>
    <w:rsid w:val="00AB6061"/>
    <w:rsid w:val="00AB6A22"/>
    <w:rsid w:val="00AC240D"/>
    <w:rsid w:val="00AC2C39"/>
    <w:rsid w:val="00AD3448"/>
    <w:rsid w:val="00AD385A"/>
    <w:rsid w:val="00AD4D62"/>
    <w:rsid w:val="00AD50E4"/>
    <w:rsid w:val="00AD5F0E"/>
    <w:rsid w:val="00AD6D04"/>
    <w:rsid w:val="00AE0258"/>
    <w:rsid w:val="00AE0869"/>
    <w:rsid w:val="00AE1695"/>
    <w:rsid w:val="00AE16E4"/>
    <w:rsid w:val="00AE26C2"/>
    <w:rsid w:val="00AE3CCD"/>
    <w:rsid w:val="00AE4738"/>
    <w:rsid w:val="00AE510F"/>
    <w:rsid w:val="00AE53B7"/>
    <w:rsid w:val="00AF5FCD"/>
    <w:rsid w:val="00AF7A99"/>
    <w:rsid w:val="00B00E06"/>
    <w:rsid w:val="00B034F5"/>
    <w:rsid w:val="00B066B5"/>
    <w:rsid w:val="00B0676F"/>
    <w:rsid w:val="00B1062B"/>
    <w:rsid w:val="00B12D9F"/>
    <w:rsid w:val="00B20AB5"/>
    <w:rsid w:val="00B21B68"/>
    <w:rsid w:val="00B232BA"/>
    <w:rsid w:val="00B25BE8"/>
    <w:rsid w:val="00B26076"/>
    <w:rsid w:val="00B271B3"/>
    <w:rsid w:val="00B33F5F"/>
    <w:rsid w:val="00B41E9F"/>
    <w:rsid w:val="00B436F5"/>
    <w:rsid w:val="00B505D0"/>
    <w:rsid w:val="00B51421"/>
    <w:rsid w:val="00B532EB"/>
    <w:rsid w:val="00B56811"/>
    <w:rsid w:val="00B60950"/>
    <w:rsid w:val="00B63F21"/>
    <w:rsid w:val="00B6596C"/>
    <w:rsid w:val="00B661C8"/>
    <w:rsid w:val="00B72818"/>
    <w:rsid w:val="00B75071"/>
    <w:rsid w:val="00B77450"/>
    <w:rsid w:val="00B80BC9"/>
    <w:rsid w:val="00B8260B"/>
    <w:rsid w:val="00B83A18"/>
    <w:rsid w:val="00B86A89"/>
    <w:rsid w:val="00B909D2"/>
    <w:rsid w:val="00BA0A0B"/>
    <w:rsid w:val="00BA5131"/>
    <w:rsid w:val="00BA5A48"/>
    <w:rsid w:val="00BB1196"/>
    <w:rsid w:val="00BB2D23"/>
    <w:rsid w:val="00BC2B4A"/>
    <w:rsid w:val="00BC4C01"/>
    <w:rsid w:val="00BC4C62"/>
    <w:rsid w:val="00BD05BD"/>
    <w:rsid w:val="00BD55E2"/>
    <w:rsid w:val="00BD6B10"/>
    <w:rsid w:val="00BE6CF7"/>
    <w:rsid w:val="00BE77B9"/>
    <w:rsid w:val="00BE7F2E"/>
    <w:rsid w:val="00BF4C99"/>
    <w:rsid w:val="00C0033B"/>
    <w:rsid w:val="00C048F6"/>
    <w:rsid w:val="00C06787"/>
    <w:rsid w:val="00C06B14"/>
    <w:rsid w:val="00C06EA9"/>
    <w:rsid w:val="00C1406E"/>
    <w:rsid w:val="00C21BB8"/>
    <w:rsid w:val="00C2351C"/>
    <w:rsid w:val="00C23899"/>
    <w:rsid w:val="00C23BEB"/>
    <w:rsid w:val="00C32698"/>
    <w:rsid w:val="00C43799"/>
    <w:rsid w:val="00C44970"/>
    <w:rsid w:val="00C45160"/>
    <w:rsid w:val="00C45FF5"/>
    <w:rsid w:val="00C4641A"/>
    <w:rsid w:val="00C46719"/>
    <w:rsid w:val="00C477AE"/>
    <w:rsid w:val="00C62647"/>
    <w:rsid w:val="00C65066"/>
    <w:rsid w:val="00C7211A"/>
    <w:rsid w:val="00C73AE3"/>
    <w:rsid w:val="00C74A27"/>
    <w:rsid w:val="00C77041"/>
    <w:rsid w:val="00C8012B"/>
    <w:rsid w:val="00C81902"/>
    <w:rsid w:val="00C81B14"/>
    <w:rsid w:val="00C90972"/>
    <w:rsid w:val="00C91574"/>
    <w:rsid w:val="00C95F39"/>
    <w:rsid w:val="00CA1A50"/>
    <w:rsid w:val="00CA1C9A"/>
    <w:rsid w:val="00CA35D3"/>
    <w:rsid w:val="00CA37DF"/>
    <w:rsid w:val="00CA7D3F"/>
    <w:rsid w:val="00CB081C"/>
    <w:rsid w:val="00CB230D"/>
    <w:rsid w:val="00CB3383"/>
    <w:rsid w:val="00CB6FE5"/>
    <w:rsid w:val="00CC2DA0"/>
    <w:rsid w:val="00CD022E"/>
    <w:rsid w:val="00CD0F6B"/>
    <w:rsid w:val="00CE6BB7"/>
    <w:rsid w:val="00CF0AB0"/>
    <w:rsid w:val="00CF0D9D"/>
    <w:rsid w:val="00CF3EBC"/>
    <w:rsid w:val="00CF7F0E"/>
    <w:rsid w:val="00CF7FA5"/>
    <w:rsid w:val="00D01A5C"/>
    <w:rsid w:val="00D01E88"/>
    <w:rsid w:val="00D0533C"/>
    <w:rsid w:val="00D108CF"/>
    <w:rsid w:val="00D11070"/>
    <w:rsid w:val="00D17055"/>
    <w:rsid w:val="00D2145B"/>
    <w:rsid w:val="00D24A7F"/>
    <w:rsid w:val="00D24FD6"/>
    <w:rsid w:val="00D271C4"/>
    <w:rsid w:val="00D42E7E"/>
    <w:rsid w:val="00D43330"/>
    <w:rsid w:val="00D54844"/>
    <w:rsid w:val="00D6299D"/>
    <w:rsid w:val="00D648AC"/>
    <w:rsid w:val="00D65519"/>
    <w:rsid w:val="00D67137"/>
    <w:rsid w:val="00D7565A"/>
    <w:rsid w:val="00D756FA"/>
    <w:rsid w:val="00D761EB"/>
    <w:rsid w:val="00D82456"/>
    <w:rsid w:val="00D869A7"/>
    <w:rsid w:val="00DA1410"/>
    <w:rsid w:val="00DA1D96"/>
    <w:rsid w:val="00DA68E6"/>
    <w:rsid w:val="00DA75B7"/>
    <w:rsid w:val="00DB0B92"/>
    <w:rsid w:val="00DB251D"/>
    <w:rsid w:val="00DB43DC"/>
    <w:rsid w:val="00DC5440"/>
    <w:rsid w:val="00DD052A"/>
    <w:rsid w:val="00DD699E"/>
    <w:rsid w:val="00DE1B16"/>
    <w:rsid w:val="00DF0590"/>
    <w:rsid w:val="00DF2322"/>
    <w:rsid w:val="00DF7C97"/>
    <w:rsid w:val="00E002F3"/>
    <w:rsid w:val="00E0240C"/>
    <w:rsid w:val="00E03F1C"/>
    <w:rsid w:val="00E04A63"/>
    <w:rsid w:val="00E059AC"/>
    <w:rsid w:val="00E07AF7"/>
    <w:rsid w:val="00E12DCE"/>
    <w:rsid w:val="00E30BD6"/>
    <w:rsid w:val="00E33166"/>
    <w:rsid w:val="00E46127"/>
    <w:rsid w:val="00E54912"/>
    <w:rsid w:val="00E57EE7"/>
    <w:rsid w:val="00E6192E"/>
    <w:rsid w:val="00E75EB4"/>
    <w:rsid w:val="00E7760F"/>
    <w:rsid w:val="00E92291"/>
    <w:rsid w:val="00E95B2F"/>
    <w:rsid w:val="00EA3D73"/>
    <w:rsid w:val="00EB0ECB"/>
    <w:rsid w:val="00EB3234"/>
    <w:rsid w:val="00EC44B9"/>
    <w:rsid w:val="00EC5238"/>
    <w:rsid w:val="00ED5F9C"/>
    <w:rsid w:val="00ED6782"/>
    <w:rsid w:val="00EE0C05"/>
    <w:rsid w:val="00EE493E"/>
    <w:rsid w:val="00EE5C35"/>
    <w:rsid w:val="00EE6243"/>
    <w:rsid w:val="00EF4856"/>
    <w:rsid w:val="00EF5CA7"/>
    <w:rsid w:val="00EF6F8F"/>
    <w:rsid w:val="00F0172B"/>
    <w:rsid w:val="00F0192B"/>
    <w:rsid w:val="00F02121"/>
    <w:rsid w:val="00F03F95"/>
    <w:rsid w:val="00F07B88"/>
    <w:rsid w:val="00F11E37"/>
    <w:rsid w:val="00F15AB1"/>
    <w:rsid w:val="00F1608E"/>
    <w:rsid w:val="00F1640A"/>
    <w:rsid w:val="00F3010A"/>
    <w:rsid w:val="00F304D0"/>
    <w:rsid w:val="00F321D2"/>
    <w:rsid w:val="00F32EE7"/>
    <w:rsid w:val="00F37227"/>
    <w:rsid w:val="00F407A3"/>
    <w:rsid w:val="00F40E92"/>
    <w:rsid w:val="00F41683"/>
    <w:rsid w:val="00F447E6"/>
    <w:rsid w:val="00F459B9"/>
    <w:rsid w:val="00F45DA9"/>
    <w:rsid w:val="00F60F56"/>
    <w:rsid w:val="00F61556"/>
    <w:rsid w:val="00F64584"/>
    <w:rsid w:val="00F660C9"/>
    <w:rsid w:val="00F66C2B"/>
    <w:rsid w:val="00F66C50"/>
    <w:rsid w:val="00F70E5E"/>
    <w:rsid w:val="00F751D4"/>
    <w:rsid w:val="00F81763"/>
    <w:rsid w:val="00F835BC"/>
    <w:rsid w:val="00F84852"/>
    <w:rsid w:val="00F848AB"/>
    <w:rsid w:val="00F848E4"/>
    <w:rsid w:val="00F84FC8"/>
    <w:rsid w:val="00F926BB"/>
    <w:rsid w:val="00F95C21"/>
    <w:rsid w:val="00FA4191"/>
    <w:rsid w:val="00FB00DB"/>
    <w:rsid w:val="00FB1B30"/>
    <w:rsid w:val="00FB4DF8"/>
    <w:rsid w:val="00FB6180"/>
    <w:rsid w:val="00FC6C67"/>
    <w:rsid w:val="00FC743A"/>
    <w:rsid w:val="00FD1AB7"/>
    <w:rsid w:val="00FD3842"/>
    <w:rsid w:val="00FD4E5E"/>
    <w:rsid w:val="00FD61E7"/>
    <w:rsid w:val="00FE0907"/>
    <w:rsid w:val="00FE0B0A"/>
    <w:rsid w:val="00FE4C86"/>
    <w:rsid w:val="00FF2770"/>
    <w:rsid w:val="00FF3BD2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EE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3093C"/>
  </w:style>
  <w:style w:type="character" w:styleId="a3">
    <w:name w:val="Hyperlink"/>
    <w:basedOn w:val="a0"/>
    <w:rsid w:val="00F40E92"/>
    <w:rPr>
      <w:color w:val="0000FF"/>
      <w:u w:val="single"/>
    </w:rPr>
  </w:style>
  <w:style w:type="paragraph" w:styleId="a4">
    <w:name w:val="Normal (Web)"/>
    <w:basedOn w:val="a"/>
    <w:rsid w:val="00BA0A0B"/>
    <w:pPr>
      <w:spacing w:before="100" w:beforeAutospacing="1" w:after="100" w:afterAutospacing="1"/>
    </w:pPr>
  </w:style>
  <w:style w:type="character" w:customStyle="1" w:styleId="atitle">
    <w:name w:val="atitle"/>
    <w:basedOn w:val="a0"/>
    <w:rsid w:val="00083AE3"/>
  </w:style>
  <w:style w:type="paragraph" w:customStyle="1" w:styleId="1">
    <w:name w:val="Знак1"/>
    <w:basedOn w:val="a"/>
    <w:rsid w:val="00083AE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13BDF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 Знак Знак Знак Знак Знак Знак"/>
    <w:basedOn w:val="a"/>
    <w:rsid w:val="00706FF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 Знак Знак Знак1 Знак Знак Знак Знак Знак Знак Знак Знак"/>
    <w:basedOn w:val="a"/>
    <w:rsid w:val="00BF4C9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9C5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1">
    <w:name w:val="s1"/>
    <w:basedOn w:val="a0"/>
    <w:rsid w:val="00A72AEA"/>
  </w:style>
  <w:style w:type="paragraph" w:customStyle="1" w:styleId="111">
    <w:name w:val="Знак1 Знак Знак Знак1 Знак Знак Знак Знак Знак Знак Знак Знак Знак"/>
    <w:basedOn w:val="a"/>
    <w:rsid w:val="008D63C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5E31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2538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щодо задоволення запитів на отримання публічної інформації за період з 10</vt:lpstr>
    </vt:vector>
  </TitlesOfParts>
  <Company>MJ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щодо задоволення запитів на отримання публічної інформації за період з 10</dc:title>
  <dc:subject/>
  <dc:creator>gu1039</dc:creator>
  <cp:keywords/>
  <dc:description/>
  <cp:lastModifiedBy>Дмитро Швець (RMJ-HP208V2 - d.shvets)</cp:lastModifiedBy>
  <cp:revision>13</cp:revision>
  <cp:lastPrinted>2012-04-24T08:12:00Z</cp:lastPrinted>
  <dcterms:created xsi:type="dcterms:W3CDTF">2012-04-20T16:38:00Z</dcterms:created>
  <dcterms:modified xsi:type="dcterms:W3CDTF">2016-04-21T07:50:00Z</dcterms:modified>
</cp:coreProperties>
</file>