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E46" w:rsidRDefault="00420E59" w:rsidP="00420E59">
      <w:pPr>
        <w:ind w:firstLine="709"/>
        <w:jc w:val="both"/>
        <w:rPr>
          <w:rStyle w:val="atitle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2D36DC">
        <w:rPr>
          <w:rStyle w:val="atitle"/>
          <w:sz w:val="28"/>
          <w:szCs w:val="28"/>
          <w:lang w:val="uk-UA"/>
        </w:rPr>
        <w:t xml:space="preserve"> рубриці </w:t>
      </w:r>
      <w:r w:rsidRPr="00EB1430">
        <w:rPr>
          <w:rStyle w:val="atitle"/>
          <w:sz w:val="28"/>
          <w:szCs w:val="28"/>
          <w:lang w:val="uk-UA"/>
        </w:rPr>
        <w:t>«</w:t>
      </w:r>
      <w:r w:rsidRPr="00420E59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EB1430">
        <w:rPr>
          <w:rStyle w:val="atitle"/>
          <w:sz w:val="28"/>
          <w:szCs w:val="28"/>
          <w:lang w:val="uk-UA"/>
        </w:rPr>
        <w:t>»</w:t>
      </w:r>
      <w:r>
        <w:rPr>
          <w:rStyle w:val="atitle"/>
          <w:sz w:val="28"/>
          <w:szCs w:val="28"/>
          <w:lang w:val="uk-UA"/>
        </w:rPr>
        <w:t>:</w:t>
      </w:r>
    </w:p>
    <w:p w:rsidR="00420E59" w:rsidRDefault="00420E59" w:rsidP="00B85845">
      <w:pPr>
        <w:ind w:firstLine="709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 xml:space="preserve">У підрубриці </w:t>
      </w:r>
      <w:r>
        <w:rPr>
          <w:rStyle w:val="atitle"/>
          <w:b/>
          <w:sz w:val="28"/>
          <w:szCs w:val="28"/>
          <w:lang w:val="uk-UA"/>
        </w:rPr>
        <w:t>«</w:t>
      </w:r>
      <w:r w:rsidRPr="002D36DC">
        <w:rPr>
          <w:rStyle w:val="atitle"/>
          <w:b/>
          <w:sz w:val="28"/>
          <w:szCs w:val="28"/>
          <w:lang w:val="uk-UA"/>
        </w:rPr>
        <w:t>Зві</w:t>
      </w:r>
      <w:r>
        <w:rPr>
          <w:rStyle w:val="atitle"/>
          <w:b/>
          <w:sz w:val="28"/>
          <w:szCs w:val="28"/>
          <w:lang w:val="uk-UA"/>
        </w:rPr>
        <w:t>ти пр</w:t>
      </w:r>
      <w:r w:rsidRPr="002D36DC">
        <w:rPr>
          <w:rStyle w:val="atitle"/>
          <w:b/>
          <w:sz w:val="28"/>
          <w:szCs w:val="28"/>
          <w:lang w:val="uk-UA"/>
        </w:rPr>
        <w:t>о задоволенн</w:t>
      </w:r>
      <w:r>
        <w:rPr>
          <w:rStyle w:val="atitle"/>
          <w:b/>
          <w:sz w:val="28"/>
          <w:szCs w:val="28"/>
          <w:lang w:val="uk-UA"/>
        </w:rPr>
        <w:t>я запитів на отримання</w:t>
      </w:r>
      <w:r w:rsidRPr="002D36DC">
        <w:rPr>
          <w:rStyle w:val="atitle"/>
          <w:b/>
          <w:sz w:val="28"/>
          <w:szCs w:val="28"/>
          <w:lang w:val="uk-UA"/>
        </w:rPr>
        <w:t xml:space="preserve"> інформації</w:t>
      </w:r>
      <w:r>
        <w:rPr>
          <w:rStyle w:val="atitle"/>
          <w:b/>
          <w:sz w:val="28"/>
          <w:szCs w:val="28"/>
          <w:lang w:val="uk-UA"/>
        </w:rPr>
        <w:t>»:</w:t>
      </w:r>
    </w:p>
    <w:p w:rsidR="00420E59" w:rsidRDefault="00420E59" w:rsidP="00B85845">
      <w:pPr>
        <w:ind w:firstLine="709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 xml:space="preserve">У підрубриці </w:t>
      </w:r>
      <w:r>
        <w:rPr>
          <w:rStyle w:val="atitle"/>
          <w:b/>
          <w:sz w:val="28"/>
          <w:szCs w:val="28"/>
          <w:lang w:val="uk-UA"/>
        </w:rPr>
        <w:t>«</w:t>
      </w:r>
      <w:r w:rsidRPr="00EB1430">
        <w:rPr>
          <w:rStyle w:val="atitle"/>
          <w:b/>
          <w:sz w:val="28"/>
          <w:szCs w:val="28"/>
          <w:lang w:val="uk-UA"/>
        </w:rPr>
        <w:t>2012 рік</w:t>
      </w:r>
      <w:r>
        <w:rPr>
          <w:rStyle w:val="atitle"/>
          <w:b/>
          <w:sz w:val="28"/>
          <w:szCs w:val="28"/>
          <w:lang w:val="uk-UA"/>
        </w:rPr>
        <w:t>»:</w:t>
      </w:r>
    </w:p>
    <w:p w:rsidR="00420E59" w:rsidRDefault="00420E59" w:rsidP="00420E59">
      <w:pPr>
        <w:pBdr>
          <w:bottom w:val="single" w:sz="12" w:space="1" w:color="auto"/>
        </w:pBd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9E3A70">
        <w:rPr>
          <w:sz w:val="28"/>
          <w:szCs w:val="28"/>
          <w:lang w:val="uk-UA"/>
        </w:rPr>
        <w:t xml:space="preserve">рошу у </w:t>
      </w:r>
      <w:r w:rsidRPr="00007270">
        <w:rPr>
          <w:sz w:val="28"/>
          <w:szCs w:val="28"/>
          <w:lang w:val="uk-UA"/>
        </w:rPr>
        <w:t>гіперпосиланн</w:t>
      </w:r>
      <w:r>
        <w:rPr>
          <w:sz w:val="28"/>
          <w:szCs w:val="28"/>
          <w:lang w:val="uk-UA"/>
        </w:rPr>
        <w:t>і</w:t>
      </w:r>
      <w:r w:rsidRPr="009E3A70">
        <w:rPr>
          <w:sz w:val="28"/>
          <w:szCs w:val="28"/>
          <w:lang w:val="uk-UA"/>
        </w:rPr>
        <w:t xml:space="preserve"> </w:t>
      </w:r>
      <w:r w:rsidRPr="00EB1430">
        <w:rPr>
          <w:b/>
          <w:sz w:val="28"/>
          <w:szCs w:val="28"/>
          <w:lang w:val="uk-UA"/>
        </w:rPr>
        <w:t>«Звіт про розгляд запитів на отримання інформації за період з 21.01.2012 по 31.01.2012»</w:t>
      </w:r>
      <w:r w:rsidRPr="009E3A70">
        <w:rPr>
          <w:sz w:val="28"/>
          <w:szCs w:val="28"/>
          <w:lang w:val="uk-UA"/>
        </w:rPr>
        <w:t xml:space="preserve"> (</w:t>
      </w:r>
      <w:proofErr w:type="spellStart"/>
      <w:r w:rsidRPr="009E3A70">
        <w:rPr>
          <w:sz w:val="28"/>
          <w:szCs w:val="28"/>
          <w:lang w:val="uk-UA"/>
        </w:rPr>
        <w:t>веб-сторінка</w:t>
      </w:r>
      <w:proofErr w:type="spellEnd"/>
      <w:r w:rsidRPr="009E3A70">
        <w:rPr>
          <w:sz w:val="28"/>
          <w:szCs w:val="28"/>
          <w:lang w:val="uk-UA"/>
        </w:rPr>
        <w:t xml:space="preserve">: </w:t>
      </w:r>
      <w:r w:rsidRPr="00420E59">
        <w:rPr>
          <w:sz w:val="28"/>
          <w:szCs w:val="28"/>
          <w:lang w:val="uk-UA"/>
        </w:rPr>
        <w:t>http://minjust.gov.ua/0/38843</w:t>
      </w:r>
      <w:r w:rsidRPr="009E3A7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викласти блок «</w:t>
      </w:r>
      <w:r w:rsidRPr="00387F3F">
        <w:rPr>
          <w:b/>
          <w:sz w:val="28"/>
          <w:szCs w:val="28"/>
          <w:lang w:val="uk-UA"/>
        </w:rPr>
        <w:t>Всі запити на і</w:t>
      </w:r>
      <w:r>
        <w:rPr>
          <w:b/>
          <w:sz w:val="28"/>
          <w:szCs w:val="28"/>
          <w:lang w:val="uk-UA"/>
        </w:rPr>
        <w:t>нформацію розглянуті</w:t>
      </w:r>
      <w:r w:rsidRPr="00387F3F">
        <w:rPr>
          <w:b/>
          <w:sz w:val="28"/>
          <w:szCs w:val="28"/>
          <w:lang w:val="uk-UA"/>
        </w:rPr>
        <w:t xml:space="preserve"> у встан</w:t>
      </w:r>
      <w:r>
        <w:rPr>
          <w:b/>
          <w:sz w:val="28"/>
          <w:szCs w:val="28"/>
          <w:lang w:val="uk-UA"/>
        </w:rPr>
        <w:t>овлений законодавством строк</w:t>
      </w:r>
      <w:r w:rsidRPr="00387F3F">
        <w:rPr>
          <w:b/>
          <w:sz w:val="28"/>
          <w:szCs w:val="28"/>
          <w:lang w:val="uk-UA"/>
        </w:rPr>
        <w:t>, у тому числі:</w:t>
      </w:r>
      <w:r>
        <w:rPr>
          <w:b/>
          <w:sz w:val="28"/>
          <w:szCs w:val="28"/>
          <w:lang w:val="uk-UA"/>
        </w:rPr>
        <w:t>»</w:t>
      </w:r>
      <w:r w:rsidRPr="00420E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новій редакції:</w:t>
      </w:r>
    </w:p>
    <w:p w:rsidR="005A7C0F" w:rsidRPr="00387F3F" w:rsidRDefault="005A7C0F" w:rsidP="005A7C0F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Pr="00387F3F">
        <w:rPr>
          <w:b/>
          <w:sz w:val="28"/>
          <w:szCs w:val="28"/>
          <w:lang w:val="uk-UA"/>
        </w:rPr>
        <w:t>Всі запити на і</w:t>
      </w:r>
      <w:r>
        <w:rPr>
          <w:b/>
          <w:sz w:val="28"/>
          <w:szCs w:val="28"/>
          <w:lang w:val="uk-UA"/>
        </w:rPr>
        <w:t>нформацію розглянуті</w:t>
      </w:r>
      <w:r w:rsidRPr="00387F3F">
        <w:rPr>
          <w:b/>
          <w:sz w:val="28"/>
          <w:szCs w:val="28"/>
          <w:lang w:val="uk-UA"/>
        </w:rPr>
        <w:t xml:space="preserve"> у встан</w:t>
      </w:r>
      <w:r>
        <w:rPr>
          <w:b/>
          <w:sz w:val="28"/>
          <w:szCs w:val="28"/>
          <w:lang w:val="uk-UA"/>
        </w:rPr>
        <w:t>овлений законодавством строк</w:t>
      </w:r>
      <w:r w:rsidRPr="00387F3F">
        <w:rPr>
          <w:b/>
          <w:sz w:val="28"/>
          <w:szCs w:val="28"/>
          <w:lang w:val="uk-UA"/>
        </w:rPr>
        <w:t>, у тому числі:</w:t>
      </w:r>
    </w:p>
    <w:p w:rsidR="00420E59" w:rsidRDefault="00420E59" w:rsidP="00420E59">
      <w:pPr>
        <w:ind w:firstLine="709"/>
        <w:jc w:val="both"/>
        <w:rPr>
          <w:sz w:val="28"/>
          <w:szCs w:val="28"/>
          <w:lang w:val="uk-UA"/>
        </w:rPr>
      </w:pPr>
    </w:p>
    <w:p w:rsidR="00420E59" w:rsidRPr="001C1596" w:rsidRDefault="00420E59" w:rsidP="00420E59">
      <w:pPr>
        <w:ind w:firstLine="708"/>
        <w:jc w:val="both"/>
        <w:rPr>
          <w:b/>
          <w:lang w:val="uk-UA"/>
        </w:rPr>
      </w:pPr>
      <w:r w:rsidRPr="001C1596">
        <w:rPr>
          <w:b/>
          <w:sz w:val="28"/>
          <w:szCs w:val="28"/>
          <w:lang w:val="uk-UA"/>
        </w:rPr>
        <w:t>- розглянуто</w:t>
      </w:r>
      <w:r>
        <w:rPr>
          <w:b/>
          <w:sz w:val="28"/>
          <w:szCs w:val="28"/>
          <w:lang w:val="uk-UA"/>
        </w:rPr>
        <w:t xml:space="preserve"> та надано інформацію </w:t>
      </w:r>
      <w:r w:rsidRPr="001C1596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56</w:t>
      </w:r>
      <w:r w:rsidRPr="001C1596">
        <w:rPr>
          <w:b/>
          <w:sz w:val="28"/>
          <w:szCs w:val="28"/>
          <w:lang w:val="uk-UA"/>
        </w:rPr>
        <w:t xml:space="preserve"> запит</w:t>
      </w:r>
      <w:r>
        <w:rPr>
          <w:b/>
          <w:sz w:val="28"/>
          <w:szCs w:val="28"/>
          <w:lang w:val="uk-UA"/>
        </w:rPr>
        <w:t>ів</w:t>
      </w:r>
      <w:r w:rsidRPr="001C1596">
        <w:rPr>
          <w:b/>
          <w:sz w:val="28"/>
          <w:szCs w:val="28"/>
          <w:lang w:val="uk-UA"/>
        </w:rPr>
        <w:t xml:space="preserve"> </w:t>
      </w:r>
      <w:r w:rsidRPr="00B20AB5">
        <w:rPr>
          <w:b/>
          <w:sz w:val="28"/>
          <w:szCs w:val="28"/>
          <w:lang w:val="uk-UA"/>
        </w:rPr>
        <w:t>(</w:t>
      </w:r>
      <w:r w:rsidR="00B85845">
        <w:rPr>
          <w:b/>
          <w:sz w:val="28"/>
          <w:szCs w:val="28"/>
          <w:lang w:val="uk-UA"/>
        </w:rPr>
        <w:t>69</w:t>
      </w:r>
      <w:r>
        <w:rPr>
          <w:b/>
          <w:sz w:val="28"/>
          <w:szCs w:val="28"/>
          <w:lang w:val="uk-UA"/>
        </w:rPr>
        <w:t>%</w:t>
      </w:r>
      <w:r w:rsidRPr="00B20AB5">
        <w:rPr>
          <w:b/>
          <w:sz w:val="28"/>
          <w:szCs w:val="28"/>
          <w:lang w:val="uk-UA"/>
        </w:rPr>
        <w:t>),</w:t>
      </w:r>
      <w:r w:rsidRPr="001C1596">
        <w:rPr>
          <w:b/>
          <w:sz w:val="28"/>
          <w:szCs w:val="28"/>
          <w:lang w:val="uk-UA"/>
        </w:rPr>
        <w:t xml:space="preserve"> із них:</w:t>
      </w:r>
    </w:p>
    <w:p w:rsidR="00420E59" w:rsidRDefault="00420E59" w:rsidP="00420E59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1C1596">
        <w:rPr>
          <w:sz w:val="28"/>
          <w:szCs w:val="28"/>
          <w:lang w:val="uk-UA"/>
        </w:rPr>
        <w:tab/>
        <w:t xml:space="preserve">на </w:t>
      </w:r>
      <w:r>
        <w:rPr>
          <w:b/>
          <w:sz w:val="28"/>
          <w:szCs w:val="28"/>
          <w:lang w:val="uk-UA"/>
        </w:rPr>
        <w:t>13</w:t>
      </w:r>
      <w:r w:rsidRPr="001C1596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запит</w:t>
      </w:r>
      <w:r>
        <w:rPr>
          <w:sz w:val="28"/>
          <w:szCs w:val="28"/>
          <w:lang w:val="uk-UA"/>
        </w:rPr>
        <w:t>ів</w:t>
      </w:r>
      <w:r w:rsidRPr="001C1596">
        <w:rPr>
          <w:sz w:val="28"/>
          <w:szCs w:val="28"/>
          <w:lang w:val="uk-UA"/>
        </w:rPr>
        <w:t xml:space="preserve"> </w:t>
      </w:r>
      <w:r w:rsidRPr="00583B08">
        <w:rPr>
          <w:b/>
          <w:sz w:val="28"/>
          <w:szCs w:val="28"/>
        </w:rPr>
        <w:t>(</w:t>
      </w:r>
      <w:r>
        <w:rPr>
          <w:b/>
          <w:sz w:val="28"/>
          <w:szCs w:val="28"/>
          <w:lang w:val="uk-UA"/>
        </w:rPr>
        <w:t>16</w:t>
      </w:r>
      <w:r w:rsidRPr="00583B08">
        <w:rPr>
          <w:b/>
          <w:sz w:val="28"/>
          <w:szCs w:val="28"/>
          <w:lang w:val="uk-UA"/>
        </w:rPr>
        <w:t>%</w:t>
      </w:r>
      <w:r w:rsidRPr="00583B08">
        <w:rPr>
          <w:b/>
          <w:sz w:val="28"/>
          <w:szCs w:val="28"/>
        </w:rPr>
        <w:t>)</w:t>
      </w:r>
      <w:r w:rsidRPr="00B20AB5">
        <w:rPr>
          <w:sz w:val="28"/>
          <w:szCs w:val="28"/>
        </w:rPr>
        <w:t xml:space="preserve"> </w:t>
      </w:r>
      <w:r w:rsidRPr="00B20AB5">
        <w:rPr>
          <w:sz w:val="28"/>
          <w:szCs w:val="28"/>
          <w:lang w:val="uk-UA"/>
        </w:rPr>
        <w:t>надано публічну інформацію;</w:t>
      </w:r>
    </w:p>
    <w:p w:rsidR="00420E59" w:rsidRDefault="00061E94" w:rsidP="00F34FC4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20E59" w:rsidRPr="00B20AB5">
        <w:rPr>
          <w:sz w:val="28"/>
          <w:szCs w:val="28"/>
          <w:lang w:val="uk-UA"/>
        </w:rPr>
        <w:t xml:space="preserve">на </w:t>
      </w:r>
      <w:r w:rsidR="00420E59" w:rsidRPr="00ED6782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>2</w:t>
      </w:r>
      <w:r w:rsidR="00420E59">
        <w:rPr>
          <w:b/>
          <w:sz w:val="28"/>
          <w:szCs w:val="28"/>
          <w:lang w:val="uk-UA"/>
        </w:rPr>
        <w:t xml:space="preserve"> </w:t>
      </w:r>
      <w:r w:rsidR="00420E59" w:rsidRPr="00B20AB5">
        <w:rPr>
          <w:sz w:val="28"/>
          <w:szCs w:val="28"/>
          <w:lang w:val="uk-UA"/>
        </w:rPr>
        <w:t>запит</w:t>
      </w:r>
      <w:r w:rsidR="00420E59">
        <w:rPr>
          <w:sz w:val="28"/>
          <w:szCs w:val="28"/>
          <w:lang w:val="uk-UA"/>
        </w:rPr>
        <w:t xml:space="preserve">и </w:t>
      </w:r>
      <w:r w:rsidR="00420E59">
        <w:rPr>
          <w:b/>
          <w:sz w:val="28"/>
          <w:szCs w:val="28"/>
          <w:lang w:val="uk-UA"/>
        </w:rPr>
        <w:t>(5</w:t>
      </w:r>
      <w:r w:rsidR="00882E01">
        <w:rPr>
          <w:b/>
          <w:sz w:val="28"/>
          <w:szCs w:val="28"/>
          <w:lang w:val="uk-UA"/>
        </w:rPr>
        <w:t>2</w:t>
      </w:r>
      <w:r w:rsidR="00420E59">
        <w:rPr>
          <w:b/>
          <w:sz w:val="28"/>
          <w:szCs w:val="28"/>
          <w:lang w:val="uk-UA"/>
        </w:rPr>
        <w:t>%),</w:t>
      </w:r>
      <w:r w:rsidR="00420E59" w:rsidRPr="00B20AB5">
        <w:rPr>
          <w:b/>
          <w:sz w:val="28"/>
          <w:szCs w:val="28"/>
          <w:lang w:val="uk-UA"/>
        </w:rPr>
        <w:t xml:space="preserve"> </w:t>
      </w:r>
      <w:r w:rsidR="00420E59" w:rsidRPr="001C1596">
        <w:rPr>
          <w:sz w:val="28"/>
          <w:szCs w:val="28"/>
          <w:lang w:val="uk-UA"/>
        </w:rPr>
        <w:t>що подані з посиланням</w:t>
      </w:r>
      <w:r w:rsidR="00420E59" w:rsidRPr="006C22E2">
        <w:rPr>
          <w:sz w:val="28"/>
          <w:szCs w:val="28"/>
          <w:lang w:val="uk-UA"/>
        </w:rPr>
        <w:t xml:space="preserve">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w:t>
      </w:r>
      <w:r w:rsidR="00420E59">
        <w:rPr>
          <w:sz w:val="28"/>
          <w:szCs w:val="28"/>
          <w:lang w:val="uk-UA"/>
        </w:rPr>
        <w:t>;</w:t>
      </w:r>
    </w:p>
    <w:p w:rsidR="00F34FC4" w:rsidRPr="009E760A" w:rsidRDefault="00F34FC4" w:rsidP="00F34FC4">
      <w:pPr>
        <w:tabs>
          <w:tab w:val="left" w:pos="9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</w:t>
      </w:r>
      <w:r w:rsidRPr="00061E94">
        <w:rPr>
          <w:sz w:val="28"/>
          <w:szCs w:val="28"/>
          <w:lang w:val="uk-UA"/>
        </w:rPr>
        <w:t>ідмов</w:t>
      </w:r>
      <w:r>
        <w:rPr>
          <w:sz w:val="28"/>
          <w:szCs w:val="28"/>
          <w:lang w:val="uk-UA"/>
        </w:rPr>
        <w:t>лено</w:t>
      </w:r>
      <w:r w:rsidRPr="00061E94">
        <w:rPr>
          <w:sz w:val="28"/>
          <w:szCs w:val="28"/>
          <w:lang w:val="uk-UA"/>
        </w:rPr>
        <w:t xml:space="preserve"> в задоволенні</w:t>
      </w:r>
      <w:r>
        <w:rPr>
          <w:sz w:val="28"/>
          <w:szCs w:val="28"/>
          <w:lang w:val="uk-UA"/>
        </w:rPr>
        <w:t xml:space="preserve"> </w:t>
      </w:r>
      <w:r w:rsidRPr="00F34FC4">
        <w:rPr>
          <w:b/>
          <w:sz w:val="28"/>
          <w:szCs w:val="28"/>
          <w:lang w:val="uk-UA"/>
        </w:rPr>
        <w:t>1</w:t>
      </w:r>
      <w:r w:rsidRPr="00061E94">
        <w:rPr>
          <w:sz w:val="28"/>
          <w:szCs w:val="28"/>
          <w:lang w:val="uk-UA"/>
        </w:rPr>
        <w:t xml:space="preserve"> запиту</w:t>
      </w:r>
      <w:r>
        <w:rPr>
          <w:sz w:val="28"/>
          <w:szCs w:val="28"/>
          <w:lang w:val="uk-UA"/>
        </w:rPr>
        <w:t xml:space="preserve"> </w:t>
      </w:r>
      <w:r w:rsidRPr="00061E94">
        <w:rPr>
          <w:sz w:val="28"/>
          <w:szCs w:val="28"/>
          <w:lang w:val="uk-UA"/>
        </w:rPr>
        <w:t>на інформацію</w:t>
      </w:r>
      <w:r w:rsidR="00D63140">
        <w:rPr>
          <w:sz w:val="28"/>
          <w:szCs w:val="28"/>
          <w:lang w:val="uk-UA"/>
        </w:rPr>
        <w:t xml:space="preserve"> (</w:t>
      </w:r>
      <w:r w:rsidR="00D63140" w:rsidRPr="00F34FC4">
        <w:rPr>
          <w:b/>
          <w:sz w:val="28"/>
          <w:szCs w:val="28"/>
          <w:lang w:val="uk-UA"/>
        </w:rPr>
        <w:t>1%</w:t>
      </w:r>
      <w:r w:rsidR="00D63140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420E59" w:rsidRPr="00537EBD" w:rsidRDefault="00420E59" w:rsidP="00420E59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420E59" w:rsidRPr="006C22E2" w:rsidRDefault="00420E59" w:rsidP="00420E59">
      <w:pPr>
        <w:ind w:firstLine="709"/>
        <w:jc w:val="both"/>
        <w:rPr>
          <w:b/>
          <w:sz w:val="28"/>
          <w:szCs w:val="28"/>
          <w:lang w:val="uk-UA"/>
        </w:rPr>
      </w:pPr>
      <w:r w:rsidRPr="006C22E2">
        <w:rPr>
          <w:b/>
          <w:sz w:val="28"/>
          <w:szCs w:val="28"/>
          <w:lang w:val="uk-UA"/>
        </w:rPr>
        <w:t xml:space="preserve">- надіслано для розгляду та надання відповіді до інших органів виконавчої влади за належністю </w:t>
      </w:r>
      <w:r w:rsidRPr="00B20AB5">
        <w:rPr>
          <w:b/>
          <w:sz w:val="28"/>
          <w:szCs w:val="28"/>
          <w:lang w:val="uk-UA"/>
        </w:rPr>
        <w:t>–</w:t>
      </w:r>
      <w:r>
        <w:rPr>
          <w:b/>
          <w:sz w:val="28"/>
          <w:szCs w:val="28"/>
          <w:lang w:val="uk-UA"/>
        </w:rPr>
        <w:t xml:space="preserve"> 24 </w:t>
      </w:r>
      <w:r w:rsidRPr="006C22E2">
        <w:rPr>
          <w:b/>
          <w:sz w:val="28"/>
          <w:szCs w:val="28"/>
          <w:lang w:val="uk-UA"/>
        </w:rPr>
        <w:t>запит</w:t>
      </w:r>
      <w:r>
        <w:rPr>
          <w:b/>
          <w:sz w:val="28"/>
          <w:szCs w:val="28"/>
          <w:lang w:val="uk-UA"/>
        </w:rPr>
        <w:t>и (3</w:t>
      </w:r>
      <w:r w:rsidR="00B85845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%)</w:t>
      </w:r>
      <w:r w:rsidRPr="006C22E2">
        <w:rPr>
          <w:b/>
          <w:sz w:val="28"/>
          <w:szCs w:val="28"/>
          <w:lang w:val="uk-UA"/>
        </w:rPr>
        <w:t>, із них:</w:t>
      </w:r>
    </w:p>
    <w:p w:rsidR="00420E59" w:rsidRDefault="00420E59" w:rsidP="00420E59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Державної реєстраційної служби</w:t>
      </w:r>
      <w:r>
        <w:rPr>
          <w:sz w:val="28"/>
          <w:szCs w:val="28"/>
          <w:lang w:val="uk-UA"/>
        </w:rPr>
        <w:t xml:space="preserve"> України 10</w:t>
      </w:r>
      <w:r w:rsidRPr="006C22E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 w:rsidR="00882E01">
        <w:rPr>
          <w:b/>
          <w:sz w:val="28"/>
          <w:szCs w:val="28"/>
          <w:lang w:val="uk-UA"/>
        </w:rPr>
        <w:t>13</w:t>
      </w:r>
      <w:r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420E59" w:rsidRDefault="00420E59" w:rsidP="00420E59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</w:t>
      </w:r>
      <w:r>
        <w:rPr>
          <w:sz w:val="28"/>
          <w:szCs w:val="28"/>
          <w:lang w:val="uk-UA"/>
        </w:rPr>
        <w:t>ержавної виконавчої</w:t>
      </w:r>
      <w:r w:rsidRPr="006C22E2">
        <w:rPr>
          <w:sz w:val="28"/>
          <w:szCs w:val="28"/>
          <w:lang w:val="uk-UA"/>
        </w:rPr>
        <w:t xml:space="preserve"> служби</w:t>
      </w:r>
      <w:r>
        <w:rPr>
          <w:sz w:val="28"/>
          <w:szCs w:val="28"/>
          <w:lang w:val="uk-UA"/>
        </w:rPr>
        <w:t xml:space="preserve"> України</w:t>
      </w:r>
      <w:r w:rsidRPr="006C22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 запити </w:t>
      </w:r>
      <w:r w:rsidRPr="005E7FCF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5%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420E59" w:rsidRPr="00EB3234" w:rsidRDefault="00420E59" w:rsidP="00420E59">
      <w:pPr>
        <w:ind w:left="720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 xml:space="preserve">до інших органів виконавчої влади </w:t>
      </w:r>
      <w:r>
        <w:rPr>
          <w:sz w:val="28"/>
          <w:szCs w:val="28"/>
          <w:lang w:val="uk-UA"/>
        </w:rPr>
        <w:t>10</w:t>
      </w:r>
      <w:r w:rsidRPr="006C22E2">
        <w:rPr>
          <w:sz w:val="28"/>
          <w:szCs w:val="28"/>
          <w:lang w:val="uk-UA"/>
        </w:rPr>
        <w:t xml:space="preserve"> запит</w:t>
      </w:r>
      <w:r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Pr="00537EBD">
        <w:rPr>
          <w:b/>
          <w:sz w:val="28"/>
          <w:szCs w:val="28"/>
          <w:lang w:val="uk-UA"/>
        </w:rPr>
        <w:t>(</w:t>
      </w:r>
      <w:r w:rsidR="00393A1D">
        <w:rPr>
          <w:b/>
          <w:sz w:val="28"/>
          <w:szCs w:val="28"/>
          <w:lang w:val="uk-UA"/>
        </w:rPr>
        <w:t>1</w:t>
      </w:r>
      <w:r w:rsidR="00882E01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%</w:t>
      </w:r>
      <w:r w:rsidRPr="00537EBD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420E59" w:rsidRDefault="008D75DD" w:rsidP="00420E59">
      <w:pPr>
        <w:ind w:firstLine="709"/>
        <w:jc w:val="both"/>
        <w:rPr>
          <w:sz w:val="28"/>
          <w:szCs w:val="28"/>
          <w:lang w:val="uk-UA"/>
        </w:rPr>
      </w:pPr>
      <w:r w:rsidRPr="008D75DD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3" o:spid="_x0000_i1025" type="#_x0000_t75" style="width:375.75pt;height:319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">
            <v:imagedata r:id="rId6" o:title="" croptop="-2547f" cropbottom="-3152f" cropleft="-296f" cropright="-5354f"/>
            <o:lock v:ext="edit" aspectratio="f"/>
          </v:shape>
        </w:pict>
      </w:r>
    </w:p>
    <w:sectPr w:rsidR="00420E59" w:rsidSect="00A70DE4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300"/>
    <w:multiLevelType w:val="hybridMultilevel"/>
    <w:tmpl w:val="70DC245A"/>
    <w:lvl w:ilvl="0" w:tplc="B9F6CAF4">
      <w:start w:val="3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>
    <w:nsid w:val="08932A47"/>
    <w:multiLevelType w:val="hybridMultilevel"/>
    <w:tmpl w:val="12BE5FD2"/>
    <w:lvl w:ilvl="0" w:tplc="54E2E77C">
      <w:numFmt w:val="bullet"/>
      <w:lvlText w:val="-"/>
      <w:lvlJc w:val="left"/>
      <w:pPr>
        <w:tabs>
          <w:tab w:val="num" w:pos="1790"/>
        </w:tabs>
        <w:ind w:left="179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0"/>
        </w:tabs>
        <w:ind w:left="25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0"/>
        </w:tabs>
        <w:ind w:left="39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0"/>
        </w:tabs>
        <w:ind w:left="46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0"/>
        </w:tabs>
        <w:ind w:left="61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0"/>
        </w:tabs>
        <w:ind w:left="68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0"/>
        </w:tabs>
        <w:ind w:left="7550" w:hanging="360"/>
      </w:pPr>
      <w:rPr>
        <w:rFonts w:ascii="Wingdings" w:hAnsi="Wingdings" w:hint="default"/>
      </w:rPr>
    </w:lvl>
  </w:abstractNum>
  <w:abstractNum w:abstractNumId="2">
    <w:nsid w:val="114A05A7"/>
    <w:multiLevelType w:val="multilevel"/>
    <w:tmpl w:val="F2569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8218B6"/>
    <w:multiLevelType w:val="multilevel"/>
    <w:tmpl w:val="FD32E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1021A3"/>
    <w:multiLevelType w:val="hybridMultilevel"/>
    <w:tmpl w:val="442800DE"/>
    <w:lvl w:ilvl="0" w:tplc="6116FD8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43C40698"/>
    <w:multiLevelType w:val="hybridMultilevel"/>
    <w:tmpl w:val="1F7EA65C"/>
    <w:lvl w:ilvl="0" w:tplc="8BAE2E7E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6E04D48"/>
    <w:multiLevelType w:val="hybridMultilevel"/>
    <w:tmpl w:val="0994CF14"/>
    <w:lvl w:ilvl="0" w:tplc="F4EA620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57756C78"/>
    <w:multiLevelType w:val="hybridMultilevel"/>
    <w:tmpl w:val="110AFC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7FE0CC6"/>
    <w:multiLevelType w:val="hybridMultilevel"/>
    <w:tmpl w:val="A630210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7962082D"/>
    <w:multiLevelType w:val="hybridMultilevel"/>
    <w:tmpl w:val="3C32D024"/>
    <w:lvl w:ilvl="0" w:tplc="52AE6E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8"/>
  </w:num>
  <w:num w:numId="7">
    <w:abstractNumId w:val="9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9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0B74"/>
    <w:rsid w:val="00005FE9"/>
    <w:rsid w:val="00007270"/>
    <w:rsid w:val="00013951"/>
    <w:rsid w:val="000171CA"/>
    <w:rsid w:val="00017EA4"/>
    <w:rsid w:val="0002202D"/>
    <w:rsid w:val="00022766"/>
    <w:rsid w:val="00022E20"/>
    <w:rsid w:val="0002440F"/>
    <w:rsid w:val="0002450A"/>
    <w:rsid w:val="00025DA3"/>
    <w:rsid w:val="00026526"/>
    <w:rsid w:val="000349C5"/>
    <w:rsid w:val="00040E15"/>
    <w:rsid w:val="00042A64"/>
    <w:rsid w:val="00047709"/>
    <w:rsid w:val="00054785"/>
    <w:rsid w:val="00055C33"/>
    <w:rsid w:val="00056D16"/>
    <w:rsid w:val="00057577"/>
    <w:rsid w:val="00057D58"/>
    <w:rsid w:val="00057E3A"/>
    <w:rsid w:val="00060888"/>
    <w:rsid w:val="000609E1"/>
    <w:rsid w:val="00061E94"/>
    <w:rsid w:val="0006584C"/>
    <w:rsid w:val="00067934"/>
    <w:rsid w:val="00071355"/>
    <w:rsid w:val="0007501B"/>
    <w:rsid w:val="000775DC"/>
    <w:rsid w:val="000806AF"/>
    <w:rsid w:val="00083AE3"/>
    <w:rsid w:val="00084430"/>
    <w:rsid w:val="00084C11"/>
    <w:rsid w:val="0008610A"/>
    <w:rsid w:val="000922DB"/>
    <w:rsid w:val="00093E3E"/>
    <w:rsid w:val="00096992"/>
    <w:rsid w:val="000A3719"/>
    <w:rsid w:val="000A40A7"/>
    <w:rsid w:val="000B0793"/>
    <w:rsid w:val="000B25C6"/>
    <w:rsid w:val="000B4219"/>
    <w:rsid w:val="000B671C"/>
    <w:rsid w:val="000C7F85"/>
    <w:rsid w:val="000D1720"/>
    <w:rsid w:val="000D2326"/>
    <w:rsid w:val="000D2D1C"/>
    <w:rsid w:val="000D308D"/>
    <w:rsid w:val="000E0AB3"/>
    <w:rsid w:val="000E1E80"/>
    <w:rsid w:val="000E2FB1"/>
    <w:rsid w:val="000E5043"/>
    <w:rsid w:val="000F0DEB"/>
    <w:rsid w:val="000F58B0"/>
    <w:rsid w:val="00102D0A"/>
    <w:rsid w:val="00102FCA"/>
    <w:rsid w:val="00104ECC"/>
    <w:rsid w:val="001065D2"/>
    <w:rsid w:val="0011013D"/>
    <w:rsid w:val="00110867"/>
    <w:rsid w:val="00112539"/>
    <w:rsid w:val="00112728"/>
    <w:rsid w:val="00112B21"/>
    <w:rsid w:val="001135FA"/>
    <w:rsid w:val="00113BDF"/>
    <w:rsid w:val="00113DAE"/>
    <w:rsid w:val="0011507C"/>
    <w:rsid w:val="001168C2"/>
    <w:rsid w:val="00125D10"/>
    <w:rsid w:val="00126D21"/>
    <w:rsid w:val="00127096"/>
    <w:rsid w:val="001310B6"/>
    <w:rsid w:val="00136A09"/>
    <w:rsid w:val="00136B46"/>
    <w:rsid w:val="001430CD"/>
    <w:rsid w:val="00143256"/>
    <w:rsid w:val="0014631A"/>
    <w:rsid w:val="00146989"/>
    <w:rsid w:val="00150203"/>
    <w:rsid w:val="00150E25"/>
    <w:rsid w:val="00152BFA"/>
    <w:rsid w:val="00154C8B"/>
    <w:rsid w:val="001571A6"/>
    <w:rsid w:val="00157F24"/>
    <w:rsid w:val="00160B9F"/>
    <w:rsid w:val="001629D6"/>
    <w:rsid w:val="001659A0"/>
    <w:rsid w:val="00166E91"/>
    <w:rsid w:val="001677AE"/>
    <w:rsid w:val="0017451F"/>
    <w:rsid w:val="00176B06"/>
    <w:rsid w:val="00180704"/>
    <w:rsid w:val="0018475A"/>
    <w:rsid w:val="0019245A"/>
    <w:rsid w:val="00197998"/>
    <w:rsid w:val="001A29CE"/>
    <w:rsid w:val="001A3C08"/>
    <w:rsid w:val="001B09EB"/>
    <w:rsid w:val="001B3061"/>
    <w:rsid w:val="001B3729"/>
    <w:rsid w:val="001B59AE"/>
    <w:rsid w:val="001B63D6"/>
    <w:rsid w:val="001C1596"/>
    <w:rsid w:val="001C1E46"/>
    <w:rsid w:val="001C4172"/>
    <w:rsid w:val="001D3F02"/>
    <w:rsid w:val="001D58A8"/>
    <w:rsid w:val="001D7E1E"/>
    <w:rsid w:val="001E4C70"/>
    <w:rsid w:val="001E713E"/>
    <w:rsid w:val="001E735D"/>
    <w:rsid w:val="001F0576"/>
    <w:rsid w:val="001F26A9"/>
    <w:rsid w:val="001F3944"/>
    <w:rsid w:val="001F6110"/>
    <w:rsid w:val="002018E8"/>
    <w:rsid w:val="00203E60"/>
    <w:rsid w:val="0021099C"/>
    <w:rsid w:val="00210A35"/>
    <w:rsid w:val="002119D0"/>
    <w:rsid w:val="00233EA0"/>
    <w:rsid w:val="0023585F"/>
    <w:rsid w:val="002414FB"/>
    <w:rsid w:val="00246811"/>
    <w:rsid w:val="00253846"/>
    <w:rsid w:val="00260B1E"/>
    <w:rsid w:val="00261BCA"/>
    <w:rsid w:val="00262109"/>
    <w:rsid w:val="00272505"/>
    <w:rsid w:val="002755E0"/>
    <w:rsid w:val="00276AFD"/>
    <w:rsid w:val="0028618A"/>
    <w:rsid w:val="00293A62"/>
    <w:rsid w:val="00295815"/>
    <w:rsid w:val="002A22F8"/>
    <w:rsid w:val="002A258C"/>
    <w:rsid w:val="002A5DA8"/>
    <w:rsid w:val="002B0BF1"/>
    <w:rsid w:val="002C3FFD"/>
    <w:rsid w:val="002C41DD"/>
    <w:rsid w:val="002D01B4"/>
    <w:rsid w:val="002D0B36"/>
    <w:rsid w:val="002D2069"/>
    <w:rsid w:val="002D2619"/>
    <w:rsid w:val="002D265E"/>
    <w:rsid w:val="002D36DC"/>
    <w:rsid w:val="002D4FE0"/>
    <w:rsid w:val="002E1700"/>
    <w:rsid w:val="002E2040"/>
    <w:rsid w:val="002E52BD"/>
    <w:rsid w:val="002E67E0"/>
    <w:rsid w:val="002F47B4"/>
    <w:rsid w:val="00300F38"/>
    <w:rsid w:val="0030789E"/>
    <w:rsid w:val="00310B74"/>
    <w:rsid w:val="00314374"/>
    <w:rsid w:val="00315575"/>
    <w:rsid w:val="00316872"/>
    <w:rsid w:val="003322DE"/>
    <w:rsid w:val="00333A6E"/>
    <w:rsid w:val="003357C2"/>
    <w:rsid w:val="0034273F"/>
    <w:rsid w:val="0035232E"/>
    <w:rsid w:val="003561B4"/>
    <w:rsid w:val="00360146"/>
    <w:rsid w:val="003637FE"/>
    <w:rsid w:val="0036389D"/>
    <w:rsid w:val="00363EBB"/>
    <w:rsid w:val="003716C1"/>
    <w:rsid w:val="00371B00"/>
    <w:rsid w:val="0038037A"/>
    <w:rsid w:val="0038132B"/>
    <w:rsid w:val="0038170D"/>
    <w:rsid w:val="00385255"/>
    <w:rsid w:val="003859BB"/>
    <w:rsid w:val="00386FFD"/>
    <w:rsid w:val="00387F3F"/>
    <w:rsid w:val="00393A1D"/>
    <w:rsid w:val="00393B91"/>
    <w:rsid w:val="00393F28"/>
    <w:rsid w:val="00397BBF"/>
    <w:rsid w:val="003A1A7A"/>
    <w:rsid w:val="003B16CF"/>
    <w:rsid w:val="003B4248"/>
    <w:rsid w:val="003B4F80"/>
    <w:rsid w:val="003C0518"/>
    <w:rsid w:val="003C3ACC"/>
    <w:rsid w:val="003D0969"/>
    <w:rsid w:val="003D4CE5"/>
    <w:rsid w:val="003E1497"/>
    <w:rsid w:val="003F4578"/>
    <w:rsid w:val="004069CB"/>
    <w:rsid w:val="00416502"/>
    <w:rsid w:val="00416EBE"/>
    <w:rsid w:val="00420E59"/>
    <w:rsid w:val="00422D71"/>
    <w:rsid w:val="0042468D"/>
    <w:rsid w:val="00425E51"/>
    <w:rsid w:val="00432E51"/>
    <w:rsid w:val="004701F0"/>
    <w:rsid w:val="00472BFE"/>
    <w:rsid w:val="00472E04"/>
    <w:rsid w:val="00474D39"/>
    <w:rsid w:val="00483214"/>
    <w:rsid w:val="0048367B"/>
    <w:rsid w:val="0048380A"/>
    <w:rsid w:val="00485544"/>
    <w:rsid w:val="00487078"/>
    <w:rsid w:val="00490308"/>
    <w:rsid w:val="00490573"/>
    <w:rsid w:val="00492BDA"/>
    <w:rsid w:val="0049334D"/>
    <w:rsid w:val="004940A6"/>
    <w:rsid w:val="00495276"/>
    <w:rsid w:val="00496793"/>
    <w:rsid w:val="004A51DF"/>
    <w:rsid w:val="004A6277"/>
    <w:rsid w:val="004A69BF"/>
    <w:rsid w:val="004A6A13"/>
    <w:rsid w:val="004A763D"/>
    <w:rsid w:val="004B4CA4"/>
    <w:rsid w:val="004B658F"/>
    <w:rsid w:val="004C535D"/>
    <w:rsid w:val="004D36ED"/>
    <w:rsid w:val="004E539C"/>
    <w:rsid w:val="004E66D9"/>
    <w:rsid w:val="004E6766"/>
    <w:rsid w:val="004E7105"/>
    <w:rsid w:val="004F127A"/>
    <w:rsid w:val="0050038E"/>
    <w:rsid w:val="00503354"/>
    <w:rsid w:val="00506E3F"/>
    <w:rsid w:val="005134C8"/>
    <w:rsid w:val="0051431E"/>
    <w:rsid w:val="0051555E"/>
    <w:rsid w:val="005221BE"/>
    <w:rsid w:val="00522C7C"/>
    <w:rsid w:val="00523597"/>
    <w:rsid w:val="00531BC9"/>
    <w:rsid w:val="0053669A"/>
    <w:rsid w:val="00537D62"/>
    <w:rsid w:val="00537EBD"/>
    <w:rsid w:val="00541C50"/>
    <w:rsid w:val="0054521D"/>
    <w:rsid w:val="005452D6"/>
    <w:rsid w:val="0054542B"/>
    <w:rsid w:val="005534B0"/>
    <w:rsid w:val="00555AD1"/>
    <w:rsid w:val="00555E63"/>
    <w:rsid w:val="005579FE"/>
    <w:rsid w:val="005610FE"/>
    <w:rsid w:val="00566814"/>
    <w:rsid w:val="00572677"/>
    <w:rsid w:val="00572A35"/>
    <w:rsid w:val="00576528"/>
    <w:rsid w:val="00583B08"/>
    <w:rsid w:val="0058655D"/>
    <w:rsid w:val="0059057C"/>
    <w:rsid w:val="00592961"/>
    <w:rsid w:val="005A4BCF"/>
    <w:rsid w:val="005A4F73"/>
    <w:rsid w:val="005A7149"/>
    <w:rsid w:val="005A7C0F"/>
    <w:rsid w:val="005B197F"/>
    <w:rsid w:val="005C2AB2"/>
    <w:rsid w:val="005C4457"/>
    <w:rsid w:val="005C5BC6"/>
    <w:rsid w:val="005C7ACE"/>
    <w:rsid w:val="005D13C0"/>
    <w:rsid w:val="005D6C37"/>
    <w:rsid w:val="005E201B"/>
    <w:rsid w:val="005E23B9"/>
    <w:rsid w:val="005E5F3B"/>
    <w:rsid w:val="005E7FCF"/>
    <w:rsid w:val="005F28EF"/>
    <w:rsid w:val="005F598B"/>
    <w:rsid w:val="005F611B"/>
    <w:rsid w:val="00604CA1"/>
    <w:rsid w:val="00612010"/>
    <w:rsid w:val="00613974"/>
    <w:rsid w:val="00614925"/>
    <w:rsid w:val="00620422"/>
    <w:rsid w:val="00627B45"/>
    <w:rsid w:val="00632B3D"/>
    <w:rsid w:val="00632E43"/>
    <w:rsid w:val="0063344C"/>
    <w:rsid w:val="0063430B"/>
    <w:rsid w:val="00635961"/>
    <w:rsid w:val="0064217A"/>
    <w:rsid w:val="00643802"/>
    <w:rsid w:val="00644738"/>
    <w:rsid w:val="00646BD7"/>
    <w:rsid w:val="0064707E"/>
    <w:rsid w:val="006477B6"/>
    <w:rsid w:val="006564B6"/>
    <w:rsid w:val="0066130D"/>
    <w:rsid w:val="00661966"/>
    <w:rsid w:val="006628A9"/>
    <w:rsid w:val="00664CBF"/>
    <w:rsid w:val="00666B0F"/>
    <w:rsid w:val="006730EF"/>
    <w:rsid w:val="00676DA6"/>
    <w:rsid w:val="00676F72"/>
    <w:rsid w:val="00680414"/>
    <w:rsid w:val="00686537"/>
    <w:rsid w:val="00692FAA"/>
    <w:rsid w:val="00696C34"/>
    <w:rsid w:val="00697DA1"/>
    <w:rsid w:val="006A064F"/>
    <w:rsid w:val="006A55F3"/>
    <w:rsid w:val="006A6887"/>
    <w:rsid w:val="006B2CB7"/>
    <w:rsid w:val="006B49E0"/>
    <w:rsid w:val="006C18B0"/>
    <w:rsid w:val="006C22E2"/>
    <w:rsid w:val="006C44C8"/>
    <w:rsid w:val="006C520D"/>
    <w:rsid w:val="006C774C"/>
    <w:rsid w:val="006C7CA9"/>
    <w:rsid w:val="006D1468"/>
    <w:rsid w:val="006D27C2"/>
    <w:rsid w:val="006E07C0"/>
    <w:rsid w:val="006E43DC"/>
    <w:rsid w:val="006E4974"/>
    <w:rsid w:val="006E603F"/>
    <w:rsid w:val="006E7A5F"/>
    <w:rsid w:val="006F0B81"/>
    <w:rsid w:val="006F160C"/>
    <w:rsid w:val="006F65A4"/>
    <w:rsid w:val="006F676E"/>
    <w:rsid w:val="006F732C"/>
    <w:rsid w:val="006F7C8F"/>
    <w:rsid w:val="00702290"/>
    <w:rsid w:val="00706666"/>
    <w:rsid w:val="00706FF5"/>
    <w:rsid w:val="00710933"/>
    <w:rsid w:val="007129C8"/>
    <w:rsid w:val="00714202"/>
    <w:rsid w:val="00717624"/>
    <w:rsid w:val="00721B9A"/>
    <w:rsid w:val="007236E9"/>
    <w:rsid w:val="007250DD"/>
    <w:rsid w:val="00730EFA"/>
    <w:rsid w:val="00734069"/>
    <w:rsid w:val="00741809"/>
    <w:rsid w:val="0074359C"/>
    <w:rsid w:val="007450EC"/>
    <w:rsid w:val="00751A45"/>
    <w:rsid w:val="00755574"/>
    <w:rsid w:val="00755C4C"/>
    <w:rsid w:val="0076210D"/>
    <w:rsid w:val="00763D70"/>
    <w:rsid w:val="007667AA"/>
    <w:rsid w:val="007674E7"/>
    <w:rsid w:val="00770ACA"/>
    <w:rsid w:val="00774894"/>
    <w:rsid w:val="00781ACB"/>
    <w:rsid w:val="007850A4"/>
    <w:rsid w:val="007879AF"/>
    <w:rsid w:val="007957D5"/>
    <w:rsid w:val="007A3938"/>
    <w:rsid w:val="007A3BAF"/>
    <w:rsid w:val="007A579A"/>
    <w:rsid w:val="007B3383"/>
    <w:rsid w:val="007B59FB"/>
    <w:rsid w:val="007B631D"/>
    <w:rsid w:val="007B7A5A"/>
    <w:rsid w:val="007C4FDF"/>
    <w:rsid w:val="007C504A"/>
    <w:rsid w:val="007C73FE"/>
    <w:rsid w:val="007D0DAF"/>
    <w:rsid w:val="007D0DD7"/>
    <w:rsid w:val="007D1472"/>
    <w:rsid w:val="007D21F0"/>
    <w:rsid w:val="007D27F3"/>
    <w:rsid w:val="007E627A"/>
    <w:rsid w:val="007F2EE9"/>
    <w:rsid w:val="0082330B"/>
    <w:rsid w:val="00825331"/>
    <w:rsid w:val="00836269"/>
    <w:rsid w:val="00840226"/>
    <w:rsid w:val="00840E0E"/>
    <w:rsid w:val="0084626A"/>
    <w:rsid w:val="00846C97"/>
    <w:rsid w:val="008475EA"/>
    <w:rsid w:val="008543FA"/>
    <w:rsid w:val="00870610"/>
    <w:rsid w:val="00871F02"/>
    <w:rsid w:val="008729AB"/>
    <w:rsid w:val="00873C6D"/>
    <w:rsid w:val="00877263"/>
    <w:rsid w:val="00882E01"/>
    <w:rsid w:val="0088386C"/>
    <w:rsid w:val="008924E3"/>
    <w:rsid w:val="00892730"/>
    <w:rsid w:val="00893842"/>
    <w:rsid w:val="00895133"/>
    <w:rsid w:val="008A1B5D"/>
    <w:rsid w:val="008A55DD"/>
    <w:rsid w:val="008A7CCF"/>
    <w:rsid w:val="008B52CA"/>
    <w:rsid w:val="008B7A4C"/>
    <w:rsid w:val="008C0CB9"/>
    <w:rsid w:val="008C4DD2"/>
    <w:rsid w:val="008C57DA"/>
    <w:rsid w:val="008D4103"/>
    <w:rsid w:val="008D63C2"/>
    <w:rsid w:val="008D75DD"/>
    <w:rsid w:val="008E1947"/>
    <w:rsid w:val="008F239E"/>
    <w:rsid w:val="008F5566"/>
    <w:rsid w:val="008F6D02"/>
    <w:rsid w:val="00902A9C"/>
    <w:rsid w:val="00902C0B"/>
    <w:rsid w:val="0090722B"/>
    <w:rsid w:val="00921DFB"/>
    <w:rsid w:val="009236F9"/>
    <w:rsid w:val="00925ED6"/>
    <w:rsid w:val="00926263"/>
    <w:rsid w:val="0093093C"/>
    <w:rsid w:val="00930B19"/>
    <w:rsid w:val="0093439C"/>
    <w:rsid w:val="00941895"/>
    <w:rsid w:val="00945CB0"/>
    <w:rsid w:val="009500E4"/>
    <w:rsid w:val="00956462"/>
    <w:rsid w:val="00960D2B"/>
    <w:rsid w:val="00963727"/>
    <w:rsid w:val="00964542"/>
    <w:rsid w:val="00967EAC"/>
    <w:rsid w:val="00971EEF"/>
    <w:rsid w:val="009732B6"/>
    <w:rsid w:val="00976CB8"/>
    <w:rsid w:val="009778C9"/>
    <w:rsid w:val="00982E1D"/>
    <w:rsid w:val="00993B41"/>
    <w:rsid w:val="00996883"/>
    <w:rsid w:val="009A2A93"/>
    <w:rsid w:val="009A610D"/>
    <w:rsid w:val="009B14F2"/>
    <w:rsid w:val="009B2D91"/>
    <w:rsid w:val="009B5169"/>
    <w:rsid w:val="009B75B2"/>
    <w:rsid w:val="009C0A99"/>
    <w:rsid w:val="009C2A0B"/>
    <w:rsid w:val="009C527E"/>
    <w:rsid w:val="009C7F58"/>
    <w:rsid w:val="009D1BF0"/>
    <w:rsid w:val="009D4FF7"/>
    <w:rsid w:val="009D622A"/>
    <w:rsid w:val="009D6C11"/>
    <w:rsid w:val="009E3A70"/>
    <w:rsid w:val="009E3F81"/>
    <w:rsid w:val="009E5C57"/>
    <w:rsid w:val="009E760A"/>
    <w:rsid w:val="009E7808"/>
    <w:rsid w:val="009F1F83"/>
    <w:rsid w:val="009F2566"/>
    <w:rsid w:val="009F2CDB"/>
    <w:rsid w:val="00A03948"/>
    <w:rsid w:val="00A04944"/>
    <w:rsid w:val="00A049E6"/>
    <w:rsid w:val="00A11960"/>
    <w:rsid w:val="00A12C8F"/>
    <w:rsid w:val="00A145AE"/>
    <w:rsid w:val="00A14812"/>
    <w:rsid w:val="00A17877"/>
    <w:rsid w:val="00A17A3D"/>
    <w:rsid w:val="00A2125B"/>
    <w:rsid w:val="00A21E27"/>
    <w:rsid w:val="00A23382"/>
    <w:rsid w:val="00A41E37"/>
    <w:rsid w:val="00A45F74"/>
    <w:rsid w:val="00A47A4D"/>
    <w:rsid w:val="00A50831"/>
    <w:rsid w:val="00A63511"/>
    <w:rsid w:val="00A70801"/>
    <w:rsid w:val="00A70DE4"/>
    <w:rsid w:val="00A72AEA"/>
    <w:rsid w:val="00A8089D"/>
    <w:rsid w:val="00A86A89"/>
    <w:rsid w:val="00A95EA5"/>
    <w:rsid w:val="00A978F4"/>
    <w:rsid w:val="00AA646D"/>
    <w:rsid w:val="00AA66F8"/>
    <w:rsid w:val="00AB1110"/>
    <w:rsid w:val="00AB1E5D"/>
    <w:rsid w:val="00AB36CE"/>
    <w:rsid w:val="00AB6061"/>
    <w:rsid w:val="00AB6A22"/>
    <w:rsid w:val="00AC240D"/>
    <w:rsid w:val="00AD3448"/>
    <w:rsid w:val="00AD385A"/>
    <w:rsid w:val="00AD4D62"/>
    <w:rsid w:val="00AD50E4"/>
    <w:rsid w:val="00AD5F0E"/>
    <w:rsid w:val="00AE0258"/>
    <w:rsid w:val="00AE0869"/>
    <w:rsid w:val="00AE1695"/>
    <w:rsid w:val="00AE16E4"/>
    <w:rsid w:val="00AE26C2"/>
    <w:rsid w:val="00AE3CCD"/>
    <w:rsid w:val="00AE4738"/>
    <w:rsid w:val="00AE510F"/>
    <w:rsid w:val="00AE53B7"/>
    <w:rsid w:val="00AF5FCD"/>
    <w:rsid w:val="00B00E06"/>
    <w:rsid w:val="00B034F5"/>
    <w:rsid w:val="00B066B5"/>
    <w:rsid w:val="00B0676F"/>
    <w:rsid w:val="00B1062B"/>
    <w:rsid w:val="00B12D9F"/>
    <w:rsid w:val="00B20AB5"/>
    <w:rsid w:val="00B21B68"/>
    <w:rsid w:val="00B232BA"/>
    <w:rsid w:val="00B25BE8"/>
    <w:rsid w:val="00B271B3"/>
    <w:rsid w:val="00B33F5F"/>
    <w:rsid w:val="00B41E9F"/>
    <w:rsid w:val="00B436F5"/>
    <w:rsid w:val="00B505D0"/>
    <w:rsid w:val="00B51421"/>
    <w:rsid w:val="00B532EB"/>
    <w:rsid w:val="00B56811"/>
    <w:rsid w:val="00B60950"/>
    <w:rsid w:val="00B6596C"/>
    <w:rsid w:val="00B661C8"/>
    <w:rsid w:val="00B72818"/>
    <w:rsid w:val="00B75071"/>
    <w:rsid w:val="00B77450"/>
    <w:rsid w:val="00B80BC9"/>
    <w:rsid w:val="00B8260B"/>
    <w:rsid w:val="00B83A18"/>
    <w:rsid w:val="00B8570F"/>
    <w:rsid w:val="00B85845"/>
    <w:rsid w:val="00B86A89"/>
    <w:rsid w:val="00B909D2"/>
    <w:rsid w:val="00BA0A0B"/>
    <w:rsid w:val="00BA5131"/>
    <w:rsid w:val="00BA5A48"/>
    <w:rsid w:val="00BB1196"/>
    <w:rsid w:val="00BB2D23"/>
    <w:rsid w:val="00BC2B4A"/>
    <w:rsid w:val="00BC4C62"/>
    <w:rsid w:val="00BD05BD"/>
    <w:rsid w:val="00BD55E2"/>
    <w:rsid w:val="00BD6B10"/>
    <w:rsid w:val="00BE77B9"/>
    <w:rsid w:val="00BE7F2E"/>
    <w:rsid w:val="00BF4C99"/>
    <w:rsid w:val="00C0033B"/>
    <w:rsid w:val="00C048F6"/>
    <w:rsid w:val="00C06787"/>
    <w:rsid w:val="00C06B14"/>
    <w:rsid w:val="00C06EA9"/>
    <w:rsid w:val="00C1406E"/>
    <w:rsid w:val="00C21BB8"/>
    <w:rsid w:val="00C2351C"/>
    <w:rsid w:val="00C23899"/>
    <w:rsid w:val="00C32698"/>
    <w:rsid w:val="00C43799"/>
    <w:rsid w:val="00C44970"/>
    <w:rsid w:val="00C45160"/>
    <w:rsid w:val="00C45FF5"/>
    <w:rsid w:val="00C4641A"/>
    <w:rsid w:val="00C46719"/>
    <w:rsid w:val="00C62647"/>
    <w:rsid w:val="00C65066"/>
    <w:rsid w:val="00C7211A"/>
    <w:rsid w:val="00C73AE3"/>
    <w:rsid w:val="00C74A27"/>
    <w:rsid w:val="00C77041"/>
    <w:rsid w:val="00C8012B"/>
    <w:rsid w:val="00C81902"/>
    <w:rsid w:val="00C81B14"/>
    <w:rsid w:val="00C91574"/>
    <w:rsid w:val="00C95F39"/>
    <w:rsid w:val="00CA1A50"/>
    <w:rsid w:val="00CA1C9A"/>
    <w:rsid w:val="00CA35D3"/>
    <w:rsid w:val="00CA37DF"/>
    <w:rsid w:val="00CA7D3F"/>
    <w:rsid w:val="00CB230D"/>
    <w:rsid w:val="00CB6FE5"/>
    <w:rsid w:val="00CC2DA0"/>
    <w:rsid w:val="00CE6BB7"/>
    <w:rsid w:val="00CF0AB0"/>
    <w:rsid w:val="00CF0D9D"/>
    <w:rsid w:val="00CF3EBC"/>
    <w:rsid w:val="00CF7F0E"/>
    <w:rsid w:val="00CF7FA5"/>
    <w:rsid w:val="00D01A5C"/>
    <w:rsid w:val="00D01E88"/>
    <w:rsid w:val="00D108CF"/>
    <w:rsid w:val="00D11070"/>
    <w:rsid w:val="00D17055"/>
    <w:rsid w:val="00D24A7F"/>
    <w:rsid w:val="00D24FD6"/>
    <w:rsid w:val="00D271C4"/>
    <w:rsid w:val="00D43330"/>
    <w:rsid w:val="00D54844"/>
    <w:rsid w:val="00D6299D"/>
    <w:rsid w:val="00D63140"/>
    <w:rsid w:val="00D639B9"/>
    <w:rsid w:val="00D648AC"/>
    <w:rsid w:val="00D65519"/>
    <w:rsid w:val="00D67137"/>
    <w:rsid w:val="00D7565A"/>
    <w:rsid w:val="00D756FA"/>
    <w:rsid w:val="00D761EB"/>
    <w:rsid w:val="00D82456"/>
    <w:rsid w:val="00D869A7"/>
    <w:rsid w:val="00DA1410"/>
    <w:rsid w:val="00DA1D96"/>
    <w:rsid w:val="00DA68E6"/>
    <w:rsid w:val="00DA75B7"/>
    <w:rsid w:val="00DB0B92"/>
    <w:rsid w:val="00DB251D"/>
    <w:rsid w:val="00DB43DC"/>
    <w:rsid w:val="00DC5440"/>
    <w:rsid w:val="00DD052A"/>
    <w:rsid w:val="00DD699E"/>
    <w:rsid w:val="00DE1B16"/>
    <w:rsid w:val="00DF0590"/>
    <w:rsid w:val="00DF2322"/>
    <w:rsid w:val="00DF7C97"/>
    <w:rsid w:val="00E002F3"/>
    <w:rsid w:val="00E0240C"/>
    <w:rsid w:val="00E03F1C"/>
    <w:rsid w:val="00E04A63"/>
    <w:rsid w:val="00E059AC"/>
    <w:rsid w:val="00E07AF7"/>
    <w:rsid w:val="00E12DCE"/>
    <w:rsid w:val="00E33166"/>
    <w:rsid w:val="00E54912"/>
    <w:rsid w:val="00E57EE7"/>
    <w:rsid w:val="00E6192E"/>
    <w:rsid w:val="00E75EB4"/>
    <w:rsid w:val="00E7760F"/>
    <w:rsid w:val="00E92291"/>
    <w:rsid w:val="00E95B2F"/>
    <w:rsid w:val="00EA3D73"/>
    <w:rsid w:val="00EB1430"/>
    <w:rsid w:val="00EB3234"/>
    <w:rsid w:val="00EC44B9"/>
    <w:rsid w:val="00EC5238"/>
    <w:rsid w:val="00ED5F9C"/>
    <w:rsid w:val="00ED6782"/>
    <w:rsid w:val="00EE493E"/>
    <w:rsid w:val="00EE5C35"/>
    <w:rsid w:val="00EE6243"/>
    <w:rsid w:val="00EF4856"/>
    <w:rsid w:val="00EF5CA7"/>
    <w:rsid w:val="00EF6F8F"/>
    <w:rsid w:val="00F0172B"/>
    <w:rsid w:val="00F0192B"/>
    <w:rsid w:val="00F02121"/>
    <w:rsid w:val="00F07B88"/>
    <w:rsid w:val="00F15AB1"/>
    <w:rsid w:val="00F1608E"/>
    <w:rsid w:val="00F1640A"/>
    <w:rsid w:val="00F3010A"/>
    <w:rsid w:val="00F32EE7"/>
    <w:rsid w:val="00F34FC4"/>
    <w:rsid w:val="00F37227"/>
    <w:rsid w:val="00F407A3"/>
    <w:rsid w:val="00F40E92"/>
    <w:rsid w:val="00F41683"/>
    <w:rsid w:val="00F459B9"/>
    <w:rsid w:val="00F45DA9"/>
    <w:rsid w:val="00F61556"/>
    <w:rsid w:val="00F64584"/>
    <w:rsid w:val="00F660C9"/>
    <w:rsid w:val="00F66C2B"/>
    <w:rsid w:val="00F66C50"/>
    <w:rsid w:val="00F70E5E"/>
    <w:rsid w:val="00F751D4"/>
    <w:rsid w:val="00F81763"/>
    <w:rsid w:val="00F835BC"/>
    <w:rsid w:val="00F848AB"/>
    <w:rsid w:val="00F848E4"/>
    <w:rsid w:val="00F84FC8"/>
    <w:rsid w:val="00F926BB"/>
    <w:rsid w:val="00F95C21"/>
    <w:rsid w:val="00FB00DB"/>
    <w:rsid w:val="00FB1B30"/>
    <w:rsid w:val="00FB4DF8"/>
    <w:rsid w:val="00FB6180"/>
    <w:rsid w:val="00FC6C67"/>
    <w:rsid w:val="00FC743A"/>
    <w:rsid w:val="00FD1AB7"/>
    <w:rsid w:val="00FD3842"/>
    <w:rsid w:val="00FD4E5E"/>
    <w:rsid w:val="00FD61E7"/>
    <w:rsid w:val="00FE0907"/>
    <w:rsid w:val="00FE0B0A"/>
    <w:rsid w:val="00FE4C86"/>
    <w:rsid w:val="00FF2770"/>
    <w:rsid w:val="00FF3BD2"/>
    <w:rsid w:val="00FF7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75DD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me">
    <w:name w:val="grame"/>
    <w:basedOn w:val="a0"/>
    <w:rsid w:val="0093093C"/>
  </w:style>
  <w:style w:type="character" w:styleId="a3">
    <w:name w:val="Hyperlink"/>
    <w:basedOn w:val="a0"/>
    <w:rsid w:val="00F40E92"/>
    <w:rPr>
      <w:color w:val="0000FF"/>
      <w:u w:val="single"/>
    </w:rPr>
  </w:style>
  <w:style w:type="paragraph" w:styleId="a4">
    <w:name w:val="Normal (Web)"/>
    <w:basedOn w:val="a"/>
    <w:rsid w:val="00BA0A0B"/>
    <w:pPr>
      <w:spacing w:before="100" w:beforeAutospacing="1" w:after="100" w:afterAutospacing="1"/>
    </w:pPr>
  </w:style>
  <w:style w:type="character" w:customStyle="1" w:styleId="atitle">
    <w:name w:val="atitle"/>
    <w:basedOn w:val="a0"/>
    <w:rsid w:val="00083AE3"/>
  </w:style>
  <w:style w:type="paragraph" w:customStyle="1" w:styleId="1">
    <w:name w:val="Знак1"/>
    <w:basedOn w:val="a"/>
    <w:rsid w:val="00083AE3"/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113BDF"/>
    <w:rPr>
      <w:rFonts w:ascii="Tahoma" w:hAnsi="Tahoma" w:cs="Tahoma"/>
      <w:sz w:val="16"/>
      <w:szCs w:val="16"/>
    </w:rPr>
  </w:style>
  <w:style w:type="paragraph" w:customStyle="1" w:styleId="11">
    <w:name w:val="Знак1 Знак Знак Знак1 Знак Знак Знак Знак Знак Знак"/>
    <w:basedOn w:val="a"/>
    <w:rsid w:val="00706FF5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1 Знак Знак Знак1 Знак Знак Знак Знак Знак Знак Знак Знак"/>
    <w:basedOn w:val="a"/>
    <w:rsid w:val="00BF4C9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9C52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s1">
    <w:name w:val="s1"/>
    <w:basedOn w:val="a0"/>
    <w:rsid w:val="00A72AEA"/>
  </w:style>
  <w:style w:type="paragraph" w:customStyle="1" w:styleId="111">
    <w:name w:val="Знак1 Знак Знак Знак1 Знак Знак Знак Знак Знак Знак Знак Знак Знак"/>
    <w:basedOn w:val="a"/>
    <w:rsid w:val="008D63C2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75A92-A7A3-4A5E-9DF3-A51A2E6F7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 щодо задоволення запитів на отримання публічної інформації за період з 10</vt:lpstr>
    </vt:vector>
  </TitlesOfParts>
  <Company>MJ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 щодо задоволення запитів на отримання публічної інформації за період з 10</dc:title>
  <dc:subject/>
  <dc:creator>gu1039</dc:creator>
  <cp:keywords/>
  <dc:description/>
  <cp:lastModifiedBy>Дмитро Швець (RMJ-HP208V2 - d.shvets)</cp:lastModifiedBy>
  <cp:revision>8</cp:revision>
  <cp:lastPrinted>2012-05-17T12:12:00Z</cp:lastPrinted>
  <dcterms:created xsi:type="dcterms:W3CDTF">2012-05-17T09:47:00Z</dcterms:created>
  <dcterms:modified xsi:type="dcterms:W3CDTF">2016-04-21T07:55:00Z</dcterms:modified>
</cp:coreProperties>
</file>