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C79" w:rsidRDefault="006F2183" w:rsidP="00B33CAF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B53CB9" w:rsidRDefault="006F2183" w:rsidP="00B33CAF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 період </w:t>
      </w:r>
      <w:r>
        <w:rPr>
          <w:b/>
          <w:sz w:val="28"/>
          <w:szCs w:val="28"/>
          <w:lang w:val="uk-UA"/>
        </w:rPr>
        <w:t xml:space="preserve">з </w:t>
      </w:r>
      <w:r w:rsidR="00571143">
        <w:rPr>
          <w:b/>
          <w:sz w:val="28"/>
          <w:szCs w:val="28"/>
          <w:lang w:val="uk-UA"/>
        </w:rPr>
        <w:t>23.09.2013</w:t>
      </w:r>
      <w:r>
        <w:rPr>
          <w:b/>
          <w:sz w:val="28"/>
          <w:szCs w:val="28"/>
          <w:lang w:val="uk-UA"/>
        </w:rPr>
        <w:t xml:space="preserve"> по </w:t>
      </w:r>
      <w:r w:rsidR="00571143">
        <w:rPr>
          <w:b/>
          <w:sz w:val="28"/>
          <w:szCs w:val="28"/>
          <w:lang w:val="uk-UA"/>
        </w:rPr>
        <w:t>27.09.2013</w:t>
      </w:r>
    </w:p>
    <w:p w:rsidR="007019D3" w:rsidRPr="00880992" w:rsidRDefault="007019D3" w:rsidP="007019D3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 xml:space="preserve">З </w:t>
      </w:r>
      <w:r w:rsidR="00571143">
        <w:rPr>
          <w:sz w:val="28"/>
          <w:szCs w:val="28"/>
          <w:lang w:val="uk-UA"/>
        </w:rPr>
        <w:t>23.09.2013</w:t>
      </w:r>
      <w:r w:rsidRPr="00880992">
        <w:rPr>
          <w:sz w:val="28"/>
          <w:szCs w:val="28"/>
          <w:lang w:val="uk-UA"/>
        </w:rPr>
        <w:t xml:space="preserve"> по </w:t>
      </w:r>
      <w:r w:rsidR="00571143">
        <w:rPr>
          <w:sz w:val="28"/>
          <w:szCs w:val="28"/>
          <w:lang w:val="uk-UA"/>
        </w:rPr>
        <w:t>27.09.2013</w:t>
      </w:r>
      <w:r w:rsidRPr="00880992">
        <w:rPr>
          <w:sz w:val="28"/>
          <w:szCs w:val="28"/>
          <w:lang w:val="uk-UA"/>
        </w:rPr>
        <w:t xml:space="preserve"> до Міністерства юстиції надійш</w:t>
      </w:r>
      <w:r>
        <w:rPr>
          <w:sz w:val="28"/>
          <w:szCs w:val="28"/>
          <w:lang w:val="uk-UA"/>
        </w:rPr>
        <w:t>ло</w:t>
      </w:r>
      <w:r w:rsidRPr="00880992">
        <w:rPr>
          <w:sz w:val="28"/>
          <w:szCs w:val="28"/>
          <w:lang w:val="uk-UA"/>
        </w:rPr>
        <w:t xml:space="preserve"> </w:t>
      </w:r>
      <w:r w:rsidR="003A2CF2" w:rsidRPr="003A2CF2">
        <w:rPr>
          <w:b/>
          <w:sz w:val="28"/>
          <w:szCs w:val="28"/>
        </w:rPr>
        <w:t>2</w:t>
      </w:r>
      <w:r w:rsidR="00206929">
        <w:rPr>
          <w:b/>
          <w:sz w:val="28"/>
          <w:szCs w:val="28"/>
          <w:lang w:val="uk-UA"/>
        </w:rPr>
        <w:t>6</w:t>
      </w:r>
      <w:r w:rsidRPr="00880992">
        <w:rPr>
          <w:sz w:val="28"/>
          <w:szCs w:val="28"/>
          <w:lang w:val="uk-UA"/>
        </w:rPr>
        <w:t xml:space="preserve"> запит</w:t>
      </w:r>
      <w:r w:rsidR="003A2CF2">
        <w:rPr>
          <w:sz w:val="28"/>
          <w:szCs w:val="28"/>
          <w:lang w:val="uk-UA"/>
        </w:rPr>
        <w:t>ів</w:t>
      </w:r>
      <w:r w:rsidRPr="00880992">
        <w:rPr>
          <w:sz w:val="28"/>
          <w:szCs w:val="28"/>
          <w:lang w:val="uk-UA"/>
        </w:rPr>
        <w:t xml:space="preserve"> на отримання інформації.</w:t>
      </w:r>
    </w:p>
    <w:p w:rsidR="007019D3" w:rsidRPr="00880992" w:rsidRDefault="007019D3" w:rsidP="007019D3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88099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7019D3" w:rsidRPr="00880992" w:rsidRDefault="007019D3" w:rsidP="007019D3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880992">
        <w:rPr>
          <w:rStyle w:val="grame"/>
          <w:sz w:val="28"/>
          <w:szCs w:val="28"/>
          <w:lang w:val="uk-UA"/>
        </w:rPr>
        <w:t xml:space="preserve">від фізичних осіб – </w:t>
      </w:r>
      <w:r w:rsidR="00206929">
        <w:rPr>
          <w:rStyle w:val="grame"/>
          <w:b/>
          <w:sz w:val="28"/>
          <w:szCs w:val="28"/>
          <w:lang w:val="uk-UA"/>
        </w:rPr>
        <w:t>20</w:t>
      </w:r>
      <w:r w:rsidRPr="00880992">
        <w:rPr>
          <w:rStyle w:val="grame"/>
          <w:b/>
          <w:sz w:val="28"/>
          <w:szCs w:val="28"/>
          <w:lang w:val="uk-UA"/>
        </w:rPr>
        <w:t xml:space="preserve"> </w:t>
      </w:r>
      <w:r w:rsidRPr="00880992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>
        <w:rPr>
          <w:rStyle w:val="grame"/>
          <w:sz w:val="28"/>
          <w:szCs w:val="28"/>
          <w:lang w:val="uk-UA"/>
        </w:rPr>
        <w:t>1</w:t>
      </w:r>
      <w:r w:rsidR="00206929">
        <w:rPr>
          <w:rStyle w:val="grame"/>
          <w:sz w:val="28"/>
          <w:szCs w:val="28"/>
          <w:lang w:val="uk-UA"/>
        </w:rPr>
        <w:t>8</w:t>
      </w:r>
      <w:r w:rsidRPr="00880992">
        <w:rPr>
          <w:rStyle w:val="grame"/>
          <w:sz w:val="28"/>
          <w:szCs w:val="28"/>
          <w:lang w:val="uk-UA"/>
        </w:rPr>
        <w:t xml:space="preserve">, поштою – </w:t>
      </w:r>
      <w:r w:rsidR="003A2CF2">
        <w:rPr>
          <w:rStyle w:val="grame"/>
          <w:sz w:val="28"/>
          <w:szCs w:val="28"/>
          <w:lang w:val="uk-UA"/>
        </w:rPr>
        <w:t>2</w:t>
      </w:r>
      <w:r w:rsidRPr="00880992">
        <w:rPr>
          <w:rStyle w:val="grame"/>
          <w:sz w:val="28"/>
          <w:szCs w:val="28"/>
          <w:lang w:val="uk-UA"/>
        </w:rPr>
        <w:t>);</w:t>
      </w:r>
    </w:p>
    <w:p w:rsidR="007019D3" w:rsidRPr="00684BAE" w:rsidRDefault="007019D3" w:rsidP="007019D3">
      <w:pPr>
        <w:spacing w:after="120"/>
        <w:ind w:firstLine="426"/>
        <w:jc w:val="both"/>
        <w:rPr>
          <w:rStyle w:val="grame"/>
          <w:sz w:val="28"/>
          <w:szCs w:val="28"/>
        </w:rPr>
      </w:pPr>
      <w:r w:rsidRPr="00880992">
        <w:rPr>
          <w:rStyle w:val="grame"/>
          <w:sz w:val="28"/>
          <w:szCs w:val="28"/>
          <w:lang w:val="uk-UA"/>
        </w:rPr>
        <w:t xml:space="preserve">від юридичних осіб – </w:t>
      </w:r>
      <w:r w:rsidR="00206929">
        <w:rPr>
          <w:rStyle w:val="grame"/>
          <w:b/>
          <w:sz w:val="28"/>
          <w:szCs w:val="28"/>
          <w:lang w:val="uk-UA"/>
        </w:rPr>
        <w:t>6</w:t>
      </w:r>
      <w:r w:rsidRPr="00880992">
        <w:rPr>
          <w:rStyle w:val="grame"/>
          <w:b/>
          <w:sz w:val="28"/>
          <w:szCs w:val="28"/>
          <w:lang w:val="uk-UA"/>
        </w:rPr>
        <w:t xml:space="preserve"> </w:t>
      </w:r>
      <w:r w:rsidRPr="0088099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206929">
        <w:rPr>
          <w:rStyle w:val="grame"/>
          <w:sz w:val="28"/>
          <w:szCs w:val="28"/>
          <w:lang w:val="uk-UA"/>
        </w:rPr>
        <w:t>4</w:t>
      </w:r>
      <w:r w:rsidRPr="00880992">
        <w:rPr>
          <w:rStyle w:val="grame"/>
          <w:sz w:val="28"/>
          <w:szCs w:val="28"/>
          <w:lang w:val="uk-UA"/>
        </w:rPr>
        <w:t xml:space="preserve">, поштою – </w:t>
      </w:r>
      <w:r>
        <w:rPr>
          <w:rStyle w:val="grame"/>
          <w:sz w:val="28"/>
          <w:szCs w:val="28"/>
          <w:lang w:val="uk-UA"/>
        </w:rPr>
        <w:t>2</w:t>
      </w:r>
      <w:r w:rsidRPr="00880992">
        <w:rPr>
          <w:rStyle w:val="grame"/>
          <w:sz w:val="28"/>
          <w:szCs w:val="28"/>
          <w:lang w:val="uk-UA"/>
        </w:rPr>
        <w:t>).</w:t>
      </w:r>
    </w:p>
    <w:p w:rsidR="007019D3" w:rsidRPr="006762A6" w:rsidRDefault="007019D3" w:rsidP="007019D3">
      <w:pPr>
        <w:spacing w:after="120"/>
        <w:ind w:firstLine="426"/>
        <w:jc w:val="both"/>
        <w:rPr>
          <w:rStyle w:val="grame"/>
          <w:sz w:val="28"/>
          <w:szCs w:val="28"/>
        </w:rPr>
      </w:pPr>
    </w:p>
    <w:p w:rsidR="007019D3" w:rsidRPr="00880992" w:rsidRDefault="007019D3" w:rsidP="007019D3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 xml:space="preserve">Найбільша кількість запитів надійшла з </w:t>
      </w:r>
      <w:r w:rsidR="00CD232E" w:rsidRPr="00880992">
        <w:rPr>
          <w:sz w:val="28"/>
          <w:szCs w:val="28"/>
          <w:lang w:val="uk-UA"/>
        </w:rPr>
        <w:t>міста Києва</w:t>
      </w:r>
      <w:r w:rsidR="00CD232E">
        <w:rPr>
          <w:sz w:val="28"/>
          <w:szCs w:val="28"/>
          <w:lang w:val="uk-UA"/>
        </w:rPr>
        <w:t xml:space="preserve"> (</w:t>
      </w:r>
      <w:r w:rsidR="00CD232E" w:rsidRPr="00CD232E">
        <w:rPr>
          <w:b/>
          <w:sz w:val="28"/>
          <w:szCs w:val="28"/>
          <w:lang w:val="uk-UA"/>
        </w:rPr>
        <w:t>9</w:t>
      </w:r>
      <w:r w:rsidR="00CD232E">
        <w:rPr>
          <w:sz w:val="28"/>
          <w:szCs w:val="28"/>
          <w:lang w:val="uk-UA"/>
        </w:rPr>
        <w:t xml:space="preserve"> запитів) та Донецької</w:t>
      </w:r>
      <w:r w:rsidRPr="00880992">
        <w:rPr>
          <w:sz w:val="28"/>
          <w:szCs w:val="28"/>
          <w:lang w:val="uk-UA"/>
        </w:rPr>
        <w:t xml:space="preserve"> області</w:t>
      </w:r>
      <w:r>
        <w:rPr>
          <w:sz w:val="28"/>
          <w:szCs w:val="28"/>
          <w:lang w:val="uk-UA"/>
        </w:rPr>
        <w:t xml:space="preserve"> та</w:t>
      </w:r>
      <w:r w:rsidRPr="00880992">
        <w:rPr>
          <w:sz w:val="28"/>
          <w:szCs w:val="28"/>
          <w:lang w:val="uk-UA"/>
        </w:rPr>
        <w:t xml:space="preserve"> (</w:t>
      </w:r>
      <w:r w:rsidR="00CD232E">
        <w:rPr>
          <w:b/>
          <w:sz w:val="28"/>
          <w:szCs w:val="28"/>
          <w:lang w:val="uk-UA"/>
        </w:rPr>
        <w:t>4</w:t>
      </w:r>
      <w:r w:rsidRPr="00880992">
        <w:rPr>
          <w:sz w:val="28"/>
          <w:szCs w:val="28"/>
          <w:lang w:val="uk-UA"/>
        </w:rPr>
        <w:t xml:space="preserve"> запити).</w:t>
      </w:r>
    </w:p>
    <w:p w:rsidR="007019D3" w:rsidRPr="00880992" w:rsidRDefault="007019D3" w:rsidP="007019D3">
      <w:pPr>
        <w:ind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Запитувані документи та інформація:</w:t>
      </w:r>
    </w:p>
    <w:p w:rsidR="007019D3" w:rsidRPr="00BF3CA6" w:rsidRDefault="007019D3" w:rsidP="007019D3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BF3CA6">
        <w:rPr>
          <w:b/>
          <w:sz w:val="28"/>
          <w:szCs w:val="28"/>
          <w:lang w:val="uk-UA"/>
        </w:rPr>
        <w:t>документи:</w:t>
      </w:r>
    </w:p>
    <w:p w:rsidR="007019D3" w:rsidRDefault="00CD232E" w:rsidP="007019D3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CD232E">
        <w:rPr>
          <w:sz w:val="28"/>
          <w:szCs w:val="28"/>
          <w:lang w:val="uk-UA"/>
        </w:rPr>
        <w:t>Поряд</w:t>
      </w:r>
      <w:r w:rsidR="003516FC">
        <w:rPr>
          <w:sz w:val="28"/>
          <w:szCs w:val="28"/>
          <w:lang w:val="uk-UA"/>
        </w:rPr>
        <w:t>о</w:t>
      </w:r>
      <w:r w:rsidRPr="00CD232E">
        <w:rPr>
          <w:sz w:val="28"/>
          <w:szCs w:val="28"/>
          <w:lang w:val="uk-UA"/>
        </w:rPr>
        <w:t>к подання до Адміністрації Президента України матеріалів за клопотаннями засуджених про помилування та виконання указів Президента України про помилування</w:t>
      </w:r>
      <w:r w:rsidR="003516FC">
        <w:rPr>
          <w:sz w:val="28"/>
          <w:szCs w:val="28"/>
          <w:lang w:val="uk-UA"/>
        </w:rPr>
        <w:t>, затверджений наказом Міністерства юстиції                        від 28 вересня 2012 року № 1439/5</w:t>
      </w:r>
      <w:r w:rsidR="007019D3">
        <w:rPr>
          <w:sz w:val="28"/>
          <w:szCs w:val="28"/>
          <w:lang w:val="uk-UA"/>
        </w:rPr>
        <w:t>;</w:t>
      </w:r>
    </w:p>
    <w:p w:rsidR="003516FC" w:rsidRPr="007F5F6D" w:rsidRDefault="00D96441" w:rsidP="007019D3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</w:t>
      </w:r>
      <w:r w:rsidR="003516FC">
        <w:rPr>
          <w:sz w:val="28"/>
          <w:szCs w:val="28"/>
          <w:lang w:val="uk-UA"/>
        </w:rPr>
        <w:t>ист Міністерства юстиції від 06 лютого 2012 року № 10.1-19/12 «Щодо результатів безвиїзної перевірки Державної фінансової інспекції України»;</w:t>
      </w:r>
    </w:p>
    <w:p w:rsidR="007019D3" w:rsidRPr="00BF3CA6" w:rsidRDefault="007019D3" w:rsidP="007019D3">
      <w:pPr>
        <w:pStyle w:val="a6"/>
        <w:ind w:left="426"/>
        <w:jc w:val="both"/>
        <w:rPr>
          <w:b/>
          <w:sz w:val="28"/>
          <w:szCs w:val="28"/>
          <w:lang w:val="uk-UA"/>
        </w:rPr>
      </w:pPr>
      <w:r w:rsidRPr="00BF3CA6">
        <w:rPr>
          <w:b/>
          <w:sz w:val="28"/>
          <w:szCs w:val="28"/>
          <w:lang w:val="uk-UA"/>
        </w:rPr>
        <w:t>інформація</w:t>
      </w:r>
      <w:r w:rsidRPr="00BF3CA6">
        <w:rPr>
          <w:b/>
          <w:sz w:val="28"/>
          <w:szCs w:val="28"/>
          <w:lang w:val="en-US"/>
        </w:rPr>
        <w:t xml:space="preserve"> </w:t>
      </w:r>
      <w:r w:rsidRPr="00BF3CA6">
        <w:rPr>
          <w:b/>
          <w:sz w:val="28"/>
          <w:szCs w:val="28"/>
          <w:lang w:val="uk-UA"/>
        </w:rPr>
        <w:t>про:</w:t>
      </w:r>
    </w:p>
    <w:p w:rsidR="007019D3" w:rsidRDefault="00B16675" w:rsidP="003516FC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3516FC">
        <w:rPr>
          <w:sz w:val="28"/>
          <w:szCs w:val="28"/>
          <w:lang w:val="uk-UA"/>
        </w:rPr>
        <w:t>ількість договорів відчуження нерухомого майна, посвідчених нотаріусами Харківської області у 2012 році.</w:t>
      </w:r>
    </w:p>
    <w:p w:rsidR="003516FC" w:rsidRPr="00880992" w:rsidRDefault="003516FC" w:rsidP="003516FC">
      <w:pPr>
        <w:pStyle w:val="a6"/>
        <w:spacing w:before="120" w:after="240" w:line="276" w:lineRule="auto"/>
        <w:ind w:left="426"/>
        <w:jc w:val="both"/>
        <w:rPr>
          <w:sz w:val="28"/>
          <w:szCs w:val="28"/>
          <w:lang w:val="uk-UA"/>
        </w:rPr>
      </w:pPr>
    </w:p>
    <w:p w:rsidR="007019D3" w:rsidRDefault="007019D3" w:rsidP="007019D3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3516FC" w:rsidRDefault="00B16675" w:rsidP="007019D3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Департаменту взаємодії з органами влади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9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35</w:t>
      </w:r>
      <w:r w:rsidRPr="003C0576">
        <w:rPr>
          <w:b/>
          <w:sz w:val="28"/>
          <w:szCs w:val="28"/>
          <w:lang w:val="uk-UA"/>
        </w:rPr>
        <w:t>%</w:t>
      </w:r>
      <w:r w:rsidRPr="001516A5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6 запитів або 66%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88099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880992">
        <w:rPr>
          <w:sz w:val="28"/>
          <w:szCs w:val="28"/>
          <w:lang w:val="uk-UA"/>
        </w:rPr>
        <w:t>правоосвітньої</w:t>
      </w:r>
      <w:proofErr w:type="spellEnd"/>
      <w:r w:rsidRPr="00880992">
        <w:rPr>
          <w:sz w:val="28"/>
          <w:szCs w:val="28"/>
          <w:lang w:val="uk-UA"/>
        </w:rPr>
        <w:t xml:space="preserve"> діяльності</w:t>
      </w:r>
      <w:r>
        <w:rPr>
          <w:sz w:val="28"/>
          <w:szCs w:val="28"/>
          <w:lang w:val="uk-UA"/>
        </w:rPr>
        <w:t xml:space="preserve"> </w:t>
      </w:r>
      <w:r w:rsidR="00CB1F9E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5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19</w:t>
      </w:r>
      <w:r w:rsidRPr="003C0576">
        <w:rPr>
          <w:b/>
          <w:sz w:val="28"/>
          <w:szCs w:val="28"/>
          <w:lang w:val="uk-UA"/>
        </w:rPr>
        <w:t>%</w:t>
      </w:r>
      <w:r>
        <w:rPr>
          <w:b/>
          <w:sz w:val="28"/>
          <w:szCs w:val="28"/>
          <w:lang w:val="uk-UA"/>
        </w:rPr>
        <w:t xml:space="preserve">), </w:t>
      </w:r>
      <w:r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 w:rsidR="00CB1F9E">
        <w:rPr>
          <w:sz w:val="28"/>
          <w:szCs w:val="28"/>
          <w:lang w:val="uk-UA"/>
        </w:rPr>
        <w:t>м</w:t>
      </w:r>
      <w:r w:rsidR="00A2367C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>
        <w:rPr>
          <w:b/>
          <w:sz w:val="28"/>
          <w:szCs w:val="28"/>
          <w:lang w:val="uk-UA"/>
        </w:rPr>
        <w:t>11</w:t>
      </w:r>
      <w:r w:rsidRPr="003C0576">
        <w:rPr>
          <w:b/>
          <w:sz w:val="28"/>
          <w:szCs w:val="28"/>
          <w:lang w:val="uk-UA"/>
        </w:rPr>
        <w:t>%</w:t>
      </w:r>
      <w:r w:rsidRPr="001516A5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всі запити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880992">
        <w:rPr>
          <w:color w:val="000000"/>
          <w:sz w:val="28"/>
          <w:szCs w:val="28"/>
          <w:lang w:val="uk-UA" w:eastAsia="uk-UA"/>
        </w:rPr>
        <w:t>Секретаріату Урядового уповноваженого у справах Європейського суду з прав людини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>
        <w:rPr>
          <w:b/>
          <w:sz w:val="28"/>
          <w:szCs w:val="28"/>
          <w:lang w:val="uk-UA"/>
        </w:rPr>
        <w:t>11</w:t>
      </w:r>
      <w:r w:rsidRPr="003C0576">
        <w:rPr>
          <w:b/>
          <w:sz w:val="28"/>
          <w:szCs w:val="28"/>
          <w:lang w:val="uk-UA"/>
        </w:rPr>
        <w:t>%</w:t>
      </w:r>
      <w:r w:rsidRPr="00B16675">
        <w:rPr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880992">
        <w:rPr>
          <w:sz w:val="28"/>
          <w:szCs w:val="28"/>
          <w:lang w:val="uk-UA"/>
        </w:rPr>
        <w:t xml:space="preserve">Департаменту нотаріату, банкрутства та функціонування центрального </w:t>
      </w:r>
      <w:proofErr w:type="spellStart"/>
      <w:r w:rsidRPr="00880992">
        <w:rPr>
          <w:sz w:val="28"/>
          <w:szCs w:val="28"/>
          <w:lang w:val="uk-UA"/>
        </w:rPr>
        <w:t>засвідчувального</w:t>
      </w:r>
      <w:proofErr w:type="spellEnd"/>
      <w:r w:rsidRPr="00880992">
        <w:rPr>
          <w:sz w:val="28"/>
          <w:szCs w:val="28"/>
          <w:lang w:val="uk-UA"/>
        </w:rPr>
        <w:t xml:space="preserve"> органу</w:t>
      </w:r>
      <w:r>
        <w:rPr>
          <w:sz w:val="28"/>
          <w:szCs w:val="28"/>
          <w:lang w:val="uk-UA"/>
        </w:rPr>
        <w:t xml:space="preserve">, </w:t>
      </w:r>
      <w:r w:rsidRPr="00B16675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B16675">
        <w:rPr>
          <w:sz w:val="28"/>
          <w:szCs w:val="28"/>
          <w:lang w:val="uk-UA"/>
        </w:rPr>
        <w:t xml:space="preserve"> міжнародного права та співробітництва </w:t>
      </w:r>
      <w:r>
        <w:rPr>
          <w:sz w:val="28"/>
          <w:szCs w:val="28"/>
          <w:lang w:val="uk-UA"/>
        </w:rPr>
        <w:t xml:space="preserve">(по </w:t>
      </w:r>
      <w:r>
        <w:rPr>
          <w:b/>
          <w:sz w:val="28"/>
          <w:szCs w:val="28"/>
          <w:lang w:val="uk-UA"/>
        </w:rPr>
        <w:t>2</w:t>
      </w:r>
      <w:r w:rsidRPr="00B16675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B16675">
        <w:rPr>
          <w:sz w:val="28"/>
          <w:szCs w:val="28"/>
          <w:lang w:val="uk-UA"/>
        </w:rPr>
        <w:t xml:space="preserve"> або</w:t>
      </w:r>
      <w:r>
        <w:rPr>
          <w:sz w:val="28"/>
          <w:szCs w:val="28"/>
          <w:lang w:val="uk-UA"/>
        </w:rPr>
        <w:t xml:space="preserve"> по</w:t>
      </w:r>
      <w:r w:rsidRPr="00B16675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8</w:t>
      </w:r>
      <w:r w:rsidRPr="00B16675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), </w:t>
      </w:r>
      <w:r w:rsidRPr="00880992">
        <w:rPr>
          <w:sz w:val="28"/>
          <w:szCs w:val="28"/>
          <w:lang w:val="uk-UA"/>
        </w:rPr>
        <w:t>Управління експертного забезпечення правосуддя</w:t>
      </w:r>
      <w:r>
        <w:rPr>
          <w:sz w:val="28"/>
          <w:szCs w:val="28"/>
          <w:lang w:val="uk-UA"/>
        </w:rPr>
        <w:t xml:space="preserve">, </w:t>
      </w:r>
      <w:r w:rsidRPr="00B16675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B16675">
        <w:rPr>
          <w:sz w:val="28"/>
          <w:szCs w:val="28"/>
          <w:lang w:val="uk-UA"/>
        </w:rPr>
        <w:t xml:space="preserve"> антикорупційного законодавства та законодавства про правосуддя</w:t>
      </w:r>
      <w:r>
        <w:rPr>
          <w:sz w:val="28"/>
          <w:szCs w:val="28"/>
          <w:lang w:val="uk-UA"/>
        </w:rPr>
        <w:t xml:space="preserve"> (по </w:t>
      </w:r>
      <w:r>
        <w:rPr>
          <w:b/>
          <w:sz w:val="28"/>
          <w:szCs w:val="28"/>
          <w:lang w:val="uk-UA"/>
        </w:rPr>
        <w:t>1</w:t>
      </w:r>
      <w:r w:rsidRPr="00B16675">
        <w:rPr>
          <w:sz w:val="28"/>
          <w:szCs w:val="28"/>
          <w:lang w:val="uk-UA"/>
        </w:rPr>
        <w:t xml:space="preserve"> запит</w:t>
      </w:r>
      <w:r w:rsidR="0003530C">
        <w:rPr>
          <w:sz w:val="28"/>
          <w:szCs w:val="28"/>
          <w:lang w:val="uk-UA"/>
        </w:rPr>
        <w:t>у</w:t>
      </w:r>
      <w:r w:rsidRPr="00B16675">
        <w:rPr>
          <w:sz w:val="28"/>
          <w:szCs w:val="28"/>
          <w:lang w:val="uk-UA"/>
        </w:rPr>
        <w:t xml:space="preserve"> або</w:t>
      </w:r>
      <w:r>
        <w:rPr>
          <w:sz w:val="28"/>
          <w:szCs w:val="28"/>
          <w:lang w:val="uk-UA"/>
        </w:rPr>
        <w:t xml:space="preserve"> по</w:t>
      </w:r>
      <w:r w:rsidRPr="00B16675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4</w:t>
      </w:r>
      <w:r w:rsidRPr="00B16675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).</w:t>
      </w:r>
    </w:p>
    <w:p w:rsidR="003516FC" w:rsidRDefault="003516FC" w:rsidP="007019D3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7019D3" w:rsidRPr="006922FD" w:rsidRDefault="007019D3" w:rsidP="007019D3">
      <w:pPr>
        <w:pStyle w:val="a6"/>
        <w:spacing w:after="120" w:line="276" w:lineRule="auto"/>
        <w:ind w:left="0" w:firstLine="426"/>
        <w:jc w:val="both"/>
        <w:rPr>
          <w:sz w:val="28"/>
          <w:szCs w:val="28"/>
        </w:rPr>
      </w:pPr>
    </w:p>
    <w:p w:rsidR="007019D3" w:rsidRPr="00880992" w:rsidRDefault="007019D3" w:rsidP="007019D3">
      <w:pPr>
        <w:pStyle w:val="a6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880992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7019D3" w:rsidRPr="00880992" w:rsidRDefault="007019D3" w:rsidP="007019D3">
      <w:pPr>
        <w:ind w:firstLine="708"/>
        <w:jc w:val="both"/>
        <w:rPr>
          <w:b/>
          <w:sz w:val="28"/>
          <w:szCs w:val="28"/>
          <w:lang w:val="uk-UA"/>
        </w:rPr>
      </w:pPr>
      <w:r w:rsidRPr="00880992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D96441">
        <w:rPr>
          <w:b/>
          <w:sz w:val="28"/>
          <w:szCs w:val="28"/>
          <w:lang w:val="uk-UA"/>
        </w:rPr>
        <w:t>16</w:t>
      </w:r>
      <w:r w:rsidRPr="00880992">
        <w:rPr>
          <w:b/>
          <w:sz w:val="28"/>
          <w:szCs w:val="28"/>
          <w:lang w:val="uk-UA"/>
        </w:rPr>
        <w:t xml:space="preserve"> запитів (</w:t>
      </w:r>
      <w:r>
        <w:rPr>
          <w:b/>
          <w:sz w:val="28"/>
          <w:szCs w:val="28"/>
          <w:lang w:val="uk-UA"/>
        </w:rPr>
        <w:t>6</w:t>
      </w:r>
      <w:r w:rsidR="00D96441">
        <w:rPr>
          <w:b/>
          <w:sz w:val="28"/>
          <w:szCs w:val="28"/>
          <w:lang w:val="uk-UA"/>
        </w:rPr>
        <w:t>1</w:t>
      </w:r>
      <w:r w:rsidRPr="00880992">
        <w:rPr>
          <w:b/>
          <w:sz w:val="28"/>
          <w:szCs w:val="28"/>
          <w:lang w:val="uk-UA"/>
        </w:rPr>
        <w:t>%), із них:</w:t>
      </w:r>
    </w:p>
    <w:p w:rsidR="007019D3" w:rsidRPr="00880992" w:rsidRDefault="007019D3" w:rsidP="007019D3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3</w:t>
      </w:r>
      <w:r w:rsidRPr="00880992">
        <w:rPr>
          <w:b/>
          <w:sz w:val="28"/>
          <w:szCs w:val="28"/>
          <w:lang w:val="uk-UA"/>
        </w:rPr>
        <w:t xml:space="preserve"> </w:t>
      </w:r>
      <w:r w:rsidRPr="00880992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и</w:t>
      </w:r>
      <w:r w:rsidRPr="00880992">
        <w:rPr>
          <w:sz w:val="28"/>
          <w:szCs w:val="28"/>
          <w:lang w:val="uk-UA"/>
        </w:rPr>
        <w:t xml:space="preserve"> </w:t>
      </w:r>
      <w:r w:rsidRPr="0088099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</w:t>
      </w:r>
      <w:r w:rsidR="00D96441">
        <w:rPr>
          <w:b/>
          <w:sz w:val="28"/>
          <w:szCs w:val="28"/>
          <w:lang w:val="uk-UA"/>
        </w:rPr>
        <w:t>1</w:t>
      </w:r>
      <w:r w:rsidRPr="00880992">
        <w:rPr>
          <w:b/>
          <w:sz w:val="28"/>
          <w:szCs w:val="28"/>
          <w:lang w:val="uk-UA"/>
        </w:rPr>
        <w:t>%)</w:t>
      </w:r>
      <w:r w:rsidRPr="00880992">
        <w:rPr>
          <w:sz w:val="28"/>
          <w:szCs w:val="28"/>
          <w:lang w:val="uk-UA"/>
        </w:rPr>
        <w:t xml:space="preserve"> надано публічну інформацію;</w:t>
      </w:r>
    </w:p>
    <w:p w:rsidR="007019D3" w:rsidRPr="00880992" w:rsidRDefault="007019D3" w:rsidP="007019D3">
      <w:pPr>
        <w:tabs>
          <w:tab w:val="left" w:pos="900"/>
        </w:tabs>
        <w:ind w:firstLine="360"/>
        <w:jc w:val="both"/>
        <w:rPr>
          <w:sz w:val="28"/>
          <w:szCs w:val="28"/>
        </w:rPr>
      </w:pPr>
      <w:r w:rsidRPr="00880992">
        <w:rPr>
          <w:sz w:val="28"/>
          <w:szCs w:val="28"/>
          <w:lang w:val="uk-UA"/>
        </w:rPr>
        <w:tab/>
        <w:t xml:space="preserve">на </w:t>
      </w:r>
      <w:r w:rsidR="00D96441">
        <w:rPr>
          <w:b/>
          <w:sz w:val="28"/>
          <w:szCs w:val="28"/>
          <w:lang w:val="uk-UA"/>
        </w:rPr>
        <w:t>13</w:t>
      </w:r>
      <w:r w:rsidRPr="00880992">
        <w:rPr>
          <w:b/>
          <w:sz w:val="28"/>
          <w:szCs w:val="28"/>
          <w:lang w:val="uk-UA"/>
        </w:rPr>
        <w:t xml:space="preserve"> </w:t>
      </w:r>
      <w:r w:rsidRPr="00880992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880992">
        <w:rPr>
          <w:sz w:val="28"/>
          <w:szCs w:val="28"/>
          <w:lang w:val="uk-UA"/>
        </w:rPr>
        <w:t xml:space="preserve"> </w:t>
      </w:r>
      <w:r w:rsidRPr="0088099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5</w:t>
      </w:r>
      <w:r w:rsidR="00D96441">
        <w:rPr>
          <w:b/>
          <w:sz w:val="28"/>
          <w:szCs w:val="28"/>
          <w:lang w:val="uk-UA"/>
        </w:rPr>
        <w:t>0</w:t>
      </w:r>
      <w:r w:rsidRPr="00880992">
        <w:rPr>
          <w:b/>
          <w:sz w:val="28"/>
          <w:szCs w:val="28"/>
          <w:lang w:val="uk-UA"/>
        </w:rPr>
        <w:t>%)</w:t>
      </w:r>
      <w:r w:rsidRPr="00880992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7019D3" w:rsidRDefault="007019D3" w:rsidP="007019D3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lastRenderedPageBreak/>
        <w:t xml:space="preserve">- надіслано для розгляду належним розпорядникам інформації </w:t>
      </w:r>
      <w:r w:rsidR="00D96441">
        <w:rPr>
          <w:b/>
          <w:sz w:val="28"/>
          <w:szCs w:val="28"/>
          <w:lang w:val="uk-UA"/>
        </w:rPr>
        <w:t>10</w:t>
      </w:r>
      <w:r w:rsidRPr="00586852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3</w:t>
      </w:r>
      <w:r w:rsidR="00D96441">
        <w:rPr>
          <w:b/>
          <w:sz w:val="28"/>
          <w:szCs w:val="28"/>
          <w:lang w:val="uk-UA"/>
        </w:rPr>
        <w:t>9</w:t>
      </w:r>
      <w:r w:rsidRPr="00586852">
        <w:rPr>
          <w:b/>
          <w:sz w:val="28"/>
          <w:szCs w:val="28"/>
          <w:lang w:val="uk-UA"/>
        </w:rPr>
        <w:t>%), із них:</w:t>
      </w:r>
    </w:p>
    <w:p w:rsidR="007019D3" w:rsidRDefault="007019D3" w:rsidP="007019D3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</w:t>
      </w:r>
      <w:r w:rsidR="00D96441">
        <w:rPr>
          <w:b/>
          <w:sz w:val="28"/>
          <w:szCs w:val="28"/>
          <w:lang w:val="uk-UA"/>
        </w:rPr>
        <w:t>2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7019D3" w:rsidRDefault="007019D3" w:rsidP="007019D3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</w:t>
      </w:r>
      <w:r>
        <w:rPr>
          <w:sz w:val="28"/>
          <w:szCs w:val="28"/>
          <w:lang w:val="uk-UA"/>
        </w:rPr>
        <w:t>виконавчої</w:t>
      </w:r>
      <w:r w:rsidRPr="00586852">
        <w:rPr>
          <w:sz w:val="28"/>
          <w:szCs w:val="28"/>
          <w:lang w:val="uk-UA"/>
        </w:rPr>
        <w:t xml:space="preserve">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1</w:t>
      </w:r>
      <w:r w:rsidRPr="00586852">
        <w:rPr>
          <w:sz w:val="28"/>
          <w:szCs w:val="28"/>
          <w:lang w:val="uk-UA"/>
        </w:rPr>
        <w:t xml:space="preserve"> запит </w:t>
      </w:r>
      <w:r w:rsidRPr="00586852">
        <w:rPr>
          <w:b/>
          <w:sz w:val="28"/>
          <w:szCs w:val="28"/>
          <w:lang w:val="uk-UA"/>
        </w:rPr>
        <w:t>(</w:t>
      </w:r>
      <w:r w:rsidR="00D96441">
        <w:rPr>
          <w:b/>
          <w:sz w:val="28"/>
          <w:szCs w:val="28"/>
          <w:lang w:val="uk-UA"/>
        </w:rPr>
        <w:t>4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D96441" w:rsidRDefault="00D96441" w:rsidP="007019D3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Pr="00D96441">
        <w:rPr>
          <w:sz w:val="28"/>
          <w:szCs w:val="28"/>
          <w:lang w:val="uk-UA"/>
        </w:rPr>
        <w:t>Державн</w:t>
      </w:r>
      <w:r w:rsidR="0003530C">
        <w:rPr>
          <w:sz w:val="28"/>
          <w:szCs w:val="28"/>
          <w:lang w:val="uk-UA"/>
        </w:rPr>
        <w:t>ої</w:t>
      </w:r>
      <w:r w:rsidRPr="00D96441">
        <w:rPr>
          <w:sz w:val="28"/>
          <w:szCs w:val="28"/>
          <w:lang w:val="uk-UA"/>
        </w:rPr>
        <w:t xml:space="preserve"> пенітенціарн</w:t>
      </w:r>
      <w:r w:rsidR="0003530C">
        <w:rPr>
          <w:sz w:val="28"/>
          <w:szCs w:val="28"/>
          <w:lang w:val="uk-UA"/>
        </w:rPr>
        <w:t>ої</w:t>
      </w:r>
      <w:r w:rsidRPr="00D96441">
        <w:rPr>
          <w:sz w:val="28"/>
          <w:szCs w:val="28"/>
          <w:lang w:val="uk-UA"/>
        </w:rPr>
        <w:t xml:space="preserve"> служб</w:t>
      </w:r>
      <w:r w:rsidR="0003530C">
        <w:rPr>
          <w:sz w:val="28"/>
          <w:szCs w:val="28"/>
          <w:lang w:val="uk-UA"/>
        </w:rPr>
        <w:t>и</w:t>
      </w:r>
      <w:r w:rsidRPr="00D96441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 xml:space="preserve"> – </w:t>
      </w:r>
      <w:r w:rsidRPr="00D96441"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запити (</w:t>
      </w:r>
      <w:r w:rsidRPr="00D96441">
        <w:rPr>
          <w:b/>
          <w:sz w:val="28"/>
          <w:szCs w:val="28"/>
          <w:lang w:val="uk-UA"/>
        </w:rPr>
        <w:t>8%</w:t>
      </w:r>
      <w:r>
        <w:rPr>
          <w:sz w:val="28"/>
          <w:szCs w:val="28"/>
          <w:lang w:val="uk-UA"/>
        </w:rPr>
        <w:t>)</w:t>
      </w:r>
      <w:r w:rsidR="00A2367C">
        <w:rPr>
          <w:sz w:val="28"/>
          <w:szCs w:val="28"/>
          <w:lang w:val="uk-UA"/>
        </w:rPr>
        <w:t>;</w:t>
      </w:r>
    </w:p>
    <w:p w:rsidR="007019D3" w:rsidRPr="00FC77D1" w:rsidRDefault="007019D3" w:rsidP="007019D3">
      <w:pPr>
        <w:ind w:firstLine="709"/>
        <w:jc w:val="both"/>
        <w:rPr>
          <w:b/>
          <w:sz w:val="28"/>
          <w:szCs w:val="28"/>
        </w:rPr>
      </w:pPr>
      <w:r w:rsidRPr="00586852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інших розпорядників інформації – </w:t>
      </w:r>
      <w:r w:rsidR="00D96441"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запити (</w:t>
      </w:r>
      <w:r>
        <w:rPr>
          <w:b/>
          <w:sz w:val="28"/>
          <w:szCs w:val="28"/>
          <w:lang w:val="uk-UA"/>
        </w:rPr>
        <w:t>1</w:t>
      </w:r>
      <w:r w:rsidR="00D96441">
        <w:rPr>
          <w:b/>
          <w:sz w:val="28"/>
          <w:szCs w:val="28"/>
          <w:lang w:val="uk-UA"/>
        </w:rPr>
        <w:t>5</w:t>
      </w:r>
      <w:r w:rsidRPr="0095156B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).</w:t>
      </w:r>
    </w:p>
    <w:p w:rsidR="001E1771" w:rsidRPr="001E1771" w:rsidRDefault="001E1771" w:rsidP="00F66AC4">
      <w:pPr>
        <w:ind w:firstLine="709"/>
        <w:jc w:val="both"/>
        <w:rPr>
          <w:b/>
          <w:sz w:val="28"/>
          <w:szCs w:val="28"/>
          <w:lang w:val="en-US"/>
        </w:rPr>
      </w:pPr>
    </w:p>
    <w:p w:rsidR="00D96441" w:rsidRPr="00880992" w:rsidRDefault="00D96441" w:rsidP="00D96441">
      <w:pPr>
        <w:jc w:val="both"/>
        <w:rPr>
          <w:b/>
          <w:noProof/>
          <w:sz w:val="28"/>
          <w:szCs w:val="28"/>
          <w:lang w:val="uk-UA"/>
        </w:rPr>
      </w:pPr>
      <w:r w:rsidRPr="00880992">
        <w:rPr>
          <w:b/>
          <w:noProof/>
          <w:sz w:val="28"/>
          <w:szCs w:val="28"/>
          <w:lang w:val="uk-UA"/>
        </w:rPr>
        <w:t xml:space="preserve">Директор Департаменту реєстрації </w:t>
      </w:r>
    </w:p>
    <w:p w:rsidR="00D96441" w:rsidRPr="00880992" w:rsidRDefault="00D96441" w:rsidP="00D96441">
      <w:pPr>
        <w:jc w:val="both"/>
        <w:rPr>
          <w:b/>
          <w:noProof/>
          <w:sz w:val="28"/>
          <w:szCs w:val="28"/>
          <w:lang w:val="uk-UA"/>
        </w:rPr>
      </w:pPr>
      <w:r w:rsidRPr="00880992">
        <w:rPr>
          <w:b/>
          <w:noProof/>
          <w:sz w:val="28"/>
          <w:szCs w:val="28"/>
          <w:lang w:val="uk-UA"/>
        </w:rPr>
        <w:t>та систематизації нормативних актів,</w:t>
      </w:r>
    </w:p>
    <w:p w:rsidR="00D96441" w:rsidRPr="00586852" w:rsidRDefault="00D96441" w:rsidP="00D96441">
      <w:pPr>
        <w:rPr>
          <w:lang w:val="uk-UA"/>
        </w:rPr>
      </w:pPr>
      <w:r w:rsidRPr="00880992">
        <w:rPr>
          <w:b/>
          <w:noProof/>
          <w:sz w:val="28"/>
          <w:szCs w:val="28"/>
          <w:lang w:val="uk-UA"/>
        </w:rPr>
        <w:t>правоосвітньої діяльності</w:t>
      </w:r>
      <w:r w:rsidRPr="00880992">
        <w:rPr>
          <w:b/>
          <w:noProof/>
          <w:sz w:val="28"/>
          <w:szCs w:val="28"/>
          <w:lang w:val="uk-UA"/>
        </w:rPr>
        <w:tab/>
      </w:r>
      <w:r w:rsidRPr="00880992">
        <w:rPr>
          <w:b/>
          <w:noProof/>
          <w:sz w:val="28"/>
          <w:szCs w:val="28"/>
          <w:lang w:val="uk-UA"/>
        </w:rPr>
        <w:tab/>
      </w:r>
      <w:r w:rsidRPr="00880992">
        <w:rPr>
          <w:b/>
          <w:noProof/>
          <w:sz w:val="28"/>
          <w:szCs w:val="28"/>
          <w:lang w:val="uk-UA"/>
        </w:rPr>
        <w:tab/>
      </w:r>
      <w:r w:rsidRPr="00880992">
        <w:rPr>
          <w:b/>
          <w:noProof/>
          <w:sz w:val="28"/>
          <w:szCs w:val="28"/>
          <w:lang w:val="uk-UA"/>
        </w:rPr>
        <w:tab/>
      </w:r>
      <w:r w:rsidRPr="00880992">
        <w:rPr>
          <w:b/>
          <w:noProof/>
          <w:sz w:val="28"/>
          <w:szCs w:val="28"/>
          <w:lang w:val="uk-UA"/>
        </w:rPr>
        <w:tab/>
      </w:r>
      <w:r w:rsidRPr="00880992">
        <w:rPr>
          <w:b/>
          <w:noProof/>
          <w:sz w:val="28"/>
          <w:szCs w:val="28"/>
          <w:lang w:val="uk-UA"/>
        </w:rPr>
        <w:tab/>
      </w:r>
      <w:r w:rsidRPr="00880992">
        <w:rPr>
          <w:b/>
          <w:noProof/>
          <w:sz w:val="28"/>
          <w:szCs w:val="28"/>
          <w:lang w:val="uk-UA"/>
        </w:rPr>
        <w:tab/>
        <w:t xml:space="preserve">  Н.А. Железняк</w:t>
      </w:r>
      <w:r w:rsidRPr="00FC77D1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  <w:lang w:val="uk-UA"/>
        </w:rPr>
        <w:t>10.10.2013</w:t>
      </w:r>
    </w:p>
    <w:p w:rsidR="001E1771" w:rsidRPr="00D96441" w:rsidRDefault="001E1771" w:rsidP="001331C9">
      <w:pPr>
        <w:ind w:left="75" w:hanging="75"/>
        <w:jc w:val="right"/>
        <w:rPr>
          <w:b/>
          <w:sz w:val="28"/>
          <w:szCs w:val="28"/>
          <w:lang w:val="uk-UA"/>
        </w:rPr>
      </w:pPr>
    </w:p>
    <w:sectPr w:rsidR="001E1771" w:rsidRPr="00D96441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30C"/>
    <w:rsid w:val="00035C76"/>
    <w:rsid w:val="000361D7"/>
    <w:rsid w:val="000455E2"/>
    <w:rsid w:val="000456A1"/>
    <w:rsid w:val="00051221"/>
    <w:rsid w:val="00053D72"/>
    <w:rsid w:val="00054950"/>
    <w:rsid w:val="00055CC6"/>
    <w:rsid w:val="00062421"/>
    <w:rsid w:val="000643F7"/>
    <w:rsid w:val="00071B38"/>
    <w:rsid w:val="00073276"/>
    <w:rsid w:val="0008005A"/>
    <w:rsid w:val="000812F0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B733A"/>
    <w:rsid w:val="000C311D"/>
    <w:rsid w:val="000C353E"/>
    <w:rsid w:val="000D01EE"/>
    <w:rsid w:val="000D6CF7"/>
    <w:rsid w:val="000E2547"/>
    <w:rsid w:val="000E5673"/>
    <w:rsid w:val="000F1B0C"/>
    <w:rsid w:val="000F4625"/>
    <w:rsid w:val="000F5EB9"/>
    <w:rsid w:val="000F7BC8"/>
    <w:rsid w:val="0010070C"/>
    <w:rsid w:val="00102D24"/>
    <w:rsid w:val="00105975"/>
    <w:rsid w:val="00110543"/>
    <w:rsid w:val="00114FBE"/>
    <w:rsid w:val="00116559"/>
    <w:rsid w:val="00116809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EF6"/>
    <w:rsid w:val="001C1F75"/>
    <w:rsid w:val="001C3A27"/>
    <w:rsid w:val="001C74D6"/>
    <w:rsid w:val="001D2252"/>
    <w:rsid w:val="001D2434"/>
    <w:rsid w:val="001D2BBC"/>
    <w:rsid w:val="001D5AE6"/>
    <w:rsid w:val="001E1771"/>
    <w:rsid w:val="001F1F8B"/>
    <w:rsid w:val="001F4304"/>
    <w:rsid w:val="001F6419"/>
    <w:rsid w:val="00205AD1"/>
    <w:rsid w:val="00206929"/>
    <w:rsid w:val="00207ADA"/>
    <w:rsid w:val="0021707C"/>
    <w:rsid w:val="00217338"/>
    <w:rsid w:val="002224EF"/>
    <w:rsid w:val="0023053A"/>
    <w:rsid w:val="00232ABE"/>
    <w:rsid w:val="0023716B"/>
    <w:rsid w:val="00240700"/>
    <w:rsid w:val="002449C5"/>
    <w:rsid w:val="0024590F"/>
    <w:rsid w:val="00252E76"/>
    <w:rsid w:val="0025599F"/>
    <w:rsid w:val="002559C4"/>
    <w:rsid w:val="00261C73"/>
    <w:rsid w:val="002626D7"/>
    <w:rsid w:val="002667A4"/>
    <w:rsid w:val="00266A21"/>
    <w:rsid w:val="00271F9B"/>
    <w:rsid w:val="00275248"/>
    <w:rsid w:val="00275D09"/>
    <w:rsid w:val="00280CCE"/>
    <w:rsid w:val="00281DBE"/>
    <w:rsid w:val="002846E3"/>
    <w:rsid w:val="00291765"/>
    <w:rsid w:val="002939F4"/>
    <w:rsid w:val="00295AA4"/>
    <w:rsid w:val="002B0A57"/>
    <w:rsid w:val="002B1301"/>
    <w:rsid w:val="002B3C82"/>
    <w:rsid w:val="002C04CA"/>
    <w:rsid w:val="002C1346"/>
    <w:rsid w:val="002D58DC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5381"/>
    <w:rsid w:val="002F5702"/>
    <w:rsid w:val="002F5B31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5C47"/>
    <w:rsid w:val="003366D0"/>
    <w:rsid w:val="00340C57"/>
    <w:rsid w:val="00341E28"/>
    <w:rsid w:val="00341FE9"/>
    <w:rsid w:val="00351507"/>
    <w:rsid w:val="003516FC"/>
    <w:rsid w:val="00353494"/>
    <w:rsid w:val="00353CC3"/>
    <w:rsid w:val="00354F71"/>
    <w:rsid w:val="003578FF"/>
    <w:rsid w:val="00357B0F"/>
    <w:rsid w:val="0036311D"/>
    <w:rsid w:val="003634A0"/>
    <w:rsid w:val="003651E7"/>
    <w:rsid w:val="00373FEE"/>
    <w:rsid w:val="003770A7"/>
    <w:rsid w:val="0038185A"/>
    <w:rsid w:val="00383889"/>
    <w:rsid w:val="00384F8F"/>
    <w:rsid w:val="00387376"/>
    <w:rsid w:val="00387CA6"/>
    <w:rsid w:val="003978F2"/>
    <w:rsid w:val="003A2CF2"/>
    <w:rsid w:val="003A3A94"/>
    <w:rsid w:val="003A4B4F"/>
    <w:rsid w:val="003A4F4D"/>
    <w:rsid w:val="003B12AE"/>
    <w:rsid w:val="003C0576"/>
    <w:rsid w:val="003C079D"/>
    <w:rsid w:val="003C25A1"/>
    <w:rsid w:val="003C31DE"/>
    <w:rsid w:val="003C5000"/>
    <w:rsid w:val="003D0846"/>
    <w:rsid w:val="003E51D5"/>
    <w:rsid w:val="003E5512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369B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1143"/>
    <w:rsid w:val="00573B87"/>
    <w:rsid w:val="00574076"/>
    <w:rsid w:val="00575052"/>
    <w:rsid w:val="00575A14"/>
    <w:rsid w:val="005820B7"/>
    <w:rsid w:val="00583395"/>
    <w:rsid w:val="00586852"/>
    <w:rsid w:val="00590461"/>
    <w:rsid w:val="005927F8"/>
    <w:rsid w:val="00594C23"/>
    <w:rsid w:val="005A0923"/>
    <w:rsid w:val="005A4C08"/>
    <w:rsid w:val="005A5BEC"/>
    <w:rsid w:val="005A7A82"/>
    <w:rsid w:val="005B2BEC"/>
    <w:rsid w:val="005B3FDD"/>
    <w:rsid w:val="005B5C22"/>
    <w:rsid w:val="005B5C87"/>
    <w:rsid w:val="005C3F72"/>
    <w:rsid w:val="005C77D9"/>
    <w:rsid w:val="005D0B6C"/>
    <w:rsid w:val="005D0D2A"/>
    <w:rsid w:val="005D5F51"/>
    <w:rsid w:val="005D6C27"/>
    <w:rsid w:val="005D7EC3"/>
    <w:rsid w:val="005E09AE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4391"/>
    <w:rsid w:val="00635681"/>
    <w:rsid w:val="00636C3E"/>
    <w:rsid w:val="0064589F"/>
    <w:rsid w:val="00652D58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3225"/>
    <w:rsid w:val="00673F24"/>
    <w:rsid w:val="006758FF"/>
    <w:rsid w:val="006762A6"/>
    <w:rsid w:val="00677E91"/>
    <w:rsid w:val="00681C09"/>
    <w:rsid w:val="00684BAE"/>
    <w:rsid w:val="00687A12"/>
    <w:rsid w:val="0069143D"/>
    <w:rsid w:val="00696D7F"/>
    <w:rsid w:val="006A1317"/>
    <w:rsid w:val="006A2C5B"/>
    <w:rsid w:val="006A6731"/>
    <w:rsid w:val="006A6E24"/>
    <w:rsid w:val="006B1327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6B0A"/>
    <w:rsid w:val="007174C2"/>
    <w:rsid w:val="00720175"/>
    <w:rsid w:val="00720C88"/>
    <w:rsid w:val="007218DF"/>
    <w:rsid w:val="0072641E"/>
    <w:rsid w:val="00727BF2"/>
    <w:rsid w:val="00730DD7"/>
    <w:rsid w:val="0073232E"/>
    <w:rsid w:val="00735C79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2026"/>
    <w:rsid w:val="007D524E"/>
    <w:rsid w:val="007D559C"/>
    <w:rsid w:val="007F24DE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2352"/>
    <w:rsid w:val="0081550E"/>
    <w:rsid w:val="00820281"/>
    <w:rsid w:val="00821738"/>
    <w:rsid w:val="00822DE8"/>
    <w:rsid w:val="00827EA4"/>
    <w:rsid w:val="008302E5"/>
    <w:rsid w:val="00832317"/>
    <w:rsid w:val="0083267B"/>
    <w:rsid w:val="00834E1D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C65B9"/>
    <w:rsid w:val="008D32AE"/>
    <w:rsid w:val="008E5823"/>
    <w:rsid w:val="008F4DBC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5156B"/>
    <w:rsid w:val="00955E1B"/>
    <w:rsid w:val="00957E99"/>
    <w:rsid w:val="0096168B"/>
    <w:rsid w:val="00961B49"/>
    <w:rsid w:val="00962BEF"/>
    <w:rsid w:val="009673D3"/>
    <w:rsid w:val="00970A4D"/>
    <w:rsid w:val="00973AD5"/>
    <w:rsid w:val="00980D96"/>
    <w:rsid w:val="00987C41"/>
    <w:rsid w:val="009942BC"/>
    <w:rsid w:val="00994798"/>
    <w:rsid w:val="00994A26"/>
    <w:rsid w:val="009A2C73"/>
    <w:rsid w:val="009A3D4F"/>
    <w:rsid w:val="009A4857"/>
    <w:rsid w:val="009A53A3"/>
    <w:rsid w:val="009A555B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7F63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367C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0610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5231"/>
    <w:rsid w:val="00AF6E34"/>
    <w:rsid w:val="00B00781"/>
    <w:rsid w:val="00B01DD9"/>
    <w:rsid w:val="00B12C53"/>
    <w:rsid w:val="00B16675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225D"/>
    <w:rsid w:val="00B536DD"/>
    <w:rsid w:val="00B53CB9"/>
    <w:rsid w:val="00B61753"/>
    <w:rsid w:val="00B619C1"/>
    <w:rsid w:val="00B64811"/>
    <w:rsid w:val="00B724F2"/>
    <w:rsid w:val="00B724F4"/>
    <w:rsid w:val="00B74560"/>
    <w:rsid w:val="00B8041F"/>
    <w:rsid w:val="00B82823"/>
    <w:rsid w:val="00B97D05"/>
    <w:rsid w:val="00BA6222"/>
    <w:rsid w:val="00BA7377"/>
    <w:rsid w:val="00BB46C6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F7A"/>
    <w:rsid w:val="00C207B1"/>
    <w:rsid w:val="00C207F1"/>
    <w:rsid w:val="00C2129B"/>
    <w:rsid w:val="00C23ECC"/>
    <w:rsid w:val="00C25BAF"/>
    <w:rsid w:val="00C47679"/>
    <w:rsid w:val="00C515A2"/>
    <w:rsid w:val="00C56D4B"/>
    <w:rsid w:val="00C61F6F"/>
    <w:rsid w:val="00C64912"/>
    <w:rsid w:val="00C7027D"/>
    <w:rsid w:val="00C72971"/>
    <w:rsid w:val="00C73A51"/>
    <w:rsid w:val="00C74174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4C48"/>
    <w:rsid w:val="00CD232E"/>
    <w:rsid w:val="00CD3424"/>
    <w:rsid w:val="00CD3643"/>
    <w:rsid w:val="00CE3628"/>
    <w:rsid w:val="00CE7D57"/>
    <w:rsid w:val="00CF7513"/>
    <w:rsid w:val="00D17A2C"/>
    <w:rsid w:val="00D21724"/>
    <w:rsid w:val="00D2600E"/>
    <w:rsid w:val="00D27406"/>
    <w:rsid w:val="00D27AFB"/>
    <w:rsid w:val="00D32447"/>
    <w:rsid w:val="00D32794"/>
    <w:rsid w:val="00D3388E"/>
    <w:rsid w:val="00D37921"/>
    <w:rsid w:val="00D4024D"/>
    <w:rsid w:val="00D43246"/>
    <w:rsid w:val="00D47ABB"/>
    <w:rsid w:val="00D529D7"/>
    <w:rsid w:val="00D6410A"/>
    <w:rsid w:val="00D64CD7"/>
    <w:rsid w:val="00D755B5"/>
    <w:rsid w:val="00D762F4"/>
    <w:rsid w:val="00D853F2"/>
    <w:rsid w:val="00D85530"/>
    <w:rsid w:val="00D85DBB"/>
    <w:rsid w:val="00D90077"/>
    <w:rsid w:val="00D91E71"/>
    <w:rsid w:val="00D936B5"/>
    <w:rsid w:val="00D96441"/>
    <w:rsid w:val="00DA0267"/>
    <w:rsid w:val="00DA1DB9"/>
    <w:rsid w:val="00DA28A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E0A6D"/>
    <w:rsid w:val="00DE0CFA"/>
    <w:rsid w:val="00DE1518"/>
    <w:rsid w:val="00DF2678"/>
    <w:rsid w:val="00DF3446"/>
    <w:rsid w:val="00E04E7B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C4D"/>
    <w:rsid w:val="00E35F29"/>
    <w:rsid w:val="00E3640C"/>
    <w:rsid w:val="00E3784C"/>
    <w:rsid w:val="00E4084C"/>
    <w:rsid w:val="00E41CAD"/>
    <w:rsid w:val="00E5077A"/>
    <w:rsid w:val="00E53EE1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E0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6221"/>
    <w:rsid w:val="00EF102F"/>
    <w:rsid w:val="00EF22B5"/>
    <w:rsid w:val="00EF4119"/>
    <w:rsid w:val="00EF41DA"/>
    <w:rsid w:val="00EF694E"/>
    <w:rsid w:val="00F02A2A"/>
    <w:rsid w:val="00F0432F"/>
    <w:rsid w:val="00F055B3"/>
    <w:rsid w:val="00F07274"/>
    <w:rsid w:val="00F07A49"/>
    <w:rsid w:val="00F10B9C"/>
    <w:rsid w:val="00F13050"/>
    <w:rsid w:val="00F15BF4"/>
    <w:rsid w:val="00F30DF3"/>
    <w:rsid w:val="00F3297D"/>
    <w:rsid w:val="00F420EE"/>
    <w:rsid w:val="00F42DE8"/>
    <w:rsid w:val="00F46F51"/>
    <w:rsid w:val="00F47855"/>
    <w:rsid w:val="00F51FD4"/>
    <w:rsid w:val="00F55A3F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1E2F"/>
    <w:rsid w:val="00FA3663"/>
    <w:rsid w:val="00FA49C6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20078-ED8D-4F4A-8522-E94F20948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1747</Words>
  <Characters>996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3</cp:revision>
  <cp:lastPrinted>2013-10-10T12:30:00Z</cp:lastPrinted>
  <dcterms:created xsi:type="dcterms:W3CDTF">2013-10-10T11:55:00Z</dcterms:created>
  <dcterms:modified xsi:type="dcterms:W3CDTF">2013-10-10T15:48:00Z</dcterms:modified>
</cp:coreProperties>
</file>