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160A" w:rsidRPr="00EE1FD0" w:rsidRDefault="006E160A" w:rsidP="00EE1FD0">
      <w:pPr>
        <w:shd w:val="clear" w:color="auto" w:fill="FFFFFF"/>
        <w:jc w:val="center"/>
        <w:rPr>
          <w:rFonts w:ascii="Verdana" w:eastAsia="Times New Roman" w:hAnsi="Verdana" w:cs="Helvetica"/>
          <w:b/>
          <w:bCs/>
          <w:color w:val="202124"/>
          <w:lang w:val="ru-RU"/>
        </w:rPr>
      </w:pPr>
      <w:r w:rsidRPr="00EE1FD0">
        <w:rPr>
          <w:rFonts w:ascii="Verdana" w:eastAsia="Times New Roman" w:hAnsi="Verdana" w:cs="Helvetica"/>
          <w:b/>
          <w:bCs/>
          <w:color w:val="202124"/>
        </w:rPr>
        <w:t>АНКЕТА</w:t>
      </w:r>
    </w:p>
    <w:p w:rsidR="006E160A" w:rsidRPr="00EE1FD0" w:rsidRDefault="006E160A" w:rsidP="00EE1FD0">
      <w:pPr>
        <w:shd w:val="clear" w:color="auto" w:fill="FFFFFF"/>
        <w:jc w:val="center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eastAsia="Times New Roman" w:hAnsi="Verdana" w:cs="Helvetica"/>
          <w:b/>
          <w:bCs/>
          <w:color w:val="202124"/>
        </w:rPr>
        <w:t>з питань організації доступу до публічної інформації</w:t>
      </w:r>
    </w:p>
    <w:p w:rsidR="006E160A" w:rsidRPr="00EE1FD0" w:rsidRDefault="006E160A" w:rsidP="00EE1FD0">
      <w:pPr>
        <w:shd w:val="clear" w:color="auto" w:fill="FFFFFF"/>
        <w:jc w:val="center"/>
        <w:rPr>
          <w:rFonts w:ascii="Verdana" w:eastAsia="Times New Roman" w:hAnsi="Verdana" w:cs="Helvetica"/>
          <w:b/>
          <w:bCs/>
          <w:color w:val="202124"/>
        </w:rPr>
      </w:pP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eastAsia="Times New Roman" w:hAnsi="Verdana" w:cs="Helvetica"/>
          <w:b/>
          <w:bCs/>
          <w:color w:val="202124"/>
        </w:rPr>
        <w:t>Напишіть повну та скорочену (у разі наявності) назву  Вашого органу виконавчої влади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Державний комітет телебачення і радіомовлення України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116557" w:rsidRPr="00EE1FD0" w:rsidRDefault="00116557" w:rsidP="00EE1FD0">
      <w:pPr>
        <w:shd w:val="clear" w:color="auto" w:fill="8B99CF"/>
        <w:jc w:val="center"/>
        <w:rPr>
          <w:rFonts w:ascii="Verdana" w:hAnsi="Verdan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Процедура опрацювання запитів</w:t>
      </w:r>
    </w:p>
    <w:p w:rsidR="00116557" w:rsidRPr="00EE1FD0" w:rsidRDefault="00116557" w:rsidP="00EE1FD0">
      <w:pPr>
        <w:shd w:val="clear" w:color="auto" w:fill="FFFFFF"/>
        <w:jc w:val="center"/>
        <w:rPr>
          <w:rFonts w:ascii="Verdana" w:eastAsia="Times New Roman" w:hAnsi="Verdana" w:cs="Helvetica"/>
          <w:b/>
          <w:bCs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eastAsia="Times New Roman" w:hAnsi="Verdana" w:cs="Helvetica"/>
          <w:b/>
          <w:bCs/>
          <w:color w:val="202124"/>
        </w:rPr>
        <w:t>Скільки запитів на інформацію Ви отримали за 2022 рік?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36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Скільки запитів на інформацію Ви отримали за період з 9 травня 2011 р. по 31 грудня 2022 року?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1154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Скільки запитів у середньому за місяць надходило до Вашої установи у 2022 році?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3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В які місяці протягом 2022 року отримано найбільше запитів та у якій кількості?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вкажіть місяці та кількість запитів по кожному з вказаних місяців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вересень - 6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eastAsia="Times New Roman" w:hAnsi="Verdana" w:cs="Helvetica"/>
          <w:b/>
          <w:bCs/>
          <w:color w:val="202124"/>
        </w:rPr>
        <w:t>В які місяці протягом 2022 року отримано найменше запитів та у якій кількості?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вкажіть місяці та кількість запитів по кожному з вказаних місяців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березень - 0, квітень - 0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eastAsia="Times New Roman" w:hAnsi="Verdana" w:cs="Helvetica"/>
          <w:b/>
          <w:bCs/>
          <w:color w:val="202124"/>
        </w:rPr>
        <w:t>Який відсоток запитів, розглянутих  у Вашій установі, було задоволено у 2022 році?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зазначте відсоткове значення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100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Який відсоток запитів, розглянутих в органі виконавчої влади, було задоволено за період з 9 травня 2011 р. по 31 грудня 2022 року?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зазначте відсоткове значення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100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Який відсоток запитів був направлений належному розпоряднику інформації у 2022 році?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зазначте відсоткове значення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10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Який відсоток запитів був направлений належному розпоряднику інформації за період з 9 травня 2011 р. по 31 грудня 2022 року?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зазначте відсоткове значення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10,8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8B99CF"/>
        <w:jc w:val="center"/>
        <w:rPr>
          <w:rFonts w:ascii="Verdana" w:hAnsi="Verdan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lastRenderedPageBreak/>
        <w:t>Канали надходження запитів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eastAsia="Times New Roman" w:hAnsi="Verdana" w:cs="Helvetica"/>
          <w:b/>
          <w:bCs/>
          <w:color w:val="202124"/>
        </w:rPr>
        <w:t xml:space="preserve">Яку кількість запитів отримано Вами по кожному із зазначених каналів зв’язку у 2022 році?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У кожному рядку вкажіть кількість отриманих запитів по відповідному каналу надходження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36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Пошта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Вкажіть кількість отриманих запитів по відповідному каналу надходження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0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Електронна пошта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Вкажіть кількість отриманих запитів по відповідному каналу надходження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36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Телефон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Вкажіть кількість отриманих запитів по відповідному каналу надходження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0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Факс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Вкажіть кількість отриманих запитів по відповідному каналу надходження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0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hAnsi="Verdan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 xml:space="preserve">Інші канали (вкажіть які)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Вкажіть кількість отриманих запитів по відповідному каналу надходження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0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eastAsia="Times New Roman" w:hAnsi="Verdana" w:cs="Helvetica"/>
          <w:b/>
          <w:bCs/>
          <w:color w:val="202124"/>
        </w:rPr>
        <w:t xml:space="preserve">Яку кількість запитів отримано Вами по кожному із зазначених каналів зв’язку за період з 9 травня 2011 р. по 31 грудня 2022 року?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У кожному рядку вкажіть кількість отриманих запитів по відповідному каналу надходження </w:t>
      </w:r>
    </w:p>
    <w:p w:rsidR="006E160A" w:rsidRPr="00EE1FD0" w:rsidRDefault="006E160A" w:rsidP="00EE1FD0">
      <w:pPr>
        <w:shd w:val="clear" w:color="auto" w:fill="FFFFFF"/>
        <w:tabs>
          <w:tab w:val="left" w:pos="1460"/>
        </w:tabs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1154 </w:t>
      </w:r>
      <w:r w:rsidR="00116557" w:rsidRPr="00EE1FD0">
        <w:rPr>
          <w:rFonts w:ascii="Verdana" w:eastAsia="Times New Roman" w:hAnsi="Verdana" w:cs="Helvetica"/>
          <w:color w:val="202124"/>
        </w:rPr>
        <w:tab/>
      </w:r>
    </w:p>
    <w:p w:rsidR="00116557" w:rsidRPr="00EE1FD0" w:rsidRDefault="00116557" w:rsidP="00EE1FD0">
      <w:pPr>
        <w:shd w:val="clear" w:color="auto" w:fill="FFFFFF"/>
        <w:tabs>
          <w:tab w:val="left" w:pos="1460"/>
        </w:tabs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Пошта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485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Електронна пошта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568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Телефон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101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Факс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0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hAnsi="Verdan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 xml:space="preserve">Інші канали (вкажіть які)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0 </w:t>
      </w:r>
    </w:p>
    <w:p w:rsidR="006E160A" w:rsidRPr="00EE1FD0" w:rsidRDefault="006E160A" w:rsidP="00EE1FD0">
      <w:pPr>
        <w:shd w:val="clear" w:color="auto" w:fill="8B99CF"/>
        <w:jc w:val="center"/>
        <w:rPr>
          <w:rFonts w:ascii="Verdana" w:eastAsia="Times New Roman" w:hAnsi="Verdana" w:cs="Helvetica"/>
          <w:b/>
          <w:bCs/>
          <w:color w:val="FFFFFF"/>
        </w:rPr>
      </w:pPr>
      <w:r w:rsidRPr="00EE1FD0">
        <w:rPr>
          <w:rFonts w:ascii="Verdana" w:eastAsia="Times New Roman" w:hAnsi="Verdana" w:cs="Helvetica"/>
          <w:b/>
          <w:bCs/>
          <w:color w:val="FFFFFF"/>
        </w:rPr>
        <w:t>Види запитуваної інформації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eastAsia="Times New Roman" w:hAnsi="Verdana" w:cs="Helvetica"/>
          <w:b/>
          <w:bCs/>
          <w:color w:val="202124"/>
        </w:rPr>
        <w:lastRenderedPageBreak/>
        <w:t xml:space="preserve">Яку кількість запитів Ви опрацювали по кожному з наступних видів інформації у 2022 році?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У кожному рядку вкажіть кількість  запитів за  відповідними видами інформації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36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Інформація про фізичну особу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2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Інформація довідково-енциклопедичного характеру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4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Інформація про стан довкілля (екологічна інформація)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0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Інформація про товар (роботу, послугу)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8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Науково-технічна інформація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2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Податкова інформація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3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Правова інформація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9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Статистична інформація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5 </w:t>
      </w:r>
    </w:p>
    <w:p w:rsidR="00116557" w:rsidRPr="00EE1FD0" w:rsidRDefault="00116557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Соціологічна інформація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3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hAnsi="Verdan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 xml:space="preserve">Інші види інформації (вкажіть які)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0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  <w:lang w:val="en-US"/>
        </w:rPr>
      </w:pPr>
      <w:r w:rsidRPr="00EE1FD0">
        <w:rPr>
          <w:rFonts w:ascii="Verdana" w:eastAsia="Times New Roman" w:hAnsi="Verdana" w:cs="Helvetica"/>
          <w:b/>
          <w:bCs/>
          <w:color w:val="202124"/>
        </w:rPr>
        <w:t xml:space="preserve">Яку кількість запитів Ви опрацювали по кожному з наступних видів інформації за період з 9 травня 2011 р. по 31 грудня 2022 року?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У кожному рядку вкажіть кількість  запитів за відповідними видами інформації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1154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Інформація про фізичну особу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30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Інформація довідково-енциклопедичного характеру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46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Інформація про стан довкілля (екологічна інформація)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0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lastRenderedPageBreak/>
        <w:t>Інформація про товар (роботу, послугу)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71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Податкова інформація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17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Науково-технічна інформація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4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Правова інформація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122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Статистична інформація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37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Соціологічна інформація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106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hAnsi="Verdan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 xml:space="preserve">Інші види інформації (вкажіть які)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721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8B99CF"/>
        <w:jc w:val="center"/>
        <w:rPr>
          <w:rFonts w:ascii="Verdana" w:eastAsia="Times New Roman" w:hAnsi="Verdana" w:cs="Helvetica"/>
          <w:b/>
          <w:bCs/>
          <w:color w:val="FFFFFF"/>
        </w:rPr>
      </w:pPr>
      <w:r w:rsidRPr="00EE1FD0">
        <w:rPr>
          <w:rFonts w:ascii="Verdana" w:eastAsia="Times New Roman" w:hAnsi="Verdana" w:cs="Helvetica"/>
          <w:b/>
          <w:bCs/>
          <w:color w:val="FFFFFF"/>
        </w:rPr>
        <w:t>Категорії запитувачів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eastAsia="Times New Roman" w:hAnsi="Verdana" w:cs="Helvetica"/>
          <w:b/>
          <w:bCs/>
          <w:color w:val="202124"/>
        </w:rPr>
        <w:t xml:space="preserve">Яка кількість запитів була ініційована кожною із зазначених категорій запитувачів у 2022 році?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У кожному рядку вкажіть кількість отриманих запитів від відповідної категорії запитувачів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36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Фізичні особи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26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Юридичні особи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6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Об’єднання громадян без статусу юридичної особи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0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Засоби масової інформації, журналісти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4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hAnsi="Verdan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 xml:space="preserve">Яка кількість запитів була ініційована кожною із зазначених категорій запитувачів за період з 9 травня 2011 р. по 31 грудня 2022 року?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У кожному рядку вкажіть кількість отриманих запитів від відповідної категорії запитувачів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1154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Фізичні особи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827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lastRenderedPageBreak/>
        <w:t>Юридичні особи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120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Об’єднання громадян без статусу юридичної особи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120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Засоби масової інформації, журналісти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87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  <w:lang w:val="en-US"/>
        </w:rPr>
      </w:pPr>
      <w:r w:rsidRPr="00EE1FD0">
        <w:rPr>
          <w:rFonts w:ascii="Verdana" w:eastAsia="Times New Roman" w:hAnsi="Verdana" w:cs="Helvetica"/>
          <w:b/>
          <w:bCs/>
          <w:color w:val="202124"/>
        </w:rPr>
        <w:t xml:space="preserve">Скільки з отриманих листів, в яких посилалися на Закон України «Про доступ до публічної інформації», по суті були скаргами, заявами, пропозиціями чи клопотаннями про надання роз’яснень у 2022 році? </w:t>
      </w:r>
      <w:r w:rsidRPr="00EE1FD0">
        <w:rPr>
          <w:rFonts w:ascii="Verdana" w:eastAsia="Times New Roman" w:hAnsi="Verdana" w:cs="Helvetica"/>
          <w:b/>
          <w:bCs/>
          <w:color w:val="D93025"/>
        </w:rPr>
        <w:t>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У кожному рядку вкажіть кількість отриманих листів та звернень з посиланням на Закон України "Про доступ до публічної інформації"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20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  <w:lang w:val="en-US"/>
        </w:rPr>
      </w:pPr>
      <w:r w:rsidRPr="00EE1FD0">
        <w:rPr>
          <w:rFonts w:ascii="Verdana" w:hAnsi="Verdana"/>
          <w:b/>
          <w:bCs/>
          <w:color w:val="202124"/>
        </w:rPr>
        <w:t xml:space="preserve">Скільки з отриманих листів, в яких посилалися на Закон України «Про доступ до публічної інформації», по суті були скаргами, заявами, пропозиціями чи клопотаннями про надання роз’яснень за період з 9 травня 2011 р. по 31 грудня 2022 року? </w:t>
      </w:r>
      <w:r w:rsidRPr="00EE1FD0">
        <w:rPr>
          <w:rFonts w:ascii="Verdana" w:eastAsia="Times New Roman" w:hAnsi="Verdana" w:cs="Helvetica"/>
          <w:b/>
          <w:bCs/>
          <w:color w:val="D93025"/>
        </w:rPr>
        <w:t>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У кожному рядку вкажіть кількість отриманих листів та звернень з посиланням на Закон України "Про доступ до публічної інформації"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1733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Вкажіть кількість відмов у задоволенні запиту на інформацію наданих Вашою установою (з 9 травня 2011 р. по 31 грудня 2022 року)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0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З вищезазначених відмов, Ваша установа  не була розпорядником запитуваної інформації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Вкажіть кількість відмов з вищезазначеної причини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0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Запитувана інформація віднесена до інформації з обмеженим доступом: таємна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Вкажіть кількість відмов, через обмеження доступу до інформації, бо запити стосувалися таємної інформації.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0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Запитувана інформація віднесена до інформації з обмеженим доступом: службова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Вкажіть кількість відмов через  обмеження доступу до інформації, бо запити стосувалися службової інформації.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0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Запитувана інформація віднесена до інформації з обмеженим доступом: конфіденційна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lastRenderedPageBreak/>
        <w:t xml:space="preserve">Вкажіть кількість відмов через обмеження доступу до інформації, бо запити стосувалися конфіденційної інформації.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0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Скільки запитів на інформацію було опрацьовано у 2022 р. з врахуванням частини 2 статті 6 Закону України "Про доступ до публічної інформації".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Вкажіть загальну кількість запитів, опрацьованих у 2022 р. з врахуванням ч. 2 ст. 6 ЗУ "Про доступ до публічної інформації"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0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eastAsia="Times New Roman" w:hAnsi="Verdana" w:cs="Helvetica"/>
          <w:b/>
          <w:bCs/>
          <w:color w:val="202124"/>
        </w:rPr>
        <w:t>Із зазначеної кількості запитувана інформація була:  конфіденційною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Вкажіть кількість запитів, опрацьованих у 2022 р. з врахуванням ч. 2 ст. 6 ЗУ "Про доступ до публічної інформації", в яких запитувана інформація була конфіденційною </w:t>
      </w:r>
    </w:p>
    <w:p w:rsidR="006E160A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0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Із зазначеної кількості запитувана інформація була:  таємною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Вкажіть кількість запитів, опрацьованих у 2022 р. з врахуванням ч. 2 ст. 6 ЗУ "Про доступ до публічної інформації", в яких запитувана інформація була таємною </w:t>
      </w:r>
    </w:p>
    <w:p w:rsidR="006E160A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0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b/>
          <w:bCs/>
          <w:color w:val="202124"/>
        </w:rPr>
      </w:pPr>
      <w:r w:rsidRPr="00EE1FD0">
        <w:rPr>
          <w:rFonts w:ascii="Verdana" w:hAnsi="Verdana"/>
          <w:b/>
          <w:bCs/>
          <w:color w:val="202124"/>
        </w:rPr>
        <w:t>Із зазначеної кількості запитувана інформація була:  службовою</w:t>
      </w:r>
      <w:r w:rsidRPr="00EE1FD0">
        <w:rPr>
          <w:rFonts w:ascii="Verdana" w:eastAsia="Times New Roman" w:hAnsi="Verdana" w:cs="Helvetica"/>
          <w:b/>
          <w:bCs/>
          <w:color w:val="D93025"/>
        </w:rPr>
        <w:t xml:space="preserve"> *</w:t>
      </w:r>
      <w:r w:rsidRPr="00EE1FD0">
        <w:rPr>
          <w:rFonts w:ascii="Verdana" w:eastAsia="Times New Roman" w:hAnsi="Verdana" w:cs="Helvetica"/>
          <w:b/>
          <w:bCs/>
          <w:color w:val="202124"/>
        </w:rPr>
        <w:t xml:space="preserve"> </w:t>
      </w:r>
    </w:p>
    <w:p w:rsidR="006E160A" w:rsidRPr="00EE1FD0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</w:rPr>
      </w:pPr>
      <w:r w:rsidRPr="00EE1FD0">
        <w:rPr>
          <w:rFonts w:ascii="Verdana" w:eastAsia="Times New Roman" w:hAnsi="Verdana" w:cs="Helvetica"/>
          <w:color w:val="202124"/>
        </w:rPr>
        <w:t xml:space="preserve">Вкажіть кількість запитів, опрацьованих у 2022 р. з врахуванням ч. 2 ст. 6 ЗУ "Про доступ до публічної інформації", в яких запитувана інформація була службовою </w:t>
      </w:r>
    </w:p>
    <w:p w:rsidR="006E160A" w:rsidRDefault="006E160A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  <w:r w:rsidRPr="00EE1FD0">
        <w:rPr>
          <w:rFonts w:ascii="Verdana" w:eastAsia="Times New Roman" w:hAnsi="Verdana" w:cs="Helvetica"/>
          <w:color w:val="202124"/>
        </w:rPr>
        <w:t xml:space="preserve">0 </w:t>
      </w:r>
    </w:p>
    <w:p w:rsidR="00EE1FD0" w:rsidRPr="00EE1FD0" w:rsidRDefault="00EE1FD0" w:rsidP="00EE1FD0">
      <w:pPr>
        <w:shd w:val="clear" w:color="auto" w:fill="FFFFFF"/>
        <w:jc w:val="both"/>
        <w:rPr>
          <w:rFonts w:ascii="Verdana" w:eastAsia="Times New Roman" w:hAnsi="Verdana" w:cs="Helvetica"/>
          <w:color w:val="202124"/>
          <w:lang w:val="en-US"/>
        </w:rPr>
      </w:pPr>
    </w:p>
    <w:sectPr w:rsidR="00EE1FD0" w:rsidRPr="00EE1FD0" w:rsidSect="00325C2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5"/>
  <w:proofState w:spelling="clean" w:grammar="clean"/>
  <w:defaultTabStop w:val="708"/>
  <w:hyphenationZone w:val="425"/>
  <w:characterSpacingControl w:val="doNotCompress"/>
  <w:compat/>
  <w:rsids>
    <w:rsidRoot w:val="006E160A"/>
    <w:rsid w:val="00116557"/>
    <w:rsid w:val="001B27F0"/>
    <w:rsid w:val="00325C24"/>
    <w:rsid w:val="006E160A"/>
    <w:rsid w:val="00C36AFE"/>
    <w:rsid w:val="00EE1F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160A"/>
    <w:pPr>
      <w:spacing w:after="0" w:line="240" w:lineRule="auto"/>
    </w:pPr>
    <w:rPr>
      <w:rFonts w:ascii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E160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E160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E160A"/>
    <w:rPr>
      <w:rFonts w:ascii="Tahoma" w:hAnsi="Tahoma" w:cs="Tahoma"/>
      <w:sz w:val="16"/>
      <w:szCs w:val="16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612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8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6</Pages>
  <Words>4400</Words>
  <Characters>2509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2023-04-25T11:41:00Z</dcterms:created>
  <dcterms:modified xsi:type="dcterms:W3CDTF">2023-04-25T12:06:00Z</dcterms:modified>
</cp:coreProperties>
</file>