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999" w:rsidRPr="00AD4FA7" w:rsidRDefault="000D6999" w:rsidP="000D6999">
      <w:pPr>
        <w:contextualSpacing/>
        <w:jc w:val="center"/>
        <w:rPr>
          <w:b/>
          <w:smallCaps/>
          <w:color w:val="000000"/>
          <w:w w:val="200"/>
          <w:sz w:val="8"/>
          <w:szCs w:val="20"/>
          <w:lang w:val="uk-UA"/>
        </w:rPr>
      </w:pPr>
      <w:r w:rsidRPr="00AD4FA7">
        <w:rPr>
          <w:b/>
          <w:smallCaps/>
          <w:noProof/>
          <w:color w:val="000000"/>
          <w:sz w:val="28"/>
          <w:szCs w:val="20"/>
        </w:rPr>
        <w:drawing>
          <wp:inline distT="0" distB="0" distL="0" distR="0" wp14:anchorId="4A560F62" wp14:editId="6298F6BF">
            <wp:extent cx="428625" cy="619125"/>
            <wp:effectExtent l="19050" t="0" r="9525" b="0"/>
            <wp:docPr id="1" name="Рисунок 1" descr="ерб_2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ерб_2 copy"/>
                    <pic:cNvPicPr>
                      <a:picLocks noChangeArrowheads="1"/>
                    </pic:cNvPicPr>
                  </pic:nvPicPr>
                  <pic:blipFill>
                    <a:blip r:embed="rId7">
                      <a:lum contrast="18000"/>
                    </a:blip>
                    <a:srcRect/>
                    <a:stretch>
                      <a:fillRect/>
                    </a:stretch>
                  </pic:blipFill>
                  <pic:spPr bwMode="auto">
                    <a:xfrm>
                      <a:off x="0" y="0"/>
                      <a:ext cx="428625" cy="619125"/>
                    </a:xfrm>
                    <a:prstGeom prst="rect">
                      <a:avLst/>
                    </a:prstGeom>
                    <a:noFill/>
                    <a:ln w="9525">
                      <a:noFill/>
                      <a:miter lim="800000"/>
                      <a:headEnd/>
                      <a:tailEnd/>
                    </a:ln>
                  </pic:spPr>
                </pic:pic>
              </a:graphicData>
            </a:graphic>
          </wp:inline>
        </w:drawing>
      </w:r>
    </w:p>
    <w:p w:rsidR="000D6999" w:rsidRPr="00AD4FA7" w:rsidRDefault="000D6999" w:rsidP="000D6999">
      <w:pPr>
        <w:contextualSpacing/>
        <w:jc w:val="center"/>
        <w:rPr>
          <w:b/>
          <w:sz w:val="32"/>
          <w:szCs w:val="32"/>
          <w:lang w:val="uk-UA"/>
        </w:rPr>
      </w:pPr>
      <w:r w:rsidRPr="00AD4FA7">
        <w:rPr>
          <w:b/>
          <w:sz w:val="32"/>
          <w:szCs w:val="32"/>
          <w:lang w:val="uk-UA"/>
        </w:rPr>
        <w:t>Полтавська область</w:t>
      </w:r>
    </w:p>
    <w:p w:rsidR="000D6999" w:rsidRPr="00AD4FA7" w:rsidRDefault="000D6999" w:rsidP="000D6999">
      <w:pPr>
        <w:contextualSpacing/>
        <w:jc w:val="center"/>
        <w:rPr>
          <w:b/>
          <w:sz w:val="32"/>
          <w:szCs w:val="32"/>
          <w:lang w:val="uk-UA"/>
        </w:rPr>
      </w:pPr>
      <w:r w:rsidRPr="00AD4FA7">
        <w:rPr>
          <w:b/>
          <w:sz w:val="32"/>
          <w:szCs w:val="32"/>
          <w:lang w:val="uk-UA"/>
        </w:rPr>
        <w:t>Хорольська міська рада</w:t>
      </w:r>
    </w:p>
    <w:p w:rsidR="000D6999" w:rsidRPr="00AD4FA7" w:rsidRDefault="000D6999" w:rsidP="000D6999">
      <w:pPr>
        <w:contextualSpacing/>
        <w:jc w:val="center"/>
        <w:rPr>
          <w:b/>
          <w:sz w:val="32"/>
          <w:szCs w:val="32"/>
          <w:lang w:val="uk-UA"/>
        </w:rPr>
      </w:pPr>
      <w:r w:rsidRPr="00AD4FA7">
        <w:rPr>
          <w:b/>
          <w:sz w:val="32"/>
          <w:szCs w:val="32"/>
          <w:lang w:val="uk-UA"/>
        </w:rPr>
        <w:t>Виконавчий комітет</w:t>
      </w:r>
    </w:p>
    <w:p w:rsidR="000D6999" w:rsidRPr="00AD4FA7" w:rsidRDefault="000D6999" w:rsidP="000D6999">
      <w:pPr>
        <w:contextualSpacing/>
        <w:jc w:val="center"/>
        <w:rPr>
          <w:b/>
          <w:sz w:val="28"/>
          <w:szCs w:val="28"/>
          <w:lang w:val="uk-UA"/>
        </w:rPr>
      </w:pPr>
    </w:p>
    <w:p w:rsidR="000D6999" w:rsidRPr="00AD4FA7" w:rsidRDefault="000D6999" w:rsidP="00D74860">
      <w:pPr>
        <w:contextualSpacing/>
        <w:jc w:val="center"/>
        <w:rPr>
          <w:b/>
          <w:sz w:val="28"/>
          <w:szCs w:val="28"/>
          <w:lang w:val="uk-UA"/>
        </w:rPr>
      </w:pPr>
      <w:r w:rsidRPr="00AD4FA7">
        <w:rPr>
          <w:b/>
          <w:sz w:val="28"/>
          <w:szCs w:val="28"/>
          <w:lang w:val="uk-UA"/>
        </w:rPr>
        <w:t>РІШЕННЯ</w:t>
      </w:r>
    </w:p>
    <w:p w:rsidR="00AD4FA7" w:rsidRDefault="00E73DD9" w:rsidP="000D6999">
      <w:pPr>
        <w:spacing w:before="240"/>
        <w:rPr>
          <w:b/>
          <w:sz w:val="28"/>
          <w:szCs w:val="28"/>
          <w:lang w:val="uk-UA"/>
        </w:rPr>
      </w:pPr>
      <w:r>
        <w:rPr>
          <w:b/>
          <w:sz w:val="28"/>
          <w:szCs w:val="28"/>
          <w:lang w:val="uk-UA"/>
        </w:rPr>
        <w:t>14</w:t>
      </w:r>
      <w:r w:rsidR="00D74860" w:rsidRPr="00AD4FA7">
        <w:rPr>
          <w:b/>
          <w:sz w:val="28"/>
          <w:szCs w:val="28"/>
          <w:lang w:val="uk-UA"/>
        </w:rPr>
        <w:t xml:space="preserve"> </w:t>
      </w:r>
      <w:r>
        <w:rPr>
          <w:b/>
          <w:sz w:val="28"/>
          <w:szCs w:val="28"/>
          <w:lang w:val="uk-UA"/>
        </w:rPr>
        <w:t>квітня</w:t>
      </w:r>
      <w:r w:rsidR="00D74860" w:rsidRPr="00AD4FA7">
        <w:rPr>
          <w:b/>
          <w:sz w:val="28"/>
          <w:szCs w:val="28"/>
          <w:lang w:val="uk-UA"/>
        </w:rPr>
        <w:t xml:space="preserve"> </w:t>
      </w:r>
      <w:r w:rsidR="000D6999" w:rsidRPr="00AD4FA7">
        <w:rPr>
          <w:b/>
          <w:sz w:val="28"/>
          <w:szCs w:val="28"/>
          <w:lang w:val="uk-UA"/>
        </w:rPr>
        <w:t>20</w:t>
      </w:r>
      <w:r>
        <w:rPr>
          <w:b/>
          <w:sz w:val="28"/>
          <w:szCs w:val="28"/>
          <w:lang w:val="uk-UA"/>
        </w:rPr>
        <w:t>20</w:t>
      </w:r>
      <w:r w:rsidR="000D6999" w:rsidRPr="00AD4FA7">
        <w:rPr>
          <w:b/>
          <w:sz w:val="28"/>
          <w:szCs w:val="28"/>
          <w:lang w:val="uk-UA"/>
        </w:rPr>
        <w:t xml:space="preserve"> р</w:t>
      </w:r>
      <w:r w:rsidR="00D74860" w:rsidRPr="00AD4FA7">
        <w:rPr>
          <w:b/>
          <w:sz w:val="28"/>
          <w:szCs w:val="28"/>
          <w:lang w:val="uk-UA"/>
        </w:rPr>
        <w:t>оку</w:t>
      </w:r>
      <w:r w:rsidR="000D6999" w:rsidRPr="00AD4FA7">
        <w:rPr>
          <w:b/>
          <w:sz w:val="28"/>
          <w:szCs w:val="28"/>
          <w:lang w:val="uk-UA"/>
        </w:rPr>
        <w:t xml:space="preserve">                                                               </w:t>
      </w:r>
      <w:r w:rsidR="00DA6B88">
        <w:rPr>
          <w:b/>
          <w:sz w:val="28"/>
          <w:szCs w:val="28"/>
          <w:lang w:val="uk-UA"/>
        </w:rPr>
        <w:t xml:space="preserve">                             </w:t>
      </w:r>
      <w:r w:rsidR="001C616D">
        <w:rPr>
          <w:b/>
          <w:sz w:val="28"/>
          <w:szCs w:val="28"/>
          <w:lang w:val="uk-UA"/>
        </w:rPr>
        <w:t xml:space="preserve">  </w:t>
      </w:r>
      <w:r w:rsidR="000D6999" w:rsidRPr="00AD4FA7">
        <w:rPr>
          <w:b/>
          <w:sz w:val="28"/>
          <w:szCs w:val="28"/>
          <w:lang w:val="uk-UA"/>
        </w:rPr>
        <w:t>№</w:t>
      </w:r>
      <w:r w:rsidR="001C616D">
        <w:rPr>
          <w:b/>
          <w:sz w:val="28"/>
          <w:szCs w:val="28"/>
          <w:lang w:val="uk-UA"/>
        </w:rPr>
        <w:t>53</w:t>
      </w:r>
    </w:p>
    <w:p w:rsidR="0035423A" w:rsidRPr="00AD4FA7" w:rsidRDefault="0035423A" w:rsidP="000D6999">
      <w:pPr>
        <w:spacing w:before="240"/>
        <w:rPr>
          <w:b/>
          <w:sz w:val="28"/>
          <w:szCs w:val="28"/>
          <w:lang w:val="uk-UA"/>
        </w:rPr>
      </w:pPr>
    </w:p>
    <w:p w:rsidR="000D6999" w:rsidRPr="00AD4FA7" w:rsidRDefault="000D6999" w:rsidP="00AD4FA7">
      <w:pPr>
        <w:tabs>
          <w:tab w:val="left" w:pos="4395"/>
        </w:tabs>
        <w:autoSpaceDE w:val="0"/>
        <w:autoSpaceDN w:val="0"/>
        <w:adjustRightInd w:val="0"/>
        <w:ind w:right="5385"/>
        <w:jc w:val="both"/>
        <w:rPr>
          <w:b/>
          <w:bCs/>
          <w:sz w:val="28"/>
          <w:szCs w:val="28"/>
          <w:lang w:val="uk-UA"/>
        </w:rPr>
      </w:pPr>
      <w:r w:rsidRPr="00AD4FA7">
        <w:rPr>
          <w:b/>
          <w:bCs/>
          <w:sz w:val="28"/>
          <w:szCs w:val="28"/>
          <w:lang w:val="uk-UA"/>
        </w:rPr>
        <w:t xml:space="preserve">Про проведення конкурсу </w:t>
      </w:r>
      <w:r w:rsidRPr="00AD4FA7">
        <w:rPr>
          <w:b/>
          <w:sz w:val="28"/>
          <w:szCs w:val="28"/>
          <w:lang w:val="uk-UA"/>
        </w:rPr>
        <w:t>на визначення виконавця послуги з вивезення рідких побутових відходів  в м. Хорол</w:t>
      </w:r>
    </w:p>
    <w:p w:rsidR="000D6999" w:rsidRPr="00AD4FA7" w:rsidRDefault="000D6999" w:rsidP="000D6999">
      <w:pPr>
        <w:rPr>
          <w:b/>
          <w:sz w:val="28"/>
          <w:szCs w:val="28"/>
          <w:lang w:val="uk-UA"/>
        </w:rPr>
      </w:pPr>
    </w:p>
    <w:p w:rsidR="00D74860" w:rsidRDefault="000D6999" w:rsidP="00D74860">
      <w:pPr>
        <w:ind w:firstLine="720"/>
        <w:jc w:val="both"/>
        <w:rPr>
          <w:sz w:val="28"/>
          <w:szCs w:val="28"/>
          <w:lang w:val="uk-UA"/>
        </w:rPr>
      </w:pPr>
      <w:r w:rsidRPr="00AD4FA7">
        <w:rPr>
          <w:sz w:val="28"/>
          <w:szCs w:val="28"/>
          <w:lang w:val="uk-UA"/>
        </w:rPr>
        <w:t>Керуючись</w:t>
      </w:r>
      <w:r w:rsidRPr="00AD4FA7">
        <w:rPr>
          <w:color w:val="000000"/>
          <w:sz w:val="28"/>
          <w:szCs w:val="28"/>
          <w:lang w:val="uk-UA"/>
        </w:rPr>
        <w:t xml:space="preserve"> ст. 30 Закону України «Про місцеве самоврядування в Україні», </w:t>
      </w:r>
      <w:r w:rsidRPr="00AD4FA7">
        <w:rPr>
          <w:sz w:val="28"/>
          <w:szCs w:val="28"/>
          <w:lang w:val="uk-UA"/>
        </w:rPr>
        <w:t xml:space="preserve">відповідно до Закону України «Про відходи», Закону України  «Про благоустрій населених пунктів», </w:t>
      </w:r>
      <w:r w:rsidR="00F26C7A">
        <w:rPr>
          <w:sz w:val="28"/>
          <w:szCs w:val="28"/>
          <w:lang w:val="uk-UA"/>
        </w:rPr>
        <w:t>П</w:t>
      </w:r>
      <w:r w:rsidRPr="00AD4FA7">
        <w:rPr>
          <w:sz w:val="28"/>
          <w:szCs w:val="28"/>
          <w:lang w:val="uk-UA"/>
        </w:rPr>
        <w:t>останови Кабінету Міністрів України в</w:t>
      </w:r>
      <w:r w:rsidR="001C616D">
        <w:rPr>
          <w:sz w:val="28"/>
          <w:szCs w:val="28"/>
          <w:lang w:val="uk-UA"/>
        </w:rPr>
        <w:t>ід 10.12.2008 р. №</w:t>
      </w:r>
      <w:r w:rsidRPr="00AD4FA7">
        <w:rPr>
          <w:sz w:val="28"/>
          <w:szCs w:val="28"/>
          <w:lang w:val="uk-UA"/>
        </w:rPr>
        <w:t>1070 «Про затвердження Правил надання послуг з вивезення  побутових відходів», Постанови Кабінету Міністр</w:t>
      </w:r>
      <w:r w:rsidR="001C616D">
        <w:rPr>
          <w:sz w:val="28"/>
          <w:szCs w:val="28"/>
          <w:lang w:val="uk-UA"/>
        </w:rPr>
        <w:t>ів України від 16.11.2011 р.  №</w:t>
      </w:r>
      <w:r w:rsidRPr="00AD4FA7">
        <w:rPr>
          <w:sz w:val="28"/>
          <w:szCs w:val="28"/>
          <w:lang w:val="uk-UA"/>
        </w:rPr>
        <w:t xml:space="preserve">1173 «Питання надання послуг з вивезення побутових відходів», </w:t>
      </w:r>
    </w:p>
    <w:p w:rsidR="00E73DD9" w:rsidRPr="00AD4FA7" w:rsidRDefault="00E73DD9" w:rsidP="00D74860">
      <w:pPr>
        <w:ind w:firstLine="720"/>
        <w:jc w:val="both"/>
        <w:rPr>
          <w:color w:val="000000"/>
          <w:sz w:val="16"/>
          <w:szCs w:val="16"/>
          <w:lang w:val="uk-UA"/>
        </w:rPr>
      </w:pPr>
    </w:p>
    <w:p w:rsidR="000D6999" w:rsidRPr="00AD4FA7" w:rsidRDefault="000D6999" w:rsidP="00D74860">
      <w:pPr>
        <w:ind w:firstLine="720"/>
        <w:jc w:val="both"/>
        <w:rPr>
          <w:color w:val="000000"/>
          <w:sz w:val="16"/>
          <w:szCs w:val="16"/>
          <w:lang w:val="uk-UA"/>
        </w:rPr>
      </w:pPr>
      <w:r w:rsidRPr="00AD4FA7">
        <w:rPr>
          <w:b/>
          <w:sz w:val="28"/>
          <w:szCs w:val="28"/>
          <w:lang w:val="uk-UA"/>
        </w:rPr>
        <w:t>виконавчий комітет міської ради вирішив:</w:t>
      </w:r>
    </w:p>
    <w:p w:rsidR="000D6999" w:rsidRPr="00AD4FA7" w:rsidRDefault="000D6999" w:rsidP="000D6999">
      <w:pPr>
        <w:spacing w:line="260" w:lineRule="auto"/>
        <w:jc w:val="center"/>
        <w:rPr>
          <w:b/>
          <w:bCs/>
          <w:sz w:val="16"/>
          <w:szCs w:val="16"/>
          <w:lang w:val="uk-UA"/>
        </w:rPr>
      </w:pPr>
    </w:p>
    <w:p w:rsidR="000D6999" w:rsidRPr="00AD4FA7" w:rsidRDefault="000D6999" w:rsidP="00AD4FA7">
      <w:pPr>
        <w:autoSpaceDE w:val="0"/>
        <w:autoSpaceDN w:val="0"/>
        <w:adjustRightInd w:val="0"/>
        <w:ind w:right="-61" w:firstLine="708"/>
        <w:jc w:val="both"/>
        <w:rPr>
          <w:bCs/>
          <w:color w:val="000000"/>
          <w:sz w:val="28"/>
          <w:szCs w:val="28"/>
          <w:lang w:val="uk-UA"/>
        </w:rPr>
      </w:pPr>
      <w:r w:rsidRPr="00AD4FA7">
        <w:rPr>
          <w:b/>
          <w:sz w:val="28"/>
          <w:szCs w:val="28"/>
          <w:lang w:val="uk-UA"/>
        </w:rPr>
        <w:t>1.</w:t>
      </w:r>
      <w:r w:rsidRPr="00AD4FA7">
        <w:rPr>
          <w:sz w:val="28"/>
          <w:szCs w:val="28"/>
          <w:lang w:val="uk-UA"/>
        </w:rPr>
        <w:t>Провести конкурс на визначення виконавця послуги з вивезення рідких побутових відходів в м. Хорол</w:t>
      </w:r>
      <w:r w:rsidRPr="00AD4FA7">
        <w:rPr>
          <w:bCs/>
          <w:color w:val="000000"/>
          <w:sz w:val="28"/>
          <w:szCs w:val="28"/>
          <w:lang w:val="uk-UA"/>
        </w:rPr>
        <w:t>.</w:t>
      </w:r>
    </w:p>
    <w:p w:rsidR="00AD4FA7" w:rsidRPr="00AD4FA7" w:rsidRDefault="00AD4FA7" w:rsidP="00AD4FA7">
      <w:pPr>
        <w:autoSpaceDE w:val="0"/>
        <w:autoSpaceDN w:val="0"/>
        <w:adjustRightInd w:val="0"/>
        <w:ind w:right="-61" w:firstLine="708"/>
        <w:jc w:val="both"/>
        <w:rPr>
          <w:sz w:val="16"/>
          <w:szCs w:val="16"/>
          <w:lang w:val="uk-UA"/>
        </w:rPr>
      </w:pPr>
    </w:p>
    <w:p w:rsidR="000D6999" w:rsidRPr="00AD4FA7" w:rsidRDefault="000D6999" w:rsidP="00AD4FA7">
      <w:pPr>
        <w:autoSpaceDE w:val="0"/>
        <w:autoSpaceDN w:val="0"/>
        <w:adjustRightInd w:val="0"/>
        <w:ind w:right="-61" w:firstLine="708"/>
        <w:jc w:val="both"/>
        <w:rPr>
          <w:sz w:val="28"/>
          <w:szCs w:val="28"/>
          <w:lang w:val="uk-UA"/>
        </w:rPr>
      </w:pPr>
      <w:r w:rsidRPr="00AD4FA7">
        <w:rPr>
          <w:b/>
          <w:sz w:val="28"/>
          <w:szCs w:val="28"/>
          <w:lang w:val="uk-UA"/>
        </w:rPr>
        <w:t>2.</w:t>
      </w:r>
      <w:r w:rsidRPr="00AD4FA7">
        <w:rPr>
          <w:sz w:val="28"/>
          <w:szCs w:val="28"/>
          <w:lang w:val="uk-UA"/>
        </w:rPr>
        <w:t xml:space="preserve">Затвердити конкурсну комісію на визначення виконавця послуги з вивезення рідких побутових відходів в м. Хорол (додаток </w:t>
      </w:r>
      <w:r w:rsidR="0035423A">
        <w:rPr>
          <w:sz w:val="28"/>
          <w:szCs w:val="28"/>
          <w:lang w:val="uk-UA"/>
        </w:rPr>
        <w:t>№</w:t>
      </w:r>
      <w:r w:rsidRPr="00AD4FA7">
        <w:rPr>
          <w:sz w:val="28"/>
          <w:szCs w:val="28"/>
          <w:lang w:val="uk-UA"/>
        </w:rPr>
        <w:t>1).</w:t>
      </w:r>
    </w:p>
    <w:p w:rsidR="00AD4FA7" w:rsidRPr="00AD4FA7" w:rsidRDefault="00AD4FA7" w:rsidP="00AD4FA7">
      <w:pPr>
        <w:autoSpaceDE w:val="0"/>
        <w:autoSpaceDN w:val="0"/>
        <w:adjustRightInd w:val="0"/>
        <w:ind w:right="-61" w:firstLine="708"/>
        <w:jc w:val="both"/>
        <w:rPr>
          <w:sz w:val="16"/>
          <w:szCs w:val="16"/>
          <w:lang w:val="uk-UA"/>
        </w:rPr>
      </w:pPr>
    </w:p>
    <w:p w:rsidR="000D6999" w:rsidRPr="00AD4FA7" w:rsidRDefault="000D6999" w:rsidP="00AD4FA7">
      <w:pPr>
        <w:autoSpaceDE w:val="0"/>
        <w:autoSpaceDN w:val="0"/>
        <w:adjustRightInd w:val="0"/>
        <w:ind w:right="-61" w:firstLine="708"/>
        <w:jc w:val="both"/>
        <w:rPr>
          <w:sz w:val="28"/>
          <w:szCs w:val="28"/>
          <w:lang w:val="uk-UA"/>
        </w:rPr>
      </w:pPr>
      <w:r w:rsidRPr="00AD4FA7">
        <w:rPr>
          <w:b/>
          <w:sz w:val="28"/>
          <w:szCs w:val="28"/>
          <w:lang w:val="uk-UA"/>
        </w:rPr>
        <w:t>3.</w:t>
      </w:r>
      <w:r w:rsidRPr="00AD4FA7">
        <w:rPr>
          <w:sz w:val="28"/>
          <w:szCs w:val="28"/>
          <w:lang w:val="uk-UA"/>
        </w:rPr>
        <w:t xml:space="preserve">Затвердити конкурсну документацію на визначення  виконавця послуги з вивезення рідких побутових відходів в м. Хорол (додаток </w:t>
      </w:r>
      <w:r w:rsidR="0035423A">
        <w:rPr>
          <w:sz w:val="28"/>
          <w:szCs w:val="28"/>
          <w:lang w:val="uk-UA"/>
        </w:rPr>
        <w:t>№</w:t>
      </w:r>
      <w:r w:rsidRPr="00AD4FA7">
        <w:rPr>
          <w:sz w:val="28"/>
          <w:szCs w:val="28"/>
          <w:lang w:val="uk-UA"/>
        </w:rPr>
        <w:t>2).</w:t>
      </w:r>
    </w:p>
    <w:p w:rsidR="00AD4FA7" w:rsidRPr="00AD4FA7" w:rsidRDefault="00AD4FA7" w:rsidP="00AD4FA7">
      <w:pPr>
        <w:autoSpaceDE w:val="0"/>
        <w:autoSpaceDN w:val="0"/>
        <w:adjustRightInd w:val="0"/>
        <w:ind w:right="-61" w:firstLine="708"/>
        <w:jc w:val="both"/>
        <w:rPr>
          <w:sz w:val="16"/>
          <w:szCs w:val="16"/>
          <w:lang w:val="uk-UA"/>
        </w:rPr>
      </w:pPr>
    </w:p>
    <w:p w:rsidR="000D6999" w:rsidRPr="00AD4FA7" w:rsidRDefault="000D6999" w:rsidP="00AD4FA7">
      <w:pPr>
        <w:autoSpaceDE w:val="0"/>
        <w:autoSpaceDN w:val="0"/>
        <w:adjustRightInd w:val="0"/>
        <w:ind w:right="-61" w:firstLine="708"/>
        <w:jc w:val="both"/>
        <w:rPr>
          <w:sz w:val="28"/>
          <w:szCs w:val="28"/>
          <w:lang w:val="uk-UA"/>
        </w:rPr>
      </w:pPr>
      <w:r w:rsidRPr="00AD4FA7">
        <w:rPr>
          <w:b/>
          <w:sz w:val="28"/>
          <w:szCs w:val="28"/>
          <w:lang w:val="uk-UA"/>
        </w:rPr>
        <w:t>4.</w:t>
      </w:r>
      <w:r w:rsidRPr="00AD4FA7">
        <w:rPr>
          <w:sz w:val="28"/>
          <w:szCs w:val="28"/>
          <w:lang w:val="uk-UA"/>
        </w:rPr>
        <w:t>Опублікувати дане рішення та оголошення про проведення конкурсу в місцевих засобах масової інформації.</w:t>
      </w:r>
    </w:p>
    <w:p w:rsidR="00AD4FA7" w:rsidRPr="00AD4FA7" w:rsidRDefault="00AD4FA7" w:rsidP="00AD4FA7">
      <w:pPr>
        <w:autoSpaceDE w:val="0"/>
        <w:autoSpaceDN w:val="0"/>
        <w:adjustRightInd w:val="0"/>
        <w:ind w:right="-61" w:firstLine="708"/>
        <w:jc w:val="both"/>
        <w:rPr>
          <w:sz w:val="16"/>
          <w:szCs w:val="16"/>
          <w:lang w:val="uk-UA"/>
        </w:rPr>
      </w:pPr>
    </w:p>
    <w:p w:rsidR="000D6999" w:rsidRPr="00AD4FA7" w:rsidRDefault="000D6999" w:rsidP="00AD4FA7">
      <w:pPr>
        <w:autoSpaceDE w:val="0"/>
        <w:autoSpaceDN w:val="0"/>
        <w:adjustRightInd w:val="0"/>
        <w:ind w:right="-61" w:firstLine="708"/>
        <w:jc w:val="both"/>
        <w:rPr>
          <w:sz w:val="28"/>
          <w:szCs w:val="28"/>
          <w:lang w:val="uk-UA"/>
        </w:rPr>
      </w:pPr>
      <w:r w:rsidRPr="00AD4FA7">
        <w:rPr>
          <w:b/>
          <w:sz w:val="28"/>
          <w:szCs w:val="28"/>
          <w:lang w:val="uk-UA"/>
        </w:rPr>
        <w:t>5.</w:t>
      </w:r>
      <w:r w:rsidRPr="00AD4FA7">
        <w:rPr>
          <w:sz w:val="28"/>
          <w:szCs w:val="28"/>
          <w:lang w:val="uk-UA"/>
        </w:rPr>
        <w:t>Рішення набирає чинності з моменту його оприлюднення.</w:t>
      </w:r>
    </w:p>
    <w:p w:rsidR="00AD4FA7" w:rsidRPr="00AD4FA7" w:rsidRDefault="00AD4FA7" w:rsidP="00E73DD9">
      <w:pPr>
        <w:autoSpaceDE w:val="0"/>
        <w:autoSpaceDN w:val="0"/>
        <w:adjustRightInd w:val="0"/>
        <w:ind w:right="-61"/>
        <w:jc w:val="both"/>
        <w:rPr>
          <w:b/>
          <w:sz w:val="16"/>
          <w:szCs w:val="16"/>
          <w:lang w:val="uk-UA"/>
        </w:rPr>
      </w:pPr>
    </w:p>
    <w:p w:rsidR="00AD4FA7" w:rsidRDefault="00E73DD9" w:rsidP="00AD4FA7">
      <w:pPr>
        <w:autoSpaceDE w:val="0"/>
        <w:autoSpaceDN w:val="0"/>
        <w:adjustRightInd w:val="0"/>
        <w:ind w:right="-61" w:firstLine="708"/>
        <w:jc w:val="both"/>
        <w:rPr>
          <w:sz w:val="28"/>
          <w:szCs w:val="28"/>
          <w:lang w:val="uk-UA"/>
        </w:rPr>
      </w:pPr>
      <w:r>
        <w:rPr>
          <w:b/>
          <w:sz w:val="28"/>
          <w:szCs w:val="28"/>
          <w:lang w:val="uk-UA"/>
        </w:rPr>
        <w:t>6</w:t>
      </w:r>
      <w:r w:rsidR="000D6999" w:rsidRPr="00AD4FA7">
        <w:rPr>
          <w:b/>
          <w:sz w:val="28"/>
          <w:szCs w:val="28"/>
          <w:lang w:val="uk-UA"/>
        </w:rPr>
        <w:t>.</w:t>
      </w:r>
      <w:r w:rsidR="000D6999" w:rsidRPr="00AD4FA7">
        <w:rPr>
          <w:sz w:val="28"/>
          <w:szCs w:val="28"/>
          <w:lang w:val="uk-UA"/>
        </w:rPr>
        <w:t xml:space="preserve">Контроль за виконанням цього рішення покласти на </w:t>
      </w:r>
      <w:r>
        <w:rPr>
          <w:sz w:val="28"/>
          <w:szCs w:val="28"/>
          <w:lang w:val="uk-UA"/>
        </w:rPr>
        <w:t>заступника міського голови з питань діяльності виконавчих органів ради</w:t>
      </w:r>
      <w:r w:rsidR="000D6999" w:rsidRPr="00AD4FA7">
        <w:rPr>
          <w:sz w:val="28"/>
          <w:szCs w:val="28"/>
          <w:lang w:val="uk-UA"/>
        </w:rPr>
        <w:t xml:space="preserve"> </w:t>
      </w:r>
      <w:r w:rsidR="000D6999" w:rsidRPr="00AD4FA7">
        <w:rPr>
          <w:color w:val="FF0000"/>
          <w:sz w:val="28"/>
          <w:szCs w:val="28"/>
          <w:lang w:val="uk-UA"/>
        </w:rPr>
        <w:t xml:space="preserve"> </w:t>
      </w:r>
      <w:r w:rsidR="00AA2729" w:rsidRPr="00AD4FA7">
        <w:rPr>
          <w:sz w:val="28"/>
          <w:szCs w:val="28"/>
          <w:lang w:val="uk-UA"/>
        </w:rPr>
        <w:t>Місніченко В.О.</w:t>
      </w:r>
    </w:p>
    <w:p w:rsidR="00E73DD9" w:rsidRDefault="00E73DD9" w:rsidP="00AD4FA7">
      <w:pPr>
        <w:autoSpaceDE w:val="0"/>
        <w:autoSpaceDN w:val="0"/>
        <w:adjustRightInd w:val="0"/>
        <w:ind w:right="-61" w:firstLine="708"/>
        <w:jc w:val="both"/>
        <w:rPr>
          <w:sz w:val="28"/>
          <w:szCs w:val="28"/>
          <w:lang w:val="uk-UA"/>
        </w:rPr>
      </w:pPr>
    </w:p>
    <w:p w:rsidR="00E73DD9" w:rsidRPr="00AD4FA7" w:rsidRDefault="00E73DD9" w:rsidP="00AD4FA7">
      <w:pPr>
        <w:autoSpaceDE w:val="0"/>
        <w:autoSpaceDN w:val="0"/>
        <w:adjustRightInd w:val="0"/>
        <w:ind w:right="-61" w:firstLine="708"/>
        <w:jc w:val="both"/>
        <w:rPr>
          <w:sz w:val="28"/>
          <w:szCs w:val="28"/>
          <w:lang w:val="uk-UA"/>
        </w:rPr>
      </w:pPr>
    </w:p>
    <w:p w:rsidR="00DA6B88" w:rsidRDefault="00DA6B88" w:rsidP="00AD4FA7">
      <w:pPr>
        <w:autoSpaceDE w:val="0"/>
        <w:autoSpaceDN w:val="0"/>
        <w:adjustRightInd w:val="0"/>
        <w:ind w:right="-61" w:firstLine="708"/>
        <w:jc w:val="both"/>
        <w:rPr>
          <w:sz w:val="28"/>
          <w:szCs w:val="28"/>
          <w:lang w:val="uk-UA"/>
        </w:rPr>
      </w:pPr>
    </w:p>
    <w:p w:rsidR="00E73DD9" w:rsidRPr="00AD4FA7" w:rsidRDefault="00E73DD9" w:rsidP="00AD4FA7">
      <w:pPr>
        <w:autoSpaceDE w:val="0"/>
        <w:autoSpaceDN w:val="0"/>
        <w:adjustRightInd w:val="0"/>
        <w:ind w:right="-61" w:firstLine="708"/>
        <w:jc w:val="both"/>
        <w:rPr>
          <w:sz w:val="28"/>
          <w:szCs w:val="28"/>
          <w:lang w:val="uk-UA"/>
        </w:rPr>
      </w:pPr>
    </w:p>
    <w:p w:rsidR="000D6999" w:rsidRPr="00AD4FA7" w:rsidRDefault="00E73DD9" w:rsidP="00AD4FA7">
      <w:pPr>
        <w:tabs>
          <w:tab w:val="num" w:pos="1110"/>
        </w:tabs>
        <w:rPr>
          <w:sz w:val="28"/>
          <w:szCs w:val="28"/>
          <w:lang w:val="uk-UA"/>
        </w:rPr>
      </w:pPr>
      <w:r>
        <w:rPr>
          <w:sz w:val="28"/>
          <w:szCs w:val="28"/>
          <w:lang w:val="uk-UA"/>
        </w:rPr>
        <w:t>В.о. м</w:t>
      </w:r>
      <w:r w:rsidR="000D6999" w:rsidRPr="00AD4FA7">
        <w:rPr>
          <w:sz w:val="28"/>
          <w:szCs w:val="28"/>
          <w:lang w:val="uk-UA"/>
        </w:rPr>
        <w:t>іськ</w:t>
      </w:r>
      <w:r>
        <w:rPr>
          <w:sz w:val="28"/>
          <w:szCs w:val="28"/>
          <w:lang w:val="uk-UA"/>
        </w:rPr>
        <w:t>ого</w:t>
      </w:r>
      <w:r w:rsidR="000D6999" w:rsidRPr="00AD4FA7">
        <w:rPr>
          <w:sz w:val="28"/>
          <w:szCs w:val="28"/>
          <w:lang w:val="uk-UA"/>
        </w:rPr>
        <w:t xml:space="preserve"> го</w:t>
      </w:r>
      <w:r w:rsidR="00AD4FA7" w:rsidRPr="00AD4FA7">
        <w:rPr>
          <w:sz w:val="28"/>
          <w:szCs w:val="28"/>
          <w:lang w:val="uk-UA"/>
        </w:rPr>
        <w:t>лов</w:t>
      </w:r>
      <w:r>
        <w:rPr>
          <w:sz w:val="28"/>
          <w:szCs w:val="28"/>
          <w:lang w:val="uk-UA"/>
        </w:rPr>
        <w:t>и</w:t>
      </w:r>
      <w:r w:rsidR="00AD4FA7" w:rsidRPr="00AD4FA7">
        <w:rPr>
          <w:sz w:val="28"/>
          <w:szCs w:val="28"/>
          <w:lang w:val="uk-UA"/>
        </w:rPr>
        <w:t xml:space="preserve">                       </w:t>
      </w:r>
      <w:r w:rsidR="000D6999" w:rsidRPr="00AD4FA7">
        <w:rPr>
          <w:sz w:val="28"/>
          <w:szCs w:val="28"/>
          <w:lang w:val="uk-UA"/>
        </w:rPr>
        <w:t xml:space="preserve">                                               </w:t>
      </w:r>
      <w:r>
        <w:rPr>
          <w:sz w:val="28"/>
          <w:szCs w:val="28"/>
          <w:lang w:val="uk-UA"/>
        </w:rPr>
        <w:t>В</w:t>
      </w:r>
      <w:r w:rsidR="000D6999" w:rsidRPr="00AD4FA7">
        <w:rPr>
          <w:sz w:val="28"/>
          <w:szCs w:val="28"/>
          <w:lang w:val="uk-UA"/>
        </w:rPr>
        <w:t>.М.</w:t>
      </w:r>
      <w:r>
        <w:rPr>
          <w:sz w:val="28"/>
          <w:szCs w:val="28"/>
          <w:lang w:val="uk-UA"/>
        </w:rPr>
        <w:t>Керекелиця</w:t>
      </w:r>
    </w:p>
    <w:p w:rsidR="00AD4FA7" w:rsidRPr="00AD4FA7" w:rsidRDefault="00AD4FA7" w:rsidP="000D6999">
      <w:pPr>
        <w:pStyle w:val="a3"/>
        <w:ind w:left="5670"/>
        <w:jc w:val="left"/>
        <w:rPr>
          <w:sz w:val="24"/>
          <w:szCs w:val="24"/>
        </w:rPr>
        <w:sectPr w:rsidR="00AD4FA7" w:rsidRPr="00AD4FA7" w:rsidSect="00D74860">
          <w:pgSz w:w="11906" w:h="16838"/>
          <w:pgMar w:top="284" w:right="567" w:bottom="1134" w:left="1701" w:header="709" w:footer="709" w:gutter="0"/>
          <w:cols w:space="708"/>
          <w:docGrid w:linePitch="360"/>
        </w:sectPr>
      </w:pPr>
    </w:p>
    <w:p w:rsidR="00E73DD9" w:rsidRDefault="00E73DD9" w:rsidP="000D6999">
      <w:pPr>
        <w:pStyle w:val="a3"/>
        <w:ind w:left="5670"/>
        <w:jc w:val="left"/>
        <w:rPr>
          <w:sz w:val="24"/>
          <w:szCs w:val="24"/>
        </w:rPr>
      </w:pPr>
    </w:p>
    <w:p w:rsidR="00E73DD9" w:rsidRDefault="00E73DD9" w:rsidP="000D6999">
      <w:pPr>
        <w:pStyle w:val="a3"/>
        <w:ind w:left="5670"/>
        <w:jc w:val="left"/>
        <w:rPr>
          <w:sz w:val="24"/>
          <w:szCs w:val="24"/>
        </w:rPr>
      </w:pPr>
    </w:p>
    <w:p w:rsidR="00E73DD9" w:rsidRDefault="00E73DD9" w:rsidP="000D6999">
      <w:pPr>
        <w:pStyle w:val="a3"/>
        <w:ind w:left="5670"/>
        <w:jc w:val="left"/>
        <w:rPr>
          <w:sz w:val="24"/>
          <w:szCs w:val="24"/>
        </w:rPr>
      </w:pPr>
    </w:p>
    <w:p w:rsidR="00E73DD9" w:rsidRDefault="00E73DD9" w:rsidP="000D6999">
      <w:pPr>
        <w:pStyle w:val="a3"/>
        <w:ind w:left="5670"/>
        <w:jc w:val="left"/>
        <w:rPr>
          <w:sz w:val="24"/>
          <w:szCs w:val="24"/>
        </w:rPr>
      </w:pPr>
    </w:p>
    <w:p w:rsidR="000D6999" w:rsidRPr="00AD4FA7" w:rsidRDefault="000D6999" w:rsidP="000D6999">
      <w:pPr>
        <w:pStyle w:val="a3"/>
        <w:ind w:left="5670"/>
        <w:jc w:val="left"/>
        <w:rPr>
          <w:sz w:val="24"/>
          <w:szCs w:val="24"/>
        </w:rPr>
      </w:pPr>
      <w:r w:rsidRPr="00AD4FA7">
        <w:rPr>
          <w:sz w:val="24"/>
          <w:szCs w:val="24"/>
        </w:rPr>
        <w:lastRenderedPageBreak/>
        <w:t xml:space="preserve">Додаток </w:t>
      </w:r>
      <w:r w:rsidR="00E73DD9">
        <w:rPr>
          <w:sz w:val="24"/>
          <w:szCs w:val="24"/>
        </w:rPr>
        <w:t>№</w:t>
      </w:r>
      <w:r w:rsidRPr="00AD4FA7">
        <w:rPr>
          <w:sz w:val="24"/>
          <w:szCs w:val="24"/>
        </w:rPr>
        <w:t xml:space="preserve">1 </w:t>
      </w:r>
    </w:p>
    <w:p w:rsidR="001C616D" w:rsidRDefault="000D6999" w:rsidP="000D6999">
      <w:pPr>
        <w:pStyle w:val="a3"/>
        <w:ind w:left="5670"/>
        <w:jc w:val="left"/>
        <w:rPr>
          <w:sz w:val="24"/>
          <w:szCs w:val="24"/>
        </w:rPr>
      </w:pPr>
      <w:r w:rsidRPr="00AD4FA7">
        <w:rPr>
          <w:sz w:val="24"/>
          <w:szCs w:val="24"/>
        </w:rPr>
        <w:t>до рішення виконавчого комітету</w:t>
      </w:r>
    </w:p>
    <w:p w:rsidR="000D6999" w:rsidRPr="00AD4FA7" w:rsidRDefault="001C616D" w:rsidP="000D6999">
      <w:pPr>
        <w:pStyle w:val="a3"/>
        <w:ind w:left="5670"/>
        <w:jc w:val="left"/>
        <w:rPr>
          <w:sz w:val="24"/>
          <w:szCs w:val="24"/>
        </w:rPr>
      </w:pPr>
      <w:r>
        <w:rPr>
          <w:sz w:val="24"/>
          <w:szCs w:val="24"/>
        </w:rPr>
        <w:t>Хорольської міської ради</w:t>
      </w:r>
      <w:r w:rsidR="000D6999" w:rsidRPr="00AD4FA7">
        <w:rPr>
          <w:sz w:val="24"/>
          <w:szCs w:val="24"/>
        </w:rPr>
        <w:t xml:space="preserve"> </w:t>
      </w:r>
    </w:p>
    <w:p w:rsidR="000D6999" w:rsidRPr="00AD4FA7" w:rsidRDefault="000D6999" w:rsidP="000D6999">
      <w:pPr>
        <w:pStyle w:val="a3"/>
        <w:ind w:left="5670"/>
        <w:jc w:val="left"/>
        <w:rPr>
          <w:sz w:val="24"/>
          <w:szCs w:val="24"/>
        </w:rPr>
      </w:pPr>
      <w:r w:rsidRPr="00AD4FA7">
        <w:rPr>
          <w:sz w:val="24"/>
          <w:szCs w:val="24"/>
        </w:rPr>
        <w:t xml:space="preserve">від </w:t>
      </w:r>
      <w:r w:rsidR="00E73DD9">
        <w:rPr>
          <w:sz w:val="24"/>
          <w:szCs w:val="24"/>
        </w:rPr>
        <w:t>14</w:t>
      </w:r>
      <w:r w:rsidR="00AD4FA7" w:rsidRPr="00AD4FA7">
        <w:rPr>
          <w:sz w:val="24"/>
          <w:szCs w:val="24"/>
        </w:rPr>
        <w:t xml:space="preserve"> </w:t>
      </w:r>
      <w:r w:rsidR="00E73DD9">
        <w:rPr>
          <w:sz w:val="24"/>
          <w:szCs w:val="24"/>
        </w:rPr>
        <w:t>квітня</w:t>
      </w:r>
      <w:r w:rsidR="00AD4FA7" w:rsidRPr="00AD4FA7">
        <w:rPr>
          <w:sz w:val="24"/>
          <w:szCs w:val="24"/>
        </w:rPr>
        <w:t xml:space="preserve"> </w:t>
      </w:r>
      <w:r w:rsidRPr="00AD4FA7">
        <w:rPr>
          <w:sz w:val="24"/>
          <w:szCs w:val="24"/>
        </w:rPr>
        <w:t>20</w:t>
      </w:r>
      <w:r w:rsidR="00E73DD9">
        <w:rPr>
          <w:sz w:val="24"/>
          <w:szCs w:val="24"/>
        </w:rPr>
        <w:t>20</w:t>
      </w:r>
      <w:r w:rsidRPr="00AD4FA7">
        <w:rPr>
          <w:sz w:val="24"/>
          <w:szCs w:val="24"/>
        </w:rPr>
        <w:t xml:space="preserve"> р</w:t>
      </w:r>
      <w:r w:rsidR="00AD4FA7" w:rsidRPr="00AD4FA7">
        <w:rPr>
          <w:sz w:val="24"/>
          <w:szCs w:val="24"/>
        </w:rPr>
        <w:t>оку</w:t>
      </w:r>
      <w:r w:rsidRPr="00AD4FA7">
        <w:rPr>
          <w:sz w:val="24"/>
          <w:szCs w:val="24"/>
        </w:rPr>
        <w:t xml:space="preserve"> №</w:t>
      </w:r>
      <w:r w:rsidR="001C616D">
        <w:rPr>
          <w:sz w:val="24"/>
          <w:szCs w:val="24"/>
        </w:rPr>
        <w:t>53</w:t>
      </w:r>
    </w:p>
    <w:p w:rsidR="000D6999" w:rsidRPr="00AD4FA7" w:rsidRDefault="000D6999" w:rsidP="000D6999">
      <w:pPr>
        <w:pStyle w:val="a5"/>
        <w:autoSpaceDE w:val="0"/>
        <w:autoSpaceDN w:val="0"/>
        <w:ind w:firstLine="0"/>
        <w:jc w:val="both"/>
        <w:rPr>
          <w:lang w:val="uk-UA"/>
        </w:rPr>
      </w:pPr>
    </w:p>
    <w:p w:rsidR="000D6999" w:rsidRPr="00AD4FA7" w:rsidRDefault="000D6999" w:rsidP="000D6999">
      <w:pPr>
        <w:shd w:val="clear" w:color="auto" w:fill="FFFFFF"/>
        <w:spacing w:line="317" w:lineRule="exact"/>
        <w:ind w:left="302"/>
        <w:jc w:val="center"/>
        <w:rPr>
          <w:b/>
          <w:sz w:val="28"/>
          <w:szCs w:val="28"/>
          <w:lang w:val="uk-UA"/>
        </w:rPr>
      </w:pPr>
      <w:r w:rsidRPr="00AD4FA7">
        <w:rPr>
          <w:b/>
          <w:sz w:val="28"/>
          <w:szCs w:val="28"/>
          <w:lang w:val="uk-UA"/>
        </w:rPr>
        <w:t xml:space="preserve">Склад конкурсної комісії </w:t>
      </w:r>
    </w:p>
    <w:p w:rsidR="000D6999" w:rsidRPr="00AD4FA7" w:rsidRDefault="000D6999" w:rsidP="000D6999">
      <w:pPr>
        <w:shd w:val="clear" w:color="auto" w:fill="FFFFFF"/>
        <w:tabs>
          <w:tab w:val="left" w:pos="806"/>
        </w:tabs>
        <w:spacing w:line="317" w:lineRule="exact"/>
        <w:ind w:left="130" w:right="14"/>
        <w:jc w:val="center"/>
        <w:rPr>
          <w:b/>
          <w:sz w:val="28"/>
          <w:szCs w:val="28"/>
          <w:lang w:val="uk-UA"/>
        </w:rPr>
      </w:pPr>
      <w:r w:rsidRPr="00AD4FA7">
        <w:rPr>
          <w:b/>
          <w:bCs/>
          <w:sz w:val="28"/>
          <w:szCs w:val="28"/>
          <w:lang w:val="uk-UA"/>
        </w:rPr>
        <w:t xml:space="preserve">на </w:t>
      </w:r>
      <w:r w:rsidRPr="00AD4FA7">
        <w:rPr>
          <w:b/>
          <w:sz w:val="28"/>
          <w:szCs w:val="28"/>
          <w:lang w:val="uk-UA"/>
        </w:rPr>
        <w:t>визначення виконавця послуги з вивезення рідких побутових</w:t>
      </w:r>
    </w:p>
    <w:p w:rsidR="000D6999" w:rsidRPr="00AD4FA7" w:rsidRDefault="000D6999" w:rsidP="000D6999">
      <w:pPr>
        <w:shd w:val="clear" w:color="auto" w:fill="FFFFFF"/>
        <w:tabs>
          <w:tab w:val="left" w:pos="806"/>
        </w:tabs>
        <w:spacing w:line="317" w:lineRule="exact"/>
        <w:ind w:left="130" w:right="14"/>
        <w:jc w:val="center"/>
        <w:rPr>
          <w:b/>
          <w:bCs/>
          <w:sz w:val="28"/>
          <w:szCs w:val="28"/>
          <w:lang w:val="uk-UA"/>
        </w:rPr>
      </w:pPr>
      <w:r w:rsidRPr="00AD4FA7">
        <w:rPr>
          <w:b/>
          <w:sz w:val="28"/>
          <w:szCs w:val="28"/>
          <w:lang w:val="uk-UA"/>
        </w:rPr>
        <w:t xml:space="preserve"> відходів в м. Хорол</w:t>
      </w:r>
    </w:p>
    <w:p w:rsidR="000D6999" w:rsidRPr="00AD4FA7" w:rsidRDefault="000D6999" w:rsidP="000D6999">
      <w:pPr>
        <w:shd w:val="clear" w:color="auto" w:fill="FFFFFF"/>
        <w:tabs>
          <w:tab w:val="left" w:pos="0"/>
        </w:tabs>
        <w:spacing w:line="317" w:lineRule="exact"/>
        <w:ind w:right="14"/>
        <w:jc w:val="both"/>
        <w:rPr>
          <w:sz w:val="28"/>
          <w:szCs w:val="28"/>
          <w:lang w:val="uk-UA"/>
        </w:rPr>
      </w:pPr>
    </w:p>
    <w:tbl>
      <w:tblPr>
        <w:tblW w:w="0" w:type="auto"/>
        <w:tblBorders>
          <w:top w:val="dotted" w:sz="4" w:space="0" w:color="auto"/>
          <w:bottom w:val="dotted" w:sz="4" w:space="0" w:color="auto"/>
          <w:insideH w:val="dotted" w:sz="4" w:space="0" w:color="auto"/>
          <w:insideV w:val="dotted" w:sz="4" w:space="0" w:color="auto"/>
        </w:tblBorders>
        <w:tblLook w:val="01E0" w:firstRow="1" w:lastRow="1" w:firstColumn="1" w:lastColumn="1" w:noHBand="0" w:noVBand="0"/>
      </w:tblPr>
      <w:tblGrid>
        <w:gridCol w:w="4644"/>
        <w:gridCol w:w="5210"/>
      </w:tblGrid>
      <w:tr w:rsidR="000D6999" w:rsidRPr="00AD4FA7" w:rsidTr="00AD4FA7">
        <w:tc>
          <w:tcPr>
            <w:tcW w:w="4644" w:type="dxa"/>
            <w:vAlign w:val="center"/>
          </w:tcPr>
          <w:p w:rsidR="000D6999" w:rsidRPr="00AD4FA7" w:rsidRDefault="000D6999" w:rsidP="00AD4FA7">
            <w:pPr>
              <w:tabs>
                <w:tab w:val="left" w:pos="0"/>
              </w:tabs>
              <w:spacing w:line="317" w:lineRule="exact"/>
              <w:ind w:right="14"/>
              <w:rPr>
                <w:sz w:val="28"/>
                <w:szCs w:val="28"/>
                <w:lang w:val="uk-UA"/>
              </w:rPr>
            </w:pPr>
            <w:r w:rsidRPr="00AD4FA7">
              <w:rPr>
                <w:sz w:val="28"/>
                <w:szCs w:val="28"/>
                <w:lang w:val="uk-UA"/>
              </w:rPr>
              <w:t>Місніченко Валентин Олексійович</w:t>
            </w:r>
          </w:p>
        </w:tc>
        <w:tc>
          <w:tcPr>
            <w:tcW w:w="5210" w:type="dxa"/>
          </w:tcPr>
          <w:p w:rsidR="000D6999" w:rsidRPr="00AD4FA7" w:rsidRDefault="000D6999" w:rsidP="00833E4B">
            <w:pPr>
              <w:tabs>
                <w:tab w:val="left" w:pos="0"/>
              </w:tabs>
              <w:spacing w:line="317" w:lineRule="exact"/>
              <w:ind w:right="14"/>
              <w:jc w:val="both"/>
              <w:rPr>
                <w:sz w:val="28"/>
                <w:szCs w:val="28"/>
                <w:lang w:val="uk-UA"/>
              </w:rPr>
            </w:pPr>
            <w:r w:rsidRPr="00AD4FA7">
              <w:rPr>
                <w:sz w:val="28"/>
                <w:szCs w:val="28"/>
                <w:lang w:val="uk-UA"/>
              </w:rPr>
              <w:t>голова конкурсної комісії, заступник міського голови</w:t>
            </w:r>
          </w:p>
          <w:p w:rsidR="000D6999" w:rsidRPr="00AD4FA7" w:rsidRDefault="000D6999" w:rsidP="00833E4B">
            <w:pPr>
              <w:tabs>
                <w:tab w:val="left" w:pos="0"/>
              </w:tabs>
              <w:spacing w:line="317" w:lineRule="exact"/>
              <w:ind w:right="14"/>
              <w:jc w:val="both"/>
              <w:rPr>
                <w:sz w:val="28"/>
                <w:szCs w:val="28"/>
                <w:lang w:val="uk-UA"/>
              </w:rPr>
            </w:pPr>
          </w:p>
        </w:tc>
      </w:tr>
      <w:tr w:rsidR="000D6999" w:rsidRPr="001C616D" w:rsidTr="00AD4FA7">
        <w:tc>
          <w:tcPr>
            <w:tcW w:w="4644" w:type="dxa"/>
            <w:vAlign w:val="center"/>
          </w:tcPr>
          <w:p w:rsidR="000D6999" w:rsidRPr="00AD4FA7" w:rsidRDefault="000D6999" w:rsidP="00AD4FA7">
            <w:pPr>
              <w:tabs>
                <w:tab w:val="left" w:pos="0"/>
              </w:tabs>
              <w:spacing w:line="317" w:lineRule="exact"/>
              <w:ind w:right="14"/>
              <w:rPr>
                <w:sz w:val="28"/>
                <w:szCs w:val="28"/>
                <w:lang w:val="uk-UA"/>
              </w:rPr>
            </w:pPr>
            <w:r w:rsidRPr="00AD4FA7">
              <w:rPr>
                <w:sz w:val="28"/>
                <w:szCs w:val="28"/>
                <w:lang w:val="uk-UA"/>
              </w:rPr>
              <w:t>Микитенко Віталій Іванович</w:t>
            </w:r>
          </w:p>
        </w:tc>
        <w:tc>
          <w:tcPr>
            <w:tcW w:w="5210" w:type="dxa"/>
          </w:tcPr>
          <w:p w:rsidR="000D6999" w:rsidRPr="00AD4FA7" w:rsidRDefault="000D6999" w:rsidP="00833E4B">
            <w:pPr>
              <w:tabs>
                <w:tab w:val="left" w:pos="0"/>
              </w:tabs>
              <w:spacing w:line="317" w:lineRule="exact"/>
              <w:ind w:right="14"/>
              <w:jc w:val="both"/>
              <w:rPr>
                <w:sz w:val="28"/>
                <w:szCs w:val="28"/>
                <w:lang w:val="uk-UA"/>
              </w:rPr>
            </w:pPr>
            <w:r w:rsidRPr="00AD4FA7">
              <w:rPr>
                <w:sz w:val="28"/>
                <w:szCs w:val="28"/>
                <w:lang w:val="uk-UA"/>
              </w:rPr>
              <w:t xml:space="preserve">заступник голови конкурсної комісії, </w:t>
            </w:r>
            <w:r w:rsidR="00E73DD9">
              <w:rPr>
                <w:sz w:val="28"/>
                <w:szCs w:val="28"/>
                <w:lang w:val="uk-UA"/>
              </w:rPr>
              <w:t>спеціаліст</w:t>
            </w:r>
            <w:r w:rsidRPr="00AD4FA7">
              <w:rPr>
                <w:sz w:val="28"/>
                <w:szCs w:val="28"/>
                <w:lang w:val="uk-UA"/>
              </w:rPr>
              <w:t xml:space="preserve"> відділу містобудування, архітектури та земельних відносин Хорольської міської   ради</w:t>
            </w:r>
          </w:p>
          <w:p w:rsidR="000D6999" w:rsidRPr="00AD4FA7" w:rsidRDefault="000D6999" w:rsidP="00833E4B">
            <w:pPr>
              <w:tabs>
                <w:tab w:val="left" w:pos="0"/>
              </w:tabs>
              <w:spacing w:line="317" w:lineRule="exact"/>
              <w:ind w:right="14"/>
              <w:jc w:val="both"/>
              <w:rPr>
                <w:sz w:val="28"/>
                <w:szCs w:val="28"/>
                <w:lang w:val="uk-UA"/>
              </w:rPr>
            </w:pPr>
          </w:p>
        </w:tc>
      </w:tr>
      <w:tr w:rsidR="000D6999" w:rsidRPr="00AD4FA7" w:rsidTr="00AD4FA7">
        <w:trPr>
          <w:trHeight w:val="1491"/>
        </w:trPr>
        <w:tc>
          <w:tcPr>
            <w:tcW w:w="4644" w:type="dxa"/>
            <w:vAlign w:val="center"/>
          </w:tcPr>
          <w:p w:rsidR="000D6999" w:rsidRPr="00AD4FA7" w:rsidRDefault="000D6999" w:rsidP="00AD4FA7">
            <w:pPr>
              <w:tabs>
                <w:tab w:val="left" w:pos="0"/>
              </w:tabs>
              <w:spacing w:line="317" w:lineRule="exact"/>
              <w:ind w:right="14"/>
              <w:rPr>
                <w:sz w:val="28"/>
                <w:szCs w:val="28"/>
                <w:lang w:val="uk-UA"/>
              </w:rPr>
            </w:pPr>
            <w:r w:rsidRPr="00AD4FA7">
              <w:rPr>
                <w:sz w:val="28"/>
                <w:szCs w:val="28"/>
                <w:lang w:val="uk-UA"/>
              </w:rPr>
              <w:t>Захарова Тамара Василівна</w:t>
            </w:r>
          </w:p>
        </w:tc>
        <w:tc>
          <w:tcPr>
            <w:tcW w:w="5210" w:type="dxa"/>
          </w:tcPr>
          <w:p w:rsidR="000D6999" w:rsidRPr="00AD4FA7" w:rsidRDefault="000D6999" w:rsidP="00E73DD9">
            <w:pPr>
              <w:shd w:val="clear" w:color="auto" w:fill="FFFFFF"/>
              <w:tabs>
                <w:tab w:val="left" w:pos="317"/>
                <w:tab w:val="left" w:pos="4932"/>
              </w:tabs>
              <w:spacing w:line="317" w:lineRule="exact"/>
              <w:ind w:left="7" w:right="324"/>
              <w:jc w:val="both"/>
              <w:rPr>
                <w:sz w:val="28"/>
                <w:szCs w:val="28"/>
                <w:lang w:val="uk-UA"/>
              </w:rPr>
            </w:pPr>
            <w:r w:rsidRPr="00AD4FA7">
              <w:rPr>
                <w:sz w:val="28"/>
                <w:szCs w:val="28"/>
                <w:lang w:val="uk-UA"/>
              </w:rPr>
              <w:t xml:space="preserve">секретар конкурсної комісії,  начальник відділу соціально-економічного та стратегічного розвитку Хорольської міської   ради </w:t>
            </w:r>
          </w:p>
        </w:tc>
      </w:tr>
    </w:tbl>
    <w:p w:rsidR="000D6999" w:rsidRPr="00AD4FA7" w:rsidRDefault="00AD4FA7" w:rsidP="000D6999">
      <w:pPr>
        <w:shd w:val="clear" w:color="auto" w:fill="FFFFFF"/>
        <w:spacing w:line="317" w:lineRule="exact"/>
        <w:rPr>
          <w:b/>
          <w:sz w:val="28"/>
          <w:szCs w:val="28"/>
          <w:lang w:val="uk-UA"/>
        </w:rPr>
      </w:pPr>
      <w:r w:rsidRPr="00AD4FA7">
        <w:rPr>
          <w:b/>
          <w:sz w:val="28"/>
          <w:szCs w:val="28"/>
          <w:lang w:val="uk-UA"/>
        </w:rPr>
        <w:t>Члени комісії</w:t>
      </w:r>
      <w:r w:rsidR="000D6999" w:rsidRPr="00AD4FA7">
        <w:rPr>
          <w:b/>
          <w:sz w:val="28"/>
          <w:szCs w:val="28"/>
          <w:lang w:val="uk-UA"/>
        </w:rPr>
        <w:t>:</w:t>
      </w:r>
    </w:p>
    <w:p w:rsidR="000D6999" w:rsidRPr="00AD4FA7" w:rsidRDefault="000D6999" w:rsidP="000D6999">
      <w:pPr>
        <w:shd w:val="clear" w:color="auto" w:fill="FFFFFF"/>
        <w:tabs>
          <w:tab w:val="left" w:pos="317"/>
        </w:tabs>
        <w:spacing w:line="317" w:lineRule="exact"/>
        <w:ind w:left="7" w:right="324"/>
        <w:jc w:val="both"/>
        <w:rPr>
          <w:sz w:val="28"/>
          <w:szCs w:val="28"/>
          <w:lang w:val="uk-UA"/>
        </w:rPr>
      </w:pPr>
    </w:p>
    <w:tbl>
      <w:tblPr>
        <w:tblW w:w="0" w:type="auto"/>
        <w:tblBorders>
          <w:top w:val="dotted" w:sz="4" w:space="0" w:color="auto"/>
          <w:bottom w:val="dotted" w:sz="4" w:space="0" w:color="auto"/>
          <w:insideH w:val="dotted" w:sz="4" w:space="0" w:color="auto"/>
          <w:insideV w:val="dotted" w:sz="4" w:space="0" w:color="auto"/>
        </w:tblBorders>
        <w:tblLook w:val="01E0" w:firstRow="1" w:lastRow="1" w:firstColumn="1" w:lastColumn="1" w:noHBand="0" w:noVBand="0"/>
      </w:tblPr>
      <w:tblGrid>
        <w:gridCol w:w="4644"/>
        <w:gridCol w:w="4927"/>
      </w:tblGrid>
      <w:tr w:rsidR="000D6999" w:rsidRPr="00AD4FA7" w:rsidTr="00AD4FA7">
        <w:tc>
          <w:tcPr>
            <w:tcW w:w="4644" w:type="dxa"/>
            <w:vAlign w:val="center"/>
          </w:tcPr>
          <w:p w:rsidR="000D6999" w:rsidRPr="00AD4FA7" w:rsidRDefault="00E73DD9" w:rsidP="00AD4FA7">
            <w:pPr>
              <w:spacing w:line="317" w:lineRule="exact"/>
              <w:rPr>
                <w:sz w:val="28"/>
                <w:szCs w:val="28"/>
                <w:lang w:val="uk-UA"/>
              </w:rPr>
            </w:pPr>
            <w:r>
              <w:rPr>
                <w:sz w:val="28"/>
                <w:szCs w:val="28"/>
                <w:lang w:val="uk-UA"/>
              </w:rPr>
              <w:t>Свириденко Тетяна Вікторівна</w:t>
            </w:r>
          </w:p>
        </w:tc>
        <w:tc>
          <w:tcPr>
            <w:tcW w:w="4927" w:type="dxa"/>
          </w:tcPr>
          <w:p w:rsidR="000D6999" w:rsidRPr="00AD4FA7" w:rsidRDefault="000D6999" w:rsidP="00833E4B">
            <w:pPr>
              <w:spacing w:line="317" w:lineRule="exact"/>
              <w:rPr>
                <w:sz w:val="28"/>
                <w:szCs w:val="28"/>
                <w:lang w:val="uk-UA"/>
              </w:rPr>
            </w:pPr>
            <w:r w:rsidRPr="00AD4FA7">
              <w:rPr>
                <w:sz w:val="28"/>
                <w:szCs w:val="28"/>
                <w:lang w:val="uk-UA"/>
              </w:rPr>
              <w:t>голова Громадської ради голів ОСББ та ЖКК при  Хорольській міській раді (за згодою)</w:t>
            </w:r>
          </w:p>
          <w:p w:rsidR="000D6999" w:rsidRPr="00AD4FA7" w:rsidRDefault="000D6999" w:rsidP="00833E4B">
            <w:pPr>
              <w:spacing w:line="317" w:lineRule="exact"/>
              <w:rPr>
                <w:sz w:val="28"/>
                <w:szCs w:val="28"/>
                <w:lang w:val="uk-UA"/>
              </w:rPr>
            </w:pPr>
          </w:p>
        </w:tc>
      </w:tr>
      <w:tr w:rsidR="000D6999" w:rsidRPr="00AD4FA7" w:rsidTr="00AD4FA7">
        <w:tc>
          <w:tcPr>
            <w:tcW w:w="4644" w:type="dxa"/>
            <w:vAlign w:val="center"/>
          </w:tcPr>
          <w:p w:rsidR="000D6999" w:rsidRPr="00AD4FA7" w:rsidRDefault="000D6999" w:rsidP="00AD4FA7">
            <w:pPr>
              <w:spacing w:line="317" w:lineRule="exact"/>
              <w:rPr>
                <w:sz w:val="28"/>
                <w:szCs w:val="28"/>
                <w:lang w:val="uk-UA"/>
              </w:rPr>
            </w:pPr>
            <w:proofErr w:type="spellStart"/>
            <w:r w:rsidRPr="00AD4FA7">
              <w:rPr>
                <w:sz w:val="28"/>
                <w:szCs w:val="28"/>
                <w:lang w:val="uk-UA"/>
              </w:rPr>
              <w:t>Бибик</w:t>
            </w:r>
            <w:proofErr w:type="spellEnd"/>
            <w:r w:rsidRPr="00AD4FA7">
              <w:rPr>
                <w:sz w:val="28"/>
                <w:szCs w:val="28"/>
                <w:lang w:val="uk-UA"/>
              </w:rPr>
              <w:t xml:space="preserve">  Віталій Віталійович</w:t>
            </w:r>
          </w:p>
        </w:tc>
        <w:tc>
          <w:tcPr>
            <w:tcW w:w="4927" w:type="dxa"/>
          </w:tcPr>
          <w:p w:rsidR="000D6999" w:rsidRPr="00AD4FA7" w:rsidRDefault="000D6999" w:rsidP="00833E4B">
            <w:pPr>
              <w:spacing w:line="317" w:lineRule="exact"/>
              <w:jc w:val="both"/>
              <w:rPr>
                <w:sz w:val="28"/>
                <w:szCs w:val="28"/>
                <w:lang w:val="uk-UA"/>
              </w:rPr>
            </w:pPr>
            <w:r w:rsidRPr="00AD4FA7">
              <w:rPr>
                <w:sz w:val="28"/>
                <w:szCs w:val="28"/>
                <w:lang w:val="uk-UA"/>
              </w:rPr>
              <w:t>начальник відділу правової роботи та кадрових питань Хорольської міської ради</w:t>
            </w:r>
          </w:p>
          <w:p w:rsidR="000D6999" w:rsidRPr="00AD4FA7" w:rsidRDefault="000D6999" w:rsidP="00833E4B">
            <w:pPr>
              <w:spacing w:line="317" w:lineRule="exact"/>
              <w:jc w:val="both"/>
              <w:rPr>
                <w:sz w:val="28"/>
                <w:szCs w:val="28"/>
                <w:lang w:val="uk-UA"/>
              </w:rPr>
            </w:pPr>
          </w:p>
        </w:tc>
      </w:tr>
      <w:tr w:rsidR="000D6999" w:rsidRPr="00AD4FA7" w:rsidTr="00AD4FA7">
        <w:tc>
          <w:tcPr>
            <w:tcW w:w="4644" w:type="dxa"/>
            <w:vAlign w:val="center"/>
          </w:tcPr>
          <w:p w:rsidR="000D6999" w:rsidRPr="00AD4FA7" w:rsidRDefault="000D6999" w:rsidP="00AD4FA7">
            <w:pPr>
              <w:spacing w:line="317" w:lineRule="exact"/>
              <w:rPr>
                <w:sz w:val="28"/>
                <w:szCs w:val="28"/>
                <w:lang w:val="uk-UA"/>
              </w:rPr>
            </w:pPr>
            <w:r w:rsidRPr="00AD4FA7">
              <w:rPr>
                <w:sz w:val="28"/>
                <w:szCs w:val="28"/>
                <w:lang w:val="uk-UA"/>
              </w:rPr>
              <w:t xml:space="preserve">Гавриленко Микола Іванович </w:t>
            </w:r>
          </w:p>
        </w:tc>
        <w:tc>
          <w:tcPr>
            <w:tcW w:w="4927" w:type="dxa"/>
          </w:tcPr>
          <w:p w:rsidR="000D6999" w:rsidRPr="00AD4FA7" w:rsidRDefault="000D6999" w:rsidP="00833E4B">
            <w:pPr>
              <w:spacing w:line="317" w:lineRule="exact"/>
              <w:jc w:val="both"/>
              <w:rPr>
                <w:sz w:val="28"/>
                <w:szCs w:val="28"/>
                <w:lang w:val="uk-UA"/>
              </w:rPr>
            </w:pPr>
            <w:r w:rsidRPr="00AD4FA7">
              <w:rPr>
                <w:sz w:val="28"/>
                <w:szCs w:val="28"/>
                <w:lang w:val="uk-UA"/>
              </w:rPr>
              <w:t xml:space="preserve">депутат Хорольської міської ради </w:t>
            </w:r>
          </w:p>
          <w:p w:rsidR="000D6999" w:rsidRPr="00AD4FA7" w:rsidRDefault="000D6999" w:rsidP="00833E4B">
            <w:pPr>
              <w:spacing w:line="317" w:lineRule="exact"/>
              <w:jc w:val="both"/>
              <w:rPr>
                <w:sz w:val="28"/>
                <w:szCs w:val="28"/>
                <w:lang w:val="uk-UA"/>
              </w:rPr>
            </w:pPr>
            <w:r w:rsidRPr="00AD4FA7">
              <w:rPr>
                <w:sz w:val="28"/>
                <w:szCs w:val="28"/>
                <w:lang w:val="uk-UA"/>
              </w:rPr>
              <w:t>(за згодою)</w:t>
            </w:r>
          </w:p>
        </w:tc>
      </w:tr>
      <w:tr w:rsidR="000D6999" w:rsidRPr="00AD4FA7" w:rsidTr="00AD4FA7">
        <w:tc>
          <w:tcPr>
            <w:tcW w:w="4644" w:type="dxa"/>
            <w:vAlign w:val="center"/>
          </w:tcPr>
          <w:p w:rsidR="000D6999" w:rsidRPr="00AD4FA7" w:rsidRDefault="000D6999" w:rsidP="00AD4FA7">
            <w:pPr>
              <w:spacing w:line="317" w:lineRule="exact"/>
              <w:rPr>
                <w:sz w:val="28"/>
                <w:szCs w:val="28"/>
                <w:lang w:val="uk-UA"/>
              </w:rPr>
            </w:pPr>
            <w:r w:rsidRPr="00AD4FA7">
              <w:rPr>
                <w:sz w:val="28"/>
                <w:szCs w:val="28"/>
                <w:lang w:val="uk-UA"/>
              </w:rPr>
              <w:t>Глущенко Юлія Олександрівна</w:t>
            </w:r>
          </w:p>
        </w:tc>
        <w:tc>
          <w:tcPr>
            <w:tcW w:w="4927" w:type="dxa"/>
          </w:tcPr>
          <w:p w:rsidR="000D6999" w:rsidRPr="00AD4FA7" w:rsidRDefault="000D6999" w:rsidP="00E73DD9">
            <w:pPr>
              <w:spacing w:line="317" w:lineRule="exact"/>
              <w:jc w:val="both"/>
              <w:rPr>
                <w:sz w:val="28"/>
                <w:szCs w:val="28"/>
                <w:lang w:val="uk-UA"/>
              </w:rPr>
            </w:pPr>
            <w:r w:rsidRPr="00AD4FA7">
              <w:rPr>
                <w:sz w:val="28"/>
                <w:szCs w:val="28"/>
                <w:lang w:val="uk-UA"/>
              </w:rPr>
              <w:t>начальник відділу бухгалтерського обліку, звітності та господарського забезпечення Хорольської міської ради</w:t>
            </w:r>
          </w:p>
        </w:tc>
      </w:tr>
    </w:tbl>
    <w:p w:rsidR="00AD4FA7" w:rsidRDefault="00AD4FA7" w:rsidP="00AD4FA7">
      <w:pPr>
        <w:ind w:firstLine="708"/>
        <w:jc w:val="both"/>
        <w:rPr>
          <w:sz w:val="28"/>
          <w:szCs w:val="28"/>
          <w:lang w:val="uk-UA"/>
        </w:rPr>
      </w:pPr>
    </w:p>
    <w:p w:rsidR="00E73DD9" w:rsidRPr="00AD4FA7" w:rsidRDefault="00E73DD9" w:rsidP="00AD4FA7">
      <w:pPr>
        <w:ind w:firstLine="708"/>
        <w:jc w:val="both"/>
        <w:rPr>
          <w:sz w:val="28"/>
          <w:szCs w:val="28"/>
          <w:lang w:val="uk-UA"/>
        </w:rPr>
      </w:pPr>
    </w:p>
    <w:p w:rsidR="00AD4FA7" w:rsidRDefault="00AD4FA7" w:rsidP="00AD4FA7">
      <w:pPr>
        <w:ind w:firstLine="708"/>
        <w:jc w:val="both"/>
        <w:rPr>
          <w:sz w:val="28"/>
          <w:szCs w:val="28"/>
          <w:lang w:val="uk-UA"/>
        </w:rPr>
      </w:pPr>
    </w:p>
    <w:p w:rsidR="00E73DD9" w:rsidRDefault="00E73DD9" w:rsidP="00E73DD9">
      <w:pPr>
        <w:rPr>
          <w:sz w:val="28"/>
          <w:szCs w:val="28"/>
          <w:lang w:val="uk-UA"/>
        </w:rPr>
      </w:pPr>
      <w:r>
        <w:rPr>
          <w:sz w:val="28"/>
          <w:szCs w:val="28"/>
          <w:lang w:val="uk-UA"/>
        </w:rPr>
        <w:t>Керуючий справами (с</w:t>
      </w:r>
      <w:r w:rsidR="00AD4FA7" w:rsidRPr="00AD4FA7">
        <w:rPr>
          <w:sz w:val="28"/>
          <w:szCs w:val="28"/>
          <w:lang w:val="uk-UA"/>
        </w:rPr>
        <w:t>екретар</w:t>
      </w:r>
      <w:r>
        <w:rPr>
          <w:sz w:val="28"/>
          <w:szCs w:val="28"/>
          <w:lang w:val="uk-UA"/>
        </w:rPr>
        <w:t>)</w:t>
      </w:r>
    </w:p>
    <w:p w:rsidR="000D6999" w:rsidRPr="00AD4FA7" w:rsidRDefault="00E73DD9" w:rsidP="00E73DD9">
      <w:pPr>
        <w:rPr>
          <w:sz w:val="28"/>
          <w:szCs w:val="28"/>
          <w:lang w:val="uk-UA"/>
        </w:rPr>
      </w:pPr>
      <w:r>
        <w:rPr>
          <w:sz w:val="28"/>
          <w:szCs w:val="28"/>
          <w:lang w:val="uk-UA"/>
        </w:rPr>
        <w:t xml:space="preserve">виконавчого комітету  </w:t>
      </w:r>
      <w:r w:rsidR="00AD4FA7" w:rsidRPr="00AD4FA7">
        <w:rPr>
          <w:sz w:val="28"/>
          <w:szCs w:val="28"/>
          <w:lang w:val="uk-UA"/>
        </w:rPr>
        <w:t xml:space="preserve">                                 </w:t>
      </w:r>
      <w:r>
        <w:rPr>
          <w:sz w:val="28"/>
          <w:szCs w:val="28"/>
          <w:lang w:val="uk-UA"/>
        </w:rPr>
        <w:t xml:space="preserve">                               М</w:t>
      </w:r>
      <w:r w:rsidR="00AD4FA7" w:rsidRPr="00AD4FA7">
        <w:rPr>
          <w:sz w:val="28"/>
          <w:szCs w:val="28"/>
          <w:lang w:val="uk-UA"/>
        </w:rPr>
        <w:t>.</w:t>
      </w:r>
      <w:r>
        <w:rPr>
          <w:sz w:val="28"/>
          <w:szCs w:val="28"/>
          <w:lang w:val="uk-UA"/>
        </w:rPr>
        <w:t>О</w:t>
      </w:r>
      <w:r w:rsidR="00AD4FA7" w:rsidRPr="00AD4FA7">
        <w:rPr>
          <w:sz w:val="28"/>
          <w:szCs w:val="28"/>
          <w:lang w:val="uk-UA"/>
        </w:rPr>
        <w:t>.</w:t>
      </w:r>
      <w:proofErr w:type="spellStart"/>
      <w:r>
        <w:rPr>
          <w:sz w:val="28"/>
          <w:szCs w:val="28"/>
          <w:lang w:val="uk-UA"/>
        </w:rPr>
        <w:t>Тарабан</w:t>
      </w:r>
      <w:proofErr w:type="spellEnd"/>
    </w:p>
    <w:tbl>
      <w:tblPr>
        <w:tblW w:w="0" w:type="auto"/>
        <w:tblLook w:val="01E0" w:firstRow="1" w:lastRow="1" w:firstColumn="1" w:lastColumn="1" w:noHBand="0" w:noVBand="0"/>
      </w:tblPr>
      <w:tblGrid>
        <w:gridCol w:w="4925"/>
        <w:gridCol w:w="4929"/>
      </w:tblGrid>
      <w:tr w:rsidR="000D6999" w:rsidRPr="00AD4FA7" w:rsidTr="00833E4B">
        <w:tc>
          <w:tcPr>
            <w:tcW w:w="4966" w:type="dxa"/>
          </w:tcPr>
          <w:p w:rsidR="000D6999" w:rsidRPr="00AD4FA7" w:rsidRDefault="000D6999" w:rsidP="00833E4B">
            <w:pPr>
              <w:rPr>
                <w:color w:val="FF0000"/>
                <w:sz w:val="28"/>
                <w:szCs w:val="28"/>
                <w:lang w:val="uk-UA"/>
              </w:rPr>
            </w:pPr>
          </w:p>
        </w:tc>
        <w:tc>
          <w:tcPr>
            <w:tcW w:w="4970" w:type="dxa"/>
          </w:tcPr>
          <w:p w:rsidR="000D6999" w:rsidRPr="00AD4FA7" w:rsidRDefault="000D6999" w:rsidP="00833E4B">
            <w:pPr>
              <w:spacing w:line="317" w:lineRule="exact"/>
              <w:jc w:val="both"/>
              <w:rPr>
                <w:color w:val="FF0000"/>
                <w:sz w:val="28"/>
                <w:szCs w:val="28"/>
                <w:lang w:val="uk-UA"/>
              </w:rPr>
            </w:pPr>
          </w:p>
        </w:tc>
      </w:tr>
    </w:tbl>
    <w:p w:rsidR="00AD4FA7" w:rsidRPr="00AD4FA7" w:rsidRDefault="000D6999" w:rsidP="000D6999">
      <w:pPr>
        <w:jc w:val="center"/>
        <w:rPr>
          <w:color w:val="FF0000"/>
          <w:sz w:val="28"/>
          <w:szCs w:val="28"/>
          <w:lang w:val="uk-UA"/>
        </w:rPr>
      </w:pPr>
      <w:r w:rsidRPr="00AD4FA7">
        <w:rPr>
          <w:color w:val="FF0000"/>
          <w:sz w:val="28"/>
          <w:szCs w:val="28"/>
          <w:lang w:val="uk-UA"/>
        </w:rPr>
        <w:t xml:space="preserve">                         </w:t>
      </w:r>
    </w:p>
    <w:p w:rsidR="00AD4FA7" w:rsidRDefault="00AD4FA7" w:rsidP="000D6999">
      <w:pPr>
        <w:jc w:val="center"/>
        <w:rPr>
          <w:color w:val="FF0000"/>
          <w:sz w:val="28"/>
          <w:szCs w:val="28"/>
          <w:lang w:val="uk-UA"/>
        </w:rPr>
      </w:pPr>
    </w:p>
    <w:p w:rsidR="00E73DD9" w:rsidRPr="00AD4FA7" w:rsidRDefault="00E73DD9" w:rsidP="000D6999">
      <w:pPr>
        <w:jc w:val="center"/>
        <w:rPr>
          <w:color w:val="FF0000"/>
          <w:sz w:val="28"/>
          <w:szCs w:val="28"/>
          <w:lang w:val="uk-UA"/>
        </w:rPr>
      </w:pPr>
    </w:p>
    <w:p w:rsidR="00AD4FA7" w:rsidRPr="00AD4FA7" w:rsidRDefault="00AD4FA7" w:rsidP="000D6999">
      <w:pPr>
        <w:jc w:val="center"/>
        <w:rPr>
          <w:color w:val="FF0000"/>
          <w:sz w:val="28"/>
          <w:szCs w:val="28"/>
          <w:lang w:val="uk-UA"/>
        </w:rPr>
      </w:pPr>
      <w:r w:rsidRPr="00AD4FA7">
        <w:rPr>
          <w:color w:val="FF0000"/>
          <w:sz w:val="28"/>
          <w:szCs w:val="28"/>
          <w:lang w:val="uk-UA"/>
        </w:rPr>
        <w:t xml:space="preserve">   </w:t>
      </w:r>
    </w:p>
    <w:p w:rsidR="00AD4FA7" w:rsidRPr="00AD4FA7" w:rsidRDefault="000D6999" w:rsidP="00AD4FA7">
      <w:pPr>
        <w:ind w:left="5670"/>
        <w:rPr>
          <w:lang w:val="uk-UA"/>
        </w:rPr>
      </w:pPr>
      <w:r w:rsidRPr="00AD4FA7">
        <w:rPr>
          <w:lang w:val="uk-UA"/>
        </w:rPr>
        <w:t>Додаток</w:t>
      </w:r>
      <w:r w:rsidR="00AD4FA7" w:rsidRPr="00AD4FA7">
        <w:rPr>
          <w:lang w:val="uk-UA"/>
        </w:rPr>
        <w:t xml:space="preserve"> </w:t>
      </w:r>
      <w:r w:rsidR="00E73DD9">
        <w:rPr>
          <w:lang w:val="uk-UA"/>
        </w:rPr>
        <w:t>№</w:t>
      </w:r>
      <w:r w:rsidR="00AD4FA7" w:rsidRPr="00AD4FA7">
        <w:rPr>
          <w:lang w:val="uk-UA"/>
        </w:rPr>
        <w:t>2</w:t>
      </w:r>
    </w:p>
    <w:p w:rsidR="00AD4FA7" w:rsidRPr="00AD4FA7" w:rsidRDefault="000D6999" w:rsidP="00AD4FA7">
      <w:pPr>
        <w:ind w:left="5670"/>
        <w:rPr>
          <w:lang w:val="uk-UA"/>
        </w:rPr>
      </w:pPr>
      <w:r w:rsidRPr="00AD4FA7">
        <w:rPr>
          <w:lang w:val="uk-UA"/>
        </w:rPr>
        <w:t>до рішення виконавчого комітету</w:t>
      </w:r>
    </w:p>
    <w:p w:rsidR="001C616D" w:rsidRDefault="001C616D" w:rsidP="00AD4FA7">
      <w:pPr>
        <w:ind w:left="5670"/>
        <w:rPr>
          <w:lang w:val="uk-UA"/>
        </w:rPr>
      </w:pPr>
      <w:r>
        <w:rPr>
          <w:lang w:val="uk-UA"/>
        </w:rPr>
        <w:t>Хорольської міської ради</w:t>
      </w:r>
    </w:p>
    <w:p w:rsidR="000D6999" w:rsidRPr="00AD4FA7" w:rsidRDefault="000D6999" w:rsidP="00AD4FA7">
      <w:pPr>
        <w:ind w:left="5670"/>
        <w:rPr>
          <w:lang w:val="uk-UA"/>
        </w:rPr>
      </w:pPr>
      <w:r w:rsidRPr="00AD4FA7">
        <w:rPr>
          <w:lang w:val="uk-UA"/>
        </w:rPr>
        <w:t xml:space="preserve">від </w:t>
      </w:r>
      <w:r w:rsidR="00E73DD9">
        <w:rPr>
          <w:lang w:val="uk-UA"/>
        </w:rPr>
        <w:t>14</w:t>
      </w:r>
      <w:r w:rsidR="00AD4FA7" w:rsidRPr="00AD4FA7">
        <w:rPr>
          <w:lang w:val="uk-UA"/>
        </w:rPr>
        <w:t xml:space="preserve"> </w:t>
      </w:r>
      <w:r w:rsidR="00E73DD9">
        <w:rPr>
          <w:lang w:val="uk-UA"/>
        </w:rPr>
        <w:t>квітня</w:t>
      </w:r>
      <w:r w:rsidR="00AD4FA7" w:rsidRPr="00AD4FA7">
        <w:rPr>
          <w:lang w:val="uk-UA"/>
        </w:rPr>
        <w:t xml:space="preserve"> </w:t>
      </w:r>
      <w:r w:rsidRPr="00AD4FA7">
        <w:rPr>
          <w:lang w:val="uk-UA"/>
        </w:rPr>
        <w:t>20</w:t>
      </w:r>
      <w:r w:rsidR="00E73DD9">
        <w:rPr>
          <w:lang w:val="uk-UA"/>
        </w:rPr>
        <w:t>20</w:t>
      </w:r>
      <w:r w:rsidRPr="00AD4FA7">
        <w:rPr>
          <w:lang w:val="uk-UA"/>
        </w:rPr>
        <w:t xml:space="preserve"> р</w:t>
      </w:r>
      <w:r w:rsidR="00AD4FA7" w:rsidRPr="00AD4FA7">
        <w:rPr>
          <w:lang w:val="uk-UA"/>
        </w:rPr>
        <w:t xml:space="preserve">оку </w:t>
      </w:r>
      <w:r w:rsidR="001C616D">
        <w:rPr>
          <w:lang w:val="uk-UA"/>
        </w:rPr>
        <w:t>№53</w:t>
      </w:r>
      <w:r w:rsidRPr="00AD4FA7">
        <w:rPr>
          <w:lang w:val="uk-UA"/>
        </w:rPr>
        <w:t xml:space="preserve">      </w:t>
      </w:r>
    </w:p>
    <w:p w:rsidR="000D6999" w:rsidRPr="00AD4FA7" w:rsidRDefault="000D6999" w:rsidP="000D6999">
      <w:pPr>
        <w:jc w:val="center"/>
        <w:rPr>
          <w:b/>
          <w:lang w:val="uk-UA"/>
        </w:rPr>
      </w:pPr>
    </w:p>
    <w:p w:rsidR="000D6999" w:rsidRPr="00AD4FA7" w:rsidRDefault="000D6999" w:rsidP="000D6999">
      <w:pPr>
        <w:jc w:val="center"/>
        <w:rPr>
          <w:b/>
          <w:sz w:val="28"/>
          <w:szCs w:val="28"/>
          <w:lang w:val="uk-UA"/>
        </w:rPr>
      </w:pPr>
      <w:r w:rsidRPr="00AD4FA7">
        <w:rPr>
          <w:b/>
          <w:sz w:val="28"/>
          <w:szCs w:val="28"/>
          <w:lang w:val="uk-UA"/>
        </w:rPr>
        <w:t>Конкурсна документація</w:t>
      </w:r>
    </w:p>
    <w:p w:rsidR="000D6999" w:rsidRPr="00AD4FA7" w:rsidRDefault="000D6999" w:rsidP="000D6999">
      <w:pPr>
        <w:autoSpaceDE w:val="0"/>
        <w:autoSpaceDN w:val="0"/>
        <w:adjustRightInd w:val="0"/>
        <w:jc w:val="center"/>
        <w:rPr>
          <w:b/>
          <w:sz w:val="28"/>
          <w:szCs w:val="28"/>
          <w:lang w:val="uk-UA"/>
        </w:rPr>
      </w:pPr>
      <w:r w:rsidRPr="00AD4FA7">
        <w:rPr>
          <w:b/>
          <w:sz w:val="28"/>
          <w:szCs w:val="28"/>
          <w:lang w:val="uk-UA"/>
        </w:rPr>
        <w:t>на визначення  виконавця послуги з вивезення рідких побутових відходів на території міста Хорол</w:t>
      </w:r>
    </w:p>
    <w:p w:rsidR="00AD4FA7" w:rsidRPr="00AD4FA7" w:rsidRDefault="00AD4FA7" w:rsidP="000D6999">
      <w:pPr>
        <w:autoSpaceDE w:val="0"/>
        <w:autoSpaceDN w:val="0"/>
        <w:adjustRightInd w:val="0"/>
        <w:jc w:val="center"/>
        <w:rPr>
          <w:b/>
          <w:sz w:val="28"/>
          <w:szCs w:val="28"/>
          <w:lang w:val="uk-UA"/>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6804"/>
      </w:tblGrid>
      <w:tr w:rsidR="000D6999" w:rsidRPr="00AD4FA7" w:rsidTr="0035423A">
        <w:tc>
          <w:tcPr>
            <w:tcW w:w="2943" w:type="dxa"/>
            <w:tcBorders>
              <w:top w:val="single" w:sz="4" w:space="0" w:color="000000"/>
              <w:left w:val="single" w:sz="4" w:space="0" w:color="000000"/>
              <w:bottom w:val="single" w:sz="4" w:space="0" w:color="000000"/>
              <w:right w:val="single" w:sz="4" w:space="0" w:color="000000"/>
            </w:tcBorders>
            <w:vAlign w:val="center"/>
            <w:hideMark/>
          </w:tcPr>
          <w:p w:rsidR="000D6999" w:rsidRPr="00AD4FA7" w:rsidRDefault="000D6999" w:rsidP="0035423A">
            <w:pPr>
              <w:rPr>
                <w:lang w:val="uk-UA" w:eastAsia="en-US"/>
              </w:rPr>
            </w:pPr>
            <w:r w:rsidRPr="00AD4FA7">
              <w:rPr>
                <w:lang w:val="uk-UA"/>
              </w:rPr>
              <w:t>Найменування, місце знаходження організатора конкурсу</w:t>
            </w:r>
          </w:p>
        </w:tc>
        <w:tc>
          <w:tcPr>
            <w:tcW w:w="6804" w:type="dxa"/>
            <w:tcBorders>
              <w:top w:val="single" w:sz="4" w:space="0" w:color="000000"/>
              <w:left w:val="single" w:sz="4" w:space="0" w:color="000000"/>
              <w:bottom w:val="single" w:sz="4" w:space="0" w:color="000000"/>
              <w:right w:val="single" w:sz="4" w:space="0" w:color="000000"/>
            </w:tcBorders>
            <w:vAlign w:val="center"/>
            <w:hideMark/>
          </w:tcPr>
          <w:p w:rsidR="000D6999" w:rsidRPr="00AD4FA7" w:rsidRDefault="000D6999" w:rsidP="0035423A">
            <w:pPr>
              <w:rPr>
                <w:lang w:val="uk-UA" w:eastAsia="en-US"/>
              </w:rPr>
            </w:pPr>
            <w:r w:rsidRPr="00AD4FA7">
              <w:rPr>
                <w:lang w:val="uk-UA"/>
              </w:rPr>
              <w:t>Виконавчий комітет Хорол</w:t>
            </w:r>
            <w:r w:rsidR="00E73DD9">
              <w:rPr>
                <w:lang w:val="uk-UA"/>
              </w:rPr>
              <w:t>ьської міської ради, 37800,  м.</w:t>
            </w:r>
            <w:r w:rsidRPr="00AD4FA7">
              <w:rPr>
                <w:lang w:val="uk-UA"/>
              </w:rPr>
              <w:t>Хорол, Полтавська обл., вул. Незалежності, 37, тел. (05362) 33486, факс (05362) 33344</w:t>
            </w:r>
          </w:p>
        </w:tc>
      </w:tr>
      <w:tr w:rsidR="000D6999" w:rsidRPr="00AD4FA7" w:rsidTr="0035423A">
        <w:tc>
          <w:tcPr>
            <w:tcW w:w="2943" w:type="dxa"/>
            <w:tcBorders>
              <w:top w:val="single" w:sz="4" w:space="0" w:color="000000"/>
              <w:left w:val="single" w:sz="4" w:space="0" w:color="000000"/>
              <w:bottom w:val="single" w:sz="4" w:space="0" w:color="000000"/>
              <w:right w:val="single" w:sz="4" w:space="0" w:color="000000"/>
            </w:tcBorders>
            <w:vAlign w:val="center"/>
            <w:hideMark/>
          </w:tcPr>
          <w:p w:rsidR="000D6999" w:rsidRPr="00AD4FA7" w:rsidRDefault="000D6999" w:rsidP="0035423A">
            <w:pPr>
              <w:rPr>
                <w:lang w:val="uk-UA" w:eastAsia="en-US"/>
              </w:rPr>
            </w:pPr>
            <w:r w:rsidRPr="00AD4FA7">
              <w:rPr>
                <w:lang w:val="uk-UA"/>
              </w:rPr>
              <w:t>Підстава для проведення конкурсу</w:t>
            </w:r>
          </w:p>
        </w:tc>
        <w:tc>
          <w:tcPr>
            <w:tcW w:w="6804" w:type="dxa"/>
            <w:tcBorders>
              <w:top w:val="single" w:sz="4" w:space="0" w:color="000000"/>
              <w:left w:val="single" w:sz="4" w:space="0" w:color="000000"/>
              <w:bottom w:val="single" w:sz="4" w:space="0" w:color="000000"/>
              <w:right w:val="single" w:sz="4" w:space="0" w:color="000000"/>
            </w:tcBorders>
            <w:vAlign w:val="center"/>
            <w:hideMark/>
          </w:tcPr>
          <w:p w:rsidR="000D6999" w:rsidRPr="00AD4FA7" w:rsidRDefault="000D6999" w:rsidP="0035423A">
            <w:pPr>
              <w:rPr>
                <w:lang w:val="uk-UA"/>
              </w:rPr>
            </w:pPr>
            <w:r w:rsidRPr="00AD4FA7">
              <w:rPr>
                <w:lang w:val="uk-UA"/>
              </w:rPr>
              <w:t xml:space="preserve">Рішення Хорольської міської ради від </w:t>
            </w:r>
            <w:r w:rsidR="00E73DD9" w:rsidRPr="001C616D">
              <w:rPr>
                <w:color w:val="000000" w:themeColor="text1"/>
                <w:lang w:val="uk-UA"/>
              </w:rPr>
              <w:t>14</w:t>
            </w:r>
            <w:r w:rsidRPr="001C616D">
              <w:rPr>
                <w:color w:val="000000" w:themeColor="text1"/>
                <w:lang w:val="uk-UA"/>
              </w:rPr>
              <w:t>.0</w:t>
            </w:r>
            <w:r w:rsidR="00E73DD9" w:rsidRPr="001C616D">
              <w:rPr>
                <w:color w:val="000000" w:themeColor="text1"/>
                <w:lang w:val="uk-UA"/>
              </w:rPr>
              <w:t>4</w:t>
            </w:r>
            <w:r w:rsidRPr="001C616D">
              <w:rPr>
                <w:color w:val="000000" w:themeColor="text1"/>
                <w:lang w:val="uk-UA"/>
              </w:rPr>
              <w:t>.20</w:t>
            </w:r>
            <w:r w:rsidR="00E73DD9" w:rsidRPr="001C616D">
              <w:rPr>
                <w:color w:val="000000" w:themeColor="text1"/>
                <w:lang w:val="uk-UA"/>
              </w:rPr>
              <w:t xml:space="preserve">20 </w:t>
            </w:r>
            <w:r w:rsidRPr="001C616D">
              <w:rPr>
                <w:color w:val="000000" w:themeColor="text1"/>
                <w:lang w:val="uk-UA"/>
              </w:rPr>
              <w:t>р. №</w:t>
            </w:r>
            <w:r w:rsidR="001C616D" w:rsidRPr="001C616D">
              <w:rPr>
                <w:color w:val="000000" w:themeColor="text1"/>
                <w:lang w:val="uk-UA"/>
              </w:rPr>
              <w:t>53</w:t>
            </w:r>
            <w:r w:rsidRPr="00AD4FA7">
              <w:rPr>
                <w:lang w:val="uk-UA"/>
              </w:rPr>
              <w:t xml:space="preserve">  року «Про про</w:t>
            </w:r>
            <w:r w:rsidR="00E73DD9">
              <w:rPr>
                <w:lang w:val="uk-UA"/>
              </w:rPr>
              <w:t>в</w:t>
            </w:r>
            <w:r w:rsidRPr="00AD4FA7">
              <w:rPr>
                <w:lang w:val="uk-UA"/>
              </w:rPr>
              <w:t>едення конкурсу на визначення виконавця послуги з вивезення рідких</w:t>
            </w:r>
            <w:r w:rsidR="001C616D">
              <w:rPr>
                <w:lang w:val="uk-UA"/>
              </w:rPr>
              <w:t xml:space="preserve"> побутових відходів в м. Хорол»</w:t>
            </w:r>
          </w:p>
        </w:tc>
      </w:tr>
      <w:tr w:rsidR="000D6999" w:rsidRPr="00AD4FA7" w:rsidTr="0035423A">
        <w:tc>
          <w:tcPr>
            <w:tcW w:w="2943" w:type="dxa"/>
            <w:tcBorders>
              <w:top w:val="single" w:sz="4" w:space="0" w:color="000000"/>
              <w:left w:val="single" w:sz="4" w:space="0" w:color="000000"/>
              <w:bottom w:val="single" w:sz="4" w:space="0" w:color="000000"/>
              <w:right w:val="single" w:sz="4" w:space="0" w:color="000000"/>
            </w:tcBorders>
            <w:vAlign w:val="center"/>
            <w:hideMark/>
          </w:tcPr>
          <w:p w:rsidR="000D6999" w:rsidRPr="00AD4FA7" w:rsidRDefault="000D6999" w:rsidP="0035423A">
            <w:pPr>
              <w:rPr>
                <w:lang w:val="uk-UA" w:eastAsia="en-US"/>
              </w:rPr>
            </w:pPr>
            <w:r w:rsidRPr="00AD4FA7">
              <w:rPr>
                <w:lang w:val="uk-UA"/>
              </w:rPr>
              <w:t>Місце і час проведення конкурсу</w:t>
            </w:r>
          </w:p>
        </w:tc>
        <w:tc>
          <w:tcPr>
            <w:tcW w:w="6804" w:type="dxa"/>
            <w:tcBorders>
              <w:top w:val="single" w:sz="4" w:space="0" w:color="000000"/>
              <w:left w:val="single" w:sz="4" w:space="0" w:color="000000"/>
              <w:bottom w:val="single" w:sz="4" w:space="0" w:color="000000"/>
              <w:right w:val="single" w:sz="4" w:space="0" w:color="000000"/>
            </w:tcBorders>
            <w:vAlign w:val="center"/>
            <w:hideMark/>
          </w:tcPr>
          <w:p w:rsidR="000D6999" w:rsidRPr="00AD4FA7" w:rsidRDefault="000D6999" w:rsidP="0035423A">
            <w:pPr>
              <w:rPr>
                <w:lang w:val="uk-UA" w:eastAsia="en-US"/>
              </w:rPr>
            </w:pPr>
            <w:r w:rsidRPr="00AD4FA7">
              <w:rPr>
                <w:lang w:val="uk-UA"/>
              </w:rPr>
              <w:t xml:space="preserve">37800, м. Хорол, Полтавська обл., вул. Незалежності, 37,  </w:t>
            </w:r>
            <w:r w:rsidR="00E73DD9">
              <w:rPr>
                <w:lang w:val="uk-UA"/>
              </w:rPr>
              <w:t>16</w:t>
            </w:r>
            <w:r w:rsidRPr="00AD4FA7">
              <w:rPr>
                <w:lang w:val="uk-UA"/>
              </w:rPr>
              <w:t>.0</w:t>
            </w:r>
            <w:r w:rsidR="00E73DD9">
              <w:rPr>
                <w:lang w:val="uk-UA"/>
              </w:rPr>
              <w:t>5</w:t>
            </w:r>
            <w:r w:rsidRPr="00AD4FA7">
              <w:rPr>
                <w:lang w:val="uk-UA"/>
              </w:rPr>
              <w:t>.20</w:t>
            </w:r>
            <w:r w:rsidR="00E73DD9">
              <w:rPr>
                <w:lang w:val="uk-UA"/>
              </w:rPr>
              <w:t>20</w:t>
            </w:r>
            <w:r w:rsidRPr="00AD4FA7">
              <w:rPr>
                <w:lang w:val="uk-UA"/>
              </w:rPr>
              <w:t xml:space="preserve"> року</w:t>
            </w:r>
            <w:r w:rsidR="00E73DD9">
              <w:rPr>
                <w:lang w:val="uk-UA"/>
              </w:rPr>
              <w:t>, о</w:t>
            </w:r>
            <w:r w:rsidRPr="00AD4FA7">
              <w:rPr>
                <w:lang w:val="uk-UA"/>
              </w:rPr>
              <w:t xml:space="preserve"> 10 год</w:t>
            </w:r>
            <w:r w:rsidR="00E73DD9">
              <w:rPr>
                <w:lang w:val="uk-UA"/>
              </w:rPr>
              <w:t>.</w:t>
            </w:r>
            <w:r w:rsidRPr="00AD4FA7">
              <w:rPr>
                <w:lang w:val="uk-UA"/>
              </w:rPr>
              <w:t xml:space="preserve"> 30 хв</w:t>
            </w:r>
            <w:r w:rsidR="00E73DD9">
              <w:rPr>
                <w:lang w:val="uk-UA"/>
              </w:rPr>
              <w:t>.</w:t>
            </w:r>
          </w:p>
        </w:tc>
      </w:tr>
      <w:tr w:rsidR="000D6999" w:rsidRPr="00AD4FA7" w:rsidTr="0035423A">
        <w:tc>
          <w:tcPr>
            <w:tcW w:w="2943" w:type="dxa"/>
            <w:tcBorders>
              <w:top w:val="single" w:sz="4" w:space="0" w:color="000000"/>
              <w:left w:val="single" w:sz="4" w:space="0" w:color="000000"/>
              <w:bottom w:val="single" w:sz="4" w:space="0" w:color="000000"/>
              <w:right w:val="single" w:sz="4" w:space="0" w:color="000000"/>
            </w:tcBorders>
            <w:vAlign w:val="center"/>
            <w:hideMark/>
          </w:tcPr>
          <w:p w:rsidR="000D6999" w:rsidRPr="00AD4FA7" w:rsidRDefault="000D6999" w:rsidP="0035423A">
            <w:pPr>
              <w:rPr>
                <w:lang w:val="uk-UA" w:eastAsia="en-US"/>
              </w:rPr>
            </w:pPr>
            <w:r w:rsidRPr="00AD4FA7">
              <w:rPr>
                <w:lang w:val="uk-UA"/>
              </w:rPr>
              <w:t>Прізвище та посада, номер телефону особи, які може ознайомити учасників з умовами надання послуг із вивезення побутових відходів</w:t>
            </w:r>
          </w:p>
        </w:tc>
        <w:tc>
          <w:tcPr>
            <w:tcW w:w="6804" w:type="dxa"/>
            <w:tcBorders>
              <w:top w:val="single" w:sz="4" w:space="0" w:color="000000"/>
              <w:left w:val="single" w:sz="4" w:space="0" w:color="000000"/>
              <w:bottom w:val="single" w:sz="4" w:space="0" w:color="000000"/>
              <w:right w:val="single" w:sz="4" w:space="0" w:color="000000"/>
            </w:tcBorders>
            <w:vAlign w:val="center"/>
            <w:hideMark/>
          </w:tcPr>
          <w:p w:rsidR="000D6999" w:rsidRPr="00AD4FA7" w:rsidRDefault="000D6999" w:rsidP="0035423A">
            <w:pPr>
              <w:rPr>
                <w:lang w:val="uk-UA" w:eastAsia="en-US"/>
              </w:rPr>
            </w:pPr>
            <w:r w:rsidRPr="00AD4FA7">
              <w:rPr>
                <w:lang w:val="uk-UA"/>
              </w:rPr>
              <w:t xml:space="preserve"> Захарова Тамара Василівна</w:t>
            </w:r>
            <w:r w:rsidR="00E73DD9">
              <w:rPr>
                <w:lang w:val="uk-UA"/>
              </w:rPr>
              <w:t xml:space="preserve"> –</w:t>
            </w:r>
            <w:r w:rsidRPr="00AD4FA7">
              <w:rPr>
                <w:lang w:val="uk-UA"/>
              </w:rPr>
              <w:t xml:space="preserve"> секретар конкурсної комісії,  начальник відділу соціально-економіч</w:t>
            </w:r>
            <w:r w:rsidR="00E73DD9">
              <w:rPr>
                <w:lang w:val="uk-UA"/>
              </w:rPr>
              <w:t xml:space="preserve">ного та стратегічного розвитку </w:t>
            </w:r>
            <w:r w:rsidR="001C616D">
              <w:rPr>
                <w:lang w:val="uk-UA"/>
              </w:rPr>
              <w:t xml:space="preserve">міста </w:t>
            </w:r>
            <w:r w:rsidR="00E73DD9">
              <w:rPr>
                <w:lang w:val="uk-UA"/>
              </w:rPr>
              <w:t xml:space="preserve">Хорольської міської </w:t>
            </w:r>
            <w:r w:rsidRPr="00AD4FA7">
              <w:rPr>
                <w:lang w:val="uk-UA"/>
              </w:rPr>
              <w:t>ради, тел.</w:t>
            </w:r>
            <w:r w:rsidR="001C616D">
              <w:rPr>
                <w:lang w:val="uk-UA"/>
              </w:rPr>
              <w:t>:</w:t>
            </w:r>
            <w:r w:rsidRPr="00AD4FA7">
              <w:rPr>
                <w:lang w:val="uk-UA"/>
              </w:rPr>
              <w:t xml:space="preserve"> (05362) 33696</w:t>
            </w:r>
          </w:p>
        </w:tc>
      </w:tr>
      <w:tr w:rsidR="000D6999" w:rsidRPr="00AD4FA7" w:rsidTr="0035423A">
        <w:tc>
          <w:tcPr>
            <w:tcW w:w="2943" w:type="dxa"/>
            <w:tcBorders>
              <w:top w:val="single" w:sz="4" w:space="0" w:color="000000"/>
              <w:left w:val="single" w:sz="4" w:space="0" w:color="000000"/>
              <w:bottom w:val="single" w:sz="4" w:space="0" w:color="000000"/>
              <w:right w:val="single" w:sz="4" w:space="0" w:color="000000"/>
            </w:tcBorders>
            <w:vAlign w:val="center"/>
            <w:hideMark/>
          </w:tcPr>
          <w:p w:rsidR="000D6999" w:rsidRPr="00AD4FA7" w:rsidRDefault="000D6999" w:rsidP="0035423A">
            <w:pPr>
              <w:rPr>
                <w:lang w:val="uk-UA" w:eastAsia="en-US"/>
              </w:rPr>
            </w:pPr>
            <w:r w:rsidRPr="00AD4FA7">
              <w:rPr>
                <w:lang w:val="uk-UA"/>
              </w:rPr>
              <w:t>Предмет конкурсу (перелік робіт та послуг)</w:t>
            </w:r>
          </w:p>
        </w:tc>
        <w:tc>
          <w:tcPr>
            <w:tcW w:w="6804" w:type="dxa"/>
            <w:tcBorders>
              <w:top w:val="single" w:sz="4" w:space="0" w:color="000000"/>
              <w:left w:val="single" w:sz="4" w:space="0" w:color="000000"/>
              <w:bottom w:val="single" w:sz="4" w:space="0" w:color="000000"/>
              <w:right w:val="single" w:sz="4" w:space="0" w:color="000000"/>
            </w:tcBorders>
            <w:vAlign w:val="center"/>
            <w:hideMark/>
          </w:tcPr>
          <w:p w:rsidR="000D6999" w:rsidRPr="00AD4FA7" w:rsidRDefault="000D6999" w:rsidP="0035423A">
            <w:pPr>
              <w:rPr>
                <w:lang w:val="uk-UA"/>
              </w:rPr>
            </w:pPr>
            <w:r w:rsidRPr="00AD4FA7">
              <w:rPr>
                <w:lang w:val="uk-UA"/>
              </w:rPr>
              <w:t xml:space="preserve">Вивезення рідких побутових відходів,  які утворюється фізичними та юридичними особами на території міста;  </w:t>
            </w:r>
          </w:p>
          <w:p w:rsidR="000D6999" w:rsidRPr="00AD4FA7" w:rsidRDefault="000D6999" w:rsidP="0035423A">
            <w:pPr>
              <w:rPr>
                <w:lang w:val="uk-UA"/>
              </w:rPr>
            </w:pPr>
            <w:r w:rsidRPr="00AD4FA7">
              <w:rPr>
                <w:lang w:val="uk-UA"/>
              </w:rPr>
              <w:t xml:space="preserve">- укладання угод із населенням міста та юридичними особами; </w:t>
            </w:r>
          </w:p>
          <w:p w:rsidR="000D6999" w:rsidRPr="00AD4FA7" w:rsidRDefault="000D6999" w:rsidP="0035423A">
            <w:pPr>
              <w:rPr>
                <w:lang w:val="uk-UA" w:eastAsia="en-US"/>
              </w:rPr>
            </w:pPr>
            <w:r w:rsidRPr="00AD4FA7">
              <w:rPr>
                <w:lang w:val="uk-UA"/>
              </w:rPr>
              <w:t>- збір коштів за надані послуги.</w:t>
            </w:r>
          </w:p>
        </w:tc>
      </w:tr>
      <w:tr w:rsidR="000D6999" w:rsidRPr="00AD4FA7" w:rsidTr="0035423A">
        <w:tc>
          <w:tcPr>
            <w:tcW w:w="2943" w:type="dxa"/>
            <w:tcBorders>
              <w:top w:val="single" w:sz="4" w:space="0" w:color="000000"/>
              <w:left w:val="single" w:sz="4" w:space="0" w:color="000000"/>
              <w:bottom w:val="single" w:sz="4" w:space="0" w:color="000000"/>
              <w:right w:val="single" w:sz="4" w:space="0" w:color="000000"/>
            </w:tcBorders>
            <w:vAlign w:val="center"/>
            <w:hideMark/>
          </w:tcPr>
          <w:p w:rsidR="000D6999" w:rsidRPr="00AD4FA7" w:rsidRDefault="000D6999" w:rsidP="0035423A">
            <w:pPr>
              <w:rPr>
                <w:lang w:val="uk-UA" w:eastAsia="en-US"/>
              </w:rPr>
            </w:pPr>
            <w:r w:rsidRPr="00AD4FA7">
              <w:rPr>
                <w:lang w:val="uk-UA"/>
              </w:rPr>
              <w:t>Кваліфікаційні вимоги до учасників конкурсу</w:t>
            </w:r>
          </w:p>
        </w:tc>
        <w:tc>
          <w:tcPr>
            <w:tcW w:w="6804" w:type="dxa"/>
            <w:tcBorders>
              <w:top w:val="single" w:sz="4" w:space="0" w:color="000000"/>
              <w:left w:val="single" w:sz="4" w:space="0" w:color="000000"/>
              <w:bottom w:val="single" w:sz="4" w:space="0" w:color="000000"/>
              <w:right w:val="single" w:sz="4" w:space="0" w:color="000000"/>
            </w:tcBorders>
            <w:vAlign w:val="center"/>
            <w:hideMark/>
          </w:tcPr>
          <w:p w:rsidR="000D6999" w:rsidRPr="00AD4FA7" w:rsidRDefault="000D6999" w:rsidP="0035423A">
            <w:pPr>
              <w:rPr>
                <w:lang w:val="uk-UA"/>
              </w:rPr>
            </w:pPr>
            <w:r w:rsidRPr="00AD4FA7">
              <w:rPr>
                <w:lang w:val="uk-UA"/>
              </w:rPr>
              <w:t>Забезпеченість матеріально-технічними засобами, необхідними для збирання рідких побутових відходів, та їх вивезення. Наявність або можливість забезпечення матеріально-технічної бази на території міста, технічний стан якої дозволяє забезпечити зберігання та охорону спеціально обладнаних транспортних засобів для вивезення рідких побутових відходів, здійснення щоденного контролю за технічним станом транспортних засобів власними силами, виконання регламентних робіт з технічного обслуговування та ремонту спеціально обладнаних транспортних засобів, підтримання належного санітарного стану спеціально обладнаних транспортних засобів. Можливість проводити в установленому законодавством порядку щоденний медичний огляд водіїв.</w:t>
            </w:r>
          </w:p>
          <w:p w:rsidR="000D6999" w:rsidRPr="00AD4FA7" w:rsidRDefault="000D6999" w:rsidP="0035423A">
            <w:pPr>
              <w:rPr>
                <w:lang w:val="uk-UA"/>
              </w:rPr>
            </w:pPr>
            <w:r w:rsidRPr="00AD4FA7">
              <w:rPr>
                <w:lang w:val="uk-UA"/>
              </w:rPr>
              <w:t xml:space="preserve"> Наявність:</w:t>
            </w:r>
          </w:p>
          <w:p w:rsidR="000D6999" w:rsidRPr="00AD4FA7" w:rsidRDefault="000D6999" w:rsidP="0035423A">
            <w:pPr>
              <w:rPr>
                <w:lang w:val="uk-UA"/>
              </w:rPr>
            </w:pPr>
            <w:r w:rsidRPr="00AD4FA7">
              <w:rPr>
                <w:lang w:val="uk-UA"/>
              </w:rPr>
              <w:t>- встановленого тарифу на послугу з вивезення рідких побутових відходів;</w:t>
            </w:r>
          </w:p>
          <w:p w:rsidR="000D6999" w:rsidRPr="00AD4FA7" w:rsidRDefault="000D6999" w:rsidP="0035423A">
            <w:pPr>
              <w:rPr>
                <w:lang w:val="uk-UA"/>
              </w:rPr>
            </w:pPr>
            <w:r w:rsidRPr="00AD4FA7">
              <w:rPr>
                <w:lang w:val="uk-UA"/>
              </w:rPr>
              <w:t>-   досвіду роботи з надання послуг;</w:t>
            </w:r>
          </w:p>
          <w:p w:rsidR="000D6999" w:rsidRPr="00AD4FA7" w:rsidRDefault="000D6999" w:rsidP="0035423A">
            <w:pPr>
              <w:ind w:left="-108" w:firstLine="108"/>
              <w:rPr>
                <w:lang w:val="uk-UA"/>
              </w:rPr>
            </w:pPr>
            <w:r w:rsidRPr="00AD4FA7">
              <w:rPr>
                <w:lang w:val="uk-UA"/>
              </w:rPr>
              <w:t>- договору на відведення та очистку стічних вод (зливання та переробку рідких побутових відходів).</w:t>
            </w:r>
          </w:p>
          <w:p w:rsidR="000D6999" w:rsidRPr="00AD4FA7" w:rsidRDefault="000D6999" w:rsidP="0035423A">
            <w:pPr>
              <w:rPr>
                <w:lang w:val="uk-UA" w:eastAsia="en-US"/>
              </w:rPr>
            </w:pPr>
            <w:r w:rsidRPr="00AD4FA7">
              <w:rPr>
                <w:lang w:val="uk-UA"/>
              </w:rPr>
              <w:t>Забезпеченість працівниками відповідної кваліфікації.</w:t>
            </w:r>
          </w:p>
        </w:tc>
      </w:tr>
      <w:tr w:rsidR="000D6999" w:rsidRPr="001C616D" w:rsidTr="0035423A">
        <w:tc>
          <w:tcPr>
            <w:tcW w:w="2943" w:type="dxa"/>
            <w:tcBorders>
              <w:top w:val="single" w:sz="4" w:space="0" w:color="000000"/>
              <w:left w:val="single" w:sz="4" w:space="0" w:color="000000"/>
              <w:bottom w:val="single" w:sz="4" w:space="0" w:color="000000"/>
              <w:right w:val="single" w:sz="4" w:space="0" w:color="000000"/>
            </w:tcBorders>
            <w:vAlign w:val="center"/>
            <w:hideMark/>
          </w:tcPr>
          <w:p w:rsidR="000D6999" w:rsidRPr="00AD4FA7" w:rsidRDefault="000D6999" w:rsidP="0035423A">
            <w:pPr>
              <w:rPr>
                <w:lang w:val="uk-UA" w:eastAsia="en-US"/>
              </w:rPr>
            </w:pPr>
            <w:r w:rsidRPr="00AD4FA7">
              <w:rPr>
                <w:lang w:val="uk-UA"/>
              </w:rPr>
              <w:t>Обсяги послуг з вивезення рідких побутових відходів та вимоги щодо якості надання послуг</w:t>
            </w:r>
          </w:p>
        </w:tc>
        <w:tc>
          <w:tcPr>
            <w:tcW w:w="6804" w:type="dxa"/>
            <w:tcBorders>
              <w:top w:val="single" w:sz="4" w:space="0" w:color="000000"/>
              <w:left w:val="single" w:sz="4" w:space="0" w:color="000000"/>
              <w:bottom w:val="single" w:sz="4" w:space="0" w:color="000000"/>
              <w:right w:val="single" w:sz="4" w:space="0" w:color="000000"/>
            </w:tcBorders>
            <w:vAlign w:val="center"/>
            <w:hideMark/>
          </w:tcPr>
          <w:p w:rsidR="000D6999" w:rsidRPr="00AD4FA7" w:rsidRDefault="000D6999" w:rsidP="0035423A">
            <w:pPr>
              <w:rPr>
                <w:lang w:val="uk-UA"/>
              </w:rPr>
            </w:pPr>
            <w:r w:rsidRPr="00AD4FA7">
              <w:rPr>
                <w:lang w:val="uk-UA"/>
              </w:rPr>
              <w:t xml:space="preserve">Орієнтовні річні обсяги накопичення рідких побутових відходів – </w:t>
            </w:r>
            <w:r w:rsidR="00E30B07">
              <w:rPr>
                <w:lang w:val="uk-UA"/>
              </w:rPr>
              <w:t>4,3</w:t>
            </w:r>
            <w:r w:rsidRPr="00AD4FA7">
              <w:rPr>
                <w:lang w:val="uk-UA"/>
              </w:rPr>
              <w:t xml:space="preserve"> </w:t>
            </w:r>
            <w:proofErr w:type="spellStart"/>
            <w:r w:rsidRPr="00AD4FA7">
              <w:rPr>
                <w:lang w:val="uk-UA"/>
              </w:rPr>
              <w:t>тис.м³</w:t>
            </w:r>
            <w:proofErr w:type="spellEnd"/>
            <w:r w:rsidRPr="00AD4FA7">
              <w:rPr>
                <w:lang w:val="uk-UA"/>
              </w:rPr>
              <w:t xml:space="preserve"> Обсяг надання послуг повинен розраховуватися на підставі норм, затверджених </w:t>
            </w:r>
            <w:r w:rsidR="00E73DD9">
              <w:rPr>
                <w:lang w:val="uk-UA"/>
              </w:rPr>
              <w:t>рішенням виконавчого комітету №</w:t>
            </w:r>
            <w:r w:rsidRPr="00AD4FA7">
              <w:rPr>
                <w:lang w:val="uk-UA"/>
              </w:rPr>
              <w:t xml:space="preserve">41 від 20.02.2007 року «Про визначення виконавця послуг з перевезення та захоронення твердих побутових відходів і затвердження норм утворення побутових відходів для населення, бюджетних установ та інших споживачів в м. Хорол». Якість послуг: дотримання графіку вивезення (погодженого з органом місцевого самоврядування), вимог, стандартів, нормативів, норм і Правил надання послуг вивезення побутових відходів, затверджених постановою Кабінету Міністрів України від 10.12.2008 № 1070 та інших нормативних актів. </w:t>
            </w:r>
          </w:p>
          <w:p w:rsidR="000D6999" w:rsidRPr="00AD4FA7" w:rsidRDefault="000D6999" w:rsidP="0035423A">
            <w:pPr>
              <w:rPr>
                <w:lang w:val="uk-UA" w:eastAsia="en-US"/>
              </w:rPr>
            </w:pPr>
            <w:r w:rsidRPr="00AD4FA7">
              <w:rPr>
                <w:lang w:val="uk-UA"/>
              </w:rPr>
              <w:t>- вивезення рідких відходів повинно здійснюватися асенізаційним транспортом.</w:t>
            </w:r>
          </w:p>
        </w:tc>
      </w:tr>
      <w:tr w:rsidR="000D6999" w:rsidRPr="00AD4FA7" w:rsidTr="0035423A">
        <w:tc>
          <w:tcPr>
            <w:tcW w:w="2943" w:type="dxa"/>
            <w:tcBorders>
              <w:top w:val="single" w:sz="4" w:space="0" w:color="000000"/>
              <w:left w:val="single" w:sz="4" w:space="0" w:color="000000"/>
              <w:bottom w:val="single" w:sz="4" w:space="0" w:color="000000"/>
              <w:right w:val="single" w:sz="4" w:space="0" w:color="000000"/>
            </w:tcBorders>
            <w:vAlign w:val="center"/>
            <w:hideMark/>
          </w:tcPr>
          <w:p w:rsidR="000D6999" w:rsidRPr="00AD4FA7" w:rsidRDefault="000D6999" w:rsidP="0035423A">
            <w:pPr>
              <w:rPr>
                <w:lang w:val="uk-UA" w:eastAsia="en-US"/>
              </w:rPr>
            </w:pPr>
            <w:r w:rsidRPr="00AD4FA7">
              <w:rPr>
                <w:lang w:val="uk-UA"/>
              </w:rPr>
              <w:t>Перелік документів, оригінали або завірені копії яких подаються учасниками конкурсу</w:t>
            </w:r>
          </w:p>
        </w:tc>
        <w:tc>
          <w:tcPr>
            <w:tcW w:w="6804" w:type="dxa"/>
            <w:tcBorders>
              <w:top w:val="single" w:sz="4" w:space="0" w:color="000000"/>
              <w:left w:val="single" w:sz="4" w:space="0" w:color="000000"/>
              <w:bottom w:val="single" w:sz="4" w:space="0" w:color="000000"/>
              <w:right w:val="single" w:sz="4" w:space="0" w:color="000000"/>
            </w:tcBorders>
            <w:vAlign w:val="center"/>
            <w:hideMark/>
          </w:tcPr>
          <w:p w:rsidR="000D6999" w:rsidRPr="00AD4FA7" w:rsidRDefault="000D6999" w:rsidP="0035423A">
            <w:pPr>
              <w:rPr>
                <w:lang w:val="uk-UA"/>
              </w:rPr>
            </w:pPr>
            <w:r w:rsidRPr="00AD4FA7">
              <w:rPr>
                <w:lang w:val="uk-UA"/>
              </w:rPr>
              <w:t xml:space="preserve">- Балансовий звіт суб'єкта господарювання за останній звітний період; </w:t>
            </w:r>
          </w:p>
          <w:p w:rsidR="000D6999" w:rsidRPr="00AD4FA7" w:rsidRDefault="000D6999" w:rsidP="0035423A">
            <w:pPr>
              <w:rPr>
                <w:lang w:val="uk-UA"/>
              </w:rPr>
            </w:pPr>
            <w:r w:rsidRPr="00AD4FA7">
              <w:rPr>
                <w:lang w:val="uk-UA"/>
              </w:rPr>
              <w:t>– копія Статуту або іншого установчого документу;</w:t>
            </w:r>
          </w:p>
          <w:p w:rsidR="000D6999" w:rsidRPr="00AD4FA7" w:rsidRDefault="000D6999" w:rsidP="0035423A">
            <w:pPr>
              <w:rPr>
                <w:lang w:val="uk-UA"/>
              </w:rPr>
            </w:pPr>
            <w:r w:rsidRPr="00AD4FA7">
              <w:rPr>
                <w:lang w:val="uk-UA"/>
              </w:rPr>
              <w:t xml:space="preserve">– оригінал довідки з Державної фіскальної служби та Пенсійного фонду України про відсутність (наявність) заборгованості за податковими зобов'язаннями та платежами до Пенсійного фонду України за останній звітний період; </w:t>
            </w:r>
          </w:p>
          <w:p w:rsidR="000D6999" w:rsidRPr="00AD4FA7" w:rsidRDefault="000D6999" w:rsidP="0035423A">
            <w:pPr>
              <w:rPr>
                <w:lang w:val="uk-UA"/>
              </w:rPr>
            </w:pPr>
            <w:r w:rsidRPr="00AD4FA7">
              <w:rPr>
                <w:lang w:val="uk-UA"/>
              </w:rPr>
              <w:t xml:space="preserve">– довідка що містить інформацію про технічний потенціал суб'єкта господарювання (кількість спеціально обладнаних транспортних засобів, які перебувають на балансі, або в оренді суб'єкта господарювання, наявність ремонтної бази); </w:t>
            </w:r>
          </w:p>
          <w:p w:rsidR="000D6999" w:rsidRPr="00AD4FA7" w:rsidRDefault="000D6999" w:rsidP="0035423A">
            <w:pPr>
              <w:rPr>
                <w:lang w:val="uk-UA"/>
              </w:rPr>
            </w:pPr>
            <w:r w:rsidRPr="00AD4FA7">
              <w:rPr>
                <w:lang w:val="uk-UA"/>
              </w:rPr>
              <w:t xml:space="preserve">- довідки-характеристики спеціально обладнаних транспортних засобів: тип, вантажопідйомність, реєстраційний номер, найменування організації, якій належать спеціально обладнані транспортні засоби, номер телефону керівника такої організації; </w:t>
            </w:r>
          </w:p>
          <w:p w:rsidR="000D6999" w:rsidRPr="00AD4FA7" w:rsidRDefault="000D6999" w:rsidP="0035423A">
            <w:pPr>
              <w:rPr>
                <w:lang w:val="uk-UA"/>
              </w:rPr>
            </w:pPr>
            <w:r w:rsidRPr="00AD4FA7">
              <w:rPr>
                <w:lang w:val="uk-UA"/>
              </w:rPr>
              <w:t>- тариф на послугу з вивезення рідких побутових відходів встановлений відповідно до чинного законодавства;</w:t>
            </w:r>
          </w:p>
          <w:p w:rsidR="000D6999" w:rsidRPr="00AD4FA7" w:rsidRDefault="000D6999" w:rsidP="0035423A">
            <w:pPr>
              <w:rPr>
                <w:lang w:val="uk-UA"/>
              </w:rPr>
            </w:pPr>
            <w:r w:rsidRPr="00AD4FA7">
              <w:rPr>
                <w:lang w:val="uk-UA"/>
              </w:rPr>
              <w:t xml:space="preserve">– інформаційна довідка про наявність кваліфікованих працівників для виконання робіт, штатний розпис підприємства та довідка про фактичну кількість працівників; </w:t>
            </w:r>
          </w:p>
          <w:p w:rsidR="000D6999" w:rsidRPr="00AD4FA7" w:rsidRDefault="000D6999" w:rsidP="0035423A">
            <w:pPr>
              <w:rPr>
                <w:lang w:val="uk-UA"/>
              </w:rPr>
            </w:pPr>
            <w:r w:rsidRPr="00AD4FA7">
              <w:rPr>
                <w:lang w:val="uk-UA"/>
              </w:rPr>
              <w:t xml:space="preserve">- довідка про проходження водіями медичного огляду; </w:t>
            </w:r>
          </w:p>
          <w:p w:rsidR="000D6999" w:rsidRPr="00AD4FA7" w:rsidRDefault="000D6999" w:rsidP="0035423A">
            <w:pPr>
              <w:rPr>
                <w:lang w:val="uk-UA"/>
              </w:rPr>
            </w:pPr>
            <w:r w:rsidRPr="00AD4FA7">
              <w:rPr>
                <w:lang w:val="uk-UA"/>
              </w:rPr>
              <w:t>- довідка про забезпечення створення умов для щоденного миття спеціально обладнаних транспортних засобів, їх паркування та технічного обслуговування;</w:t>
            </w:r>
          </w:p>
          <w:p w:rsidR="000D6999" w:rsidRPr="00AD4FA7" w:rsidRDefault="000D6999" w:rsidP="0035423A">
            <w:pPr>
              <w:rPr>
                <w:lang w:val="uk-UA"/>
              </w:rPr>
            </w:pPr>
            <w:r w:rsidRPr="00AD4FA7">
              <w:rPr>
                <w:lang w:val="uk-UA"/>
              </w:rPr>
              <w:t>- витяг з Єдиного державного реєстру юридичних осіб та фізичних осіб-підприємців;</w:t>
            </w:r>
          </w:p>
          <w:p w:rsidR="000D6999" w:rsidRPr="00AD4FA7" w:rsidRDefault="000D6999" w:rsidP="0035423A">
            <w:pPr>
              <w:rPr>
                <w:lang w:val="uk-UA"/>
              </w:rPr>
            </w:pPr>
            <w:r w:rsidRPr="00AD4FA7">
              <w:rPr>
                <w:lang w:val="uk-UA"/>
              </w:rPr>
              <w:t>- довідку про відсутність (наявність) порушень правил безпеки дорожнього руху водіями;</w:t>
            </w:r>
          </w:p>
          <w:p w:rsidR="000D6999" w:rsidRPr="00AD4FA7" w:rsidRDefault="000D6999" w:rsidP="0035423A">
            <w:pPr>
              <w:rPr>
                <w:lang w:val="uk-UA"/>
              </w:rPr>
            </w:pPr>
            <w:r w:rsidRPr="00AD4FA7">
              <w:rPr>
                <w:lang w:val="uk-UA"/>
              </w:rPr>
              <w:t xml:space="preserve">- інші документи, що подаються за бажанням учасника. </w:t>
            </w:r>
          </w:p>
          <w:p w:rsidR="000D6999" w:rsidRPr="00AD4FA7" w:rsidRDefault="000D6999" w:rsidP="0035423A">
            <w:pPr>
              <w:rPr>
                <w:lang w:val="uk-UA"/>
              </w:rPr>
            </w:pPr>
            <w:r w:rsidRPr="00AD4FA7">
              <w:rPr>
                <w:lang w:val="uk-UA"/>
              </w:rPr>
              <w:t xml:space="preserve">*Примітка: </w:t>
            </w:r>
          </w:p>
          <w:p w:rsidR="000D6999" w:rsidRPr="00AD4FA7" w:rsidRDefault="000D6999" w:rsidP="0035423A">
            <w:pPr>
              <w:rPr>
                <w:lang w:val="uk-UA"/>
              </w:rPr>
            </w:pPr>
            <w:r w:rsidRPr="00AD4FA7">
              <w:rPr>
                <w:lang w:val="uk-UA"/>
              </w:rPr>
              <w:t xml:space="preserve">а) усі документи (за винятком оригіналів), виданих іншими установами, повинні бути завірені власною печаткою Претендента; </w:t>
            </w:r>
          </w:p>
          <w:p w:rsidR="000D6999" w:rsidRPr="00AD4FA7" w:rsidRDefault="000D6999" w:rsidP="0035423A">
            <w:pPr>
              <w:rPr>
                <w:lang w:val="uk-UA"/>
              </w:rPr>
            </w:pPr>
            <w:r w:rsidRPr="00AD4FA7">
              <w:rPr>
                <w:lang w:val="uk-UA"/>
              </w:rPr>
              <w:t xml:space="preserve">б) у разі необхідності конкурсна комісія має право запросити від будь-якого Претендента підтвердження відповідності його кваліфікаційним вимогам чи звернутися за підтвердженням такої інформації до державних органів або відповідних експертних установ, організацій; </w:t>
            </w:r>
          </w:p>
          <w:p w:rsidR="000D6999" w:rsidRPr="00AD4FA7" w:rsidRDefault="000D6999" w:rsidP="0035423A">
            <w:pPr>
              <w:rPr>
                <w:lang w:val="uk-UA" w:eastAsia="en-US"/>
              </w:rPr>
            </w:pPr>
            <w:r w:rsidRPr="00AD4FA7">
              <w:rPr>
                <w:lang w:val="uk-UA"/>
              </w:rPr>
              <w:t xml:space="preserve">в) документи, які були додані </w:t>
            </w:r>
            <w:r w:rsidR="001C616D">
              <w:rPr>
                <w:lang w:val="uk-UA"/>
              </w:rPr>
              <w:t>до заявки повторно не подаються</w:t>
            </w:r>
          </w:p>
        </w:tc>
      </w:tr>
      <w:tr w:rsidR="000D6999" w:rsidRPr="00AD4FA7" w:rsidTr="0035423A">
        <w:tc>
          <w:tcPr>
            <w:tcW w:w="2943" w:type="dxa"/>
            <w:tcBorders>
              <w:top w:val="single" w:sz="4" w:space="0" w:color="000000"/>
              <w:left w:val="single" w:sz="4" w:space="0" w:color="000000"/>
              <w:bottom w:val="single" w:sz="4" w:space="0" w:color="000000"/>
              <w:right w:val="single" w:sz="4" w:space="0" w:color="000000"/>
            </w:tcBorders>
            <w:vAlign w:val="center"/>
            <w:hideMark/>
          </w:tcPr>
          <w:p w:rsidR="000D6999" w:rsidRPr="00AD4FA7" w:rsidRDefault="000D6999" w:rsidP="0035423A">
            <w:pPr>
              <w:rPr>
                <w:lang w:val="uk-UA" w:eastAsia="en-US"/>
              </w:rPr>
            </w:pPr>
            <w:r w:rsidRPr="00AD4FA7">
              <w:rPr>
                <w:lang w:val="uk-UA"/>
              </w:rPr>
              <w:t xml:space="preserve">Характеристика території, де повинна надаватися послуга з вивезення рідких побутових відходів  </w:t>
            </w:r>
          </w:p>
        </w:tc>
        <w:tc>
          <w:tcPr>
            <w:tcW w:w="6804" w:type="dxa"/>
            <w:tcBorders>
              <w:top w:val="single" w:sz="4" w:space="0" w:color="000000"/>
              <w:left w:val="single" w:sz="4" w:space="0" w:color="000000"/>
              <w:bottom w:val="single" w:sz="4" w:space="0" w:color="000000"/>
              <w:right w:val="single" w:sz="4" w:space="0" w:color="000000"/>
            </w:tcBorders>
            <w:vAlign w:val="center"/>
            <w:hideMark/>
          </w:tcPr>
          <w:p w:rsidR="000D6999" w:rsidRPr="00AD4FA7" w:rsidRDefault="000D6999" w:rsidP="0035423A">
            <w:pPr>
              <w:rPr>
                <w:lang w:val="uk-UA" w:eastAsia="en-US"/>
              </w:rPr>
            </w:pPr>
            <w:r w:rsidRPr="00AD4FA7">
              <w:rPr>
                <w:lang w:val="uk-UA"/>
              </w:rPr>
              <w:t xml:space="preserve">Загальна площа міста </w:t>
            </w:r>
            <w:r w:rsidRPr="00AD4FA7">
              <w:rPr>
                <w:bCs/>
                <w:color w:val="000000"/>
                <w:lang w:val="uk-UA"/>
              </w:rPr>
              <w:t xml:space="preserve">1395,1 </w:t>
            </w:r>
            <w:r w:rsidRPr="00AD4FA7">
              <w:rPr>
                <w:lang w:val="uk-UA"/>
              </w:rPr>
              <w:t>га. Послуги повинні надаватись на всій території міста.</w:t>
            </w:r>
          </w:p>
        </w:tc>
      </w:tr>
      <w:tr w:rsidR="000D6999" w:rsidRPr="001C616D" w:rsidTr="0035423A">
        <w:tc>
          <w:tcPr>
            <w:tcW w:w="2943" w:type="dxa"/>
            <w:tcBorders>
              <w:top w:val="single" w:sz="4" w:space="0" w:color="000000"/>
              <w:left w:val="single" w:sz="4" w:space="0" w:color="000000"/>
              <w:bottom w:val="single" w:sz="4" w:space="0" w:color="000000"/>
              <w:right w:val="single" w:sz="4" w:space="0" w:color="000000"/>
            </w:tcBorders>
            <w:vAlign w:val="center"/>
            <w:hideMark/>
          </w:tcPr>
          <w:p w:rsidR="000D6999" w:rsidRPr="00AD4FA7" w:rsidRDefault="000D6999" w:rsidP="0035423A">
            <w:pPr>
              <w:rPr>
                <w:lang w:val="uk-UA" w:eastAsia="en-US"/>
              </w:rPr>
            </w:pPr>
            <w:r w:rsidRPr="00AD4FA7">
              <w:rPr>
                <w:lang w:val="uk-UA"/>
              </w:rPr>
              <w:t>Характеристика об'єктів утворення рідких побутових відходів за джерелами їх утворення</w:t>
            </w:r>
          </w:p>
        </w:tc>
        <w:tc>
          <w:tcPr>
            <w:tcW w:w="6804" w:type="dxa"/>
            <w:tcBorders>
              <w:top w:val="single" w:sz="4" w:space="0" w:color="000000"/>
              <w:left w:val="single" w:sz="4" w:space="0" w:color="000000"/>
              <w:bottom w:val="single" w:sz="4" w:space="0" w:color="000000"/>
              <w:right w:val="single" w:sz="4" w:space="0" w:color="000000"/>
            </w:tcBorders>
            <w:vAlign w:val="center"/>
            <w:hideMark/>
          </w:tcPr>
          <w:p w:rsidR="000D6999" w:rsidRPr="00AD4FA7" w:rsidRDefault="00E30B07" w:rsidP="0035423A">
            <w:pPr>
              <w:rPr>
                <w:lang w:val="uk-UA" w:eastAsia="en-US"/>
              </w:rPr>
            </w:pPr>
            <w:r w:rsidRPr="00E30B07">
              <w:rPr>
                <w:lang w:val="uk-UA"/>
              </w:rPr>
              <w:t xml:space="preserve">Одноквартирні житлові будинки (садиби) – 9483 од. Загальна кількість постійного населення – 13160 чол. </w:t>
            </w:r>
            <w:proofErr w:type="spellStart"/>
            <w:r w:rsidRPr="00E30B07">
              <w:rPr>
                <w:lang w:val="uk-UA"/>
              </w:rPr>
              <w:t>Неканалізовані</w:t>
            </w:r>
            <w:proofErr w:type="spellEnd"/>
            <w:r w:rsidRPr="00E30B07">
              <w:rPr>
                <w:lang w:val="uk-UA"/>
              </w:rPr>
              <w:t xml:space="preserve"> будинки – 9183 од. (садиби) – 20547 чоловік, всі будинки, в т.ч. садиби забезпечені централізованим водопостачанням, газифіковані. Підприємства, установи, організації – 199 од., в т.ч. бюджетні – 31 од. Протяжність міських доріг 102 км, з твердим покриттям 97,6 км, кількість вулиць, провулків – 143 од.</w:t>
            </w:r>
          </w:p>
        </w:tc>
      </w:tr>
      <w:tr w:rsidR="000D6999" w:rsidRPr="001C616D" w:rsidTr="0035423A">
        <w:tc>
          <w:tcPr>
            <w:tcW w:w="2943" w:type="dxa"/>
            <w:tcBorders>
              <w:top w:val="single" w:sz="4" w:space="0" w:color="000000"/>
              <w:left w:val="single" w:sz="4" w:space="0" w:color="000000"/>
              <w:bottom w:val="single" w:sz="4" w:space="0" w:color="000000"/>
              <w:right w:val="single" w:sz="4" w:space="0" w:color="000000"/>
            </w:tcBorders>
            <w:vAlign w:val="center"/>
            <w:hideMark/>
          </w:tcPr>
          <w:p w:rsidR="000D6999" w:rsidRPr="00AD4FA7" w:rsidRDefault="000D6999" w:rsidP="0035423A">
            <w:pPr>
              <w:rPr>
                <w:lang w:val="uk-UA" w:eastAsia="en-US"/>
              </w:rPr>
            </w:pPr>
            <w:r w:rsidRPr="00AD4FA7">
              <w:rPr>
                <w:lang w:val="uk-UA"/>
              </w:rPr>
              <w:t>Характеристика та місцезнаходження об'єкта поводження з рідкими побутовими відходами</w:t>
            </w:r>
          </w:p>
        </w:tc>
        <w:tc>
          <w:tcPr>
            <w:tcW w:w="6804" w:type="dxa"/>
            <w:tcBorders>
              <w:top w:val="single" w:sz="4" w:space="0" w:color="000000"/>
              <w:left w:val="single" w:sz="4" w:space="0" w:color="000000"/>
              <w:bottom w:val="single" w:sz="4" w:space="0" w:color="000000"/>
              <w:right w:val="single" w:sz="4" w:space="0" w:color="000000"/>
            </w:tcBorders>
            <w:vAlign w:val="center"/>
            <w:hideMark/>
          </w:tcPr>
          <w:p w:rsidR="000D6999" w:rsidRPr="00AD4FA7" w:rsidRDefault="000D6999" w:rsidP="0035423A">
            <w:pPr>
              <w:rPr>
                <w:lang w:val="uk-UA"/>
              </w:rPr>
            </w:pPr>
            <w:r w:rsidRPr="00AD4FA7">
              <w:rPr>
                <w:lang w:val="uk-UA"/>
              </w:rPr>
              <w:t xml:space="preserve">Вивезення рідких побутових відходів здійснюється на КНС, яка введена в експлуатацію в 1972 році, що знаходяться на території міста на </w:t>
            </w:r>
            <w:proofErr w:type="spellStart"/>
            <w:r w:rsidRPr="00AD4FA7">
              <w:rPr>
                <w:lang w:val="uk-UA"/>
              </w:rPr>
              <w:t>вул.Берегова</w:t>
            </w:r>
            <w:proofErr w:type="spellEnd"/>
            <w:r w:rsidRPr="00AD4FA7">
              <w:rPr>
                <w:lang w:val="uk-UA"/>
              </w:rPr>
              <w:t>, 72, згідно Правил приймання стічних вод  м. Хорол Полтавської області</w:t>
            </w:r>
          </w:p>
        </w:tc>
      </w:tr>
      <w:tr w:rsidR="000D6999" w:rsidRPr="001C616D" w:rsidTr="0035423A">
        <w:tc>
          <w:tcPr>
            <w:tcW w:w="2943" w:type="dxa"/>
            <w:tcBorders>
              <w:top w:val="single" w:sz="4" w:space="0" w:color="000000"/>
              <w:left w:val="single" w:sz="4" w:space="0" w:color="000000"/>
              <w:bottom w:val="single" w:sz="4" w:space="0" w:color="000000"/>
              <w:right w:val="single" w:sz="4" w:space="0" w:color="000000"/>
            </w:tcBorders>
            <w:vAlign w:val="center"/>
            <w:hideMark/>
          </w:tcPr>
          <w:p w:rsidR="000D6999" w:rsidRPr="00AD4FA7" w:rsidRDefault="000D6999" w:rsidP="0035423A">
            <w:pPr>
              <w:rPr>
                <w:lang w:val="uk-UA" w:eastAsia="en-US"/>
              </w:rPr>
            </w:pPr>
            <w:r w:rsidRPr="00AD4FA7">
              <w:rPr>
                <w:lang w:val="uk-UA"/>
              </w:rPr>
              <w:t>Вимоги до конкурсних пропозицій. Процедура надання роз’яснень щодо конкурсної документації. Порядок внесення змін до конкурсної документації.</w:t>
            </w:r>
          </w:p>
        </w:tc>
        <w:tc>
          <w:tcPr>
            <w:tcW w:w="6804" w:type="dxa"/>
            <w:tcBorders>
              <w:top w:val="single" w:sz="4" w:space="0" w:color="000000"/>
              <w:left w:val="single" w:sz="4" w:space="0" w:color="000000"/>
              <w:bottom w:val="single" w:sz="4" w:space="0" w:color="000000"/>
              <w:right w:val="single" w:sz="4" w:space="0" w:color="000000"/>
            </w:tcBorders>
            <w:vAlign w:val="center"/>
            <w:hideMark/>
          </w:tcPr>
          <w:p w:rsidR="000D6999" w:rsidRPr="00AD4FA7" w:rsidRDefault="000D6999" w:rsidP="0035423A">
            <w:pPr>
              <w:rPr>
                <w:lang w:val="uk-UA" w:eastAsia="en-US"/>
              </w:rPr>
            </w:pPr>
            <w:r w:rsidRPr="00AD4FA7">
              <w:rPr>
                <w:lang w:val="uk-UA"/>
              </w:rPr>
              <w:t xml:space="preserve">Конкурсна пропозиція подається у письмовій формі за підписом уповноваженої посадової особи претендента, прошита, пронумерована та в запечатаному конверті, на якому зазначаються повне найменування і місцезнаходження організатора та учасника конкурсу, перелік послуг, на надання яких подається пропозиція. Претендент має право не пізніше ніж за 7 календарних днів до закінчення строку подання пропозиції звернутися до конкурсної комісії в письмовій формі за її поштовою адресою, що зазначена в оголошенні про проведення конкурсу, за роз’ясненнями щодо конкурсної документації; конкурсна комісія протягом трьох робочих днів повинна надати відповідь на запит Претендента. Не пізніше ніж за 7 календарних днів до закінчення строку подання пропозицій комісія має право з власної ініціативи чи за результатами запитів Претендентів внести зміни до конкурсної документації та повідомити про зазначені зміни за допомогою засобів факсимільного зв’язку (факсом) з наступним письмовим підтвердженням всім Претендентам, яким конкурсна комісія надала конкурсну документацію. У разі несвоєчасного внесення змін до конкурсної документації або надання роз’яснень щодо її змісту, організатор конкурсу продовжує строк подання конкурсних пропозицій не менше як за 7 днів, про що повідомляє учасників. </w:t>
            </w:r>
          </w:p>
        </w:tc>
      </w:tr>
      <w:tr w:rsidR="000D6999" w:rsidRPr="00AD4FA7" w:rsidTr="0035423A">
        <w:tc>
          <w:tcPr>
            <w:tcW w:w="2943" w:type="dxa"/>
            <w:tcBorders>
              <w:top w:val="single" w:sz="4" w:space="0" w:color="000000"/>
              <w:left w:val="single" w:sz="4" w:space="0" w:color="000000"/>
              <w:bottom w:val="single" w:sz="4" w:space="0" w:color="000000"/>
              <w:right w:val="single" w:sz="4" w:space="0" w:color="000000"/>
            </w:tcBorders>
            <w:vAlign w:val="center"/>
            <w:hideMark/>
          </w:tcPr>
          <w:p w:rsidR="000D6999" w:rsidRPr="00AD4FA7" w:rsidRDefault="000D6999" w:rsidP="0035423A">
            <w:pPr>
              <w:rPr>
                <w:lang w:val="uk-UA" w:eastAsia="en-US"/>
              </w:rPr>
            </w:pPr>
            <w:r w:rsidRPr="00AD4FA7">
              <w:rPr>
                <w:lang w:val="uk-UA"/>
              </w:rPr>
              <w:t>Критерії оцінки конкурсних пропозицій</w:t>
            </w:r>
          </w:p>
        </w:tc>
        <w:tc>
          <w:tcPr>
            <w:tcW w:w="6804" w:type="dxa"/>
            <w:tcBorders>
              <w:top w:val="single" w:sz="4" w:space="0" w:color="000000"/>
              <w:left w:val="single" w:sz="4" w:space="0" w:color="000000"/>
              <w:bottom w:val="single" w:sz="4" w:space="0" w:color="000000"/>
              <w:right w:val="single" w:sz="4" w:space="0" w:color="000000"/>
            </w:tcBorders>
            <w:vAlign w:val="center"/>
            <w:hideMark/>
          </w:tcPr>
          <w:p w:rsidR="000D6999" w:rsidRPr="00AD4FA7" w:rsidRDefault="000D6999" w:rsidP="0035423A">
            <w:pPr>
              <w:rPr>
                <w:lang w:val="uk-UA" w:eastAsia="en-US"/>
              </w:rPr>
            </w:pPr>
            <w:r w:rsidRPr="00AD4FA7">
              <w:rPr>
                <w:lang w:val="uk-UA"/>
              </w:rPr>
              <w:t>Додаток до конкурсної документації.</w:t>
            </w:r>
          </w:p>
        </w:tc>
      </w:tr>
      <w:tr w:rsidR="000D6999" w:rsidRPr="00AD4FA7" w:rsidTr="0035423A">
        <w:tc>
          <w:tcPr>
            <w:tcW w:w="2943" w:type="dxa"/>
            <w:tcBorders>
              <w:top w:val="single" w:sz="4" w:space="0" w:color="000000"/>
              <w:left w:val="single" w:sz="4" w:space="0" w:color="000000"/>
              <w:bottom w:val="single" w:sz="4" w:space="0" w:color="000000"/>
              <w:right w:val="single" w:sz="4" w:space="0" w:color="000000"/>
            </w:tcBorders>
            <w:vAlign w:val="center"/>
            <w:hideMark/>
          </w:tcPr>
          <w:p w:rsidR="000D6999" w:rsidRPr="00AD4FA7" w:rsidRDefault="000D6999" w:rsidP="0035423A">
            <w:pPr>
              <w:rPr>
                <w:lang w:val="uk-UA" w:eastAsia="en-US"/>
              </w:rPr>
            </w:pPr>
            <w:r w:rsidRPr="00AD4FA7">
              <w:rPr>
                <w:lang w:val="uk-UA"/>
              </w:rPr>
              <w:t>Порядок проведення організатором конкурсу зборів його учасників з метою надання роз’яснення щодо змісту конкурсної документації та внесення змін до неї</w:t>
            </w:r>
          </w:p>
        </w:tc>
        <w:tc>
          <w:tcPr>
            <w:tcW w:w="6804" w:type="dxa"/>
            <w:tcBorders>
              <w:top w:val="single" w:sz="4" w:space="0" w:color="000000"/>
              <w:left w:val="single" w:sz="4" w:space="0" w:color="000000"/>
              <w:bottom w:val="single" w:sz="4" w:space="0" w:color="000000"/>
              <w:right w:val="single" w:sz="4" w:space="0" w:color="000000"/>
            </w:tcBorders>
            <w:vAlign w:val="center"/>
            <w:hideMark/>
          </w:tcPr>
          <w:p w:rsidR="000D6999" w:rsidRPr="00AD4FA7" w:rsidRDefault="000D6999" w:rsidP="0035423A">
            <w:pPr>
              <w:rPr>
                <w:lang w:val="uk-UA" w:eastAsia="en-US"/>
              </w:rPr>
            </w:pPr>
            <w:r w:rsidRPr="00AD4FA7">
              <w:rPr>
                <w:lang w:val="uk-UA"/>
              </w:rPr>
              <w:t>У разі надходження двох і більше звернень про надання роз’яснень щодо змісту конкурсної документації, організатор проводить збори його учасників з метою надання відповідних роз’яснень. Про місце, час та дату проведення зборів організатор конкурсу повідомляє учасників протягом трьох робочих днів. Організатором конкурсу ведеться протокол зазначених зборів, який надсилається усім учасникам зборів в день їх проведення.</w:t>
            </w:r>
          </w:p>
        </w:tc>
      </w:tr>
      <w:tr w:rsidR="000D6999" w:rsidRPr="00AD4FA7" w:rsidTr="0035423A">
        <w:tc>
          <w:tcPr>
            <w:tcW w:w="2943" w:type="dxa"/>
            <w:tcBorders>
              <w:top w:val="single" w:sz="4" w:space="0" w:color="000000"/>
              <w:left w:val="single" w:sz="4" w:space="0" w:color="000000"/>
              <w:bottom w:val="single" w:sz="4" w:space="0" w:color="000000"/>
              <w:right w:val="single" w:sz="4" w:space="0" w:color="000000"/>
            </w:tcBorders>
            <w:vAlign w:val="center"/>
            <w:hideMark/>
          </w:tcPr>
          <w:p w:rsidR="000D6999" w:rsidRPr="00AD4FA7" w:rsidRDefault="000D6999" w:rsidP="0035423A">
            <w:pPr>
              <w:rPr>
                <w:lang w:val="uk-UA" w:eastAsia="en-US"/>
              </w:rPr>
            </w:pPr>
            <w:r w:rsidRPr="00AD4FA7">
              <w:rPr>
                <w:lang w:val="uk-UA"/>
              </w:rPr>
              <w:t>Спосіб та кінцевий термін надання пропозиції</w:t>
            </w:r>
          </w:p>
        </w:tc>
        <w:tc>
          <w:tcPr>
            <w:tcW w:w="6804" w:type="dxa"/>
            <w:tcBorders>
              <w:top w:val="single" w:sz="4" w:space="0" w:color="000000"/>
              <w:left w:val="single" w:sz="4" w:space="0" w:color="000000"/>
              <w:bottom w:val="single" w:sz="4" w:space="0" w:color="000000"/>
              <w:right w:val="single" w:sz="4" w:space="0" w:color="000000"/>
            </w:tcBorders>
            <w:vAlign w:val="center"/>
            <w:hideMark/>
          </w:tcPr>
          <w:p w:rsidR="000D6999" w:rsidRPr="00AD4FA7" w:rsidRDefault="000D6999" w:rsidP="0035423A">
            <w:pPr>
              <w:rPr>
                <w:lang w:val="uk-UA"/>
              </w:rPr>
            </w:pPr>
            <w:r w:rsidRPr="00AD4FA7">
              <w:rPr>
                <w:lang w:val="uk-UA"/>
              </w:rPr>
              <w:t xml:space="preserve">Конкурсна пропозиція подається особисто або надсилається поштою на адресу організатора. Конкурсні пропозиції, отримані після закінчення строку їх подання, не розкриваються і повертаються учасникам, які їх подали. Кінцевий термін подання пропозиції: </w:t>
            </w:r>
          </w:p>
          <w:p w:rsidR="000D6999" w:rsidRPr="00090208" w:rsidRDefault="000D6999" w:rsidP="0035423A">
            <w:pPr>
              <w:rPr>
                <w:lang w:val="uk-UA" w:eastAsia="en-US"/>
              </w:rPr>
            </w:pPr>
            <w:r w:rsidRPr="00090208">
              <w:rPr>
                <w:lang w:val="uk-UA"/>
              </w:rPr>
              <w:t>Кінцевий термін пода</w:t>
            </w:r>
            <w:r w:rsidR="005F6D79" w:rsidRPr="00090208">
              <w:rPr>
                <w:lang w:val="uk-UA"/>
              </w:rPr>
              <w:t>ння конкурсних пропозицій – до 09</w:t>
            </w:r>
            <w:r w:rsidRPr="00090208">
              <w:rPr>
                <w:lang w:val="uk-UA"/>
              </w:rPr>
              <w:t>:00</w:t>
            </w:r>
            <w:r w:rsidR="0035423A">
              <w:rPr>
                <w:lang w:val="uk-UA"/>
              </w:rPr>
              <w:t xml:space="preserve"> год. 16</w:t>
            </w:r>
            <w:r w:rsidRPr="00090208">
              <w:rPr>
                <w:lang w:val="uk-UA"/>
              </w:rPr>
              <w:t xml:space="preserve"> </w:t>
            </w:r>
            <w:r w:rsidR="0035423A">
              <w:rPr>
                <w:lang w:val="uk-UA"/>
              </w:rPr>
              <w:t>травня</w:t>
            </w:r>
            <w:r w:rsidRPr="00090208">
              <w:rPr>
                <w:lang w:val="uk-UA"/>
              </w:rPr>
              <w:t xml:space="preserve"> 20</w:t>
            </w:r>
            <w:r w:rsidR="0035423A">
              <w:rPr>
                <w:lang w:val="uk-UA"/>
              </w:rPr>
              <w:t>20</w:t>
            </w:r>
            <w:r w:rsidRPr="00090208">
              <w:rPr>
                <w:lang w:val="uk-UA"/>
              </w:rPr>
              <w:t xml:space="preserve"> року.</w:t>
            </w:r>
          </w:p>
        </w:tc>
      </w:tr>
      <w:tr w:rsidR="000D6999" w:rsidRPr="00AD4FA7" w:rsidTr="0035423A">
        <w:tc>
          <w:tcPr>
            <w:tcW w:w="2943" w:type="dxa"/>
            <w:tcBorders>
              <w:top w:val="single" w:sz="4" w:space="0" w:color="000000"/>
              <w:left w:val="single" w:sz="4" w:space="0" w:color="000000"/>
              <w:bottom w:val="single" w:sz="4" w:space="0" w:color="000000"/>
              <w:right w:val="single" w:sz="4" w:space="0" w:color="000000"/>
            </w:tcBorders>
            <w:vAlign w:val="center"/>
            <w:hideMark/>
          </w:tcPr>
          <w:p w:rsidR="000D6999" w:rsidRPr="00AD4FA7" w:rsidRDefault="000D6999" w:rsidP="0035423A">
            <w:pPr>
              <w:rPr>
                <w:lang w:val="uk-UA" w:eastAsia="en-US"/>
              </w:rPr>
            </w:pPr>
            <w:r w:rsidRPr="00AD4FA7">
              <w:rPr>
                <w:lang w:val="uk-UA"/>
              </w:rPr>
              <w:t>Місце, дата та час розкриття конвертів з конкурсними пропозиціями</w:t>
            </w:r>
          </w:p>
        </w:tc>
        <w:tc>
          <w:tcPr>
            <w:tcW w:w="6804" w:type="dxa"/>
            <w:tcBorders>
              <w:top w:val="single" w:sz="4" w:space="0" w:color="000000"/>
              <w:left w:val="single" w:sz="4" w:space="0" w:color="000000"/>
              <w:bottom w:val="single" w:sz="4" w:space="0" w:color="000000"/>
              <w:right w:val="single" w:sz="4" w:space="0" w:color="000000"/>
            </w:tcBorders>
            <w:vAlign w:val="center"/>
            <w:hideMark/>
          </w:tcPr>
          <w:p w:rsidR="00AD4FA7" w:rsidRPr="00AD4FA7" w:rsidRDefault="000D6999" w:rsidP="0035423A">
            <w:pPr>
              <w:rPr>
                <w:lang w:val="uk-UA"/>
              </w:rPr>
            </w:pPr>
            <w:r w:rsidRPr="00AD4FA7">
              <w:rPr>
                <w:lang w:val="uk-UA"/>
              </w:rPr>
              <w:t xml:space="preserve">37800, м. Хорол, вул. Незалежності, 37. </w:t>
            </w:r>
          </w:p>
          <w:p w:rsidR="000D6999" w:rsidRPr="00AD4FA7" w:rsidRDefault="000D6999" w:rsidP="0035423A">
            <w:pPr>
              <w:rPr>
                <w:lang w:val="uk-UA" w:eastAsia="en-US"/>
              </w:rPr>
            </w:pPr>
            <w:r w:rsidRPr="00AD4FA7">
              <w:rPr>
                <w:lang w:val="uk-UA"/>
              </w:rPr>
              <w:t xml:space="preserve">Час розкриття конвертів: </w:t>
            </w:r>
            <w:r w:rsidR="0035423A">
              <w:rPr>
                <w:lang w:val="uk-UA"/>
              </w:rPr>
              <w:t>16</w:t>
            </w:r>
            <w:r w:rsidRPr="00AD4FA7">
              <w:rPr>
                <w:lang w:val="uk-UA"/>
              </w:rPr>
              <w:t xml:space="preserve"> </w:t>
            </w:r>
            <w:r w:rsidR="0035423A">
              <w:rPr>
                <w:lang w:val="uk-UA"/>
              </w:rPr>
              <w:t>травня</w:t>
            </w:r>
            <w:r w:rsidRPr="00AD4FA7">
              <w:rPr>
                <w:lang w:val="uk-UA"/>
              </w:rPr>
              <w:t xml:space="preserve"> 20</w:t>
            </w:r>
            <w:r w:rsidR="0035423A">
              <w:rPr>
                <w:lang w:val="uk-UA"/>
              </w:rPr>
              <w:t>20</w:t>
            </w:r>
            <w:r w:rsidRPr="00AD4FA7">
              <w:rPr>
                <w:lang w:val="uk-UA"/>
              </w:rPr>
              <w:t xml:space="preserve"> року </w:t>
            </w:r>
            <w:r w:rsidR="0035423A">
              <w:rPr>
                <w:lang w:val="uk-UA"/>
              </w:rPr>
              <w:t xml:space="preserve">о </w:t>
            </w:r>
            <w:r w:rsidRPr="00AD4FA7">
              <w:rPr>
                <w:lang w:val="uk-UA"/>
              </w:rPr>
              <w:t>10</w:t>
            </w:r>
            <w:r w:rsidR="0035423A">
              <w:rPr>
                <w:lang w:val="uk-UA"/>
              </w:rPr>
              <w:t>:</w:t>
            </w:r>
            <w:r w:rsidRPr="00AD4FA7">
              <w:rPr>
                <w:lang w:val="uk-UA"/>
              </w:rPr>
              <w:t xml:space="preserve">30 </w:t>
            </w:r>
            <w:r w:rsidR="0035423A">
              <w:rPr>
                <w:lang w:val="uk-UA"/>
              </w:rPr>
              <w:t>год.</w:t>
            </w:r>
          </w:p>
        </w:tc>
      </w:tr>
      <w:tr w:rsidR="000D6999" w:rsidRPr="001C616D" w:rsidTr="0035423A">
        <w:tc>
          <w:tcPr>
            <w:tcW w:w="2943" w:type="dxa"/>
            <w:tcBorders>
              <w:top w:val="single" w:sz="4" w:space="0" w:color="000000"/>
              <w:left w:val="single" w:sz="4" w:space="0" w:color="000000"/>
              <w:bottom w:val="single" w:sz="4" w:space="0" w:color="000000"/>
              <w:right w:val="single" w:sz="4" w:space="0" w:color="000000"/>
            </w:tcBorders>
            <w:vAlign w:val="center"/>
            <w:hideMark/>
          </w:tcPr>
          <w:p w:rsidR="000D6999" w:rsidRPr="00AD4FA7" w:rsidRDefault="000D6999" w:rsidP="0035423A">
            <w:pPr>
              <w:rPr>
                <w:lang w:val="uk-UA" w:eastAsia="en-US"/>
              </w:rPr>
            </w:pPr>
            <w:r w:rsidRPr="00AD4FA7">
              <w:rPr>
                <w:lang w:val="uk-UA"/>
              </w:rPr>
              <w:t>Відміна конкурсу</w:t>
            </w:r>
          </w:p>
        </w:tc>
        <w:tc>
          <w:tcPr>
            <w:tcW w:w="6804" w:type="dxa"/>
            <w:tcBorders>
              <w:top w:val="single" w:sz="4" w:space="0" w:color="000000"/>
              <w:left w:val="single" w:sz="4" w:space="0" w:color="000000"/>
              <w:bottom w:val="single" w:sz="4" w:space="0" w:color="000000"/>
              <w:right w:val="single" w:sz="4" w:space="0" w:color="000000"/>
            </w:tcBorders>
            <w:vAlign w:val="center"/>
            <w:hideMark/>
          </w:tcPr>
          <w:p w:rsidR="000D6999" w:rsidRPr="00AD4FA7" w:rsidRDefault="000D6999" w:rsidP="0035423A">
            <w:pPr>
              <w:rPr>
                <w:lang w:val="uk-UA"/>
              </w:rPr>
            </w:pPr>
            <w:r w:rsidRPr="00AD4FA7">
              <w:rPr>
                <w:lang w:val="uk-UA"/>
              </w:rPr>
              <w:t xml:space="preserve">Конкурс визнається таким, що не відбувся, у разі неподання конкурсних пропозицій чи відхилення всіх конкурсних пропозицій з причин: </w:t>
            </w:r>
          </w:p>
          <w:p w:rsidR="000D6999" w:rsidRPr="00AD4FA7" w:rsidRDefault="000D6999" w:rsidP="0035423A">
            <w:pPr>
              <w:rPr>
                <w:lang w:val="uk-UA"/>
              </w:rPr>
            </w:pPr>
            <w:r w:rsidRPr="00AD4FA7">
              <w:rPr>
                <w:lang w:val="uk-UA"/>
              </w:rPr>
              <w:t>- учасник конкурсу не відповідає кваліфікаційним вимогам, передбачених конкурсною документацією;</w:t>
            </w:r>
          </w:p>
          <w:p w:rsidR="000D6999" w:rsidRPr="00AD4FA7" w:rsidRDefault="000D6999" w:rsidP="0035423A">
            <w:pPr>
              <w:rPr>
                <w:lang w:val="uk-UA"/>
              </w:rPr>
            </w:pPr>
            <w:r w:rsidRPr="00AD4FA7">
              <w:rPr>
                <w:lang w:val="uk-UA"/>
              </w:rPr>
              <w:t xml:space="preserve">- конкурсна пропозиція не відповідає конкурсній документації; </w:t>
            </w:r>
          </w:p>
          <w:p w:rsidR="000D6999" w:rsidRPr="00AD4FA7" w:rsidRDefault="000D6999" w:rsidP="0035423A">
            <w:pPr>
              <w:rPr>
                <w:lang w:val="uk-UA"/>
              </w:rPr>
            </w:pPr>
            <w:r w:rsidRPr="00AD4FA7">
              <w:rPr>
                <w:lang w:val="uk-UA"/>
              </w:rPr>
              <w:t xml:space="preserve">- встановлення факту подання недостовірної інформації, яка впливає на прийняття рішення. </w:t>
            </w:r>
          </w:p>
          <w:p w:rsidR="000D6999" w:rsidRPr="00AD4FA7" w:rsidRDefault="000D6999" w:rsidP="0035423A">
            <w:pPr>
              <w:rPr>
                <w:lang w:val="uk-UA" w:eastAsia="en-US"/>
              </w:rPr>
            </w:pPr>
            <w:r w:rsidRPr="00AD4FA7">
              <w:rPr>
                <w:lang w:val="uk-UA"/>
              </w:rPr>
              <w:t>Якщо конкурсною комісією прийнято рішення про визнання конкурсну таким, що не відбувся то протягом трьох робочих днів з дня його прийняття його організатор письмово повідомляє всіх учасників конкурсу та організовує протягом десяти днів підготовку нового конкурсу.</w:t>
            </w:r>
          </w:p>
        </w:tc>
      </w:tr>
    </w:tbl>
    <w:p w:rsidR="000D6999" w:rsidRPr="00AD4FA7" w:rsidRDefault="000D6999" w:rsidP="000D6999">
      <w:pPr>
        <w:rPr>
          <w:lang w:val="uk-UA" w:eastAsia="en-US"/>
        </w:rPr>
      </w:pPr>
    </w:p>
    <w:p w:rsidR="00AD4FA7" w:rsidRDefault="00AD4FA7" w:rsidP="000D6999">
      <w:pPr>
        <w:rPr>
          <w:lang w:val="uk-UA" w:eastAsia="en-US"/>
        </w:rPr>
      </w:pPr>
    </w:p>
    <w:p w:rsidR="00905E59" w:rsidRPr="00AD4FA7" w:rsidRDefault="00905E59" w:rsidP="000D6999">
      <w:pPr>
        <w:rPr>
          <w:lang w:val="uk-UA" w:eastAsia="en-US"/>
        </w:rPr>
      </w:pPr>
    </w:p>
    <w:p w:rsidR="0035423A" w:rsidRDefault="0035423A" w:rsidP="0035423A">
      <w:pPr>
        <w:rPr>
          <w:sz w:val="28"/>
          <w:szCs w:val="28"/>
          <w:lang w:val="uk-UA"/>
        </w:rPr>
      </w:pPr>
      <w:r>
        <w:rPr>
          <w:sz w:val="28"/>
          <w:szCs w:val="28"/>
          <w:lang w:val="uk-UA"/>
        </w:rPr>
        <w:t>Керуючий справами (с</w:t>
      </w:r>
      <w:r w:rsidRPr="00AD4FA7">
        <w:rPr>
          <w:sz w:val="28"/>
          <w:szCs w:val="28"/>
          <w:lang w:val="uk-UA"/>
        </w:rPr>
        <w:t>екретар</w:t>
      </w:r>
      <w:r>
        <w:rPr>
          <w:sz w:val="28"/>
          <w:szCs w:val="28"/>
          <w:lang w:val="uk-UA"/>
        </w:rPr>
        <w:t>)</w:t>
      </w:r>
    </w:p>
    <w:p w:rsidR="0035423A" w:rsidRPr="00AD4FA7" w:rsidRDefault="0035423A" w:rsidP="0035423A">
      <w:pPr>
        <w:rPr>
          <w:sz w:val="28"/>
          <w:szCs w:val="28"/>
          <w:lang w:val="uk-UA"/>
        </w:rPr>
      </w:pPr>
      <w:r>
        <w:rPr>
          <w:sz w:val="28"/>
          <w:szCs w:val="28"/>
          <w:lang w:val="uk-UA"/>
        </w:rPr>
        <w:t xml:space="preserve">виконавчого комітету  </w:t>
      </w:r>
      <w:r w:rsidRPr="00AD4FA7">
        <w:rPr>
          <w:sz w:val="28"/>
          <w:szCs w:val="28"/>
          <w:lang w:val="uk-UA"/>
        </w:rPr>
        <w:t xml:space="preserve">                                 </w:t>
      </w:r>
      <w:r>
        <w:rPr>
          <w:sz w:val="28"/>
          <w:szCs w:val="28"/>
          <w:lang w:val="uk-UA"/>
        </w:rPr>
        <w:t xml:space="preserve">                               М</w:t>
      </w:r>
      <w:r w:rsidRPr="00AD4FA7">
        <w:rPr>
          <w:sz w:val="28"/>
          <w:szCs w:val="28"/>
          <w:lang w:val="uk-UA"/>
        </w:rPr>
        <w:t>.</w:t>
      </w:r>
      <w:r>
        <w:rPr>
          <w:sz w:val="28"/>
          <w:szCs w:val="28"/>
          <w:lang w:val="uk-UA"/>
        </w:rPr>
        <w:t>О</w:t>
      </w:r>
      <w:r w:rsidRPr="00AD4FA7">
        <w:rPr>
          <w:sz w:val="28"/>
          <w:szCs w:val="28"/>
          <w:lang w:val="uk-UA"/>
        </w:rPr>
        <w:t>.</w:t>
      </w:r>
      <w:proofErr w:type="spellStart"/>
      <w:r>
        <w:rPr>
          <w:sz w:val="28"/>
          <w:szCs w:val="28"/>
          <w:lang w:val="uk-UA"/>
        </w:rPr>
        <w:t>Тарабан</w:t>
      </w:r>
      <w:proofErr w:type="spellEnd"/>
    </w:p>
    <w:p w:rsidR="00AD4FA7" w:rsidRPr="00AD4FA7" w:rsidRDefault="00AD4FA7" w:rsidP="000D6999">
      <w:pPr>
        <w:rPr>
          <w:lang w:val="uk-UA" w:eastAsia="en-US"/>
        </w:rPr>
      </w:pPr>
    </w:p>
    <w:p w:rsidR="00AD4FA7" w:rsidRPr="00AD4FA7" w:rsidRDefault="00AD4FA7" w:rsidP="000D6999">
      <w:pPr>
        <w:rPr>
          <w:lang w:val="uk-UA" w:eastAsia="en-US"/>
        </w:rPr>
      </w:pPr>
    </w:p>
    <w:p w:rsidR="000D6999" w:rsidRPr="00AD4FA7" w:rsidRDefault="000D6999" w:rsidP="00AD4FA7">
      <w:pPr>
        <w:ind w:firstLine="708"/>
        <w:rPr>
          <w:sz w:val="28"/>
          <w:szCs w:val="28"/>
          <w:lang w:val="uk-UA"/>
        </w:rPr>
      </w:pPr>
      <w:r w:rsidRPr="00AD4FA7">
        <w:rPr>
          <w:sz w:val="28"/>
          <w:szCs w:val="28"/>
          <w:lang w:val="uk-UA"/>
        </w:rPr>
        <w:br w:type="page"/>
      </w:r>
    </w:p>
    <w:p w:rsidR="000D6999" w:rsidRPr="00AD4FA7" w:rsidRDefault="00905E59" w:rsidP="000D6999">
      <w:pPr>
        <w:ind w:left="5954"/>
        <w:rPr>
          <w:lang w:val="uk-UA"/>
        </w:rPr>
      </w:pPr>
      <w:r>
        <w:rPr>
          <w:lang w:val="uk-UA"/>
        </w:rPr>
        <w:t xml:space="preserve">Додаток </w:t>
      </w:r>
    </w:p>
    <w:p w:rsidR="000D6999" w:rsidRPr="00AD4FA7" w:rsidRDefault="000D6999" w:rsidP="000D6999">
      <w:pPr>
        <w:ind w:left="5954"/>
        <w:rPr>
          <w:lang w:val="uk-UA"/>
        </w:rPr>
      </w:pPr>
      <w:r w:rsidRPr="00AD4FA7">
        <w:rPr>
          <w:lang w:val="uk-UA"/>
        </w:rPr>
        <w:t>до Конкурсної документації на визначення виконавця послуги з вивезення рідких побутових відходів на території міста Хорол</w:t>
      </w:r>
    </w:p>
    <w:p w:rsidR="000D6999" w:rsidRPr="00AD4FA7" w:rsidRDefault="000D6999" w:rsidP="000D6999">
      <w:pPr>
        <w:pStyle w:val="3"/>
        <w:spacing w:before="0" w:after="0"/>
        <w:jc w:val="center"/>
        <w:rPr>
          <w:rFonts w:ascii="Times New Roman" w:hAnsi="Times New Roman"/>
          <w:sz w:val="24"/>
          <w:szCs w:val="28"/>
          <w:lang w:val="uk-UA"/>
        </w:rPr>
      </w:pPr>
    </w:p>
    <w:p w:rsidR="004E4986" w:rsidRDefault="004E4986" w:rsidP="000D6999">
      <w:pPr>
        <w:pStyle w:val="3"/>
        <w:spacing w:before="0" w:after="0"/>
        <w:jc w:val="center"/>
        <w:rPr>
          <w:rFonts w:ascii="Times New Roman" w:hAnsi="Times New Roman"/>
          <w:sz w:val="24"/>
          <w:szCs w:val="28"/>
          <w:lang w:val="uk-UA"/>
        </w:rPr>
      </w:pPr>
    </w:p>
    <w:p w:rsidR="004E4986" w:rsidRPr="001C616D" w:rsidRDefault="000D6999" w:rsidP="001C616D">
      <w:pPr>
        <w:pStyle w:val="3"/>
        <w:spacing w:before="0" w:after="0"/>
        <w:jc w:val="center"/>
        <w:rPr>
          <w:rFonts w:ascii="Times New Roman" w:hAnsi="Times New Roman"/>
          <w:sz w:val="24"/>
          <w:szCs w:val="28"/>
          <w:lang w:val="uk-UA"/>
        </w:rPr>
      </w:pPr>
      <w:r w:rsidRPr="00AD4FA7">
        <w:rPr>
          <w:rFonts w:ascii="Times New Roman" w:hAnsi="Times New Roman"/>
          <w:sz w:val="24"/>
          <w:szCs w:val="28"/>
          <w:lang w:val="uk-UA"/>
        </w:rPr>
        <w:t>КРИТЕРІЇ ВІДПОВІДНОСТІ</w:t>
      </w:r>
      <w:r w:rsidRPr="00AD4FA7">
        <w:rPr>
          <w:rFonts w:ascii="Times New Roman" w:hAnsi="Times New Roman"/>
          <w:sz w:val="24"/>
          <w:szCs w:val="28"/>
          <w:lang w:val="uk-UA"/>
        </w:rPr>
        <w:br/>
        <w:t>конкурсних пропозицій кваліфікаційним вимогам</w:t>
      </w:r>
    </w:p>
    <w:tbl>
      <w:tblPr>
        <w:tblStyle w:val="ab"/>
        <w:tblW w:w="0" w:type="auto"/>
        <w:tblLook w:val="04A0" w:firstRow="1" w:lastRow="0" w:firstColumn="1" w:lastColumn="0" w:noHBand="0" w:noVBand="1"/>
      </w:tblPr>
      <w:tblGrid>
        <w:gridCol w:w="4927"/>
        <w:gridCol w:w="4820"/>
      </w:tblGrid>
      <w:tr w:rsidR="00AD4FA7" w:rsidTr="00DA6B88">
        <w:tc>
          <w:tcPr>
            <w:tcW w:w="4927" w:type="dxa"/>
          </w:tcPr>
          <w:p w:rsidR="00AD4FA7" w:rsidRPr="004E4986" w:rsidRDefault="004E4986" w:rsidP="001C616D">
            <w:pPr>
              <w:jc w:val="center"/>
              <w:rPr>
                <w:b/>
              </w:rPr>
            </w:pPr>
            <w:r w:rsidRPr="004E4986">
              <w:rPr>
                <w:b/>
                <w:szCs w:val="28"/>
              </w:rPr>
              <w:t>Кваліфікаційні вимоги</w:t>
            </w:r>
          </w:p>
        </w:tc>
        <w:tc>
          <w:tcPr>
            <w:tcW w:w="4820" w:type="dxa"/>
          </w:tcPr>
          <w:p w:rsidR="00AD4FA7" w:rsidRPr="004E4986" w:rsidRDefault="004E4986" w:rsidP="001C616D">
            <w:pPr>
              <w:jc w:val="center"/>
              <w:rPr>
                <w:b/>
              </w:rPr>
            </w:pPr>
            <w:r w:rsidRPr="004E4986">
              <w:rPr>
                <w:b/>
                <w:szCs w:val="28"/>
              </w:rPr>
              <w:t>Критерії відповідності</w:t>
            </w:r>
          </w:p>
        </w:tc>
      </w:tr>
      <w:tr w:rsidR="004E4986" w:rsidRPr="001C616D" w:rsidTr="00DA6B88">
        <w:tc>
          <w:tcPr>
            <w:tcW w:w="4927" w:type="dxa"/>
            <w:vMerge w:val="restart"/>
            <w:vAlign w:val="center"/>
          </w:tcPr>
          <w:p w:rsidR="004E4986" w:rsidRDefault="004E4986" w:rsidP="00DA6B88">
            <w:r w:rsidRPr="00AD4FA7">
              <w:rPr>
                <w:szCs w:val="28"/>
              </w:rPr>
              <w:t>1. Наявність в учасника достатньої кількості спеціально обладнаних транспортних засобів для вивезення рідких побутових відходів, що утворюються у житловій забудові та на підприємствах, в установах та організаціях, розміщених у межах певної території</w:t>
            </w:r>
          </w:p>
        </w:tc>
        <w:tc>
          <w:tcPr>
            <w:tcW w:w="4820" w:type="dxa"/>
          </w:tcPr>
          <w:p w:rsidR="004E4986" w:rsidRDefault="004E4986" w:rsidP="00AD4FA7">
            <w:r w:rsidRPr="00AD4FA7">
              <w:rPr>
                <w:szCs w:val="28"/>
              </w:rPr>
              <w:t>перевага надається учасникові, який має спеціально обладнані транспортні засоби різних типів для вивезення рідких побутових відходів</w:t>
            </w:r>
          </w:p>
        </w:tc>
      </w:tr>
      <w:tr w:rsidR="004E4986" w:rsidTr="00DA6B88">
        <w:tc>
          <w:tcPr>
            <w:tcW w:w="4927" w:type="dxa"/>
            <w:vMerge/>
            <w:vAlign w:val="center"/>
          </w:tcPr>
          <w:p w:rsidR="004E4986" w:rsidRDefault="004E4986" w:rsidP="00DA6B88"/>
        </w:tc>
        <w:tc>
          <w:tcPr>
            <w:tcW w:w="4820" w:type="dxa"/>
          </w:tcPr>
          <w:p w:rsidR="004E4986" w:rsidRDefault="004E4986" w:rsidP="00AD4FA7">
            <w:r w:rsidRPr="00AD4FA7">
              <w:rPr>
                <w:szCs w:val="28"/>
              </w:rPr>
              <w:t>для підтвердження факту наявності достатньої кількості спеціально обладнаних транспортних засобів учасник подає відповідні розрахунки з урахуванням інформації про обсяги надання послуг з вивезення рідких побутових відходів, наведеної у конк</w:t>
            </w:r>
            <w:bookmarkStart w:id="0" w:name="_GoBack"/>
            <w:bookmarkEnd w:id="0"/>
            <w:r w:rsidRPr="00AD4FA7">
              <w:rPr>
                <w:szCs w:val="28"/>
              </w:rPr>
              <w:t>урсній документації. Під час проведення розрахунків спеціально обладнані транспортні засоби, рівень зношеності яких перевищує 75 відсотків, не враховуються</w:t>
            </w:r>
          </w:p>
        </w:tc>
      </w:tr>
      <w:tr w:rsidR="004E4986" w:rsidRPr="001C616D" w:rsidTr="00DA6B88">
        <w:tc>
          <w:tcPr>
            <w:tcW w:w="4927" w:type="dxa"/>
            <w:vMerge/>
            <w:vAlign w:val="center"/>
          </w:tcPr>
          <w:p w:rsidR="004E4986" w:rsidRDefault="004E4986" w:rsidP="00DA6B88"/>
        </w:tc>
        <w:tc>
          <w:tcPr>
            <w:tcW w:w="4820" w:type="dxa"/>
          </w:tcPr>
          <w:p w:rsidR="004E4986" w:rsidRDefault="004E4986" w:rsidP="00AD4FA7">
            <w:r w:rsidRPr="00AD4FA7">
              <w:rPr>
                <w:szCs w:val="28"/>
              </w:rPr>
              <w:t>перевага надається учасникові, який має спеціально обладнані транспортні засоби, строк експлуатації та рівень зношеності яких менший</w:t>
            </w:r>
          </w:p>
        </w:tc>
      </w:tr>
      <w:tr w:rsidR="004E4986" w:rsidTr="00DA6B88">
        <w:tc>
          <w:tcPr>
            <w:tcW w:w="4927" w:type="dxa"/>
            <w:vAlign w:val="center"/>
          </w:tcPr>
          <w:p w:rsidR="004E4986" w:rsidRDefault="004E4986" w:rsidP="00DA6B88">
            <w:r w:rsidRPr="00AD4FA7">
              <w:rPr>
                <w:szCs w:val="28"/>
              </w:rPr>
              <w:t>2. Можливість здійснювати щоденний контроль за технічним станом транспортних засобів власними силами, виконання регламентних робіт з технічного обслуговування та ремонту спеціально обладнаних транспортних засобів</w:t>
            </w:r>
          </w:p>
        </w:tc>
        <w:tc>
          <w:tcPr>
            <w:tcW w:w="4820" w:type="dxa"/>
          </w:tcPr>
          <w:p w:rsidR="004E4986" w:rsidRDefault="004E4986" w:rsidP="00AD4FA7">
            <w:r w:rsidRPr="00AD4FA7">
              <w:rPr>
                <w:szCs w:val="28"/>
              </w:rPr>
              <w:t>наявність власного або орендованого контрольно-технічного пункту</w:t>
            </w:r>
          </w:p>
        </w:tc>
      </w:tr>
      <w:tr w:rsidR="004E4986" w:rsidTr="00DA6B88">
        <w:tc>
          <w:tcPr>
            <w:tcW w:w="4927" w:type="dxa"/>
            <w:vAlign w:val="center"/>
          </w:tcPr>
          <w:p w:rsidR="004E4986" w:rsidRDefault="004E4986" w:rsidP="00DA6B88">
            <w:r w:rsidRPr="00AD4FA7">
              <w:rPr>
                <w:szCs w:val="28"/>
              </w:rPr>
              <w:t>3. Підтримання належного санітарного стану спеціально обладнаних транспортних засобів для збирання та перевезення рідких побутових відходів</w:t>
            </w:r>
          </w:p>
        </w:tc>
        <w:tc>
          <w:tcPr>
            <w:tcW w:w="4820" w:type="dxa"/>
          </w:tcPr>
          <w:p w:rsidR="004E4986" w:rsidRDefault="004E4986" w:rsidP="00AD4FA7">
            <w:r w:rsidRPr="00AD4FA7">
              <w:rPr>
                <w:szCs w:val="28"/>
              </w:rPr>
              <w:t>наявність власного або орендованого обладнання для миття спеціально обладнаних транспортних засобів</w:t>
            </w:r>
          </w:p>
        </w:tc>
      </w:tr>
      <w:tr w:rsidR="004E4986" w:rsidTr="00DA6B88">
        <w:tc>
          <w:tcPr>
            <w:tcW w:w="4927" w:type="dxa"/>
            <w:vAlign w:val="center"/>
          </w:tcPr>
          <w:p w:rsidR="004E4986" w:rsidRDefault="004E4986" w:rsidP="00DA6B88">
            <w:r w:rsidRPr="00AD4FA7">
              <w:rPr>
                <w:szCs w:val="28"/>
              </w:rPr>
              <w:t>4. Можливість проводити в установленому законодавством порядку щоденний медичний огляд водіїв у належним чином обладнаному медичному пункті</w:t>
            </w:r>
          </w:p>
        </w:tc>
        <w:tc>
          <w:tcPr>
            <w:tcW w:w="4820" w:type="dxa"/>
          </w:tcPr>
          <w:p w:rsidR="004E4986" w:rsidRDefault="004E4986" w:rsidP="00AD4FA7">
            <w:r w:rsidRPr="00AD4FA7">
              <w:rPr>
                <w:szCs w:val="28"/>
              </w:rPr>
              <w:t>використання власного медичного пункту або отримання таких послуг на договірній основі</w:t>
            </w:r>
          </w:p>
        </w:tc>
      </w:tr>
      <w:tr w:rsidR="004E4986" w:rsidTr="00DA6B88">
        <w:tc>
          <w:tcPr>
            <w:tcW w:w="4927" w:type="dxa"/>
            <w:vAlign w:val="center"/>
          </w:tcPr>
          <w:p w:rsidR="004E4986" w:rsidRDefault="004E4986" w:rsidP="00DA6B88">
            <w:r w:rsidRPr="00AD4FA7">
              <w:rPr>
                <w:szCs w:val="28"/>
              </w:rPr>
              <w:t>5. Можливість забезпечити зберігання та охорону спеціально обладнаних транспортних засобів для перевезення рідких побутових відходів на підставі та у порядку, встановленому законодавством</w:t>
            </w:r>
          </w:p>
        </w:tc>
        <w:tc>
          <w:tcPr>
            <w:tcW w:w="4820" w:type="dxa"/>
          </w:tcPr>
          <w:p w:rsidR="004E4986" w:rsidRDefault="004E4986" w:rsidP="00AD4FA7">
            <w:r w:rsidRPr="00AD4FA7">
              <w:rPr>
                <w:szCs w:val="28"/>
              </w:rPr>
              <w:t>зберігання спеціально обладнаних транспортних засобів забезпечують штатні працівники або інше підприємство за договором на власній або орендованій території виконавця послуг</w:t>
            </w:r>
          </w:p>
        </w:tc>
      </w:tr>
      <w:tr w:rsidR="004E4986" w:rsidTr="00DA6B88">
        <w:tc>
          <w:tcPr>
            <w:tcW w:w="4927" w:type="dxa"/>
            <w:vAlign w:val="center"/>
          </w:tcPr>
          <w:p w:rsidR="004E4986" w:rsidRDefault="004E4986" w:rsidP="00DA6B88">
            <w:r w:rsidRPr="00AD4FA7">
              <w:rPr>
                <w:szCs w:val="28"/>
              </w:rPr>
              <w:t>6. Наявність системи контролю руху спеціально обладнаних транспортних засобів під час збирання та перевезення рідких побутових відходів</w:t>
            </w:r>
          </w:p>
        </w:tc>
        <w:tc>
          <w:tcPr>
            <w:tcW w:w="4820" w:type="dxa"/>
          </w:tcPr>
          <w:p w:rsidR="004E4986" w:rsidRDefault="004E4986" w:rsidP="00AD4FA7">
            <w:r w:rsidRPr="00AD4FA7">
              <w:rPr>
                <w:szCs w:val="28"/>
              </w:rPr>
              <w:t>перевага надається учасникові, що використовує супутникову систему навігації</w:t>
            </w:r>
          </w:p>
        </w:tc>
      </w:tr>
      <w:tr w:rsidR="004E4986" w:rsidTr="00DA6B88">
        <w:tc>
          <w:tcPr>
            <w:tcW w:w="4927" w:type="dxa"/>
            <w:vMerge w:val="restart"/>
            <w:vAlign w:val="center"/>
          </w:tcPr>
          <w:p w:rsidR="004E4986" w:rsidRPr="00AD4FA7" w:rsidRDefault="004E4986" w:rsidP="00DA6B88">
            <w:pPr>
              <w:rPr>
                <w:szCs w:val="28"/>
              </w:rPr>
            </w:pPr>
            <w:r w:rsidRPr="00AD4FA7">
              <w:rPr>
                <w:szCs w:val="28"/>
              </w:rPr>
              <w:t>7. Вартість надання послуг з вивезення рідких побутових відходів</w:t>
            </w:r>
          </w:p>
        </w:tc>
        <w:tc>
          <w:tcPr>
            <w:tcW w:w="4820" w:type="dxa"/>
          </w:tcPr>
          <w:p w:rsidR="004E4986" w:rsidRPr="00AD4FA7" w:rsidRDefault="004E4986" w:rsidP="004E4986">
            <w:pPr>
              <w:pStyle w:val="a9"/>
              <w:spacing w:before="0" w:beforeAutospacing="0" w:after="0" w:afterAutospacing="0" w:line="276" w:lineRule="auto"/>
              <w:rPr>
                <w:szCs w:val="28"/>
              </w:rPr>
            </w:pPr>
            <w:r w:rsidRPr="00AD4FA7">
              <w:rPr>
                <w:szCs w:val="28"/>
              </w:rPr>
              <w:t>вартість надання послуг з вивезення рідких побутових відходів порівнюється окремо</w:t>
            </w:r>
          </w:p>
        </w:tc>
      </w:tr>
      <w:tr w:rsidR="004E4986" w:rsidTr="00DA6B88">
        <w:tc>
          <w:tcPr>
            <w:tcW w:w="4927" w:type="dxa"/>
            <w:vMerge/>
            <w:vAlign w:val="center"/>
          </w:tcPr>
          <w:p w:rsidR="004E4986" w:rsidRPr="00AD4FA7" w:rsidRDefault="004E4986" w:rsidP="00DA6B88">
            <w:pPr>
              <w:rPr>
                <w:szCs w:val="28"/>
              </w:rPr>
            </w:pPr>
          </w:p>
        </w:tc>
        <w:tc>
          <w:tcPr>
            <w:tcW w:w="4820" w:type="dxa"/>
          </w:tcPr>
          <w:p w:rsidR="004E4986" w:rsidRPr="00AD4FA7" w:rsidRDefault="004E4986" w:rsidP="004E4986">
            <w:pPr>
              <w:pStyle w:val="a9"/>
              <w:spacing w:before="0" w:beforeAutospacing="0" w:after="0" w:afterAutospacing="0" w:line="276" w:lineRule="auto"/>
              <w:rPr>
                <w:szCs w:val="28"/>
              </w:rPr>
            </w:pPr>
            <w:r w:rsidRPr="00AD4FA7">
              <w:rPr>
                <w:szCs w:val="28"/>
              </w:rPr>
              <w:t>перевага надається учасникові, що пропонує найменшу вартість надання послуг</w:t>
            </w:r>
          </w:p>
        </w:tc>
      </w:tr>
      <w:tr w:rsidR="004E4986" w:rsidTr="00DA6B88">
        <w:tc>
          <w:tcPr>
            <w:tcW w:w="4927" w:type="dxa"/>
            <w:vAlign w:val="center"/>
          </w:tcPr>
          <w:p w:rsidR="004E4986" w:rsidRPr="00AD4FA7" w:rsidRDefault="004E4986" w:rsidP="00DA6B88">
            <w:pPr>
              <w:rPr>
                <w:szCs w:val="28"/>
              </w:rPr>
            </w:pPr>
            <w:r w:rsidRPr="00AD4FA7">
              <w:rPr>
                <w:szCs w:val="28"/>
              </w:rPr>
              <w:t>8. Досвід роботи з надання послуг з вивезення рідких побутових відходів відповідно до вимог стандартів, нормативів, норм та правил</w:t>
            </w:r>
          </w:p>
        </w:tc>
        <w:tc>
          <w:tcPr>
            <w:tcW w:w="4820" w:type="dxa"/>
          </w:tcPr>
          <w:p w:rsidR="004E4986" w:rsidRPr="00AD4FA7" w:rsidRDefault="004E4986" w:rsidP="004E4986">
            <w:pPr>
              <w:pStyle w:val="a9"/>
              <w:spacing w:before="0" w:beforeAutospacing="0" w:after="0" w:afterAutospacing="0" w:line="276" w:lineRule="auto"/>
              <w:rPr>
                <w:szCs w:val="28"/>
              </w:rPr>
            </w:pPr>
            <w:r w:rsidRPr="00AD4FA7">
              <w:rPr>
                <w:szCs w:val="28"/>
              </w:rPr>
              <w:t>перевага надається учасникові, що має досвід роботи з надання послуг з вивезення побутових відходів відповідно до вимог стандартів, нормативів, норм та правил понад три роки</w:t>
            </w:r>
          </w:p>
        </w:tc>
      </w:tr>
      <w:tr w:rsidR="004E4986" w:rsidTr="00DA6B88">
        <w:tc>
          <w:tcPr>
            <w:tcW w:w="4927" w:type="dxa"/>
            <w:vAlign w:val="center"/>
          </w:tcPr>
          <w:p w:rsidR="004E4986" w:rsidRPr="00AD4FA7" w:rsidRDefault="004E4986" w:rsidP="00DA6B88">
            <w:pPr>
              <w:rPr>
                <w:szCs w:val="28"/>
              </w:rPr>
            </w:pPr>
            <w:r w:rsidRPr="00AD4FA7">
              <w:rPr>
                <w:szCs w:val="28"/>
              </w:rPr>
              <w:t>9. Наявність у працівників відповідної кваліфікації (з урахуванням пропозицій щодо залучення співвиконавців)</w:t>
            </w:r>
          </w:p>
        </w:tc>
        <w:tc>
          <w:tcPr>
            <w:tcW w:w="4820" w:type="dxa"/>
          </w:tcPr>
          <w:p w:rsidR="004E4986" w:rsidRPr="00AD4FA7" w:rsidRDefault="004E4986" w:rsidP="004E4986">
            <w:pPr>
              <w:pStyle w:val="a9"/>
              <w:spacing w:before="0" w:beforeAutospacing="0" w:after="0" w:afterAutospacing="0" w:line="276" w:lineRule="auto"/>
              <w:rPr>
                <w:szCs w:val="28"/>
              </w:rPr>
            </w:pPr>
            <w:r w:rsidRPr="00AD4FA7">
              <w:rPr>
                <w:szCs w:val="28"/>
              </w:rPr>
              <w:t>перевага надається учасникові, який не має порушень правил безпеки дорожнього руху водіями спеціально обладнаних транспортних засобів під час надання послуг з вивезення рідких побутових відходів</w:t>
            </w:r>
          </w:p>
        </w:tc>
      </w:tr>
      <w:tr w:rsidR="004E4986" w:rsidTr="00DA6B88">
        <w:tc>
          <w:tcPr>
            <w:tcW w:w="4927" w:type="dxa"/>
            <w:vAlign w:val="center"/>
          </w:tcPr>
          <w:p w:rsidR="004E4986" w:rsidRPr="00AD4FA7" w:rsidRDefault="004E4986" w:rsidP="00DA6B88">
            <w:pPr>
              <w:rPr>
                <w:szCs w:val="28"/>
              </w:rPr>
            </w:pPr>
            <w:r w:rsidRPr="00AD4FA7">
              <w:t xml:space="preserve">10. </w:t>
            </w:r>
            <w:r w:rsidRPr="00AD4FA7">
              <w:rPr>
                <w:color w:val="000000"/>
              </w:rPr>
              <w:t>Наявність абонентської (диспетчерської) служби в штаті</w:t>
            </w:r>
          </w:p>
        </w:tc>
        <w:tc>
          <w:tcPr>
            <w:tcW w:w="4820" w:type="dxa"/>
          </w:tcPr>
          <w:p w:rsidR="004E4986" w:rsidRPr="00AD4FA7" w:rsidRDefault="004E4986" w:rsidP="004E4986">
            <w:pPr>
              <w:pStyle w:val="a9"/>
              <w:spacing w:before="0" w:beforeAutospacing="0" w:after="0" w:afterAutospacing="0" w:line="276" w:lineRule="auto"/>
              <w:rPr>
                <w:szCs w:val="28"/>
              </w:rPr>
            </w:pPr>
            <w:r w:rsidRPr="00AD4FA7">
              <w:rPr>
                <w:szCs w:val="28"/>
              </w:rPr>
              <w:t xml:space="preserve">перевага надається учасникові, що має </w:t>
            </w:r>
            <w:r w:rsidRPr="00AD4FA7">
              <w:rPr>
                <w:color w:val="000000"/>
              </w:rPr>
              <w:t>в штаті абонентську (диспетчерську) службу</w:t>
            </w:r>
          </w:p>
        </w:tc>
      </w:tr>
    </w:tbl>
    <w:p w:rsidR="00AD4FA7" w:rsidRPr="00AD4FA7" w:rsidRDefault="00AD4FA7" w:rsidP="00AD4FA7">
      <w:pPr>
        <w:rPr>
          <w:lang w:val="uk-UA"/>
        </w:rPr>
      </w:pPr>
    </w:p>
    <w:p w:rsidR="00905E59" w:rsidRPr="0035423A" w:rsidRDefault="00905E59" w:rsidP="0035423A">
      <w:pPr>
        <w:pStyle w:val="3"/>
        <w:spacing w:before="0" w:after="0"/>
        <w:jc w:val="center"/>
        <w:rPr>
          <w:rFonts w:ascii="Arial" w:hAnsi="Arial" w:cs="Arial"/>
          <w:sz w:val="24"/>
          <w:szCs w:val="28"/>
          <w:lang w:val="uk-UA"/>
        </w:rPr>
      </w:pPr>
      <w:r>
        <w:rPr>
          <w:rFonts w:ascii="Arial" w:hAnsi="Arial" w:cs="Arial"/>
          <w:sz w:val="24"/>
          <w:szCs w:val="28"/>
          <w:lang w:val="uk-UA"/>
        </w:rPr>
        <w:t xml:space="preserve">  </w:t>
      </w:r>
    </w:p>
    <w:p w:rsidR="000D6999" w:rsidRPr="00AD4FA7" w:rsidRDefault="000D6999" w:rsidP="000D6999">
      <w:pPr>
        <w:pStyle w:val="a9"/>
        <w:spacing w:before="0" w:beforeAutospacing="0" w:after="0" w:afterAutospacing="0"/>
        <w:rPr>
          <w:szCs w:val="28"/>
          <w:lang w:val="uk-UA"/>
        </w:rPr>
      </w:pPr>
      <w:r w:rsidRPr="00AD4FA7">
        <w:rPr>
          <w:szCs w:val="28"/>
          <w:lang w:val="uk-UA"/>
        </w:rPr>
        <w:t> </w:t>
      </w:r>
    </w:p>
    <w:p w:rsidR="000D6999" w:rsidRPr="00AD4FA7" w:rsidRDefault="000D6999" w:rsidP="000D6999">
      <w:pPr>
        <w:rPr>
          <w:lang w:val="uk-UA"/>
        </w:rPr>
      </w:pPr>
    </w:p>
    <w:p w:rsidR="0035423A" w:rsidRDefault="0035423A" w:rsidP="0035423A">
      <w:pPr>
        <w:rPr>
          <w:sz w:val="28"/>
          <w:szCs w:val="28"/>
          <w:lang w:val="uk-UA"/>
        </w:rPr>
      </w:pPr>
      <w:r>
        <w:rPr>
          <w:sz w:val="28"/>
          <w:szCs w:val="28"/>
          <w:lang w:val="uk-UA"/>
        </w:rPr>
        <w:t>Керуючий справами (с</w:t>
      </w:r>
      <w:r w:rsidRPr="00AD4FA7">
        <w:rPr>
          <w:sz w:val="28"/>
          <w:szCs w:val="28"/>
          <w:lang w:val="uk-UA"/>
        </w:rPr>
        <w:t>екретар</w:t>
      </w:r>
      <w:r>
        <w:rPr>
          <w:sz w:val="28"/>
          <w:szCs w:val="28"/>
          <w:lang w:val="uk-UA"/>
        </w:rPr>
        <w:t>)</w:t>
      </w:r>
    </w:p>
    <w:p w:rsidR="0035423A" w:rsidRPr="00AD4FA7" w:rsidRDefault="0035423A" w:rsidP="0035423A">
      <w:pPr>
        <w:rPr>
          <w:sz w:val="28"/>
          <w:szCs w:val="28"/>
          <w:lang w:val="uk-UA"/>
        </w:rPr>
      </w:pPr>
      <w:r>
        <w:rPr>
          <w:sz w:val="28"/>
          <w:szCs w:val="28"/>
          <w:lang w:val="uk-UA"/>
        </w:rPr>
        <w:t xml:space="preserve">виконавчого комітету  </w:t>
      </w:r>
      <w:r w:rsidRPr="00AD4FA7">
        <w:rPr>
          <w:sz w:val="28"/>
          <w:szCs w:val="28"/>
          <w:lang w:val="uk-UA"/>
        </w:rPr>
        <w:t xml:space="preserve">                                 </w:t>
      </w:r>
      <w:r>
        <w:rPr>
          <w:sz w:val="28"/>
          <w:szCs w:val="28"/>
          <w:lang w:val="uk-UA"/>
        </w:rPr>
        <w:t xml:space="preserve">                               М</w:t>
      </w:r>
      <w:r w:rsidRPr="00AD4FA7">
        <w:rPr>
          <w:sz w:val="28"/>
          <w:szCs w:val="28"/>
          <w:lang w:val="uk-UA"/>
        </w:rPr>
        <w:t>.</w:t>
      </w:r>
      <w:r>
        <w:rPr>
          <w:sz w:val="28"/>
          <w:szCs w:val="28"/>
          <w:lang w:val="uk-UA"/>
        </w:rPr>
        <w:t>О</w:t>
      </w:r>
      <w:r w:rsidRPr="00AD4FA7">
        <w:rPr>
          <w:sz w:val="28"/>
          <w:szCs w:val="28"/>
          <w:lang w:val="uk-UA"/>
        </w:rPr>
        <w:t>.</w:t>
      </w:r>
      <w:proofErr w:type="spellStart"/>
      <w:r>
        <w:rPr>
          <w:sz w:val="28"/>
          <w:szCs w:val="28"/>
          <w:lang w:val="uk-UA"/>
        </w:rPr>
        <w:t>Тарабан</w:t>
      </w:r>
      <w:proofErr w:type="spellEnd"/>
    </w:p>
    <w:p w:rsidR="00FF5625" w:rsidRPr="00905E59" w:rsidRDefault="00FF5625" w:rsidP="0035423A">
      <w:pPr>
        <w:ind w:firstLine="708"/>
        <w:rPr>
          <w:lang w:val="uk-UA"/>
        </w:rPr>
      </w:pPr>
    </w:p>
    <w:sectPr w:rsidR="00FF5625" w:rsidRPr="00905E59" w:rsidSect="00AD4FA7">
      <w:type w:val="continuous"/>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2129D1"/>
    <w:multiLevelType w:val="hybridMultilevel"/>
    <w:tmpl w:val="6A7224D6"/>
    <w:lvl w:ilvl="0" w:tplc="B420A794">
      <w:start w:val="8"/>
      <w:numFmt w:val="bullet"/>
      <w:lvlText w:val="-"/>
      <w:lvlJc w:val="left"/>
      <w:pPr>
        <w:tabs>
          <w:tab w:val="num" w:pos="1278"/>
        </w:tabs>
        <w:ind w:left="1278" w:hanging="360"/>
      </w:pPr>
      <w:rPr>
        <w:rFonts w:ascii="Times New Roman" w:eastAsia="Times New Roman" w:hAnsi="Times New Roman" w:cs="Times New Roman" w:hint="default"/>
      </w:rPr>
    </w:lvl>
    <w:lvl w:ilvl="1" w:tplc="04190003" w:tentative="1">
      <w:start w:val="1"/>
      <w:numFmt w:val="bullet"/>
      <w:lvlText w:val="o"/>
      <w:lvlJc w:val="left"/>
      <w:pPr>
        <w:tabs>
          <w:tab w:val="num" w:pos="1998"/>
        </w:tabs>
        <w:ind w:left="1998" w:hanging="360"/>
      </w:pPr>
      <w:rPr>
        <w:rFonts w:ascii="Courier New" w:hAnsi="Courier New" w:cs="Courier New" w:hint="default"/>
      </w:rPr>
    </w:lvl>
    <w:lvl w:ilvl="2" w:tplc="04190005" w:tentative="1">
      <w:start w:val="1"/>
      <w:numFmt w:val="bullet"/>
      <w:lvlText w:val=""/>
      <w:lvlJc w:val="left"/>
      <w:pPr>
        <w:tabs>
          <w:tab w:val="num" w:pos="2718"/>
        </w:tabs>
        <w:ind w:left="2718" w:hanging="360"/>
      </w:pPr>
      <w:rPr>
        <w:rFonts w:ascii="Wingdings" w:hAnsi="Wingdings" w:hint="default"/>
      </w:rPr>
    </w:lvl>
    <w:lvl w:ilvl="3" w:tplc="04190001" w:tentative="1">
      <w:start w:val="1"/>
      <w:numFmt w:val="bullet"/>
      <w:lvlText w:val=""/>
      <w:lvlJc w:val="left"/>
      <w:pPr>
        <w:tabs>
          <w:tab w:val="num" w:pos="3438"/>
        </w:tabs>
        <w:ind w:left="3438" w:hanging="360"/>
      </w:pPr>
      <w:rPr>
        <w:rFonts w:ascii="Symbol" w:hAnsi="Symbol" w:hint="default"/>
      </w:rPr>
    </w:lvl>
    <w:lvl w:ilvl="4" w:tplc="04190003" w:tentative="1">
      <w:start w:val="1"/>
      <w:numFmt w:val="bullet"/>
      <w:lvlText w:val="o"/>
      <w:lvlJc w:val="left"/>
      <w:pPr>
        <w:tabs>
          <w:tab w:val="num" w:pos="4158"/>
        </w:tabs>
        <w:ind w:left="4158" w:hanging="360"/>
      </w:pPr>
      <w:rPr>
        <w:rFonts w:ascii="Courier New" w:hAnsi="Courier New" w:cs="Courier New" w:hint="default"/>
      </w:rPr>
    </w:lvl>
    <w:lvl w:ilvl="5" w:tplc="04190005" w:tentative="1">
      <w:start w:val="1"/>
      <w:numFmt w:val="bullet"/>
      <w:lvlText w:val=""/>
      <w:lvlJc w:val="left"/>
      <w:pPr>
        <w:tabs>
          <w:tab w:val="num" w:pos="4878"/>
        </w:tabs>
        <w:ind w:left="4878" w:hanging="360"/>
      </w:pPr>
      <w:rPr>
        <w:rFonts w:ascii="Wingdings" w:hAnsi="Wingdings" w:hint="default"/>
      </w:rPr>
    </w:lvl>
    <w:lvl w:ilvl="6" w:tplc="04190001" w:tentative="1">
      <w:start w:val="1"/>
      <w:numFmt w:val="bullet"/>
      <w:lvlText w:val=""/>
      <w:lvlJc w:val="left"/>
      <w:pPr>
        <w:tabs>
          <w:tab w:val="num" w:pos="5598"/>
        </w:tabs>
        <w:ind w:left="5598" w:hanging="360"/>
      </w:pPr>
      <w:rPr>
        <w:rFonts w:ascii="Symbol" w:hAnsi="Symbol" w:hint="default"/>
      </w:rPr>
    </w:lvl>
    <w:lvl w:ilvl="7" w:tplc="04190003" w:tentative="1">
      <w:start w:val="1"/>
      <w:numFmt w:val="bullet"/>
      <w:lvlText w:val="o"/>
      <w:lvlJc w:val="left"/>
      <w:pPr>
        <w:tabs>
          <w:tab w:val="num" w:pos="6318"/>
        </w:tabs>
        <w:ind w:left="6318" w:hanging="360"/>
      </w:pPr>
      <w:rPr>
        <w:rFonts w:ascii="Courier New" w:hAnsi="Courier New" w:cs="Courier New" w:hint="default"/>
      </w:rPr>
    </w:lvl>
    <w:lvl w:ilvl="8" w:tplc="04190005" w:tentative="1">
      <w:start w:val="1"/>
      <w:numFmt w:val="bullet"/>
      <w:lvlText w:val=""/>
      <w:lvlJc w:val="left"/>
      <w:pPr>
        <w:tabs>
          <w:tab w:val="num" w:pos="7038"/>
        </w:tabs>
        <w:ind w:left="7038" w:hanging="360"/>
      </w:pPr>
      <w:rPr>
        <w:rFonts w:ascii="Wingdings" w:hAnsi="Wingdings" w:hint="default"/>
      </w:rPr>
    </w:lvl>
  </w:abstractNum>
  <w:abstractNum w:abstractNumId="1">
    <w:nsid w:val="572C6A05"/>
    <w:multiLevelType w:val="hybridMultilevel"/>
    <w:tmpl w:val="B3789A08"/>
    <w:lvl w:ilvl="0" w:tplc="4C4452BA">
      <w:start w:val="10"/>
      <w:numFmt w:val="bullet"/>
      <w:lvlText w:val="-"/>
      <w:lvlJc w:val="left"/>
      <w:pPr>
        <w:tabs>
          <w:tab w:val="num" w:pos="1470"/>
        </w:tabs>
        <w:ind w:left="1470" w:hanging="360"/>
      </w:pPr>
      <w:rPr>
        <w:rFonts w:ascii="Courier New" w:eastAsia="Times New Roman" w:hAnsi="Courier New" w:cs="Courier New" w:hint="default"/>
      </w:rPr>
    </w:lvl>
    <w:lvl w:ilvl="1" w:tplc="04190003" w:tentative="1">
      <w:start w:val="1"/>
      <w:numFmt w:val="bullet"/>
      <w:lvlText w:val="o"/>
      <w:lvlJc w:val="left"/>
      <w:pPr>
        <w:tabs>
          <w:tab w:val="num" w:pos="2190"/>
        </w:tabs>
        <w:ind w:left="2190" w:hanging="360"/>
      </w:pPr>
      <w:rPr>
        <w:rFonts w:ascii="Courier New" w:hAnsi="Courier New" w:cs="Courier New" w:hint="default"/>
      </w:rPr>
    </w:lvl>
    <w:lvl w:ilvl="2" w:tplc="04190005" w:tentative="1">
      <w:start w:val="1"/>
      <w:numFmt w:val="bullet"/>
      <w:lvlText w:val=""/>
      <w:lvlJc w:val="left"/>
      <w:pPr>
        <w:tabs>
          <w:tab w:val="num" w:pos="2910"/>
        </w:tabs>
        <w:ind w:left="2910" w:hanging="360"/>
      </w:pPr>
      <w:rPr>
        <w:rFonts w:ascii="Wingdings" w:hAnsi="Wingdings" w:hint="default"/>
      </w:rPr>
    </w:lvl>
    <w:lvl w:ilvl="3" w:tplc="04190001" w:tentative="1">
      <w:start w:val="1"/>
      <w:numFmt w:val="bullet"/>
      <w:lvlText w:val=""/>
      <w:lvlJc w:val="left"/>
      <w:pPr>
        <w:tabs>
          <w:tab w:val="num" w:pos="3630"/>
        </w:tabs>
        <w:ind w:left="3630" w:hanging="360"/>
      </w:pPr>
      <w:rPr>
        <w:rFonts w:ascii="Symbol" w:hAnsi="Symbol" w:hint="default"/>
      </w:rPr>
    </w:lvl>
    <w:lvl w:ilvl="4" w:tplc="04190003" w:tentative="1">
      <w:start w:val="1"/>
      <w:numFmt w:val="bullet"/>
      <w:lvlText w:val="o"/>
      <w:lvlJc w:val="left"/>
      <w:pPr>
        <w:tabs>
          <w:tab w:val="num" w:pos="4350"/>
        </w:tabs>
        <w:ind w:left="4350" w:hanging="360"/>
      </w:pPr>
      <w:rPr>
        <w:rFonts w:ascii="Courier New" w:hAnsi="Courier New" w:cs="Courier New" w:hint="default"/>
      </w:rPr>
    </w:lvl>
    <w:lvl w:ilvl="5" w:tplc="04190005" w:tentative="1">
      <w:start w:val="1"/>
      <w:numFmt w:val="bullet"/>
      <w:lvlText w:val=""/>
      <w:lvlJc w:val="left"/>
      <w:pPr>
        <w:tabs>
          <w:tab w:val="num" w:pos="5070"/>
        </w:tabs>
        <w:ind w:left="5070" w:hanging="360"/>
      </w:pPr>
      <w:rPr>
        <w:rFonts w:ascii="Wingdings" w:hAnsi="Wingdings" w:hint="default"/>
      </w:rPr>
    </w:lvl>
    <w:lvl w:ilvl="6" w:tplc="04190001" w:tentative="1">
      <w:start w:val="1"/>
      <w:numFmt w:val="bullet"/>
      <w:lvlText w:val=""/>
      <w:lvlJc w:val="left"/>
      <w:pPr>
        <w:tabs>
          <w:tab w:val="num" w:pos="5790"/>
        </w:tabs>
        <w:ind w:left="5790" w:hanging="360"/>
      </w:pPr>
      <w:rPr>
        <w:rFonts w:ascii="Symbol" w:hAnsi="Symbol" w:hint="default"/>
      </w:rPr>
    </w:lvl>
    <w:lvl w:ilvl="7" w:tplc="04190003" w:tentative="1">
      <w:start w:val="1"/>
      <w:numFmt w:val="bullet"/>
      <w:lvlText w:val="o"/>
      <w:lvlJc w:val="left"/>
      <w:pPr>
        <w:tabs>
          <w:tab w:val="num" w:pos="6510"/>
        </w:tabs>
        <w:ind w:left="6510" w:hanging="360"/>
      </w:pPr>
      <w:rPr>
        <w:rFonts w:ascii="Courier New" w:hAnsi="Courier New" w:cs="Courier New" w:hint="default"/>
      </w:rPr>
    </w:lvl>
    <w:lvl w:ilvl="8" w:tplc="04190005" w:tentative="1">
      <w:start w:val="1"/>
      <w:numFmt w:val="bullet"/>
      <w:lvlText w:val=""/>
      <w:lvlJc w:val="left"/>
      <w:pPr>
        <w:tabs>
          <w:tab w:val="num" w:pos="7230"/>
        </w:tabs>
        <w:ind w:left="72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2"/>
  </w:compat>
  <w:rsids>
    <w:rsidRoot w:val="000D6999"/>
    <w:rsid w:val="0000008D"/>
    <w:rsid w:val="000006F3"/>
    <w:rsid w:val="00000942"/>
    <w:rsid w:val="00000BDA"/>
    <w:rsid w:val="00000CA1"/>
    <w:rsid w:val="000010BF"/>
    <w:rsid w:val="00001358"/>
    <w:rsid w:val="00001421"/>
    <w:rsid w:val="00001B26"/>
    <w:rsid w:val="00001B70"/>
    <w:rsid w:val="00001D9D"/>
    <w:rsid w:val="00001E76"/>
    <w:rsid w:val="00002485"/>
    <w:rsid w:val="00003105"/>
    <w:rsid w:val="000034E9"/>
    <w:rsid w:val="00003B92"/>
    <w:rsid w:val="00003EDF"/>
    <w:rsid w:val="00004025"/>
    <w:rsid w:val="00004201"/>
    <w:rsid w:val="000050F9"/>
    <w:rsid w:val="00005334"/>
    <w:rsid w:val="00005360"/>
    <w:rsid w:val="0000562A"/>
    <w:rsid w:val="0000597B"/>
    <w:rsid w:val="00005A40"/>
    <w:rsid w:val="00005FA0"/>
    <w:rsid w:val="000061A0"/>
    <w:rsid w:val="0000648F"/>
    <w:rsid w:val="00006750"/>
    <w:rsid w:val="000072B2"/>
    <w:rsid w:val="000072D3"/>
    <w:rsid w:val="00007410"/>
    <w:rsid w:val="00007862"/>
    <w:rsid w:val="00007B7A"/>
    <w:rsid w:val="00007E4B"/>
    <w:rsid w:val="00007ED9"/>
    <w:rsid w:val="00010C88"/>
    <w:rsid w:val="00010DE8"/>
    <w:rsid w:val="00010FCC"/>
    <w:rsid w:val="00010FCF"/>
    <w:rsid w:val="00011824"/>
    <w:rsid w:val="00011BB5"/>
    <w:rsid w:val="000126D1"/>
    <w:rsid w:val="00012B73"/>
    <w:rsid w:val="00012C46"/>
    <w:rsid w:val="00012D76"/>
    <w:rsid w:val="000132A6"/>
    <w:rsid w:val="00013357"/>
    <w:rsid w:val="00013AEF"/>
    <w:rsid w:val="0001404C"/>
    <w:rsid w:val="000141C3"/>
    <w:rsid w:val="00014354"/>
    <w:rsid w:val="000149BF"/>
    <w:rsid w:val="00014E10"/>
    <w:rsid w:val="000153BB"/>
    <w:rsid w:val="00015BAF"/>
    <w:rsid w:val="00015C51"/>
    <w:rsid w:val="00015E19"/>
    <w:rsid w:val="000161D0"/>
    <w:rsid w:val="000167AE"/>
    <w:rsid w:val="00016B17"/>
    <w:rsid w:val="0001761E"/>
    <w:rsid w:val="00017E36"/>
    <w:rsid w:val="00020549"/>
    <w:rsid w:val="000208CF"/>
    <w:rsid w:val="00021702"/>
    <w:rsid w:val="000222F3"/>
    <w:rsid w:val="0002235E"/>
    <w:rsid w:val="0002284D"/>
    <w:rsid w:val="0002298F"/>
    <w:rsid w:val="00022D0C"/>
    <w:rsid w:val="00022DA9"/>
    <w:rsid w:val="000230FC"/>
    <w:rsid w:val="00023F2C"/>
    <w:rsid w:val="00024465"/>
    <w:rsid w:val="00024E67"/>
    <w:rsid w:val="00025621"/>
    <w:rsid w:val="000256E5"/>
    <w:rsid w:val="000257CC"/>
    <w:rsid w:val="00025D4F"/>
    <w:rsid w:val="000260E9"/>
    <w:rsid w:val="000265F6"/>
    <w:rsid w:val="0002677E"/>
    <w:rsid w:val="000270EE"/>
    <w:rsid w:val="000272A9"/>
    <w:rsid w:val="000273BF"/>
    <w:rsid w:val="00027BE1"/>
    <w:rsid w:val="00027CEE"/>
    <w:rsid w:val="00030645"/>
    <w:rsid w:val="00030669"/>
    <w:rsid w:val="000307E7"/>
    <w:rsid w:val="000309CA"/>
    <w:rsid w:val="00030E80"/>
    <w:rsid w:val="00031354"/>
    <w:rsid w:val="000314A1"/>
    <w:rsid w:val="000314B1"/>
    <w:rsid w:val="00031B17"/>
    <w:rsid w:val="00031DBA"/>
    <w:rsid w:val="0003208F"/>
    <w:rsid w:val="000320ED"/>
    <w:rsid w:val="00032823"/>
    <w:rsid w:val="00032B37"/>
    <w:rsid w:val="00032D49"/>
    <w:rsid w:val="00032F52"/>
    <w:rsid w:val="00033193"/>
    <w:rsid w:val="0003359A"/>
    <w:rsid w:val="0003435A"/>
    <w:rsid w:val="0003463D"/>
    <w:rsid w:val="00035494"/>
    <w:rsid w:val="00035CBB"/>
    <w:rsid w:val="000360EA"/>
    <w:rsid w:val="0003677A"/>
    <w:rsid w:val="00037254"/>
    <w:rsid w:val="00037AA1"/>
    <w:rsid w:val="00037F9F"/>
    <w:rsid w:val="0004046E"/>
    <w:rsid w:val="00040609"/>
    <w:rsid w:val="000406CF"/>
    <w:rsid w:val="00040A25"/>
    <w:rsid w:val="00040E6E"/>
    <w:rsid w:val="00040EF9"/>
    <w:rsid w:val="000414A0"/>
    <w:rsid w:val="000414FA"/>
    <w:rsid w:val="000416B9"/>
    <w:rsid w:val="000418F3"/>
    <w:rsid w:val="00041902"/>
    <w:rsid w:val="00041FAD"/>
    <w:rsid w:val="00042141"/>
    <w:rsid w:val="00042798"/>
    <w:rsid w:val="00042DB9"/>
    <w:rsid w:val="00042E09"/>
    <w:rsid w:val="00042FA5"/>
    <w:rsid w:val="000438F6"/>
    <w:rsid w:val="00043918"/>
    <w:rsid w:val="00044C83"/>
    <w:rsid w:val="00044CF3"/>
    <w:rsid w:val="00045513"/>
    <w:rsid w:val="000459FF"/>
    <w:rsid w:val="00046312"/>
    <w:rsid w:val="00046339"/>
    <w:rsid w:val="000463CF"/>
    <w:rsid w:val="000465DF"/>
    <w:rsid w:val="00046B67"/>
    <w:rsid w:val="00046C69"/>
    <w:rsid w:val="00046E64"/>
    <w:rsid w:val="00047156"/>
    <w:rsid w:val="00047188"/>
    <w:rsid w:val="0004732D"/>
    <w:rsid w:val="0004759F"/>
    <w:rsid w:val="00047AE5"/>
    <w:rsid w:val="0005024D"/>
    <w:rsid w:val="00050750"/>
    <w:rsid w:val="00050A41"/>
    <w:rsid w:val="00051316"/>
    <w:rsid w:val="000516AB"/>
    <w:rsid w:val="000522B7"/>
    <w:rsid w:val="00052838"/>
    <w:rsid w:val="000528F2"/>
    <w:rsid w:val="00052D4E"/>
    <w:rsid w:val="0005378F"/>
    <w:rsid w:val="00053A89"/>
    <w:rsid w:val="00053CEE"/>
    <w:rsid w:val="00054441"/>
    <w:rsid w:val="00054506"/>
    <w:rsid w:val="00055003"/>
    <w:rsid w:val="0005526C"/>
    <w:rsid w:val="0005554F"/>
    <w:rsid w:val="00056228"/>
    <w:rsid w:val="00056401"/>
    <w:rsid w:val="0005642A"/>
    <w:rsid w:val="00057236"/>
    <w:rsid w:val="000579D2"/>
    <w:rsid w:val="00060235"/>
    <w:rsid w:val="0006180B"/>
    <w:rsid w:val="00061A34"/>
    <w:rsid w:val="0006204D"/>
    <w:rsid w:val="00062471"/>
    <w:rsid w:val="00062AF4"/>
    <w:rsid w:val="00062B2E"/>
    <w:rsid w:val="00062FE3"/>
    <w:rsid w:val="00063912"/>
    <w:rsid w:val="00064CBD"/>
    <w:rsid w:val="00066185"/>
    <w:rsid w:val="00066599"/>
    <w:rsid w:val="000667EC"/>
    <w:rsid w:val="00066910"/>
    <w:rsid w:val="0006693A"/>
    <w:rsid w:val="000669CC"/>
    <w:rsid w:val="00066E3A"/>
    <w:rsid w:val="00067069"/>
    <w:rsid w:val="000671C4"/>
    <w:rsid w:val="000677EF"/>
    <w:rsid w:val="000678F0"/>
    <w:rsid w:val="0007032D"/>
    <w:rsid w:val="000708FB"/>
    <w:rsid w:val="00070966"/>
    <w:rsid w:val="0007175D"/>
    <w:rsid w:val="00071D91"/>
    <w:rsid w:val="000723BD"/>
    <w:rsid w:val="000726D0"/>
    <w:rsid w:val="00073242"/>
    <w:rsid w:val="00073FD3"/>
    <w:rsid w:val="00074275"/>
    <w:rsid w:val="00074FEE"/>
    <w:rsid w:val="000753AB"/>
    <w:rsid w:val="0007565B"/>
    <w:rsid w:val="000759AB"/>
    <w:rsid w:val="000759C1"/>
    <w:rsid w:val="00076562"/>
    <w:rsid w:val="00076D1B"/>
    <w:rsid w:val="00077413"/>
    <w:rsid w:val="00077E26"/>
    <w:rsid w:val="0008087B"/>
    <w:rsid w:val="000809C3"/>
    <w:rsid w:val="000810EE"/>
    <w:rsid w:val="00081178"/>
    <w:rsid w:val="00082442"/>
    <w:rsid w:val="00082507"/>
    <w:rsid w:val="00082BBA"/>
    <w:rsid w:val="000833A5"/>
    <w:rsid w:val="00083764"/>
    <w:rsid w:val="00083C42"/>
    <w:rsid w:val="000844D0"/>
    <w:rsid w:val="000846A6"/>
    <w:rsid w:val="00084D5D"/>
    <w:rsid w:val="00084EAC"/>
    <w:rsid w:val="00085898"/>
    <w:rsid w:val="000858DE"/>
    <w:rsid w:val="00085954"/>
    <w:rsid w:val="0008605F"/>
    <w:rsid w:val="000864E4"/>
    <w:rsid w:val="000868B6"/>
    <w:rsid w:val="00086C07"/>
    <w:rsid w:val="0008716A"/>
    <w:rsid w:val="000873A8"/>
    <w:rsid w:val="00087415"/>
    <w:rsid w:val="0008766F"/>
    <w:rsid w:val="0008780A"/>
    <w:rsid w:val="0008782C"/>
    <w:rsid w:val="000900CA"/>
    <w:rsid w:val="00090208"/>
    <w:rsid w:val="00090686"/>
    <w:rsid w:val="00090D5D"/>
    <w:rsid w:val="00090DEB"/>
    <w:rsid w:val="00091005"/>
    <w:rsid w:val="000911F4"/>
    <w:rsid w:val="00091D69"/>
    <w:rsid w:val="00091FE4"/>
    <w:rsid w:val="0009224C"/>
    <w:rsid w:val="000924B8"/>
    <w:rsid w:val="000924CE"/>
    <w:rsid w:val="00092613"/>
    <w:rsid w:val="00092A1B"/>
    <w:rsid w:val="00092BE5"/>
    <w:rsid w:val="00093170"/>
    <w:rsid w:val="00093414"/>
    <w:rsid w:val="00093E9B"/>
    <w:rsid w:val="0009432F"/>
    <w:rsid w:val="00094406"/>
    <w:rsid w:val="000948E5"/>
    <w:rsid w:val="000954D6"/>
    <w:rsid w:val="0009571C"/>
    <w:rsid w:val="0009592B"/>
    <w:rsid w:val="00096282"/>
    <w:rsid w:val="00096E54"/>
    <w:rsid w:val="00097105"/>
    <w:rsid w:val="00097196"/>
    <w:rsid w:val="000976E9"/>
    <w:rsid w:val="00097B77"/>
    <w:rsid w:val="00097E69"/>
    <w:rsid w:val="000A0148"/>
    <w:rsid w:val="000A01C0"/>
    <w:rsid w:val="000A04E1"/>
    <w:rsid w:val="000A0519"/>
    <w:rsid w:val="000A084D"/>
    <w:rsid w:val="000A0AC3"/>
    <w:rsid w:val="000A0B81"/>
    <w:rsid w:val="000A0E13"/>
    <w:rsid w:val="000A1303"/>
    <w:rsid w:val="000A15DA"/>
    <w:rsid w:val="000A2696"/>
    <w:rsid w:val="000A2A44"/>
    <w:rsid w:val="000A2D28"/>
    <w:rsid w:val="000A2D83"/>
    <w:rsid w:val="000A2E93"/>
    <w:rsid w:val="000A365E"/>
    <w:rsid w:val="000A3764"/>
    <w:rsid w:val="000A3F94"/>
    <w:rsid w:val="000A4BEB"/>
    <w:rsid w:val="000A4D5C"/>
    <w:rsid w:val="000A4EF6"/>
    <w:rsid w:val="000A57CE"/>
    <w:rsid w:val="000A5C4A"/>
    <w:rsid w:val="000A5D36"/>
    <w:rsid w:val="000A5EA4"/>
    <w:rsid w:val="000A5F54"/>
    <w:rsid w:val="000A60E9"/>
    <w:rsid w:val="000A6A3B"/>
    <w:rsid w:val="000A6D2F"/>
    <w:rsid w:val="000A6D84"/>
    <w:rsid w:val="000A6F4C"/>
    <w:rsid w:val="000A6FA5"/>
    <w:rsid w:val="000A719D"/>
    <w:rsid w:val="000A7A99"/>
    <w:rsid w:val="000A7C19"/>
    <w:rsid w:val="000B0440"/>
    <w:rsid w:val="000B0EF6"/>
    <w:rsid w:val="000B10E0"/>
    <w:rsid w:val="000B24FD"/>
    <w:rsid w:val="000B2E70"/>
    <w:rsid w:val="000B3A84"/>
    <w:rsid w:val="000B3CE0"/>
    <w:rsid w:val="000B4122"/>
    <w:rsid w:val="000B48A0"/>
    <w:rsid w:val="000B4A74"/>
    <w:rsid w:val="000B4ADA"/>
    <w:rsid w:val="000B4C53"/>
    <w:rsid w:val="000B5427"/>
    <w:rsid w:val="000B5763"/>
    <w:rsid w:val="000B57F8"/>
    <w:rsid w:val="000B57FE"/>
    <w:rsid w:val="000B5822"/>
    <w:rsid w:val="000B5B5B"/>
    <w:rsid w:val="000B5CB5"/>
    <w:rsid w:val="000B5FF3"/>
    <w:rsid w:val="000B6457"/>
    <w:rsid w:val="000B6887"/>
    <w:rsid w:val="000B69D1"/>
    <w:rsid w:val="000B720F"/>
    <w:rsid w:val="000B726F"/>
    <w:rsid w:val="000B73D4"/>
    <w:rsid w:val="000B757C"/>
    <w:rsid w:val="000C0099"/>
    <w:rsid w:val="000C0143"/>
    <w:rsid w:val="000C0A47"/>
    <w:rsid w:val="000C100B"/>
    <w:rsid w:val="000C1B3A"/>
    <w:rsid w:val="000C1FE9"/>
    <w:rsid w:val="000C2453"/>
    <w:rsid w:val="000C266A"/>
    <w:rsid w:val="000C2835"/>
    <w:rsid w:val="000C2C62"/>
    <w:rsid w:val="000C37B6"/>
    <w:rsid w:val="000C42C3"/>
    <w:rsid w:val="000C48A9"/>
    <w:rsid w:val="000C499A"/>
    <w:rsid w:val="000C518F"/>
    <w:rsid w:val="000C5F98"/>
    <w:rsid w:val="000C5F99"/>
    <w:rsid w:val="000C66AE"/>
    <w:rsid w:val="000C69CF"/>
    <w:rsid w:val="000C6A17"/>
    <w:rsid w:val="000C6CC9"/>
    <w:rsid w:val="000C6CD5"/>
    <w:rsid w:val="000C6DBC"/>
    <w:rsid w:val="000C7195"/>
    <w:rsid w:val="000C764D"/>
    <w:rsid w:val="000D01A0"/>
    <w:rsid w:val="000D0B02"/>
    <w:rsid w:val="000D0EE8"/>
    <w:rsid w:val="000D1657"/>
    <w:rsid w:val="000D1882"/>
    <w:rsid w:val="000D1A19"/>
    <w:rsid w:val="000D1D2C"/>
    <w:rsid w:val="000D1FEB"/>
    <w:rsid w:val="000D2230"/>
    <w:rsid w:val="000D2DDF"/>
    <w:rsid w:val="000D361E"/>
    <w:rsid w:val="000D383C"/>
    <w:rsid w:val="000D389A"/>
    <w:rsid w:val="000D40E1"/>
    <w:rsid w:val="000D480B"/>
    <w:rsid w:val="000D4E07"/>
    <w:rsid w:val="000D523D"/>
    <w:rsid w:val="000D593C"/>
    <w:rsid w:val="000D5B38"/>
    <w:rsid w:val="000D643E"/>
    <w:rsid w:val="000D6999"/>
    <w:rsid w:val="000D69A7"/>
    <w:rsid w:val="000D6D52"/>
    <w:rsid w:val="000D76EE"/>
    <w:rsid w:val="000D79AE"/>
    <w:rsid w:val="000D7DA4"/>
    <w:rsid w:val="000E08EB"/>
    <w:rsid w:val="000E0AC0"/>
    <w:rsid w:val="000E16EC"/>
    <w:rsid w:val="000E1CD8"/>
    <w:rsid w:val="000E2294"/>
    <w:rsid w:val="000E25D7"/>
    <w:rsid w:val="000E26AF"/>
    <w:rsid w:val="000E2C1D"/>
    <w:rsid w:val="000E2C77"/>
    <w:rsid w:val="000E2E66"/>
    <w:rsid w:val="000E3092"/>
    <w:rsid w:val="000E3881"/>
    <w:rsid w:val="000E3C77"/>
    <w:rsid w:val="000E3D31"/>
    <w:rsid w:val="000E3F0A"/>
    <w:rsid w:val="000E4807"/>
    <w:rsid w:val="000E4A4A"/>
    <w:rsid w:val="000E4B78"/>
    <w:rsid w:val="000E4FEC"/>
    <w:rsid w:val="000E50FB"/>
    <w:rsid w:val="000E5171"/>
    <w:rsid w:val="000E51BD"/>
    <w:rsid w:val="000E5202"/>
    <w:rsid w:val="000E538B"/>
    <w:rsid w:val="000E545B"/>
    <w:rsid w:val="000E59EC"/>
    <w:rsid w:val="000E5A5B"/>
    <w:rsid w:val="000E5A6C"/>
    <w:rsid w:val="000E63C1"/>
    <w:rsid w:val="000E66CC"/>
    <w:rsid w:val="000E79B9"/>
    <w:rsid w:val="000E7A4E"/>
    <w:rsid w:val="000E7DE6"/>
    <w:rsid w:val="000F0395"/>
    <w:rsid w:val="000F0964"/>
    <w:rsid w:val="000F0F48"/>
    <w:rsid w:val="000F110B"/>
    <w:rsid w:val="000F1C04"/>
    <w:rsid w:val="000F217F"/>
    <w:rsid w:val="000F2A6A"/>
    <w:rsid w:val="000F32A9"/>
    <w:rsid w:val="000F3BC2"/>
    <w:rsid w:val="000F3D61"/>
    <w:rsid w:val="000F3D9E"/>
    <w:rsid w:val="000F3E0A"/>
    <w:rsid w:val="000F4609"/>
    <w:rsid w:val="000F47A0"/>
    <w:rsid w:val="000F5050"/>
    <w:rsid w:val="000F5096"/>
    <w:rsid w:val="000F5172"/>
    <w:rsid w:val="000F5501"/>
    <w:rsid w:val="000F57FB"/>
    <w:rsid w:val="000F5DA1"/>
    <w:rsid w:val="000F6E3B"/>
    <w:rsid w:val="000F7449"/>
    <w:rsid w:val="00100266"/>
    <w:rsid w:val="00100604"/>
    <w:rsid w:val="001008C4"/>
    <w:rsid w:val="001015C5"/>
    <w:rsid w:val="00101C49"/>
    <w:rsid w:val="00101D5A"/>
    <w:rsid w:val="0010204D"/>
    <w:rsid w:val="0010241E"/>
    <w:rsid w:val="0010256D"/>
    <w:rsid w:val="001026DA"/>
    <w:rsid w:val="00102BA1"/>
    <w:rsid w:val="00102EE3"/>
    <w:rsid w:val="00102F10"/>
    <w:rsid w:val="0010309E"/>
    <w:rsid w:val="00103610"/>
    <w:rsid w:val="001037D4"/>
    <w:rsid w:val="0010481A"/>
    <w:rsid w:val="00104F09"/>
    <w:rsid w:val="001050AB"/>
    <w:rsid w:val="00105279"/>
    <w:rsid w:val="00105B3C"/>
    <w:rsid w:val="00105B6B"/>
    <w:rsid w:val="0010618D"/>
    <w:rsid w:val="00106AC7"/>
    <w:rsid w:val="00106B0F"/>
    <w:rsid w:val="001071AA"/>
    <w:rsid w:val="0010743F"/>
    <w:rsid w:val="00107CFB"/>
    <w:rsid w:val="001102C5"/>
    <w:rsid w:val="001106E3"/>
    <w:rsid w:val="00110AD3"/>
    <w:rsid w:val="00110CD9"/>
    <w:rsid w:val="00111079"/>
    <w:rsid w:val="00111113"/>
    <w:rsid w:val="001112BB"/>
    <w:rsid w:val="00111B2E"/>
    <w:rsid w:val="001121ED"/>
    <w:rsid w:val="00112229"/>
    <w:rsid w:val="0011311F"/>
    <w:rsid w:val="001131D6"/>
    <w:rsid w:val="001136AA"/>
    <w:rsid w:val="00113707"/>
    <w:rsid w:val="00113ABF"/>
    <w:rsid w:val="00113DC0"/>
    <w:rsid w:val="00113ED0"/>
    <w:rsid w:val="00113FCB"/>
    <w:rsid w:val="00114D40"/>
    <w:rsid w:val="00115282"/>
    <w:rsid w:val="001155C9"/>
    <w:rsid w:val="00115A8B"/>
    <w:rsid w:val="00115AF2"/>
    <w:rsid w:val="00115E18"/>
    <w:rsid w:val="001161EB"/>
    <w:rsid w:val="0011678F"/>
    <w:rsid w:val="001169CC"/>
    <w:rsid w:val="00116D5A"/>
    <w:rsid w:val="0011798B"/>
    <w:rsid w:val="0012083A"/>
    <w:rsid w:val="00120886"/>
    <w:rsid w:val="00120FA2"/>
    <w:rsid w:val="001214A6"/>
    <w:rsid w:val="001214B7"/>
    <w:rsid w:val="00121EED"/>
    <w:rsid w:val="001223A5"/>
    <w:rsid w:val="00122459"/>
    <w:rsid w:val="001224B7"/>
    <w:rsid w:val="001228A8"/>
    <w:rsid w:val="001228CF"/>
    <w:rsid w:val="00122C56"/>
    <w:rsid w:val="00123594"/>
    <w:rsid w:val="001235FF"/>
    <w:rsid w:val="00123612"/>
    <w:rsid w:val="00123B7C"/>
    <w:rsid w:val="00123C53"/>
    <w:rsid w:val="00124276"/>
    <w:rsid w:val="00124589"/>
    <w:rsid w:val="00124C15"/>
    <w:rsid w:val="00124F16"/>
    <w:rsid w:val="00124F49"/>
    <w:rsid w:val="001252B7"/>
    <w:rsid w:val="00125305"/>
    <w:rsid w:val="001254D1"/>
    <w:rsid w:val="00125713"/>
    <w:rsid w:val="00125A2B"/>
    <w:rsid w:val="00125B21"/>
    <w:rsid w:val="00125DA9"/>
    <w:rsid w:val="00125E41"/>
    <w:rsid w:val="001261E0"/>
    <w:rsid w:val="001261FF"/>
    <w:rsid w:val="00126261"/>
    <w:rsid w:val="001265FD"/>
    <w:rsid w:val="00126F5A"/>
    <w:rsid w:val="00127075"/>
    <w:rsid w:val="00127140"/>
    <w:rsid w:val="0012715A"/>
    <w:rsid w:val="0012748F"/>
    <w:rsid w:val="00127646"/>
    <w:rsid w:val="00127792"/>
    <w:rsid w:val="00130491"/>
    <w:rsid w:val="00130522"/>
    <w:rsid w:val="00130882"/>
    <w:rsid w:val="00131C5E"/>
    <w:rsid w:val="001320A3"/>
    <w:rsid w:val="00132553"/>
    <w:rsid w:val="001326BF"/>
    <w:rsid w:val="001327BA"/>
    <w:rsid w:val="001327ED"/>
    <w:rsid w:val="001328CA"/>
    <w:rsid w:val="00132DD6"/>
    <w:rsid w:val="0013315C"/>
    <w:rsid w:val="0013354B"/>
    <w:rsid w:val="00133610"/>
    <w:rsid w:val="00133637"/>
    <w:rsid w:val="001336A3"/>
    <w:rsid w:val="00133780"/>
    <w:rsid w:val="00133C7B"/>
    <w:rsid w:val="00133E3D"/>
    <w:rsid w:val="001340EC"/>
    <w:rsid w:val="0013430F"/>
    <w:rsid w:val="00134DD6"/>
    <w:rsid w:val="00134EC5"/>
    <w:rsid w:val="00135149"/>
    <w:rsid w:val="0013551F"/>
    <w:rsid w:val="00135574"/>
    <w:rsid w:val="00135610"/>
    <w:rsid w:val="0013583C"/>
    <w:rsid w:val="001363BB"/>
    <w:rsid w:val="001368BE"/>
    <w:rsid w:val="00136953"/>
    <w:rsid w:val="001369E8"/>
    <w:rsid w:val="00136B7F"/>
    <w:rsid w:val="00136DB6"/>
    <w:rsid w:val="00136F28"/>
    <w:rsid w:val="0013703B"/>
    <w:rsid w:val="001378F1"/>
    <w:rsid w:val="00137CF8"/>
    <w:rsid w:val="00140420"/>
    <w:rsid w:val="0014073D"/>
    <w:rsid w:val="0014081D"/>
    <w:rsid w:val="001408E6"/>
    <w:rsid w:val="00140F19"/>
    <w:rsid w:val="0014123C"/>
    <w:rsid w:val="001416AC"/>
    <w:rsid w:val="001418EC"/>
    <w:rsid w:val="00141A00"/>
    <w:rsid w:val="00142531"/>
    <w:rsid w:val="001426D0"/>
    <w:rsid w:val="0014271B"/>
    <w:rsid w:val="00142B8B"/>
    <w:rsid w:val="001432CD"/>
    <w:rsid w:val="001433E8"/>
    <w:rsid w:val="0014383A"/>
    <w:rsid w:val="00143DFC"/>
    <w:rsid w:val="0014416A"/>
    <w:rsid w:val="00144354"/>
    <w:rsid w:val="00144911"/>
    <w:rsid w:val="00144921"/>
    <w:rsid w:val="00144ABE"/>
    <w:rsid w:val="00144B42"/>
    <w:rsid w:val="00144B95"/>
    <w:rsid w:val="0014590C"/>
    <w:rsid w:val="00145B5B"/>
    <w:rsid w:val="00145E3B"/>
    <w:rsid w:val="0014610A"/>
    <w:rsid w:val="00146CF3"/>
    <w:rsid w:val="00147DEA"/>
    <w:rsid w:val="0015064A"/>
    <w:rsid w:val="001507F5"/>
    <w:rsid w:val="00150C87"/>
    <w:rsid w:val="00150F7B"/>
    <w:rsid w:val="00151072"/>
    <w:rsid w:val="001510ED"/>
    <w:rsid w:val="00151AF4"/>
    <w:rsid w:val="00151C15"/>
    <w:rsid w:val="001521F5"/>
    <w:rsid w:val="00152A63"/>
    <w:rsid w:val="00153B13"/>
    <w:rsid w:val="00153DDB"/>
    <w:rsid w:val="00154138"/>
    <w:rsid w:val="0015423E"/>
    <w:rsid w:val="0015446C"/>
    <w:rsid w:val="00154BC6"/>
    <w:rsid w:val="00154D76"/>
    <w:rsid w:val="00155118"/>
    <w:rsid w:val="0015565A"/>
    <w:rsid w:val="00155799"/>
    <w:rsid w:val="001558CE"/>
    <w:rsid w:val="00155BB4"/>
    <w:rsid w:val="00155ECC"/>
    <w:rsid w:val="00156645"/>
    <w:rsid w:val="00156965"/>
    <w:rsid w:val="00156F2F"/>
    <w:rsid w:val="00157210"/>
    <w:rsid w:val="00157531"/>
    <w:rsid w:val="00157847"/>
    <w:rsid w:val="00157AE2"/>
    <w:rsid w:val="00157F59"/>
    <w:rsid w:val="0016006C"/>
    <w:rsid w:val="0016043D"/>
    <w:rsid w:val="00160DED"/>
    <w:rsid w:val="00161161"/>
    <w:rsid w:val="00161419"/>
    <w:rsid w:val="00161483"/>
    <w:rsid w:val="00161A0C"/>
    <w:rsid w:val="00161B5D"/>
    <w:rsid w:val="00161B65"/>
    <w:rsid w:val="00161EE1"/>
    <w:rsid w:val="0016376C"/>
    <w:rsid w:val="0016452B"/>
    <w:rsid w:val="00164F5D"/>
    <w:rsid w:val="0016553D"/>
    <w:rsid w:val="001658C0"/>
    <w:rsid w:val="00165D6A"/>
    <w:rsid w:val="00165DB7"/>
    <w:rsid w:val="0016653B"/>
    <w:rsid w:val="00166A02"/>
    <w:rsid w:val="00166E66"/>
    <w:rsid w:val="00167226"/>
    <w:rsid w:val="0016759D"/>
    <w:rsid w:val="00167C01"/>
    <w:rsid w:val="00167DBE"/>
    <w:rsid w:val="00170616"/>
    <w:rsid w:val="00170935"/>
    <w:rsid w:val="001711B4"/>
    <w:rsid w:val="0017139B"/>
    <w:rsid w:val="00171476"/>
    <w:rsid w:val="00171C9B"/>
    <w:rsid w:val="00171E6A"/>
    <w:rsid w:val="00171ED7"/>
    <w:rsid w:val="00171F48"/>
    <w:rsid w:val="00172752"/>
    <w:rsid w:val="001728B1"/>
    <w:rsid w:val="00172B64"/>
    <w:rsid w:val="001734F0"/>
    <w:rsid w:val="00173506"/>
    <w:rsid w:val="00173A14"/>
    <w:rsid w:val="00173A3F"/>
    <w:rsid w:val="00173C95"/>
    <w:rsid w:val="001741D8"/>
    <w:rsid w:val="001742F3"/>
    <w:rsid w:val="00174F9B"/>
    <w:rsid w:val="00175155"/>
    <w:rsid w:val="0017559A"/>
    <w:rsid w:val="00175793"/>
    <w:rsid w:val="001762E6"/>
    <w:rsid w:val="0017647E"/>
    <w:rsid w:val="00176EE3"/>
    <w:rsid w:val="001779C6"/>
    <w:rsid w:val="00177A12"/>
    <w:rsid w:val="001801A5"/>
    <w:rsid w:val="00180B4F"/>
    <w:rsid w:val="0018114A"/>
    <w:rsid w:val="00181480"/>
    <w:rsid w:val="00182285"/>
    <w:rsid w:val="001827DA"/>
    <w:rsid w:val="00182E80"/>
    <w:rsid w:val="00182FC8"/>
    <w:rsid w:val="0018306E"/>
    <w:rsid w:val="00183433"/>
    <w:rsid w:val="00183E79"/>
    <w:rsid w:val="00184370"/>
    <w:rsid w:val="0018470A"/>
    <w:rsid w:val="001847B9"/>
    <w:rsid w:val="00184F58"/>
    <w:rsid w:val="0018667A"/>
    <w:rsid w:val="00186725"/>
    <w:rsid w:val="00186746"/>
    <w:rsid w:val="00186A46"/>
    <w:rsid w:val="00186A4F"/>
    <w:rsid w:val="00186AAF"/>
    <w:rsid w:val="00186F10"/>
    <w:rsid w:val="00186F52"/>
    <w:rsid w:val="00186F55"/>
    <w:rsid w:val="00187C15"/>
    <w:rsid w:val="00187C47"/>
    <w:rsid w:val="00190442"/>
    <w:rsid w:val="001904CB"/>
    <w:rsid w:val="00190A12"/>
    <w:rsid w:val="00192145"/>
    <w:rsid w:val="00192C24"/>
    <w:rsid w:val="00193629"/>
    <w:rsid w:val="00193A99"/>
    <w:rsid w:val="00193D91"/>
    <w:rsid w:val="00194406"/>
    <w:rsid w:val="001946A4"/>
    <w:rsid w:val="0019474D"/>
    <w:rsid w:val="00194831"/>
    <w:rsid w:val="001952DD"/>
    <w:rsid w:val="00195559"/>
    <w:rsid w:val="00195FBE"/>
    <w:rsid w:val="00196000"/>
    <w:rsid w:val="0019610A"/>
    <w:rsid w:val="001971E9"/>
    <w:rsid w:val="0019722F"/>
    <w:rsid w:val="00197ACC"/>
    <w:rsid w:val="001A0053"/>
    <w:rsid w:val="001A0118"/>
    <w:rsid w:val="001A07A0"/>
    <w:rsid w:val="001A08FE"/>
    <w:rsid w:val="001A0CC8"/>
    <w:rsid w:val="001A0F24"/>
    <w:rsid w:val="001A110E"/>
    <w:rsid w:val="001A11CE"/>
    <w:rsid w:val="001A16AC"/>
    <w:rsid w:val="001A18DD"/>
    <w:rsid w:val="001A1A6E"/>
    <w:rsid w:val="001A1ADF"/>
    <w:rsid w:val="001A1E41"/>
    <w:rsid w:val="001A2161"/>
    <w:rsid w:val="001A23E2"/>
    <w:rsid w:val="001A2BC9"/>
    <w:rsid w:val="001A2E95"/>
    <w:rsid w:val="001A3289"/>
    <w:rsid w:val="001A329B"/>
    <w:rsid w:val="001A331B"/>
    <w:rsid w:val="001A413A"/>
    <w:rsid w:val="001A492A"/>
    <w:rsid w:val="001A4B7E"/>
    <w:rsid w:val="001A5117"/>
    <w:rsid w:val="001A56F1"/>
    <w:rsid w:val="001A58C4"/>
    <w:rsid w:val="001A5A4A"/>
    <w:rsid w:val="001A64C3"/>
    <w:rsid w:val="001A6901"/>
    <w:rsid w:val="001A6C70"/>
    <w:rsid w:val="001A6DD2"/>
    <w:rsid w:val="001A6DEF"/>
    <w:rsid w:val="001A79FA"/>
    <w:rsid w:val="001A7F26"/>
    <w:rsid w:val="001B00CB"/>
    <w:rsid w:val="001B020A"/>
    <w:rsid w:val="001B025A"/>
    <w:rsid w:val="001B05CE"/>
    <w:rsid w:val="001B0911"/>
    <w:rsid w:val="001B0930"/>
    <w:rsid w:val="001B0A15"/>
    <w:rsid w:val="001B0C38"/>
    <w:rsid w:val="001B1319"/>
    <w:rsid w:val="001B1C8E"/>
    <w:rsid w:val="001B1CFD"/>
    <w:rsid w:val="001B1D11"/>
    <w:rsid w:val="001B305A"/>
    <w:rsid w:val="001B3402"/>
    <w:rsid w:val="001B35A4"/>
    <w:rsid w:val="001B35B0"/>
    <w:rsid w:val="001B3789"/>
    <w:rsid w:val="001B3923"/>
    <w:rsid w:val="001B3D11"/>
    <w:rsid w:val="001B4C57"/>
    <w:rsid w:val="001B4CDB"/>
    <w:rsid w:val="001B5646"/>
    <w:rsid w:val="001B5863"/>
    <w:rsid w:val="001B5BFE"/>
    <w:rsid w:val="001B6028"/>
    <w:rsid w:val="001B63BC"/>
    <w:rsid w:val="001B6B9D"/>
    <w:rsid w:val="001B6CAB"/>
    <w:rsid w:val="001B74C1"/>
    <w:rsid w:val="001B7AF3"/>
    <w:rsid w:val="001B7CB3"/>
    <w:rsid w:val="001B7EE7"/>
    <w:rsid w:val="001C010E"/>
    <w:rsid w:val="001C027F"/>
    <w:rsid w:val="001C04BF"/>
    <w:rsid w:val="001C09FF"/>
    <w:rsid w:val="001C0E9A"/>
    <w:rsid w:val="001C217B"/>
    <w:rsid w:val="001C22EC"/>
    <w:rsid w:val="001C26D7"/>
    <w:rsid w:val="001C294B"/>
    <w:rsid w:val="001C2B1C"/>
    <w:rsid w:val="001C2B36"/>
    <w:rsid w:val="001C2B73"/>
    <w:rsid w:val="001C2C99"/>
    <w:rsid w:val="001C2DDD"/>
    <w:rsid w:val="001C36F6"/>
    <w:rsid w:val="001C3AC5"/>
    <w:rsid w:val="001C3C40"/>
    <w:rsid w:val="001C3D8B"/>
    <w:rsid w:val="001C4480"/>
    <w:rsid w:val="001C454C"/>
    <w:rsid w:val="001C5009"/>
    <w:rsid w:val="001C55DC"/>
    <w:rsid w:val="001C5936"/>
    <w:rsid w:val="001C5B8F"/>
    <w:rsid w:val="001C5FAA"/>
    <w:rsid w:val="001C6101"/>
    <w:rsid w:val="001C616D"/>
    <w:rsid w:val="001C68EF"/>
    <w:rsid w:val="001C71E1"/>
    <w:rsid w:val="001C795F"/>
    <w:rsid w:val="001D0121"/>
    <w:rsid w:val="001D0D32"/>
    <w:rsid w:val="001D0DF0"/>
    <w:rsid w:val="001D13C7"/>
    <w:rsid w:val="001D1929"/>
    <w:rsid w:val="001D1D82"/>
    <w:rsid w:val="001D1F06"/>
    <w:rsid w:val="001D1F12"/>
    <w:rsid w:val="001D239E"/>
    <w:rsid w:val="001D2542"/>
    <w:rsid w:val="001D2715"/>
    <w:rsid w:val="001D3205"/>
    <w:rsid w:val="001D32E9"/>
    <w:rsid w:val="001D38BB"/>
    <w:rsid w:val="001D3B45"/>
    <w:rsid w:val="001D3BE3"/>
    <w:rsid w:val="001D3C72"/>
    <w:rsid w:val="001D408D"/>
    <w:rsid w:val="001D4368"/>
    <w:rsid w:val="001D4F0C"/>
    <w:rsid w:val="001D5209"/>
    <w:rsid w:val="001D5543"/>
    <w:rsid w:val="001D5605"/>
    <w:rsid w:val="001D56B7"/>
    <w:rsid w:val="001D56ED"/>
    <w:rsid w:val="001D6B76"/>
    <w:rsid w:val="001D6C86"/>
    <w:rsid w:val="001D6E36"/>
    <w:rsid w:val="001D760D"/>
    <w:rsid w:val="001D7643"/>
    <w:rsid w:val="001D77DB"/>
    <w:rsid w:val="001D780E"/>
    <w:rsid w:val="001D7813"/>
    <w:rsid w:val="001D7D4D"/>
    <w:rsid w:val="001D7F20"/>
    <w:rsid w:val="001E00E3"/>
    <w:rsid w:val="001E01A5"/>
    <w:rsid w:val="001E06A5"/>
    <w:rsid w:val="001E0827"/>
    <w:rsid w:val="001E09BE"/>
    <w:rsid w:val="001E0F12"/>
    <w:rsid w:val="001E154D"/>
    <w:rsid w:val="001E1737"/>
    <w:rsid w:val="001E1A74"/>
    <w:rsid w:val="001E1DEE"/>
    <w:rsid w:val="001E1E15"/>
    <w:rsid w:val="001E2351"/>
    <w:rsid w:val="001E24A1"/>
    <w:rsid w:val="001E3048"/>
    <w:rsid w:val="001E3544"/>
    <w:rsid w:val="001E35D5"/>
    <w:rsid w:val="001E44C6"/>
    <w:rsid w:val="001E453D"/>
    <w:rsid w:val="001E4D1E"/>
    <w:rsid w:val="001E528C"/>
    <w:rsid w:val="001E5A6D"/>
    <w:rsid w:val="001E6311"/>
    <w:rsid w:val="001E69E3"/>
    <w:rsid w:val="001E7349"/>
    <w:rsid w:val="001F0670"/>
    <w:rsid w:val="001F0A4D"/>
    <w:rsid w:val="001F0B12"/>
    <w:rsid w:val="001F0B34"/>
    <w:rsid w:val="001F110B"/>
    <w:rsid w:val="001F123D"/>
    <w:rsid w:val="001F1273"/>
    <w:rsid w:val="001F12E3"/>
    <w:rsid w:val="001F13E2"/>
    <w:rsid w:val="001F14E1"/>
    <w:rsid w:val="001F171A"/>
    <w:rsid w:val="001F18A3"/>
    <w:rsid w:val="001F1B6E"/>
    <w:rsid w:val="001F1BA9"/>
    <w:rsid w:val="001F21BE"/>
    <w:rsid w:val="001F23D2"/>
    <w:rsid w:val="001F2A1E"/>
    <w:rsid w:val="001F3761"/>
    <w:rsid w:val="001F3940"/>
    <w:rsid w:val="001F4540"/>
    <w:rsid w:val="001F45EB"/>
    <w:rsid w:val="001F46C4"/>
    <w:rsid w:val="001F472E"/>
    <w:rsid w:val="001F491B"/>
    <w:rsid w:val="001F52C5"/>
    <w:rsid w:val="001F5B32"/>
    <w:rsid w:val="001F5B67"/>
    <w:rsid w:val="001F6472"/>
    <w:rsid w:val="001F66DD"/>
    <w:rsid w:val="001F68DB"/>
    <w:rsid w:val="001F6B4A"/>
    <w:rsid w:val="001F6CDE"/>
    <w:rsid w:val="001F7AC6"/>
    <w:rsid w:val="001F7C10"/>
    <w:rsid w:val="00200339"/>
    <w:rsid w:val="002009FC"/>
    <w:rsid w:val="00200E46"/>
    <w:rsid w:val="00201592"/>
    <w:rsid w:val="002015D4"/>
    <w:rsid w:val="0020164B"/>
    <w:rsid w:val="002016AA"/>
    <w:rsid w:val="00201C48"/>
    <w:rsid w:val="0020248A"/>
    <w:rsid w:val="00202726"/>
    <w:rsid w:val="0020272F"/>
    <w:rsid w:val="00202DE5"/>
    <w:rsid w:val="00203331"/>
    <w:rsid w:val="0020368F"/>
    <w:rsid w:val="00203C38"/>
    <w:rsid w:val="00204774"/>
    <w:rsid w:val="00204DDC"/>
    <w:rsid w:val="00204F02"/>
    <w:rsid w:val="0020517A"/>
    <w:rsid w:val="002075D1"/>
    <w:rsid w:val="00207ABD"/>
    <w:rsid w:val="00210288"/>
    <w:rsid w:val="002107F1"/>
    <w:rsid w:val="002109C9"/>
    <w:rsid w:val="002110B7"/>
    <w:rsid w:val="00211168"/>
    <w:rsid w:val="002111CD"/>
    <w:rsid w:val="00211EE5"/>
    <w:rsid w:val="002120CA"/>
    <w:rsid w:val="00212143"/>
    <w:rsid w:val="002132DF"/>
    <w:rsid w:val="00213522"/>
    <w:rsid w:val="002137CA"/>
    <w:rsid w:val="00213BCB"/>
    <w:rsid w:val="00213F80"/>
    <w:rsid w:val="00214731"/>
    <w:rsid w:val="002152BB"/>
    <w:rsid w:val="00215B8B"/>
    <w:rsid w:val="00216315"/>
    <w:rsid w:val="00217467"/>
    <w:rsid w:val="00217B69"/>
    <w:rsid w:val="002203C9"/>
    <w:rsid w:val="002204BB"/>
    <w:rsid w:val="0022082B"/>
    <w:rsid w:val="002209AF"/>
    <w:rsid w:val="00220F13"/>
    <w:rsid w:val="00220FE5"/>
    <w:rsid w:val="00221D11"/>
    <w:rsid w:val="00222C20"/>
    <w:rsid w:val="002236CA"/>
    <w:rsid w:val="00223861"/>
    <w:rsid w:val="00223887"/>
    <w:rsid w:val="00223C21"/>
    <w:rsid w:val="00224086"/>
    <w:rsid w:val="00224455"/>
    <w:rsid w:val="00224A39"/>
    <w:rsid w:val="0022554F"/>
    <w:rsid w:val="002256FC"/>
    <w:rsid w:val="002257EA"/>
    <w:rsid w:val="00226668"/>
    <w:rsid w:val="00226B86"/>
    <w:rsid w:val="00226B99"/>
    <w:rsid w:val="00226DED"/>
    <w:rsid w:val="0022734D"/>
    <w:rsid w:val="00227599"/>
    <w:rsid w:val="0022786B"/>
    <w:rsid w:val="00227CB9"/>
    <w:rsid w:val="00227E34"/>
    <w:rsid w:val="00227EA8"/>
    <w:rsid w:val="00230776"/>
    <w:rsid w:val="00230AF1"/>
    <w:rsid w:val="00231018"/>
    <w:rsid w:val="0023110E"/>
    <w:rsid w:val="002320DB"/>
    <w:rsid w:val="0023224C"/>
    <w:rsid w:val="00232414"/>
    <w:rsid w:val="002330D0"/>
    <w:rsid w:val="0023340A"/>
    <w:rsid w:val="002335D5"/>
    <w:rsid w:val="00233CA6"/>
    <w:rsid w:val="00233FCE"/>
    <w:rsid w:val="0023479D"/>
    <w:rsid w:val="00234D79"/>
    <w:rsid w:val="002351E2"/>
    <w:rsid w:val="0023553B"/>
    <w:rsid w:val="00236ABE"/>
    <w:rsid w:val="00236C31"/>
    <w:rsid w:val="00236C3D"/>
    <w:rsid w:val="002377A8"/>
    <w:rsid w:val="00237E62"/>
    <w:rsid w:val="00240142"/>
    <w:rsid w:val="002408AE"/>
    <w:rsid w:val="00240ADF"/>
    <w:rsid w:val="00240B2F"/>
    <w:rsid w:val="002411CB"/>
    <w:rsid w:val="002414BF"/>
    <w:rsid w:val="0024185E"/>
    <w:rsid w:val="00241924"/>
    <w:rsid w:val="002419E5"/>
    <w:rsid w:val="00242340"/>
    <w:rsid w:val="002428F8"/>
    <w:rsid w:val="0024326E"/>
    <w:rsid w:val="00243645"/>
    <w:rsid w:val="00243D05"/>
    <w:rsid w:val="00243F1C"/>
    <w:rsid w:val="00244213"/>
    <w:rsid w:val="00244688"/>
    <w:rsid w:val="002453D4"/>
    <w:rsid w:val="0024560A"/>
    <w:rsid w:val="00245A66"/>
    <w:rsid w:val="00245AD0"/>
    <w:rsid w:val="002465E8"/>
    <w:rsid w:val="00246ABF"/>
    <w:rsid w:val="002470CF"/>
    <w:rsid w:val="0024757B"/>
    <w:rsid w:val="002478E3"/>
    <w:rsid w:val="00247D55"/>
    <w:rsid w:val="00247DB3"/>
    <w:rsid w:val="002501EA"/>
    <w:rsid w:val="002506A4"/>
    <w:rsid w:val="00250751"/>
    <w:rsid w:val="00252438"/>
    <w:rsid w:val="002528E6"/>
    <w:rsid w:val="002531D5"/>
    <w:rsid w:val="002532B9"/>
    <w:rsid w:val="002533C1"/>
    <w:rsid w:val="00253F40"/>
    <w:rsid w:val="00253FA5"/>
    <w:rsid w:val="0025437D"/>
    <w:rsid w:val="0025462F"/>
    <w:rsid w:val="002547DD"/>
    <w:rsid w:val="00254CDD"/>
    <w:rsid w:val="002552C9"/>
    <w:rsid w:val="00255923"/>
    <w:rsid w:val="00255995"/>
    <w:rsid w:val="00255A85"/>
    <w:rsid w:val="00255CA8"/>
    <w:rsid w:val="002560CB"/>
    <w:rsid w:val="002565CB"/>
    <w:rsid w:val="00256A48"/>
    <w:rsid w:val="00256EC1"/>
    <w:rsid w:val="00257761"/>
    <w:rsid w:val="00257CEE"/>
    <w:rsid w:val="0026026A"/>
    <w:rsid w:val="002603A1"/>
    <w:rsid w:val="00260511"/>
    <w:rsid w:val="00260617"/>
    <w:rsid w:val="002607C7"/>
    <w:rsid w:val="002608FA"/>
    <w:rsid w:val="0026095D"/>
    <w:rsid w:val="00260E55"/>
    <w:rsid w:val="00260F95"/>
    <w:rsid w:val="00261478"/>
    <w:rsid w:val="00261A7C"/>
    <w:rsid w:val="00261EA4"/>
    <w:rsid w:val="0026270E"/>
    <w:rsid w:val="00262887"/>
    <w:rsid w:val="00262D2B"/>
    <w:rsid w:val="0026319D"/>
    <w:rsid w:val="00263A07"/>
    <w:rsid w:val="00263F75"/>
    <w:rsid w:val="00264167"/>
    <w:rsid w:val="00264205"/>
    <w:rsid w:val="002647C2"/>
    <w:rsid w:val="0026492D"/>
    <w:rsid w:val="00264BC8"/>
    <w:rsid w:val="00264D12"/>
    <w:rsid w:val="002650EE"/>
    <w:rsid w:val="00265589"/>
    <w:rsid w:val="002657DA"/>
    <w:rsid w:val="0026588F"/>
    <w:rsid w:val="00265BA4"/>
    <w:rsid w:val="0026672C"/>
    <w:rsid w:val="00266E5D"/>
    <w:rsid w:val="002674E1"/>
    <w:rsid w:val="00267688"/>
    <w:rsid w:val="0026786C"/>
    <w:rsid w:val="00270443"/>
    <w:rsid w:val="00270882"/>
    <w:rsid w:val="0027108B"/>
    <w:rsid w:val="0027115C"/>
    <w:rsid w:val="0027225E"/>
    <w:rsid w:val="00272496"/>
    <w:rsid w:val="00272BC9"/>
    <w:rsid w:val="00272C65"/>
    <w:rsid w:val="00272D45"/>
    <w:rsid w:val="00272DFA"/>
    <w:rsid w:val="002731A3"/>
    <w:rsid w:val="00273393"/>
    <w:rsid w:val="00273B34"/>
    <w:rsid w:val="00273D50"/>
    <w:rsid w:val="00273E28"/>
    <w:rsid w:val="002749E2"/>
    <w:rsid w:val="00274FCC"/>
    <w:rsid w:val="00274FF4"/>
    <w:rsid w:val="002751AA"/>
    <w:rsid w:val="00275564"/>
    <w:rsid w:val="00275CC4"/>
    <w:rsid w:val="00275E9F"/>
    <w:rsid w:val="00276582"/>
    <w:rsid w:val="00276647"/>
    <w:rsid w:val="002766F2"/>
    <w:rsid w:val="00276B2B"/>
    <w:rsid w:val="00276C92"/>
    <w:rsid w:val="00277344"/>
    <w:rsid w:val="00277ADC"/>
    <w:rsid w:val="00277D68"/>
    <w:rsid w:val="00277EC9"/>
    <w:rsid w:val="002803AD"/>
    <w:rsid w:val="00280672"/>
    <w:rsid w:val="00280C9D"/>
    <w:rsid w:val="00280FF8"/>
    <w:rsid w:val="002815B7"/>
    <w:rsid w:val="0028169D"/>
    <w:rsid w:val="00281972"/>
    <w:rsid w:val="00282061"/>
    <w:rsid w:val="0028227E"/>
    <w:rsid w:val="0028250D"/>
    <w:rsid w:val="00282AD2"/>
    <w:rsid w:val="00282BBA"/>
    <w:rsid w:val="00282FBA"/>
    <w:rsid w:val="0028311F"/>
    <w:rsid w:val="002832BE"/>
    <w:rsid w:val="0028360D"/>
    <w:rsid w:val="00283BFE"/>
    <w:rsid w:val="00283E00"/>
    <w:rsid w:val="0028434E"/>
    <w:rsid w:val="00284521"/>
    <w:rsid w:val="00285B67"/>
    <w:rsid w:val="00286566"/>
    <w:rsid w:val="00286849"/>
    <w:rsid w:val="00286B36"/>
    <w:rsid w:val="00286F5F"/>
    <w:rsid w:val="0028710E"/>
    <w:rsid w:val="00287368"/>
    <w:rsid w:val="00287A44"/>
    <w:rsid w:val="002902D8"/>
    <w:rsid w:val="00290E82"/>
    <w:rsid w:val="0029102E"/>
    <w:rsid w:val="00291464"/>
    <w:rsid w:val="00291476"/>
    <w:rsid w:val="0029171C"/>
    <w:rsid w:val="00291BF5"/>
    <w:rsid w:val="00292549"/>
    <w:rsid w:val="00292C11"/>
    <w:rsid w:val="00292CCE"/>
    <w:rsid w:val="00292F93"/>
    <w:rsid w:val="00293013"/>
    <w:rsid w:val="00293069"/>
    <w:rsid w:val="00294C04"/>
    <w:rsid w:val="00294E4D"/>
    <w:rsid w:val="002954E0"/>
    <w:rsid w:val="0029551D"/>
    <w:rsid w:val="002958A5"/>
    <w:rsid w:val="00295A6B"/>
    <w:rsid w:val="002968C3"/>
    <w:rsid w:val="00296F11"/>
    <w:rsid w:val="00297507"/>
    <w:rsid w:val="0029787A"/>
    <w:rsid w:val="00297BA0"/>
    <w:rsid w:val="002A016A"/>
    <w:rsid w:val="002A047D"/>
    <w:rsid w:val="002A0566"/>
    <w:rsid w:val="002A0EDF"/>
    <w:rsid w:val="002A10EC"/>
    <w:rsid w:val="002A124B"/>
    <w:rsid w:val="002A146E"/>
    <w:rsid w:val="002A17EA"/>
    <w:rsid w:val="002A199B"/>
    <w:rsid w:val="002A20AE"/>
    <w:rsid w:val="002A25A3"/>
    <w:rsid w:val="002A2846"/>
    <w:rsid w:val="002A2945"/>
    <w:rsid w:val="002A30B6"/>
    <w:rsid w:val="002A38B9"/>
    <w:rsid w:val="002A3A2A"/>
    <w:rsid w:val="002A3C02"/>
    <w:rsid w:val="002A3E38"/>
    <w:rsid w:val="002A3F78"/>
    <w:rsid w:val="002A401C"/>
    <w:rsid w:val="002A4325"/>
    <w:rsid w:val="002A43DF"/>
    <w:rsid w:val="002A4BD2"/>
    <w:rsid w:val="002A4C71"/>
    <w:rsid w:val="002A5091"/>
    <w:rsid w:val="002A5352"/>
    <w:rsid w:val="002A599E"/>
    <w:rsid w:val="002A5A7C"/>
    <w:rsid w:val="002A6596"/>
    <w:rsid w:val="002A68B3"/>
    <w:rsid w:val="002A6976"/>
    <w:rsid w:val="002A6FB5"/>
    <w:rsid w:val="002B02E0"/>
    <w:rsid w:val="002B09CD"/>
    <w:rsid w:val="002B0A90"/>
    <w:rsid w:val="002B0E6C"/>
    <w:rsid w:val="002B1C9A"/>
    <w:rsid w:val="002B1F32"/>
    <w:rsid w:val="002B2E7B"/>
    <w:rsid w:val="002B3091"/>
    <w:rsid w:val="002B3172"/>
    <w:rsid w:val="002B3C3D"/>
    <w:rsid w:val="002B3FB1"/>
    <w:rsid w:val="002B4230"/>
    <w:rsid w:val="002B4469"/>
    <w:rsid w:val="002B4894"/>
    <w:rsid w:val="002B4FD3"/>
    <w:rsid w:val="002B5047"/>
    <w:rsid w:val="002B52FB"/>
    <w:rsid w:val="002B59E2"/>
    <w:rsid w:val="002B5E68"/>
    <w:rsid w:val="002B6594"/>
    <w:rsid w:val="002B6D0A"/>
    <w:rsid w:val="002B724A"/>
    <w:rsid w:val="002B728E"/>
    <w:rsid w:val="002B77B1"/>
    <w:rsid w:val="002C1190"/>
    <w:rsid w:val="002C11D6"/>
    <w:rsid w:val="002C132F"/>
    <w:rsid w:val="002C165F"/>
    <w:rsid w:val="002C18D1"/>
    <w:rsid w:val="002C1E57"/>
    <w:rsid w:val="002C29E6"/>
    <w:rsid w:val="002C2AC9"/>
    <w:rsid w:val="002C2FF1"/>
    <w:rsid w:val="002C33ED"/>
    <w:rsid w:val="002C3756"/>
    <w:rsid w:val="002C3C42"/>
    <w:rsid w:val="002C3CC0"/>
    <w:rsid w:val="002C3F01"/>
    <w:rsid w:val="002C3FE4"/>
    <w:rsid w:val="002C42AC"/>
    <w:rsid w:val="002C44DA"/>
    <w:rsid w:val="002C4E8D"/>
    <w:rsid w:val="002C5044"/>
    <w:rsid w:val="002C50AC"/>
    <w:rsid w:val="002C51E9"/>
    <w:rsid w:val="002C52B2"/>
    <w:rsid w:val="002C5653"/>
    <w:rsid w:val="002C5BBC"/>
    <w:rsid w:val="002C5E4A"/>
    <w:rsid w:val="002C635A"/>
    <w:rsid w:val="002C6467"/>
    <w:rsid w:val="002D0369"/>
    <w:rsid w:val="002D053E"/>
    <w:rsid w:val="002D0899"/>
    <w:rsid w:val="002D0F0D"/>
    <w:rsid w:val="002D1184"/>
    <w:rsid w:val="002D13A1"/>
    <w:rsid w:val="002D157B"/>
    <w:rsid w:val="002D2124"/>
    <w:rsid w:val="002D24E0"/>
    <w:rsid w:val="002D3358"/>
    <w:rsid w:val="002D3A79"/>
    <w:rsid w:val="002D3D2C"/>
    <w:rsid w:val="002D4196"/>
    <w:rsid w:val="002D46A3"/>
    <w:rsid w:val="002D4737"/>
    <w:rsid w:val="002D4753"/>
    <w:rsid w:val="002D48E3"/>
    <w:rsid w:val="002D4CA2"/>
    <w:rsid w:val="002D626F"/>
    <w:rsid w:val="002D647C"/>
    <w:rsid w:val="002D6775"/>
    <w:rsid w:val="002D7A6F"/>
    <w:rsid w:val="002D7ADC"/>
    <w:rsid w:val="002D7B2D"/>
    <w:rsid w:val="002D7CBD"/>
    <w:rsid w:val="002E0033"/>
    <w:rsid w:val="002E0326"/>
    <w:rsid w:val="002E0AA1"/>
    <w:rsid w:val="002E1511"/>
    <w:rsid w:val="002E1A2D"/>
    <w:rsid w:val="002E1CA6"/>
    <w:rsid w:val="002E2043"/>
    <w:rsid w:val="002E23FC"/>
    <w:rsid w:val="002E2440"/>
    <w:rsid w:val="002E265B"/>
    <w:rsid w:val="002E3F63"/>
    <w:rsid w:val="002E44F4"/>
    <w:rsid w:val="002E49A1"/>
    <w:rsid w:val="002E51D7"/>
    <w:rsid w:val="002E5CF7"/>
    <w:rsid w:val="002E5CFD"/>
    <w:rsid w:val="002E608B"/>
    <w:rsid w:val="002E71AC"/>
    <w:rsid w:val="002E72D6"/>
    <w:rsid w:val="002F01AB"/>
    <w:rsid w:val="002F02CC"/>
    <w:rsid w:val="002F0828"/>
    <w:rsid w:val="002F106C"/>
    <w:rsid w:val="002F17A9"/>
    <w:rsid w:val="002F199B"/>
    <w:rsid w:val="002F19F4"/>
    <w:rsid w:val="002F1C20"/>
    <w:rsid w:val="002F1DC5"/>
    <w:rsid w:val="002F1F70"/>
    <w:rsid w:val="002F22A4"/>
    <w:rsid w:val="002F22A7"/>
    <w:rsid w:val="002F2993"/>
    <w:rsid w:val="002F2B62"/>
    <w:rsid w:val="002F301A"/>
    <w:rsid w:val="002F302C"/>
    <w:rsid w:val="002F3381"/>
    <w:rsid w:val="002F354B"/>
    <w:rsid w:val="002F3A85"/>
    <w:rsid w:val="002F3FDC"/>
    <w:rsid w:val="002F4666"/>
    <w:rsid w:val="002F5137"/>
    <w:rsid w:val="002F5534"/>
    <w:rsid w:val="002F59C9"/>
    <w:rsid w:val="002F5CFA"/>
    <w:rsid w:val="002F5ECE"/>
    <w:rsid w:val="002F6224"/>
    <w:rsid w:val="002F62ED"/>
    <w:rsid w:val="002F7D66"/>
    <w:rsid w:val="0030083B"/>
    <w:rsid w:val="00300862"/>
    <w:rsid w:val="0030090E"/>
    <w:rsid w:val="00300BDD"/>
    <w:rsid w:val="00300CDF"/>
    <w:rsid w:val="003012E9"/>
    <w:rsid w:val="00301369"/>
    <w:rsid w:val="00301A6C"/>
    <w:rsid w:val="00301BED"/>
    <w:rsid w:val="00301F5A"/>
    <w:rsid w:val="0030210D"/>
    <w:rsid w:val="0030283C"/>
    <w:rsid w:val="00302E3A"/>
    <w:rsid w:val="003030BB"/>
    <w:rsid w:val="00304382"/>
    <w:rsid w:val="003043EC"/>
    <w:rsid w:val="003043FA"/>
    <w:rsid w:val="0030496B"/>
    <w:rsid w:val="00304A6A"/>
    <w:rsid w:val="00304E08"/>
    <w:rsid w:val="00304FA4"/>
    <w:rsid w:val="003054D0"/>
    <w:rsid w:val="0030559F"/>
    <w:rsid w:val="003055AF"/>
    <w:rsid w:val="003063FC"/>
    <w:rsid w:val="00306A5C"/>
    <w:rsid w:val="00306EE6"/>
    <w:rsid w:val="003076F0"/>
    <w:rsid w:val="00307FAD"/>
    <w:rsid w:val="00310193"/>
    <w:rsid w:val="003105DE"/>
    <w:rsid w:val="003109A4"/>
    <w:rsid w:val="00310A99"/>
    <w:rsid w:val="00310E43"/>
    <w:rsid w:val="003113A6"/>
    <w:rsid w:val="003119B4"/>
    <w:rsid w:val="00311A06"/>
    <w:rsid w:val="00311A23"/>
    <w:rsid w:val="00311A54"/>
    <w:rsid w:val="003129E9"/>
    <w:rsid w:val="00314A4F"/>
    <w:rsid w:val="00314E70"/>
    <w:rsid w:val="003155FB"/>
    <w:rsid w:val="00315890"/>
    <w:rsid w:val="00315B13"/>
    <w:rsid w:val="00315C24"/>
    <w:rsid w:val="00315E45"/>
    <w:rsid w:val="00315F5A"/>
    <w:rsid w:val="00316217"/>
    <w:rsid w:val="0031639E"/>
    <w:rsid w:val="00316811"/>
    <w:rsid w:val="00316D8F"/>
    <w:rsid w:val="00317A01"/>
    <w:rsid w:val="00317AFB"/>
    <w:rsid w:val="00317DA0"/>
    <w:rsid w:val="00317FDD"/>
    <w:rsid w:val="0032021D"/>
    <w:rsid w:val="0032039A"/>
    <w:rsid w:val="003203FA"/>
    <w:rsid w:val="003206CF"/>
    <w:rsid w:val="00320DD0"/>
    <w:rsid w:val="00320F0C"/>
    <w:rsid w:val="003211F6"/>
    <w:rsid w:val="0032125F"/>
    <w:rsid w:val="00321B05"/>
    <w:rsid w:val="00321EAB"/>
    <w:rsid w:val="00322A80"/>
    <w:rsid w:val="00322C1B"/>
    <w:rsid w:val="00323A6F"/>
    <w:rsid w:val="00323BE3"/>
    <w:rsid w:val="00323C09"/>
    <w:rsid w:val="00323DE5"/>
    <w:rsid w:val="00323EB3"/>
    <w:rsid w:val="0032460B"/>
    <w:rsid w:val="003248BD"/>
    <w:rsid w:val="00324A74"/>
    <w:rsid w:val="00325170"/>
    <w:rsid w:val="003254F3"/>
    <w:rsid w:val="00325720"/>
    <w:rsid w:val="0032613F"/>
    <w:rsid w:val="00326169"/>
    <w:rsid w:val="00326D5A"/>
    <w:rsid w:val="00327BE0"/>
    <w:rsid w:val="003315E5"/>
    <w:rsid w:val="003319B1"/>
    <w:rsid w:val="00331C8A"/>
    <w:rsid w:val="00331C9F"/>
    <w:rsid w:val="00331E49"/>
    <w:rsid w:val="00332CB5"/>
    <w:rsid w:val="00332E58"/>
    <w:rsid w:val="0033318B"/>
    <w:rsid w:val="00333246"/>
    <w:rsid w:val="0033345A"/>
    <w:rsid w:val="0033383B"/>
    <w:rsid w:val="003339F4"/>
    <w:rsid w:val="00334132"/>
    <w:rsid w:val="0033434A"/>
    <w:rsid w:val="003345EB"/>
    <w:rsid w:val="00334B3E"/>
    <w:rsid w:val="00334FEE"/>
    <w:rsid w:val="0033568B"/>
    <w:rsid w:val="003357ED"/>
    <w:rsid w:val="00337BA3"/>
    <w:rsid w:val="00337C8D"/>
    <w:rsid w:val="003400AE"/>
    <w:rsid w:val="003403B0"/>
    <w:rsid w:val="00340662"/>
    <w:rsid w:val="00340B00"/>
    <w:rsid w:val="00340F13"/>
    <w:rsid w:val="00340F1A"/>
    <w:rsid w:val="0034118F"/>
    <w:rsid w:val="003416A3"/>
    <w:rsid w:val="0034184F"/>
    <w:rsid w:val="00341D6A"/>
    <w:rsid w:val="0034293C"/>
    <w:rsid w:val="0034311D"/>
    <w:rsid w:val="00344225"/>
    <w:rsid w:val="00344364"/>
    <w:rsid w:val="003449D5"/>
    <w:rsid w:val="00344D9E"/>
    <w:rsid w:val="0034508F"/>
    <w:rsid w:val="0034582F"/>
    <w:rsid w:val="00345B30"/>
    <w:rsid w:val="00345B48"/>
    <w:rsid w:val="00346474"/>
    <w:rsid w:val="00346C67"/>
    <w:rsid w:val="003472CA"/>
    <w:rsid w:val="0034785A"/>
    <w:rsid w:val="0034793F"/>
    <w:rsid w:val="00347AD0"/>
    <w:rsid w:val="003501D8"/>
    <w:rsid w:val="003503AF"/>
    <w:rsid w:val="003505C8"/>
    <w:rsid w:val="003509B5"/>
    <w:rsid w:val="00350C44"/>
    <w:rsid w:val="00350E55"/>
    <w:rsid w:val="00350F03"/>
    <w:rsid w:val="00350F4E"/>
    <w:rsid w:val="0035147D"/>
    <w:rsid w:val="00351572"/>
    <w:rsid w:val="00351843"/>
    <w:rsid w:val="00351BC4"/>
    <w:rsid w:val="00351F7D"/>
    <w:rsid w:val="00352351"/>
    <w:rsid w:val="00352902"/>
    <w:rsid w:val="00353274"/>
    <w:rsid w:val="0035378F"/>
    <w:rsid w:val="00353C0B"/>
    <w:rsid w:val="00353E16"/>
    <w:rsid w:val="0035423A"/>
    <w:rsid w:val="003544E3"/>
    <w:rsid w:val="003546AA"/>
    <w:rsid w:val="0035476C"/>
    <w:rsid w:val="003549E2"/>
    <w:rsid w:val="003552D8"/>
    <w:rsid w:val="003567EC"/>
    <w:rsid w:val="003568F3"/>
    <w:rsid w:val="00356E49"/>
    <w:rsid w:val="003574ED"/>
    <w:rsid w:val="00360048"/>
    <w:rsid w:val="003606CB"/>
    <w:rsid w:val="00360FAC"/>
    <w:rsid w:val="0036102E"/>
    <w:rsid w:val="003612C4"/>
    <w:rsid w:val="00361B1D"/>
    <w:rsid w:val="00361F45"/>
    <w:rsid w:val="00362198"/>
    <w:rsid w:val="00362B45"/>
    <w:rsid w:val="00362C9D"/>
    <w:rsid w:val="00362EDB"/>
    <w:rsid w:val="00362F35"/>
    <w:rsid w:val="003631EB"/>
    <w:rsid w:val="003633C0"/>
    <w:rsid w:val="003634CA"/>
    <w:rsid w:val="00364999"/>
    <w:rsid w:val="00364E15"/>
    <w:rsid w:val="00364FDF"/>
    <w:rsid w:val="0036509F"/>
    <w:rsid w:val="003659AD"/>
    <w:rsid w:val="003669D8"/>
    <w:rsid w:val="003675C1"/>
    <w:rsid w:val="00370284"/>
    <w:rsid w:val="003708C6"/>
    <w:rsid w:val="0037100B"/>
    <w:rsid w:val="00371545"/>
    <w:rsid w:val="00371964"/>
    <w:rsid w:val="00371BBA"/>
    <w:rsid w:val="00371F9C"/>
    <w:rsid w:val="00372CC0"/>
    <w:rsid w:val="003734C2"/>
    <w:rsid w:val="003736F3"/>
    <w:rsid w:val="00373BCA"/>
    <w:rsid w:val="00373C59"/>
    <w:rsid w:val="003750B9"/>
    <w:rsid w:val="003753D5"/>
    <w:rsid w:val="0037572D"/>
    <w:rsid w:val="00375A5B"/>
    <w:rsid w:val="00376241"/>
    <w:rsid w:val="00376987"/>
    <w:rsid w:val="003769CB"/>
    <w:rsid w:val="003769E0"/>
    <w:rsid w:val="00376B20"/>
    <w:rsid w:val="00376E6F"/>
    <w:rsid w:val="00377811"/>
    <w:rsid w:val="00377C1D"/>
    <w:rsid w:val="0038072B"/>
    <w:rsid w:val="00381215"/>
    <w:rsid w:val="003813AD"/>
    <w:rsid w:val="003817B6"/>
    <w:rsid w:val="0038183D"/>
    <w:rsid w:val="00381C87"/>
    <w:rsid w:val="00381E17"/>
    <w:rsid w:val="00382453"/>
    <w:rsid w:val="0038250D"/>
    <w:rsid w:val="00382D93"/>
    <w:rsid w:val="0038321E"/>
    <w:rsid w:val="0038351D"/>
    <w:rsid w:val="00383762"/>
    <w:rsid w:val="00383A45"/>
    <w:rsid w:val="00383B36"/>
    <w:rsid w:val="00383BF1"/>
    <w:rsid w:val="003843CD"/>
    <w:rsid w:val="0038456A"/>
    <w:rsid w:val="003849BE"/>
    <w:rsid w:val="00384EFF"/>
    <w:rsid w:val="0038544A"/>
    <w:rsid w:val="003859B7"/>
    <w:rsid w:val="00385FC2"/>
    <w:rsid w:val="00386474"/>
    <w:rsid w:val="003866F1"/>
    <w:rsid w:val="003869C2"/>
    <w:rsid w:val="00387000"/>
    <w:rsid w:val="00387081"/>
    <w:rsid w:val="0038797D"/>
    <w:rsid w:val="00387B56"/>
    <w:rsid w:val="0039017A"/>
    <w:rsid w:val="00390434"/>
    <w:rsid w:val="00390A1B"/>
    <w:rsid w:val="00390B82"/>
    <w:rsid w:val="00390EEB"/>
    <w:rsid w:val="00391D9C"/>
    <w:rsid w:val="00391FB5"/>
    <w:rsid w:val="00392633"/>
    <w:rsid w:val="003929F5"/>
    <w:rsid w:val="00392A4B"/>
    <w:rsid w:val="00392DB9"/>
    <w:rsid w:val="003932D3"/>
    <w:rsid w:val="003932F7"/>
    <w:rsid w:val="00393A3A"/>
    <w:rsid w:val="00394461"/>
    <w:rsid w:val="003946BE"/>
    <w:rsid w:val="003955C7"/>
    <w:rsid w:val="003956F4"/>
    <w:rsid w:val="00395A00"/>
    <w:rsid w:val="00395C51"/>
    <w:rsid w:val="00395F9E"/>
    <w:rsid w:val="003963E3"/>
    <w:rsid w:val="0039686B"/>
    <w:rsid w:val="0039688B"/>
    <w:rsid w:val="003968B2"/>
    <w:rsid w:val="00396B77"/>
    <w:rsid w:val="00396F1C"/>
    <w:rsid w:val="00396FFA"/>
    <w:rsid w:val="0039716B"/>
    <w:rsid w:val="003972A2"/>
    <w:rsid w:val="003975B0"/>
    <w:rsid w:val="00397C0F"/>
    <w:rsid w:val="003A01C9"/>
    <w:rsid w:val="003A022E"/>
    <w:rsid w:val="003A0382"/>
    <w:rsid w:val="003A136D"/>
    <w:rsid w:val="003A13AB"/>
    <w:rsid w:val="003A1DF1"/>
    <w:rsid w:val="003A22DD"/>
    <w:rsid w:val="003A2F5F"/>
    <w:rsid w:val="003A37B5"/>
    <w:rsid w:val="003A3A87"/>
    <w:rsid w:val="003A3E69"/>
    <w:rsid w:val="003A3F2C"/>
    <w:rsid w:val="003A4824"/>
    <w:rsid w:val="003A48E8"/>
    <w:rsid w:val="003A49DE"/>
    <w:rsid w:val="003A4ACB"/>
    <w:rsid w:val="003A4D3E"/>
    <w:rsid w:val="003A50E4"/>
    <w:rsid w:val="003A5F7C"/>
    <w:rsid w:val="003A6412"/>
    <w:rsid w:val="003A6973"/>
    <w:rsid w:val="003A79E5"/>
    <w:rsid w:val="003A7C20"/>
    <w:rsid w:val="003A7F3C"/>
    <w:rsid w:val="003B044E"/>
    <w:rsid w:val="003B0814"/>
    <w:rsid w:val="003B0893"/>
    <w:rsid w:val="003B09CA"/>
    <w:rsid w:val="003B0A0C"/>
    <w:rsid w:val="003B0A69"/>
    <w:rsid w:val="003B0AE8"/>
    <w:rsid w:val="003B14BC"/>
    <w:rsid w:val="003B167F"/>
    <w:rsid w:val="003B16AE"/>
    <w:rsid w:val="003B17BA"/>
    <w:rsid w:val="003B1CA1"/>
    <w:rsid w:val="003B1D93"/>
    <w:rsid w:val="003B1E27"/>
    <w:rsid w:val="003B27B5"/>
    <w:rsid w:val="003B27D6"/>
    <w:rsid w:val="003B2906"/>
    <w:rsid w:val="003B29BA"/>
    <w:rsid w:val="003B2A80"/>
    <w:rsid w:val="003B2B18"/>
    <w:rsid w:val="003B2C4D"/>
    <w:rsid w:val="003B31D1"/>
    <w:rsid w:val="003B3537"/>
    <w:rsid w:val="003B3724"/>
    <w:rsid w:val="003B376E"/>
    <w:rsid w:val="003B38CA"/>
    <w:rsid w:val="003B3996"/>
    <w:rsid w:val="003B39AD"/>
    <w:rsid w:val="003B3D66"/>
    <w:rsid w:val="003B3EAE"/>
    <w:rsid w:val="003B4208"/>
    <w:rsid w:val="003B426D"/>
    <w:rsid w:val="003B46EA"/>
    <w:rsid w:val="003B47A1"/>
    <w:rsid w:val="003B5681"/>
    <w:rsid w:val="003B5873"/>
    <w:rsid w:val="003B58F4"/>
    <w:rsid w:val="003B61B6"/>
    <w:rsid w:val="003B62B8"/>
    <w:rsid w:val="003B64FF"/>
    <w:rsid w:val="003B76B9"/>
    <w:rsid w:val="003B7B73"/>
    <w:rsid w:val="003B7F97"/>
    <w:rsid w:val="003C092A"/>
    <w:rsid w:val="003C0A8B"/>
    <w:rsid w:val="003C1577"/>
    <w:rsid w:val="003C169B"/>
    <w:rsid w:val="003C16BD"/>
    <w:rsid w:val="003C1763"/>
    <w:rsid w:val="003C186D"/>
    <w:rsid w:val="003C1EE8"/>
    <w:rsid w:val="003C24EA"/>
    <w:rsid w:val="003C25CF"/>
    <w:rsid w:val="003C290B"/>
    <w:rsid w:val="003C2D36"/>
    <w:rsid w:val="003C3A99"/>
    <w:rsid w:val="003C3B95"/>
    <w:rsid w:val="003C3BC0"/>
    <w:rsid w:val="003C3EB1"/>
    <w:rsid w:val="003C3EB8"/>
    <w:rsid w:val="003C4081"/>
    <w:rsid w:val="003C430F"/>
    <w:rsid w:val="003C4CE9"/>
    <w:rsid w:val="003C50B0"/>
    <w:rsid w:val="003C562F"/>
    <w:rsid w:val="003C5B02"/>
    <w:rsid w:val="003C6202"/>
    <w:rsid w:val="003C63F7"/>
    <w:rsid w:val="003C66F1"/>
    <w:rsid w:val="003C6B56"/>
    <w:rsid w:val="003C6DC0"/>
    <w:rsid w:val="003C7309"/>
    <w:rsid w:val="003C7795"/>
    <w:rsid w:val="003D000B"/>
    <w:rsid w:val="003D0AA5"/>
    <w:rsid w:val="003D0B34"/>
    <w:rsid w:val="003D0E83"/>
    <w:rsid w:val="003D0ECD"/>
    <w:rsid w:val="003D169A"/>
    <w:rsid w:val="003D1A15"/>
    <w:rsid w:val="003D1DFE"/>
    <w:rsid w:val="003D2325"/>
    <w:rsid w:val="003D29B4"/>
    <w:rsid w:val="003D3B65"/>
    <w:rsid w:val="003D3E8D"/>
    <w:rsid w:val="003D3FA5"/>
    <w:rsid w:val="003D413E"/>
    <w:rsid w:val="003D454F"/>
    <w:rsid w:val="003D4BF0"/>
    <w:rsid w:val="003D4E57"/>
    <w:rsid w:val="003D56E6"/>
    <w:rsid w:val="003D624D"/>
    <w:rsid w:val="003D663D"/>
    <w:rsid w:val="003D665E"/>
    <w:rsid w:val="003D6737"/>
    <w:rsid w:val="003D6BD9"/>
    <w:rsid w:val="003D6C7D"/>
    <w:rsid w:val="003D780A"/>
    <w:rsid w:val="003D7A90"/>
    <w:rsid w:val="003D7B7C"/>
    <w:rsid w:val="003E011C"/>
    <w:rsid w:val="003E0797"/>
    <w:rsid w:val="003E0870"/>
    <w:rsid w:val="003E095E"/>
    <w:rsid w:val="003E0A9C"/>
    <w:rsid w:val="003E135F"/>
    <w:rsid w:val="003E1548"/>
    <w:rsid w:val="003E15C9"/>
    <w:rsid w:val="003E16D9"/>
    <w:rsid w:val="003E1C07"/>
    <w:rsid w:val="003E1CD9"/>
    <w:rsid w:val="003E22BA"/>
    <w:rsid w:val="003E231A"/>
    <w:rsid w:val="003E25DB"/>
    <w:rsid w:val="003E29C7"/>
    <w:rsid w:val="003E30B5"/>
    <w:rsid w:val="003E3266"/>
    <w:rsid w:val="003E32D7"/>
    <w:rsid w:val="003E3428"/>
    <w:rsid w:val="003E3500"/>
    <w:rsid w:val="003E35CD"/>
    <w:rsid w:val="003E3C5A"/>
    <w:rsid w:val="003E4673"/>
    <w:rsid w:val="003E4A6F"/>
    <w:rsid w:val="003E550E"/>
    <w:rsid w:val="003E5F5D"/>
    <w:rsid w:val="003E6779"/>
    <w:rsid w:val="003E67F9"/>
    <w:rsid w:val="003E71AC"/>
    <w:rsid w:val="003E7637"/>
    <w:rsid w:val="003E7769"/>
    <w:rsid w:val="003E7A6E"/>
    <w:rsid w:val="003E7F2F"/>
    <w:rsid w:val="003E7FDF"/>
    <w:rsid w:val="003F0E3C"/>
    <w:rsid w:val="003F1480"/>
    <w:rsid w:val="003F15DE"/>
    <w:rsid w:val="003F18F9"/>
    <w:rsid w:val="003F1CAE"/>
    <w:rsid w:val="003F1DE5"/>
    <w:rsid w:val="003F2811"/>
    <w:rsid w:val="003F2A3C"/>
    <w:rsid w:val="003F3375"/>
    <w:rsid w:val="003F364F"/>
    <w:rsid w:val="003F3772"/>
    <w:rsid w:val="003F37A2"/>
    <w:rsid w:val="003F37EF"/>
    <w:rsid w:val="003F3BC1"/>
    <w:rsid w:val="003F3D74"/>
    <w:rsid w:val="003F3DDB"/>
    <w:rsid w:val="003F4189"/>
    <w:rsid w:val="003F4776"/>
    <w:rsid w:val="003F4823"/>
    <w:rsid w:val="003F483F"/>
    <w:rsid w:val="003F4915"/>
    <w:rsid w:val="003F4E5A"/>
    <w:rsid w:val="003F5522"/>
    <w:rsid w:val="003F596F"/>
    <w:rsid w:val="003F61A0"/>
    <w:rsid w:val="003F648F"/>
    <w:rsid w:val="003F64B1"/>
    <w:rsid w:val="003F65BC"/>
    <w:rsid w:val="003F66B6"/>
    <w:rsid w:val="003F66F5"/>
    <w:rsid w:val="003F6997"/>
    <w:rsid w:val="003F6BE2"/>
    <w:rsid w:val="003F6C71"/>
    <w:rsid w:val="003F6CCA"/>
    <w:rsid w:val="00400045"/>
    <w:rsid w:val="004000B2"/>
    <w:rsid w:val="004000F3"/>
    <w:rsid w:val="004001BA"/>
    <w:rsid w:val="0040052B"/>
    <w:rsid w:val="004006B9"/>
    <w:rsid w:val="00400E6A"/>
    <w:rsid w:val="00400E9A"/>
    <w:rsid w:val="00401210"/>
    <w:rsid w:val="00401C60"/>
    <w:rsid w:val="004020FD"/>
    <w:rsid w:val="00402130"/>
    <w:rsid w:val="00402197"/>
    <w:rsid w:val="0040224B"/>
    <w:rsid w:val="0040276F"/>
    <w:rsid w:val="004027FD"/>
    <w:rsid w:val="00402804"/>
    <w:rsid w:val="004028B1"/>
    <w:rsid w:val="004029D6"/>
    <w:rsid w:val="00402A0B"/>
    <w:rsid w:val="0040328D"/>
    <w:rsid w:val="00403444"/>
    <w:rsid w:val="00403A8F"/>
    <w:rsid w:val="00404456"/>
    <w:rsid w:val="00404573"/>
    <w:rsid w:val="00404FAC"/>
    <w:rsid w:val="004050D5"/>
    <w:rsid w:val="00405357"/>
    <w:rsid w:val="0040561D"/>
    <w:rsid w:val="00405A11"/>
    <w:rsid w:val="0040637E"/>
    <w:rsid w:val="004067FA"/>
    <w:rsid w:val="00407147"/>
    <w:rsid w:val="004072C9"/>
    <w:rsid w:val="00407E20"/>
    <w:rsid w:val="00410C06"/>
    <w:rsid w:val="00411136"/>
    <w:rsid w:val="00411912"/>
    <w:rsid w:val="00411968"/>
    <w:rsid w:val="00412BE7"/>
    <w:rsid w:val="00413035"/>
    <w:rsid w:val="004136BE"/>
    <w:rsid w:val="0041413D"/>
    <w:rsid w:val="00414335"/>
    <w:rsid w:val="004145F2"/>
    <w:rsid w:val="0041461B"/>
    <w:rsid w:val="0041463A"/>
    <w:rsid w:val="00414F20"/>
    <w:rsid w:val="004150AE"/>
    <w:rsid w:val="0041524F"/>
    <w:rsid w:val="004152BD"/>
    <w:rsid w:val="00415454"/>
    <w:rsid w:val="00415E96"/>
    <w:rsid w:val="00415F72"/>
    <w:rsid w:val="004161AB"/>
    <w:rsid w:val="0041635D"/>
    <w:rsid w:val="004163F6"/>
    <w:rsid w:val="00416459"/>
    <w:rsid w:val="004164CA"/>
    <w:rsid w:val="00416767"/>
    <w:rsid w:val="00416860"/>
    <w:rsid w:val="00416D95"/>
    <w:rsid w:val="00416FAA"/>
    <w:rsid w:val="0041767C"/>
    <w:rsid w:val="00417B9B"/>
    <w:rsid w:val="00417E2C"/>
    <w:rsid w:val="00420914"/>
    <w:rsid w:val="004209ED"/>
    <w:rsid w:val="00420B61"/>
    <w:rsid w:val="00420B8F"/>
    <w:rsid w:val="00420EEF"/>
    <w:rsid w:val="0042107A"/>
    <w:rsid w:val="00421BD5"/>
    <w:rsid w:val="0042351C"/>
    <w:rsid w:val="00423EB2"/>
    <w:rsid w:val="004247E7"/>
    <w:rsid w:val="0042482D"/>
    <w:rsid w:val="004252A4"/>
    <w:rsid w:val="00425EDC"/>
    <w:rsid w:val="0042612E"/>
    <w:rsid w:val="004261EC"/>
    <w:rsid w:val="0042637B"/>
    <w:rsid w:val="00426BFC"/>
    <w:rsid w:val="004271BB"/>
    <w:rsid w:val="004275D5"/>
    <w:rsid w:val="0043003A"/>
    <w:rsid w:val="004305BA"/>
    <w:rsid w:val="00430629"/>
    <w:rsid w:val="00430A98"/>
    <w:rsid w:val="00430E90"/>
    <w:rsid w:val="00431362"/>
    <w:rsid w:val="004316B3"/>
    <w:rsid w:val="004317EF"/>
    <w:rsid w:val="0043226C"/>
    <w:rsid w:val="00432964"/>
    <w:rsid w:val="00432E6E"/>
    <w:rsid w:val="00433069"/>
    <w:rsid w:val="00433302"/>
    <w:rsid w:val="0043391F"/>
    <w:rsid w:val="00433945"/>
    <w:rsid w:val="00433B99"/>
    <w:rsid w:val="00433C29"/>
    <w:rsid w:val="00434303"/>
    <w:rsid w:val="00434375"/>
    <w:rsid w:val="00434421"/>
    <w:rsid w:val="00434714"/>
    <w:rsid w:val="00434D4C"/>
    <w:rsid w:val="00434E0F"/>
    <w:rsid w:val="00434F01"/>
    <w:rsid w:val="00435F34"/>
    <w:rsid w:val="0043601E"/>
    <w:rsid w:val="0043627D"/>
    <w:rsid w:val="00436580"/>
    <w:rsid w:val="00436585"/>
    <w:rsid w:val="00436BBA"/>
    <w:rsid w:val="00436D44"/>
    <w:rsid w:val="00437580"/>
    <w:rsid w:val="00437D95"/>
    <w:rsid w:val="00437E5D"/>
    <w:rsid w:val="0044053F"/>
    <w:rsid w:val="0044058D"/>
    <w:rsid w:val="00440FB6"/>
    <w:rsid w:val="004412E2"/>
    <w:rsid w:val="00441E4A"/>
    <w:rsid w:val="00442C7C"/>
    <w:rsid w:val="00442F04"/>
    <w:rsid w:val="004436D6"/>
    <w:rsid w:val="004444E1"/>
    <w:rsid w:val="004445C9"/>
    <w:rsid w:val="00444BB2"/>
    <w:rsid w:val="00444C4E"/>
    <w:rsid w:val="00445ACB"/>
    <w:rsid w:val="004465AD"/>
    <w:rsid w:val="00446956"/>
    <w:rsid w:val="00446B94"/>
    <w:rsid w:val="00446C31"/>
    <w:rsid w:val="004470C6"/>
    <w:rsid w:val="004474FC"/>
    <w:rsid w:val="00447F07"/>
    <w:rsid w:val="00450BAF"/>
    <w:rsid w:val="00450F82"/>
    <w:rsid w:val="00451174"/>
    <w:rsid w:val="00451246"/>
    <w:rsid w:val="00451536"/>
    <w:rsid w:val="00451801"/>
    <w:rsid w:val="004518B2"/>
    <w:rsid w:val="0045280C"/>
    <w:rsid w:val="004528F8"/>
    <w:rsid w:val="004534BE"/>
    <w:rsid w:val="004535C1"/>
    <w:rsid w:val="00453EE7"/>
    <w:rsid w:val="0045476F"/>
    <w:rsid w:val="00454A31"/>
    <w:rsid w:val="00454B10"/>
    <w:rsid w:val="00454C7C"/>
    <w:rsid w:val="0045524A"/>
    <w:rsid w:val="00455691"/>
    <w:rsid w:val="0045572F"/>
    <w:rsid w:val="00455841"/>
    <w:rsid w:val="00455CC7"/>
    <w:rsid w:val="0045616B"/>
    <w:rsid w:val="00456EF4"/>
    <w:rsid w:val="00456FE8"/>
    <w:rsid w:val="0045768C"/>
    <w:rsid w:val="00457747"/>
    <w:rsid w:val="0045777E"/>
    <w:rsid w:val="00457895"/>
    <w:rsid w:val="00460096"/>
    <w:rsid w:val="004600AA"/>
    <w:rsid w:val="00460186"/>
    <w:rsid w:val="004614CB"/>
    <w:rsid w:val="004618E4"/>
    <w:rsid w:val="00461A22"/>
    <w:rsid w:val="00461AA0"/>
    <w:rsid w:val="004620DE"/>
    <w:rsid w:val="00462117"/>
    <w:rsid w:val="004627F3"/>
    <w:rsid w:val="00462B04"/>
    <w:rsid w:val="00462B9D"/>
    <w:rsid w:val="0046318F"/>
    <w:rsid w:val="004631CD"/>
    <w:rsid w:val="00463371"/>
    <w:rsid w:val="00463423"/>
    <w:rsid w:val="00463540"/>
    <w:rsid w:val="00463856"/>
    <w:rsid w:val="00463B60"/>
    <w:rsid w:val="00463D74"/>
    <w:rsid w:val="00464149"/>
    <w:rsid w:val="00465381"/>
    <w:rsid w:val="00465AAC"/>
    <w:rsid w:val="0046642B"/>
    <w:rsid w:val="00466519"/>
    <w:rsid w:val="0046674A"/>
    <w:rsid w:val="004675E4"/>
    <w:rsid w:val="004676D7"/>
    <w:rsid w:val="00467714"/>
    <w:rsid w:val="00470EA8"/>
    <w:rsid w:val="00470EBE"/>
    <w:rsid w:val="00471121"/>
    <w:rsid w:val="004716FC"/>
    <w:rsid w:val="00471CFD"/>
    <w:rsid w:val="00472B1D"/>
    <w:rsid w:val="00472DE0"/>
    <w:rsid w:val="004732BE"/>
    <w:rsid w:val="0047349A"/>
    <w:rsid w:val="00473699"/>
    <w:rsid w:val="00473CEC"/>
    <w:rsid w:val="00473CFB"/>
    <w:rsid w:val="00474103"/>
    <w:rsid w:val="004742C3"/>
    <w:rsid w:val="00474316"/>
    <w:rsid w:val="004744A7"/>
    <w:rsid w:val="00474A03"/>
    <w:rsid w:val="00474AB0"/>
    <w:rsid w:val="00475487"/>
    <w:rsid w:val="004756A6"/>
    <w:rsid w:val="004757A5"/>
    <w:rsid w:val="0047586C"/>
    <w:rsid w:val="00475BB8"/>
    <w:rsid w:val="00475C43"/>
    <w:rsid w:val="00475E3C"/>
    <w:rsid w:val="00476309"/>
    <w:rsid w:val="00476381"/>
    <w:rsid w:val="00476773"/>
    <w:rsid w:val="00476F47"/>
    <w:rsid w:val="0047773F"/>
    <w:rsid w:val="00477881"/>
    <w:rsid w:val="00477ABA"/>
    <w:rsid w:val="00477B5B"/>
    <w:rsid w:val="004801CD"/>
    <w:rsid w:val="00480685"/>
    <w:rsid w:val="004808E1"/>
    <w:rsid w:val="0048147D"/>
    <w:rsid w:val="0048171E"/>
    <w:rsid w:val="004819C6"/>
    <w:rsid w:val="00481CFE"/>
    <w:rsid w:val="00481D47"/>
    <w:rsid w:val="00481E22"/>
    <w:rsid w:val="00481E51"/>
    <w:rsid w:val="004821DE"/>
    <w:rsid w:val="004823EF"/>
    <w:rsid w:val="00482A8B"/>
    <w:rsid w:val="00482E6A"/>
    <w:rsid w:val="00482FD2"/>
    <w:rsid w:val="0048349F"/>
    <w:rsid w:val="00483D48"/>
    <w:rsid w:val="004842B0"/>
    <w:rsid w:val="004850FE"/>
    <w:rsid w:val="00485DBD"/>
    <w:rsid w:val="00486004"/>
    <w:rsid w:val="0048677F"/>
    <w:rsid w:val="00486B39"/>
    <w:rsid w:val="00486E85"/>
    <w:rsid w:val="004872B2"/>
    <w:rsid w:val="00487A6D"/>
    <w:rsid w:val="00487C6D"/>
    <w:rsid w:val="0049012F"/>
    <w:rsid w:val="004910F7"/>
    <w:rsid w:val="00491221"/>
    <w:rsid w:val="0049213E"/>
    <w:rsid w:val="004935E5"/>
    <w:rsid w:val="00493892"/>
    <w:rsid w:val="00493AD5"/>
    <w:rsid w:val="00494286"/>
    <w:rsid w:val="00494638"/>
    <w:rsid w:val="00494692"/>
    <w:rsid w:val="00495432"/>
    <w:rsid w:val="00495646"/>
    <w:rsid w:val="00495729"/>
    <w:rsid w:val="00495D02"/>
    <w:rsid w:val="00496438"/>
    <w:rsid w:val="0049695E"/>
    <w:rsid w:val="00497439"/>
    <w:rsid w:val="0049763F"/>
    <w:rsid w:val="00497715"/>
    <w:rsid w:val="00497C8C"/>
    <w:rsid w:val="004A0CD1"/>
    <w:rsid w:val="004A0D5D"/>
    <w:rsid w:val="004A1317"/>
    <w:rsid w:val="004A1D00"/>
    <w:rsid w:val="004A1DD4"/>
    <w:rsid w:val="004A1F78"/>
    <w:rsid w:val="004A2210"/>
    <w:rsid w:val="004A26A5"/>
    <w:rsid w:val="004A28B9"/>
    <w:rsid w:val="004A2C8E"/>
    <w:rsid w:val="004A33A7"/>
    <w:rsid w:val="004A40E6"/>
    <w:rsid w:val="004A4179"/>
    <w:rsid w:val="004A465B"/>
    <w:rsid w:val="004A53AE"/>
    <w:rsid w:val="004A5A13"/>
    <w:rsid w:val="004A5E12"/>
    <w:rsid w:val="004A6234"/>
    <w:rsid w:val="004A6B10"/>
    <w:rsid w:val="004A6E98"/>
    <w:rsid w:val="004A76B9"/>
    <w:rsid w:val="004A7710"/>
    <w:rsid w:val="004A7961"/>
    <w:rsid w:val="004A7A59"/>
    <w:rsid w:val="004B0365"/>
    <w:rsid w:val="004B0BB7"/>
    <w:rsid w:val="004B0BE7"/>
    <w:rsid w:val="004B0CE4"/>
    <w:rsid w:val="004B0E23"/>
    <w:rsid w:val="004B229D"/>
    <w:rsid w:val="004B247B"/>
    <w:rsid w:val="004B287F"/>
    <w:rsid w:val="004B3886"/>
    <w:rsid w:val="004B38BE"/>
    <w:rsid w:val="004B3D57"/>
    <w:rsid w:val="004B4174"/>
    <w:rsid w:val="004B432C"/>
    <w:rsid w:val="004B4AB9"/>
    <w:rsid w:val="004B4B2A"/>
    <w:rsid w:val="004B4C59"/>
    <w:rsid w:val="004B4CAD"/>
    <w:rsid w:val="004B51A3"/>
    <w:rsid w:val="004B592A"/>
    <w:rsid w:val="004B5A2E"/>
    <w:rsid w:val="004B5AA2"/>
    <w:rsid w:val="004B5B3D"/>
    <w:rsid w:val="004B5DC3"/>
    <w:rsid w:val="004B5F3C"/>
    <w:rsid w:val="004B6592"/>
    <w:rsid w:val="004B6961"/>
    <w:rsid w:val="004B6B07"/>
    <w:rsid w:val="004B6D17"/>
    <w:rsid w:val="004B6F5D"/>
    <w:rsid w:val="004B72BD"/>
    <w:rsid w:val="004B7400"/>
    <w:rsid w:val="004B7C91"/>
    <w:rsid w:val="004B7F13"/>
    <w:rsid w:val="004C00E8"/>
    <w:rsid w:val="004C04B2"/>
    <w:rsid w:val="004C04BA"/>
    <w:rsid w:val="004C0A8E"/>
    <w:rsid w:val="004C1608"/>
    <w:rsid w:val="004C165E"/>
    <w:rsid w:val="004C1661"/>
    <w:rsid w:val="004C1961"/>
    <w:rsid w:val="004C1A8A"/>
    <w:rsid w:val="004C1ACF"/>
    <w:rsid w:val="004C1ADE"/>
    <w:rsid w:val="004C1D48"/>
    <w:rsid w:val="004C1F81"/>
    <w:rsid w:val="004C252B"/>
    <w:rsid w:val="004C26C0"/>
    <w:rsid w:val="004C2931"/>
    <w:rsid w:val="004C2B66"/>
    <w:rsid w:val="004C2BD0"/>
    <w:rsid w:val="004C2C31"/>
    <w:rsid w:val="004C3194"/>
    <w:rsid w:val="004C38DD"/>
    <w:rsid w:val="004C3E63"/>
    <w:rsid w:val="004C3F10"/>
    <w:rsid w:val="004C4233"/>
    <w:rsid w:val="004C4351"/>
    <w:rsid w:val="004C4C79"/>
    <w:rsid w:val="004C5971"/>
    <w:rsid w:val="004C5AA8"/>
    <w:rsid w:val="004C5BB6"/>
    <w:rsid w:val="004C5C88"/>
    <w:rsid w:val="004C5F02"/>
    <w:rsid w:val="004C67FE"/>
    <w:rsid w:val="004C6AB9"/>
    <w:rsid w:val="004C6B79"/>
    <w:rsid w:val="004C75DD"/>
    <w:rsid w:val="004C7C93"/>
    <w:rsid w:val="004D0106"/>
    <w:rsid w:val="004D0859"/>
    <w:rsid w:val="004D0E6E"/>
    <w:rsid w:val="004D0F68"/>
    <w:rsid w:val="004D15B4"/>
    <w:rsid w:val="004D16D5"/>
    <w:rsid w:val="004D197F"/>
    <w:rsid w:val="004D1B59"/>
    <w:rsid w:val="004D1B6C"/>
    <w:rsid w:val="004D1CB4"/>
    <w:rsid w:val="004D1D5A"/>
    <w:rsid w:val="004D1E0A"/>
    <w:rsid w:val="004D21B4"/>
    <w:rsid w:val="004D21DF"/>
    <w:rsid w:val="004D29B2"/>
    <w:rsid w:val="004D2B6B"/>
    <w:rsid w:val="004D31F0"/>
    <w:rsid w:val="004D32A5"/>
    <w:rsid w:val="004D332E"/>
    <w:rsid w:val="004D38BE"/>
    <w:rsid w:val="004D3ABF"/>
    <w:rsid w:val="004D3B95"/>
    <w:rsid w:val="004D3CC9"/>
    <w:rsid w:val="004D3D12"/>
    <w:rsid w:val="004D3D1C"/>
    <w:rsid w:val="004D3DD5"/>
    <w:rsid w:val="004D4DB1"/>
    <w:rsid w:val="004D582A"/>
    <w:rsid w:val="004D5B78"/>
    <w:rsid w:val="004D5BA6"/>
    <w:rsid w:val="004D5CAF"/>
    <w:rsid w:val="004D5FFF"/>
    <w:rsid w:val="004D6029"/>
    <w:rsid w:val="004D6967"/>
    <w:rsid w:val="004D6DBF"/>
    <w:rsid w:val="004D704D"/>
    <w:rsid w:val="004D7495"/>
    <w:rsid w:val="004D7AFE"/>
    <w:rsid w:val="004D7D8A"/>
    <w:rsid w:val="004E007E"/>
    <w:rsid w:val="004E03C3"/>
    <w:rsid w:val="004E10AC"/>
    <w:rsid w:val="004E1912"/>
    <w:rsid w:val="004E1B5E"/>
    <w:rsid w:val="004E2421"/>
    <w:rsid w:val="004E259A"/>
    <w:rsid w:val="004E26EF"/>
    <w:rsid w:val="004E2BE2"/>
    <w:rsid w:val="004E2DAC"/>
    <w:rsid w:val="004E36CC"/>
    <w:rsid w:val="004E36D6"/>
    <w:rsid w:val="004E3716"/>
    <w:rsid w:val="004E3D44"/>
    <w:rsid w:val="004E43B9"/>
    <w:rsid w:val="004E462D"/>
    <w:rsid w:val="004E4986"/>
    <w:rsid w:val="004E50C1"/>
    <w:rsid w:val="004E5C95"/>
    <w:rsid w:val="004E5E9D"/>
    <w:rsid w:val="004E610B"/>
    <w:rsid w:val="004E68B3"/>
    <w:rsid w:val="004E6DB7"/>
    <w:rsid w:val="004E73B5"/>
    <w:rsid w:val="004E74CA"/>
    <w:rsid w:val="004E77FE"/>
    <w:rsid w:val="004E7EBC"/>
    <w:rsid w:val="004F042A"/>
    <w:rsid w:val="004F13B9"/>
    <w:rsid w:val="004F1ACD"/>
    <w:rsid w:val="004F1B77"/>
    <w:rsid w:val="004F1E99"/>
    <w:rsid w:val="004F21A8"/>
    <w:rsid w:val="004F25DB"/>
    <w:rsid w:val="004F2B37"/>
    <w:rsid w:val="004F2E51"/>
    <w:rsid w:val="004F2EA7"/>
    <w:rsid w:val="004F3013"/>
    <w:rsid w:val="004F36B3"/>
    <w:rsid w:val="004F3BFE"/>
    <w:rsid w:val="004F3CFF"/>
    <w:rsid w:val="004F3DFD"/>
    <w:rsid w:val="004F4425"/>
    <w:rsid w:val="004F49CD"/>
    <w:rsid w:val="004F60CB"/>
    <w:rsid w:val="004F628E"/>
    <w:rsid w:val="004F6908"/>
    <w:rsid w:val="004F6A05"/>
    <w:rsid w:val="004F6F54"/>
    <w:rsid w:val="004F6FB2"/>
    <w:rsid w:val="004F712D"/>
    <w:rsid w:val="004F78AB"/>
    <w:rsid w:val="004F7FC9"/>
    <w:rsid w:val="0050013B"/>
    <w:rsid w:val="005002D0"/>
    <w:rsid w:val="00500D4D"/>
    <w:rsid w:val="005013C9"/>
    <w:rsid w:val="005018DE"/>
    <w:rsid w:val="00501EBC"/>
    <w:rsid w:val="00502189"/>
    <w:rsid w:val="00502550"/>
    <w:rsid w:val="00502B24"/>
    <w:rsid w:val="00503001"/>
    <w:rsid w:val="005035F5"/>
    <w:rsid w:val="005039B7"/>
    <w:rsid w:val="00503ACB"/>
    <w:rsid w:val="00503DDE"/>
    <w:rsid w:val="00503F10"/>
    <w:rsid w:val="005042C5"/>
    <w:rsid w:val="005043CB"/>
    <w:rsid w:val="0050459A"/>
    <w:rsid w:val="00504788"/>
    <w:rsid w:val="00505684"/>
    <w:rsid w:val="0050584B"/>
    <w:rsid w:val="005059FE"/>
    <w:rsid w:val="00505AB8"/>
    <w:rsid w:val="00505F0A"/>
    <w:rsid w:val="0050627A"/>
    <w:rsid w:val="00506736"/>
    <w:rsid w:val="005068DE"/>
    <w:rsid w:val="0050709C"/>
    <w:rsid w:val="005079C5"/>
    <w:rsid w:val="00507A57"/>
    <w:rsid w:val="00510311"/>
    <w:rsid w:val="005103E5"/>
    <w:rsid w:val="005106FC"/>
    <w:rsid w:val="005107C2"/>
    <w:rsid w:val="00510CB2"/>
    <w:rsid w:val="00510FE7"/>
    <w:rsid w:val="005110E3"/>
    <w:rsid w:val="00511A26"/>
    <w:rsid w:val="00511EAB"/>
    <w:rsid w:val="00511EDA"/>
    <w:rsid w:val="0051220F"/>
    <w:rsid w:val="0051260F"/>
    <w:rsid w:val="00512FBA"/>
    <w:rsid w:val="0051332C"/>
    <w:rsid w:val="00513480"/>
    <w:rsid w:val="0051352E"/>
    <w:rsid w:val="0051357F"/>
    <w:rsid w:val="00513D4C"/>
    <w:rsid w:val="00514587"/>
    <w:rsid w:val="0051463D"/>
    <w:rsid w:val="00514705"/>
    <w:rsid w:val="00515075"/>
    <w:rsid w:val="00515808"/>
    <w:rsid w:val="00515959"/>
    <w:rsid w:val="00515E06"/>
    <w:rsid w:val="00516066"/>
    <w:rsid w:val="00516166"/>
    <w:rsid w:val="0051652A"/>
    <w:rsid w:val="0051656B"/>
    <w:rsid w:val="005168C3"/>
    <w:rsid w:val="00516D20"/>
    <w:rsid w:val="00516E0A"/>
    <w:rsid w:val="00516FFC"/>
    <w:rsid w:val="00517388"/>
    <w:rsid w:val="005173B4"/>
    <w:rsid w:val="005175C9"/>
    <w:rsid w:val="00517628"/>
    <w:rsid w:val="005176D8"/>
    <w:rsid w:val="00517ABD"/>
    <w:rsid w:val="00517E7B"/>
    <w:rsid w:val="0052139B"/>
    <w:rsid w:val="00521617"/>
    <w:rsid w:val="005216C6"/>
    <w:rsid w:val="00521743"/>
    <w:rsid w:val="00522368"/>
    <w:rsid w:val="00522A4B"/>
    <w:rsid w:val="00522D9F"/>
    <w:rsid w:val="005230EB"/>
    <w:rsid w:val="00523560"/>
    <w:rsid w:val="00523FBE"/>
    <w:rsid w:val="0052413E"/>
    <w:rsid w:val="005246EF"/>
    <w:rsid w:val="005248CB"/>
    <w:rsid w:val="00524BAB"/>
    <w:rsid w:val="00524DBD"/>
    <w:rsid w:val="0052510C"/>
    <w:rsid w:val="005256FC"/>
    <w:rsid w:val="00525B7F"/>
    <w:rsid w:val="00525BC8"/>
    <w:rsid w:val="00526015"/>
    <w:rsid w:val="005267E7"/>
    <w:rsid w:val="0052693D"/>
    <w:rsid w:val="00526A77"/>
    <w:rsid w:val="00526C8A"/>
    <w:rsid w:val="0052764B"/>
    <w:rsid w:val="005277F7"/>
    <w:rsid w:val="00527A97"/>
    <w:rsid w:val="0053024E"/>
    <w:rsid w:val="0053056F"/>
    <w:rsid w:val="005309BC"/>
    <w:rsid w:val="00531DD9"/>
    <w:rsid w:val="00531E69"/>
    <w:rsid w:val="00532429"/>
    <w:rsid w:val="00532576"/>
    <w:rsid w:val="00532922"/>
    <w:rsid w:val="0053304A"/>
    <w:rsid w:val="005332B8"/>
    <w:rsid w:val="0053362A"/>
    <w:rsid w:val="005336F3"/>
    <w:rsid w:val="005337C7"/>
    <w:rsid w:val="00533D9D"/>
    <w:rsid w:val="005341C7"/>
    <w:rsid w:val="00534493"/>
    <w:rsid w:val="00534533"/>
    <w:rsid w:val="00534EA2"/>
    <w:rsid w:val="00535390"/>
    <w:rsid w:val="00535574"/>
    <w:rsid w:val="0053590D"/>
    <w:rsid w:val="00535F5D"/>
    <w:rsid w:val="00536CF7"/>
    <w:rsid w:val="005378ED"/>
    <w:rsid w:val="005401CE"/>
    <w:rsid w:val="005402C2"/>
    <w:rsid w:val="005406E4"/>
    <w:rsid w:val="00540ACA"/>
    <w:rsid w:val="00540BCC"/>
    <w:rsid w:val="00541259"/>
    <w:rsid w:val="00541DC0"/>
    <w:rsid w:val="00542282"/>
    <w:rsid w:val="0054278C"/>
    <w:rsid w:val="0054294D"/>
    <w:rsid w:val="00542AC1"/>
    <w:rsid w:val="00542E86"/>
    <w:rsid w:val="005432C0"/>
    <w:rsid w:val="005433AD"/>
    <w:rsid w:val="005433EB"/>
    <w:rsid w:val="00543555"/>
    <w:rsid w:val="005435D3"/>
    <w:rsid w:val="005438E9"/>
    <w:rsid w:val="00544055"/>
    <w:rsid w:val="005447BB"/>
    <w:rsid w:val="00544F0E"/>
    <w:rsid w:val="0054571C"/>
    <w:rsid w:val="00546C2E"/>
    <w:rsid w:val="0054769E"/>
    <w:rsid w:val="00551005"/>
    <w:rsid w:val="005516EF"/>
    <w:rsid w:val="005517A5"/>
    <w:rsid w:val="00552079"/>
    <w:rsid w:val="005522D2"/>
    <w:rsid w:val="005529A2"/>
    <w:rsid w:val="00552EE5"/>
    <w:rsid w:val="0055301D"/>
    <w:rsid w:val="00553AD3"/>
    <w:rsid w:val="0055401F"/>
    <w:rsid w:val="0055453B"/>
    <w:rsid w:val="005548BD"/>
    <w:rsid w:val="00555026"/>
    <w:rsid w:val="005554C8"/>
    <w:rsid w:val="00555EF6"/>
    <w:rsid w:val="00555EFB"/>
    <w:rsid w:val="005565CC"/>
    <w:rsid w:val="00556C53"/>
    <w:rsid w:val="00556FC6"/>
    <w:rsid w:val="005572E0"/>
    <w:rsid w:val="00557543"/>
    <w:rsid w:val="005579C9"/>
    <w:rsid w:val="00557C7E"/>
    <w:rsid w:val="005600E6"/>
    <w:rsid w:val="005615BA"/>
    <w:rsid w:val="0056197A"/>
    <w:rsid w:val="00562040"/>
    <w:rsid w:val="0056289E"/>
    <w:rsid w:val="00562AA3"/>
    <w:rsid w:val="00562EC3"/>
    <w:rsid w:val="005635D3"/>
    <w:rsid w:val="00563803"/>
    <w:rsid w:val="00563954"/>
    <w:rsid w:val="00563D60"/>
    <w:rsid w:val="00563DF9"/>
    <w:rsid w:val="00563ED0"/>
    <w:rsid w:val="00564130"/>
    <w:rsid w:val="0056472B"/>
    <w:rsid w:val="005647D7"/>
    <w:rsid w:val="005655DD"/>
    <w:rsid w:val="00565683"/>
    <w:rsid w:val="005659C8"/>
    <w:rsid w:val="00565CEC"/>
    <w:rsid w:val="00565EA6"/>
    <w:rsid w:val="005676C9"/>
    <w:rsid w:val="00567EEE"/>
    <w:rsid w:val="00567FA9"/>
    <w:rsid w:val="00570309"/>
    <w:rsid w:val="00570DC6"/>
    <w:rsid w:val="00570E76"/>
    <w:rsid w:val="005713C8"/>
    <w:rsid w:val="00571DF0"/>
    <w:rsid w:val="0057218E"/>
    <w:rsid w:val="005728D4"/>
    <w:rsid w:val="005729B5"/>
    <w:rsid w:val="00572AAD"/>
    <w:rsid w:val="00572BB5"/>
    <w:rsid w:val="00572DC4"/>
    <w:rsid w:val="00572E05"/>
    <w:rsid w:val="005737BE"/>
    <w:rsid w:val="00574CD5"/>
    <w:rsid w:val="00574E37"/>
    <w:rsid w:val="00574EAB"/>
    <w:rsid w:val="0057517F"/>
    <w:rsid w:val="005751EF"/>
    <w:rsid w:val="0057521C"/>
    <w:rsid w:val="00575656"/>
    <w:rsid w:val="00575912"/>
    <w:rsid w:val="005759B6"/>
    <w:rsid w:val="00576207"/>
    <w:rsid w:val="005764DC"/>
    <w:rsid w:val="00576BA5"/>
    <w:rsid w:val="00576F46"/>
    <w:rsid w:val="00577010"/>
    <w:rsid w:val="00577DF7"/>
    <w:rsid w:val="00577F6A"/>
    <w:rsid w:val="005809CB"/>
    <w:rsid w:val="005809D3"/>
    <w:rsid w:val="00580C00"/>
    <w:rsid w:val="00580F2F"/>
    <w:rsid w:val="005811D0"/>
    <w:rsid w:val="00581547"/>
    <w:rsid w:val="005816C2"/>
    <w:rsid w:val="00581A7B"/>
    <w:rsid w:val="00581F14"/>
    <w:rsid w:val="00582673"/>
    <w:rsid w:val="00582741"/>
    <w:rsid w:val="0058282F"/>
    <w:rsid w:val="00582B4B"/>
    <w:rsid w:val="00582FFC"/>
    <w:rsid w:val="005830CF"/>
    <w:rsid w:val="0058334B"/>
    <w:rsid w:val="00583BBF"/>
    <w:rsid w:val="00583CA2"/>
    <w:rsid w:val="005842E4"/>
    <w:rsid w:val="005843D6"/>
    <w:rsid w:val="00584451"/>
    <w:rsid w:val="0058451F"/>
    <w:rsid w:val="005846A8"/>
    <w:rsid w:val="00584A2D"/>
    <w:rsid w:val="00585206"/>
    <w:rsid w:val="00585825"/>
    <w:rsid w:val="005859D3"/>
    <w:rsid w:val="00585A79"/>
    <w:rsid w:val="00586AE2"/>
    <w:rsid w:val="00586B2C"/>
    <w:rsid w:val="00586CBB"/>
    <w:rsid w:val="00587428"/>
    <w:rsid w:val="0058744B"/>
    <w:rsid w:val="005874D0"/>
    <w:rsid w:val="00587A92"/>
    <w:rsid w:val="00587BF9"/>
    <w:rsid w:val="0059031C"/>
    <w:rsid w:val="00590578"/>
    <w:rsid w:val="00590D95"/>
    <w:rsid w:val="00590F78"/>
    <w:rsid w:val="005911B2"/>
    <w:rsid w:val="005912A4"/>
    <w:rsid w:val="00591313"/>
    <w:rsid w:val="00591957"/>
    <w:rsid w:val="0059197D"/>
    <w:rsid w:val="005919E5"/>
    <w:rsid w:val="00591ABC"/>
    <w:rsid w:val="00592554"/>
    <w:rsid w:val="0059293A"/>
    <w:rsid w:val="00592D9E"/>
    <w:rsid w:val="005932B0"/>
    <w:rsid w:val="005933A8"/>
    <w:rsid w:val="00593826"/>
    <w:rsid w:val="0059408F"/>
    <w:rsid w:val="00594332"/>
    <w:rsid w:val="005945F8"/>
    <w:rsid w:val="00594EFA"/>
    <w:rsid w:val="00595740"/>
    <w:rsid w:val="00595B35"/>
    <w:rsid w:val="00595BCA"/>
    <w:rsid w:val="00596164"/>
    <w:rsid w:val="005A0397"/>
    <w:rsid w:val="005A0A7E"/>
    <w:rsid w:val="005A0DB1"/>
    <w:rsid w:val="005A0DCE"/>
    <w:rsid w:val="005A11EF"/>
    <w:rsid w:val="005A16EB"/>
    <w:rsid w:val="005A193D"/>
    <w:rsid w:val="005A23A8"/>
    <w:rsid w:val="005A2499"/>
    <w:rsid w:val="005A26B5"/>
    <w:rsid w:val="005A2BCB"/>
    <w:rsid w:val="005A3396"/>
    <w:rsid w:val="005A33EF"/>
    <w:rsid w:val="005A34F5"/>
    <w:rsid w:val="005A3534"/>
    <w:rsid w:val="005A3D18"/>
    <w:rsid w:val="005A4E7B"/>
    <w:rsid w:val="005A5138"/>
    <w:rsid w:val="005A5375"/>
    <w:rsid w:val="005A5E0F"/>
    <w:rsid w:val="005A613F"/>
    <w:rsid w:val="005A621F"/>
    <w:rsid w:val="005A626D"/>
    <w:rsid w:val="005A6357"/>
    <w:rsid w:val="005A6AC3"/>
    <w:rsid w:val="005A6BDE"/>
    <w:rsid w:val="005A6DF2"/>
    <w:rsid w:val="005A6E4C"/>
    <w:rsid w:val="005A70F8"/>
    <w:rsid w:val="005A73CF"/>
    <w:rsid w:val="005A7679"/>
    <w:rsid w:val="005A79AB"/>
    <w:rsid w:val="005A7C2D"/>
    <w:rsid w:val="005B0C6C"/>
    <w:rsid w:val="005B1689"/>
    <w:rsid w:val="005B19DF"/>
    <w:rsid w:val="005B24FA"/>
    <w:rsid w:val="005B2873"/>
    <w:rsid w:val="005B2A72"/>
    <w:rsid w:val="005B2C6A"/>
    <w:rsid w:val="005B2D93"/>
    <w:rsid w:val="005B326A"/>
    <w:rsid w:val="005B32A2"/>
    <w:rsid w:val="005B34AB"/>
    <w:rsid w:val="005B3600"/>
    <w:rsid w:val="005B3689"/>
    <w:rsid w:val="005B39F4"/>
    <w:rsid w:val="005B3ACA"/>
    <w:rsid w:val="005B3C93"/>
    <w:rsid w:val="005B40DF"/>
    <w:rsid w:val="005B4509"/>
    <w:rsid w:val="005B4C54"/>
    <w:rsid w:val="005B4D93"/>
    <w:rsid w:val="005B4F5B"/>
    <w:rsid w:val="005B524F"/>
    <w:rsid w:val="005B54B1"/>
    <w:rsid w:val="005B61DC"/>
    <w:rsid w:val="005B659C"/>
    <w:rsid w:val="005B674B"/>
    <w:rsid w:val="005B6BBE"/>
    <w:rsid w:val="005B70C8"/>
    <w:rsid w:val="005B7381"/>
    <w:rsid w:val="005B74F6"/>
    <w:rsid w:val="005B7694"/>
    <w:rsid w:val="005B77B3"/>
    <w:rsid w:val="005C058E"/>
    <w:rsid w:val="005C083E"/>
    <w:rsid w:val="005C0983"/>
    <w:rsid w:val="005C0B91"/>
    <w:rsid w:val="005C0CFB"/>
    <w:rsid w:val="005C1605"/>
    <w:rsid w:val="005C17D0"/>
    <w:rsid w:val="005C1E70"/>
    <w:rsid w:val="005C2770"/>
    <w:rsid w:val="005C2B34"/>
    <w:rsid w:val="005C2C99"/>
    <w:rsid w:val="005C2ED9"/>
    <w:rsid w:val="005C3200"/>
    <w:rsid w:val="005C3623"/>
    <w:rsid w:val="005C3B2C"/>
    <w:rsid w:val="005C41A4"/>
    <w:rsid w:val="005C41DB"/>
    <w:rsid w:val="005C41DE"/>
    <w:rsid w:val="005C4416"/>
    <w:rsid w:val="005C4757"/>
    <w:rsid w:val="005C48CB"/>
    <w:rsid w:val="005C4CF3"/>
    <w:rsid w:val="005C4DFF"/>
    <w:rsid w:val="005C5080"/>
    <w:rsid w:val="005C55F3"/>
    <w:rsid w:val="005C59C2"/>
    <w:rsid w:val="005C5CE7"/>
    <w:rsid w:val="005C677D"/>
    <w:rsid w:val="005C6D97"/>
    <w:rsid w:val="005C6EBF"/>
    <w:rsid w:val="005C6EC4"/>
    <w:rsid w:val="005C6F52"/>
    <w:rsid w:val="005C72C2"/>
    <w:rsid w:val="005C7EFD"/>
    <w:rsid w:val="005D0047"/>
    <w:rsid w:val="005D0459"/>
    <w:rsid w:val="005D06CF"/>
    <w:rsid w:val="005D08F0"/>
    <w:rsid w:val="005D0A98"/>
    <w:rsid w:val="005D1117"/>
    <w:rsid w:val="005D1301"/>
    <w:rsid w:val="005D1600"/>
    <w:rsid w:val="005D1BA6"/>
    <w:rsid w:val="005D1BAE"/>
    <w:rsid w:val="005D2052"/>
    <w:rsid w:val="005D24BF"/>
    <w:rsid w:val="005D2789"/>
    <w:rsid w:val="005D2E2D"/>
    <w:rsid w:val="005D2E56"/>
    <w:rsid w:val="005D307B"/>
    <w:rsid w:val="005D3166"/>
    <w:rsid w:val="005D33E2"/>
    <w:rsid w:val="005D3696"/>
    <w:rsid w:val="005D3E93"/>
    <w:rsid w:val="005D4630"/>
    <w:rsid w:val="005D47CA"/>
    <w:rsid w:val="005D4A8E"/>
    <w:rsid w:val="005D4E97"/>
    <w:rsid w:val="005D54AA"/>
    <w:rsid w:val="005D5518"/>
    <w:rsid w:val="005D5CEC"/>
    <w:rsid w:val="005D68AD"/>
    <w:rsid w:val="005D6E5A"/>
    <w:rsid w:val="005D7770"/>
    <w:rsid w:val="005D78AC"/>
    <w:rsid w:val="005D78BB"/>
    <w:rsid w:val="005D7E48"/>
    <w:rsid w:val="005E0CD9"/>
    <w:rsid w:val="005E10FF"/>
    <w:rsid w:val="005E1564"/>
    <w:rsid w:val="005E1889"/>
    <w:rsid w:val="005E1B46"/>
    <w:rsid w:val="005E1B7D"/>
    <w:rsid w:val="005E1C1C"/>
    <w:rsid w:val="005E23FA"/>
    <w:rsid w:val="005E25BD"/>
    <w:rsid w:val="005E2834"/>
    <w:rsid w:val="005E2B61"/>
    <w:rsid w:val="005E2CAC"/>
    <w:rsid w:val="005E2CD0"/>
    <w:rsid w:val="005E2ECF"/>
    <w:rsid w:val="005E2FE0"/>
    <w:rsid w:val="005E3831"/>
    <w:rsid w:val="005E3CDA"/>
    <w:rsid w:val="005E3DFF"/>
    <w:rsid w:val="005E3E3E"/>
    <w:rsid w:val="005E4206"/>
    <w:rsid w:val="005E4529"/>
    <w:rsid w:val="005E4611"/>
    <w:rsid w:val="005E46E5"/>
    <w:rsid w:val="005E4F5D"/>
    <w:rsid w:val="005E56E6"/>
    <w:rsid w:val="005E58D2"/>
    <w:rsid w:val="005E5BC8"/>
    <w:rsid w:val="005E6260"/>
    <w:rsid w:val="005E635B"/>
    <w:rsid w:val="005E690C"/>
    <w:rsid w:val="005E7C3E"/>
    <w:rsid w:val="005F0131"/>
    <w:rsid w:val="005F0197"/>
    <w:rsid w:val="005F0204"/>
    <w:rsid w:val="005F032A"/>
    <w:rsid w:val="005F0422"/>
    <w:rsid w:val="005F04FB"/>
    <w:rsid w:val="005F05BC"/>
    <w:rsid w:val="005F0A8C"/>
    <w:rsid w:val="005F0C79"/>
    <w:rsid w:val="005F0D14"/>
    <w:rsid w:val="005F1295"/>
    <w:rsid w:val="005F1942"/>
    <w:rsid w:val="005F1C8F"/>
    <w:rsid w:val="005F2419"/>
    <w:rsid w:val="005F241A"/>
    <w:rsid w:val="005F3169"/>
    <w:rsid w:val="005F3783"/>
    <w:rsid w:val="005F39AC"/>
    <w:rsid w:val="005F40F1"/>
    <w:rsid w:val="005F420E"/>
    <w:rsid w:val="005F4EED"/>
    <w:rsid w:val="005F5156"/>
    <w:rsid w:val="005F5809"/>
    <w:rsid w:val="005F5C20"/>
    <w:rsid w:val="005F5FD1"/>
    <w:rsid w:val="005F61C0"/>
    <w:rsid w:val="005F64B8"/>
    <w:rsid w:val="005F69D0"/>
    <w:rsid w:val="005F6D79"/>
    <w:rsid w:val="00600173"/>
    <w:rsid w:val="006002A6"/>
    <w:rsid w:val="00600483"/>
    <w:rsid w:val="00600A3B"/>
    <w:rsid w:val="00600BD6"/>
    <w:rsid w:val="00600E1E"/>
    <w:rsid w:val="00601264"/>
    <w:rsid w:val="00601736"/>
    <w:rsid w:val="0060250B"/>
    <w:rsid w:val="00602BAD"/>
    <w:rsid w:val="00603169"/>
    <w:rsid w:val="0060378B"/>
    <w:rsid w:val="00604102"/>
    <w:rsid w:val="0060444E"/>
    <w:rsid w:val="006045C2"/>
    <w:rsid w:val="00604619"/>
    <w:rsid w:val="006048D6"/>
    <w:rsid w:val="00604BF8"/>
    <w:rsid w:val="00604BFD"/>
    <w:rsid w:val="00605203"/>
    <w:rsid w:val="0060528B"/>
    <w:rsid w:val="0060538B"/>
    <w:rsid w:val="00605882"/>
    <w:rsid w:val="00605E1F"/>
    <w:rsid w:val="00605E4C"/>
    <w:rsid w:val="00606395"/>
    <w:rsid w:val="0060667D"/>
    <w:rsid w:val="00606852"/>
    <w:rsid w:val="00606ECF"/>
    <w:rsid w:val="00607000"/>
    <w:rsid w:val="006071EA"/>
    <w:rsid w:val="00607621"/>
    <w:rsid w:val="006077FB"/>
    <w:rsid w:val="00607BA8"/>
    <w:rsid w:val="00607FF1"/>
    <w:rsid w:val="00610594"/>
    <w:rsid w:val="00610C88"/>
    <w:rsid w:val="0061188C"/>
    <w:rsid w:val="0061205C"/>
    <w:rsid w:val="006123DD"/>
    <w:rsid w:val="00612542"/>
    <w:rsid w:val="006125EB"/>
    <w:rsid w:val="00612A3E"/>
    <w:rsid w:val="006133B2"/>
    <w:rsid w:val="00613BDF"/>
    <w:rsid w:val="00613C3B"/>
    <w:rsid w:val="00613CF0"/>
    <w:rsid w:val="00613D5F"/>
    <w:rsid w:val="00613D9C"/>
    <w:rsid w:val="006141C7"/>
    <w:rsid w:val="00614638"/>
    <w:rsid w:val="0061487A"/>
    <w:rsid w:val="00614993"/>
    <w:rsid w:val="00614B0A"/>
    <w:rsid w:val="006161B3"/>
    <w:rsid w:val="0061630A"/>
    <w:rsid w:val="006165E0"/>
    <w:rsid w:val="0061665D"/>
    <w:rsid w:val="006166B0"/>
    <w:rsid w:val="006167AC"/>
    <w:rsid w:val="006167F7"/>
    <w:rsid w:val="006168CF"/>
    <w:rsid w:val="00617CA2"/>
    <w:rsid w:val="0062045B"/>
    <w:rsid w:val="0062091C"/>
    <w:rsid w:val="00620F3F"/>
    <w:rsid w:val="0062155B"/>
    <w:rsid w:val="0062174D"/>
    <w:rsid w:val="00621A51"/>
    <w:rsid w:val="00621EC4"/>
    <w:rsid w:val="00621FBA"/>
    <w:rsid w:val="006221AF"/>
    <w:rsid w:val="0062248A"/>
    <w:rsid w:val="006227A3"/>
    <w:rsid w:val="00622EA7"/>
    <w:rsid w:val="0062300A"/>
    <w:rsid w:val="006231A5"/>
    <w:rsid w:val="00623315"/>
    <w:rsid w:val="0062375E"/>
    <w:rsid w:val="00623A46"/>
    <w:rsid w:val="00624058"/>
    <w:rsid w:val="0062428A"/>
    <w:rsid w:val="006247C8"/>
    <w:rsid w:val="00624BA9"/>
    <w:rsid w:val="00624BFF"/>
    <w:rsid w:val="00624D7B"/>
    <w:rsid w:val="006253BE"/>
    <w:rsid w:val="006255C1"/>
    <w:rsid w:val="0062567B"/>
    <w:rsid w:val="00625C07"/>
    <w:rsid w:val="00626D52"/>
    <w:rsid w:val="00626DB9"/>
    <w:rsid w:val="006272B7"/>
    <w:rsid w:val="006273CC"/>
    <w:rsid w:val="0062763F"/>
    <w:rsid w:val="00627669"/>
    <w:rsid w:val="00627E19"/>
    <w:rsid w:val="00627F70"/>
    <w:rsid w:val="0063044F"/>
    <w:rsid w:val="00630616"/>
    <w:rsid w:val="0063068F"/>
    <w:rsid w:val="00630A97"/>
    <w:rsid w:val="00630D9A"/>
    <w:rsid w:val="006311CC"/>
    <w:rsid w:val="00631EF7"/>
    <w:rsid w:val="0063211C"/>
    <w:rsid w:val="0063272D"/>
    <w:rsid w:val="00632B61"/>
    <w:rsid w:val="00632B9B"/>
    <w:rsid w:val="00632CC7"/>
    <w:rsid w:val="0063304B"/>
    <w:rsid w:val="00633324"/>
    <w:rsid w:val="00633CF6"/>
    <w:rsid w:val="00633D88"/>
    <w:rsid w:val="0063416A"/>
    <w:rsid w:val="006344D2"/>
    <w:rsid w:val="00634800"/>
    <w:rsid w:val="00635B17"/>
    <w:rsid w:val="00635FC4"/>
    <w:rsid w:val="006361A7"/>
    <w:rsid w:val="00636757"/>
    <w:rsid w:val="00636803"/>
    <w:rsid w:val="00636C28"/>
    <w:rsid w:val="00636DD4"/>
    <w:rsid w:val="00636DEF"/>
    <w:rsid w:val="00636FAF"/>
    <w:rsid w:val="006374EA"/>
    <w:rsid w:val="00640062"/>
    <w:rsid w:val="0064008C"/>
    <w:rsid w:val="006403DC"/>
    <w:rsid w:val="006406F0"/>
    <w:rsid w:val="00640B94"/>
    <w:rsid w:val="006412E8"/>
    <w:rsid w:val="0064146A"/>
    <w:rsid w:val="00641C41"/>
    <w:rsid w:val="0064210B"/>
    <w:rsid w:val="00642F1B"/>
    <w:rsid w:val="006433D9"/>
    <w:rsid w:val="00643444"/>
    <w:rsid w:val="00643D45"/>
    <w:rsid w:val="00643D50"/>
    <w:rsid w:val="00643E0F"/>
    <w:rsid w:val="00643F08"/>
    <w:rsid w:val="00644BDC"/>
    <w:rsid w:val="00644EF2"/>
    <w:rsid w:val="006453CB"/>
    <w:rsid w:val="00645490"/>
    <w:rsid w:val="00645C2A"/>
    <w:rsid w:val="00645DEE"/>
    <w:rsid w:val="0064606C"/>
    <w:rsid w:val="00646238"/>
    <w:rsid w:val="006465E1"/>
    <w:rsid w:val="00646DA1"/>
    <w:rsid w:val="00646EFE"/>
    <w:rsid w:val="00646F4B"/>
    <w:rsid w:val="006478F9"/>
    <w:rsid w:val="00647954"/>
    <w:rsid w:val="0065020D"/>
    <w:rsid w:val="00650520"/>
    <w:rsid w:val="00650BB4"/>
    <w:rsid w:val="00650FBB"/>
    <w:rsid w:val="006510B2"/>
    <w:rsid w:val="0065179A"/>
    <w:rsid w:val="00651EB8"/>
    <w:rsid w:val="006520EE"/>
    <w:rsid w:val="00652420"/>
    <w:rsid w:val="00652BEA"/>
    <w:rsid w:val="00652FDC"/>
    <w:rsid w:val="00653354"/>
    <w:rsid w:val="006538DF"/>
    <w:rsid w:val="00653AB6"/>
    <w:rsid w:val="00653AEA"/>
    <w:rsid w:val="00653B7D"/>
    <w:rsid w:val="00654259"/>
    <w:rsid w:val="00654769"/>
    <w:rsid w:val="00654BB8"/>
    <w:rsid w:val="00654C85"/>
    <w:rsid w:val="00655818"/>
    <w:rsid w:val="00655B84"/>
    <w:rsid w:val="006561D6"/>
    <w:rsid w:val="006577D7"/>
    <w:rsid w:val="00657B4F"/>
    <w:rsid w:val="00657BA9"/>
    <w:rsid w:val="00657C51"/>
    <w:rsid w:val="00657F72"/>
    <w:rsid w:val="006602A2"/>
    <w:rsid w:val="00660485"/>
    <w:rsid w:val="006604AC"/>
    <w:rsid w:val="00660C7D"/>
    <w:rsid w:val="00661005"/>
    <w:rsid w:val="006613B5"/>
    <w:rsid w:val="00661673"/>
    <w:rsid w:val="006617E7"/>
    <w:rsid w:val="006623FA"/>
    <w:rsid w:val="006629F2"/>
    <w:rsid w:val="00662FC8"/>
    <w:rsid w:val="0066323F"/>
    <w:rsid w:val="0066336A"/>
    <w:rsid w:val="00663891"/>
    <w:rsid w:val="00663A04"/>
    <w:rsid w:val="00664168"/>
    <w:rsid w:val="00664581"/>
    <w:rsid w:val="006650CB"/>
    <w:rsid w:val="00665263"/>
    <w:rsid w:val="00665799"/>
    <w:rsid w:val="00665FBF"/>
    <w:rsid w:val="006663C0"/>
    <w:rsid w:val="00666459"/>
    <w:rsid w:val="006666E4"/>
    <w:rsid w:val="00666B55"/>
    <w:rsid w:val="006670D1"/>
    <w:rsid w:val="006677EB"/>
    <w:rsid w:val="00667A37"/>
    <w:rsid w:val="00667FD2"/>
    <w:rsid w:val="0067048C"/>
    <w:rsid w:val="00670D91"/>
    <w:rsid w:val="00670DD1"/>
    <w:rsid w:val="00671485"/>
    <w:rsid w:val="006715AB"/>
    <w:rsid w:val="00671833"/>
    <w:rsid w:val="00671A22"/>
    <w:rsid w:val="00671BAD"/>
    <w:rsid w:val="00671E00"/>
    <w:rsid w:val="00671FC9"/>
    <w:rsid w:val="006721A8"/>
    <w:rsid w:val="006722AF"/>
    <w:rsid w:val="006722F4"/>
    <w:rsid w:val="00672BC9"/>
    <w:rsid w:val="00673026"/>
    <w:rsid w:val="00673293"/>
    <w:rsid w:val="006742A9"/>
    <w:rsid w:val="00674304"/>
    <w:rsid w:val="006745CE"/>
    <w:rsid w:val="00674FCB"/>
    <w:rsid w:val="006753AE"/>
    <w:rsid w:val="006754FC"/>
    <w:rsid w:val="006759A9"/>
    <w:rsid w:val="00675A92"/>
    <w:rsid w:val="0067632F"/>
    <w:rsid w:val="0067659A"/>
    <w:rsid w:val="00676B80"/>
    <w:rsid w:val="00676CC4"/>
    <w:rsid w:val="00677109"/>
    <w:rsid w:val="00677AC8"/>
    <w:rsid w:val="00677FE5"/>
    <w:rsid w:val="006801CC"/>
    <w:rsid w:val="006807DD"/>
    <w:rsid w:val="00680888"/>
    <w:rsid w:val="00681031"/>
    <w:rsid w:val="0068110F"/>
    <w:rsid w:val="006817B6"/>
    <w:rsid w:val="00681872"/>
    <w:rsid w:val="00681A49"/>
    <w:rsid w:val="00681FFC"/>
    <w:rsid w:val="00682239"/>
    <w:rsid w:val="00682ACB"/>
    <w:rsid w:val="00682BD2"/>
    <w:rsid w:val="00682EC9"/>
    <w:rsid w:val="0068304C"/>
    <w:rsid w:val="0068328F"/>
    <w:rsid w:val="006832A4"/>
    <w:rsid w:val="006837DD"/>
    <w:rsid w:val="00684436"/>
    <w:rsid w:val="00684490"/>
    <w:rsid w:val="00684E8E"/>
    <w:rsid w:val="006856F3"/>
    <w:rsid w:val="00685D69"/>
    <w:rsid w:val="00685F99"/>
    <w:rsid w:val="00686502"/>
    <w:rsid w:val="006865B0"/>
    <w:rsid w:val="00686F87"/>
    <w:rsid w:val="00687B03"/>
    <w:rsid w:val="00687D1D"/>
    <w:rsid w:val="00687DBF"/>
    <w:rsid w:val="0069036E"/>
    <w:rsid w:val="006903FC"/>
    <w:rsid w:val="00690996"/>
    <w:rsid w:val="00690CFC"/>
    <w:rsid w:val="00690DE4"/>
    <w:rsid w:val="00691A1E"/>
    <w:rsid w:val="00691BAB"/>
    <w:rsid w:val="006922BF"/>
    <w:rsid w:val="006929A0"/>
    <w:rsid w:val="00692FD5"/>
    <w:rsid w:val="00693FD8"/>
    <w:rsid w:val="00694313"/>
    <w:rsid w:val="006944AF"/>
    <w:rsid w:val="00694EEF"/>
    <w:rsid w:val="00694F42"/>
    <w:rsid w:val="00694F4B"/>
    <w:rsid w:val="006952DE"/>
    <w:rsid w:val="00696011"/>
    <w:rsid w:val="0069671A"/>
    <w:rsid w:val="00696867"/>
    <w:rsid w:val="006969DF"/>
    <w:rsid w:val="00696B08"/>
    <w:rsid w:val="00697A03"/>
    <w:rsid w:val="00697C28"/>
    <w:rsid w:val="006A0850"/>
    <w:rsid w:val="006A12B5"/>
    <w:rsid w:val="006A1B0F"/>
    <w:rsid w:val="006A259D"/>
    <w:rsid w:val="006A25C7"/>
    <w:rsid w:val="006A2706"/>
    <w:rsid w:val="006A2E13"/>
    <w:rsid w:val="006A47BE"/>
    <w:rsid w:val="006A4D7B"/>
    <w:rsid w:val="006A4E34"/>
    <w:rsid w:val="006A4E7D"/>
    <w:rsid w:val="006A54FE"/>
    <w:rsid w:val="006A5572"/>
    <w:rsid w:val="006A55C8"/>
    <w:rsid w:val="006A6451"/>
    <w:rsid w:val="006A70CB"/>
    <w:rsid w:val="006A7646"/>
    <w:rsid w:val="006A7957"/>
    <w:rsid w:val="006A797E"/>
    <w:rsid w:val="006A7C1E"/>
    <w:rsid w:val="006A7DF4"/>
    <w:rsid w:val="006B0465"/>
    <w:rsid w:val="006B04F1"/>
    <w:rsid w:val="006B0556"/>
    <w:rsid w:val="006B07B7"/>
    <w:rsid w:val="006B0E16"/>
    <w:rsid w:val="006B1004"/>
    <w:rsid w:val="006B17B5"/>
    <w:rsid w:val="006B18C7"/>
    <w:rsid w:val="006B1925"/>
    <w:rsid w:val="006B1CED"/>
    <w:rsid w:val="006B1F89"/>
    <w:rsid w:val="006B241F"/>
    <w:rsid w:val="006B2564"/>
    <w:rsid w:val="006B27D5"/>
    <w:rsid w:val="006B2AAA"/>
    <w:rsid w:val="006B2C6D"/>
    <w:rsid w:val="006B2EAE"/>
    <w:rsid w:val="006B379A"/>
    <w:rsid w:val="006B4A5B"/>
    <w:rsid w:val="006B4E60"/>
    <w:rsid w:val="006B4ED9"/>
    <w:rsid w:val="006B4F55"/>
    <w:rsid w:val="006B52B6"/>
    <w:rsid w:val="006B582B"/>
    <w:rsid w:val="006B5964"/>
    <w:rsid w:val="006B5989"/>
    <w:rsid w:val="006B5A97"/>
    <w:rsid w:val="006B6475"/>
    <w:rsid w:val="006B683B"/>
    <w:rsid w:val="006B69C4"/>
    <w:rsid w:val="006B6F07"/>
    <w:rsid w:val="006B7998"/>
    <w:rsid w:val="006C0A9D"/>
    <w:rsid w:val="006C101B"/>
    <w:rsid w:val="006C13A6"/>
    <w:rsid w:val="006C1BD0"/>
    <w:rsid w:val="006C2392"/>
    <w:rsid w:val="006C26D2"/>
    <w:rsid w:val="006C28E9"/>
    <w:rsid w:val="006C2EE1"/>
    <w:rsid w:val="006C3439"/>
    <w:rsid w:val="006C3553"/>
    <w:rsid w:val="006C3A34"/>
    <w:rsid w:val="006C3AE5"/>
    <w:rsid w:val="006C3F22"/>
    <w:rsid w:val="006C4261"/>
    <w:rsid w:val="006C454E"/>
    <w:rsid w:val="006C4C5B"/>
    <w:rsid w:val="006C5776"/>
    <w:rsid w:val="006C5BA8"/>
    <w:rsid w:val="006C5DD2"/>
    <w:rsid w:val="006C603B"/>
    <w:rsid w:val="006C633B"/>
    <w:rsid w:val="006C6395"/>
    <w:rsid w:val="006C652F"/>
    <w:rsid w:val="006C6767"/>
    <w:rsid w:val="006C7447"/>
    <w:rsid w:val="006C7831"/>
    <w:rsid w:val="006D00AF"/>
    <w:rsid w:val="006D075E"/>
    <w:rsid w:val="006D0A71"/>
    <w:rsid w:val="006D0C04"/>
    <w:rsid w:val="006D0D9F"/>
    <w:rsid w:val="006D0DAF"/>
    <w:rsid w:val="006D1762"/>
    <w:rsid w:val="006D19C1"/>
    <w:rsid w:val="006D1AF6"/>
    <w:rsid w:val="006D2585"/>
    <w:rsid w:val="006D2DA4"/>
    <w:rsid w:val="006D3150"/>
    <w:rsid w:val="006D3979"/>
    <w:rsid w:val="006D3A78"/>
    <w:rsid w:val="006D3E60"/>
    <w:rsid w:val="006D3E78"/>
    <w:rsid w:val="006D4610"/>
    <w:rsid w:val="006D4E10"/>
    <w:rsid w:val="006D5622"/>
    <w:rsid w:val="006D59CA"/>
    <w:rsid w:val="006D5DEB"/>
    <w:rsid w:val="006D5EBD"/>
    <w:rsid w:val="006D5ED7"/>
    <w:rsid w:val="006D643B"/>
    <w:rsid w:val="006D64BC"/>
    <w:rsid w:val="006D6AF0"/>
    <w:rsid w:val="006D73E9"/>
    <w:rsid w:val="006D7B7E"/>
    <w:rsid w:val="006E02F1"/>
    <w:rsid w:val="006E03DC"/>
    <w:rsid w:val="006E099E"/>
    <w:rsid w:val="006E0B82"/>
    <w:rsid w:val="006E0EB3"/>
    <w:rsid w:val="006E160C"/>
    <w:rsid w:val="006E175A"/>
    <w:rsid w:val="006E17D7"/>
    <w:rsid w:val="006E1E11"/>
    <w:rsid w:val="006E1E4E"/>
    <w:rsid w:val="006E24A9"/>
    <w:rsid w:val="006E25D9"/>
    <w:rsid w:val="006E298C"/>
    <w:rsid w:val="006E2BD0"/>
    <w:rsid w:val="006E2E6F"/>
    <w:rsid w:val="006E2EDD"/>
    <w:rsid w:val="006E311D"/>
    <w:rsid w:val="006E33CD"/>
    <w:rsid w:val="006E3AF0"/>
    <w:rsid w:val="006E3CD9"/>
    <w:rsid w:val="006E4A5E"/>
    <w:rsid w:val="006E4FE7"/>
    <w:rsid w:val="006E5A9C"/>
    <w:rsid w:val="006E5F08"/>
    <w:rsid w:val="006E687A"/>
    <w:rsid w:val="006E6AA0"/>
    <w:rsid w:val="006E749A"/>
    <w:rsid w:val="006E7F6D"/>
    <w:rsid w:val="006F067D"/>
    <w:rsid w:val="006F0803"/>
    <w:rsid w:val="006F0C98"/>
    <w:rsid w:val="006F135C"/>
    <w:rsid w:val="006F13FD"/>
    <w:rsid w:val="006F1454"/>
    <w:rsid w:val="006F1514"/>
    <w:rsid w:val="006F1C30"/>
    <w:rsid w:val="006F260B"/>
    <w:rsid w:val="006F27A3"/>
    <w:rsid w:val="006F33F0"/>
    <w:rsid w:val="006F3C5E"/>
    <w:rsid w:val="006F4128"/>
    <w:rsid w:val="006F43C7"/>
    <w:rsid w:val="006F4865"/>
    <w:rsid w:val="006F4C86"/>
    <w:rsid w:val="006F5801"/>
    <w:rsid w:val="006F6156"/>
    <w:rsid w:val="006F67B7"/>
    <w:rsid w:val="006F67D9"/>
    <w:rsid w:val="006F728D"/>
    <w:rsid w:val="006F74B9"/>
    <w:rsid w:val="006F7896"/>
    <w:rsid w:val="006F7958"/>
    <w:rsid w:val="006F7D53"/>
    <w:rsid w:val="006F7FC2"/>
    <w:rsid w:val="00700888"/>
    <w:rsid w:val="00700DCD"/>
    <w:rsid w:val="00700E85"/>
    <w:rsid w:val="007017E7"/>
    <w:rsid w:val="00701AE9"/>
    <w:rsid w:val="00702079"/>
    <w:rsid w:val="0070257E"/>
    <w:rsid w:val="00703910"/>
    <w:rsid w:val="0070496E"/>
    <w:rsid w:val="00704A5B"/>
    <w:rsid w:val="00704C07"/>
    <w:rsid w:val="00704C1F"/>
    <w:rsid w:val="00704DA6"/>
    <w:rsid w:val="007051CB"/>
    <w:rsid w:val="00705BF1"/>
    <w:rsid w:val="00705C11"/>
    <w:rsid w:val="0070698E"/>
    <w:rsid w:val="00706B48"/>
    <w:rsid w:val="00706D18"/>
    <w:rsid w:val="007073F0"/>
    <w:rsid w:val="00707AA2"/>
    <w:rsid w:val="00707E13"/>
    <w:rsid w:val="007102F1"/>
    <w:rsid w:val="007104BB"/>
    <w:rsid w:val="007107D7"/>
    <w:rsid w:val="00710D7B"/>
    <w:rsid w:val="00710E59"/>
    <w:rsid w:val="00711A2D"/>
    <w:rsid w:val="00711AE3"/>
    <w:rsid w:val="00711AF7"/>
    <w:rsid w:val="007120E0"/>
    <w:rsid w:val="0071265A"/>
    <w:rsid w:val="00712E3E"/>
    <w:rsid w:val="00713622"/>
    <w:rsid w:val="007137B3"/>
    <w:rsid w:val="00713CFB"/>
    <w:rsid w:val="00713E78"/>
    <w:rsid w:val="00713F92"/>
    <w:rsid w:val="00714383"/>
    <w:rsid w:val="007148AF"/>
    <w:rsid w:val="0071569D"/>
    <w:rsid w:val="00715BE8"/>
    <w:rsid w:val="00716276"/>
    <w:rsid w:val="0071694C"/>
    <w:rsid w:val="007169D7"/>
    <w:rsid w:val="00716C15"/>
    <w:rsid w:val="007174D6"/>
    <w:rsid w:val="00717A62"/>
    <w:rsid w:val="00717AB9"/>
    <w:rsid w:val="00717B8F"/>
    <w:rsid w:val="00721305"/>
    <w:rsid w:val="00721425"/>
    <w:rsid w:val="00721C20"/>
    <w:rsid w:val="00721D0E"/>
    <w:rsid w:val="00721E3E"/>
    <w:rsid w:val="00722447"/>
    <w:rsid w:val="00722699"/>
    <w:rsid w:val="00722826"/>
    <w:rsid w:val="00722884"/>
    <w:rsid w:val="00722A5F"/>
    <w:rsid w:val="00722AFB"/>
    <w:rsid w:val="00723253"/>
    <w:rsid w:val="00723502"/>
    <w:rsid w:val="007236DE"/>
    <w:rsid w:val="00723708"/>
    <w:rsid w:val="00723E49"/>
    <w:rsid w:val="0072430A"/>
    <w:rsid w:val="007244BC"/>
    <w:rsid w:val="00724507"/>
    <w:rsid w:val="007245F4"/>
    <w:rsid w:val="007246C8"/>
    <w:rsid w:val="0072481E"/>
    <w:rsid w:val="0072597F"/>
    <w:rsid w:val="007259C8"/>
    <w:rsid w:val="00726073"/>
    <w:rsid w:val="0072708D"/>
    <w:rsid w:val="0072741B"/>
    <w:rsid w:val="0072753E"/>
    <w:rsid w:val="007279BD"/>
    <w:rsid w:val="007304C9"/>
    <w:rsid w:val="0073061F"/>
    <w:rsid w:val="0073083B"/>
    <w:rsid w:val="00730912"/>
    <w:rsid w:val="00730F01"/>
    <w:rsid w:val="0073129D"/>
    <w:rsid w:val="00731701"/>
    <w:rsid w:val="00731E8A"/>
    <w:rsid w:val="00732062"/>
    <w:rsid w:val="007322E4"/>
    <w:rsid w:val="007325DD"/>
    <w:rsid w:val="00732CC4"/>
    <w:rsid w:val="0073303D"/>
    <w:rsid w:val="0073350D"/>
    <w:rsid w:val="00733588"/>
    <w:rsid w:val="00733EA3"/>
    <w:rsid w:val="007346A4"/>
    <w:rsid w:val="007348AD"/>
    <w:rsid w:val="00734FE7"/>
    <w:rsid w:val="00735115"/>
    <w:rsid w:val="007352A4"/>
    <w:rsid w:val="00735D22"/>
    <w:rsid w:val="0073612A"/>
    <w:rsid w:val="00736816"/>
    <w:rsid w:val="00736867"/>
    <w:rsid w:val="007368F9"/>
    <w:rsid w:val="00736972"/>
    <w:rsid w:val="00736E6D"/>
    <w:rsid w:val="007378BA"/>
    <w:rsid w:val="00737E30"/>
    <w:rsid w:val="007402E4"/>
    <w:rsid w:val="00741235"/>
    <w:rsid w:val="007415E0"/>
    <w:rsid w:val="00741A3F"/>
    <w:rsid w:val="007421BC"/>
    <w:rsid w:val="00742518"/>
    <w:rsid w:val="0074267F"/>
    <w:rsid w:val="00742947"/>
    <w:rsid w:val="00742988"/>
    <w:rsid w:val="007429DB"/>
    <w:rsid w:val="00742CE0"/>
    <w:rsid w:val="00742D9A"/>
    <w:rsid w:val="00743071"/>
    <w:rsid w:val="0074333A"/>
    <w:rsid w:val="007435F1"/>
    <w:rsid w:val="00743727"/>
    <w:rsid w:val="00744A4D"/>
    <w:rsid w:val="00745606"/>
    <w:rsid w:val="0074584E"/>
    <w:rsid w:val="00746269"/>
    <w:rsid w:val="00746387"/>
    <w:rsid w:val="00746466"/>
    <w:rsid w:val="0074694E"/>
    <w:rsid w:val="00747253"/>
    <w:rsid w:val="00747563"/>
    <w:rsid w:val="00747700"/>
    <w:rsid w:val="00747C84"/>
    <w:rsid w:val="0075058D"/>
    <w:rsid w:val="00750863"/>
    <w:rsid w:val="00750BAD"/>
    <w:rsid w:val="00750BD1"/>
    <w:rsid w:val="00750CE4"/>
    <w:rsid w:val="00750DCB"/>
    <w:rsid w:val="00750F1F"/>
    <w:rsid w:val="00751A61"/>
    <w:rsid w:val="00751BFE"/>
    <w:rsid w:val="00752049"/>
    <w:rsid w:val="0075215A"/>
    <w:rsid w:val="007522E7"/>
    <w:rsid w:val="00752541"/>
    <w:rsid w:val="007533DA"/>
    <w:rsid w:val="00754422"/>
    <w:rsid w:val="0075448D"/>
    <w:rsid w:val="00754615"/>
    <w:rsid w:val="007548FF"/>
    <w:rsid w:val="0075509C"/>
    <w:rsid w:val="007551FA"/>
    <w:rsid w:val="00755563"/>
    <w:rsid w:val="007557B3"/>
    <w:rsid w:val="007558E6"/>
    <w:rsid w:val="00755922"/>
    <w:rsid w:val="00755D92"/>
    <w:rsid w:val="00756F93"/>
    <w:rsid w:val="007573FD"/>
    <w:rsid w:val="0075768D"/>
    <w:rsid w:val="007578CC"/>
    <w:rsid w:val="00757A00"/>
    <w:rsid w:val="00757E88"/>
    <w:rsid w:val="0076004F"/>
    <w:rsid w:val="007601CD"/>
    <w:rsid w:val="00760634"/>
    <w:rsid w:val="00760A4B"/>
    <w:rsid w:val="00760F4C"/>
    <w:rsid w:val="007611E7"/>
    <w:rsid w:val="007613C7"/>
    <w:rsid w:val="007614BB"/>
    <w:rsid w:val="00761703"/>
    <w:rsid w:val="007618B9"/>
    <w:rsid w:val="00761C18"/>
    <w:rsid w:val="007628E0"/>
    <w:rsid w:val="007636D2"/>
    <w:rsid w:val="007640F9"/>
    <w:rsid w:val="007641B0"/>
    <w:rsid w:val="007644BE"/>
    <w:rsid w:val="00765584"/>
    <w:rsid w:val="007656D0"/>
    <w:rsid w:val="0076598C"/>
    <w:rsid w:val="00765CA2"/>
    <w:rsid w:val="00767EF8"/>
    <w:rsid w:val="00767F75"/>
    <w:rsid w:val="0077092E"/>
    <w:rsid w:val="00770C4E"/>
    <w:rsid w:val="007710EF"/>
    <w:rsid w:val="007717A5"/>
    <w:rsid w:val="00771AD7"/>
    <w:rsid w:val="00771FC0"/>
    <w:rsid w:val="007721B3"/>
    <w:rsid w:val="00772BBA"/>
    <w:rsid w:val="007732B2"/>
    <w:rsid w:val="00773AB9"/>
    <w:rsid w:val="00773E22"/>
    <w:rsid w:val="007756CB"/>
    <w:rsid w:val="0077595C"/>
    <w:rsid w:val="007764C6"/>
    <w:rsid w:val="00776589"/>
    <w:rsid w:val="00776854"/>
    <w:rsid w:val="00776887"/>
    <w:rsid w:val="00776C4C"/>
    <w:rsid w:val="00776CAD"/>
    <w:rsid w:val="00776D44"/>
    <w:rsid w:val="0077704B"/>
    <w:rsid w:val="00777834"/>
    <w:rsid w:val="00777A7C"/>
    <w:rsid w:val="00777FD0"/>
    <w:rsid w:val="0078016E"/>
    <w:rsid w:val="00780375"/>
    <w:rsid w:val="00780437"/>
    <w:rsid w:val="00780D92"/>
    <w:rsid w:val="00781050"/>
    <w:rsid w:val="0078109A"/>
    <w:rsid w:val="0078134C"/>
    <w:rsid w:val="00781541"/>
    <w:rsid w:val="00781B49"/>
    <w:rsid w:val="00781CDE"/>
    <w:rsid w:val="00782536"/>
    <w:rsid w:val="00782926"/>
    <w:rsid w:val="00783295"/>
    <w:rsid w:val="00784F7F"/>
    <w:rsid w:val="00785145"/>
    <w:rsid w:val="007855CB"/>
    <w:rsid w:val="0078684D"/>
    <w:rsid w:val="00786D29"/>
    <w:rsid w:val="00786E32"/>
    <w:rsid w:val="00787175"/>
    <w:rsid w:val="007873BE"/>
    <w:rsid w:val="00787A0A"/>
    <w:rsid w:val="0079030C"/>
    <w:rsid w:val="00790EA2"/>
    <w:rsid w:val="007910D3"/>
    <w:rsid w:val="0079132A"/>
    <w:rsid w:val="00791D61"/>
    <w:rsid w:val="007924B5"/>
    <w:rsid w:val="0079264C"/>
    <w:rsid w:val="0079275D"/>
    <w:rsid w:val="00792B23"/>
    <w:rsid w:val="0079304E"/>
    <w:rsid w:val="00793356"/>
    <w:rsid w:val="00793370"/>
    <w:rsid w:val="0079391A"/>
    <w:rsid w:val="00793C2B"/>
    <w:rsid w:val="00794340"/>
    <w:rsid w:val="0079452F"/>
    <w:rsid w:val="00794F39"/>
    <w:rsid w:val="00795086"/>
    <w:rsid w:val="00795308"/>
    <w:rsid w:val="007955B5"/>
    <w:rsid w:val="00796C01"/>
    <w:rsid w:val="00796EFF"/>
    <w:rsid w:val="00797148"/>
    <w:rsid w:val="007A0765"/>
    <w:rsid w:val="007A07C6"/>
    <w:rsid w:val="007A0BAC"/>
    <w:rsid w:val="007A0BB4"/>
    <w:rsid w:val="007A0C96"/>
    <w:rsid w:val="007A1828"/>
    <w:rsid w:val="007A1B5A"/>
    <w:rsid w:val="007A1F3C"/>
    <w:rsid w:val="007A1FA1"/>
    <w:rsid w:val="007A1FA8"/>
    <w:rsid w:val="007A2169"/>
    <w:rsid w:val="007A263D"/>
    <w:rsid w:val="007A26CC"/>
    <w:rsid w:val="007A3E96"/>
    <w:rsid w:val="007A3F14"/>
    <w:rsid w:val="007A436E"/>
    <w:rsid w:val="007A4AE7"/>
    <w:rsid w:val="007A4D2D"/>
    <w:rsid w:val="007A50CA"/>
    <w:rsid w:val="007A50F5"/>
    <w:rsid w:val="007A52EB"/>
    <w:rsid w:val="007A5706"/>
    <w:rsid w:val="007A5DEA"/>
    <w:rsid w:val="007A62AC"/>
    <w:rsid w:val="007A6415"/>
    <w:rsid w:val="007A6770"/>
    <w:rsid w:val="007A6ACE"/>
    <w:rsid w:val="007B00F6"/>
    <w:rsid w:val="007B0393"/>
    <w:rsid w:val="007B06AB"/>
    <w:rsid w:val="007B0A99"/>
    <w:rsid w:val="007B0C9C"/>
    <w:rsid w:val="007B0D46"/>
    <w:rsid w:val="007B0E5A"/>
    <w:rsid w:val="007B0F64"/>
    <w:rsid w:val="007B113C"/>
    <w:rsid w:val="007B1EAC"/>
    <w:rsid w:val="007B2368"/>
    <w:rsid w:val="007B240A"/>
    <w:rsid w:val="007B2497"/>
    <w:rsid w:val="007B27FC"/>
    <w:rsid w:val="007B3721"/>
    <w:rsid w:val="007B3DD1"/>
    <w:rsid w:val="007B4AD5"/>
    <w:rsid w:val="007B50AC"/>
    <w:rsid w:val="007B5312"/>
    <w:rsid w:val="007B5562"/>
    <w:rsid w:val="007B55A8"/>
    <w:rsid w:val="007B5CAD"/>
    <w:rsid w:val="007B6321"/>
    <w:rsid w:val="007B6410"/>
    <w:rsid w:val="007B6425"/>
    <w:rsid w:val="007B6463"/>
    <w:rsid w:val="007B6601"/>
    <w:rsid w:val="007B6CED"/>
    <w:rsid w:val="007B7034"/>
    <w:rsid w:val="007B716A"/>
    <w:rsid w:val="007B7D60"/>
    <w:rsid w:val="007B7EEC"/>
    <w:rsid w:val="007B7F22"/>
    <w:rsid w:val="007C03EE"/>
    <w:rsid w:val="007C0451"/>
    <w:rsid w:val="007C19FA"/>
    <w:rsid w:val="007C1C44"/>
    <w:rsid w:val="007C2390"/>
    <w:rsid w:val="007C2AF9"/>
    <w:rsid w:val="007C33D2"/>
    <w:rsid w:val="007C3917"/>
    <w:rsid w:val="007C3AD5"/>
    <w:rsid w:val="007C479D"/>
    <w:rsid w:val="007C49A1"/>
    <w:rsid w:val="007C4AA8"/>
    <w:rsid w:val="007C4B6A"/>
    <w:rsid w:val="007C4BE4"/>
    <w:rsid w:val="007C4C3E"/>
    <w:rsid w:val="007C4EA2"/>
    <w:rsid w:val="007C59ED"/>
    <w:rsid w:val="007C5A6F"/>
    <w:rsid w:val="007C60F3"/>
    <w:rsid w:val="007C654B"/>
    <w:rsid w:val="007C6D71"/>
    <w:rsid w:val="007C7500"/>
    <w:rsid w:val="007C774D"/>
    <w:rsid w:val="007C7986"/>
    <w:rsid w:val="007C7A3D"/>
    <w:rsid w:val="007C7B9B"/>
    <w:rsid w:val="007C7D7A"/>
    <w:rsid w:val="007D1170"/>
    <w:rsid w:val="007D14E9"/>
    <w:rsid w:val="007D17C3"/>
    <w:rsid w:val="007D1AD9"/>
    <w:rsid w:val="007D1EA8"/>
    <w:rsid w:val="007D248E"/>
    <w:rsid w:val="007D30E0"/>
    <w:rsid w:val="007D34BA"/>
    <w:rsid w:val="007D3523"/>
    <w:rsid w:val="007D3F3B"/>
    <w:rsid w:val="007D41BD"/>
    <w:rsid w:val="007D45C1"/>
    <w:rsid w:val="007D4B03"/>
    <w:rsid w:val="007D4BBE"/>
    <w:rsid w:val="007D553E"/>
    <w:rsid w:val="007D55FE"/>
    <w:rsid w:val="007D5BAB"/>
    <w:rsid w:val="007D5BB0"/>
    <w:rsid w:val="007D6507"/>
    <w:rsid w:val="007D6621"/>
    <w:rsid w:val="007D74C7"/>
    <w:rsid w:val="007D78B3"/>
    <w:rsid w:val="007D7AB2"/>
    <w:rsid w:val="007D7BF1"/>
    <w:rsid w:val="007D7D90"/>
    <w:rsid w:val="007E04CA"/>
    <w:rsid w:val="007E1734"/>
    <w:rsid w:val="007E2852"/>
    <w:rsid w:val="007E28A9"/>
    <w:rsid w:val="007E2E1C"/>
    <w:rsid w:val="007E3A42"/>
    <w:rsid w:val="007E3BDC"/>
    <w:rsid w:val="007E455B"/>
    <w:rsid w:val="007E45AD"/>
    <w:rsid w:val="007E4766"/>
    <w:rsid w:val="007E4786"/>
    <w:rsid w:val="007E4925"/>
    <w:rsid w:val="007E4CC7"/>
    <w:rsid w:val="007E5B85"/>
    <w:rsid w:val="007E60EF"/>
    <w:rsid w:val="007E64F3"/>
    <w:rsid w:val="007E6574"/>
    <w:rsid w:val="007E6CBB"/>
    <w:rsid w:val="007E70E4"/>
    <w:rsid w:val="007E75B1"/>
    <w:rsid w:val="007F05F9"/>
    <w:rsid w:val="007F0C96"/>
    <w:rsid w:val="007F0CB9"/>
    <w:rsid w:val="007F0CF2"/>
    <w:rsid w:val="007F0D11"/>
    <w:rsid w:val="007F15EC"/>
    <w:rsid w:val="007F1D4E"/>
    <w:rsid w:val="007F2082"/>
    <w:rsid w:val="007F2381"/>
    <w:rsid w:val="007F23A1"/>
    <w:rsid w:val="007F247A"/>
    <w:rsid w:val="007F2A26"/>
    <w:rsid w:val="007F2A88"/>
    <w:rsid w:val="007F317C"/>
    <w:rsid w:val="007F3855"/>
    <w:rsid w:val="007F38F8"/>
    <w:rsid w:val="007F3F48"/>
    <w:rsid w:val="007F42DD"/>
    <w:rsid w:val="007F48CA"/>
    <w:rsid w:val="007F4D92"/>
    <w:rsid w:val="007F5192"/>
    <w:rsid w:val="007F56D0"/>
    <w:rsid w:val="007F5950"/>
    <w:rsid w:val="007F5DA2"/>
    <w:rsid w:val="007F6652"/>
    <w:rsid w:val="007F702D"/>
    <w:rsid w:val="007F7168"/>
    <w:rsid w:val="007F7202"/>
    <w:rsid w:val="007F7840"/>
    <w:rsid w:val="007F7D49"/>
    <w:rsid w:val="007F7E5B"/>
    <w:rsid w:val="0080006D"/>
    <w:rsid w:val="008006C1"/>
    <w:rsid w:val="0080091A"/>
    <w:rsid w:val="00800A06"/>
    <w:rsid w:val="00800F1C"/>
    <w:rsid w:val="00801FF3"/>
    <w:rsid w:val="008020A7"/>
    <w:rsid w:val="008027B9"/>
    <w:rsid w:val="00802B82"/>
    <w:rsid w:val="00802EDA"/>
    <w:rsid w:val="00803030"/>
    <w:rsid w:val="00803383"/>
    <w:rsid w:val="00803398"/>
    <w:rsid w:val="008034FE"/>
    <w:rsid w:val="008038B0"/>
    <w:rsid w:val="00803937"/>
    <w:rsid w:val="00803C52"/>
    <w:rsid w:val="00803D1D"/>
    <w:rsid w:val="00803E31"/>
    <w:rsid w:val="00804376"/>
    <w:rsid w:val="00805420"/>
    <w:rsid w:val="00805760"/>
    <w:rsid w:val="00805CFD"/>
    <w:rsid w:val="00805F0F"/>
    <w:rsid w:val="008064B4"/>
    <w:rsid w:val="008066FD"/>
    <w:rsid w:val="008067CD"/>
    <w:rsid w:val="008068AE"/>
    <w:rsid w:val="00806933"/>
    <w:rsid w:val="00806B3B"/>
    <w:rsid w:val="00807583"/>
    <w:rsid w:val="00807614"/>
    <w:rsid w:val="008076BB"/>
    <w:rsid w:val="008104DD"/>
    <w:rsid w:val="00810A71"/>
    <w:rsid w:val="00810D7B"/>
    <w:rsid w:val="00810F96"/>
    <w:rsid w:val="008114F5"/>
    <w:rsid w:val="00811995"/>
    <w:rsid w:val="008120DD"/>
    <w:rsid w:val="00812201"/>
    <w:rsid w:val="0081242A"/>
    <w:rsid w:val="00812DC0"/>
    <w:rsid w:val="008131D1"/>
    <w:rsid w:val="008132C0"/>
    <w:rsid w:val="008134FA"/>
    <w:rsid w:val="008137E2"/>
    <w:rsid w:val="00813886"/>
    <w:rsid w:val="00814383"/>
    <w:rsid w:val="00814512"/>
    <w:rsid w:val="00814F1F"/>
    <w:rsid w:val="00814F62"/>
    <w:rsid w:val="00815D0F"/>
    <w:rsid w:val="00815FF6"/>
    <w:rsid w:val="0081608B"/>
    <w:rsid w:val="00816537"/>
    <w:rsid w:val="00816DA5"/>
    <w:rsid w:val="008174F5"/>
    <w:rsid w:val="00817CD4"/>
    <w:rsid w:val="008200A5"/>
    <w:rsid w:val="008201B8"/>
    <w:rsid w:val="00820563"/>
    <w:rsid w:val="00820675"/>
    <w:rsid w:val="00820850"/>
    <w:rsid w:val="00820B6F"/>
    <w:rsid w:val="00820CC6"/>
    <w:rsid w:val="008213A7"/>
    <w:rsid w:val="00821584"/>
    <w:rsid w:val="00822375"/>
    <w:rsid w:val="008228F0"/>
    <w:rsid w:val="0082294B"/>
    <w:rsid w:val="00822D2D"/>
    <w:rsid w:val="008235AC"/>
    <w:rsid w:val="00823782"/>
    <w:rsid w:val="0082386B"/>
    <w:rsid w:val="00823A07"/>
    <w:rsid w:val="00823E3B"/>
    <w:rsid w:val="0082443F"/>
    <w:rsid w:val="00825079"/>
    <w:rsid w:val="00825169"/>
    <w:rsid w:val="00825303"/>
    <w:rsid w:val="008257B4"/>
    <w:rsid w:val="00825E6E"/>
    <w:rsid w:val="00825E96"/>
    <w:rsid w:val="008265A1"/>
    <w:rsid w:val="008267A5"/>
    <w:rsid w:val="00826A2C"/>
    <w:rsid w:val="00827057"/>
    <w:rsid w:val="008273E7"/>
    <w:rsid w:val="00827881"/>
    <w:rsid w:val="00827B7E"/>
    <w:rsid w:val="00827D8E"/>
    <w:rsid w:val="00830091"/>
    <w:rsid w:val="008302D7"/>
    <w:rsid w:val="00830B36"/>
    <w:rsid w:val="00830B94"/>
    <w:rsid w:val="00831222"/>
    <w:rsid w:val="00831340"/>
    <w:rsid w:val="00831B9C"/>
    <w:rsid w:val="00831DE4"/>
    <w:rsid w:val="0083204F"/>
    <w:rsid w:val="008321D1"/>
    <w:rsid w:val="00832218"/>
    <w:rsid w:val="00833315"/>
    <w:rsid w:val="0083336C"/>
    <w:rsid w:val="0083339A"/>
    <w:rsid w:val="00833A31"/>
    <w:rsid w:val="00833FE6"/>
    <w:rsid w:val="008340E9"/>
    <w:rsid w:val="0083422C"/>
    <w:rsid w:val="008343AB"/>
    <w:rsid w:val="008348A3"/>
    <w:rsid w:val="0083499E"/>
    <w:rsid w:val="00834A74"/>
    <w:rsid w:val="00834AE0"/>
    <w:rsid w:val="00834DFC"/>
    <w:rsid w:val="00834FF8"/>
    <w:rsid w:val="0083699C"/>
    <w:rsid w:val="00836BAB"/>
    <w:rsid w:val="008375DC"/>
    <w:rsid w:val="00837B0A"/>
    <w:rsid w:val="00837B82"/>
    <w:rsid w:val="00837C81"/>
    <w:rsid w:val="00837DE7"/>
    <w:rsid w:val="0084078C"/>
    <w:rsid w:val="008408DE"/>
    <w:rsid w:val="00840A6A"/>
    <w:rsid w:val="00841939"/>
    <w:rsid w:val="00841D78"/>
    <w:rsid w:val="00842909"/>
    <w:rsid w:val="00842A32"/>
    <w:rsid w:val="00842B2F"/>
    <w:rsid w:val="00842CA8"/>
    <w:rsid w:val="008439D4"/>
    <w:rsid w:val="00843B80"/>
    <w:rsid w:val="00843C99"/>
    <w:rsid w:val="0084485F"/>
    <w:rsid w:val="00844B85"/>
    <w:rsid w:val="00844D89"/>
    <w:rsid w:val="00844E34"/>
    <w:rsid w:val="008452F3"/>
    <w:rsid w:val="008458F7"/>
    <w:rsid w:val="008463A6"/>
    <w:rsid w:val="00846B10"/>
    <w:rsid w:val="00847451"/>
    <w:rsid w:val="008502C5"/>
    <w:rsid w:val="00850331"/>
    <w:rsid w:val="008505AE"/>
    <w:rsid w:val="008509AA"/>
    <w:rsid w:val="00850AAE"/>
    <w:rsid w:val="00850ED0"/>
    <w:rsid w:val="00850F5E"/>
    <w:rsid w:val="00850F88"/>
    <w:rsid w:val="00851AD3"/>
    <w:rsid w:val="00852507"/>
    <w:rsid w:val="0085253A"/>
    <w:rsid w:val="008529C1"/>
    <w:rsid w:val="00852C9E"/>
    <w:rsid w:val="00852F34"/>
    <w:rsid w:val="00852FAE"/>
    <w:rsid w:val="008532E1"/>
    <w:rsid w:val="008543D2"/>
    <w:rsid w:val="008547E5"/>
    <w:rsid w:val="00854C1D"/>
    <w:rsid w:val="00855319"/>
    <w:rsid w:val="008555F6"/>
    <w:rsid w:val="008564D4"/>
    <w:rsid w:val="0085699E"/>
    <w:rsid w:val="00856B43"/>
    <w:rsid w:val="00856BBD"/>
    <w:rsid w:val="00856F1E"/>
    <w:rsid w:val="0085717E"/>
    <w:rsid w:val="00857745"/>
    <w:rsid w:val="00857B94"/>
    <w:rsid w:val="00860293"/>
    <w:rsid w:val="008602F9"/>
    <w:rsid w:val="00860C26"/>
    <w:rsid w:val="008610E8"/>
    <w:rsid w:val="0086196C"/>
    <w:rsid w:val="008625BC"/>
    <w:rsid w:val="00862B07"/>
    <w:rsid w:val="00862E11"/>
    <w:rsid w:val="0086319F"/>
    <w:rsid w:val="008631FC"/>
    <w:rsid w:val="0086348F"/>
    <w:rsid w:val="008634C7"/>
    <w:rsid w:val="008639B8"/>
    <w:rsid w:val="00863E81"/>
    <w:rsid w:val="0086404E"/>
    <w:rsid w:val="008642CB"/>
    <w:rsid w:val="0086442D"/>
    <w:rsid w:val="0086456E"/>
    <w:rsid w:val="00864763"/>
    <w:rsid w:val="008648F2"/>
    <w:rsid w:val="008652D4"/>
    <w:rsid w:val="00865C2C"/>
    <w:rsid w:val="00865DB0"/>
    <w:rsid w:val="0086604B"/>
    <w:rsid w:val="00866327"/>
    <w:rsid w:val="00867260"/>
    <w:rsid w:val="00867D86"/>
    <w:rsid w:val="0087015C"/>
    <w:rsid w:val="0087018A"/>
    <w:rsid w:val="00870229"/>
    <w:rsid w:val="008703E3"/>
    <w:rsid w:val="0087071E"/>
    <w:rsid w:val="00870B77"/>
    <w:rsid w:val="00870F01"/>
    <w:rsid w:val="0087159F"/>
    <w:rsid w:val="00871D54"/>
    <w:rsid w:val="00872706"/>
    <w:rsid w:val="00872A43"/>
    <w:rsid w:val="00872C6D"/>
    <w:rsid w:val="0087317D"/>
    <w:rsid w:val="0087352E"/>
    <w:rsid w:val="00873859"/>
    <w:rsid w:val="00873A71"/>
    <w:rsid w:val="008742C7"/>
    <w:rsid w:val="00874756"/>
    <w:rsid w:val="00874A8B"/>
    <w:rsid w:val="00874E9E"/>
    <w:rsid w:val="0087515B"/>
    <w:rsid w:val="0087532E"/>
    <w:rsid w:val="00875350"/>
    <w:rsid w:val="00875A4D"/>
    <w:rsid w:val="00875C3F"/>
    <w:rsid w:val="008760E3"/>
    <w:rsid w:val="008766E5"/>
    <w:rsid w:val="00876EAE"/>
    <w:rsid w:val="00877000"/>
    <w:rsid w:val="00877BAD"/>
    <w:rsid w:val="00880440"/>
    <w:rsid w:val="00880474"/>
    <w:rsid w:val="008805C8"/>
    <w:rsid w:val="00880864"/>
    <w:rsid w:val="00880EC0"/>
    <w:rsid w:val="00881600"/>
    <w:rsid w:val="0088186A"/>
    <w:rsid w:val="00882B60"/>
    <w:rsid w:val="0088307A"/>
    <w:rsid w:val="00883416"/>
    <w:rsid w:val="0088397D"/>
    <w:rsid w:val="00883DA2"/>
    <w:rsid w:val="0088407C"/>
    <w:rsid w:val="00884239"/>
    <w:rsid w:val="00884A52"/>
    <w:rsid w:val="00884FA5"/>
    <w:rsid w:val="0088521B"/>
    <w:rsid w:val="008854FE"/>
    <w:rsid w:val="008855CC"/>
    <w:rsid w:val="00886BD5"/>
    <w:rsid w:val="0088739C"/>
    <w:rsid w:val="0088750F"/>
    <w:rsid w:val="008878CE"/>
    <w:rsid w:val="008879B1"/>
    <w:rsid w:val="00887F15"/>
    <w:rsid w:val="008904CF"/>
    <w:rsid w:val="00890A6E"/>
    <w:rsid w:val="00890C80"/>
    <w:rsid w:val="00890FD4"/>
    <w:rsid w:val="008911A0"/>
    <w:rsid w:val="00891266"/>
    <w:rsid w:val="008915B9"/>
    <w:rsid w:val="00891619"/>
    <w:rsid w:val="00891EE8"/>
    <w:rsid w:val="0089216C"/>
    <w:rsid w:val="0089222E"/>
    <w:rsid w:val="00892F61"/>
    <w:rsid w:val="008936E6"/>
    <w:rsid w:val="008938C8"/>
    <w:rsid w:val="00893AAD"/>
    <w:rsid w:val="00893CD4"/>
    <w:rsid w:val="00893E49"/>
    <w:rsid w:val="00893F8D"/>
    <w:rsid w:val="00893FAA"/>
    <w:rsid w:val="0089429F"/>
    <w:rsid w:val="00894AEA"/>
    <w:rsid w:val="00894C5E"/>
    <w:rsid w:val="00894DCA"/>
    <w:rsid w:val="00894E6C"/>
    <w:rsid w:val="00895117"/>
    <w:rsid w:val="008953A2"/>
    <w:rsid w:val="008954C9"/>
    <w:rsid w:val="0089565A"/>
    <w:rsid w:val="00895665"/>
    <w:rsid w:val="00895946"/>
    <w:rsid w:val="00895ADF"/>
    <w:rsid w:val="00895B3E"/>
    <w:rsid w:val="00895D5E"/>
    <w:rsid w:val="00895E22"/>
    <w:rsid w:val="008963E7"/>
    <w:rsid w:val="0089717E"/>
    <w:rsid w:val="008974D6"/>
    <w:rsid w:val="00897FAE"/>
    <w:rsid w:val="008A0417"/>
    <w:rsid w:val="008A08A1"/>
    <w:rsid w:val="008A1072"/>
    <w:rsid w:val="008A128E"/>
    <w:rsid w:val="008A1565"/>
    <w:rsid w:val="008A16D6"/>
    <w:rsid w:val="008A1813"/>
    <w:rsid w:val="008A195E"/>
    <w:rsid w:val="008A1BA0"/>
    <w:rsid w:val="008A1BA8"/>
    <w:rsid w:val="008A1EE9"/>
    <w:rsid w:val="008A272E"/>
    <w:rsid w:val="008A285A"/>
    <w:rsid w:val="008A2890"/>
    <w:rsid w:val="008A2AD4"/>
    <w:rsid w:val="008A2BD6"/>
    <w:rsid w:val="008A2C0E"/>
    <w:rsid w:val="008A2EDA"/>
    <w:rsid w:val="008A3111"/>
    <w:rsid w:val="008A3128"/>
    <w:rsid w:val="008A38A8"/>
    <w:rsid w:val="008A3AD9"/>
    <w:rsid w:val="008A4249"/>
    <w:rsid w:val="008A431D"/>
    <w:rsid w:val="008A4942"/>
    <w:rsid w:val="008A4A79"/>
    <w:rsid w:val="008A501C"/>
    <w:rsid w:val="008A53C4"/>
    <w:rsid w:val="008A563F"/>
    <w:rsid w:val="008A68B8"/>
    <w:rsid w:val="008A68D4"/>
    <w:rsid w:val="008A6F71"/>
    <w:rsid w:val="008A711D"/>
    <w:rsid w:val="008A74FE"/>
    <w:rsid w:val="008A76D9"/>
    <w:rsid w:val="008A795F"/>
    <w:rsid w:val="008A7E93"/>
    <w:rsid w:val="008B0685"/>
    <w:rsid w:val="008B0980"/>
    <w:rsid w:val="008B103C"/>
    <w:rsid w:val="008B159B"/>
    <w:rsid w:val="008B190E"/>
    <w:rsid w:val="008B3486"/>
    <w:rsid w:val="008B348E"/>
    <w:rsid w:val="008B3F2E"/>
    <w:rsid w:val="008B4765"/>
    <w:rsid w:val="008B4D28"/>
    <w:rsid w:val="008B4DCB"/>
    <w:rsid w:val="008B50F5"/>
    <w:rsid w:val="008B53B2"/>
    <w:rsid w:val="008B5458"/>
    <w:rsid w:val="008B5464"/>
    <w:rsid w:val="008B587A"/>
    <w:rsid w:val="008B5D9B"/>
    <w:rsid w:val="008B62DC"/>
    <w:rsid w:val="008B6625"/>
    <w:rsid w:val="008B68C1"/>
    <w:rsid w:val="008B693C"/>
    <w:rsid w:val="008B75F8"/>
    <w:rsid w:val="008B7A90"/>
    <w:rsid w:val="008B7B36"/>
    <w:rsid w:val="008C063F"/>
    <w:rsid w:val="008C0704"/>
    <w:rsid w:val="008C0CFF"/>
    <w:rsid w:val="008C0FA0"/>
    <w:rsid w:val="008C103C"/>
    <w:rsid w:val="008C1257"/>
    <w:rsid w:val="008C1619"/>
    <w:rsid w:val="008C21ED"/>
    <w:rsid w:val="008C2674"/>
    <w:rsid w:val="008C274B"/>
    <w:rsid w:val="008C2A9C"/>
    <w:rsid w:val="008C2E7B"/>
    <w:rsid w:val="008C3041"/>
    <w:rsid w:val="008C3D95"/>
    <w:rsid w:val="008C3F66"/>
    <w:rsid w:val="008C499E"/>
    <w:rsid w:val="008C49D8"/>
    <w:rsid w:val="008C4E8E"/>
    <w:rsid w:val="008C520A"/>
    <w:rsid w:val="008C5368"/>
    <w:rsid w:val="008C537A"/>
    <w:rsid w:val="008C56BB"/>
    <w:rsid w:val="008C585F"/>
    <w:rsid w:val="008C67F8"/>
    <w:rsid w:val="008C715C"/>
    <w:rsid w:val="008D0142"/>
    <w:rsid w:val="008D01A9"/>
    <w:rsid w:val="008D06B7"/>
    <w:rsid w:val="008D077B"/>
    <w:rsid w:val="008D1799"/>
    <w:rsid w:val="008D37B5"/>
    <w:rsid w:val="008D4B76"/>
    <w:rsid w:val="008D5097"/>
    <w:rsid w:val="008D540E"/>
    <w:rsid w:val="008D5677"/>
    <w:rsid w:val="008D576F"/>
    <w:rsid w:val="008D57B0"/>
    <w:rsid w:val="008D61D7"/>
    <w:rsid w:val="008D6249"/>
    <w:rsid w:val="008D6317"/>
    <w:rsid w:val="008D676A"/>
    <w:rsid w:val="008D6AD8"/>
    <w:rsid w:val="008D71DF"/>
    <w:rsid w:val="008E0698"/>
    <w:rsid w:val="008E0D67"/>
    <w:rsid w:val="008E0ECE"/>
    <w:rsid w:val="008E12DC"/>
    <w:rsid w:val="008E168D"/>
    <w:rsid w:val="008E1DDD"/>
    <w:rsid w:val="008E2D3B"/>
    <w:rsid w:val="008E32D6"/>
    <w:rsid w:val="008E3C73"/>
    <w:rsid w:val="008E3D99"/>
    <w:rsid w:val="008E407C"/>
    <w:rsid w:val="008E4136"/>
    <w:rsid w:val="008E479A"/>
    <w:rsid w:val="008E47F4"/>
    <w:rsid w:val="008E4B9F"/>
    <w:rsid w:val="008E5540"/>
    <w:rsid w:val="008E5B61"/>
    <w:rsid w:val="008E5D60"/>
    <w:rsid w:val="008E6093"/>
    <w:rsid w:val="008E64D7"/>
    <w:rsid w:val="008E733A"/>
    <w:rsid w:val="008E7542"/>
    <w:rsid w:val="008E77FA"/>
    <w:rsid w:val="008E7921"/>
    <w:rsid w:val="008E7B10"/>
    <w:rsid w:val="008E7C5F"/>
    <w:rsid w:val="008E7DAD"/>
    <w:rsid w:val="008E7E2B"/>
    <w:rsid w:val="008E7ED3"/>
    <w:rsid w:val="008F00B4"/>
    <w:rsid w:val="008F03DC"/>
    <w:rsid w:val="008F0635"/>
    <w:rsid w:val="008F0B29"/>
    <w:rsid w:val="008F0C39"/>
    <w:rsid w:val="008F0F3B"/>
    <w:rsid w:val="008F10FC"/>
    <w:rsid w:val="008F1209"/>
    <w:rsid w:val="008F1F76"/>
    <w:rsid w:val="008F2E14"/>
    <w:rsid w:val="008F2FAD"/>
    <w:rsid w:val="008F357D"/>
    <w:rsid w:val="008F3A4C"/>
    <w:rsid w:val="008F3B2C"/>
    <w:rsid w:val="008F3D4D"/>
    <w:rsid w:val="008F4180"/>
    <w:rsid w:val="008F4B15"/>
    <w:rsid w:val="008F4E23"/>
    <w:rsid w:val="008F5066"/>
    <w:rsid w:val="008F52BA"/>
    <w:rsid w:val="008F6445"/>
    <w:rsid w:val="008F7185"/>
    <w:rsid w:val="008F72BF"/>
    <w:rsid w:val="008F7706"/>
    <w:rsid w:val="008F7F67"/>
    <w:rsid w:val="009006C6"/>
    <w:rsid w:val="00900853"/>
    <w:rsid w:val="00900958"/>
    <w:rsid w:val="00900A26"/>
    <w:rsid w:val="0090150D"/>
    <w:rsid w:val="0090153D"/>
    <w:rsid w:val="00901749"/>
    <w:rsid w:val="00901BB1"/>
    <w:rsid w:val="009025A3"/>
    <w:rsid w:val="00902AD0"/>
    <w:rsid w:val="009046D9"/>
    <w:rsid w:val="009049A1"/>
    <w:rsid w:val="009053F9"/>
    <w:rsid w:val="009059E4"/>
    <w:rsid w:val="00905B9B"/>
    <w:rsid w:val="00905D1F"/>
    <w:rsid w:val="00905D5A"/>
    <w:rsid w:val="00905E59"/>
    <w:rsid w:val="00906599"/>
    <w:rsid w:val="00906C52"/>
    <w:rsid w:val="009075A2"/>
    <w:rsid w:val="00907725"/>
    <w:rsid w:val="0090783A"/>
    <w:rsid w:val="00907C7D"/>
    <w:rsid w:val="00907FEB"/>
    <w:rsid w:val="00910358"/>
    <w:rsid w:val="009107D0"/>
    <w:rsid w:val="009107D9"/>
    <w:rsid w:val="00910BB1"/>
    <w:rsid w:val="00910C19"/>
    <w:rsid w:val="0091122A"/>
    <w:rsid w:val="00911550"/>
    <w:rsid w:val="00911D27"/>
    <w:rsid w:val="00912084"/>
    <w:rsid w:val="009122CD"/>
    <w:rsid w:val="00912334"/>
    <w:rsid w:val="009123C2"/>
    <w:rsid w:val="00912F2C"/>
    <w:rsid w:val="009130B1"/>
    <w:rsid w:val="00913116"/>
    <w:rsid w:val="00913121"/>
    <w:rsid w:val="009133A4"/>
    <w:rsid w:val="00913DE3"/>
    <w:rsid w:val="0091440B"/>
    <w:rsid w:val="009144D2"/>
    <w:rsid w:val="009145B9"/>
    <w:rsid w:val="009149F3"/>
    <w:rsid w:val="00914A5A"/>
    <w:rsid w:val="009154E9"/>
    <w:rsid w:val="00915D0C"/>
    <w:rsid w:val="00916477"/>
    <w:rsid w:val="00920298"/>
    <w:rsid w:val="0092056C"/>
    <w:rsid w:val="00921721"/>
    <w:rsid w:val="009217E3"/>
    <w:rsid w:val="00921BCE"/>
    <w:rsid w:val="00921BF7"/>
    <w:rsid w:val="00921D00"/>
    <w:rsid w:val="0092248E"/>
    <w:rsid w:val="00923CB9"/>
    <w:rsid w:val="0092473D"/>
    <w:rsid w:val="0092527B"/>
    <w:rsid w:val="009254E0"/>
    <w:rsid w:val="009258C9"/>
    <w:rsid w:val="00925B07"/>
    <w:rsid w:val="00925B6C"/>
    <w:rsid w:val="00925BCE"/>
    <w:rsid w:val="00925D03"/>
    <w:rsid w:val="00925D4B"/>
    <w:rsid w:val="009262E4"/>
    <w:rsid w:val="00926952"/>
    <w:rsid w:val="00926B4C"/>
    <w:rsid w:val="0092717F"/>
    <w:rsid w:val="00927341"/>
    <w:rsid w:val="00927C71"/>
    <w:rsid w:val="00927FE1"/>
    <w:rsid w:val="0093002E"/>
    <w:rsid w:val="00930058"/>
    <w:rsid w:val="00930320"/>
    <w:rsid w:val="00930665"/>
    <w:rsid w:val="0093086C"/>
    <w:rsid w:val="009311FF"/>
    <w:rsid w:val="009315FD"/>
    <w:rsid w:val="00931C44"/>
    <w:rsid w:val="00931D63"/>
    <w:rsid w:val="00931D7B"/>
    <w:rsid w:val="009321F6"/>
    <w:rsid w:val="00932468"/>
    <w:rsid w:val="009325CC"/>
    <w:rsid w:val="0093264F"/>
    <w:rsid w:val="00932843"/>
    <w:rsid w:val="0093306A"/>
    <w:rsid w:val="009331C5"/>
    <w:rsid w:val="009338E9"/>
    <w:rsid w:val="00933936"/>
    <w:rsid w:val="00933C65"/>
    <w:rsid w:val="00933DED"/>
    <w:rsid w:val="0093446B"/>
    <w:rsid w:val="0093475B"/>
    <w:rsid w:val="009366B2"/>
    <w:rsid w:val="00936761"/>
    <w:rsid w:val="009369F6"/>
    <w:rsid w:val="00936CE9"/>
    <w:rsid w:val="009373F6"/>
    <w:rsid w:val="00937975"/>
    <w:rsid w:val="0094047B"/>
    <w:rsid w:val="0094078E"/>
    <w:rsid w:val="0094087A"/>
    <w:rsid w:val="00940907"/>
    <w:rsid w:val="00940CB5"/>
    <w:rsid w:val="00940E39"/>
    <w:rsid w:val="00941506"/>
    <w:rsid w:val="0094174B"/>
    <w:rsid w:val="00941EB9"/>
    <w:rsid w:val="009420D0"/>
    <w:rsid w:val="0094212E"/>
    <w:rsid w:val="00942356"/>
    <w:rsid w:val="00942564"/>
    <w:rsid w:val="00942780"/>
    <w:rsid w:val="00942AE7"/>
    <w:rsid w:val="00942F48"/>
    <w:rsid w:val="0094373A"/>
    <w:rsid w:val="0094384C"/>
    <w:rsid w:val="00943F4E"/>
    <w:rsid w:val="009449F6"/>
    <w:rsid w:val="00944EB1"/>
    <w:rsid w:val="009452F7"/>
    <w:rsid w:val="009456F2"/>
    <w:rsid w:val="009457A0"/>
    <w:rsid w:val="00945859"/>
    <w:rsid w:val="00945870"/>
    <w:rsid w:val="00945F0D"/>
    <w:rsid w:val="0094656D"/>
    <w:rsid w:val="0094685D"/>
    <w:rsid w:val="00946A6C"/>
    <w:rsid w:val="009476C3"/>
    <w:rsid w:val="00947DD4"/>
    <w:rsid w:val="0095026F"/>
    <w:rsid w:val="00950861"/>
    <w:rsid w:val="00951110"/>
    <w:rsid w:val="00951289"/>
    <w:rsid w:val="009519DE"/>
    <w:rsid w:val="00951C01"/>
    <w:rsid w:val="00951C49"/>
    <w:rsid w:val="00951E6F"/>
    <w:rsid w:val="00951F92"/>
    <w:rsid w:val="00952050"/>
    <w:rsid w:val="00952790"/>
    <w:rsid w:val="00953129"/>
    <w:rsid w:val="00953355"/>
    <w:rsid w:val="00953C8F"/>
    <w:rsid w:val="00953EF6"/>
    <w:rsid w:val="00953FD0"/>
    <w:rsid w:val="0095470D"/>
    <w:rsid w:val="00954FD1"/>
    <w:rsid w:val="00955592"/>
    <w:rsid w:val="00955981"/>
    <w:rsid w:val="00957872"/>
    <w:rsid w:val="00960477"/>
    <w:rsid w:val="0096072A"/>
    <w:rsid w:val="0096107D"/>
    <w:rsid w:val="00961149"/>
    <w:rsid w:val="00961199"/>
    <w:rsid w:val="00961A73"/>
    <w:rsid w:val="00962007"/>
    <w:rsid w:val="0096220F"/>
    <w:rsid w:val="00962507"/>
    <w:rsid w:val="0096260D"/>
    <w:rsid w:val="00962869"/>
    <w:rsid w:val="00962B8E"/>
    <w:rsid w:val="00963082"/>
    <w:rsid w:val="009631B4"/>
    <w:rsid w:val="009634FF"/>
    <w:rsid w:val="00963780"/>
    <w:rsid w:val="00963C98"/>
    <w:rsid w:val="00964084"/>
    <w:rsid w:val="009644D3"/>
    <w:rsid w:val="00964BAA"/>
    <w:rsid w:val="00965074"/>
    <w:rsid w:val="00965271"/>
    <w:rsid w:val="00965352"/>
    <w:rsid w:val="00966273"/>
    <w:rsid w:val="0096669C"/>
    <w:rsid w:val="009667FB"/>
    <w:rsid w:val="009673C0"/>
    <w:rsid w:val="00967954"/>
    <w:rsid w:val="00967F88"/>
    <w:rsid w:val="00970C18"/>
    <w:rsid w:val="009713FF"/>
    <w:rsid w:val="0097181B"/>
    <w:rsid w:val="0097205E"/>
    <w:rsid w:val="00972227"/>
    <w:rsid w:val="009729AF"/>
    <w:rsid w:val="009729FF"/>
    <w:rsid w:val="00972A1F"/>
    <w:rsid w:val="0097300B"/>
    <w:rsid w:val="0097383E"/>
    <w:rsid w:val="00973935"/>
    <w:rsid w:val="00973A9D"/>
    <w:rsid w:val="009740F4"/>
    <w:rsid w:val="009742DD"/>
    <w:rsid w:val="0097450F"/>
    <w:rsid w:val="00974CDB"/>
    <w:rsid w:val="00974E99"/>
    <w:rsid w:val="00975187"/>
    <w:rsid w:val="0097594B"/>
    <w:rsid w:val="00975E7F"/>
    <w:rsid w:val="009763DC"/>
    <w:rsid w:val="00976F3D"/>
    <w:rsid w:val="00977213"/>
    <w:rsid w:val="009772DD"/>
    <w:rsid w:val="009774C6"/>
    <w:rsid w:val="00977850"/>
    <w:rsid w:val="00977C0D"/>
    <w:rsid w:val="00977DC6"/>
    <w:rsid w:val="0098009A"/>
    <w:rsid w:val="009801B0"/>
    <w:rsid w:val="009801B6"/>
    <w:rsid w:val="009802A6"/>
    <w:rsid w:val="009807CC"/>
    <w:rsid w:val="00980C8B"/>
    <w:rsid w:val="00980D41"/>
    <w:rsid w:val="009811B3"/>
    <w:rsid w:val="0098126F"/>
    <w:rsid w:val="009817B4"/>
    <w:rsid w:val="00981B99"/>
    <w:rsid w:val="00981C44"/>
    <w:rsid w:val="00982121"/>
    <w:rsid w:val="00982B63"/>
    <w:rsid w:val="00982BA2"/>
    <w:rsid w:val="00982FD9"/>
    <w:rsid w:val="00983742"/>
    <w:rsid w:val="00983854"/>
    <w:rsid w:val="00983C37"/>
    <w:rsid w:val="00983E29"/>
    <w:rsid w:val="00983E5A"/>
    <w:rsid w:val="00984047"/>
    <w:rsid w:val="009846C4"/>
    <w:rsid w:val="00985886"/>
    <w:rsid w:val="009858B5"/>
    <w:rsid w:val="009864E6"/>
    <w:rsid w:val="00986911"/>
    <w:rsid w:val="00986B7F"/>
    <w:rsid w:val="00986E3A"/>
    <w:rsid w:val="00987053"/>
    <w:rsid w:val="009872BA"/>
    <w:rsid w:val="00987474"/>
    <w:rsid w:val="0098749F"/>
    <w:rsid w:val="00987547"/>
    <w:rsid w:val="0098785D"/>
    <w:rsid w:val="00987961"/>
    <w:rsid w:val="009879CA"/>
    <w:rsid w:val="00987A17"/>
    <w:rsid w:val="00990121"/>
    <w:rsid w:val="00990373"/>
    <w:rsid w:val="00990BEB"/>
    <w:rsid w:val="00990F77"/>
    <w:rsid w:val="00990F98"/>
    <w:rsid w:val="00991594"/>
    <w:rsid w:val="0099171C"/>
    <w:rsid w:val="00991846"/>
    <w:rsid w:val="00991A82"/>
    <w:rsid w:val="00991B17"/>
    <w:rsid w:val="00991CEE"/>
    <w:rsid w:val="00991DDE"/>
    <w:rsid w:val="009922C5"/>
    <w:rsid w:val="00992325"/>
    <w:rsid w:val="009925EF"/>
    <w:rsid w:val="0099274E"/>
    <w:rsid w:val="00992AD1"/>
    <w:rsid w:val="00992AE7"/>
    <w:rsid w:val="00992C13"/>
    <w:rsid w:val="0099370F"/>
    <w:rsid w:val="0099388B"/>
    <w:rsid w:val="009939E2"/>
    <w:rsid w:val="00993EC6"/>
    <w:rsid w:val="009947F9"/>
    <w:rsid w:val="00994C2C"/>
    <w:rsid w:val="00994E22"/>
    <w:rsid w:val="00994EEB"/>
    <w:rsid w:val="00995571"/>
    <w:rsid w:val="0099564D"/>
    <w:rsid w:val="00995A5F"/>
    <w:rsid w:val="00995B46"/>
    <w:rsid w:val="00995D1E"/>
    <w:rsid w:val="00995E75"/>
    <w:rsid w:val="00995F70"/>
    <w:rsid w:val="00996532"/>
    <w:rsid w:val="00996DDE"/>
    <w:rsid w:val="009973FE"/>
    <w:rsid w:val="00997528"/>
    <w:rsid w:val="009A07E5"/>
    <w:rsid w:val="009A08F0"/>
    <w:rsid w:val="009A1A7C"/>
    <w:rsid w:val="009A1F5D"/>
    <w:rsid w:val="009A20A2"/>
    <w:rsid w:val="009A215D"/>
    <w:rsid w:val="009A26D8"/>
    <w:rsid w:val="009A2829"/>
    <w:rsid w:val="009A28B7"/>
    <w:rsid w:val="009A2B5F"/>
    <w:rsid w:val="009A2DC6"/>
    <w:rsid w:val="009A314F"/>
    <w:rsid w:val="009A36C0"/>
    <w:rsid w:val="009A374C"/>
    <w:rsid w:val="009A375C"/>
    <w:rsid w:val="009A3BAA"/>
    <w:rsid w:val="009A4AFE"/>
    <w:rsid w:val="009A505F"/>
    <w:rsid w:val="009A574A"/>
    <w:rsid w:val="009A59C7"/>
    <w:rsid w:val="009A5A95"/>
    <w:rsid w:val="009A5AEE"/>
    <w:rsid w:val="009A620E"/>
    <w:rsid w:val="009A63EF"/>
    <w:rsid w:val="009A6599"/>
    <w:rsid w:val="009A675C"/>
    <w:rsid w:val="009A76F4"/>
    <w:rsid w:val="009B0748"/>
    <w:rsid w:val="009B09FC"/>
    <w:rsid w:val="009B1EAD"/>
    <w:rsid w:val="009B2227"/>
    <w:rsid w:val="009B2815"/>
    <w:rsid w:val="009B282D"/>
    <w:rsid w:val="009B290B"/>
    <w:rsid w:val="009B2BDE"/>
    <w:rsid w:val="009B2E7F"/>
    <w:rsid w:val="009B4481"/>
    <w:rsid w:val="009B448A"/>
    <w:rsid w:val="009B5311"/>
    <w:rsid w:val="009B54C1"/>
    <w:rsid w:val="009B580E"/>
    <w:rsid w:val="009B590E"/>
    <w:rsid w:val="009B5B41"/>
    <w:rsid w:val="009B5B80"/>
    <w:rsid w:val="009B6193"/>
    <w:rsid w:val="009B6CE5"/>
    <w:rsid w:val="009B6D1C"/>
    <w:rsid w:val="009B7479"/>
    <w:rsid w:val="009B7B9E"/>
    <w:rsid w:val="009B7E28"/>
    <w:rsid w:val="009B7F42"/>
    <w:rsid w:val="009C00A8"/>
    <w:rsid w:val="009C041D"/>
    <w:rsid w:val="009C043C"/>
    <w:rsid w:val="009C0449"/>
    <w:rsid w:val="009C091F"/>
    <w:rsid w:val="009C1426"/>
    <w:rsid w:val="009C15E5"/>
    <w:rsid w:val="009C1908"/>
    <w:rsid w:val="009C198E"/>
    <w:rsid w:val="009C1CBD"/>
    <w:rsid w:val="009C1D9E"/>
    <w:rsid w:val="009C2372"/>
    <w:rsid w:val="009C2CE2"/>
    <w:rsid w:val="009C3D4B"/>
    <w:rsid w:val="009C3E49"/>
    <w:rsid w:val="009C5BD8"/>
    <w:rsid w:val="009C647F"/>
    <w:rsid w:val="009C6A45"/>
    <w:rsid w:val="009C7CD8"/>
    <w:rsid w:val="009C7E9F"/>
    <w:rsid w:val="009D00B8"/>
    <w:rsid w:val="009D03BA"/>
    <w:rsid w:val="009D042A"/>
    <w:rsid w:val="009D0562"/>
    <w:rsid w:val="009D13B9"/>
    <w:rsid w:val="009D14CF"/>
    <w:rsid w:val="009D1857"/>
    <w:rsid w:val="009D1ED0"/>
    <w:rsid w:val="009D224B"/>
    <w:rsid w:val="009D27F1"/>
    <w:rsid w:val="009D2A68"/>
    <w:rsid w:val="009D2F9F"/>
    <w:rsid w:val="009D30F9"/>
    <w:rsid w:val="009D3932"/>
    <w:rsid w:val="009D3BF1"/>
    <w:rsid w:val="009D3EC3"/>
    <w:rsid w:val="009D46EF"/>
    <w:rsid w:val="009D5184"/>
    <w:rsid w:val="009D5609"/>
    <w:rsid w:val="009D5C70"/>
    <w:rsid w:val="009D5F0F"/>
    <w:rsid w:val="009D63A9"/>
    <w:rsid w:val="009D73F6"/>
    <w:rsid w:val="009D75E2"/>
    <w:rsid w:val="009D7A68"/>
    <w:rsid w:val="009D7DD1"/>
    <w:rsid w:val="009D7E3F"/>
    <w:rsid w:val="009E06E3"/>
    <w:rsid w:val="009E08ED"/>
    <w:rsid w:val="009E092C"/>
    <w:rsid w:val="009E0CB8"/>
    <w:rsid w:val="009E15C3"/>
    <w:rsid w:val="009E1B42"/>
    <w:rsid w:val="009E1C66"/>
    <w:rsid w:val="009E1F34"/>
    <w:rsid w:val="009E26E4"/>
    <w:rsid w:val="009E28F0"/>
    <w:rsid w:val="009E2AEA"/>
    <w:rsid w:val="009E3100"/>
    <w:rsid w:val="009E35E4"/>
    <w:rsid w:val="009E36D9"/>
    <w:rsid w:val="009E3773"/>
    <w:rsid w:val="009E3893"/>
    <w:rsid w:val="009E3A7A"/>
    <w:rsid w:val="009E44F0"/>
    <w:rsid w:val="009E4514"/>
    <w:rsid w:val="009E4FA1"/>
    <w:rsid w:val="009E5388"/>
    <w:rsid w:val="009E55E4"/>
    <w:rsid w:val="009E56AE"/>
    <w:rsid w:val="009E5DC2"/>
    <w:rsid w:val="009E6245"/>
    <w:rsid w:val="009E6266"/>
    <w:rsid w:val="009E6367"/>
    <w:rsid w:val="009E6371"/>
    <w:rsid w:val="009E67A3"/>
    <w:rsid w:val="009E67FF"/>
    <w:rsid w:val="009E69FE"/>
    <w:rsid w:val="009E6EA8"/>
    <w:rsid w:val="009E7189"/>
    <w:rsid w:val="009E7552"/>
    <w:rsid w:val="009E7AB4"/>
    <w:rsid w:val="009E7D3D"/>
    <w:rsid w:val="009E7F51"/>
    <w:rsid w:val="009F028D"/>
    <w:rsid w:val="009F0522"/>
    <w:rsid w:val="009F0B2B"/>
    <w:rsid w:val="009F0FB0"/>
    <w:rsid w:val="009F10D3"/>
    <w:rsid w:val="009F1908"/>
    <w:rsid w:val="009F2EE7"/>
    <w:rsid w:val="009F3072"/>
    <w:rsid w:val="009F31E6"/>
    <w:rsid w:val="009F4018"/>
    <w:rsid w:val="009F425B"/>
    <w:rsid w:val="009F42A6"/>
    <w:rsid w:val="009F5251"/>
    <w:rsid w:val="009F53A3"/>
    <w:rsid w:val="009F573D"/>
    <w:rsid w:val="009F5ABD"/>
    <w:rsid w:val="009F5D06"/>
    <w:rsid w:val="009F5E0D"/>
    <w:rsid w:val="009F615A"/>
    <w:rsid w:val="009F6220"/>
    <w:rsid w:val="009F63C2"/>
    <w:rsid w:val="009F6576"/>
    <w:rsid w:val="009F6B2C"/>
    <w:rsid w:val="009F6B94"/>
    <w:rsid w:val="009F705B"/>
    <w:rsid w:val="009F723E"/>
    <w:rsid w:val="009F7747"/>
    <w:rsid w:val="009F79D0"/>
    <w:rsid w:val="009F7A48"/>
    <w:rsid w:val="009F7E84"/>
    <w:rsid w:val="00A00025"/>
    <w:rsid w:val="00A004B1"/>
    <w:rsid w:val="00A0132B"/>
    <w:rsid w:val="00A01682"/>
    <w:rsid w:val="00A01750"/>
    <w:rsid w:val="00A02A6C"/>
    <w:rsid w:val="00A035DD"/>
    <w:rsid w:val="00A03787"/>
    <w:rsid w:val="00A03C01"/>
    <w:rsid w:val="00A03C0D"/>
    <w:rsid w:val="00A03C8A"/>
    <w:rsid w:val="00A03F65"/>
    <w:rsid w:val="00A043A2"/>
    <w:rsid w:val="00A04DF0"/>
    <w:rsid w:val="00A04ED6"/>
    <w:rsid w:val="00A05FF5"/>
    <w:rsid w:val="00A0648C"/>
    <w:rsid w:val="00A06C8E"/>
    <w:rsid w:val="00A07268"/>
    <w:rsid w:val="00A07584"/>
    <w:rsid w:val="00A07950"/>
    <w:rsid w:val="00A104B9"/>
    <w:rsid w:val="00A10663"/>
    <w:rsid w:val="00A10BBF"/>
    <w:rsid w:val="00A116F9"/>
    <w:rsid w:val="00A11784"/>
    <w:rsid w:val="00A11B49"/>
    <w:rsid w:val="00A120E7"/>
    <w:rsid w:val="00A12407"/>
    <w:rsid w:val="00A1250F"/>
    <w:rsid w:val="00A12859"/>
    <w:rsid w:val="00A138D1"/>
    <w:rsid w:val="00A13ADC"/>
    <w:rsid w:val="00A13DDB"/>
    <w:rsid w:val="00A148EA"/>
    <w:rsid w:val="00A149D9"/>
    <w:rsid w:val="00A14B0D"/>
    <w:rsid w:val="00A1544A"/>
    <w:rsid w:val="00A15E8A"/>
    <w:rsid w:val="00A15F5F"/>
    <w:rsid w:val="00A16619"/>
    <w:rsid w:val="00A21219"/>
    <w:rsid w:val="00A21732"/>
    <w:rsid w:val="00A21F31"/>
    <w:rsid w:val="00A228AB"/>
    <w:rsid w:val="00A2298F"/>
    <w:rsid w:val="00A22F01"/>
    <w:rsid w:val="00A23385"/>
    <w:rsid w:val="00A23B95"/>
    <w:rsid w:val="00A24597"/>
    <w:rsid w:val="00A24745"/>
    <w:rsid w:val="00A24752"/>
    <w:rsid w:val="00A24C0F"/>
    <w:rsid w:val="00A2624F"/>
    <w:rsid w:val="00A2698F"/>
    <w:rsid w:val="00A26CB5"/>
    <w:rsid w:val="00A276FC"/>
    <w:rsid w:val="00A27B52"/>
    <w:rsid w:val="00A302CE"/>
    <w:rsid w:val="00A307D4"/>
    <w:rsid w:val="00A30927"/>
    <w:rsid w:val="00A31188"/>
    <w:rsid w:val="00A3134A"/>
    <w:rsid w:val="00A31490"/>
    <w:rsid w:val="00A31690"/>
    <w:rsid w:val="00A31692"/>
    <w:rsid w:val="00A316A4"/>
    <w:rsid w:val="00A31A98"/>
    <w:rsid w:val="00A31CF5"/>
    <w:rsid w:val="00A3243C"/>
    <w:rsid w:val="00A3295D"/>
    <w:rsid w:val="00A32976"/>
    <w:rsid w:val="00A33283"/>
    <w:rsid w:val="00A3353F"/>
    <w:rsid w:val="00A33CD5"/>
    <w:rsid w:val="00A33D57"/>
    <w:rsid w:val="00A34489"/>
    <w:rsid w:val="00A344C1"/>
    <w:rsid w:val="00A3450E"/>
    <w:rsid w:val="00A3477D"/>
    <w:rsid w:val="00A34821"/>
    <w:rsid w:val="00A34A50"/>
    <w:rsid w:val="00A34FC4"/>
    <w:rsid w:val="00A352C2"/>
    <w:rsid w:val="00A35389"/>
    <w:rsid w:val="00A35549"/>
    <w:rsid w:val="00A355B8"/>
    <w:rsid w:val="00A3564E"/>
    <w:rsid w:val="00A36007"/>
    <w:rsid w:val="00A361FF"/>
    <w:rsid w:val="00A36477"/>
    <w:rsid w:val="00A3664E"/>
    <w:rsid w:val="00A37077"/>
    <w:rsid w:val="00A370DA"/>
    <w:rsid w:val="00A3784D"/>
    <w:rsid w:val="00A40A88"/>
    <w:rsid w:val="00A40AC5"/>
    <w:rsid w:val="00A40D73"/>
    <w:rsid w:val="00A40DE8"/>
    <w:rsid w:val="00A41298"/>
    <w:rsid w:val="00A41AFD"/>
    <w:rsid w:val="00A41E68"/>
    <w:rsid w:val="00A41F73"/>
    <w:rsid w:val="00A42016"/>
    <w:rsid w:val="00A42799"/>
    <w:rsid w:val="00A427F6"/>
    <w:rsid w:val="00A430D5"/>
    <w:rsid w:val="00A43358"/>
    <w:rsid w:val="00A4402A"/>
    <w:rsid w:val="00A449A9"/>
    <w:rsid w:val="00A45591"/>
    <w:rsid w:val="00A4563D"/>
    <w:rsid w:val="00A458A4"/>
    <w:rsid w:val="00A462CC"/>
    <w:rsid w:val="00A463DA"/>
    <w:rsid w:val="00A46E50"/>
    <w:rsid w:val="00A470D1"/>
    <w:rsid w:val="00A47921"/>
    <w:rsid w:val="00A502E7"/>
    <w:rsid w:val="00A5106F"/>
    <w:rsid w:val="00A51A02"/>
    <w:rsid w:val="00A51A03"/>
    <w:rsid w:val="00A51C69"/>
    <w:rsid w:val="00A52012"/>
    <w:rsid w:val="00A5239F"/>
    <w:rsid w:val="00A52C8D"/>
    <w:rsid w:val="00A532A8"/>
    <w:rsid w:val="00A53CF0"/>
    <w:rsid w:val="00A53D50"/>
    <w:rsid w:val="00A542AD"/>
    <w:rsid w:val="00A5482A"/>
    <w:rsid w:val="00A550F0"/>
    <w:rsid w:val="00A559E4"/>
    <w:rsid w:val="00A5635C"/>
    <w:rsid w:val="00A56463"/>
    <w:rsid w:val="00A569A6"/>
    <w:rsid w:val="00A569BD"/>
    <w:rsid w:val="00A569E9"/>
    <w:rsid w:val="00A56A02"/>
    <w:rsid w:val="00A57234"/>
    <w:rsid w:val="00A57FB2"/>
    <w:rsid w:val="00A600F1"/>
    <w:rsid w:val="00A6092F"/>
    <w:rsid w:val="00A61110"/>
    <w:rsid w:val="00A616A1"/>
    <w:rsid w:val="00A61AEE"/>
    <w:rsid w:val="00A61DC2"/>
    <w:rsid w:val="00A62192"/>
    <w:rsid w:val="00A628D4"/>
    <w:rsid w:val="00A62D47"/>
    <w:rsid w:val="00A630DE"/>
    <w:rsid w:val="00A632EB"/>
    <w:rsid w:val="00A63FAB"/>
    <w:rsid w:val="00A65170"/>
    <w:rsid w:val="00A65424"/>
    <w:rsid w:val="00A66EF3"/>
    <w:rsid w:val="00A66F42"/>
    <w:rsid w:val="00A66FAB"/>
    <w:rsid w:val="00A670D0"/>
    <w:rsid w:val="00A6738E"/>
    <w:rsid w:val="00A6760E"/>
    <w:rsid w:val="00A7031E"/>
    <w:rsid w:val="00A7040A"/>
    <w:rsid w:val="00A7048D"/>
    <w:rsid w:val="00A7071D"/>
    <w:rsid w:val="00A70B06"/>
    <w:rsid w:val="00A7143F"/>
    <w:rsid w:val="00A71A4B"/>
    <w:rsid w:val="00A727E3"/>
    <w:rsid w:val="00A73622"/>
    <w:rsid w:val="00A73DFE"/>
    <w:rsid w:val="00A741F4"/>
    <w:rsid w:val="00A7494A"/>
    <w:rsid w:val="00A75297"/>
    <w:rsid w:val="00A752AF"/>
    <w:rsid w:val="00A75417"/>
    <w:rsid w:val="00A75756"/>
    <w:rsid w:val="00A75B2F"/>
    <w:rsid w:val="00A76044"/>
    <w:rsid w:val="00A76275"/>
    <w:rsid w:val="00A762A0"/>
    <w:rsid w:val="00A765ED"/>
    <w:rsid w:val="00A76817"/>
    <w:rsid w:val="00A77409"/>
    <w:rsid w:val="00A775DA"/>
    <w:rsid w:val="00A7791C"/>
    <w:rsid w:val="00A77920"/>
    <w:rsid w:val="00A77982"/>
    <w:rsid w:val="00A77C84"/>
    <w:rsid w:val="00A80313"/>
    <w:rsid w:val="00A80DD1"/>
    <w:rsid w:val="00A80E20"/>
    <w:rsid w:val="00A81368"/>
    <w:rsid w:val="00A81494"/>
    <w:rsid w:val="00A82159"/>
    <w:rsid w:val="00A827BC"/>
    <w:rsid w:val="00A82D18"/>
    <w:rsid w:val="00A8306F"/>
    <w:rsid w:val="00A83241"/>
    <w:rsid w:val="00A83D08"/>
    <w:rsid w:val="00A8409B"/>
    <w:rsid w:val="00A8524E"/>
    <w:rsid w:val="00A85327"/>
    <w:rsid w:val="00A85502"/>
    <w:rsid w:val="00A855B7"/>
    <w:rsid w:val="00A85675"/>
    <w:rsid w:val="00A85BBA"/>
    <w:rsid w:val="00A85E6D"/>
    <w:rsid w:val="00A85E9B"/>
    <w:rsid w:val="00A871FF"/>
    <w:rsid w:val="00A877C4"/>
    <w:rsid w:val="00A87C98"/>
    <w:rsid w:val="00A9066D"/>
    <w:rsid w:val="00A912B5"/>
    <w:rsid w:val="00A91300"/>
    <w:rsid w:val="00A913B4"/>
    <w:rsid w:val="00A9170E"/>
    <w:rsid w:val="00A91779"/>
    <w:rsid w:val="00A91811"/>
    <w:rsid w:val="00A91A8D"/>
    <w:rsid w:val="00A91CA2"/>
    <w:rsid w:val="00A91F11"/>
    <w:rsid w:val="00A91F48"/>
    <w:rsid w:val="00A9297A"/>
    <w:rsid w:val="00A92A0E"/>
    <w:rsid w:val="00A935C3"/>
    <w:rsid w:val="00A937B9"/>
    <w:rsid w:val="00A939F8"/>
    <w:rsid w:val="00A9455C"/>
    <w:rsid w:val="00A947AE"/>
    <w:rsid w:val="00A94B96"/>
    <w:rsid w:val="00A94D3D"/>
    <w:rsid w:val="00A95F85"/>
    <w:rsid w:val="00A96C58"/>
    <w:rsid w:val="00A9707F"/>
    <w:rsid w:val="00A97134"/>
    <w:rsid w:val="00A97305"/>
    <w:rsid w:val="00A9738A"/>
    <w:rsid w:val="00A97B09"/>
    <w:rsid w:val="00A97BD3"/>
    <w:rsid w:val="00A97E70"/>
    <w:rsid w:val="00A97FBC"/>
    <w:rsid w:val="00AA0CF3"/>
    <w:rsid w:val="00AA13E5"/>
    <w:rsid w:val="00AA2729"/>
    <w:rsid w:val="00AA28D9"/>
    <w:rsid w:val="00AA2A3D"/>
    <w:rsid w:val="00AA3214"/>
    <w:rsid w:val="00AA32F9"/>
    <w:rsid w:val="00AA3CE3"/>
    <w:rsid w:val="00AA625E"/>
    <w:rsid w:val="00AA6509"/>
    <w:rsid w:val="00AA6512"/>
    <w:rsid w:val="00AA6723"/>
    <w:rsid w:val="00AA6BF1"/>
    <w:rsid w:val="00AA7984"/>
    <w:rsid w:val="00AA7A01"/>
    <w:rsid w:val="00AA7DC8"/>
    <w:rsid w:val="00AB031E"/>
    <w:rsid w:val="00AB04B1"/>
    <w:rsid w:val="00AB076B"/>
    <w:rsid w:val="00AB0EC5"/>
    <w:rsid w:val="00AB1555"/>
    <w:rsid w:val="00AB222D"/>
    <w:rsid w:val="00AB22E5"/>
    <w:rsid w:val="00AB2570"/>
    <w:rsid w:val="00AB2E99"/>
    <w:rsid w:val="00AB303D"/>
    <w:rsid w:val="00AB37BB"/>
    <w:rsid w:val="00AB3928"/>
    <w:rsid w:val="00AB399C"/>
    <w:rsid w:val="00AB3C3C"/>
    <w:rsid w:val="00AB417E"/>
    <w:rsid w:val="00AB4239"/>
    <w:rsid w:val="00AB46B5"/>
    <w:rsid w:val="00AB57EA"/>
    <w:rsid w:val="00AB5C1B"/>
    <w:rsid w:val="00AB5CDD"/>
    <w:rsid w:val="00AB605D"/>
    <w:rsid w:val="00AB63D2"/>
    <w:rsid w:val="00AB658A"/>
    <w:rsid w:val="00AB6686"/>
    <w:rsid w:val="00AB73F0"/>
    <w:rsid w:val="00AC01AF"/>
    <w:rsid w:val="00AC0891"/>
    <w:rsid w:val="00AC0B60"/>
    <w:rsid w:val="00AC0B7F"/>
    <w:rsid w:val="00AC12CB"/>
    <w:rsid w:val="00AC135A"/>
    <w:rsid w:val="00AC1B4C"/>
    <w:rsid w:val="00AC2997"/>
    <w:rsid w:val="00AC2B94"/>
    <w:rsid w:val="00AC2FDF"/>
    <w:rsid w:val="00AC3A18"/>
    <w:rsid w:val="00AC3EFB"/>
    <w:rsid w:val="00AC3F69"/>
    <w:rsid w:val="00AC4138"/>
    <w:rsid w:val="00AC4298"/>
    <w:rsid w:val="00AC42E4"/>
    <w:rsid w:val="00AC4367"/>
    <w:rsid w:val="00AC4CF1"/>
    <w:rsid w:val="00AC5169"/>
    <w:rsid w:val="00AC567B"/>
    <w:rsid w:val="00AC6AFC"/>
    <w:rsid w:val="00AC72AA"/>
    <w:rsid w:val="00AC73DE"/>
    <w:rsid w:val="00AC767A"/>
    <w:rsid w:val="00AC7B7C"/>
    <w:rsid w:val="00AC7F23"/>
    <w:rsid w:val="00AD030B"/>
    <w:rsid w:val="00AD1182"/>
    <w:rsid w:val="00AD1A1D"/>
    <w:rsid w:val="00AD1F56"/>
    <w:rsid w:val="00AD2192"/>
    <w:rsid w:val="00AD29FD"/>
    <w:rsid w:val="00AD2AB1"/>
    <w:rsid w:val="00AD385F"/>
    <w:rsid w:val="00AD42AF"/>
    <w:rsid w:val="00AD45A2"/>
    <w:rsid w:val="00AD46CF"/>
    <w:rsid w:val="00AD4DDF"/>
    <w:rsid w:val="00AD4FA7"/>
    <w:rsid w:val="00AD51B0"/>
    <w:rsid w:val="00AD570C"/>
    <w:rsid w:val="00AD5793"/>
    <w:rsid w:val="00AD6382"/>
    <w:rsid w:val="00AD64A7"/>
    <w:rsid w:val="00AD6504"/>
    <w:rsid w:val="00AD65DE"/>
    <w:rsid w:val="00AD6786"/>
    <w:rsid w:val="00AD704E"/>
    <w:rsid w:val="00AD707B"/>
    <w:rsid w:val="00AD71FE"/>
    <w:rsid w:val="00AD7F64"/>
    <w:rsid w:val="00AE0028"/>
    <w:rsid w:val="00AE0654"/>
    <w:rsid w:val="00AE0DD7"/>
    <w:rsid w:val="00AE0E90"/>
    <w:rsid w:val="00AE1580"/>
    <w:rsid w:val="00AE1689"/>
    <w:rsid w:val="00AE171B"/>
    <w:rsid w:val="00AE1B22"/>
    <w:rsid w:val="00AE26C3"/>
    <w:rsid w:val="00AE2D91"/>
    <w:rsid w:val="00AE31DB"/>
    <w:rsid w:val="00AE35CC"/>
    <w:rsid w:val="00AE39C4"/>
    <w:rsid w:val="00AE3CB8"/>
    <w:rsid w:val="00AE40F8"/>
    <w:rsid w:val="00AE4141"/>
    <w:rsid w:val="00AE476E"/>
    <w:rsid w:val="00AE57CC"/>
    <w:rsid w:val="00AE65CA"/>
    <w:rsid w:val="00AE66FF"/>
    <w:rsid w:val="00AE684E"/>
    <w:rsid w:val="00AE6935"/>
    <w:rsid w:val="00AE6D56"/>
    <w:rsid w:val="00AE6D98"/>
    <w:rsid w:val="00AE6EFA"/>
    <w:rsid w:val="00AE7788"/>
    <w:rsid w:val="00AE79A6"/>
    <w:rsid w:val="00AF0B53"/>
    <w:rsid w:val="00AF0F4E"/>
    <w:rsid w:val="00AF109F"/>
    <w:rsid w:val="00AF1465"/>
    <w:rsid w:val="00AF19A0"/>
    <w:rsid w:val="00AF1EC6"/>
    <w:rsid w:val="00AF1FE9"/>
    <w:rsid w:val="00AF2138"/>
    <w:rsid w:val="00AF3B99"/>
    <w:rsid w:val="00AF3CAC"/>
    <w:rsid w:val="00AF404D"/>
    <w:rsid w:val="00AF4219"/>
    <w:rsid w:val="00AF5AA9"/>
    <w:rsid w:val="00AF6150"/>
    <w:rsid w:val="00AF61D3"/>
    <w:rsid w:val="00AF64A8"/>
    <w:rsid w:val="00AF654F"/>
    <w:rsid w:val="00AF6585"/>
    <w:rsid w:val="00AF65A1"/>
    <w:rsid w:val="00AF6B3D"/>
    <w:rsid w:val="00AF6CA0"/>
    <w:rsid w:val="00AF6DDB"/>
    <w:rsid w:val="00AF7138"/>
    <w:rsid w:val="00AF764F"/>
    <w:rsid w:val="00AF7728"/>
    <w:rsid w:val="00AF772F"/>
    <w:rsid w:val="00AF7F6D"/>
    <w:rsid w:val="00AF7FC7"/>
    <w:rsid w:val="00B005B8"/>
    <w:rsid w:val="00B012A2"/>
    <w:rsid w:val="00B012FB"/>
    <w:rsid w:val="00B01BED"/>
    <w:rsid w:val="00B028C9"/>
    <w:rsid w:val="00B0295D"/>
    <w:rsid w:val="00B02C24"/>
    <w:rsid w:val="00B0357C"/>
    <w:rsid w:val="00B03B17"/>
    <w:rsid w:val="00B04FD2"/>
    <w:rsid w:val="00B0564F"/>
    <w:rsid w:val="00B05C40"/>
    <w:rsid w:val="00B05E66"/>
    <w:rsid w:val="00B05FF7"/>
    <w:rsid w:val="00B061E1"/>
    <w:rsid w:val="00B06856"/>
    <w:rsid w:val="00B06E85"/>
    <w:rsid w:val="00B0726B"/>
    <w:rsid w:val="00B074C9"/>
    <w:rsid w:val="00B07AC7"/>
    <w:rsid w:val="00B07C25"/>
    <w:rsid w:val="00B07F6B"/>
    <w:rsid w:val="00B100C0"/>
    <w:rsid w:val="00B105AD"/>
    <w:rsid w:val="00B10985"/>
    <w:rsid w:val="00B111C8"/>
    <w:rsid w:val="00B114D9"/>
    <w:rsid w:val="00B11D9A"/>
    <w:rsid w:val="00B1320C"/>
    <w:rsid w:val="00B136CA"/>
    <w:rsid w:val="00B13DE0"/>
    <w:rsid w:val="00B14292"/>
    <w:rsid w:val="00B14596"/>
    <w:rsid w:val="00B14BF6"/>
    <w:rsid w:val="00B15233"/>
    <w:rsid w:val="00B152CA"/>
    <w:rsid w:val="00B15905"/>
    <w:rsid w:val="00B15CB1"/>
    <w:rsid w:val="00B16325"/>
    <w:rsid w:val="00B164B7"/>
    <w:rsid w:val="00B16623"/>
    <w:rsid w:val="00B16714"/>
    <w:rsid w:val="00B16BD0"/>
    <w:rsid w:val="00B16F53"/>
    <w:rsid w:val="00B179E7"/>
    <w:rsid w:val="00B206B7"/>
    <w:rsid w:val="00B20B60"/>
    <w:rsid w:val="00B20E13"/>
    <w:rsid w:val="00B210BA"/>
    <w:rsid w:val="00B2127B"/>
    <w:rsid w:val="00B21570"/>
    <w:rsid w:val="00B21741"/>
    <w:rsid w:val="00B217E3"/>
    <w:rsid w:val="00B21A87"/>
    <w:rsid w:val="00B22177"/>
    <w:rsid w:val="00B224AD"/>
    <w:rsid w:val="00B22539"/>
    <w:rsid w:val="00B22810"/>
    <w:rsid w:val="00B2383C"/>
    <w:rsid w:val="00B23B24"/>
    <w:rsid w:val="00B23E54"/>
    <w:rsid w:val="00B248A9"/>
    <w:rsid w:val="00B249FE"/>
    <w:rsid w:val="00B24B23"/>
    <w:rsid w:val="00B25231"/>
    <w:rsid w:val="00B2524F"/>
    <w:rsid w:val="00B257B0"/>
    <w:rsid w:val="00B258E6"/>
    <w:rsid w:val="00B259E5"/>
    <w:rsid w:val="00B25DDD"/>
    <w:rsid w:val="00B26719"/>
    <w:rsid w:val="00B2671D"/>
    <w:rsid w:val="00B26EAE"/>
    <w:rsid w:val="00B26EB9"/>
    <w:rsid w:val="00B26FBE"/>
    <w:rsid w:val="00B272BE"/>
    <w:rsid w:val="00B2779B"/>
    <w:rsid w:val="00B27B10"/>
    <w:rsid w:val="00B27CA1"/>
    <w:rsid w:val="00B27D97"/>
    <w:rsid w:val="00B27E40"/>
    <w:rsid w:val="00B27E8B"/>
    <w:rsid w:val="00B30520"/>
    <w:rsid w:val="00B309E5"/>
    <w:rsid w:val="00B31783"/>
    <w:rsid w:val="00B31D5C"/>
    <w:rsid w:val="00B31F70"/>
    <w:rsid w:val="00B320AB"/>
    <w:rsid w:val="00B32835"/>
    <w:rsid w:val="00B328FF"/>
    <w:rsid w:val="00B33A20"/>
    <w:rsid w:val="00B340DA"/>
    <w:rsid w:val="00B342DA"/>
    <w:rsid w:val="00B34423"/>
    <w:rsid w:val="00B344DC"/>
    <w:rsid w:val="00B344EE"/>
    <w:rsid w:val="00B3456F"/>
    <w:rsid w:val="00B345F2"/>
    <w:rsid w:val="00B34B59"/>
    <w:rsid w:val="00B34CD4"/>
    <w:rsid w:val="00B35544"/>
    <w:rsid w:val="00B35D7E"/>
    <w:rsid w:val="00B36C09"/>
    <w:rsid w:val="00B36C99"/>
    <w:rsid w:val="00B379CE"/>
    <w:rsid w:val="00B37ED5"/>
    <w:rsid w:val="00B40052"/>
    <w:rsid w:val="00B409AE"/>
    <w:rsid w:val="00B40F15"/>
    <w:rsid w:val="00B41273"/>
    <w:rsid w:val="00B4194A"/>
    <w:rsid w:val="00B4311B"/>
    <w:rsid w:val="00B432BA"/>
    <w:rsid w:val="00B436EB"/>
    <w:rsid w:val="00B4372E"/>
    <w:rsid w:val="00B43932"/>
    <w:rsid w:val="00B43968"/>
    <w:rsid w:val="00B43B42"/>
    <w:rsid w:val="00B43F2A"/>
    <w:rsid w:val="00B44284"/>
    <w:rsid w:val="00B44532"/>
    <w:rsid w:val="00B4492D"/>
    <w:rsid w:val="00B44AFF"/>
    <w:rsid w:val="00B44B5B"/>
    <w:rsid w:val="00B44C62"/>
    <w:rsid w:val="00B4517F"/>
    <w:rsid w:val="00B45924"/>
    <w:rsid w:val="00B45A12"/>
    <w:rsid w:val="00B45AF2"/>
    <w:rsid w:val="00B45B18"/>
    <w:rsid w:val="00B46431"/>
    <w:rsid w:val="00B46C00"/>
    <w:rsid w:val="00B47198"/>
    <w:rsid w:val="00B471B1"/>
    <w:rsid w:val="00B47448"/>
    <w:rsid w:val="00B4745E"/>
    <w:rsid w:val="00B476EF"/>
    <w:rsid w:val="00B500E2"/>
    <w:rsid w:val="00B5018D"/>
    <w:rsid w:val="00B50A5E"/>
    <w:rsid w:val="00B50CD8"/>
    <w:rsid w:val="00B511A7"/>
    <w:rsid w:val="00B51358"/>
    <w:rsid w:val="00B5161C"/>
    <w:rsid w:val="00B51D26"/>
    <w:rsid w:val="00B51EB2"/>
    <w:rsid w:val="00B5296B"/>
    <w:rsid w:val="00B52A61"/>
    <w:rsid w:val="00B53199"/>
    <w:rsid w:val="00B53435"/>
    <w:rsid w:val="00B53802"/>
    <w:rsid w:val="00B53C1F"/>
    <w:rsid w:val="00B53C74"/>
    <w:rsid w:val="00B53DA3"/>
    <w:rsid w:val="00B5408F"/>
    <w:rsid w:val="00B548E5"/>
    <w:rsid w:val="00B54E7F"/>
    <w:rsid w:val="00B55AC5"/>
    <w:rsid w:val="00B56493"/>
    <w:rsid w:val="00B56B86"/>
    <w:rsid w:val="00B5733C"/>
    <w:rsid w:val="00B574E9"/>
    <w:rsid w:val="00B5783B"/>
    <w:rsid w:val="00B57A07"/>
    <w:rsid w:val="00B57E30"/>
    <w:rsid w:val="00B600BE"/>
    <w:rsid w:val="00B600EB"/>
    <w:rsid w:val="00B60493"/>
    <w:rsid w:val="00B60A64"/>
    <w:rsid w:val="00B60ADE"/>
    <w:rsid w:val="00B60C4F"/>
    <w:rsid w:val="00B60F20"/>
    <w:rsid w:val="00B610D6"/>
    <w:rsid w:val="00B61EE0"/>
    <w:rsid w:val="00B61EFF"/>
    <w:rsid w:val="00B6246A"/>
    <w:rsid w:val="00B6264D"/>
    <w:rsid w:val="00B62A21"/>
    <w:rsid w:val="00B62A77"/>
    <w:rsid w:val="00B62E61"/>
    <w:rsid w:val="00B635A9"/>
    <w:rsid w:val="00B63BFE"/>
    <w:rsid w:val="00B63D8B"/>
    <w:rsid w:val="00B63F5A"/>
    <w:rsid w:val="00B642F0"/>
    <w:rsid w:val="00B652E1"/>
    <w:rsid w:val="00B6540C"/>
    <w:rsid w:val="00B655F7"/>
    <w:rsid w:val="00B65E42"/>
    <w:rsid w:val="00B66160"/>
    <w:rsid w:val="00B66374"/>
    <w:rsid w:val="00B66377"/>
    <w:rsid w:val="00B66662"/>
    <w:rsid w:val="00B6666A"/>
    <w:rsid w:val="00B67031"/>
    <w:rsid w:val="00B67451"/>
    <w:rsid w:val="00B67B78"/>
    <w:rsid w:val="00B67C11"/>
    <w:rsid w:val="00B67C61"/>
    <w:rsid w:val="00B67DA7"/>
    <w:rsid w:val="00B67E1E"/>
    <w:rsid w:val="00B67E64"/>
    <w:rsid w:val="00B67F7B"/>
    <w:rsid w:val="00B70624"/>
    <w:rsid w:val="00B70765"/>
    <w:rsid w:val="00B707B2"/>
    <w:rsid w:val="00B70B5B"/>
    <w:rsid w:val="00B70DA0"/>
    <w:rsid w:val="00B70F4A"/>
    <w:rsid w:val="00B7120A"/>
    <w:rsid w:val="00B712D5"/>
    <w:rsid w:val="00B717F9"/>
    <w:rsid w:val="00B71D50"/>
    <w:rsid w:val="00B7201E"/>
    <w:rsid w:val="00B72020"/>
    <w:rsid w:val="00B72038"/>
    <w:rsid w:val="00B72810"/>
    <w:rsid w:val="00B7282E"/>
    <w:rsid w:val="00B7284E"/>
    <w:rsid w:val="00B72D6B"/>
    <w:rsid w:val="00B72F10"/>
    <w:rsid w:val="00B72F83"/>
    <w:rsid w:val="00B7324F"/>
    <w:rsid w:val="00B73B1D"/>
    <w:rsid w:val="00B73E1B"/>
    <w:rsid w:val="00B74189"/>
    <w:rsid w:val="00B74976"/>
    <w:rsid w:val="00B74ABD"/>
    <w:rsid w:val="00B74B25"/>
    <w:rsid w:val="00B74CB2"/>
    <w:rsid w:val="00B74CCD"/>
    <w:rsid w:val="00B74D4A"/>
    <w:rsid w:val="00B74E8D"/>
    <w:rsid w:val="00B75354"/>
    <w:rsid w:val="00B7592F"/>
    <w:rsid w:val="00B759F2"/>
    <w:rsid w:val="00B75A29"/>
    <w:rsid w:val="00B7632B"/>
    <w:rsid w:val="00B76450"/>
    <w:rsid w:val="00B769C0"/>
    <w:rsid w:val="00B76ADF"/>
    <w:rsid w:val="00B76BF5"/>
    <w:rsid w:val="00B76CD1"/>
    <w:rsid w:val="00B770AC"/>
    <w:rsid w:val="00B77120"/>
    <w:rsid w:val="00B7739B"/>
    <w:rsid w:val="00B775D9"/>
    <w:rsid w:val="00B776D8"/>
    <w:rsid w:val="00B7774A"/>
    <w:rsid w:val="00B77923"/>
    <w:rsid w:val="00B77C3E"/>
    <w:rsid w:val="00B77FD2"/>
    <w:rsid w:val="00B80101"/>
    <w:rsid w:val="00B8029D"/>
    <w:rsid w:val="00B802B9"/>
    <w:rsid w:val="00B80372"/>
    <w:rsid w:val="00B80BFD"/>
    <w:rsid w:val="00B8212F"/>
    <w:rsid w:val="00B82297"/>
    <w:rsid w:val="00B82BDD"/>
    <w:rsid w:val="00B82EA4"/>
    <w:rsid w:val="00B834B4"/>
    <w:rsid w:val="00B83DF8"/>
    <w:rsid w:val="00B84125"/>
    <w:rsid w:val="00B84318"/>
    <w:rsid w:val="00B84783"/>
    <w:rsid w:val="00B855DF"/>
    <w:rsid w:val="00B85796"/>
    <w:rsid w:val="00B859D3"/>
    <w:rsid w:val="00B85E73"/>
    <w:rsid w:val="00B8636D"/>
    <w:rsid w:val="00B8636F"/>
    <w:rsid w:val="00B86488"/>
    <w:rsid w:val="00B864F7"/>
    <w:rsid w:val="00B870AD"/>
    <w:rsid w:val="00B87C95"/>
    <w:rsid w:val="00B87DF5"/>
    <w:rsid w:val="00B901EF"/>
    <w:rsid w:val="00B9064A"/>
    <w:rsid w:val="00B90EE4"/>
    <w:rsid w:val="00B90F1B"/>
    <w:rsid w:val="00B917FA"/>
    <w:rsid w:val="00B91800"/>
    <w:rsid w:val="00B925E8"/>
    <w:rsid w:val="00B92FE7"/>
    <w:rsid w:val="00B9309F"/>
    <w:rsid w:val="00B932A4"/>
    <w:rsid w:val="00B93E25"/>
    <w:rsid w:val="00B93FD6"/>
    <w:rsid w:val="00B9401A"/>
    <w:rsid w:val="00B943DA"/>
    <w:rsid w:val="00B94531"/>
    <w:rsid w:val="00B94904"/>
    <w:rsid w:val="00B94AB6"/>
    <w:rsid w:val="00B950E8"/>
    <w:rsid w:val="00B956FD"/>
    <w:rsid w:val="00B9578B"/>
    <w:rsid w:val="00B95B28"/>
    <w:rsid w:val="00B95C2C"/>
    <w:rsid w:val="00B95F51"/>
    <w:rsid w:val="00B95FC9"/>
    <w:rsid w:val="00B95FEB"/>
    <w:rsid w:val="00B962BF"/>
    <w:rsid w:val="00B978D1"/>
    <w:rsid w:val="00B97BBC"/>
    <w:rsid w:val="00BA018F"/>
    <w:rsid w:val="00BA0A1D"/>
    <w:rsid w:val="00BA15F1"/>
    <w:rsid w:val="00BA194A"/>
    <w:rsid w:val="00BA1B60"/>
    <w:rsid w:val="00BA1BA0"/>
    <w:rsid w:val="00BA1DDD"/>
    <w:rsid w:val="00BA1E03"/>
    <w:rsid w:val="00BA3EC8"/>
    <w:rsid w:val="00BA3F0C"/>
    <w:rsid w:val="00BA3F42"/>
    <w:rsid w:val="00BA4401"/>
    <w:rsid w:val="00BA4A9E"/>
    <w:rsid w:val="00BA51EA"/>
    <w:rsid w:val="00BA55F1"/>
    <w:rsid w:val="00BA57AB"/>
    <w:rsid w:val="00BA6305"/>
    <w:rsid w:val="00BA6733"/>
    <w:rsid w:val="00BA6A1A"/>
    <w:rsid w:val="00BA6D26"/>
    <w:rsid w:val="00BA7FF3"/>
    <w:rsid w:val="00BB0446"/>
    <w:rsid w:val="00BB04A1"/>
    <w:rsid w:val="00BB04CD"/>
    <w:rsid w:val="00BB0665"/>
    <w:rsid w:val="00BB141A"/>
    <w:rsid w:val="00BB1513"/>
    <w:rsid w:val="00BB17AC"/>
    <w:rsid w:val="00BB1869"/>
    <w:rsid w:val="00BB2B5C"/>
    <w:rsid w:val="00BB2DC2"/>
    <w:rsid w:val="00BB3259"/>
    <w:rsid w:val="00BB376C"/>
    <w:rsid w:val="00BB386A"/>
    <w:rsid w:val="00BB3B24"/>
    <w:rsid w:val="00BB3C35"/>
    <w:rsid w:val="00BB3C7F"/>
    <w:rsid w:val="00BB42AF"/>
    <w:rsid w:val="00BB4484"/>
    <w:rsid w:val="00BB44C4"/>
    <w:rsid w:val="00BB4A02"/>
    <w:rsid w:val="00BB52EC"/>
    <w:rsid w:val="00BB5559"/>
    <w:rsid w:val="00BB56FD"/>
    <w:rsid w:val="00BB59EE"/>
    <w:rsid w:val="00BB5D3F"/>
    <w:rsid w:val="00BB75BF"/>
    <w:rsid w:val="00BB7842"/>
    <w:rsid w:val="00BB78F5"/>
    <w:rsid w:val="00BB7A84"/>
    <w:rsid w:val="00BC052E"/>
    <w:rsid w:val="00BC0605"/>
    <w:rsid w:val="00BC0F71"/>
    <w:rsid w:val="00BC1010"/>
    <w:rsid w:val="00BC1369"/>
    <w:rsid w:val="00BC141C"/>
    <w:rsid w:val="00BC1739"/>
    <w:rsid w:val="00BC1E99"/>
    <w:rsid w:val="00BC217A"/>
    <w:rsid w:val="00BC2641"/>
    <w:rsid w:val="00BC285E"/>
    <w:rsid w:val="00BC2AED"/>
    <w:rsid w:val="00BC2BEE"/>
    <w:rsid w:val="00BC2F05"/>
    <w:rsid w:val="00BC2F0E"/>
    <w:rsid w:val="00BC36D2"/>
    <w:rsid w:val="00BC43AE"/>
    <w:rsid w:val="00BC478D"/>
    <w:rsid w:val="00BC59EE"/>
    <w:rsid w:val="00BC5BB0"/>
    <w:rsid w:val="00BC5CA5"/>
    <w:rsid w:val="00BC5D05"/>
    <w:rsid w:val="00BC5D6A"/>
    <w:rsid w:val="00BC639C"/>
    <w:rsid w:val="00BC65A3"/>
    <w:rsid w:val="00BC6799"/>
    <w:rsid w:val="00BC68B7"/>
    <w:rsid w:val="00BC7457"/>
    <w:rsid w:val="00BC7BB7"/>
    <w:rsid w:val="00BC7BD4"/>
    <w:rsid w:val="00BC7D1E"/>
    <w:rsid w:val="00BC7D9C"/>
    <w:rsid w:val="00BD0227"/>
    <w:rsid w:val="00BD06E9"/>
    <w:rsid w:val="00BD09AF"/>
    <w:rsid w:val="00BD0F59"/>
    <w:rsid w:val="00BD0FFA"/>
    <w:rsid w:val="00BD10A5"/>
    <w:rsid w:val="00BD14D8"/>
    <w:rsid w:val="00BD17BE"/>
    <w:rsid w:val="00BD195D"/>
    <w:rsid w:val="00BD1F09"/>
    <w:rsid w:val="00BD270F"/>
    <w:rsid w:val="00BD285D"/>
    <w:rsid w:val="00BD2C9E"/>
    <w:rsid w:val="00BD37C7"/>
    <w:rsid w:val="00BD3C4C"/>
    <w:rsid w:val="00BD3FC4"/>
    <w:rsid w:val="00BD4A40"/>
    <w:rsid w:val="00BD4B54"/>
    <w:rsid w:val="00BD5BE7"/>
    <w:rsid w:val="00BD609B"/>
    <w:rsid w:val="00BD6158"/>
    <w:rsid w:val="00BD65A8"/>
    <w:rsid w:val="00BD6B40"/>
    <w:rsid w:val="00BD6B57"/>
    <w:rsid w:val="00BD743A"/>
    <w:rsid w:val="00BD7EED"/>
    <w:rsid w:val="00BE0104"/>
    <w:rsid w:val="00BE011A"/>
    <w:rsid w:val="00BE0210"/>
    <w:rsid w:val="00BE0B7E"/>
    <w:rsid w:val="00BE0CD6"/>
    <w:rsid w:val="00BE1113"/>
    <w:rsid w:val="00BE1724"/>
    <w:rsid w:val="00BE21A8"/>
    <w:rsid w:val="00BE280B"/>
    <w:rsid w:val="00BE2836"/>
    <w:rsid w:val="00BE2CBE"/>
    <w:rsid w:val="00BE2CF5"/>
    <w:rsid w:val="00BE2EAA"/>
    <w:rsid w:val="00BE3BED"/>
    <w:rsid w:val="00BE4A52"/>
    <w:rsid w:val="00BE4A7F"/>
    <w:rsid w:val="00BE4C3A"/>
    <w:rsid w:val="00BE5938"/>
    <w:rsid w:val="00BE5AF3"/>
    <w:rsid w:val="00BE603A"/>
    <w:rsid w:val="00BE652A"/>
    <w:rsid w:val="00BE65B4"/>
    <w:rsid w:val="00BE6828"/>
    <w:rsid w:val="00BE6C62"/>
    <w:rsid w:val="00BE72FF"/>
    <w:rsid w:val="00BE7AAC"/>
    <w:rsid w:val="00BF06EE"/>
    <w:rsid w:val="00BF082E"/>
    <w:rsid w:val="00BF0849"/>
    <w:rsid w:val="00BF0D6A"/>
    <w:rsid w:val="00BF138E"/>
    <w:rsid w:val="00BF16A8"/>
    <w:rsid w:val="00BF26BA"/>
    <w:rsid w:val="00BF29CB"/>
    <w:rsid w:val="00BF2A19"/>
    <w:rsid w:val="00BF3476"/>
    <w:rsid w:val="00BF419C"/>
    <w:rsid w:val="00BF5154"/>
    <w:rsid w:val="00BF5991"/>
    <w:rsid w:val="00BF5998"/>
    <w:rsid w:val="00BF64C8"/>
    <w:rsid w:val="00BF6574"/>
    <w:rsid w:val="00BF6A36"/>
    <w:rsid w:val="00BF6D82"/>
    <w:rsid w:val="00BF7A3F"/>
    <w:rsid w:val="00C00D8E"/>
    <w:rsid w:val="00C01031"/>
    <w:rsid w:val="00C0223B"/>
    <w:rsid w:val="00C0255D"/>
    <w:rsid w:val="00C02735"/>
    <w:rsid w:val="00C029B4"/>
    <w:rsid w:val="00C02C46"/>
    <w:rsid w:val="00C02CFC"/>
    <w:rsid w:val="00C0355A"/>
    <w:rsid w:val="00C03BD2"/>
    <w:rsid w:val="00C03E8C"/>
    <w:rsid w:val="00C040DA"/>
    <w:rsid w:val="00C04C82"/>
    <w:rsid w:val="00C058E7"/>
    <w:rsid w:val="00C06ABF"/>
    <w:rsid w:val="00C06F24"/>
    <w:rsid w:val="00C07B6D"/>
    <w:rsid w:val="00C10561"/>
    <w:rsid w:val="00C1074F"/>
    <w:rsid w:val="00C10F6A"/>
    <w:rsid w:val="00C111AD"/>
    <w:rsid w:val="00C11358"/>
    <w:rsid w:val="00C12040"/>
    <w:rsid w:val="00C1230E"/>
    <w:rsid w:val="00C1263C"/>
    <w:rsid w:val="00C12BE0"/>
    <w:rsid w:val="00C12DD2"/>
    <w:rsid w:val="00C12E37"/>
    <w:rsid w:val="00C130B5"/>
    <w:rsid w:val="00C132CD"/>
    <w:rsid w:val="00C1347E"/>
    <w:rsid w:val="00C14849"/>
    <w:rsid w:val="00C148ED"/>
    <w:rsid w:val="00C150F2"/>
    <w:rsid w:val="00C15BF9"/>
    <w:rsid w:val="00C1650A"/>
    <w:rsid w:val="00C16674"/>
    <w:rsid w:val="00C167B8"/>
    <w:rsid w:val="00C16933"/>
    <w:rsid w:val="00C16E5B"/>
    <w:rsid w:val="00C1712D"/>
    <w:rsid w:val="00C171FD"/>
    <w:rsid w:val="00C17366"/>
    <w:rsid w:val="00C1766E"/>
    <w:rsid w:val="00C17767"/>
    <w:rsid w:val="00C17C00"/>
    <w:rsid w:val="00C17D44"/>
    <w:rsid w:val="00C17D61"/>
    <w:rsid w:val="00C2070C"/>
    <w:rsid w:val="00C20971"/>
    <w:rsid w:val="00C20D5D"/>
    <w:rsid w:val="00C20DF9"/>
    <w:rsid w:val="00C20E06"/>
    <w:rsid w:val="00C212B5"/>
    <w:rsid w:val="00C21714"/>
    <w:rsid w:val="00C219F7"/>
    <w:rsid w:val="00C21A77"/>
    <w:rsid w:val="00C22443"/>
    <w:rsid w:val="00C226B5"/>
    <w:rsid w:val="00C22D17"/>
    <w:rsid w:val="00C23BEB"/>
    <w:rsid w:val="00C23E1E"/>
    <w:rsid w:val="00C23F5D"/>
    <w:rsid w:val="00C24393"/>
    <w:rsid w:val="00C24521"/>
    <w:rsid w:val="00C2498B"/>
    <w:rsid w:val="00C24F32"/>
    <w:rsid w:val="00C25043"/>
    <w:rsid w:val="00C25B59"/>
    <w:rsid w:val="00C26045"/>
    <w:rsid w:val="00C26353"/>
    <w:rsid w:val="00C26912"/>
    <w:rsid w:val="00C26A3B"/>
    <w:rsid w:val="00C27039"/>
    <w:rsid w:val="00C272B7"/>
    <w:rsid w:val="00C27463"/>
    <w:rsid w:val="00C27496"/>
    <w:rsid w:val="00C27DF2"/>
    <w:rsid w:val="00C30033"/>
    <w:rsid w:val="00C30079"/>
    <w:rsid w:val="00C304FE"/>
    <w:rsid w:val="00C308E8"/>
    <w:rsid w:val="00C30FB7"/>
    <w:rsid w:val="00C315B7"/>
    <w:rsid w:val="00C31DFD"/>
    <w:rsid w:val="00C32127"/>
    <w:rsid w:val="00C321E5"/>
    <w:rsid w:val="00C325A0"/>
    <w:rsid w:val="00C326A1"/>
    <w:rsid w:val="00C32F76"/>
    <w:rsid w:val="00C330C7"/>
    <w:rsid w:val="00C3331C"/>
    <w:rsid w:val="00C334B8"/>
    <w:rsid w:val="00C3378A"/>
    <w:rsid w:val="00C33A15"/>
    <w:rsid w:val="00C33E7D"/>
    <w:rsid w:val="00C33F6D"/>
    <w:rsid w:val="00C34145"/>
    <w:rsid w:val="00C346DA"/>
    <w:rsid w:val="00C3475B"/>
    <w:rsid w:val="00C34EFB"/>
    <w:rsid w:val="00C36D7F"/>
    <w:rsid w:val="00C374CA"/>
    <w:rsid w:val="00C378E8"/>
    <w:rsid w:val="00C37AA1"/>
    <w:rsid w:val="00C37B2A"/>
    <w:rsid w:val="00C37CB6"/>
    <w:rsid w:val="00C4001B"/>
    <w:rsid w:val="00C40288"/>
    <w:rsid w:val="00C40318"/>
    <w:rsid w:val="00C40359"/>
    <w:rsid w:val="00C40BA5"/>
    <w:rsid w:val="00C40CFD"/>
    <w:rsid w:val="00C40EF5"/>
    <w:rsid w:val="00C4194F"/>
    <w:rsid w:val="00C41D8D"/>
    <w:rsid w:val="00C41DCA"/>
    <w:rsid w:val="00C423EC"/>
    <w:rsid w:val="00C4295E"/>
    <w:rsid w:val="00C42982"/>
    <w:rsid w:val="00C42C77"/>
    <w:rsid w:val="00C42FAC"/>
    <w:rsid w:val="00C4304D"/>
    <w:rsid w:val="00C43D70"/>
    <w:rsid w:val="00C449EA"/>
    <w:rsid w:val="00C44CF8"/>
    <w:rsid w:val="00C451C3"/>
    <w:rsid w:val="00C454EA"/>
    <w:rsid w:val="00C456EB"/>
    <w:rsid w:val="00C46098"/>
    <w:rsid w:val="00C4655F"/>
    <w:rsid w:val="00C4659A"/>
    <w:rsid w:val="00C46735"/>
    <w:rsid w:val="00C467B4"/>
    <w:rsid w:val="00C46F20"/>
    <w:rsid w:val="00C47B86"/>
    <w:rsid w:val="00C47B88"/>
    <w:rsid w:val="00C50473"/>
    <w:rsid w:val="00C507B2"/>
    <w:rsid w:val="00C50A62"/>
    <w:rsid w:val="00C50C98"/>
    <w:rsid w:val="00C50D3B"/>
    <w:rsid w:val="00C51A3D"/>
    <w:rsid w:val="00C51C24"/>
    <w:rsid w:val="00C52440"/>
    <w:rsid w:val="00C5303D"/>
    <w:rsid w:val="00C530F7"/>
    <w:rsid w:val="00C533A0"/>
    <w:rsid w:val="00C53D29"/>
    <w:rsid w:val="00C53EE9"/>
    <w:rsid w:val="00C53FA8"/>
    <w:rsid w:val="00C545E6"/>
    <w:rsid w:val="00C54FBB"/>
    <w:rsid w:val="00C55050"/>
    <w:rsid w:val="00C553B0"/>
    <w:rsid w:val="00C55410"/>
    <w:rsid w:val="00C5547D"/>
    <w:rsid w:val="00C55914"/>
    <w:rsid w:val="00C55BD9"/>
    <w:rsid w:val="00C55DE5"/>
    <w:rsid w:val="00C600A5"/>
    <w:rsid w:val="00C60610"/>
    <w:rsid w:val="00C606FF"/>
    <w:rsid w:val="00C6088B"/>
    <w:rsid w:val="00C608D6"/>
    <w:rsid w:val="00C60DCD"/>
    <w:rsid w:val="00C611C7"/>
    <w:rsid w:val="00C6139F"/>
    <w:rsid w:val="00C61450"/>
    <w:rsid w:val="00C6150E"/>
    <w:rsid w:val="00C61629"/>
    <w:rsid w:val="00C62AF8"/>
    <w:rsid w:val="00C62F37"/>
    <w:rsid w:val="00C63328"/>
    <w:rsid w:val="00C63BA3"/>
    <w:rsid w:val="00C63DC5"/>
    <w:rsid w:val="00C640F2"/>
    <w:rsid w:val="00C64351"/>
    <w:rsid w:val="00C643BF"/>
    <w:rsid w:val="00C6463F"/>
    <w:rsid w:val="00C64653"/>
    <w:rsid w:val="00C64873"/>
    <w:rsid w:val="00C64D41"/>
    <w:rsid w:val="00C6510E"/>
    <w:rsid w:val="00C65144"/>
    <w:rsid w:val="00C66684"/>
    <w:rsid w:val="00C66A7B"/>
    <w:rsid w:val="00C671C6"/>
    <w:rsid w:val="00C67210"/>
    <w:rsid w:val="00C67391"/>
    <w:rsid w:val="00C677A3"/>
    <w:rsid w:val="00C67BEE"/>
    <w:rsid w:val="00C7004E"/>
    <w:rsid w:val="00C702CF"/>
    <w:rsid w:val="00C703EB"/>
    <w:rsid w:val="00C70E6A"/>
    <w:rsid w:val="00C70F30"/>
    <w:rsid w:val="00C71038"/>
    <w:rsid w:val="00C71863"/>
    <w:rsid w:val="00C71982"/>
    <w:rsid w:val="00C71A2B"/>
    <w:rsid w:val="00C71B2C"/>
    <w:rsid w:val="00C71B67"/>
    <w:rsid w:val="00C71D6B"/>
    <w:rsid w:val="00C7228D"/>
    <w:rsid w:val="00C72336"/>
    <w:rsid w:val="00C724D1"/>
    <w:rsid w:val="00C72B0E"/>
    <w:rsid w:val="00C744FA"/>
    <w:rsid w:val="00C74F79"/>
    <w:rsid w:val="00C75225"/>
    <w:rsid w:val="00C75B1A"/>
    <w:rsid w:val="00C75C1F"/>
    <w:rsid w:val="00C75CC4"/>
    <w:rsid w:val="00C761BF"/>
    <w:rsid w:val="00C761DE"/>
    <w:rsid w:val="00C764EF"/>
    <w:rsid w:val="00C7678A"/>
    <w:rsid w:val="00C76955"/>
    <w:rsid w:val="00C77289"/>
    <w:rsid w:val="00C773F1"/>
    <w:rsid w:val="00C7748A"/>
    <w:rsid w:val="00C775CB"/>
    <w:rsid w:val="00C776C2"/>
    <w:rsid w:val="00C7774C"/>
    <w:rsid w:val="00C80018"/>
    <w:rsid w:val="00C80309"/>
    <w:rsid w:val="00C80609"/>
    <w:rsid w:val="00C80DBF"/>
    <w:rsid w:val="00C80EA4"/>
    <w:rsid w:val="00C8105C"/>
    <w:rsid w:val="00C81341"/>
    <w:rsid w:val="00C81607"/>
    <w:rsid w:val="00C82293"/>
    <w:rsid w:val="00C8230A"/>
    <w:rsid w:val="00C827D0"/>
    <w:rsid w:val="00C82A9E"/>
    <w:rsid w:val="00C82AD8"/>
    <w:rsid w:val="00C82D18"/>
    <w:rsid w:val="00C83064"/>
    <w:rsid w:val="00C8338C"/>
    <w:rsid w:val="00C83822"/>
    <w:rsid w:val="00C84485"/>
    <w:rsid w:val="00C8471A"/>
    <w:rsid w:val="00C8530C"/>
    <w:rsid w:val="00C85633"/>
    <w:rsid w:val="00C86247"/>
    <w:rsid w:val="00C8663F"/>
    <w:rsid w:val="00C86A21"/>
    <w:rsid w:val="00C86B38"/>
    <w:rsid w:val="00C876B7"/>
    <w:rsid w:val="00C87A1D"/>
    <w:rsid w:val="00C87DB8"/>
    <w:rsid w:val="00C87ED6"/>
    <w:rsid w:val="00C904E5"/>
    <w:rsid w:val="00C90CD0"/>
    <w:rsid w:val="00C90EC9"/>
    <w:rsid w:val="00C90F15"/>
    <w:rsid w:val="00C915F8"/>
    <w:rsid w:val="00C91B0A"/>
    <w:rsid w:val="00C91E28"/>
    <w:rsid w:val="00C91F20"/>
    <w:rsid w:val="00C9263D"/>
    <w:rsid w:val="00C92C91"/>
    <w:rsid w:val="00C92C94"/>
    <w:rsid w:val="00C92F90"/>
    <w:rsid w:val="00C94544"/>
    <w:rsid w:val="00C946DD"/>
    <w:rsid w:val="00C95862"/>
    <w:rsid w:val="00C95F56"/>
    <w:rsid w:val="00C96195"/>
    <w:rsid w:val="00C9688F"/>
    <w:rsid w:val="00C96B0D"/>
    <w:rsid w:val="00C96BBC"/>
    <w:rsid w:val="00C96EA8"/>
    <w:rsid w:val="00CA17B5"/>
    <w:rsid w:val="00CA215C"/>
    <w:rsid w:val="00CA217C"/>
    <w:rsid w:val="00CA292A"/>
    <w:rsid w:val="00CA2D34"/>
    <w:rsid w:val="00CA44F8"/>
    <w:rsid w:val="00CA49E0"/>
    <w:rsid w:val="00CA4A01"/>
    <w:rsid w:val="00CA5567"/>
    <w:rsid w:val="00CA5BDD"/>
    <w:rsid w:val="00CA6714"/>
    <w:rsid w:val="00CA6C64"/>
    <w:rsid w:val="00CA76A5"/>
    <w:rsid w:val="00CA7920"/>
    <w:rsid w:val="00CA7AC1"/>
    <w:rsid w:val="00CB0209"/>
    <w:rsid w:val="00CB02CA"/>
    <w:rsid w:val="00CB061E"/>
    <w:rsid w:val="00CB068A"/>
    <w:rsid w:val="00CB0FCF"/>
    <w:rsid w:val="00CB15A7"/>
    <w:rsid w:val="00CB15C1"/>
    <w:rsid w:val="00CB196B"/>
    <w:rsid w:val="00CB1B5C"/>
    <w:rsid w:val="00CB232D"/>
    <w:rsid w:val="00CB24E9"/>
    <w:rsid w:val="00CB2E04"/>
    <w:rsid w:val="00CB31F3"/>
    <w:rsid w:val="00CB3243"/>
    <w:rsid w:val="00CB3E0D"/>
    <w:rsid w:val="00CB3FD4"/>
    <w:rsid w:val="00CB400D"/>
    <w:rsid w:val="00CB44D5"/>
    <w:rsid w:val="00CB4D0D"/>
    <w:rsid w:val="00CB53E9"/>
    <w:rsid w:val="00CB56FA"/>
    <w:rsid w:val="00CB5853"/>
    <w:rsid w:val="00CB5CFF"/>
    <w:rsid w:val="00CB653B"/>
    <w:rsid w:val="00CB6690"/>
    <w:rsid w:val="00CB7072"/>
    <w:rsid w:val="00CB757D"/>
    <w:rsid w:val="00CB7DA7"/>
    <w:rsid w:val="00CC032B"/>
    <w:rsid w:val="00CC034B"/>
    <w:rsid w:val="00CC0517"/>
    <w:rsid w:val="00CC113F"/>
    <w:rsid w:val="00CC1631"/>
    <w:rsid w:val="00CC180B"/>
    <w:rsid w:val="00CC1B02"/>
    <w:rsid w:val="00CC1F84"/>
    <w:rsid w:val="00CC2756"/>
    <w:rsid w:val="00CC2912"/>
    <w:rsid w:val="00CC4437"/>
    <w:rsid w:val="00CC4511"/>
    <w:rsid w:val="00CC4C0B"/>
    <w:rsid w:val="00CC4EA0"/>
    <w:rsid w:val="00CC5812"/>
    <w:rsid w:val="00CC5A5F"/>
    <w:rsid w:val="00CC60F8"/>
    <w:rsid w:val="00CC651A"/>
    <w:rsid w:val="00CC6795"/>
    <w:rsid w:val="00CC6EA6"/>
    <w:rsid w:val="00CC7601"/>
    <w:rsid w:val="00CD03B3"/>
    <w:rsid w:val="00CD040F"/>
    <w:rsid w:val="00CD18CB"/>
    <w:rsid w:val="00CD2AF8"/>
    <w:rsid w:val="00CD2E7A"/>
    <w:rsid w:val="00CD3095"/>
    <w:rsid w:val="00CD330D"/>
    <w:rsid w:val="00CD3A75"/>
    <w:rsid w:val="00CD3B55"/>
    <w:rsid w:val="00CD4095"/>
    <w:rsid w:val="00CD4269"/>
    <w:rsid w:val="00CD4368"/>
    <w:rsid w:val="00CD4796"/>
    <w:rsid w:val="00CD49DB"/>
    <w:rsid w:val="00CD49F2"/>
    <w:rsid w:val="00CD57C8"/>
    <w:rsid w:val="00CD5A45"/>
    <w:rsid w:val="00CD5B43"/>
    <w:rsid w:val="00CD60DF"/>
    <w:rsid w:val="00CD62F0"/>
    <w:rsid w:val="00CD62F7"/>
    <w:rsid w:val="00CD6D72"/>
    <w:rsid w:val="00CD7268"/>
    <w:rsid w:val="00CD795B"/>
    <w:rsid w:val="00CE0417"/>
    <w:rsid w:val="00CE0FC0"/>
    <w:rsid w:val="00CE156A"/>
    <w:rsid w:val="00CE2BE2"/>
    <w:rsid w:val="00CE33ED"/>
    <w:rsid w:val="00CE39FB"/>
    <w:rsid w:val="00CE416E"/>
    <w:rsid w:val="00CE4602"/>
    <w:rsid w:val="00CE4746"/>
    <w:rsid w:val="00CE4B93"/>
    <w:rsid w:val="00CE504E"/>
    <w:rsid w:val="00CE51B9"/>
    <w:rsid w:val="00CE527C"/>
    <w:rsid w:val="00CE583E"/>
    <w:rsid w:val="00CE5F4E"/>
    <w:rsid w:val="00CE610B"/>
    <w:rsid w:val="00CE6137"/>
    <w:rsid w:val="00CE7138"/>
    <w:rsid w:val="00CE7D08"/>
    <w:rsid w:val="00CE7EAF"/>
    <w:rsid w:val="00CF058D"/>
    <w:rsid w:val="00CF084D"/>
    <w:rsid w:val="00CF0AE2"/>
    <w:rsid w:val="00CF18E0"/>
    <w:rsid w:val="00CF2A6C"/>
    <w:rsid w:val="00CF2F3A"/>
    <w:rsid w:val="00CF3009"/>
    <w:rsid w:val="00CF33C9"/>
    <w:rsid w:val="00CF3C8D"/>
    <w:rsid w:val="00CF3D0A"/>
    <w:rsid w:val="00CF3F64"/>
    <w:rsid w:val="00CF4280"/>
    <w:rsid w:val="00CF4340"/>
    <w:rsid w:val="00CF4602"/>
    <w:rsid w:val="00CF465B"/>
    <w:rsid w:val="00CF4680"/>
    <w:rsid w:val="00CF47D0"/>
    <w:rsid w:val="00CF4E92"/>
    <w:rsid w:val="00CF523B"/>
    <w:rsid w:val="00CF5941"/>
    <w:rsid w:val="00CF5CCB"/>
    <w:rsid w:val="00CF5E28"/>
    <w:rsid w:val="00CF69C2"/>
    <w:rsid w:val="00CF7083"/>
    <w:rsid w:val="00CF7745"/>
    <w:rsid w:val="00CF774C"/>
    <w:rsid w:val="00D0017E"/>
    <w:rsid w:val="00D00C29"/>
    <w:rsid w:val="00D00FB0"/>
    <w:rsid w:val="00D01219"/>
    <w:rsid w:val="00D01C18"/>
    <w:rsid w:val="00D022DD"/>
    <w:rsid w:val="00D02510"/>
    <w:rsid w:val="00D02F04"/>
    <w:rsid w:val="00D04378"/>
    <w:rsid w:val="00D043A5"/>
    <w:rsid w:val="00D0460A"/>
    <w:rsid w:val="00D04900"/>
    <w:rsid w:val="00D04AFE"/>
    <w:rsid w:val="00D04C0F"/>
    <w:rsid w:val="00D04D75"/>
    <w:rsid w:val="00D050F9"/>
    <w:rsid w:val="00D0529E"/>
    <w:rsid w:val="00D056CC"/>
    <w:rsid w:val="00D05A52"/>
    <w:rsid w:val="00D05AB4"/>
    <w:rsid w:val="00D05B92"/>
    <w:rsid w:val="00D05FBA"/>
    <w:rsid w:val="00D06250"/>
    <w:rsid w:val="00D06463"/>
    <w:rsid w:val="00D06CE4"/>
    <w:rsid w:val="00D077CC"/>
    <w:rsid w:val="00D07851"/>
    <w:rsid w:val="00D07BC1"/>
    <w:rsid w:val="00D07C98"/>
    <w:rsid w:val="00D1099A"/>
    <w:rsid w:val="00D114DB"/>
    <w:rsid w:val="00D118DD"/>
    <w:rsid w:val="00D12397"/>
    <w:rsid w:val="00D12595"/>
    <w:rsid w:val="00D13451"/>
    <w:rsid w:val="00D1392F"/>
    <w:rsid w:val="00D13CF4"/>
    <w:rsid w:val="00D140C5"/>
    <w:rsid w:val="00D146A6"/>
    <w:rsid w:val="00D14834"/>
    <w:rsid w:val="00D148D1"/>
    <w:rsid w:val="00D1494E"/>
    <w:rsid w:val="00D14A93"/>
    <w:rsid w:val="00D14E62"/>
    <w:rsid w:val="00D151E9"/>
    <w:rsid w:val="00D1583E"/>
    <w:rsid w:val="00D15EE3"/>
    <w:rsid w:val="00D16308"/>
    <w:rsid w:val="00D16747"/>
    <w:rsid w:val="00D1691D"/>
    <w:rsid w:val="00D16BCD"/>
    <w:rsid w:val="00D17408"/>
    <w:rsid w:val="00D17684"/>
    <w:rsid w:val="00D17764"/>
    <w:rsid w:val="00D20552"/>
    <w:rsid w:val="00D207AB"/>
    <w:rsid w:val="00D22652"/>
    <w:rsid w:val="00D22B31"/>
    <w:rsid w:val="00D22C13"/>
    <w:rsid w:val="00D22FDC"/>
    <w:rsid w:val="00D230C7"/>
    <w:rsid w:val="00D23B5B"/>
    <w:rsid w:val="00D24C11"/>
    <w:rsid w:val="00D25011"/>
    <w:rsid w:val="00D250BF"/>
    <w:rsid w:val="00D25337"/>
    <w:rsid w:val="00D258C8"/>
    <w:rsid w:val="00D25A11"/>
    <w:rsid w:val="00D26770"/>
    <w:rsid w:val="00D26BDD"/>
    <w:rsid w:val="00D26DC6"/>
    <w:rsid w:val="00D2720D"/>
    <w:rsid w:val="00D2741D"/>
    <w:rsid w:val="00D27671"/>
    <w:rsid w:val="00D279B8"/>
    <w:rsid w:val="00D27F99"/>
    <w:rsid w:val="00D303E9"/>
    <w:rsid w:val="00D3071C"/>
    <w:rsid w:val="00D30735"/>
    <w:rsid w:val="00D3090B"/>
    <w:rsid w:val="00D31612"/>
    <w:rsid w:val="00D316AF"/>
    <w:rsid w:val="00D31A36"/>
    <w:rsid w:val="00D321CC"/>
    <w:rsid w:val="00D3226B"/>
    <w:rsid w:val="00D324CD"/>
    <w:rsid w:val="00D32B06"/>
    <w:rsid w:val="00D32BF6"/>
    <w:rsid w:val="00D32E72"/>
    <w:rsid w:val="00D33430"/>
    <w:rsid w:val="00D34004"/>
    <w:rsid w:val="00D3414F"/>
    <w:rsid w:val="00D342FE"/>
    <w:rsid w:val="00D343FA"/>
    <w:rsid w:val="00D34F43"/>
    <w:rsid w:val="00D3536B"/>
    <w:rsid w:val="00D3543F"/>
    <w:rsid w:val="00D35473"/>
    <w:rsid w:val="00D3565F"/>
    <w:rsid w:val="00D356C3"/>
    <w:rsid w:val="00D35B6E"/>
    <w:rsid w:val="00D35E90"/>
    <w:rsid w:val="00D35EAB"/>
    <w:rsid w:val="00D35F0B"/>
    <w:rsid w:val="00D366C3"/>
    <w:rsid w:val="00D36726"/>
    <w:rsid w:val="00D368AF"/>
    <w:rsid w:val="00D36F87"/>
    <w:rsid w:val="00D370D0"/>
    <w:rsid w:val="00D37219"/>
    <w:rsid w:val="00D37E34"/>
    <w:rsid w:val="00D403B2"/>
    <w:rsid w:val="00D40F5F"/>
    <w:rsid w:val="00D4180A"/>
    <w:rsid w:val="00D41DDF"/>
    <w:rsid w:val="00D423D1"/>
    <w:rsid w:val="00D42778"/>
    <w:rsid w:val="00D4314F"/>
    <w:rsid w:val="00D43348"/>
    <w:rsid w:val="00D43375"/>
    <w:rsid w:val="00D43846"/>
    <w:rsid w:val="00D43BD6"/>
    <w:rsid w:val="00D43DB1"/>
    <w:rsid w:val="00D4453C"/>
    <w:rsid w:val="00D44568"/>
    <w:rsid w:val="00D44CE7"/>
    <w:rsid w:val="00D45061"/>
    <w:rsid w:val="00D45180"/>
    <w:rsid w:val="00D45A75"/>
    <w:rsid w:val="00D45AF6"/>
    <w:rsid w:val="00D460D4"/>
    <w:rsid w:val="00D462CD"/>
    <w:rsid w:val="00D4657B"/>
    <w:rsid w:val="00D46773"/>
    <w:rsid w:val="00D46AE3"/>
    <w:rsid w:val="00D4733E"/>
    <w:rsid w:val="00D473B5"/>
    <w:rsid w:val="00D47744"/>
    <w:rsid w:val="00D47C53"/>
    <w:rsid w:val="00D5040E"/>
    <w:rsid w:val="00D5065E"/>
    <w:rsid w:val="00D50D6F"/>
    <w:rsid w:val="00D50F26"/>
    <w:rsid w:val="00D50F71"/>
    <w:rsid w:val="00D511AE"/>
    <w:rsid w:val="00D511C9"/>
    <w:rsid w:val="00D51393"/>
    <w:rsid w:val="00D517DC"/>
    <w:rsid w:val="00D51CBE"/>
    <w:rsid w:val="00D51E40"/>
    <w:rsid w:val="00D51FD9"/>
    <w:rsid w:val="00D528FA"/>
    <w:rsid w:val="00D52CBB"/>
    <w:rsid w:val="00D52D55"/>
    <w:rsid w:val="00D52E34"/>
    <w:rsid w:val="00D53192"/>
    <w:rsid w:val="00D532B5"/>
    <w:rsid w:val="00D54361"/>
    <w:rsid w:val="00D543F5"/>
    <w:rsid w:val="00D549AE"/>
    <w:rsid w:val="00D54EC9"/>
    <w:rsid w:val="00D552CD"/>
    <w:rsid w:val="00D55334"/>
    <w:rsid w:val="00D55459"/>
    <w:rsid w:val="00D5650A"/>
    <w:rsid w:val="00D5775D"/>
    <w:rsid w:val="00D60610"/>
    <w:rsid w:val="00D6071C"/>
    <w:rsid w:val="00D60888"/>
    <w:rsid w:val="00D61160"/>
    <w:rsid w:val="00D615C6"/>
    <w:rsid w:val="00D61656"/>
    <w:rsid w:val="00D616AE"/>
    <w:rsid w:val="00D61E6F"/>
    <w:rsid w:val="00D61E9E"/>
    <w:rsid w:val="00D620AD"/>
    <w:rsid w:val="00D6264E"/>
    <w:rsid w:val="00D6286F"/>
    <w:rsid w:val="00D62A7F"/>
    <w:rsid w:val="00D62C64"/>
    <w:rsid w:val="00D62FE7"/>
    <w:rsid w:val="00D63B0F"/>
    <w:rsid w:val="00D63C4D"/>
    <w:rsid w:val="00D6433F"/>
    <w:rsid w:val="00D6479F"/>
    <w:rsid w:val="00D64842"/>
    <w:rsid w:val="00D64D50"/>
    <w:rsid w:val="00D64E35"/>
    <w:rsid w:val="00D66005"/>
    <w:rsid w:val="00D66124"/>
    <w:rsid w:val="00D6619D"/>
    <w:rsid w:val="00D6625A"/>
    <w:rsid w:val="00D668FB"/>
    <w:rsid w:val="00D66C6F"/>
    <w:rsid w:val="00D66C93"/>
    <w:rsid w:val="00D67479"/>
    <w:rsid w:val="00D67836"/>
    <w:rsid w:val="00D702E9"/>
    <w:rsid w:val="00D702EA"/>
    <w:rsid w:val="00D70465"/>
    <w:rsid w:val="00D70CAA"/>
    <w:rsid w:val="00D71092"/>
    <w:rsid w:val="00D71E24"/>
    <w:rsid w:val="00D721B3"/>
    <w:rsid w:val="00D723B6"/>
    <w:rsid w:val="00D726F2"/>
    <w:rsid w:val="00D72B28"/>
    <w:rsid w:val="00D738CD"/>
    <w:rsid w:val="00D73961"/>
    <w:rsid w:val="00D73D50"/>
    <w:rsid w:val="00D73F26"/>
    <w:rsid w:val="00D742AF"/>
    <w:rsid w:val="00D742B8"/>
    <w:rsid w:val="00D74860"/>
    <w:rsid w:val="00D75173"/>
    <w:rsid w:val="00D7520F"/>
    <w:rsid w:val="00D7521B"/>
    <w:rsid w:val="00D7593E"/>
    <w:rsid w:val="00D7656B"/>
    <w:rsid w:val="00D76577"/>
    <w:rsid w:val="00D765E7"/>
    <w:rsid w:val="00D7691D"/>
    <w:rsid w:val="00D76A64"/>
    <w:rsid w:val="00D76D8E"/>
    <w:rsid w:val="00D76DAB"/>
    <w:rsid w:val="00D76EC4"/>
    <w:rsid w:val="00D7778E"/>
    <w:rsid w:val="00D77972"/>
    <w:rsid w:val="00D80354"/>
    <w:rsid w:val="00D807C0"/>
    <w:rsid w:val="00D8141C"/>
    <w:rsid w:val="00D81447"/>
    <w:rsid w:val="00D82024"/>
    <w:rsid w:val="00D82080"/>
    <w:rsid w:val="00D824B2"/>
    <w:rsid w:val="00D82633"/>
    <w:rsid w:val="00D828B7"/>
    <w:rsid w:val="00D83032"/>
    <w:rsid w:val="00D8318C"/>
    <w:rsid w:val="00D83248"/>
    <w:rsid w:val="00D84407"/>
    <w:rsid w:val="00D848EB"/>
    <w:rsid w:val="00D84CFF"/>
    <w:rsid w:val="00D84F60"/>
    <w:rsid w:val="00D8525A"/>
    <w:rsid w:val="00D85527"/>
    <w:rsid w:val="00D8565E"/>
    <w:rsid w:val="00D85696"/>
    <w:rsid w:val="00D8579F"/>
    <w:rsid w:val="00D858A8"/>
    <w:rsid w:val="00D85B05"/>
    <w:rsid w:val="00D85E2F"/>
    <w:rsid w:val="00D85FE4"/>
    <w:rsid w:val="00D85FF6"/>
    <w:rsid w:val="00D860B1"/>
    <w:rsid w:val="00D86106"/>
    <w:rsid w:val="00D863BA"/>
    <w:rsid w:val="00D86468"/>
    <w:rsid w:val="00D8675F"/>
    <w:rsid w:val="00D870E0"/>
    <w:rsid w:val="00D871A2"/>
    <w:rsid w:val="00D87233"/>
    <w:rsid w:val="00D87527"/>
    <w:rsid w:val="00D87B14"/>
    <w:rsid w:val="00D87C74"/>
    <w:rsid w:val="00D9053B"/>
    <w:rsid w:val="00D906E4"/>
    <w:rsid w:val="00D909B0"/>
    <w:rsid w:val="00D90BEA"/>
    <w:rsid w:val="00D91354"/>
    <w:rsid w:val="00D91506"/>
    <w:rsid w:val="00D91CA5"/>
    <w:rsid w:val="00D92212"/>
    <w:rsid w:val="00D9281A"/>
    <w:rsid w:val="00D92C81"/>
    <w:rsid w:val="00D92D06"/>
    <w:rsid w:val="00D93200"/>
    <w:rsid w:val="00D9357D"/>
    <w:rsid w:val="00D937D7"/>
    <w:rsid w:val="00D93CAC"/>
    <w:rsid w:val="00D93D88"/>
    <w:rsid w:val="00D942CA"/>
    <w:rsid w:val="00D9434A"/>
    <w:rsid w:val="00D9478E"/>
    <w:rsid w:val="00D947DA"/>
    <w:rsid w:val="00D94CE8"/>
    <w:rsid w:val="00D94CFD"/>
    <w:rsid w:val="00D94EE4"/>
    <w:rsid w:val="00D952D6"/>
    <w:rsid w:val="00D956AF"/>
    <w:rsid w:val="00D9603D"/>
    <w:rsid w:val="00D96C96"/>
    <w:rsid w:val="00D96DBC"/>
    <w:rsid w:val="00D97AE2"/>
    <w:rsid w:val="00D97ED1"/>
    <w:rsid w:val="00DA02D8"/>
    <w:rsid w:val="00DA0629"/>
    <w:rsid w:val="00DA07DD"/>
    <w:rsid w:val="00DA0A94"/>
    <w:rsid w:val="00DA0C1E"/>
    <w:rsid w:val="00DA287B"/>
    <w:rsid w:val="00DA2F3A"/>
    <w:rsid w:val="00DA3032"/>
    <w:rsid w:val="00DA304B"/>
    <w:rsid w:val="00DA3A3F"/>
    <w:rsid w:val="00DA3B66"/>
    <w:rsid w:val="00DA3CC0"/>
    <w:rsid w:val="00DA3E74"/>
    <w:rsid w:val="00DA402E"/>
    <w:rsid w:val="00DA43DF"/>
    <w:rsid w:val="00DA5397"/>
    <w:rsid w:val="00DA57DB"/>
    <w:rsid w:val="00DA5949"/>
    <w:rsid w:val="00DA59C0"/>
    <w:rsid w:val="00DA5C24"/>
    <w:rsid w:val="00DA6104"/>
    <w:rsid w:val="00DA62E4"/>
    <w:rsid w:val="00DA667C"/>
    <w:rsid w:val="00DA69BE"/>
    <w:rsid w:val="00DA6AE8"/>
    <w:rsid w:val="00DA6B88"/>
    <w:rsid w:val="00DA6C57"/>
    <w:rsid w:val="00DA731B"/>
    <w:rsid w:val="00DA7799"/>
    <w:rsid w:val="00DA788A"/>
    <w:rsid w:val="00DA78A3"/>
    <w:rsid w:val="00DA7A4F"/>
    <w:rsid w:val="00DB040A"/>
    <w:rsid w:val="00DB0832"/>
    <w:rsid w:val="00DB0D1C"/>
    <w:rsid w:val="00DB1039"/>
    <w:rsid w:val="00DB162F"/>
    <w:rsid w:val="00DB17CB"/>
    <w:rsid w:val="00DB197B"/>
    <w:rsid w:val="00DB2123"/>
    <w:rsid w:val="00DB24C4"/>
    <w:rsid w:val="00DB26B8"/>
    <w:rsid w:val="00DB2A1F"/>
    <w:rsid w:val="00DB2F84"/>
    <w:rsid w:val="00DB3060"/>
    <w:rsid w:val="00DB3577"/>
    <w:rsid w:val="00DB3684"/>
    <w:rsid w:val="00DB394C"/>
    <w:rsid w:val="00DB449F"/>
    <w:rsid w:val="00DB4888"/>
    <w:rsid w:val="00DB512E"/>
    <w:rsid w:val="00DB595C"/>
    <w:rsid w:val="00DB6381"/>
    <w:rsid w:val="00DB66D9"/>
    <w:rsid w:val="00DB6E09"/>
    <w:rsid w:val="00DB6F34"/>
    <w:rsid w:val="00DB7847"/>
    <w:rsid w:val="00DB7ADD"/>
    <w:rsid w:val="00DC0707"/>
    <w:rsid w:val="00DC0910"/>
    <w:rsid w:val="00DC0D8C"/>
    <w:rsid w:val="00DC1564"/>
    <w:rsid w:val="00DC2181"/>
    <w:rsid w:val="00DC22BC"/>
    <w:rsid w:val="00DC2327"/>
    <w:rsid w:val="00DC259D"/>
    <w:rsid w:val="00DC2890"/>
    <w:rsid w:val="00DC2AE6"/>
    <w:rsid w:val="00DC2EEA"/>
    <w:rsid w:val="00DC35B6"/>
    <w:rsid w:val="00DC3641"/>
    <w:rsid w:val="00DC3809"/>
    <w:rsid w:val="00DC4BD1"/>
    <w:rsid w:val="00DC6172"/>
    <w:rsid w:val="00DC6B7C"/>
    <w:rsid w:val="00DC747D"/>
    <w:rsid w:val="00DC751E"/>
    <w:rsid w:val="00DC7F42"/>
    <w:rsid w:val="00DD0045"/>
    <w:rsid w:val="00DD0601"/>
    <w:rsid w:val="00DD0EAE"/>
    <w:rsid w:val="00DD0F70"/>
    <w:rsid w:val="00DD14F2"/>
    <w:rsid w:val="00DD1DFA"/>
    <w:rsid w:val="00DD21DD"/>
    <w:rsid w:val="00DD2620"/>
    <w:rsid w:val="00DD287F"/>
    <w:rsid w:val="00DD2E12"/>
    <w:rsid w:val="00DD2E55"/>
    <w:rsid w:val="00DD3FBC"/>
    <w:rsid w:val="00DD4170"/>
    <w:rsid w:val="00DD44A4"/>
    <w:rsid w:val="00DD45B6"/>
    <w:rsid w:val="00DD5237"/>
    <w:rsid w:val="00DD52A8"/>
    <w:rsid w:val="00DD6190"/>
    <w:rsid w:val="00DD626E"/>
    <w:rsid w:val="00DD633B"/>
    <w:rsid w:val="00DD6347"/>
    <w:rsid w:val="00DD6368"/>
    <w:rsid w:val="00DD654B"/>
    <w:rsid w:val="00DD6DF3"/>
    <w:rsid w:val="00DD6F72"/>
    <w:rsid w:val="00DD794E"/>
    <w:rsid w:val="00DE0042"/>
    <w:rsid w:val="00DE00D9"/>
    <w:rsid w:val="00DE0446"/>
    <w:rsid w:val="00DE08C2"/>
    <w:rsid w:val="00DE0AFF"/>
    <w:rsid w:val="00DE0B5C"/>
    <w:rsid w:val="00DE0F61"/>
    <w:rsid w:val="00DE11F1"/>
    <w:rsid w:val="00DE1628"/>
    <w:rsid w:val="00DE1D6E"/>
    <w:rsid w:val="00DE2B74"/>
    <w:rsid w:val="00DE2F07"/>
    <w:rsid w:val="00DE3D26"/>
    <w:rsid w:val="00DE4089"/>
    <w:rsid w:val="00DE4822"/>
    <w:rsid w:val="00DE4CF4"/>
    <w:rsid w:val="00DE5012"/>
    <w:rsid w:val="00DE5255"/>
    <w:rsid w:val="00DE5AE9"/>
    <w:rsid w:val="00DE5D04"/>
    <w:rsid w:val="00DE72B4"/>
    <w:rsid w:val="00DE7577"/>
    <w:rsid w:val="00DE7797"/>
    <w:rsid w:val="00DE7B11"/>
    <w:rsid w:val="00DF0300"/>
    <w:rsid w:val="00DF0351"/>
    <w:rsid w:val="00DF0682"/>
    <w:rsid w:val="00DF06BF"/>
    <w:rsid w:val="00DF0920"/>
    <w:rsid w:val="00DF0ACE"/>
    <w:rsid w:val="00DF0E19"/>
    <w:rsid w:val="00DF0ED5"/>
    <w:rsid w:val="00DF140A"/>
    <w:rsid w:val="00DF149F"/>
    <w:rsid w:val="00DF1789"/>
    <w:rsid w:val="00DF1F16"/>
    <w:rsid w:val="00DF2603"/>
    <w:rsid w:val="00DF2619"/>
    <w:rsid w:val="00DF26DD"/>
    <w:rsid w:val="00DF28BA"/>
    <w:rsid w:val="00DF2C8E"/>
    <w:rsid w:val="00DF3957"/>
    <w:rsid w:val="00DF3B7B"/>
    <w:rsid w:val="00DF4263"/>
    <w:rsid w:val="00DF43C1"/>
    <w:rsid w:val="00DF4740"/>
    <w:rsid w:val="00DF55E0"/>
    <w:rsid w:val="00DF5FA1"/>
    <w:rsid w:val="00DF6381"/>
    <w:rsid w:val="00DF6412"/>
    <w:rsid w:val="00DF65B9"/>
    <w:rsid w:val="00DF6EF2"/>
    <w:rsid w:val="00DF78D1"/>
    <w:rsid w:val="00E0000F"/>
    <w:rsid w:val="00E0022E"/>
    <w:rsid w:val="00E004FD"/>
    <w:rsid w:val="00E00F4B"/>
    <w:rsid w:val="00E01757"/>
    <w:rsid w:val="00E01A91"/>
    <w:rsid w:val="00E01B40"/>
    <w:rsid w:val="00E02181"/>
    <w:rsid w:val="00E02713"/>
    <w:rsid w:val="00E02A0F"/>
    <w:rsid w:val="00E032E7"/>
    <w:rsid w:val="00E03542"/>
    <w:rsid w:val="00E03996"/>
    <w:rsid w:val="00E03B66"/>
    <w:rsid w:val="00E04134"/>
    <w:rsid w:val="00E04340"/>
    <w:rsid w:val="00E0473B"/>
    <w:rsid w:val="00E04CAA"/>
    <w:rsid w:val="00E05560"/>
    <w:rsid w:val="00E057DF"/>
    <w:rsid w:val="00E05B65"/>
    <w:rsid w:val="00E05C93"/>
    <w:rsid w:val="00E05FB6"/>
    <w:rsid w:val="00E060A9"/>
    <w:rsid w:val="00E06510"/>
    <w:rsid w:val="00E06670"/>
    <w:rsid w:val="00E07ADC"/>
    <w:rsid w:val="00E1064E"/>
    <w:rsid w:val="00E10A5C"/>
    <w:rsid w:val="00E10AB1"/>
    <w:rsid w:val="00E1283A"/>
    <w:rsid w:val="00E12BF8"/>
    <w:rsid w:val="00E12CF4"/>
    <w:rsid w:val="00E13C05"/>
    <w:rsid w:val="00E13EE3"/>
    <w:rsid w:val="00E141AE"/>
    <w:rsid w:val="00E146F1"/>
    <w:rsid w:val="00E14AE0"/>
    <w:rsid w:val="00E14CFE"/>
    <w:rsid w:val="00E15189"/>
    <w:rsid w:val="00E157D1"/>
    <w:rsid w:val="00E15E98"/>
    <w:rsid w:val="00E16022"/>
    <w:rsid w:val="00E161E1"/>
    <w:rsid w:val="00E1665F"/>
    <w:rsid w:val="00E16869"/>
    <w:rsid w:val="00E16E7D"/>
    <w:rsid w:val="00E20105"/>
    <w:rsid w:val="00E2022C"/>
    <w:rsid w:val="00E202DE"/>
    <w:rsid w:val="00E20946"/>
    <w:rsid w:val="00E20C46"/>
    <w:rsid w:val="00E21764"/>
    <w:rsid w:val="00E21CF3"/>
    <w:rsid w:val="00E21FBE"/>
    <w:rsid w:val="00E23313"/>
    <w:rsid w:val="00E23D1D"/>
    <w:rsid w:val="00E23DBB"/>
    <w:rsid w:val="00E244BF"/>
    <w:rsid w:val="00E246B9"/>
    <w:rsid w:val="00E2596F"/>
    <w:rsid w:val="00E25C29"/>
    <w:rsid w:val="00E2602D"/>
    <w:rsid w:val="00E269C0"/>
    <w:rsid w:val="00E2706F"/>
    <w:rsid w:val="00E27C84"/>
    <w:rsid w:val="00E27F46"/>
    <w:rsid w:val="00E27FF2"/>
    <w:rsid w:val="00E30097"/>
    <w:rsid w:val="00E30515"/>
    <w:rsid w:val="00E30A19"/>
    <w:rsid w:val="00E30B07"/>
    <w:rsid w:val="00E30D9F"/>
    <w:rsid w:val="00E316ED"/>
    <w:rsid w:val="00E31720"/>
    <w:rsid w:val="00E318B8"/>
    <w:rsid w:val="00E3191B"/>
    <w:rsid w:val="00E324C5"/>
    <w:rsid w:val="00E3286E"/>
    <w:rsid w:val="00E328DB"/>
    <w:rsid w:val="00E32C16"/>
    <w:rsid w:val="00E32C1F"/>
    <w:rsid w:val="00E32F4C"/>
    <w:rsid w:val="00E33A82"/>
    <w:rsid w:val="00E34D6F"/>
    <w:rsid w:val="00E350DF"/>
    <w:rsid w:val="00E359B6"/>
    <w:rsid w:val="00E35FB8"/>
    <w:rsid w:val="00E36063"/>
    <w:rsid w:val="00E364A7"/>
    <w:rsid w:val="00E36603"/>
    <w:rsid w:val="00E367E4"/>
    <w:rsid w:val="00E36F84"/>
    <w:rsid w:val="00E3753E"/>
    <w:rsid w:val="00E405D5"/>
    <w:rsid w:val="00E40941"/>
    <w:rsid w:val="00E41585"/>
    <w:rsid w:val="00E41904"/>
    <w:rsid w:val="00E41CD2"/>
    <w:rsid w:val="00E41CF6"/>
    <w:rsid w:val="00E42339"/>
    <w:rsid w:val="00E42AD1"/>
    <w:rsid w:val="00E42EBF"/>
    <w:rsid w:val="00E43072"/>
    <w:rsid w:val="00E44272"/>
    <w:rsid w:val="00E4442D"/>
    <w:rsid w:val="00E4470E"/>
    <w:rsid w:val="00E4479D"/>
    <w:rsid w:val="00E447F7"/>
    <w:rsid w:val="00E44AA9"/>
    <w:rsid w:val="00E44B9F"/>
    <w:rsid w:val="00E45057"/>
    <w:rsid w:val="00E452D1"/>
    <w:rsid w:val="00E45B13"/>
    <w:rsid w:val="00E46191"/>
    <w:rsid w:val="00E467EC"/>
    <w:rsid w:val="00E468CE"/>
    <w:rsid w:val="00E46B6C"/>
    <w:rsid w:val="00E46E13"/>
    <w:rsid w:val="00E47F12"/>
    <w:rsid w:val="00E50238"/>
    <w:rsid w:val="00E508F6"/>
    <w:rsid w:val="00E50DA4"/>
    <w:rsid w:val="00E51036"/>
    <w:rsid w:val="00E51824"/>
    <w:rsid w:val="00E5197D"/>
    <w:rsid w:val="00E51AF2"/>
    <w:rsid w:val="00E522A8"/>
    <w:rsid w:val="00E5239C"/>
    <w:rsid w:val="00E5263D"/>
    <w:rsid w:val="00E527B6"/>
    <w:rsid w:val="00E528D0"/>
    <w:rsid w:val="00E52905"/>
    <w:rsid w:val="00E52E6A"/>
    <w:rsid w:val="00E53236"/>
    <w:rsid w:val="00E534F4"/>
    <w:rsid w:val="00E54226"/>
    <w:rsid w:val="00E547C2"/>
    <w:rsid w:val="00E54B92"/>
    <w:rsid w:val="00E553F7"/>
    <w:rsid w:val="00E55819"/>
    <w:rsid w:val="00E558D8"/>
    <w:rsid w:val="00E55C26"/>
    <w:rsid w:val="00E55FDA"/>
    <w:rsid w:val="00E567CB"/>
    <w:rsid w:val="00E56DAC"/>
    <w:rsid w:val="00E57695"/>
    <w:rsid w:val="00E57CF4"/>
    <w:rsid w:val="00E57E5C"/>
    <w:rsid w:val="00E60016"/>
    <w:rsid w:val="00E60162"/>
    <w:rsid w:val="00E6035B"/>
    <w:rsid w:val="00E6047B"/>
    <w:rsid w:val="00E609ED"/>
    <w:rsid w:val="00E60FD8"/>
    <w:rsid w:val="00E617F2"/>
    <w:rsid w:val="00E6180B"/>
    <w:rsid w:val="00E619A8"/>
    <w:rsid w:val="00E61A4B"/>
    <w:rsid w:val="00E61EA8"/>
    <w:rsid w:val="00E6210B"/>
    <w:rsid w:val="00E6236A"/>
    <w:rsid w:val="00E6265C"/>
    <w:rsid w:val="00E62999"/>
    <w:rsid w:val="00E62C95"/>
    <w:rsid w:val="00E6340A"/>
    <w:rsid w:val="00E63875"/>
    <w:rsid w:val="00E63C35"/>
    <w:rsid w:val="00E63E71"/>
    <w:rsid w:val="00E642CD"/>
    <w:rsid w:val="00E64811"/>
    <w:rsid w:val="00E64CE6"/>
    <w:rsid w:val="00E64E86"/>
    <w:rsid w:val="00E654CD"/>
    <w:rsid w:val="00E65686"/>
    <w:rsid w:val="00E6589A"/>
    <w:rsid w:val="00E65DA7"/>
    <w:rsid w:val="00E65EA4"/>
    <w:rsid w:val="00E66133"/>
    <w:rsid w:val="00E668DE"/>
    <w:rsid w:val="00E668F4"/>
    <w:rsid w:val="00E66D51"/>
    <w:rsid w:val="00E66EAF"/>
    <w:rsid w:val="00E67837"/>
    <w:rsid w:val="00E67D74"/>
    <w:rsid w:val="00E67D95"/>
    <w:rsid w:val="00E67EDB"/>
    <w:rsid w:val="00E70265"/>
    <w:rsid w:val="00E70938"/>
    <w:rsid w:val="00E71020"/>
    <w:rsid w:val="00E711AD"/>
    <w:rsid w:val="00E71200"/>
    <w:rsid w:val="00E71929"/>
    <w:rsid w:val="00E719B4"/>
    <w:rsid w:val="00E71BE1"/>
    <w:rsid w:val="00E71C06"/>
    <w:rsid w:val="00E71DD7"/>
    <w:rsid w:val="00E72399"/>
    <w:rsid w:val="00E7252C"/>
    <w:rsid w:val="00E726E0"/>
    <w:rsid w:val="00E728BC"/>
    <w:rsid w:val="00E732F0"/>
    <w:rsid w:val="00E73DD5"/>
    <w:rsid w:val="00E73DD9"/>
    <w:rsid w:val="00E73EE2"/>
    <w:rsid w:val="00E73FAF"/>
    <w:rsid w:val="00E744CF"/>
    <w:rsid w:val="00E74725"/>
    <w:rsid w:val="00E75565"/>
    <w:rsid w:val="00E75567"/>
    <w:rsid w:val="00E756CB"/>
    <w:rsid w:val="00E76007"/>
    <w:rsid w:val="00E766B5"/>
    <w:rsid w:val="00E76866"/>
    <w:rsid w:val="00E778A3"/>
    <w:rsid w:val="00E77999"/>
    <w:rsid w:val="00E801FE"/>
    <w:rsid w:val="00E809F4"/>
    <w:rsid w:val="00E81057"/>
    <w:rsid w:val="00E8148A"/>
    <w:rsid w:val="00E81652"/>
    <w:rsid w:val="00E82312"/>
    <w:rsid w:val="00E8251A"/>
    <w:rsid w:val="00E82651"/>
    <w:rsid w:val="00E82AF9"/>
    <w:rsid w:val="00E83C8B"/>
    <w:rsid w:val="00E84CEE"/>
    <w:rsid w:val="00E84F94"/>
    <w:rsid w:val="00E86109"/>
    <w:rsid w:val="00E86FAA"/>
    <w:rsid w:val="00E878B3"/>
    <w:rsid w:val="00E87947"/>
    <w:rsid w:val="00E87D8F"/>
    <w:rsid w:val="00E90335"/>
    <w:rsid w:val="00E903C9"/>
    <w:rsid w:val="00E906ED"/>
    <w:rsid w:val="00E90B25"/>
    <w:rsid w:val="00E91C51"/>
    <w:rsid w:val="00E91D20"/>
    <w:rsid w:val="00E91DFF"/>
    <w:rsid w:val="00E91F10"/>
    <w:rsid w:val="00E91F13"/>
    <w:rsid w:val="00E92478"/>
    <w:rsid w:val="00E92AB2"/>
    <w:rsid w:val="00E934C9"/>
    <w:rsid w:val="00E93FEF"/>
    <w:rsid w:val="00E94013"/>
    <w:rsid w:val="00E94047"/>
    <w:rsid w:val="00E94282"/>
    <w:rsid w:val="00E945AC"/>
    <w:rsid w:val="00E9460F"/>
    <w:rsid w:val="00E946B0"/>
    <w:rsid w:val="00E94C64"/>
    <w:rsid w:val="00E94C89"/>
    <w:rsid w:val="00E94D1F"/>
    <w:rsid w:val="00E958D9"/>
    <w:rsid w:val="00E95949"/>
    <w:rsid w:val="00E95FFB"/>
    <w:rsid w:val="00E96B30"/>
    <w:rsid w:val="00E971B1"/>
    <w:rsid w:val="00E97424"/>
    <w:rsid w:val="00E97AF5"/>
    <w:rsid w:val="00EA00DB"/>
    <w:rsid w:val="00EA0373"/>
    <w:rsid w:val="00EA042F"/>
    <w:rsid w:val="00EA079D"/>
    <w:rsid w:val="00EA07D9"/>
    <w:rsid w:val="00EA09ED"/>
    <w:rsid w:val="00EA0AEA"/>
    <w:rsid w:val="00EA1748"/>
    <w:rsid w:val="00EA1D2D"/>
    <w:rsid w:val="00EA1F7F"/>
    <w:rsid w:val="00EA20E2"/>
    <w:rsid w:val="00EA25BB"/>
    <w:rsid w:val="00EA3266"/>
    <w:rsid w:val="00EA3696"/>
    <w:rsid w:val="00EA3BE3"/>
    <w:rsid w:val="00EA3CCC"/>
    <w:rsid w:val="00EA4013"/>
    <w:rsid w:val="00EA424A"/>
    <w:rsid w:val="00EA42D3"/>
    <w:rsid w:val="00EA4305"/>
    <w:rsid w:val="00EA4500"/>
    <w:rsid w:val="00EA4618"/>
    <w:rsid w:val="00EA47A0"/>
    <w:rsid w:val="00EA47FD"/>
    <w:rsid w:val="00EA4AD0"/>
    <w:rsid w:val="00EA5829"/>
    <w:rsid w:val="00EA5BD8"/>
    <w:rsid w:val="00EA5F29"/>
    <w:rsid w:val="00EA601C"/>
    <w:rsid w:val="00EA6467"/>
    <w:rsid w:val="00EA68A6"/>
    <w:rsid w:val="00EA6A64"/>
    <w:rsid w:val="00EA6B06"/>
    <w:rsid w:val="00EA6B33"/>
    <w:rsid w:val="00EA6B80"/>
    <w:rsid w:val="00EA6CDC"/>
    <w:rsid w:val="00EA6D5A"/>
    <w:rsid w:val="00EA6F08"/>
    <w:rsid w:val="00EB01B3"/>
    <w:rsid w:val="00EB051F"/>
    <w:rsid w:val="00EB0A26"/>
    <w:rsid w:val="00EB1600"/>
    <w:rsid w:val="00EB171E"/>
    <w:rsid w:val="00EB1885"/>
    <w:rsid w:val="00EB1C3C"/>
    <w:rsid w:val="00EB1D90"/>
    <w:rsid w:val="00EB2562"/>
    <w:rsid w:val="00EB2AD5"/>
    <w:rsid w:val="00EB30D5"/>
    <w:rsid w:val="00EB396D"/>
    <w:rsid w:val="00EB3DEA"/>
    <w:rsid w:val="00EB422E"/>
    <w:rsid w:val="00EB4501"/>
    <w:rsid w:val="00EB4531"/>
    <w:rsid w:val="00EB4822"/>
    <w:rsid w:val="00EB499F"/>
    <w:rsid w:val="00EB4D42"/>
    <w:rsid w:val="00EB4F11"/>
    <w:rsid w:val="00EB6BA4"/>
    <w:rsid w:val="00EB6DC0"/>
    <w:rsid w:val="00EB6EA1"/>
    <w:rsid w:val="00EC07CB"/>
    <w:rsid w:val="00EC0E7D"/>
    <w:rsid w:val="00EC0FB1"/>
    <w:rsid w:val="00EC10E4"/>
    <w:rsid w:val="00EC1148"/>
    <w:rsid w:val="00EC168A"/>
    <w:rsid w:val="00EC191A"/>
    <w:rsid w:val="00EC1E5E"/>
    <w:rsid w:val="00EC2BD0"/>
    <w:rsid w:val="00EC3402"/>
    <w:rsid w:val="00EC348B"/>
    <w:rsid w:val="00EC34B9"/>
    <w:rsid w:val="00EC428A"/>
    <w:rsid w:val="00EC43FE"/>
    <w:rsid w:val="00EC4D90"/>
    <w:rsid w:val="00EC5081"/>
    <w:rsid w:val="00EC52F7"/>
    <w:rsid w:val="00EC55F9"/>
    <w:rsid w:val="00EC6472"/>
    <w:rsid w:val="00EC6510"/>
    <w:rsid w:val="00EC652D"/>
    <w:rsid w:val="00EC699F"/>
    <w:rsid w:val="00EC7214"/>
    <w:rsid w:val="00EC729A"/>
    <w:rsid w:val="00EC7CCB"/>
    <w:rsid w:val="00ED02FF"/>
    <w:rsid w:val="00ED051E"/>
    <w:rsid w:val="00ED07FC"/>
    <w:rsid w:val="00ED0875"/>
    <w:rsid w:val="00ED0D3A"/>
    <w:rsid w:val="00ED0DF4"/>
    <w:rsid w:val="00ED1CE0"/>
    <w:rsid w:val="00ED1CFD"/>
    <w:rsid w:val="00ED2306"/>
    <w:rsid w:val="00ED24B4"/>
    <w:rsid w:val="00ED2586"/>
    <w:rsid w:val="00ED2BCE"/>
    <w:rsid w:val="00ED31C2"/>
    <w:rsid w:val="00ED33A8"/>
    <w:rsid w:val="00ED3993"/>
    <w:rsid w:val="00ED472E"/>
    <w:rsid w:val="00ED541A"/>
    <w:rsid w:val="00ED5FF2"/>
    <w:rsid w:val="00ED600E"/>
    <w:rsid w:val="00ED69BC"/>
    <w:rsid w:val="00ED6D89"/>
    <w:rsid w:val="00ED70C4"/>
    <w:rsid w:val="00EE00F2"/>
    <w:rsid w:val="00EE0684"/>
    <w:rsid w:val="00EE0774"/>
    <w:rsid w:val="00EE07A5"/>
    <w:rsid w:val="00EE0F46"/>
    <w:rsid w:val="00EE12EA"/>
    <w:rsid w:val="00EE21B5"/>
    <w:rsid w:val="00EE261E"/>
    <w:rsid w:val="00EE27B0"/>
    <w:rsid w:val="00EE2F69"/>
    <w:rsid w:val="00EE2F82"/>
    <w:rsid w:val="00EE30F3"/>
    <w:rsid w:val="00EE35B9"/>
    <w:rsid w:val="00EE3817"/>
    <w:rsid w:val="00EE3C95"/>
    <w:rsid w:val="00EE4B7A"/>
    <w:rsid w:val="00EE5344"/>
    <w:rsid w:val="00EE5BAC"/>
    <w:rsid w:val="00EE5F10"/>
    <w:rsid w:val="00EE6021"/>
    <w:rsid w:val="00EE6930"/>
    <w:rsid w:val="00EE6B19"/>
    <w:rsid w:val="00EE6C2B"/>
    <w:rsid w:val="00EE6E3B"/>
    <w:rsid w:val="00EE78EB"/>
    <w:rsid w:val="00EE797B"/>
    <w:rsid w:val="00EE7BF1"/>
    <w:rsid w:val="00EE7C0B"/>
    <w:rsid w:val="00EE7F7E"/>
    <w:rsid w:val="00EF0042"/>
    <w:rsid w:val="00EF04C6"/>
    <w:rsid w:val="00EF0CDA"/>
    <w:rsid w:val="00EF10EB"/>
    <w:rsid w:val="00EF11B2"/>
    <w:rsid w:val="00EF1A5E"/>
    <w:rsid w:val="00EF1E05"/>
    <w:rsid w:val="00EF1E60"/>
    <w:rsid w:val="00EF1FBB"/>
    <w:rsid w:val="00EF214F"/>
    <w:rsid w:val="00EF21FD"/>
    <w:rsid w:val="00EF28B0"/>
    <w:rsid w:val="00EF2EA6"/>
    <w:rsid w:val="00EF3290"/>
    <w:rsid w:val="00EF3EAF"/>
    <w:rsid w:val="00EF403A"/>
    <w:rsid w:val="00EF4178"/>
    <w:rsid w:val="00EF438F"/>
    <w:rsid w:val="00EF4D62"/>
    <w:rsid w:val="00EF50F5"/>
    <w:rsid w:val="00EF5805"/>
    <w:rsid w:val="00EF6525"/>
    <w:rsid w:val="00EF664F"/>
    <w:rsid w:val="00EF670F"/>
    <w:rsid w:val="00EF68DA"/>
    <w:rsid w:val="00EF69C6"/>
    <w:rsid w:val="00EF70DB"/>
    <w:rsid w:val="00EF740A"/>
    <w:rsid w:val="00EF78B4"/>
    <w:rsid w:val="00EF79D8"/>
    <w:rsid w:val="00EF7C88"/>
    <w:rsid w:val="00F0004E"/>
    <w:rsid w:val="00F001BC"/>
    <w:rsid w:val="00F0024F"/>
    <w:rsid w:val="00F00581"/>
    <w:rsid w:val="00F00AA3"/>
    <w:rsid w:val="00F011CA"/>
    <w:rsid w:val="00F02143"/>
    <w:rsid w:val="00F022E9"/>
    <w:rsid w:val="00F02B88"/>
    <w:rsid w:val="00F02D8C"/>
    <w:rsid w:val="00F02EDE"/>
    <w:rsid w:val="00F03174"/>
    <w:rsid w:val="00F0392A"/>
    <w:rsid w:val="00F0455D"/>
    <w:rsid w:val="00F0486F"/>
    <w:rsid w:val="00F04D95"/>
    <w:rsid w:val="00F05226"/>
    <w:rsid w:val="00F05569"/>
    <w:rsid w:val="00F05942"/>
    <w:rsid w:val="00F05D43"/>
    <w:rsid w:val="00F0602D"/>
    <w:rsid w:val="00F066E1"/>
    <w:rsid w:val="00F06A24"/>
    <w:rsid w:val="00F06BB9"/>
    <w:rsid w:val="00F06E2B"/>
    <w:rsid w:val="00F07842"/>
    <w:rsid w:val="00F07A19"/>
    <w:rsid w:val="00F07CE1"/>
    <w:rsid w:val="00F07E5D"/>
    <w:rsid w:val="00F10284"/>
    <w:rsid w:val="00F10376"/>
    <w:rsid w:val="00F10688"/>
    <w:rsid w:val="00F10A73"/>
    <w:rsid w:val="00F10CA0"/>
    <w:rsid w:val="00F111D9"/>
    <w:rsid w:val="00F11C03"/>
    <w:rsid w:val="00F12215"/>
    <w:rsid w:val="00F122EE"/>
    <w:rsid w:val="00F124E6"/>
    <w:rsid w:val="00F12511"/>
    <w:rsid w:val="00F1276A"/>
    <w:rsid w:val="00F12AC9"/>
    <w:rsid w:val="00F12EAA"/>
    <w:rsid w:val="00F1338B"/>
    <w:rsid w:val="00F13B1E"/>
    <w:rsid w:val="00F157A3"/>
    <w:rsid w:val="00F16714"/>
    <w:rsid w:val="00F169AD"/>
    <w:rsid w:val="00F16BD4"/>
    <w:rsid w:val="00F16D62"/>
    <w:rsid w:val="00F16DF1"/>
    <w:rsid w:val="00F17036"/>
    <w:rsid w:val="00F1764D"/>
    <w:rsid w:val="00F17654"/>
    <w:rsid w:val="00F1793A"/>
    <w:rsid w:val="00F17A99"/>
    <w:rsid w:val="00F21B83"/>
    <w:rsid w:val="00F21BF6"/>
    <w:rsid w:val="00F2216D"/>
    <w:rsid w:val="00F228E3"/>
    <w:rsid w:val="00F22D73"/>
    <w:rsid w:val="00F2304F"/>
    <w:rsid w:val="00F23916"/>
    <w:rsid w:val="00F23BA2"/>
    <w:rsid w:val="00F23C78"/>
    <w:rsid w:val="00F23E85"/>
    <w:rsid w:val="00F241B8"/>
    <w:rsid w:val="00F246F9"/>
    <w:rsid w:val="00F24702"/>
    <w:rsid w:val="00F24910"/>
    <w:rsid w:val="00F2553D"/>
    <w:rsid w:val="00F2560A"/>
    <w:rsid w:val="00F257D6"/>
    <w:rsid w:val="00F259A5"/>
    <w:rsid w:val="00F25CE9"/>
    <w:rsid w:val="00F26034"/>
    <w:rsid w:val="00F264FF"/>
    <w:rsid w:val="00F266DC"/>
    <w:rsid w:val="00F26700"/>
    <w:rsid w:val="00F26C7A"/>
    <w:rsid w:val="00F27348"/>
    <w:rsid w:val="00F2761C"/>
    <w:rsid w:val="00F308FD"/>
    <w:rsid w:val="00F309F9"/>
    <w:rsid w:val="00F30E79"/>
    <w:rsid w:val="00F31662"/>
    <w:rsid w:val="00F31916"/>
    <w:rsid w:val="00F31A02"/>
    <w:rsid w:val="00F31A64"/>
    <w:rsid w:val="00F31F70"/>
    <w:rsid w:val="00F32278"/>
    <w:rsid w:val="00F32653"/>
    <w:rsid w:val="00F328B7"/>
    <w:rsid w:val="00F3308E"/>
    <w:rsid w:val="00F3324E"/>
    <w:rsid w:val="00F335F5"/>
    <w:rsid w:val="00F34193"/>
    <w:rsid w:val="00F34636"/>
    <w:rsid w:val="00F3593A"/>
    <w:rsid w:val="00F35A5D"/>
    <w:rsid w:val="00F35ADC"/>
    <w:rsid w:val="00F363E9"/>
    <w:rsid w:val="00F36860"/>
    <w:rsid w:val="00F36C33"/>
    <w:rsid w:val="00F371AA"/>
    <w:rsid w:val="00F37481"/>
    <w:rsid w:val="00F3762B"/>
    <w:rsid w:val="00F40248"/>
    <w:rsid w:val="00F41D58"/>
    <w:rsid w:val="00F41DB1"/>
    <w:rsid w:val="00F41F09"/>
    <w:rsid w:val="00F42694"/>
    <w:rsid w:val="00F42C05"/>
    <w:rsid w:val="00F42FCE"/>
    <w:rsid w:val="00F43551"/>
    <w:rsid w:val="00F442F1"/>
    <w:rsid w:val="00F443C5"/>
    <w:rsid w:val="00F44A0A"/>
    <w:rsid w:val="00F45159"/>
    <w:rsid w:val="00F45729"/>
    <w:rsid w:val="00F45AC0"/>
    <w:rsid w:val="00F45D9F"/>
    <w:rsid w:val="00F462D3"/>
    <w:rsid w:val="00F46337"/>
    <w:rsid w:val="00F46586"/>
    <w:rsid w:val="00F466D0"/>
    <w:rsid w:val="00F46734"/>
    <w:rsid w:val="00F468B8"/>
    <w:rsid w:val="00F469E7"/>
    <w:rsid w:val="00F46C50"/>
    <w:rsid w:val="00F46D3E"/>
    <w:rsid w:val="00F46E2B"/>
    <w:rsid w:val="00F476FF"/>
    <w:rsid w:val="00F503FD"/>
    <w:rsid w:val="00F506BB"/>
    <w:rsid w:val="00F50CC5"/>
    <w:rsid w:val="00F50F45"/>
    <w:rsid w:val="00F517E9"/>
    <w:rsid w:val="00F51A50"/>
    <w:rsid w:val="00F51B75"/>
    <w:rsid w:val="00F51D13"/>
    <w:rsid w:val="00F51E2D"/>
    <w:rsid w:val="00F52439"/>
    <w:rsid w:val="00F52466"/>
    <w:rsid w:val="00F52584"/>
    <w:rsid w:val="00F52620"/>
    <w:rsid w:val="00F52788"/>
    <w:rsid w:val="00F52C9D"/>
    <w:rsid w:val="00F52F77"/>
    <w:rsid w:val="00F53193"/>
    <w:rsid w:val="00F53421"/>
    <w:rsid w:val="00F53472"/>
    <w:rsid w:val="00F53AAF"/>
    <w:rsid w:val="00F53C22"/>
    <w:rsid w:val="00F53CDB"/>
    <w:rsid w:val="00F53E27"/>
    <w:rsid w:val="00F53F37"/>
    <w:rsid w:val="00F54193"/>
    <w:rsid w:val="00F54196"/>
    <w:rsid w:val="00F5437B"/>
    <w:rsid w:val="00F54AE6"/>
    <w:rsid w:val="00F54F62"/>
    <w:rsid w:val="00F552B9"/>
    <w:rsid w:val="00F55A50"/>
    <w:rsid w:val="00F5693B"/>
    <w:rsid w:val="00F56B80"/>
    <w:rsid w:val="00F57009"/>
    <w:rsid w:val="00F57062"/>
    <w:rsid w:val="00F57F31"/>
    <w:rsid w:val="00F60019"/>
    <w:rsid w:val="00F6080E"/>
    <w:rsid w:val="00F60B70"/>
    <w:rsid w:val="00F60C05"/>
    <w:rsid w:val="00F60F9B"/>
    <w:rsid w:val="00F62026"/>
    <w:rsid w:val="00F62AB8"/>
    <w:rsid w:val="00F62ABE"/>
    <w:rsid w:val="00F62C83"/>
    <w:rsid w:val="00F63213"/>
    <w:rsid w:val="00F6363D"/>
    <w:rsid w:val="00F642C5"/>
    <w:rsid w:val="00F643EB"/>
    <w:rsid w:val="00F65722"/>
    <w:rsid w:val="00F6576C"/>
    <w:rsid w:val="00F657F5"/>
    <w:rsid w:val="00F65C6B"/>
    <w:rsid w:val="00F65EF1"/>
    <w:rsid w:val="00F6601A"/>
    <w:rsid w:val="00F66094"/>
    <w:rsid w:val="00F66A48"/>
    <w:rsid w:val="00F66C91"/>
    <w:rsid w:val="00F671C6"/>
    <w:rsid w:val="00F67E2B"/>
    <w:rsid w:val="00F70417"/>
    <w:rsid w:val="00F70780"/>
    <w:rsid w:val="00F70C29"/>
    <w:rsid w:val="00F70CA7"/>
    <w:rsid w:val="00F70CBE"/>
    <w:rsid w:val="00F711CA"/>
    <w:rsid w:val="00F712D9"/>
    <w:rsid w:val="00F71518"/>
    <w:rsid w:val="00F7156C"/>
    <w:rsid w:val="00F72329"/>
    <w:rsid w:val="00F72418"/>
    <w:rsid w:val="00F72809"/>
    <w:rsid w:val="00F72930"/>
    <w:rsid w:val="00F729DE"/>
    <w:rsid w:val="00F72EBA"/>
    <w:rsid w:val="00F7397F"/>
    <w:rsid w:val="00F73BED"/>
    <w:rsid w:val="00F73D10"/>
    <w:rsid w:val="00F73EA4"/>
    <w:rsid w:val="00F74C4B"/>
    <w:rsid w:val="00F75425"/>
    <w:rsid w:val="00F754D8"/>
    <w:rsid w:val="00F75DBB"/>
    <w:rsid w:val="00F75EA0"/>
    <w:rsid w:val="00F764A5"/>
    <w:rsid w:val="00F76F64"/>
    <w:rsid w:val="00F7714D"/>
    <w:rsid w:val="00F7735E"/>
    <w:rsid w:val="00F777DF"/>
    <w:rsid w:val="00F77932"/>
    <w:rsid w:val="00F77A2E"/>
    <w:rsid w:val="00F803BB"/>
    <w:rsid w:val="00F812EF"/>
    <w:rsid w:val="00F81C6C"/>
    <w:rsid w:val="00F825C5"/>
    <w:rsid w:val="00F829A3"/>
    <w:rsid w:val="00F82A74"/>
    <w:rsid w:val="00F8345F"/>
    <w:rsid w:val="00F83AE0"/>
    <w:rsid w:val="00F83BFC"/>
    <w:rsid w:val="00F83EE4"/>
    <w:rsid w:val="00F8403A"/>
    <w:rsid w:val="00F84A18"/>
    <w:rsid w:val="00F84D0D"/>
    <w:rsid w:val="00F850A1"/>
    <w:rsid w:val="00F8552D"/>
    <w:rsid w:val="00F85F58"/>
    <w:rsid w:val="00F8650D"/>
    <w:rsid w:val="00F86DA2"/>
    <w:rsid w:val="00F87027"/>
    <w:rsid w:val="00F90231"/>
    <w:rsid w:val="00F903DE"/>
    <w:rsid w:val="00F908CC"/>
    <w:rsid w:val="00F91627"/>
    <w:rsid w:val="00F916D2"/>
    <w:rsid w:val="00F91859"/>
    <w:rsid w:val="00F91C03"/>
    <w:rsid w:val="00F91ED1"/>
    <w:rsid w:val="00F91F5B"/>
    <w:rsid w:val="00F921C7"/>
    <w:rsid w:val="00F92EED"/>
    <w:rsid w:val="00F93333"/>
    <w:rsid w:val="00F9336F"/>
    <w:rsid w:val="00F938CE"/>
    <w:rsid w:val="00F93B28"/>
    <w:rsid w:val="00F93CFF"/>
    <w:rsid w:val="00F946F8"/>
    <w:rsid w:val="00F94A80"/>
    <w:rsid w:val="00F94B93"/>
    <w:rsid w:val="00F9506C"/>
    <w:rsid w:val="00F950B3"/>
    <w:rsid w:val="00F950F7"/>
    <w:rsid w:val="00F95157"/>
    <w:rsid w:val="00F95480"/>
    <w:rsid w:val="00F959BD"/>
    <w:rsid w:val="00F95FB6"/>
    <w:rsid w:val="00F96060"/>
    <w:rsid w:val="00F96537"/>
    <w:rsid w:val="00F967C7"/>
    <w:rsid w:val="00F96D68"/>
    <w:rsid w:val="00F97579"/>
    <w:rsid w:val="00F97646"/>
    <w:rsid w:val="00F97FCB"/>
    <w:rsid w:val="00FA01C4"/>
    <w:rsid w:val="00FA032D"/>
    <w:rsid w:val="00FA0446"/>
    <w:rsid w:val="00FA087F"/>
    <w:rsid w:val="00FA0975"/>
    <w:rsid w:val="00FA0E00"/>
    <w:rsid w:val="00FA1189"/>
    <w:rsid w:val="00FA13DE"/>
    <w:rsid w:val="00FA185B"/>
    <w:rsid w:val="00FA2246"/>
    <w:rsid w:val="00FA253E"/>
    <w:rsid w:val="00FA2634"/>
    <w:rsid w:val="00FA2736"/>
    <w:rsid w:val="00FA2F1E"/>
    <w:rsid w:val="00FA3484"/>
    <w:rsid w:val="00FA35ED"/>
    <w:rsid w:val="00FA380A"/>
    <w:rsid w:val="00FA3D98"/>
    <w:rsid w:val="00FA3E31"/>
    <w:rsid w:val="00FA441F"/>
    <w:rsid w:val="00FA46CF"/>
    <w:rsid w:val="00FA4D0B"/>
    <w:rsid w:val="00FA4D74"/>
    <w:rsid w:val="00FA4ECF"/>
    <w:rsid w:val="00FA5483"/>
    <w:rsid w:val="00FA6AB1"/>
    <w:rsid w:val="00FA6C93"/>
    <w:rsid w:val="00FA732A"/>
    <w:rsid w:val="00FA748F"/>
    <w:rsid w:val="00FA7ABD"/>
    <w:rsid w:val="00FA7BF0"/>
    <w:rsid w:val="00FB0435"/>
    <w:rsid w:val="00FB06DB"/>
    <w:rsid w:val="00FB1206"/>
    <w:rsid w:val="00FB1458"/>
    <w:rsid w:val="00FB1792"/>
    <w:rsid w:val="00FB17D1"/>
    <w:rsid w:val="00FB195A"/>
    <w:rsid w:val="00FB19C6"/>
    <w:rsid w:val="00FB2058"/>
    <w:rsid w:val="00FB20E2"/>
    <w:rsid w:val="00FB278B"/>
    <w:rsid w:val="00FB2CEB"/>
    <w:rsid w:val="00FB3447"/>
    <w:rsid w:val="00FB36EF"/>
    <w:rsid w:val="00FB38F8"/>
    <w:rsid w:val="00FB3A17"/>
    <w:rsid w:val="00FB4040"/>
    <w:rsid w:val="00FB4477"/>
    <w:rsid w:val="00FB4910"/>
    <w:rsid w:val="00FB4E9A"/>
    <w:rsid w:val="00FB522E"/>
    <w:rsid w:val="00FB53EE"/>
    <w:rsid w:val="00FB55F6"/>
    <w:rsid w:val="00FB5943"/>
    <w:rsid w:val="00FB5A0D"/>
    <w:rsid w:val="00FB5C84"/>
    <w:rsid w:val="00FB6230"/>
    <w:rsid w:val="00FB648F"/>
    <w:rsid w:val="00FB65B3"/>
    <w:rsid w:val="00FB67E1"/>
    <w:rsid w:val="00FB6DF0"/>
    <w:rsid w:val="00FB6F04"/>
    <w:rsid w:val="00FB6FEA"/>
    <w:rsid w:val="00FB72E0"/>
    <w:rsid w:val="00FB7AA2"/>
    <w:rsid w:val="00FC00CE"/>
    <w:rsid w:val="00FC0358"/>
    <w:rsid w:val="00FC05D0"/>
    <w:rsid w:val="00FC16CB"/>
    <w:rsid w:val="00FC2C36"/>
    <w:rsid w:val="00FC2E92"/>
    <w:rsid w:val="00FC3D32"/>
    <w:rsid w:val="00FC3F5E"/>
    <w:rsid w:val="00FC3F6B"/>
    <w:rsid w:val="00FC4744"/>
    <w:rsid w:val="00FC4801"/>
    <w:rsid w:val="00FC4958"/>
    <w:rsid w:val="00FC4BEA"/>
    <w:rsid w:val="00FC6715"/>
    <w:rsid w:val="00FC67A6"/>
    <w:rsid w:val="00FC6E5F"/>
    <w:rsid w:val="00FC7453"/>
    <w:rsid w:val="00FC7727"/>
    <w:rsid w:val="00FC7881"/>
    <w:rsid w:val="00FC7BFB"/>
    <w:rsid w:val="00FD0092"/>
    <w:rsid w:val="00FD0E45"/>
    <w:rsid w:val="00FD0FEC"/>
    <w:rsid w:val="00FD15E9"/>
    <w:rsid w:val="00FD1690"/>
    <w:rsid w:val="00FD217B"/>
    <w:rsid w:val="00FD23FB"/>
    <w:rsid w:val="00FD254A"/>
    <w:rsid w:val="00FD2805"/>
    <w:rsid w:val="00FD3324"/>
    <w:rsid w:val="00FD369B"/>
    <w:rsid w:val="00FD480B"/>
    <w:rsid w:val="00FD482F"/>
    <w:rsid w:val="00FD4DFF"/>
    <w:rsid w:val="00FD5005"/>
    <w:rsid w:val="00FD538F"/>
    <w:rsid w:val="00FD5707"/>
    <w:rsid w:val="00FD5AA3"/>
    <w:rsid w:val="00FD5C56"/>
    <w:rsid w:val="00FD6578"/>
    <w:rsid w:val="00FD65B4"/>
    <w:rsid w:val="00FD704E"/>
    <w:rsid w:val="00FD7074"/>
    <w:rsid w:val="00FD717E"/>
    <w:rsid w:val="00FD793C"/>
    <w:rsid w:val="00FE03D8"/>
    <w:rsid w:val="00FE0DE6"/>
    <w:rsid w:val="00FE119B"/>
    <w:rsid w:val="00FE18B1"/>
    <w:rsid w:val="00FE1971"/>
    <w:rsid w:val="00FE1AA9"/>
    <w:rsid w:val="00FE213F"/>
    <w:rsid w:val="00FE3786"/>
    <w:rsid w:val="00FE393F"/>
    <w:rsid w:val="00FE3DE6"/>
    <w:rsid w:val="00FE4615"/>
    <w:rsid w:val="00FE4755"/>
    <w:rsid w:val="00FE480D"/>
    <w:rsid w:val="00FE511D"/>
    <w:rsid w:val="00FE523B"/>
    <w:rsid w:val="00FE540A"/>
    <w:rsid w:val="00FE5DFB"/>
    <w:rsid w:val="00FE63C9"/>
    <w:rsid w:val="00FE6A27"/>
    <w:rsid w:val="00FE6E6A"/>
    <w:rsid w:val="00FE7144"/>
    <w:rsid w:val="00FE71E5"/>
    <w:rsid w:val="00FE7215"/>
    <w:rsid w:val="00FE723C"/>
    <w:rsid w:val="00FE7545"/>
    <w:rsid w:val="00FE7550"/>
    <w:rsid w:val="00FE7628"/>
    <w:rsid w:val="00FE7A7A"/>
    <w:rsid w:val="00FF03C8"/>
    <w:rsid w:val="00FF0996"/>
    <w:rsid w:val="00FF0A3A"/>
    <w:rsid w:val="00FF148C"/>
    <w:rsid w:val="00FF177A"/>
    <w:rsid w:val="00FF23CA"/>
    <w:rsid w:val="00FF29CA"/>
    <w:rsid w:val="00FF2C16"/>
    <w:rsid w:val="00FF34F0"/>
    <w:rsid w:val="00FF36EE"/>
    <w:rsid w:val="00FF37C9"/>
    <w:rsid w:val="00FF384C"/>
    <w:rsid w:val="00FF4549"/>
    <w:rsid w:val="00FF470C"/>
    <w:rsid w:val="00FF4AFC"/>
    <w:rsid w:val="00FF5147"/>
    <w:rsid w:val="00FF522D"/>
    <w:rsid w:val="00FF5625"/>
    <w:rsid w:val="00FF5D2F"/>
    <w:rsid w:val="00FF6106"/>
    <w:rsid w:val="00FF6507"/>
    <w:rsid w:val="00FF6593"/>
    <w:rsid w:val="00FF671B"/>
    <w:rsid w:val="00FF6ADB"/>
    <w:rsid w:val="00FF6AF0"/>
    <w:rsid w:val="00FF6D2E"/>
    <w:rsid w:val="00FF6EBE"/>
    <w:rsid w:val="00FF6F77"/>
    <w:rsid w:val="00FF71B9"/>
    <w:rsid w:val="00FF724A"/>
    <w:rsid w:val="00FF7C07"/>
    <w:rsid w:val="00FF7E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9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D6999"/>
    <w:pPr>
      <w:keepNext/>
      <w:jc w:val="center"/>
      <w:outlineLvl w:val="0"/>
    </w:pPr>
    <w:rPr>
      <w:sz w:val="28"/>
      <w:szCs w:val="20"/>
      <w:lang w:val="uk-UA"/>
    </w:rPr>
  </w:style>
  <w:style w:type="paragraph" w:styleId="2">
    <w:name w:val="heading 2"/>
    <w:basedOn w:val="a"/>
    <w:next w:val="a"/>
    <w:link w:val="20"/>
    <w:qFormat/>
    <w:rsid w:val="000D6999"/>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0D6999"/>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D6999"/>
    <w:rPr>
      <w:rFonts w:ascii="Times New Roman" w:eastAsia="Times New Roman" w:hAnsi="Times New Roman" w:cs="Times New Roman"/>
      <w:sz w:val="28"/>
      <w:szCs w:val="20"/>
      <w:lang w:val="uk-UA" w:eastAsia="ru-RU"/>
    </w:rPr>
  </w:style>
  <w:style w:type="character" w:customStyle="1" w:styleId="20">
    <w:name w:val="Заголовок 2 Знак"/>
    <w:basedOn w:val="a0"/>
    <w:link w:val="2"/>
    <w:rsid w:val="000D6999"/>
    <w:rPr>
      <w:rFonts w:ascii="Arial" w:eastAsia="Times New Roman" w:hAnsi="Arial" w:cs="Arial"/>
      <w:b/>
      <w:bCs/>
      <w:i/>
      <w:iCs/>
      <w:sz w:val="28"/>
      <w:szCs w:val="28"/>
      <w:lang w:eastAsia="ru-RU"/>
    </w:rPr>
  </w:style>
  <w:style w:type="character" w:customStyle="1" w:styleId="30">
    <w:name w:val="Заголовок 3 Знак"/>
    <w:basedOn w:val="a0"/>
    <w:link w:val="3"/>
    <w:rsid w:val="000D6999"/>
    <w:rPr>
      <w:rFonts w:ascii="Cambria" w:eastAsia="Times New Roman" w:hAnsi="Cambria" w:cs="Times New Roman"/>
      <w:b/>
      <w:bCs/>
      <w:sz w:val="26"/>
      <w:szCs w:val="26"/>
      <w:lang w:eastAsia="ru-RU"/>
    </w:rPr>
  </w:style>
  <w:style w:type="paragraph" w:styleId="a3">
    <w:name w:val="Title"/>
    <w:basedOn w:val="a"/>
    <w:link w:val="a4"/>
    <w:qFormat/>
    <w:rsid w:val="000D6999"/>
    <w:pPr>
      <w:jc w:val="center"/>
    </w:pPr>
    <w:rPr>
      <w:sz w:val="28"/>
      <w:szCs w:val="28"/>
      <w:lang w:val="uk-UA"/>
    </w:rPr>
  </w:style>
  <w:style w:type="character" w:customStyle="1" w:styleId="a4">
    <w:name w:val="Назва Знак"/>
    <w:basedOn w:val="a0"/>
    <w:link w:val="a3"/>
    <w:rsid w:val="000D6999"/>
    <w:rPr>
      <w:rFonts w:ascii="Times New Roman" w:eastAsia="Times New Roman" w:hAnsi="Times New Roman" w:cs="Times New Roman"/>
      <w:sz w:val="28"/>
      <w:szCs w:val="28"/>
      <w:lang w:val="uk-UA" w:eastAsia="ru-RU"/>
    </w:rPr>
  </w:style>
  <w:style w:type="paragraph" w:styleId="a5">
    <w:name w:val="Body Text Indent"/>
    <w:aliases w:val="Подпись к рис.,Ïîäïèñü ê ðèñ."/>
    <w:basedOn w:val="a"/>
    <w:link w:val="a6"/>
    <w:rsid w:val="000D6999"/>
    <w:pPr>
      <w:ind w:firstLine="720"/>
      <w:jc w:val="center"/>
    </w:pPr>
    <w:rPr>
      <w:b/>
      <w:bCs/>
    </w:rPr>
  </w:style>
  <w:style w:type="character" w:customStyle="1" w:styleId="a6">
    <w:name w:val="Основний текст з відступом Знак"/>
    <w:aliases w:val="Подпись к рис. Знак,Ïîäïèñü ê ðèñ. Знак"/>
    <w:basedOn w:val="a0"/>
    <w:link w:val="a5"/>
    <w:rsid w:val="000D6999"/>
    <w:rPr>
      <w:rFonts w:ascii="Times New Roman" w:eastAsia="Times New Roman" w:hAnsi="Times New Roman" w:cs="Times New Roman"/>
      <w:b/>
      <w:bCs/>
      <w:sz w:val="24"/>
      <w:szCs w:val="24"/>
      <w:lang w:eastAsia="ru-RU"/>
    </w:rPr>
  </w:style>
  <w:style w:type="paragraph" w:styleId="a7">
    <w:name w:val="Body Text"/>
    <w:basedOn w:val="a"/>
    <w:link w:val="a8"/>
    <w:rsid w:val="000D6999"/>
    <w:pPr>
      <w:spacing w:after="120"/>
    </w:pPr>
  </w:style>
  <w:style w:type="character" w:customStyle="1" w:styleId="a8">
    <w:name w:val="Основний текст Знак"/>
    <w:basedOn w:val="a0"/>
    <w:link w:val="a7"/>
    <w:rsid w:val="000D6999"/>
    <w:rPr>
      <w:rFonts w:ascii="Times New Roman" w:eastAsia="Times New Roman" w:hAnsi="Times New Roman" w:cs="Times New Roman"/>
      <w:sz w:val="24"/>
      <w:szCs w:val="24"/>
      <w:lang w:eastAsia="ru-RU"/>
    </w:rPr>
  </w:style>
  <w:style w:type="paragraph" w:styleId="HTML">
    <w:name w:val="HTML Preformatted"/>
    <w:basedOn w:val="a"/>
    <w:link w:val="HTML0"/>
    <w:rsid w:val="000D69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0">
    <w:name w:val="Стандартний HTML Знак"/>
    <w:basedOn w:val="a0"/>
    <w:link w:val="HTML"/>
    <w:rsid w:val="000D6999"/>
    <w:rPr>
      <w:rFonts w:ascii="Courier New" w:eastAsia="Times New Roman" w:hAnsi="Courier New" w:cs="Courier New"/>
      <w:color w:val="000000"/>
      <w:sz w:val="21"/>
      <w:szCs w:val="21"/>
      <w:lang w:eastAsia="ru-RU"/>
    </w:rPr>
  </w:style>
  <w:style w:type="paragraph" w:styleId="a9">
    <w:name w:val="Normal (Web)"/>
    <w:basedOn w:val="a"/>
    <w:rsid w:val="000D6999"/>
    <w:pPr>
      <w:spacing w:before="100" w:beforeAutospacing="1" w:after="100" w:afterAutospacing="1"/>
    </w:pPr>
  </w:style>
  <w:style w:type="paragraph" w:customStyle="1" w:styleId="centr">
    <w:name w:val="centr"/>
    <w:basedOn w:val="a"/>
    <w:rsid w:val="000D6999"/>
    <w:pPr>
      <w:spacing w:before="100" w:beforeAutospacing="1" w:after="100" w:afterAutospacing="1"/>
    </w:pPr>
  </w:style>
  <w:style w:type="character" w:styleId="aa">
    <w:name w:val="Strong"/>
    <w:qFormat/>
    <w:rsid w:val="000D6999"/>
    <w:rPr>
      <w:b/>
      <w:bCs/>
    </w:rPr>
  </w:style>
  <w:style w:type="table" w:styleId="ab">
    <w:name w:val="Table Grid"/>
    <w:basedOn w:val="a1"/>
    <w:uiPriority w:val="59"/>
    <w:rsid w:val="000D6999"/>
    <w:pPr>
      <w:spacing w:after="0" w:line="240" w:lineRule="auto"/>
    </w:pPr>
    <w:rPr>
      <w:rFonts w:ascii="Calibri" w:eastAsia="Calibri" w:hAnsi="Calibri" w:cs="Times New Roman"/>
      <w:lang w:val="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0D6999"/>
    <w:rPr>
      <w:rFonts w:ascii="Tahoma" w:hAnsi="Tahoma" w:cs="Tahoma"/>
      <w:sz w:val="16"/>
      <w:szCs w:val="16"/>
    </w:rPr>
  </w:style>
  <w:style w:type="character" w:customStyle="1" w:styleId="ad">
    <w:name w:val="Текст у виносці Знак"/>
    <w:basedOn w:val="a0"/>
    <w:link w:val="ac"/>
    <w:rsid w:val="000D699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0C577A-DC74-4D5D-A558-D8A13D76E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8</Pages>
  <Words>2393</Words>
  <Characters>13644</Characters>
  <Application>Microsoft Office Word</Application>
  <DocSecurity>0</DocSecurity>
  <Lines>113</Lines>
  <Paragraphs>32</Paragraphs>
  <ScaleCrop>false</ScaleCrop>
  <HeadingPairs>
    <vt:vector size="6" baseType="variant">
      <vt:variant>
        <vt:lpstr>Назва</vt:lpstr>
      </vt:variant>
      <vt:variant>
        <vt:i4>1</vt:i4>
      </vt:variant>
      <vt:variant>
        <vt:lpstr>Заголовки</vt:lpstr>
      </vt:variant>
      <vt:variant>
        <vt:i4>15</vt:i4>
      </vt:variant>
      <vt:variant>
        <vt:lpstr>Название</vt:lpstr>
      </vt:variant>
      <vt:variant>
        <vt:i4>1</vt:i4>
      </vt:variant>
    </vt:vector>
  </HeadingPairs>
  <TitlesOfParts>
    <vt:vector size="17" baseType="lpstr">
      <vt:lpstr/>
      <vt:lpstr>        </vt:lpstr>
      <vt:lpstr>        </vt:lpstr>
      <vt:lpstr>        КРИТЕРІЇ ВІДПОВІДНОСТІ конкурсних пропозицій кваліфікаційним вимогам</vt:lpstr>
      <vt:lpstr>        </vt:lpstr>
      <vt:lpstr>        </vt:lpstr>
      <vt:lpstr>        </vt:lpstr>
      <vt:lpstr>        ТИПОВИЙ ДОГОВІР на надання послуги з вивезення рідких побутових відходів на певн</vt:lpstr>
      <vt:lpstr>        Предмет договору</vt:lpstr>
      <vt:lpstr>        Права та обов'язки замовника і виконавця</vt:lpstr>
      <vt:lpstr>        Відповідальність сторін за невиконання умов договору</vt:lpstr>
      <vt:lpstr>        Розв'язання спорів</vt:lpstr>
      <vt:lpstr>        Форс-мажорні обставини</vt:lpstr>
      <vt:lpstr>        Строк дії цього договору</vt:lpstr>
      <vt:lpstr>        Умови зміни, розірвання, припинення дії цього договору</vt:lpstr>
      <vt:lpstr>        Прикінцеві положення</vt:lpstr>
      <vt:lpstr/>
    </vt:vector>
  </TitlesOfParts>
  <Company>Reanimator Extreme Edition</Company>
  <LinksUpToDate>false</LinksUpToDate>
  <CharactersWithSpaces>16005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18</cp:revision>
  <cp:lastPrinted>2019-03-20T13:26:00Z</cp:lastPrinted>
  <dcterms:created xsi:type="dcterms:W3CDTF">2019-03-13T07:47:00Z</dcterms:created>
  <dcterms:modified xsi:type="dcterms:W3CDTF">2020-04-14T13:43:00Z</dcterms:modified>
</cp:coreProperties>
</file>