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76" w:rsidRPr="006A32DD" w:rsidRDefault="00A52876" w:rsidP="00182232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 wp14:anchorId="186E88BD" wp14:editId="638074A7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232" w:rsidRPr="00C63C29" w:rsidRDefault="00182232" w:rsidP="00182232">
      <w:pPr>
        <w:contextualSpacing/>
        <w:jc w:val="center"/>
        <w:rPr>
          <w:rStyle w:val="aa"/>
          <w:sz w:val="32"/>
          <w:szCs w:val="32"/>
          <w:lang w:val="uk-UA"/>
        </w:rPr>
      </w:pPr>
      <w:r w:rsidRPr="00C63C29">
        <w:rPr>
          <w:rStyle w:val="aa"/>
          <w:sz w:val="32"/>
          <w:szCs w:val="32"/>
          <w:lang w:val="uk-UA"/>
        </w:rPr>
        <w:t>Полтавська область</w:t>
      </w:r>
    </w:p>
    <w:p w:rsidR="00182232" w:rsidRPr="00C63C29" w:rsidRDefault="00182232" w:rsidP="00182232">
      <w:pPr>
        <w:contextualSpacing/>
        <w:jc w:val="center"/>
        <w:rPr>
          <w:rStyle w:val="aa"/>
          <w:sz w:val="32"/>
          <w:szCs w:val="32"/>
          <w:lang w:val="uk-UA"/>
        </w:rPr>
      </w:pPr>
      <w:r w:rsidRPr="00C63C29">
        <w:rPr>
          <w:rStyle w:val="aa"/>
          <w:sz w:val="32"/>
          <w:szCs w:val="32"/>
          <w:lang w:val="uk-UA"/>
        </w:rPr>
        <w:t>Хорольська міська рада</w:t>
      </w:r>
    </w:p>
    <w:p w:rsidR="00182232" w:rsidRDefault="00182232" w:rsidP="00182232">
      <w:pPr>
        <w:pStyle w:val="rtecenter"/>
        <w:spacing w:before="0" w:beforeAutospacing="0" w:after="0" w:afterAutospacing="0"/>
        <w:jc w:val="center"/>
        <w:rPr>
          <w:rStyle w:val="aa"/>
          <w:sz w:val="28"/>
          <w:szCs w:val="28"/>
          <w:lang w:val="uk-UA"/>
        </w:rPr>
      </w:pPr>
      <w:r w:rsidRPr="00C63C29">
        <w:rPr>
          <w:rStyle w:val="aa"/>
          <w:sz w:val="32"/>
          <w:szCs w:val="32"/>
          <w:lang w:val="uk-UA"/>
        </w:rPr>
        <w:t>Виконавчий комітет</w:t>
      </w:r>
      <w:r w:rsidRPr="00066174">
        <w:rPr>
          <w:rStyle w:val="aa"/>
          <w:sz w:val="28"/>
          <w:szCs w:val="28"/>
        </w:rPr>
        <w:t xml:space="preserve"> </w:t>
      </w:r>
    </w:p>
    <w:p w:rsidR="00182232" w:rsidRDefault="00182232" w:rsidP="00182232">
      <w:pPr>
        <w:pStyle w:val="rtecenter"/>
        <w:spacing w:before="0" w:beforeAutospacing="0" w:after="0" w:afterAutospacing="0"/>
        <w:jc w:val="center"/>
        <w:rPr>
          <w:rStyle w:val="aa"/>
          <w:sz w:val="28"/>
          <w:szCs w:val="28"/>
          <w:lang w:val="uk-UA"/>
        </w:rPr>
      </w:pPr>
    </w:p>
    <w:p w:rsidR="00182232" w:rsidRDefault="00182232" w:rsidP="00182232">
      <w:pPr>
        <w:pStyle w:val="rtecenter"/>
        <w:spacing w:before="0" w:beforeAutospacing="0" w:after="0" w:afterAutospacing="0"/>
        <w:jc w:val="center"/>
        <w:rPr>
          <w:rStyle w:val="aa"/>
          <w:sz w:val="28"/>
          <w:szCs w:val="28"/>
          <w:lang w:val="uk-UA"/>
        </w:rPr>
      </w:pPr>
      <w:proofErr w:type="gramStart"/>
      <w:r w:rsidRPr="00066174">
        <w:rPr>
          <w:rStyle w:val="aa"/>
          <w:sz w:val="28"/>
          <w:szCs w:val="28"/>
        </w:rPr>
        <w:t>Р</w:t>
      </w:r>
      <w:proofErr w:type="gramEnd"/>
      <w:r w:rsidRPr="00066174">
        <w:rPr>
          <w:rStyle w:val="aa"/>
          <w:sz w:val="28"/>
          <w:szCs w:val="28"/>
        </w:rPr>
        <w:t>ІШЕННЯ</w:t>
      </w:r>
    </w:p>
    <w:p w:rsidR="00182232" w:rsidRPr="00182232" w:rsidRDefault="00182232" w:rsidP="00182232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182232" w:rsidRDefault="00182232" w:rsidP="001822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 квітня 2020 року                                                                                              №5</w:t>
      </w:r>
      <w:r>
        <w:rPr>
          <w:b/>
          <w:sz w:val="28"/>
          <w:szCs w:val="28"/>
          <w:lang w:val="uk-UA"/>
        </w:rPr>
        <w:t>1</w:t>
      </w:r>
    </w:p>
    <w:p w:rsidR="00182232" w:rsidRDefault="00182232" w:rsidP="00743DCB">
      <w:pPr>
        <w:tabs>
          <w:tab w:val="left" w:pos="1185"/>
        </w:tabs>
        <w:rPr>
          <w:b/>
          <w:sz w:val="28"/>
          <w:szCs w:val="28"/>
          <w:lang w:val="uk-UA"/>
        </w:rPr>
      </w:pPr>
    </w:p>
    <w:p w:rsidR="00743DCB" w:rsidRDefault="00743DCB" w:rsidP="00743DCB">
      <w:pPr>
        <w:tabs>
          <w:tab w:val="left" w:pos="11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міського                                                                                                           бюджету за</w:t>
      </w:r>
      <w:r w:rsidR="00E90774">
        <w:rPr>
          <w:b/>
          <w:sz w:val="28"/>
          <w:szCs w:val="28"/>
          <w:lang w:val="uk-UA"/>
        </w:rPr>
        <w:t xml:space="preserve"> І квартал</w:t>
      </w:r>
      <w:r>
        <w:rPr>
          <w:b/>
          <w:sz w:val="28"/>
          <w:szCs w:val="28"/>
          <w:lang w:val="uk-UA"/>
        </w:rPr>
        <w:t xml:space="preserve"> </w:t>
      </w:r>
      <w:r w:rsidR="002920EA">
        <w:rPr>
          <w:b/>
          <w:sz w:val="28"/>
          <w:szCs w:val="28"/>
          <w:lang w:val="uk-UA"/>
        </w:rPr>
        <w:t>20</w:t>
      </w:r>
      <w:r w:rsidR="00E90774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</w:t>
      </w:r>
      <w:r w:rsidR="00E90774">
        <w:rPr>
          <w:b/>
          <w:sz w:val="28"/>
          <w:szCs w:val="28"/>
          <w:lang w:val="uk-UA"/>
        </w:rPr>
        <w:t>о</w:t>
      </w:r>
      <w:r w:rsidR="00A82587">
        <w:rPr>
          <w:b/>
          <w:sz w:val="28"/>
          <w:szCs w:val="28"/>
          <w:lang w:val="uk-UA"/>
        </w:rPr>
        <w:t>к</w:t>
      </w:r>
      <w:r w:rsidR="00E90774">
        <w:rPr>
          <w:b/>
          <w:sz w:val="28"/>
          <w:szCs w:val="28"/>
          <w:lang w:val="uk-UA"/>
        </w:rPr>
        <w:t>у</w:t>
      </w:r>
    </w:p>
    <w:p w:rsidR="00743DCB" w:rsidRDefault="00743DCB" w:rsidP="00743DCB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743DCB" w:rsidRDefault="00743DCB" w:rsidP="00743DCB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          </w:t>
      </w:r>
    </w:p>
    <w:p w:rsidR="00A82587" w:rsidRDefault="001816A1" w:rsidP="001816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82587">
        <w:rPr>
          <w:sz w:val="28"/>
          <w:szCs w:val="28"/>
          <w:lang w:val="uk-UA"/>
        </w:rPr>
        <w:t xml:space="preserve">Керуючись п.п.1 </w:t>
      </w:r>
      <w:proofErr w:type="spellStart"/>
      <w:r w:rsidR="00A82587">
        <w:rPr>
          <w:sz w:val="28"/>
          <w:szCs w:val="28"/>
          <w:lang w:val="uk-UA"/>
        </w:rPr>
        <w:t>п.а</w:t>
      </w:r>
      <w:proofErr w:type="spellEnd"/>
      <w:r w:rsidR="00A82587">
        <w:rPr>
          <w:sz w:val="28"/>
          <w:szCs w:val="28"/>
          <w:lang w:val="uk-UA"/>
        </w:rPr>
        <w:t xml:space="preserve"> ст.28 Закону України «Про місцеве самоврядування в Україні», відповідно до ст.78 Бюджетного Кодексу України,</w:t>
      </w:r>
    </w:p>
    <w:p w:rsidR="00A82587" w:rsidRDefault="00A82587" w:rsidP="00A82587">
      <w:pPr>
        <w:tabs>
          <w:tab w:val="left" w:pos="1185"/>
        </w:tabs>
        <w:jc w:val="both"/>
        <w:rPr>
          <w:sz w:val="28"/>
          <w:szCs w:val="28"/>
          <w:lang w:val="uk-UA"/>
        </w:rPr>
      </w:pPr>
    </w:p>
    <w:p w:rsidR="00A82587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82587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</w:p>
    <w:p w:rsidR="00A82587" w:rsidRDefault="00A82587" w:rsidP="00A825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до відома звіт про виконання міського бюджету за </w:t>
      </w:r>
      <w:r w:rsidR="00E90774">
        <w:rPr>
          <w:sz w:val="28"/>
          <w:szCs w:val="28"/>
          <w:lang w:val="uk-UA"/>
        </w:rPr>
        <w:t xml:space="preserve">І квартал </w:t>
      </w:r>
      <w:r>
        <w:rPr>
          <w:sz w:val="28"/>
          <w:szCs w:val="28"/>
          <w:lang w:val="uk-UA"/>
        </w:rPr>
        <w:t>20</w:t>
      </w:r>
      <w:r w:rsidR="00E9077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</w:t>
      </w:r>
      <w:r w:rsidR="00E9077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E9077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 урахуванням змін:</w:t>
      </w:r>
    </w:p>
    <w:p w:rsidR="00A82587" w:rsidRPr="00371F26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по доходах</w:t>
      </w:r>
      <w:r>
        <w:rPr>
          <w:sz w:val="28"/>
          <w:szCs w:val="28"/>
          <w:lang w:val="uk-UA"/>
        </w:rPr>
        <w:t xml:space="preserve"> в загальній сумі </w:t>
      </w:r>
      <w:r w:rsidR="00E90774">
        <w:rPr>
          <w:sz w:val="28"/>
          <w:szCs w:val="28"/>
          <w:lang w:val="uk-UA"/>
        </w:rPr>
        <w:t>5451046,80</w:t>
      </w:r>
      <w:r>
        <w:rPr>
          <w:sz w:val="28"/>
          <w:szCs w:val="28"/>
          <w:lang w:val="uk-UA"/>
        </w:rPr>
        <w:t xml:space="preserve"> грн., (в т.ч. без урахування трансфертів – </w:t>
      </w:r>
      <w:r w:rsidR="00E90774">
        <w:rPr>
          <w:sz w:val="28"/>
          <w:szCs w:val="28"/>
          <w:lang w:val="uk-UA"/>
        </w:rPr>
        <w:t>5451046,80</w:t>
      </w:r>
      <w:r w:rsidR="00182232">
        <w:rPr>
          <w:sz w:val="28"/>
          <w:szCs w:val="28"/>
          <w:lang w:val="uk-UA"/>
        </w:rPr>
        <w:t>грн.)</w:t>
      </w:r>
      <w:r>
        <w:rPr>
          <w:sz w:val="28"/>
          <w:szCs w:val="28"/>
          <w:lang w:val="uk-UA"/>
        </w:rPr>
        <w:t xml:space="preserve"> </w:t>
      </w:r>
      <w:r w:rsidR="0018223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т.ч.: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фонд у сумі </w:t>
      </w:r>
      <w:r w:rsidR="00E90774">
        <w:rPr>
          <w:sz w:val="28"/>
          <w:szCs w:val="28"/>
          <w:lang w:val="uk-UA"/>
        </w:rPr>
        <w:t>5311700,78</w:t>
      </w:r>
      <w:r>
        <w:rPr>
          <w:sz w:val="28"/>
          <w:szCs w:val="28"/>
          <w:lang w:val="uk-UA"/>
        </w:rPr>
        <w:t xml:space="preserve"> грн. (в т.ч. без урахування трансфертів – </w:t>
      </w:r>
      <w:r w:rsidR="00E90774">
        <w:rPr>
          <w:sz w:val="28"/>
          <w:szCs w:val="28"/>
          <w:lang w:val="uk-UA"/>
        </w:rPr>
        <w:t>5311700,78</w:t>
      </w:r>
      <w:r>
        <w:rPr>
          <w:sz w:val="28"/>
          <w:szCs w:val="28"/>
          <w:lang w:val="uk-UA"/>
        </w:rPr>
        <w:t xml:space="preserve"> грн. );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спеціальний фонд у сумі </w:t>
      </w:r>
      <w:r w:rsidR="00E90774">
        <w:rPr>
          <w:sz w:val="28"/>
          <w:szCs w:val="28"/>
          <w:lang w:val="uk-UA"/>
        </w:rPr>
        <w:t>139346,02</w:t>
      </w:r>
      <w:r w:rsidR="003827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(в т.ч. без урахування трансфертів –</w:t>
      </w:r>
      <w:r w:rsidR="00E90774">
        <w:rPr>
          <w:sz w:val="28"/>
          <w:szCs w:val="28"/>
          <w:lang w:val="uk-UA"/>
        </w:rPr>
        <w:t>139346,02</w:t>
      </w:r>
      <w:r w:rsidR="003827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грн.);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по видатках</w:t>
      </w:r>
      <w:r>
        <w:rPr>
          <w:sz w:val="28"/>
          <w:szCs w:val="28"/>
          <w:lang w:val="uk-UA"/>
        </w:rPr>
        <w:t xml:space="preserve"> в загальній сумі </w:t>
      </w:r>
      <w:r w:rsidR="00E90774">
        <w:rPr>
          <w:sz w:val="28"/>
          <w:szCs w:val="28"/>
          <w:lang w:val="uk-UA"/>
        </w:rPr>
        <w:t>4498826,84</w:t>
      </w:r>
      <w:r>
        <w:rPr>
          <w:sz w:val="28"/>
          <w:szCs w:val="28"/>
          <w:lang w:val="uk-UA"/>
        </w:rPr>
        <w:t xml:space="preserve"> грн., в т.ч.: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фонд у сумі              </w:t>
      </w:r>
      <w:r w:rsidR="00E90774">
        <w:rPr>
          <w:sz w:val="28"/>
          <w:szCs w:val="28"/>
          <w:lang w:val="uk-UA"/>
        </w:rPr>
        <w:t>4050541,84</w:t>
      </w:r>
      <w:r>
        <w:rPr>
          <w:sz w:val="28"/>
          <w:szCs w:val="28"/>
          <w:lang w:val="uk-UA"/>
        </w:rPr>
        <w:t xml:space="preserve"> грн.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спеціальний </w:t>
      </w:r>
      <w:r w:rsidR="00E90774">
        <w:rPr>
          <w:sz w:val="28"/>
          <w:szCs w:val="28"/>
          <w:lang w:val="uk-UA"/>
        </w:rPr>
        <w:t>фонд у сумі           448285,00</w:t>
      </w:r>
      <w:r>
        <w:rPr>
          <w:sz w:val="28"/>
          <w:szCs w:val="28"/>
          <w:lang w:val="uk-UA"/>
        </w:rPr>
        <w:t xml:space="preserve"> грн.</w:t>
      </w:r>
    </w:p>
    <w:p w:rsidR="00743DCB" w:rsidRDefault="00743DCB" w:rsidP="00743DCB">
      <w:pPr>
        <w:spacing w:after="116"/>
        <w:jc w:val="both"/>
        <w:rPr>
          <w:sz w:val="28"/>
          <w:szCs w:val="28"/>
          <w:lang w:val="uk-UA"/>
        </w:rPr>
      </w:pPr>
    </w:p>
    <w:p w:rsidR="00743DCB" w:rsidRDefault="00743DCB" w:rsidP="00743DCB">
      <w:pPr>
        <w:spacing w:after="116"/>
        <w:jc w:val="both"/>
        <w:rPr>
          <w:sz w:val="28"/>
          <w:szCs w:val="28"/>
          <w:lang w:val="uk-UA"/>
        </w:rPr>
      </w:pPr>
    </w:p>
    <w:p w:rsidR="00743DCB" w:rsidRDefault="00E90774" w:rsidP="00743DCB">
      <w:pPr>
        <w:spacing w:after="1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м</w:t>
      </w:r>
      <w:r w:rsidR="00743DCB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743DCB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743DCB">
        <w:rPr>
          <w:sz w:val="28"/>
          <w:szCs w:val="28"/>
          <w:lang w:val="uk-UA"/>
        </w:rPr>
        <w:t xml:space="preserve">       </w:t>
      </w:r>
      <w:r w:rsidR="00743DCB">
        <w:rPr>
          <w:sz w:val="28"/>
          <w:szCs w:val="28"/>
          <w:lang w:val="uk-UA"/>
        </w:rPr>
        <w:tab/>
        <w:t xml:space="preserve">   </w:t>
      </w:r>
      <w:r w:rsidR="00743DCB">
        <w:rPr>
          <w:sz w:val="28"/>
          <w:szCs w:val="28"/>
          <w:lang w:val="uk-UA"/>
        </w:rPr>
        <w:tab/>
        <w:t xml:space="preserve">                                       </w:t>
      </w:r>
      <w:r w:rsidR="001816A1">
        <w:rPr>
          <w:sz w:val="28"/>
          <w:szCs w:val="28"/>
          <w:lang w:val="uk-UA"/>
        </w:rPr>
        <w:t>В.М.</w:t>
      </w:r>
      <w:r>
        <w:rPr>
          <w:sz w:val="28"/>
          <w:szCs w:val="28"/>
          <w:lang w:val="uk-UA"/>
        </w:rPr>
        <w:t>Керекелиця</w:t>
      </w:r>
    </w:p>
    <w:p w:rsidR="00643BC9" w:rsidRDefault="00643BC9" w:rsidP="00743DCB">
      <w:pPr>
        <w:rPr>
          <w:sz w:val="28"/>
          <w:szCs w:val="28"/>
          <w:lang w:val="uk-UA"/>
        </w:rPr>
      </w:pPr>
    </w:p>
    <w:sectPr w:rsidR="00643BC9" w:rsidSect="00814BF7">
      <w:headerReference w:type="even" r:id="rId9"/>
      <w:headerReference w:type="default" r:id="rId10"/>
      <w:pgSz w:w="11906" w:h="16838"/>
      <w:pgMar w:top="28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288" w:rsidRDefault="00022288" w:rsidP="000A3D43">
      <w:r>
        <w:separator/>
      </w:r>
    </w:p>
  </w:endnote>
  <w:endnote w:type="continuationSeparator" w:id="0">
    <w:p w:rsidR="00022288" w:rsidRDefault="00022288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288" w:rsidRDefault="00022288" w:rsidP="000A3D43">
      <w:r>
        <w:separator/>
      </w:r>
    </w:p>
  </w:footnote>
  <w:footnote w:type="continuationSeparator" w:id="0">
    <w:p w:rsidR="00022288" w:rsidRDefault="00022288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D512E4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0222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D512E4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3BC9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0222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2288"/>
    <w:rsid w:val="00026CE1"/>
    <w:rsid w:val="00036C30"/>
    <w:rsid w:val="00050EA9"/>
    <w:rsid w:val="00060044"/>
    <w:rsid w:val="00077751"/>
    <w:rsid w:val="00081FB5"/>
    <w:rsid w:val="000A3D43"/>
    <w:rsid w:val="000C421C"/>
    <w:rsid w:val="000C7D2B"/>
    <w:rsid w:val="000F63A6"/>
    <w:rsid w:val="001054E7"/>
    <w:rsid w:val="00112E9D"/>
    <w:rsid w:val="001152EA"/>
    <w:rsid w:val="00115D1C"/>
    <w:rsid w:val="001163A0"/>
    <w:rsid w:val="00120E84"/>
    <w:rsid w:val="001376A9"/>
    <w:rsid w:val="00153F47"/>
    <w:rsid w:val="001601DE"/>
    <w:rsid w:val="00165F16"/>
    <w:rsid w:val="0016646E"/>
    <w:rsid w:val="00177426"/>
    <w:rsid w:val="001816A1"/>
    <w:rsid w:val="00182232"/>
    <w:rsid w:val="00192106"/>
    <w:rsid w:val="001B1FEE"/>
    <w:rsid w:val="001C10E5"/>
    <w:rsid w:val="001E202F"/>
    <w:rsid w:val="001E2337"/>
    <w:rsid w:val="001E64BC"/>
    <w:rsid w:val="001F107B"/>
    <w:rsid w:val="001F52D2"/>
    <w:rsid w:val="001F766F"/>
    <w:rsid w:val="00203F9F"/>
    <w:rsid w:val="00205E9D"/>
    <w:rsid w:val="00224884"/>
    <w:rsid w:val="00243166"/>
    <w:rsid w:val="002648E7"/>
    <w:rsid w:val="0026640C"/>
    <w:rsid w:val="002920EA"/>
    <w:rsid w:val="002935C4"/>
    <w:rsid w:val="00294747"/>
    <w:rsid w:val="00297D1E"/>
    <w:rsid w:val="002B28B9"/>
    <w:rsid w:val="002B3B5F"/>
    <w:rsid w:val="002E2937"/>
    <w:rsid w:val="002E7834"/>
    <w:rsid w:val="002F2AA3"/>
    <w:rsid w:val="003241D4"/>
    <w:rsid w:val="00326B0B"/>
    <w:rsid w:val="003413A9"/>
    <w:rsid w:val="00353ECB"/>
    <w:rsid w:val="00361A7D"/>
    <w:rsid w:val="003827BB"/>
    <w:rsid w:val="003A72D7"/>
    <w:rsid w:val="003C3079"/>
    <w:rsid w:val="003D7A68"/>
    <w:rsid w:val="003E70C6"/>
    <w:rsid w:val="003E7B3D"/>
    <w:rsid w:val="003F2331"/>
    <w:rsid w:val="003F645C"/>
    <w:rsid w:val="00412608"/>
    <w:rsid w:val="004163FD"/>
    <w:rsid w:val="004338C6"/>
    <w:rsid w:val="004400C2"/>
    <w:rsid w:val="00453EA0"/>
    <w:rsid w:val="0046215E"/>
    <w:rsid w:val="004629A2"/>
    <w:rsid w:val="00493F6A"/>
    <w:rsid w:val="004A1FDD"/>
    <w:rsid w:val="004B72DA"/>
    <w:rsid w:val="004C5111"/>
    <w:rsid w:val="004D39D1"/>
    <w:rsid w:val="00505949"/>
    <w:rsid w:val="00520F15"/>
    <w:rsid w:val="00526D25"/>
    <w:rsid w:val="005419E4"/>
    <w:rsid w:val="0054597A"/>
    <w:rsid w:val="0055719B"/>
    <w:rsid w:val="005633B3"/>
    <w:rsid w:val="005643A6"/>
    <w:rsid w:val="00570DB9"/>
    <w:rsid w:val="005832A4"/>
    <w:rsid w:val="00593208"/>
    <w:rsid w:val="005B5A2F"/>
    <w:rsid w:val="005D0866"/>
    <w:rsid w:val="005D2E33"/>
    <w:rsid w:val="005E1DD4"/>
    <w:rsid w:val="00621F4C"/>
    <w:rsid w:val="00643BC9"/>
    <w:rsid w:val="00655AB7"/>
    <w:rsid w:val="00687A85"/>
    <w:rsid w:val="006946C6"/>
    <w:rsid w:val="006A5113"/>
    <w:rsid w:val="006A68B1"/>
    <w:rsid w:val="006B1924"/>
    <w:rsid w:val="006B2733"/>
    <w:rsid w:val="006C1FB2"/>
    <w:rsid w:val="006D7077"/>
    <w:rsid w:val="006E3372"/>
    <w:rsid w:val="006F0721"/>
    <w:rsid w:val="0070169B"/>
    <w:rsid w:val="00705D86"/>
    <w:rsid w:val="007176F2"/>
    <w:rsid w:val="00720999"/>
    <w:rsid w:val="00725D47"/>
    <w:rsid w:val="00726BA1"/>
    <w:rsid w:val="0074066A"/>
    <w:rsid w:val="00743DCB"/>
    <w:rsid w:val="00746EBA"/>
    <w:rsid w:val="007474CF"/>
    <w:rsid w:val="0074763C"/>
    <w:rsid w:val="00754B36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3E5B"/>
    <w:rsid w:val="008136CD"/>
    <w:rsid w:val="00814706"/>
    <w:rsid w:val="00814BF7"/>
    <w:rsid w:val="00822791"/>
    <w:rsid w:val="008270AE"/>
    <w:rsid w:val="0083119E"/>
    <w:rsid w:val="00841EF3"/>
    <w:rsid w:val="00871FC2"/>
    <w:rsid w:val="00893CDA"/>
    <w:rsid w:val="008A254C"/>
    <w:rsid w:val="008D3E5E"/>
    <w:rsid w:val="008E72DE"/>
    <w:rsid w:val="00904868"/>
    <w:rsid w:val="00914672"/>
    <w:rsid w:val="00916DB6"/>
    <w:rsid w:val="00933851"/>
    <w:rsid w:val="0096045B"/>
    <w:rsid w:val="00997734"/>
    <w:rsid w:val="009B7B14"/>
    <w:rsid w:val="009E67A8"/>
    <w:rsid w:val="00A0135E"/>
    <w:rsid w:val="00A05C8E"/>
    <w:rsid w:val="00A35989"/>
    <w:rsid w:val="00A50948"/>
    <w:rsid w:val="00A51F2E"/>
    <w:rsid w:val="00A52876"/>
    <w:rsid w:val="00A55D42"/>
    <w:rsid w:val="00A56E72"/>
    <w:rsid w:val="00A82587"/>
    <w:rsid w:val="00A85C00"/>
    <w:rsid w:val="00A860D4"/>
    <w:rsid w:val="00A86C5D"/>
    <w:rsid w:val="00AB0353"/>
    <w:rsid w:val="00AB1606"/>
    <w:rsid w:val="00B07A29"/>
    <w:rsid w:val="00B22E1E"/>
    <w:rsid w:val="00B35567"/>
    <w:rsid w:val="00B423A1"/>
    <w:rsid w:val="00B472D5"/>
    <w:rsid w:val="00B743A0"/>
    <w:rsid w:val="00B84412"/>
    <w:rsid w:val="00B973D1"/>
    <w:rsid w:val="00BB4E89"/>
    <w:rsid w:val="00BB515D"/>
    <w:rsid w:val="00BB7BFA"/>
    <w:rsid w:val="00BC089A"/>
    <w:rsid w:val="00BD4DA3"/>
    <w:rsid w:val="00BF51EB"/>
    <w:rsid w:val="00C0733B"/>
    <w:rsid w:val="00C1211D"/>
    <w:rsid w:val="00C35BF5"/>
    <w:rsid w:val="00C37E1D"/>
    <w:rsid w:val="00C40241"/>
    <w:rsid w:val="00C44686"/>
    <w:rsid w:val="00C51DF7"/>
    <w:rsid w:val="00C6250D"/>
    <w:rsid w:val="00C65B77"/>
    <w:rsid w:val="00C7111F"/>
    <w:rsid w:val="00C73276"/>
    <w:rsid w:val="00C81533"/>
    <w:rsid w:val="00CB4E6C"/>
    <w:rsid w:val="00CD24BF"/>
    <w:rsid w:val="00CD6A26"/>
    <w:rsid w:val="00CE0A63"/>
    <w:rsid w:val="00CE7354"/>
    <w:rsid w:val="00D276BC"/>
    <w:rsid w:val="00D512E4"/>
    <w:rsid w:val="00D54644"/>
    <w:rsid w:val="00D63454"/>
    <w:rsid w:val="00D64163"/>
    <w:rsid w:val="00D70425"/>
    <w:rsid w:val="00D86B78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708AD"/>
    <w:rsid w:val="00E767FC"/>
    <w:rsid w:val="00E90774"/>
    <w:rsid w:val="00E93DF8"/>
    <w:rsid w:val="00EB1202"/>
    <w:rsid w:val="00EB6D02"/>
    <w:rsid w:val="00ED6529"/>
    <w:rsid w:val="00F14A04"/>
    <w:rsid w:val="00F364F6"/>
    <w:rsid w:val="00F36E89"/>
    <w:rsid w:val="00F4229C"/>
    <w:rsid w:val="00F511B8"/>
    <w:rsid w:val="00F56C3F"/>
    <w:rsid w:val="00F83986"/>
    <w:rsid w:val="00F84A38"/>
    <w:rsid w:val="00F92F0F"/>
    <w:rsid w:val="00F94B63"/>
    <w:rsid w:val="00FA29C3"/>
    <w:rsid w:val="00FC5DFF"/>
    <w:rsid w:val="00FD7AF8"/>
    <w:rsid w:val="00FF0830"/>
    <w:rsid w:val="00FF3C2F"/>
    <w:rsid w:val="00FF749E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31A615-BB53-4677-B5C4-BB599E51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2019-05-15T10:32:00Z</cp:lastPrinted>
  <dcterms:created xsi:type="dcterms:W3CDTF">2020-04-13T11:40:00Z</dcterms:created>
  <dcterms:modified xsi:type="dcterms:W3CDTF">2020-04-14T13:34:00Z</dcterms:modified>
</cp:coreProperties>
</file>