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604BF1E" w14:textId="2A87D12D" w:rsidR="00001495" w:rsidRPr="00616BCC" w:rsidRDefault="00616BCC" w:rsidP="00616BCC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616BCC">
        <w:rPr>
          <w:rFonts w:ascii="Times New Roman" w:hAnsi="Times New Roman" w:cs="Times New Roman"/>
          <w:b/>
          <w:bCs/>
          <w:sz w:val="32"/>
          <w:szCs w:val="32"/>
        </w:rPr>
        <w:t>Довідник Кіровоградської обласної прокуратури, окружних прокуратур</w:t>
      </w:r>
    </w:p>
    <w:tbl>
      <w:tblPr>
        <w:tblStyle w:val="a4"/>
        <w:tblW w:w="15588" w:type="dxa"/>
        <w:tblLook w:val="04A0" w:firstRow="1" w:lastRow="0" w:firstColumn="1" w:lastColumn="0" w:noHBand="0" w:noVBand="1"/>
      </w:tblPr>
      <w:tblGrid>
        <w:gridCol w:w="739"/>
        <w:gridCol w:w="1662"/>
        <w:gridCol w:w="2451"/>
        <w:gridCol w:w="2994"/>
        <w:gridCol w:w="1737"/>
        <w:gridCol w:w="2796"/>
        <w:gridCol w:w="1216"/>
        <w:gridCol w:w="1993"/>
      </w:tblGrid>
      <w:tr w:rsidR="00114BBB" w14:paraId="79A0C22A" w14:textId="77777777" w:rsidTr="00CF0FC4">
        <w:tc>
          <w:tcPr>
            <w:tcW w:w="739" w:type="dxa"/>
          </w:tcPr>
          <w:p w14:paraId="71E017D3" w14:textId="2F87FADA" w:rsidR="004E484C" w:rsidRPr="00F54AC8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54AC8">
              <w:rPr>
                <w:rFonts w:ascii="Times New Roman" w:hAnsi="Times New Roman" w:cs="Times New Roman"/>
                <w:sz w:val="20"/>
                <w:szCs w:val="20"/>
              </w:rPr>
              <w:t>№п/п</w:t>
            </w:r>
          </w:p>
        </w:tc>
        <w:tc>
          <w:tcPr>
            <w:tcW w:w="1662" w:type="dxa"/>
          </w:tcPr>
          <w:p w14:paraId="3CFEE34D" w14:textId="21FA0996" w:rsidR="004E484C" w:rsidRPr="00F54AC8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54AC8">
              <w:rPr>
                <w:rFonts w:ascii="Times New Roman" w:hAnsi="Times New Roman" w:cs="Times New Roman"/>
                <w:sz w:val="20"/>
                <w:szCs w:val="20"/>
              </w:rPr>
              <w:t>Прокуратура</w:t>
            </w:r>
          </w:p>
        </w:tc>
        <w:tc>
          <w:tcPr>
            <w:tcW w:w="2451" w:type="dxa"/>
          </w:tcPr>
          <w:p w14:paraId="29A01B63" w14:textId="77777777" w:rsidR="004E484C" w:rsidRPr="00F54AC8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4" w:type="dxa"/>
          </w:tcPr>
          <w:p w14:paraId="1962DF4F" w14:textId="6CAFA6D5" w:rsidR="004E484C" w:rsidRPr="00F54AC8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54AC8">
              <w:rPr>
                <w:rFonts w:ascii="Times New Roman" w:hAnsi="Times New Roman" w:cs="Times New Roman"/>
                <w:sz w:val="20"/>
                <w:szCs w:val="20"/>
              </w:rPr>
              <w:t xml:space="preserve">Офіційний </w:t>
            </w:r>
            <w:proofErr w:type="spellStart"/>
            <w:r w:rsidRPr="00F54AC8">
              <w:rPr>
                <w:rFonts w:ascii="Times New Roman" w:hAnsi="Times New Roman" w:cs="Times New Roman"/>
                <w:sz w:val="20"/>
                <w:szCs w:val="20"/>
              </w:rPr>
              <w:t>вебсайт</w:t>
            </w:r>
            <w:proofErr w:type="spellEnd"/>
          </w:p>
        </w:tc>
        <w:tc>
          <w:tcPr>
            <w:tcW w:w="1737" w:type="dxa"/>
          </w:tcPr>
          <w:p w14:paraId="011DA77B" w14:textId="674661FD" w:rsidR="004E484C" w:rsidRPr="00F54AC8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54AC8">
              <w:rPr>
                <w:rFonts w:ascii="Times New Roman" w:hAnsi="Times New Roman" w:cs="Times New Roman"/>
                <w:sz w:val="20"/>
                <w:szCs w:val="20"/>
              </w:rPr>
              <w:t>Ідентифікаційний код</w:t>
            </w:r>
          </w:p>
        </w:tc>
        <w:tc>
          <w:tcPr>
            <w:tcW w:w="2796" w:type="dxa"/>
          </w:tcPr>
          <w:p w14:paraId="69AEBBA0" w14:textId="30701711" w:rsidR="004E484C" w:rsidRPr="00F54AC8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54AC8">
              <w:rPr>
                <w:rFonts w:ascii="Times New Roman" w:hAnsi="Times New Roman" w:cs="Times New Roman"/>
                <w:sz w:val="20"/>
                <w:szCs w:val="20"/>
              </w:rPr>
              <w:t>Електронна адреса</w:t>
            </w:r>
          </w:p>
        </w:tc>
        <w:tc>
          <w:tcPr>
            <w:tcW w:w="1216" w:type="dxa"/>
          </w:tcPr>
          <w:p w14:paraId="6F60CDD4" w14:textId="4ED427D0" w:rsidR="004E484C" w:rsidRPr="00F54AC8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54AC8">
              <w:rPr>
                <w:rFonts w:ascii="Times New Roman" w:hAnsi="Times New Roman" w:cs="Times New Roman"/>
                <w:sz w:val="20"/>
                <w:szCs w:val="20"/>
              </w:rPr>
              <w:t>Телефон</w:t>
            </w:r>
          </w:p>
        </w:tc>
        <w:tc>
          <w:tcPr>
            <w:tcW w:w="1993" w:type="dxa"/>
          </w:tcPr>
          <w:p w14:paraId="6FC5281D" w14:textId="47890B42" w:rsidR="004E484C" w:rsidRPr="00F54AC8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54AC8">
              <w:rPr>
                <w:rFonts w:ascii="Times New Roman" w:hAnsi="Times New Roman" w:cs="Times New Roman"/>
                <w:sz w:val="20"/>
                <w:szCs w:val="20"/>
              </w:rPr>
              <w:t>Поштова адреса</w:t>
            </w:r>
          </w:p>
        </w:tc>
      </w:tr>
      <w:tr w:rsidR="00114BBB" w14:paraId="20A2CE51" w14:textId="77777777" w:rsidTr="00CF0FC4">
        <w:tc>
          <w:tcPr>
            <w:tcW w:w="739" w:type="dxa"/>
          </w:tcPr>
          <w:p w14:paraId="2745B92C" w14:textId="372B30E9" w:rsidR="004E484C" w:rsidRDefault="004E484C" w:rsidP="00937EE1">
            <w:r>
              <w:t>1</w:t>
            </w:r>
          </w:p>
        </w:tc>
        <w:tc>
          <w:tcPr>
            <w:tcW w:w="1662" w:type="dxa"/>
          </w:tcPr>
          <w:p w14:paraId="38DDA6D3" w14:textId="7884E8BF" w:rsidR="004E484C" w:rsidRPr="004E484C" w:rsidRDefault="004E484C" w:rsidP="00937E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>Кіровоградська обласна прокуратура</w:t>
            </w:r>
          </w:p>
        </w:tc>
        <w:tc>
          <w:tcPr>
            <w:tcW w:w="2451" w:type="dxa"/>
          </w:tcPr>
          <w:p w14:paraId="2892EC5A" w14:textId="3678042B" w:rsidR="004E484C" w:rsidRDefault="00340D8B" w:rsidP="00340D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Керівник Кіровоградської обласної прокуратури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proofErr w:type="spellStart"/>
            <w:r w:rsidR="00ED42AC">
              <w:rPr>
                <w:rFonts w:ascii="Times New Roman" w:hAnsi="Times New Roman" w:cs="Times New Roman"/>
                <w:sz w:val="20"/>
                <w:szCs w:val="20"/>
              </w:rPr>
              <w:t>Стрелюк</w:t>
            </w:r>
            <w:proofErr w:type="spellEnd"/>
            <w:r w:rsidR="00ED42AC">
              <w:rPr>
                <w:rFonts w:ascii="Times New Roman" w:hAnsi="Times New Roman" w:cs="Times New Roman"/>
                <w:sz w:val="20"/>
                <w:szCs w:val="20"/>
              </w:rPr>
              <w:t xml:space="preserve"> Ян Володимирович</w:t>
            </w:r>
          </w:p>
          <w:p w14:paraId="5AAB4E05" w14:textId="77777777" w:rsidR="00340D8B" w:rsidRDefault="00340D8B" w:rsidP="00340D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Перший заступник керівника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Ковальов Юрій Юрійович</w:t>
            </w:r>
          </w:p>
          <w:p w14:paraId="43F989DF" w14:textId="77777777" w:rsidR="00340D8B" w:rsidRDefault="00340D8B" w:rsidP="00340D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Заступник керівника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Нестерова Олена Вікторівна</w:t>
            </w:r>
          </w:p>
          <w:p w14:paraId="7CCFF48B" w14:textId="77777777" w:rsidR="00ED42AC" w:rsidRDefault="00B378FF" w:rsidP="00340D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Заступник керівника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</w:p>
          <w:p w14:paraId="157711EE" w14:textId="7DCF0706" w:rsidR="00B378FF" w:rsidRPr="004E484C" w:rsidRDefault="00B378FF" w:rsidP="00340D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Танривердієв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Іса Муса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огли</w:t>
            </w:r>
            <w:proofErr w:type="spellEnd"/>
          </w:p>
        </w:tc>
        <w:tc>
          <w:tcPr>
            <w:tcW w:w="2994" w:type="dxa"/>
          </w:tcPr>
          <w:p w14:paraId="4EE0237A" w14:textId="7E476EEA" w:rsidR="004E484C" w:rsidRPr="00340D8B" w:rsidRDefault="00000000" w:rsidP="00937EE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hyperlink r:id="rId4" w:history="1">
              <w:r w:rsidR="004E484C" w:rsidRPr="00340D8B">
                <w:rPr>
                  <w:rStyle w:val="a3"/>
                  <w:rFonts w:ascii="Times New Roman" w:eastAsia="Times New Roman" w:hAnsi="Times New Roman" w:cs="Times New Roman"/>
                  <w:sz w:val="20"/>
                  <w:szCs w:val="20"/>
                  <w:lang w:eastAsia="uk-UA"/>
                </w:rPr>
                <w:t>https://kir.gp.gov.ua/ua/index.html</w:t>
              </w:r>
            </w:hyperlink>
          </w:p>
          <w:p w14:paraId="2A55BE53" w14:textId="4236E446" w:rsidR="004E484C" w:rsidRPr="00340D8B" w:rsidRDefault="004E484C" w:rsidP="00937E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7" w:type="dxa"/>
          </w:tcPr>
          <w:p w14:paraId="07BDD531" w14:textId="77777777" w:rsidR="004E484C" w:rsidRPr="00340D8B" w:rsidRDefault="004E484C" w:rsidP="00937EE1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</w:pPr>
            <w:r w:rsidRPr="00340D8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  <w:t>02910025</w:t>
            </w:r>
          </w:p>
          <w:p w14:paraId="36734F8B" w14:textId="77777777" w:rsidR="004E484C" w:rsidRPr="00340D8B" w:rsidRDefault="004E484C" w:rsidP="00937E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96" w:type="dxa"/>
            <w:vAlign w:val="center"/>
          </w:tcPr>
          <w:p w14:paraId="00BF55BA" w14:textId="18A8726C" w:rsidR="004E484C" w:rsidRPr="00340D8B" w:rsidRDefault="00000000" w:rsidP="00937E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5" w:history="1">
              <w:r w:rsidR="004E484C" w:rsidRPr="00340D8B">
                <w:rPr>
                  <w:rStyle w:val="a3"/>
                  <w:rFonts w:ascii="Times New Roman" w:eastAsia="Times New Roman" w:hAnsi="Times New Roman" w:cs="Times New Roman"/>
                  <w:color w:val="auto"/>
                  <w:sz w:val="20"/>
                  <w:szCs w:val="20"/>
                  <w:u w:val="none"/>
                  <w:lang w:eastAsia="uk-UA"/>
                </w:rPr>
                <w:t>zvern@kir.gp.gov.ua</w:t>
              </w:r>
            </w:hyperlink>
            <w:r w:rsidR="004E484C" w:rsidRPr="00340D8B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 xml:space="preserve"> </w:t>
            </w:r>
          </w:p>
        </w:tc>
        <w:tc>
          <w:tcPr>
            <w:tcW w:w="1216" w:type="dxa"/>
            <w:vAlign w:val="center"/>
          </w:tcPr>
          <w:p w14:paraId="20559F55" w14:textId="77777777" w:rsidR="00616BCC" w:rsidRPr="00114BBB" w:rsidRDefault="00616BCC" w:rsidP="00937EE1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114BBB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(0522)</w:t>
            </w:r>
          </w:p>
          <w:p w14:paraId="76162A66" w14:textId="27B176E0" w:rsidR="004E484C" w:rsidRPr="00114BBB" w:rsidRDefault="00616BCC" w:rsidP="00937EE1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114BBB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 w:rsidR="0077721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32-10-18</w:t>
            </w:r>
          </w:p>
          <w:p w14:paraId="0D6CC5B1" w14:textId="77777777" w:rsidR="00616BCC" w:rsidRPr="00114BBB" w:rsidRDefault="00616BCC" w:rsidP="00937EE1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</w:p>
          <w:p w14:paraId="474865F6" w14:textId="173EF50B" w:rsidR="00616BCC" w:rsidRPr="00114BBB" w:rsidRDefault="00616BCC" w:rsidP="00937E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3" w:type="dxa"/>
          </w:tcPr>
          <w:p w14:paraId="3F7C5A59" w14:textId="1575EBBD" w:rsidR="004E484C" w:rsidRPr="00340D8B" w:rsidRDefault="004E484C" w:rsidP="00937E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 xml:space="preserve">25006, м. Кропивницький, </w:t>
            </w:r>
            <w:r w:rsidR="00ED42AC">
              <w:rPr>
                <w:rFonts w:ascii="Times New Roman" w:hAnsi="Times New Roman" w:cs="Times New Roman"/>
                <w:sz w:val="20"/>
                <w:szCs w:val="20"/>
              </w:rPr>
              <w:t>проспект Європейський, 4</w:t>
            </w:r>
          </w:p>
        </w:tc>
      </w:tr>
      <w:tr w:rsidR="00114BBB" w14:paraId="4F542C16" w14:textId="77777777" w:rsidTr="00CF0FC4">
        <w:tc>
          <w:tcPr>
            <w:tcW w:w="739" w:type="dxa"/>
          </w:tcPr>
          <w:p w14:paraId="1597FAA2" w14:textId="03E3F311" w:rsidR="004E484C" w:rsidRDefault="004E484C" w:rsidP="00E41F74">
            <w:r>
              <w:t>2</w:t>
            </w:r>
          </w:p>
        </w:tc>
        <w:tc>
          <w:tcPr>
            <w:tcW w:w="1662" w:type="dxa"/>
          </w:tcPr>
          <w:p w14:paraId="0276CD01" w14:textId="6A767A58" w:rsidR="004E484C" w:rsidRPr="004E484C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>Кропивницька окружна прокуратура</w:t>
            </w:r>
          </w:p>
        </w:tc>
        <w:tc>
          <w:tcPr>
            <w:tcW w:w="2451" w:type="dxa"/>
          </w:tcPr>
          <w:p w14:paraId="025F06E5" w14:textId="510DC9E8" w:rsidR="004E484C" w:rsidRPr="004E484C" w:rsidRDefault="00CF0FC4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</w:t>
            </w:r>
            <w:r w:rsidR="004E484C" w:rsidRPr="004E48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ерівник </w:t>
            </w:r>
            <w:r w:rsidR="004E484C"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– </w:t>
            </w:r>
            <w:r w:rsidR="002E0593">
              <w:rPr>
                <w:rFonts w:ascii="Times New Roman" w:hAnsi="Times New Roman" w:cs="Times New Roman"/>
                <w:sz w:val="20"/>
                <w:szCs w:val="20"/>
              </w:rPr>
              <w:t>Рубан Володимир Володимирович</w:t>
            </w:r>
          </w:p>
          <w:p w14:paraId="722E3D84" w14:textId="2D27629C" w:rsidR="004E484C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Перший заступник</w:t>
            </w: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</w:p>
          <w:p w14:paraId="79CFFDED" w14:textId="77777777" w:rsidR="002E0593" w:rsidRPr="004E484C" w:rsidRDefault="002E0593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104E884" w14:textId="77777777" w:rsidR="004E484C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Заступник</w:t>
            </w: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– Савченко Ольга Володимирівна</w:t>
            </w:r>
          </w:p>
          <w:p w14:paraId="78905539" w14:textId="54979CA9" w:rsidR="00CF0FC4" w:rsidRDefault="00EE7672" w:rsidP="002E05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2A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Заступник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</w:t>
            </w:r>
            <w:r w:rsidR="002E059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1940FA62" w14:textId="19079D47" w:rsidR="00CF0FC4" w:rsidRPr="004E484C" w:rsidRDefault="00CF0FC4" w:rsidP="002E059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4" w:type="dxa"/>
          </w:tcPr>
          <w:p w14:paraId="22A36307" w14:textId="13F781F3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7" w:type="dxa"/>
          </w:tcPr>
          <w:p w14:paraId="711AB7D8" w14:textId="77777777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96" w:type="dxa"/>
          </w:tcPr>
          <w:p w14:paraId="290BC212" w14:textId="683318A2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color w:val="1F2C4F"/>
                <w:sz w:val="20"/>
                <w:szCs w:val="20"/>
                <w:shd w:val="clear" w:color="auto" w:fill="FFFFFF"/>
              </w:rPr>
              <w:t>zvern-Kirovograd@kir.gp.gov.ua</w:t>
            </w:r>
          </w:p>
        </w:tc>
        <w:tc>
          <w:tcPr>
            <w:tcW w:w="1216" w:type="dxa"/>
          </w:tcPr>
          <w:p w14:paraId="14322833" w14:textId="77777777" w:rsidR="00340D8B" w:rsidRPr="00114BBB" w:rsidRDefault="004E484C" w:rsidP="00E41F74">
            <w:pPr>
              <w:rPr>
                <w:rStyle w:val="a6"/>
                <w:rFonts w:ascii="Times New Roman" w:hAnsi="Times New Roman" w:cs="Times New Roman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</w:pPr>
            <w:r w:rsidRPr="00114BBB">
              <w:rPr>
                <w:rStyle w:val="a6"/>
                <w:rFonts w:ascii="Times New Roman" w:hAnsi="Times New Roman" w:cs="Times New Roman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  <w:t>(0522)</w:t>
            </w:r>
          </w:p>
          <w:p w14:paraId="4320F5E5" w14:textId="1BD34CB3" w:rsidR="004E484C" w:rsidRPr="00114BBB" w:rsidRDefault="004E484C" w:rsidP="00E41F7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4BBB">
              <w:rPr>
                <w:rStyle w:val="a6"/>
                <w:rFonts w:ascii="Times New Roman" w:hAnsi="Times New Roman" w:cs="Times New Roman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  <w:t>34-59-05</w:t>
            </w:r>
          </w:p>
        </w:tc>
        <w:tc>
          <w:tcPr>
            <w:tcW w:w="1993" w:type="dxa"/>
          </w:tcPr>
          <w:p w14:paraId="6902532E" w14:textId="77777777" w:rsidR="00CF0FC4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 xml:space="preserve">25006, </w:t>
            </w:r>
          </w:p>
          <w:p w14:paraId="6286255C" w14:textId="39FE39F6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 xml:space="preserve">м. Кропивницький, вул. </w:t>
            </w:r>
            <w:proofErr w:type="spellStart"/>
            <w:r w:rsidRPr="00340D8B">
              <w:rPr>
                <w:rFonts w:ascii="Times New Roman" w:hAnsi="Times New Roman" w:cs="Times New Roman"/>
                <w:sz w:val="20"/>
                <w:szCs w:val="20"/>
              </w:rPr>
              <w:t>Є.Чикаленка</w:t>
            </w:r>
            <w:proofErr w:type="spellEnd"/>
            <w:r w:rsidRPr="00340D8B">
              <w:rPr>
                <w:rFonts w:ascii="Times New Roman" w:hAnsi="Times New Roman" w:cs="Times New Roman"/>
                <w:sz w:val="20"/>
                <w:szCs w:val="20"/>
              </w:rPr>
              <w:t>, 11</w:t>
            </w:r>
          </w:p>
        </w:tc>
      </w:tr>
      <w:tr w:rsidR="00114BBB" w14:paraId="76C81B9A" w14:textId="77777777" w:rsidTr="00CF0FC4">
        <w:tc>
          <w:tcPr>
            <w:tcW w:w="739" w:type="dxa"/>
          </w:tcPr>
          <w:p w14:paraId="358BBD9D" w14:textId="1A7BA1DA" w:rsidR="004E484C" w:rsidRDefault="004E484C" w:rsidP="00E41F74">
            <w:r>
              <w:t>3</w:t>
            </w:r>
          </w:p>
        </w:tc>
        <w:tc>
          <w:tcPr>
            <w:tcW w:w="1662" w:type="dxa"/>
          </w:tcPr>
          <w:p w14:paraId="4CF5EF0D" w14:textId="7DE1AF83" w:rsidR="004E484C" w:rsidRPr="004E484C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>Олександрійська окружна прокуратура</w:t>
            </w:r>
          </w:p>
        </w:tc>
        <w:tc>
          <w:tcPr>
            <w:tcW w:w="2451" w:type="dxa"/>
          </w:tcPr>
          <w:p w14:paraId="57CE1CBE" w14:textId="6BDD5D29" w:rsidR="004E484C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Керівник</w:t>
            </w: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– Моргай Артем Сергійович</w:t>
            </w:r>
          </w:p>
          <w:p w14:paraId="45A478C0" w14:textId="3A73659B" w:rsidR="00EE7672" w:rsidRDefault="00EE7672" w:rsidP="00EE767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Перший заступник</w:t>
            </w: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Лещенко Денис Русланович</w:t>
            </w:r>
          </w:p>
          <w:p w14:paraId="5698D9F4" w14:textId="0A4D689E" w:rsidR="00ED42AC" w:rsidRPr="004E484C" w:rsidRDefault="00EE7672" w:rsidP="00B378F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E767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Заступник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Середа Сергій Сергійович</w:t>
            </w:r>
          </w:p>
        </w:tc>
        <w:tc>
          <w:tcPr>
            <w:tcW w:w="2994" w:type="dxa"/>
          </w:tcPr>
          <w:p w14:paraId="11E09659" w14:textId="6CD2306E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7" w:type="dxa"/>
          </w:tcPr>
          <w:p w14:paraId="6FF498E4" w14:textId="77777777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96" w:type="dxa"/>
          </w:tcPr>
          <w:p w14:paraId="159A4463" w14:textId="3C3AC051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color w:val="1F2C4F"/>
                <w:sz w:val="20"/>
                <w:szCs w:val="20"/>
                <w:shd w:val="clear" w:color="auto" w:fill="FFFFFF"/>
              </w:rPr>
              <w:t>zvern-Oleksandriya@kir.gp.gov.ua</w:t>
            </w:r>
          </w:p>
        </w:tc>
        <w:tc>
          <w:tcPr>
            <w:tcW w:w="1216" w:type="dxa"/>
          </w:tcPr>
          <w:p w14:paraId="5A3E509F" w14:textId="29DD7594" w:rsidR="004E484C" w:rsidRPr="0077721D" w:rsidRDefault="00775E3D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7721D">
              <w:rPr>
                <w:rFonts w:ascii="Times New Roman" w:hAnsi="Times New Roman" w:cs="Times New Roman"/>
                <w:sz w:val="20"/>
                <w:szCs w:val="20"/>
              </w:rPr>
              <w:t>0505882265</w:t>
            </w:r>
          </w:p>
        </w:tc>
        <w:tc>
          <w:tcPr>
            <w:tcW w:w="1993" w:type="dxa"/>
          </w:tcPr>
          <w:p w14:paraId="7A340DB1" w14:textId="77777777" w:rsidR="00CF0FC4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 xml:space="preserve">28000, </w:t>
            </w:r>
          </w:p>
          <w:p w14:paraId="6E781498" w14:textId="77777777" w:rsidR="00CF0FC4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 xml:space="preserve">м. Олександрія, </w:t>
            </w:r>
          </w:p>
          <w:p w14:paraId="23A7C89E" w14:textId="575EE4B0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>вул. Чижевського, 1-а</w:t>
            </w:r>
          </w:p>
        </w:tc>
      </w:tr>
      <w:tr w:rsidR="00114BBB" w14:paraId="58FF3DB9" w14:textId="77777777" w:rsidTr="00CF0FC4">
        <w:tc>
          <w:tcPr>
            <w:tcW w:w="739" w:type="dxa"/>
          </w:tcPr>
          <w:p w14:paraId="3C412D3C" w14:textId="56173218" w:rsidR="004E484C" w:rsidRDefault="004E484C" w:rsidP="00E41F74">
            <w:r>
              <w:t>4</w:t>
            </w:r>
          </w:p>
        </w:tc>
        <w:tc>
          <w:tcPr>
            <w:tcW w:w="1662" w:type="dxa"/>
          </w:tcPr>
          <w:p w14:paraId="2B713356" w14:textId="07B9D7CC" w:rsidR="004E484C" w:rsidRPr="004E484C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E484C">
              <w:rPr>
                <w:rFonts w:ascii="Times New Roman" w:hAnsi="Times New Roman" w:cs="Times New Roman"/>
                <w:sz w:val="20"/>
                <w:szCs w:val="20"/>
              </w:rPr>
              <w:t>Знам’янська</w:t>
            </w:r>
            <w:proofErr w:type="spellEnd"/>
            <w:r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окружна прокуратура</w:t>
            </w:r>
          </w:p>
        </w:tc>
        <w:tc>
          <w:tcPr>
            <w:tcW w:w="2451" w:type="dxa"/>
          </w:tcPr>
          <w:p w14:paraId="0D0FC2A4" w14:textId="6DE57809" w:rsidR="004E484C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Керівник</w:t>
            </w: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– Прокопчук Дмитро Вікторович</w:t>
            </w:r>
          </w:p>
          <w:p w14:paraId="47F02780" w14:textId="76F29DAB" w:rsidR="00EE7672" w:rsidRDefault="00EE7672" w:rsidP="00EE767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Перший заступник</w:t>
            </w: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r w:rsidR="00BA1281">
              <w:rPr>
                <w:rFonts w:ascii="Times New Roman" w:hAnsi="Times New Roman" w:cs="Times New Roman"/>
                <w:sz w:val="20"/>
                <w:szCs w:val="20"/>
              </w:rPr>
              <w:t>Шевченко Дмитро Олександрович</w:t>
            </w:r>
          </w:p>
          <w:p w14:paraId="491DF812" w14:textId="77777777" w:rsidR="0053271C" w:rsidRDefault="0053271C" w:rsidP="00EE767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2C0786C" w14:textId="3C53D3D6" w:rsidR="00EE7672" w:rsidRPr="004E484C" w:rsidRDefault="00EE7672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E767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Заступник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</w:p>
        </w:tc>
        <w:tc>
          <w:tcPr>
            <w:tcW w:w="2994" w:type="dxa"/>
          </w:tcPr>
          <w:p w14:paraId="30CB2A3B" w14:textId="40EE585B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7" w:type="dxa"/>
          </w:tcPr>
          <w:p w14:paraId="7D1FF7EA" w14:textId="77777777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96" w:type="dxa"/>
          </w:tcPr>
          <w:p w14:paraId="4E76CE15" w14:textId="3DDB932A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>zvern-Znamyanka@kir.gp.gov.ua</w:t>
            </w:r>
          </w:p>
        </w:tc>
        <w:tc>
          <w:tcPr>
            <w:tcW w:w="1216" w:type="dxa"/>
          </w:tcPr>
          <w:p w14:paraId="34D150DA" w14:textId="77777777" w:rsidR="00340D8B" w:rsidRPr="00114BBB" w:rsidRDefault="004E484C" w:rsidP="00E41F74">
            <w:pPr>
              <w:rPr>
                <w:rStyle w:val="a6"/>
                <w:rFonts w:ascii="Times New Roman" w:hAnsi="Times New Roman" w:cs="Times New Roman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</w:pPr>
            <w:r w:rsidRPr="00114BBB">
              <w:rPr>
                <w:rStyle w:val="a6"/>
                <w:rFonts w:ascii="Times New Roman" w:hAnsi="Times New Roman" w:cs="Times New Roman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  <w:t>(05233)</w:t>
            </w:r>
          </w:p>
          <w:p w14:paraId="3ECCE20E" w14:textId="633CF6B4" w:rsidR="004E484C" w:rsidRPr="00114BBB" w:rsidRDefault="004E484C" w:rsidP="00E41F7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4BBB">
              <w:rPr>
                <w:rStyle w:val="a6"/>
                <w:rFonts w:ascii="Times New Roman" w:hAnsi="Times New Roman" w:cs="Times New Roman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  <w:t>7-47-69</w:t>
            </w:r>
          </w:p>
        </w:tc>
        <w:tc>
          <w:tcPr>
            <w:tcW w:w="1993" w:type="dxa"/>
          </w:tcPr>
          <w:p w14:paraId="5509188A" w14:textId="67E9A7F6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>27400, м. Знам’янка, вул. Братів Лисенків, 5</w:t>
            </w:r>
          </w:p>
        </w:tc>
      </w:tr>
      <w:tr w:rsidR="00114BBB" w14:paraId="46FD36B7" w14:textId="77777777" w:rsidTr="00CF0FC4">
        <w:tc>
          <w:tcPr>
            <w:tcW w:w="739" w:type="dxa"/>
          </w:tcPr>
          <w:p w14:paraId="6D76F82F" w14:textId="7F985CE9" w:rsidR="004E484C" w:rsidRDefault="004E484C" w:rsidP="00E41F74">
            <w:r>
              <w:lastRenderedPageBreak/>
              <w:t>5</w:t>
            </w:r>
          </w:p>
        </w:tc>
        <w:tc>
          <w:tcPr>
            <w:tcW w:w="1662" w:type="dxa"/>
          </w:tcPr>
          <w:p w14:paraId="081C08E8" w14:textId="6981DDA7" w:rsidR="004E484C" w:rsidRPr="004E484C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>Новоукраїнська окружна прокуратура</w:t>
            </w:r>
          </w:p>
        </w:tc>
        <w:tc>
          <w:tcPr>
            <w:tcW w:w="2451" w:type="dxa"/>
          </w:tcPr>
          <w:p w14:paraId="407246E9" w14:textId="1033382F" w:rsidR="004E484C" w:rsidRDefault="002E0593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В.о. к</w:t>
            </w:r>
            <w:r w:rsidR="004E484C" w:rsidRPr="004E48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ерівник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</w:t>
            </w:r>
            <w:r w:rsidR="004E484C"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–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Дульдієр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Юрій Сергійович</w:t>
            </w:r>
            <w:r w:rsidR="004E484C"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7676AEEE" w14:textId="11F48E59" w:rsidR="00EE7672" w:rsidRDefault="00EE7672" w:rsidP="00EE767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Перший заступник</w:t>
            </w: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Дульдіє</w:t>
            </w:r>
            <w:r w:rsidR="00ED42AC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Юрій Сергійович</w:t>
            </w:r>
          </w:p>
          <w:p w14:paraId="4221E695" w14:textId="7339DD45" w:rsidR="00EE7672" w:rsidRPr="004E484C" w:rsidRDefault="00EE7672" w:rsidP="00EE767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E767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Заступник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Бреус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Артем Миколайович</w:t>
            </w:r>
          </w:p>
          <w:p w14:paraId="19C59453" w14:textId="64A2465D" w:rsidR="00EE7672" w:rsidRPr="004E484C" w:rsidRDefault="00EE7672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4" w:type="dxa"/>
          </w:tcPr>
          <w:p w14:paraId="368E5A10" w14:textId="7CD88725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7" w:type="dxa"/>
          </w:tcPr>
          <w:p w14:paraId="053D860F" w14:textId="77777777" w:rsidR="004E484C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E21F0FB" w14:textId="0D8D6A8E" w:rsidR="0077721D" w:rsidRPr="00340D8B" w:rsidRDefault="0077721D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96" w:type="dxa"/>
          </w:tcPr>
          <w:p w14:paraId="47268681" w14:textId="2DF9F22B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>zvern-Novoukrayinka@kir.gp.gov.ua</w:t>
            </w:r>
          </w:p>
        </w:tc>
        <w:tc>
          <w:tcPr>
            <w:tcW w:w="1216" w:type="dxa"/>
          </w:tcPr>
          <w:p w14:paraId="6984510E" w14:textId="77777777" w:rsidR="00340D8B" w:rsidRPr="00114BBB" w:rsidRDefault="004E484C" w:rsidP="00E41F74">
            <w:pPr>
              <w:rPr>
                <w:rStyle w:val="a6"/>
                <w:rFonts w:ascii="Times New Roman" w:hAnsi="Times New Roman" w:cs="Times New Roman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</w:pPr>
            <w:r w:rsidRPr="00114BBB">
              <w:rPr>
                <w:rStyle w:val="a6"/>
                <w:rFonts w:ascii="Times New Roman" w:hAnsi="Times New Roman" w:cs="Times New Roman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  <w:t>(05251)</w:t>
            </w:r>
          </w:p>
          <w:p w14:paraId="2C02DAFB" w14:textId="5D177F87" w:rsidR="004E484C" w:rsidRPr="00114BBB" w:rsidRDefault="004E484C" w:rsidP="00E41F7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4BBB">
              <w:rPr>
                <w:rStyle w:val="a6"/>
                <w:rFonts w:ascii="Times New Roman" w:hAnsi="Times New Roman" w:cs="Times New Roman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  <w:t>2-21-44</w:t>
            </w:r>
          </w:p>
        </w:tc>
        <w:tc>
          <w:tcPr>
            <w:tcW w:w="1993" w:type="dxa"/>
          </w:tcPr>
          <w:p w14:paraId="44E39A3A" w14:textId="77777777" w:rsidR="00CF0FC4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 xml:space="preserve">27100, </w:t>
            </w:r>
          </w:p>
          <w:p w14:paraId="04979A0A" w14:textId="54225A00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 xml:space="preserve">м. Новоукраїнка, </w:t>
            </w:r>
            <w:r w:rsidR="00ED42AC">
              <w:rPr>
                <w:rFonts w:ascii="Times New Roman" w:hAnsi="Times New Roman" w:cs="Times New Roman"/>
                <w:sz w:val="20"/>
                <w:szCs w:val="20"/>
              </w:rPr>
              <w:t>провулок Степана Бандери, 7</w:t>
            </w:r>
          </w:p>
        </w:tc>
      </w:tr>
      <w:tr w:rsidR="00114BBB" w14:paraId="56D9FDA1" w14:textId="77777777" w:rsidTr="00CF0FC4">
        <w:tc>
          <w:tcPr>
            <w:tcW w:w="739" w:type="dxa"/>
          </w:tcPr>
          <w:p w14:paraId="5C7ED518" w14:textId="09041B39" w:rsidR="004E484C" w:rsidRDefault="00F54AC8" w:rsidP="00E41F74">
            <w:r>
              <w:t>6</w:t>
            </w:r>
          </w:p>
        </w:tc>
        <w:tc>
          <w:tcPr>
            <w:tcW w:w="1662" w:type="dxa"/>
          </w:tcPr>
          <w:p w14:paraId="08C1E159" w14:textId="38B4FC9B" w:rsidR="004E484C" w:rsidRPr="004E484C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>Голованівська окружна прокуратура</w:t>
            </w:r>
          </w:p>
        </w:tc>
        <w:tc>
          <w:tcPr>
            <w:tcW w:w="2451" w:type="dxa"/>
          </w:tcPr>
          <w:p w14:paraId="7B349BDB" w14:textId="77777777" w:rsidR="004E484C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Керівник</w:t>
            </w: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proofErr w:type="spellStart"/>
            <w:r w:rsidRPr="004E484C">
              <w:rPr>
                <w:rFonts w:ascii="Times New Roman" w:hAnsi="Times New Roman" w:cs="Times New Roman"/>
                <w:sz w:val="20"/>
                <w:szCs w:val="20"/>
              </w:rPr>
              <w:t>Горщак</w:t>
            </w:r>
            <w:proofErr w:type="spellEnd"/>
            <w:r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Максиміліан Леонідович</w:t>
            </w:r>
          </w:p>
          <w:p w14:paraId="7BD71709" w14:textId="7A083DB6" w:rsidR="00EE7672" w:rsidRDefault="00EE7672" w:rsidP="00EE767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Перший заступник</w:t>
            </w: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proofErr w:type="spellStart"/>
            <w:r w:rsidR="002E0593">
              <w:rPr>
                <w:rFonts w:ascii="Times New Roman" w:hAnsi="Times New Roman" w:cs="Times New Roman"/>
                <w:sz w:val="20"/>
                <w:szCs w:val="20"/>
              </w:rPr>
              <w:t>Клюкін</w:t>
            </w:r>
            <w:proofErr w:type="spellEnd"/>
            <w:r w:rsidR="002E0593">
              <w:rPr>
                <w:rFonts w:ascii="Times New Roman" w:hAnsi="Times New Roman" w:cs="Times New Roman"/>
                <w:sz w:val="20"/>
                <w:szCs w:val="20"/>
              </w:rPr>
              <w:t xml:space="preserve"> Антон Павлович</w:t>
            </w:r>
          </w:p>
          <w:p w14:paraId="059BB3F4" w14:textId="5AB11E5D" w:rsidR="00EE7672" w:rsidRPr="004E484C" w:rsidRDefault="00EE7672" w:rsidP="00EE767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E767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Заступник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Гайдюк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Олександр Олександрович</w:t>
            </w:r>
          </w:p>
          <w:p w14:paraId="35C3D2D1" w14:textId="0DEA9808" w:rsidR="004E484C" w:rsidRPr="004E484C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4" w:type="dxa"/>
          </w:tcPr>
          <w:p w14:paraId="10EECED4" w14:textId="4BD7ED9F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7" w:type="dxa"/>
          </w:tcPr>
          <w:p w14:paraId="34815709" w14:textId="77777777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96" w:type="dxa"/>
          </w:tcPr>
          <w:p w14:paraId="60F4BAB3" w14:textId="3EAFED7E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color w:val="1F2C4F"/>
                <w:sz w:val="20"/>
                <w:szCs w:val="20"/>
                <w:shd w:val="clear" w:color="auto" w:fill="FFFFFF"/>
              </w:rPr>
              <w:t>zvern-Golovanivsk@kir.gp.gov.ua</w:t>
            </w:r>
          </w:p>
        </w:tc>
        <w:tc>
          <w:tcPr>
            <w:tcW w:w="1216" w:type="dxa"/>
          </w:tcPr>
          <w:p w14:paraId="23EF4296" w14:textId="77777777" w:rsidR="00340D8B" w:rsidRPr="008C383B" w:rsidRDefault="004E484C" w:rsidP="00E41F74">
            <w:pPr>
              <w:rPr>
                <w:rStyle w:val="a6"/>
                <w:rFonts w:ascii="Times New Roman" w:hAnsi="Times New Roman" w:cs="Times New Roman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</w:pPr>
            <w:r w:rsidRPr="008C383B">
              <w:rPr>
                <w:rStyle w:val="a6"/>
                <w:rFonts w:ascii="Times New Roman" w:hAnsi="Times New Roman" w:cs="Times New Roman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  <w:t>(05252)</w:t>
            </w:r>
          </w:p>
          <w:p w14:paraId="27AB5B57" w14:textId="2758CF29" w:rsidR="004E484C" w:rsidRPr="008C383B" w:rsidRDefault="008C383B" w:rsidP="00E41F7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C383B">
              <w:rPr>
                <w:rStyle w:val="a6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  <w:t>3</w:t>
            </w:r>
            <w:r w:rsidRPr="008C383B">
              <w:rPr>
                <w:rStyle w:val="a6"/>
                <w:color w:val="1F2C4F"/>
                <w:sz w:val="20"/>
                <w:szCs w:val="20"/>
                <w:shd w:val="clear" w:color="auto" w:fill="FFFFFF"/>
              </w:rPr>
              <w:t>-</w:t>
            </w:r>
            <w:r w:rsidRPr="008C383B">
              <w:rPr>
                <w:rStyle w:val="a6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  <w:t>01-33</w:t>
            </w:r>
          </w:p>
        </w:tc>
        <w:tc>
          <w:tcPr>
            <w:tcW w:w="1993" w:type="dxa"/>
          </w:tcPr>
          <w:p w14:paraId="46B93DAB" w14:textId="0A9A3702" w:rsidR="00CF0FC4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 xml:space="preserve">26500, </w:t>
            </w:r>
            <w:r w:rsidR="00BA1281">
              <w:rPr>
                <w:rFonts w:ascii="Times New Roman" w:hAnsi="Times New Roman" w:cs="Times New Roman"/>
                <w:sz w:val="20"/>
                <w:szCs w:val="20"/>
              </w:rPr>
              <w:t>селище</w:t>
            </w: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 xml:space="preserve"> Голованівськ, </w:t>
            </w:r>
          </w:p>
          <w:p w14:paraId="73DBEB2C" w14:textId="7B49511A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>вул. Паркова, 13</w:t>
            </w:r>
          </w:p>
        </w:tc>
      </w:tr>
    </w:tbl>
    <w:p w14:paraId="5B12F0A7" w14:textId="77777777" w:rsidR="00E41F74" w:rsidRPr="00E41F74" w:rsidRDefault="00E41F74" w:rsidP="00E41F74"/>
    <w:sectPr w:rsidR="00E41F74" w:rsidRPr="00E41F74" w:rsidSect="0022076D"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8FE"/>
    <w:rsid w:val="00001495"/>
    <w:rsid w:val="000B1146"/>
    <w:rsid w:val="000C3A00"/>
    <w:rsid w:val="000C71CD"/>
    <w:rsid w:val="00114BBB"/>
    <w:rsid w:val="001C1B04"/>
    <w:rsid w:val="0022076D"/>
    <w:rsid w:val="002E0593"/>
    <w:rsid w:val="00340D8B"/>
    <w:rsid w:val="0044011C"/>
    <w:rsid w:val="0046119D"/>
    <w:rsid w:val="004627DF"/>
    <w:rsid w:val="004E484C"/>
    <w:rsid w:val="00513386"/>
    <w:rsid w:val="0053271C"/>
    <w:rsid w:val="00607F0C"/>
    <w:rsid w:val="00616BCC"/>
    <w:rsid w:val="006374D7"/>
    <w:rsid w:val="006D2094"/>
    <w:rsid w:val="00775E3D"/>
    <w:rsid w:val="0077721D"/>
    <w:rsid w:val="007F713C"/>
    <w:rsid w:val="00822F72"/>
    <w:rsid w:val="008C383B"/>
    <w:rsid w:val="008F702B"/>
    <w:rsid w:val="00937EE1"/>
    <w:rsid w:val="00AC7170"/>
    <w:rsid w:val="00AD4E47"/>
    <w:rsid w:val="00B378FF"/>
    <w:rsid w:val="00B57086"/>
    <w:rsid w:val="00BA1281"/>
    <w:rsid w:val="00C50CD5"/>
    <w:rsid w:val="00CC64D9"/>
    <w:rsid w:val="00CF0FC4"/>
    <w:rsid w:val="00DC7A63"/>
    <w:rsid w:val="00E41F74"/>
    <w:rsid w:val="00ED08FE"/>
    <w:rsid w:val="00ED42AC"/>
    <w:rsid w:val="00EE7672"/>
    <w:rsid w:val="00F54A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CC66D1"/>
  <w15:chartTrackingRefBased/>
  <w15:docId w15:val="{699D2EBA-8A0B-45F3-A5F3-4A9644DA9A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temname">
    <w:name w:val="itemname"/>
    <w:basedOn w:val="a0"/>
    <w:rsid w:val="00AC7170"/>
  </w:style>
  <w:style w:type="character" w:styleId="a3">
    <w:name w:val="Hyperlink"/>
    <w:basedOn w:val="a0"/>
    <w:uiPriority w:val="99"/>
    <w:unhideWhenUsed/>
    <w:rsid w:val="00AC7170"/>
    <w:rPr>
      <w:color w:val="0000FF"/>
      <w:u w:val="single"/>
    </w:rPr>
  </w:style>
  <w:style w:type="table" w:styleId="a4">
    <w:name w:val="Table Grid"/>
    <w:basedOn w:val="a1"/>
    <w:uiPriority w:val="39"/>
    <w:rsid w:val="000014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vps2">
    <w:name w:val="rvps2"/>
    <w:basedOn w:val="a"/>
    <w:rsid w:val="00C50C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44">
    <w:name w:val="rvts44"/>
    <w:basedOn w:val="a0"/>
    <w:rsid w:val="00C50CD5"/>
  </w:style>
  <w:style w:type="character" w:customStyle="1" w:styleId="rvts46">
    <w:name w:val="rvts46"/>
    <w:basedOn w:val="a0"/>
    <w:rsid w:val="00C50CD5"/>
  </w:style>
  <w:style w:type="character" w:customStyle="1" w:styleId="rvts37">
    <w:name w:val="rvts37"/>
    <w:basedOn w:val="a0"/>
    <w:rsid w:val="00C50CD5"/>
  </w:style>
  <w:style w:type="character" w:customStyle="1" w:styleId="rvts11">
    <w:name w:val="rvts11"/>
    <w:basedOn w:val="a0"/>
    <w:rsid w:val="00C50CD5"/>
  </w:style>
  <w:style w:type="character" w:styleId="a5">
    <w:name w:val="Unresolved Mention"/>
    <w:basedOn w:val="a0"/>
    <w:uiPriority w:val="99"/>
    <w:semiHidden/>
    <w:unhideWhenUsed/>
    <w:rsid w:val="00E41F74"/>
    <w:rPr>
      <w:color w:val="605E5C"/>
      <w:shd w:val="clear" w:color="auto" w:fill="E1DFDD"/>
    </w:rPr>
  </w:style>
  <w:style w:type="character" w:styleId="a6">
    <w:name w:val="Strong"/>
    <w:basedOn w:val="a0"/>
    <w:uiPriority w:val="22"/>
    <w:qFormat/>
    <w:rsid w:val="004E484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5095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36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95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6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584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500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16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774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96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1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22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42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2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40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71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53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99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801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318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4690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13820985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393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9863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0054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0269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6542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499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0305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1811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5147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9942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829710709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889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5572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234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1117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5782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09675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83539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962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96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8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58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459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318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7973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00968360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7018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5983948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99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13818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631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3478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7207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7461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0485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9450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3345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88591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318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30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1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94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717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1565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9593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9430325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9717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5420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524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8041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326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839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8786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6066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5147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73609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45486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05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0818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6646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9598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08011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839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767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335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1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0263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208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332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211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308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700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310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075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1555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6042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0024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97354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9132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38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73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963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8447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21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8730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6132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4114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8824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919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703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4749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6516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9700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71160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558784097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9599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1178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857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9167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6339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4343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9289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654724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8953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9281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4619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51401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63150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273785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7540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9204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8308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2959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57141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83939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6782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2811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80804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4193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44008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39114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9707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1964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5151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3450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5406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05560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364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274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35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1380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3091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3670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9016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559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573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759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996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7131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75651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8121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45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5342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92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729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62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8501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5061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3961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5306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700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8824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4505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5613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7342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8772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70771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1314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1580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03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85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10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222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452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8120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0363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8848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2375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2807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703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5089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8778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47335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79749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34329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1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79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78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946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7796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0130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746572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6576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41554404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9756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90017759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3551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0406163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2476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1443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9194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920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8979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611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0727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1552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1655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60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161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1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1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964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50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6690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0501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1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185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4206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2604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zvern@kir.gp.gov.ua" TargetMode="External"/><Relationship Id="rId4" Type="http://schemas.openxmlformats.org/officeDocument/2006/relationships/hyperlink" Target="https://kir.gp.gov.ua/ua/index.html" TargetMode="Externa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1218</Words>
  <Characters>695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2022-12-09T08:40:00Z</cp:lastPrinted>
  <dcterms:created xsi:type="dcterms:W3CDTF">2024-08-05T11:02:00Z</dcterms:created>
  <dcterms:modified xsi:type="dcterms:W3CDTF">2024-08-19T09:23:00Z</dcterms:modified>
</cp:coreProperties>
</file>