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64E99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A69CD06" wp14:editId="07EB3D12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22DD4" w14:textId="77777777"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14:paraId="47450DBC" w14:textId="77777777" w:rsidR="00D14074" w:rsidRPr="006E642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CB88B" w14:textId="77777777" w:rsidR="00D14074" w:rsidRPr="002F12DF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F12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31B07EC5" w14:textId="77777777" w:rsidR="00D14074" w:rsidRPr="002F12DF" w:rsidRDefault="00D14074" w:rsidP="00B37C7B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FC0FFA" w14:textId="77777777" w:rsidR="00D14074" w:rsidRPr="002F12DF" w:rsidRDefault="005E61A9" w:rsidP="00B37C7B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="008A5722"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2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серпня</w:t>
      </w:r>
      <w:r w:rsidR="00A05BAB"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</w:t>
      </w:r>
      <w:r w:rsidR="00582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14074" w:rsidRPr="002F12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5F4D81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2DF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A5722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81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E78DA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61E59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              </w:t>
      </w:r>
      <w:r w:rsidR="00A5633A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A5722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5633A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27EED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F12DF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27EED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42832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4D81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1E59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7EED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50BC5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56016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4B44">
        <w:rPr>
          <w:rFonts w:ascii="Times New Roman" w:eastAsia="Times New Roman" w:hAnsi="Times New Roman" w:cs="Times New Roman"/>
          <w:sz w:val="24"/>
          <w:szCs w:val="24"/>
          <w:lang w:eastAsia="ru-RU"/>
        </w:rPr>
        <w:t>452</w:t>
      </w:r>
      <w:r w:rsidR="00D14074"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14:paraId="12FDBD72" w14:textId="77777777" w:rsidR="00925A5C" w:rsidRPr="002F12DF" w:rsidRDefault="00925A5C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966CD" w14:textId="77777777" w:rsidR="00D14074" w:rsidRPr="002F12DF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14:paraId="1FC99CA4" w14:textId="77777777" w:rsidR="00D14074" w:rsidRPr="002F12DF" w:rsidRDefault="00D14074" w:rsidP="00B37C7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2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14:paraId="148B1513" w14:textId="77777777" w:rsidR="007B6B53" w:rsidRPr="002F12DF" w:rsidRDefault="007B6B53" w:rsidP="00B37C7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36B4370B" w14:textId="77777777" w:rsidR="00D14074" w:rsidRPr="00475E06" w:rsidRDefault="008F31E7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2DF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2F12DF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6E7A3F" w:rsidRPr="002F12DF">
        <w:rPr>
          <w:rFonts w:ascii="Times New Roman" w:hAnsi="Times New Roman" w:cs="Times New Roman"/>
          <w:sz w:val="24"/>
          <w:szCs w:val="24"/>
        </w:rPr>
        <w:t>уповноважен</w:t>
      </w:r>
      <w:r w:rsidR="00B64117" w:rsidRPr="002F12DF">
        <w:rPr>
          <w:rFonts w:ascii="Times New Roman" w:hAnsi="Times New Roman" w:cs="Times New Roman"/>
          <w:sz w:val="24"/>
          <w:szCs w:val="24"/>
        </w:rPr>
        <w:t>их</w:t>
      </w:r>
      <w:r w:rsidR="006E7A3F" w:rsidRPr="002F12DF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B64117" w:rsidRPr="002F12DF">
        <w:rPr>
          <w:rFonts w:ascii="Times New Roman" w:hAnsi="Times New Roman" w:cs="Times New Roman"/>
          <w:sz w:val="24"/>
          <w:szCs w:val="24"/>
        </w:rPr>
        <w:t>ів</w:t>
      </w:r>
      <w:r w:rsidR="006E7A3F" w:rsidRPr="002F12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товариства з обмеженою відповідальністю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582B67">
        <w:rPr>
          <w:rFonts w:ascii="Times New Roman" w:hAnsi="Times New Roman" w:cs="Times New Roman"/>
          <w:sz w:val="24"/>
          <w:szCs w:val="24"/>
        </w:rPr>
        <w:t>Промислова компанія «ГАЗВИДОБУВАННЯ»</w:t>
      </w:r>
      <w:r w:rsidR="00582B67" w:rsidRPr="00012A91">
        <w:rPr>
          <w:rFonts w:ascii="Times New Roman" w:hAnsi="Times New Roman" w:cs="Times New Roman"/>
          <w:sz w:val="24"/>
          <w:szCs w:val="24"/>
        </w:rPr>
        <w:t xml:space="preserve"> (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 xml:space="preserve">далі –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ТОВ 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82B67">
        <w:rPr>
          <w:rFonts w:ascii="Times New Roman" w:hAnsi="Times New Roman" w:cs="Times New Roman"/>
          <w:sz w:val="24"/>
          <w:szCs w:val="24"/>
        </w:rPr>
        <w:t>Промислова компанія «ГАЗВИДОБУВАННЯ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582B67" w:rsidRPr="00012A91">
        <w:rPr>
          <w:rFonts w:ascii="Times New Roman" w:hAnsi="Times New Roman" w:cs="Times New Roman"/>
          <w:sz w:val="24"/>
          <w:szCs w:val="24"/>
        </w:rPr>
        <w:t>) (м.</w:t>
      </w:r>
      <w:r w:rsidR="00582B67">
        <w:rPr>
          <w:rFonts w:ascii="Times New Roman" w:hAnsi="Times New Roman" w:cs="Times New Roman"/>
          <w:sz w:val="24"/>
          <w:szCs w:val="24"/>
        </w:rPr>
        <w:t> Київ</w:t>
      </w:r>
      <w:r w:rsidR="00582B67" w:rsidRPr="00012A91">
        <w:rPr>
          <w:rFonts w:ascii="Times New Roman" w:hAnsi="Times New Roman" w:cs="Times New Roman"/>
          <w:sz w:val="24"/>
          <w:szCs w:val="24"/>
        </w:rPr>
        <w:t xml:space="preserve">) </w:t>
      </w:r>
      <w:r w:rsidR="005E61A9">
        <w:rPr>
          <w:rFonts w:ascii="Times New Roman" w:hAnsi="Times New Roman" w:cs="Times New Roman"/>
          <w:sz w:val="24"/>
          <w:szCs w:val="24"/>
        </w:rPr>
        <w:t>і</w:t>
      </w:r>
      <w:r w:rsidR="00582B67" w:rsidRPr="00012A91">
        <w:rPr>
          <w:rFonts w:ascii="Times New Roman" w:hAnsi="Times New Roman" w:cs="Times New Roman"/>
          <w:sz w:val="24"/>
          <w:szCs w:val="24"/>
        </w:rPr>
        <w:t xml:space="preserve">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товариства з обмеженою відповідальністю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B67">
        <w:rPr>
          <w:rFonts w:ascii="Times New Roman" w:hAnsi="Times New Roman" w:cs="Times New Roman"/>
          <w:sz w:val="24"/>
          <w:szCs w:val="24"/>
        </w:rPr>
        <w:t>«ТЕХНОГАЗІНДУСТРІЯ»</w:t>
      </w:r>
      <w:r w:rsidR="00582B67" w:rsidRPr="00012A91">
        <w:rPr>
          <w:rFonts w:ascii="Times New Roman" w:hAnsi="Times New Roman" w:cs="Times New Roman"/>
          <w:sz w:val="24"/>
          <w:szCs w:val="24"/>
        </w:rPr>
        <w:t xml:space="preserve"> (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 xml:space="preserve">далі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– ТОВ</w:t>
      </w:r>
      <w:r w:rsidR="005A78E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82B67">
        <w:rPr>
          <w:rFonts w:ascii="Times New Roman" w:hAnsi="Times New Roman" w:cs="Times New Roman"/>
          <w:sz w:val="24"/>
          <w:szCs w:val="24"/>
        </w:rPr>
        <w:t>«ТЕХНОГАЗІНДУСТРІЯ»</w:t>
      </w:r>
      <w:r w:rsidR="00582B67" w:rsidRPr="00012A91">
        <w:rPr>
          <w:rFonts w:ascii="Times New Roman" w:hAnsi="Times New Roman" w:cs="Times New Roman"/>
          <w:sz w:val="24"/>
          <w:szCs w:val="24"/>
        </w:rPr>
        <w:t>) (м.</w:t>
      </w:r>
      <w:r w:rsidR="00582B67">
        <w:rPr>
          <w:rFonts w:ascii="Times New Roman" w:hAnsi="Times New Roman" w:cs="Times New Roman"/>
          <w:sz w:val="24"/>
          <w:szCs w:val="24"/>
        </w:rPr>
        <w:t> Київ</w:t>
      </w:r>
      <w:r w:rsidR="00582B67" w:rsidRPr="00012A91">
        <w:rPr>
          <w:rFonts w:ascii="Times New Roman" w:hAnsi="Times New Roman" w:cs="Times New Roman"/>
          <w:sz w:val="24"/>
          <w:szCs w:val="24"/>
        </w:rPr>
        <w:t>)</w:t>
      </w:r>
      <w:r w:rsidR="00582B67">
        <w:rPr>
          <w:rFonts w:ascii="Times New Roman" w:hAnsi="Times New Roman" w:cs="Times New Roman"/>
          <w:sz w:val="24"/>
          <w:szCs w:val="24"/>
        </w:rPr>
        <w:t xml:space="preserve"> про надання дозволу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ТОВ 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82B67">
        <w:rPr>
          <w:rFonts w:ascii="Times New Roman" w:hAnsi="Times New Roman" w:cs="Times New Roman"/>
          <w:sz w:val="24"/>
          <w:szCs w:val="24"/>
        </w:rPr>
        <w:t>Промислова компанія «ГАЗВИДОБУВАННЯ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» на придбання частки в статутному капіталі ТОВ </w:t>
      </w:r>
      <w:r w:rsidR="00582B67">
        <w:rPr>
          <w:rFonts w:ascii="Times New Roman" w:hAnsi="Times New Roman" w:cs="Times New Roman"/>
          <w:sz w:val="24"/>
          <w:szCs w:val="24"/>
        </w:rPr>
        <w:t>«ТЕХНОГАЗІНДУСТРІЯ»</w:t>
      </w:r>
      <w:r w:rsidR="00941D1A" w:rsidRPr="00475E0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AB0833A" w14:textId="77777777" w:rsidR="00D14074" w:rsidRPr="00582B67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A726EF" w14:textId="77777777"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14:paraId="478D50A7" w14:textId="77777777" w:rsidR="008A5722" w:rsidRPr="00582B67" w:rsidRDefault="008A5722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5BE87E" w14:textId="77777777" w:rsidR="008F31E7" w:rsidRPr="00475E06" w:rsidRDefault="008F31E7" w:rsidP="005412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5E06">
        <w:rPr>
          <w:rFonts w:ascii="Times New Roman" w:hAnsi="Times New Roman" w:cs="Times New Roman"/>
          <w:sz w:val="24"/>
          <w:szCs w:val="24"/>
        </w:rPr>
        <w:t xml:space="preserve">Концентрація полягає </w:t>
      </w:r>
      <w:r w:rsidR="00A05BAB"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</w:t>
      </w:r>
      <w:r w:rsidR="008A5722"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придбанні</w:t>
      </w:r>
      <w:r w:rsidR="00A05BAB"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 xml:space="preserve">ТОВ </w:t>
      </w:r>
      <w:r w:rsidR="00582B67" w:rsidRPr="00012A9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82B67">
        <w:rPr>
          <w:rFonts w:ascii="Times New Roman" w:hAnsi="Times New Roman" w:cs="Times New Roman"/>
          <w:sz w:val="24"/>
          <w:szCs w:val="24"/>
        </w:rPr>
        <w:t>Промислова компанія «ГАЗВИДОБУВАННЯ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» частки в статутному капіталі ТОВ </w:t>
      </w:r>
      <w:r w:rsidR="00582B67">
        <w:rPr>
          <w:rFonts w:ascii="Times New Roman" w:hAnsi="Times New Roman" w:cs="Times New Roman"/>
          <w:sz w:val="24"/>
          <w:szCs w:val="24"/>
        </w:rPr>
        <w:t xml:space="preserve">«ТЕХНОГАЗІНДУСТРІЯ», 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що забезпечує перевищення 50</w:t>
      </w:r>
      <w:r w:rsidR="004677CA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582B67">
        <w:rPr>
          <w:rFonts w:ascii="Times New Roman" w:hAnsi="Times New Roman" w:cs="Times New Roman"/>
          <w:color w:val="000000"/>
          <w:sz w:val="24"/>
          <w:szCs w:val="24"/>
        </w:rPr>
        <w:t>відсотків голосів у вищому органі управління товариства</w:t>
      </w:r>
      <w:r w:rsidRPr="00475E06">
        <w:rPr>
          <w:rFonts w:ascii="Times New Roman" w:hAnsi="Times New Roman" w:cs="Times New Roman"/>
          <w:sz w:val="24"/>
          <w:szCs w:val="24"/>
        </w:rPr>
        <w:t>.</w:t>
      </w:r>
    </w:p>
    <w:p w14:paraId="47F2EABC" w14:textId="77777777" w:rsidR="00D14074" w:rsidRPr="00475E06" w:rsidRDefault="005E61A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14074" w:rsidRPr="00475E06">
        <w:rPr>
          <w:rFonts w:ascii="Times New Roman" w:hAnsi="Times New Roman" w:cs="Times New Roman"/>
          <w:sz w:val="24"/>
          <w:szCs w:val="24"/>
        </w:rPr>
        <w:t>а інформацією заявників:</w:t>
      </w:r>
    </w:p>
    <w:p w14:paraId="4D241AA5" w14:textId="77777777" w:rsidR="00541239" w:rsidRPr="00475E06" w:rsidRDefault="006E7A3F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5E06">
        <w:rPr>
          <w:rFonts w:ascii="Times New Roman" w:hAnsi="Times New Roman" w:cs="Times New Roman"/>
          <w:sz w:val="24"/>
          <w:szCs w:val="24"/>
          <w:lang w:eastAsia="ar-SA"/>
        </w:rPr>
        <w:t>сукупна частка учасників концентрації на одному і тому самому товарному ринку не перевищує 15 відсотків</w:t>
      </w:r>
      <w:r w:rsidR="003135F4" w:rsidRPr="00475E06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7D1EF871" w14:textId="77777777" w:rsidR="00541239" w:rsidRPr="00475E06" w:rsidRDefault="00541239" w:rsidP="00541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5E06">
        <w:rPr>
          <w:rFonts w:ascii="Times New Roman" w:hAnsi="Times New Roman" w:cs="Times New Roman"/>
          <w:sz w:val="24"/>
          <w:szCs w:val="24"/>
          <w:lang w:eastAsia="ar-SA"/>
        </w:rPr>
        <w:t>частка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14:paraId="282DF25A" w14:textId="77777777"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05B71E5F" w14:textId="77777777"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14:paraId="5D14D46A" w14:textId="77777777" w:rsidR="00D14074" w:rsidRPr="00582B67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</w:p>
    <w:p w14:paraId="0325BF4D" w14:textId="77777777" w:rsidR="00D14074" w:rsidRPr="00475E06" w:rsidRDefault="00D14074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14:paraId="5A28A9D0" w14:textId="77777777" w:rsidR="008A5722" w:rsidRPr="00582B67" w:rsidRDefault="008A5722" w:rsidP="0054123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077D49" w14:textId="77777777" w:rsidR="00D14074" w:rsidRPr="00475E06" w:rsidRDefault="008F31E7" w:rsidP="00541239">
      <w:pPr>
        <w:pStyle w:val="Default"/>
        <w:ind w:firstLine="709"/>
        <w:jc w:val="both"/>
        <w:rPr>
          <w:rFonts w:ascii="Times New Roman" w:hAnsi="Times New Roman" w:cs="Times New Roman"/>
          <w:lang w:val="uk-UA"/>
        </w:rPr>
      </w:pPr>
      <w:r w:rsidRPr="00475E06">
        <w:rPr>
          <w:rFonts w:ascii="Times New Roman" w:eastAsia="Times New Roman" w:hAnsi="Times New Roman" w:cs="Times New Roman"/>
          <w:lang w:val="uk-UA" w:eastAsia="ru-RU"/>
        </w:rPr>
        <w:t xml:space="preserve">Надати дозвіл </w:t>
      </w:r>
      <w:r w:rsidR="00582B67">
        <w:rPr>
          <w:rFonts w:ascii="Times New Roman" w:hAnsi="Times New Roman" w:cs="Times New Roman"/>
          <w:lang w:val="uk-UA"/>
        </w:rPr>
        <w:t>товариству з обмеженою відповідальністю</w:t>
      </w:r>
      <w:r w:rsidR="00582B67" w:rsidRPr="00012A91">
        <w:rPr>
          <w:rFonts w:ascii="Times New Roman" w:hAnsi="Times New Roman" w:cs="Times New Roman"/>
          <w:lang w:val="uk-UA"/>
        </w:rPr>
        <w:t xml:space="preserve"> «</w:t>
      </w:r>
      <w:r w:rsidR="00582B67">
        <w:rPr>
          <w:rFonts w:ascii="Times New Roman" w:hAnsi="Times New Roman" w:cs="Times New Roman"/>
          <w:lang w:val="uk-UA"/>
        </w:rPr>
        <w:t>Промислова компанія «ГАЗВИДОБУВАННЯ»</w:t>
      </w:r>
      <w:r w:rsidR="00582B67" w:rsidRPr="00012A91">
        <w:rPr>
          <w:rFonts w:ascii="Times New Roman" w:hAnsi="Times New Roman" w:cs="Times New Roman"/>
          <w:lang w:val="uk-UA"/>
        </w:rPr>
        <w:t xml:space="preserve"> </w:t>
      </w:r>
      <w:r w:rsidR="008A5722" w:rsidRPr="00475E06">
        <w:rPr>
          <w:rFonts w:ascii="Times New Roman" w:hAnsi="Times New Roman" w:cs="Times New Roman"/>
          <w:lang w:val="uk-UA"/>
        </w:rPr>
        <w:t>(м. </w:t>
      </w:r>
      <w:r w:rsidR="00582B67">
        <w:rPr>
          <w:rFonts w:ascii="Times New Roman" w:hAnsi="Times New Roman" w:cs="Times New Roman"/>
          <w:lang w:val="uk-UA"/>
        </w:rPr>
        <w:t>Київ</w:t>
      </w:r>
      <w:r w:rsidR="008A5722" w:rsidRPr="00475E06">
        <w:rPr>
          <w:rFonts w:ascii="Times New Roman" w:hAnsi="Times New Roman" w:cs="Times New Roman"/>
          <w:lang w:val="uk-UA"/>
        </w:rPr>
        <w:t xml:space="preserve">, </w:t>
      </w:r>
      <w:r w:rsidR="00582B67" w:rsidRPr="00582B67">
        <w:rPr>
          <w:rFonts w:ascii="Times New Roman" w:hAnsi="Times New Roman" w:cs="Times New Roman"/>
          <w:lang w:val="uk-UA"/>
        </w:rPr>
        <w:t xml:space="preserve">ідентифікаційний код юридичної особи </w:t>
      </w:r>
      <w:r w:rsidR="00582B67">
        <w:rPr>
          <w:rFonts w:ascii="Times New Roman" w:hAnsi="Times New Roman" w:cs="Times New Roman"/>
          <w:lang w:val="uk-UA"/>
        </w:rPr>
        <w:t>31354329</w:t>
      </w:r>
      <w:r w:rsidR="008A5722" w:rsidRPr="00475E06">
        <w:rPr>
          <w:rFonts w:ascii="Times New Roman" w:hAnsi="Times New Roman" w:cs="Times New Roman"/>
          <w:lang w:val="uk-UA"/>
        </w:rPr>
        <w:t xml:space="preserve">) </w:t>
      </w:r>
      <w:r w:rsidR="003358B1" w:rsidRPr="00475E06">
        <w:rPr>
          <w:rStyle w:val="a8"/>
          <w:rFonts w:eastAsiaTheme="minorHAnsi"/>
          <w:i w:val="0"/>
          <w:sz w:val="24"/>
          <w:szCs w:val="24"/>
          <w:lang w:val="uk-UA"/>
        </w:rPr>
        <w:t xml:space="preserve">на </w:t>
      </w:r>
      <w:r w:rsidR="00582B67">
        <w:rPr>
          <w:rStyle w:val="a8"/>
          <w:rFonts w:eastAsiaTheme="minorHAnsi"/>
          <w:i w:val="0"/>
          <w:sz w:val="24"/>
          <w:szCs w:val="24"/>
          <w:lang w:val="uk-UA"/>
        </w:rPr>
        <w:t xml:space="preserve">придбання </w:t>
      </w:r>
      <w:r w:rsidR="00582B67" w:rsidRPr="00582B67">
        <w:rPr>
          <w:rFonts w:ascii="Times New Roman" w:hAnsi="Times New Roman" w:cs="Times New Roman"/>
          <w:lang w:val="uk-UA"/>
        </w:rPr>
        <w:t>частки в статутному капіталі</w:t>
      </w:r>
      <w:r w:rsidR="00582B67">
        <w:rPr>
          <w:rFonts w:ascii="Times New Roman" w:hAnsi="Times New Roman" w:cs="Times New Roman"/>
          <w:lang w:val="uk-UA"/>
        </w:rPr>
        <w:t xml:space="preserve"> товариства з обмеженою відповідальністю</w:t>
      </w:r>
      <w:r w:rsidR="00582B67" w:rsidRPr="00012A91">
        <w:rPr>
          <w:rFonts w:ascii="Times New Roman" w:hAnsi="Times New Roman" w:cs="Times New Roman"/>
          <w:lang w:val="uk-UA"/>
        </w:rPr>
        <w:t xml:space="preserve"> </w:t>
      </w:r>
      <w:r w:rsidR="00582B67">
        <w:rPr>
          <w:rFonts w:ascii="Times New Roman" w:hAnsi="Times New Roman" w:cs="Times New Roman"/>
          <w:lang w:val="uk-UA"/>
        </w:rPr>
        <w:t xml:space="preserve">«ТЕХНОГАЗІНДУСТРІЯ» </w:t>
      </w:r>
      <w:r w:rsidR="00582B67" w:rsidRPr="00475E06">
        <w:rPr>
          <w:rFonts w:ascii="Times New Roman" w:hAnsi="Times New Roman" w:cs="Times New Roman"/>
          <w:lang w:val="uk-UA"/>
        </w:rPr>
        <w:t>(м. </w:t>
      </w:r>
      <w:r w:rsidR="00582B67">
        <w:rPr>
          <w:rFonts w:ascii="Times New Roman" w:hAnsi="Times New Roman" w:cs="Times New Roman"/>
          <w:lang w:val="uk-UA"/>
        </w:rPr>
        <w:t>Київ</w:t>
      </w:r>
      <w:r w:rsidR="00582B67" w:rsidRPr="00475E06">
        <w:rPr>
          <w:rFonts w:ascii="Times New Roman" w:hAnsi="Times New Roman" w:cs="Times New Roman"/>
          <w:lang w:val="uk-UA"/>
        </w:rPr>
        <w:t xml:space="preserve">, </w:t>
      </w:r>
      <w:r w:rsidR="00582B67" w:rsidRPr="00582B67">
        <w:rPr>
          <w:rFonts w:ascii="Times New Roman" w:hAnsi="Times New Roman" w:cs="Times New Roman"/>
          <w:lang w:val="uk-UA"/>
        </w:rPr>
        <w:t xml:space="preserve">ідентифікаційний код юридичної особи </w:t>
      </w:r>
      <w:r w:rsidR="00582B67">
        <w:rPr>
          <w:rFonts w:ascii="Times New Roman" w:hAnsi="Times New Roman" w:cs="Times New Roman"/>
          <w:lang w:val="uk-UA"/>
        </w:rPr>
        <w:t>34688843</w:t>
      </w:r>
      <w:r w:rsidR="00582B67" w:rsidRPr="00475E06">
        <w:rPr>
          <w:rFonts w:ascii="Times New Roman" w:hAnsi="Times New Roman" w:cs="Times New Roman"/>
          <w:lang w:val="uk-UA"/>
        </w:rPr>
        <w:t>)</w:t>
      </w:r>
      <w:r w:rsidR="008A5722" w:rsidRPr="00475E06">
        <w:rPr>
          <w:rFonts w:ascii="Times New Roman" w:hAnsi="Times New Roman" w:cs="Times New Roman"/>
          <w:lang w:val="uk-UA"/>
        </w:rPr>
        <w:t>, що забезпечує перевищення 50 ві</w:t>
      </w:r>
      <w:r w:rsidR="00475E06" w:rsidRPr="00475E06">
        <w:rPr>
          <w:rFonts w:ascii="Times New Roman" w:hAnsi="Times New Roman" w:cs="Times New Roman"/>
          <w:lang w:val="uk-UA"/>
        </w:rPr>
        <w:t>дсотків голосів у вищому</w:t>
      </w:r>
      <w:r w:rsidR="00C51D8D">
        <w:rPr>
          <w:rFonts w:ascii="Times New Roman" w:hAnsi="Times New Roman" w:cs="Times New Roman"/>
          <w:lang w:val="uk-UA"/>
        </w:rPr>
        <w:t xml:space="preserve"> органі</w:t>
      </w:r>
      <w:r w:rsidR="00475E06" w:rsidRPr="00475E06">
        <w:rPr>
          <w:rFonts w:ascii="Times New Roman" w:hAnsi="Times New Roman" w:cs="Times New Roman"/>
          <w:lang w:val="uk-UA"/>
        </w:rPr>
        <w:t xml:space="preserve"> управлі</w:t>
      </w:r>
      <w:r w:rsidR="008A5722" w:rsidRPr="00475E06">
        <w:rPr>
          <w:rFonts w:ascii="Times New Roman" w:hAnsi="Times New Roman" w:cs="Times New Roman"/>
          <w:lang w:val="uk-UA"/>
        </w:rPr>
        <w:t xml:space="preserve">ння </w:t>
      </w:r>
      <w:r w:rsidR="00582B67">
        <w:rPr>
          <w:rFonts w:ascii="Times New Roman" w:hAnsi="Times New Roman" w:cs="Times New Roman"/>
          <w:lang w:val="uk-UA"/>
        </w:rPr>
        <w:t>товариства</w:t>
      </w:r>
      <w:r w:rsidRPr="00475E06">
        <w:rPr>
          <w:rFonts w:ascii="Times New Roman" w:hAnsi="Times New Roman" w:cs="Times New Roman"/>
          <w:lang w:val="uk-UA"/>
        </w:rPr>
        <w:t>.</w:t>
      </w:r>
    </w:p>
    <w:p w14:paraId="6B5E3980" w14:textId="77777777" w:rsidR="008A5722" w:rsidRPr="00582B67" w:rsidRDefault="008A5722" w:rsidP="00B37C7B">
      <w:pPr>
        <w:pStyle w:val="Default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14:paraId="18D0D77E" w14:textId="77777777" w:rsidR="004677CA" w:rsidRPr="00582B67" w:rsidRDefault="004677CA" w:rsidP="00B37C7B">
      <w:pPr>
        <w:pStyle w:val="Default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bookmarkStart w:id="0" w:name="_GoBack"/>
      <w:bookmarkEnd w:id="0"/>
    </w:p>
    <w:p w14:paraId="1EE7B725" w14:textId="77777777" w:rsidR="00B64117" w:rsidRPr="00925A5C" w:rsidRDefault="00B64117" w:rsidP="00B37C7B">
      <w:pPr>
        <w:tabs>
          <w:tab w:val="left" w:pos="878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5A5C">
        <w:rPr>
          <w:rFonts w:ascii="Times New Roman" w:hAnsi="Times New Roman" w:cs="Times New Roman"/>
          <w:sz w:val="24"/>
          <w:szCs w:val="24"/>
        </w:rPr>
        <w:t>Голова Комітету                                                                                        О. ПІЩАНСЬКА</w:t>
      </w:r>
    </w:p>
    <w:sectPr w:rsidR="00B64117" w:rsidRPr="00925A5C" w:rsidSect="007D66A4">
      <w:headerReference w:type="default" r:id="rId7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B51A6" w14:textId="77777777" w:rsidR="00473EFC" w:rsidRDefault="00473EFC">
      <w:pPr>
        <w:spacing w:after="0" w:line="240" w:lineRule="auto"/>
      </w:pPr>
      <w:r>
        <w:separator/>
      </w:r>
    </w:p>
  </w:endnote>
  <w:endnote w:type="continuationSeparator" w:id="0">
    <w:p w14:paraId="160A3339" w14:textId="77777777" w:rsidR="00473EFC" w:rsidRDefault="0047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C4CB5" w14:textId="77777777" w:rsidR="00473EFC" w:rsidRDefault="00473EFC">
      <w:pPr>
        <w:spacing w:after="0" w:line="240" w:lineRule="auto"/>
      </w:pPr>
      <w:r>
        <w:separator/>
      </w:r>
    </w:p>
  </w:footnote>
  <w:footnote w:type="continuationSeparator" w:id="0">
    <w:p w14:paraId="22193214" w14:textId="77777777" w:rsidR="00473EFC" w:rsidRDefault="0047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7BF60A40" w14:textId="77777777" w:rsidR="00473EFC" w:rsidRPr="008330EC" w:rsidRDefault="00473EFC" w:rsidP="008A16ED">
        <w:pPr>
          <w:pStyle w:val="a3"/>
          <w:jc w:val="center"/>
          <w:rPr>
            <w:sz w:val="10"/>
            <w:szCs w:val="10"/>
          </w:rPr>
        </w:pPr>
      </w:p>
      <w:p w14:paraId="28F43CD3" w14:textId="77777777" w:rsidR="00473EFC" w:rsidRDefault="00473EFC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722" w:rsidRPr="008A5722">
          <w:rPr>
            <w:noProof/>
            <w:lang w:val="ru-RU"/>
          </w:rPr>
          <w:t>2</w:t>
        </w:r>
        <w:r>
          <w:fldChar w:fldCharType="end"/>
        </w:r>
      </w:p>
      <w:p w14:paraId="3CCE42FE" w14:textId="77777777" w:rsidR="00473EFC" w:rsidRPr="008330EC" w:rsidRDefault="004677CA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A6"/>
    <w:rsid w:val="00042832"/>
    <w:rsid w:val="000A0E30"/>
    <w:rsid w:val="000F22EF"/>
    <w:rsid w:val="00101785"/>
    <w:rsid w:val="001B309F"/>
    <w:rsid w:val="001E3AA6"/>
    <w:rsid w:val="002B16A6"/>
    <w:rsid w:val="002F12DF"/>
    <w:rsid w:val="0031326E"/>
    <w:rsid w:val="003135F4"/>
    <w:rsid w:val="003257FB"/>
    <w:rsid w:val="003358B1"/>
    <w:rsid w:val="00351FD2"/>
    <w:rsid w:val="003921ED"/>
    <w:rsid w:val="003B6480"/>
    <w:rsid w:val="00427EED"/>
    <w:rsid w:val="0046645B"/>
    <w:rsid w:val="004677CA"/>
    <w:rsid w:val="00473EFC"/>
    <w:rsid w:val="00473FFC"/>
    <w:rsid w:val="00475E06"/>
    <w:rsid w:val="004B19B1"/>
    <w:rsid w:val="004C5C9A"/>
    <w:rsid w:val="004D0BAF"/>
    <w:rsid w:val="004E78DA"/>
    <w:rsid w:val="005403B7"/>
    <w:rsid w:val="00541239"/>
    <w:rsid w:val="00544B38"/>
    <w:rsid w:val="00552296"/>
    <w:rsid w:val="00557952"/>
    <w:rsid w:val="00561E59"/>
    <w:rsid w:val="00563F30"/>
    <w:rsid w:val="00565476"/>
    <w:rsid w:val="00582B67"/>
    <w:rsid w:val="005A78E8"/>
    <w:rsid w:val="005D025B"/>
    <w:rsid w:val="005E61A9"/>
    <w:rsid w:val="005F4D81"/>
    <w:rsid w:val="006B262D"/>
    <w:rsid w:val="006B6A1D"/>
    <w:rsid w:val="006E7A3F"/>
    <w:rsid w:val="006F26F0"/>
    <w:rsid w:val="0070102E"/>
    <w:rsid w:val="00702B2B"/>
    <w:rsid w:val="00712E69"/>
    <w:rsid w:val="00735AEA"/>
    <w:rsid w:val="00777901"/>
    <w:rsid w:val="007B6B53"/>
    <w:rsid w:val="007C4CBA"/>
    <w:rsid w:val="007D66A4"/>
    <w:rsid w:val="007F1B28"/>
    <w:rsid w:val="007F2D4B"/>
    <w:rsid w:val="00883BC7"/>
    <w:rsid w:val="008A16ED"/>
    <w:rsid w:val="008A5722"/>
    <w:rsid w:val="008F31E7"/>
    <w:rsid w:val="00923152"/>
    <w:rsid w:val="00925A5C"/>
    <w:rsid w:val="00941D1A"/>
    <w:rsid w:val="00950BC5"/>
    <w:rsid w:val="0097272F"/>
    <w:rsid w:val="00997FBF"/>
    <w:rsid w:val="00A05BAB"/>
    <w:rsid w:val="00A56016"/>
    <w:rsid w:val="00A5633A"/>
    <w:rsid w:val="00A677F8"/>
    <w:rsid w:val="00AB31A6"/>
    <w:rsid w:val="00AC4B44"/>
    <w:rsid w:val="00AC4DB5"/>
    <w:rsid w:val="00B1498E"/>
    <w:rsid w:val="00B370AE"/>
    <w:rsid w:val="00B37C7B"/>
    <w:rsid w:val="00B64117"/>
    <w:rsid w:val="00B8190A"/>
    <w:rsid w:val="00BA0052"/>
    <w:rsid w:val="00C4559D"/>
    <w:rsid w:val="00C51D8D"/>
    <w:rsid w:val="00C70732"/>
    <w:rsid w:val="00CD2B15"/>
    <w:rsid w:val="00D14074"/>
    <w:rsid w:val="00D309A0"/>
    <w:rsid w:val="00D92A93"/>
    <w:rsid w:val="00D94221"/>
    <w:rsid w:val="00DC631E"/>
    <w:rsid w:val="00DD4A1B"/>
    <w:rsid w:val="00DF0BE9"/>
    <w:rsid w:val="00E23449"/>
    <w:rsid w:val="00EB7A59"/>
    <w:rsid w:val="00EE56F4"/>
    <w:rsid w:val="00EF73FF"/>
    <w:rsid w:val="00F1181F"/>
    <w:rsid w:val="00F31189"/>
    <w:rsid w:val="00F815E1"/>
    <w:rsid w:val="00FA6ABB"/>
    <w:rsid w:val="00FF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182F"/>
  <w15:docId w15:val="{97005D81-E7F3-4899-A85F-A2DABDB5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character" w:customStyle="1" w:styleId="a7">
    <w:name w:val="Основной текст + Полужирный"/>
    <w:basedOn w:val="a0"/>
    <w:rsid w:val="00EB7A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6E7A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1">
    <w:name w:val="1"/>
    <w:basedOn w:val="a"/>
    <w:rsid w:val="006E7A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3358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Пашківська Оксана Анатоліївна</cp:lastModifiedBy>
  <cp:revision>54</cp:revision>
  <cp:lastPrinted>2021-08-06T05:20:00Z</cp:lastPrinted>
  <dcterms:created xsi:type="dcterms:W3CDTF">2018-12-18T07:20:00Z</dcterms:created>
  <dcterms:modified xsi:type="dcterms:W3CDTF">2021-08-06T05:20:00Z</dcterms:modified>
</cp:coreProperties>
</file>