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B13541" w:rsidP="00BA0A79">
      <w:pPr>
        <w:tabs>
          <w:tab w:val="left" w:leader="hyphen" w:pos="10206"/>
        </w:tabs>
      </w:pPr>
      <w:r>
        <w:rPr>
          <w:bCs/>
        </w:rPr>
        <w:t>06</w:t>
      </w:r>
      <w:r w:rsidR="00501BD8">
        <w:rPr>
          <w:bCs/>
        </w:rPr>
        <w:t xml:space="preserve"> </w:t>
      </w:r>
      <w:r w:rsidR="00E454E0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 w:rsidR="00AA7C80">
        <w:t xml:space="preserve">     </w:t>
      </w:r>
      <w:r w:rsidR="00BA0A79">
        <w:t xml:space="preserve">№ </w:t>
      </w:r>
      <w:r w:rsidR="00B3289F">
        <w:t>484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E454E0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454E0" w:rsidRPr="00E454E0">
        <w:t xml:space="preserve">фізичної особи – громадянина Франції </w:t>
      </w:r>
      <w:proofErr w:type="spellStart"/>
      <w:r w:rsidR="00E454E0" w:rsidRPr="00E454E0">
        <w:t>Александра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Гареза</w:t>
      </w:r>
      <w:proofErr w:type="spellEnd"/>
      <w:r w:rsidR="00E454E0">
        <w:t xml:space="preserve"> і </w:t>
      </w:r>
      <w:r w:rsidR="00893ED4" w:rsidRPr="00893ED4">
        <w:t>сільськогосподарського товариства з обмеженою відповідальністю  «НИВА»</w:t>
      </w:r>
      <w:r w:rsidR="00893ED4">
        <w:t xml:space="preserve"> (далі – СТОВ </w:t>
      </w:r>
      <w:r w:rsidR="00893ED4" w:rsidRPr="00893ED4">
        <w:t>«НИВА»</w:t>
      </w:r>
      <w:r w:rsidR="00893ED4">
        <w:t>)</w:t>
      </w:r>
      <w:r w:rsidR="00893ED4" w:rsidRPr="00893ED4">
        <w:t xml:space="preserve"> (с. </w:t>
      </w:r>
      <w:proofErr w:type="spellStart"/>
      <w:r w:rsidR="00893ED4" w:rsidRPr="00893ED4">
        <w:t>Митченки</w:t>
      </w:r>
      <w:proofErr w:type="spellEnd"/>
      <w:r w:rsidR="00893ED4" w:rsidRPr="00893ED4">
        <w:t>, Бахмацький р</w:t>
      </w:r>
      <w:r w:rsidR="00B13541">
        <w:t>-</w:t>
      </w:r>
      <w:r w:rsidR="00893ED4" w:rsidRPr="00893ED4">
        <w:t>н, Чернігівська обл.</w:t>
      </w:r>
      <w:r w:rsidR="006F5934">
        <w:t>)</w:t>
      </w:r>
      <w:r w:rsidR="00E454E0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E454E0" w:rsidRPr="00E454E0">
        <w:t>фізично</w:t>
      </w:r>
      <w:r w:rsidR="00E454E0">
        <w:t>ю</w:t>
      </w:r>
      <w:r w:rsidR="00E454E0" w:rsidRPr="00E454E0">
        <w:t xml:space="preserve"> особ</w:t>
      </w:r>
      <w:r w:rsidR="00E454E0">
        <w:t>ою</w:t>
      </w:r>
      <w:r w:rsidR="00E454E0" w:rsidRPr="00E454E0">
        <w:t xml:space="preserve"> – громадянин</w:t>
      </w:r>
      <w:r w:rsidR="00E454E0">
        <w:t>ом</w:t>
      </w:r>
      <w:r w:rsidR="00E454E0" w:rsidRPr="00E454E0">
        <w:t xml:space="preserve"> Франції </w:t>
      </w:r>
      <w:proofErr w:type="spellStart"/>
      <w:r w:rsidR="00E454E0" w:rsidRPr="00E454E0">
        <w:t>Александр</w:t>
      </w:r>
      <w:r w:rsidR="00E454E0">
        <w:t>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частки</w:t>
      </w:r>
      <w:r w:rsidR="00E454E0">
        <w:t xml:space="preserve"> у статутному капіталі </w:t>
      </w:r>
      <w:r w:rsidR="00893ED4" w:rsidRPr="00893ED4">
        <w:t>СТОВ «НИВА»</w:t>
      </w:r>
      <w:r w:rsidR="00E454E0" w:rsidRPr="00E454E0">
        <w:t xml:space="preserve">, </w:t>
      </w:r>
    </w:p>
    <w:p w:rsidR="00E454E0" w:rsidRDefault="00E454E0" w:rsidP="00E454E0">
      <w:pPr>
        <w:ind w:firstLine="708"/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D61A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454E0" w:rsidRPr="00E454E0">
        <w:t xml:space="preserve">фізичною особою – громадянином Франції </w:t>
      </w:r>
      <w:proofErr w:type="spellStart"/>
      <w:r w:rsidR="00E454E0" w:rsidRPr="00E454E0">
        <w:t>Александром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(опосередковано через підконтрольну компанію «</w:t>
      </w:r>
      <w:proofErr w:type="spellStart"/>
      <w:r w:rsidR="00E454E0" w:rsidRPr="00E454E0">
        <w:t>Agartha</w:t>
      </w:r>
      <w:proofErr w:type="spellEnd"/>
      <w:r w:rsidR="00E454E0" w:rsidRPr="00E454E0">
        <w:t xml:space="preserve"> </w:t>
      </w:r>
      <w:proofErr w:type="spellStart"/>
      <w:r w:rsidR="00E454E0" w:rsidRPr="00E454E0">
        <w:t>Fund</w:t>
      </w:r>
      <w:proofErr w:type="spellEnd"/>
      <w:r w:rsidR="00E454E0" w:rsidRPr="00E454E0">
        <w:t xml:space="preserve"> L.P.»</w:t>
      </w:r>
      <w:r w:rsidR="00E454E0">
        <w:t xml:space="preserve"> </w:t>
      </w:r>
      <w:r w:rsidR="00E454E0" w:rsidRPr="00E454E0">
        <w:t>(м. Абу-Дабі, ОАЕ))</w:t>
      </w:r>
      <w:r w:rsidR="00E454E0">
        <w:t xml:space="preserve"> </w:t>
      </w:r>
      <w:r w:rsidR="00E454E0" w:rsidRPr="00E454E0">
        <w:t xml:space="preserve">частки у статутному капіталі </w:t>
      </w:r>
      <w:r w:rsidR="00893ED4" w:rsidRPr="00893ED4">
        <w:t>СТОВ «НИВА»</w:t>
      </w:r>
      <w:r w:rsidR="00E454E0" w:rsidRPr="00E454E0">
        <w:t>,</w:t>
      </w:r>
      <w:r w:rsidR="002C1FCA" w:rsidRPr="002C1FCA">
        <w:t xml:space="preserve"> що забезпечує перевищення </w:t>
      </w:r>
      <w:r w:rsidR="00501BD8">
        <w:t>5</w:t>
      </w:r>
      <w:r w:rsidR="00E454E0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ED61AE">
      <w:pPr>
        <w:ind w:firstLine="708"/>
        <w:jc w:val="both"/>
      </w:pPr>
    </w:p>
    <w:p w:rsidR="009C2318" w:rsidRDefault="009C2318" w:rsidP="00ED61AE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501BD8" w:rsidRDefault="00893ED4" w:rsidP="00ED61AE">
      <w:pPr>
        <w:ind w:firstLine="708"/>
        <w:jc w:val="both"/>
      </w:pPr>
      <w:r w:rsidRPr="00893ED4">
        <w:t>СТОВ «НИВА»</w:t>
      </w:r>
      <w:r w:rsidR="00CF2839" w:rsidRPr="00CF2839">
        <w:t xml:space="preserve"> здійсню</w:t>
      </w:r>
      <w:r w:rsidR="00CF2839">
        <w:t>є</w:t>
      </w:r>
      <w:r w:rsidR="00CF2839" w:rsidRPr="00CF2839">
        <w:t xml:space="preserve"> діяльність із вирощування зернових культур (крім рису), бобових культур і насіння олійних культур</w:t>
      </w:r>
      <w:r w:rsidR="00B13541">
        <w:t>;</w:t>
      </w:r>
    </w:p>
    <w:p w:rsidR="00E454E0" w:rsidRDefault="00E454E0" w:rsidP="00ED61AE">
      <w:pPr>
        <w:ind w:firstLine="708"/>
        <w:jc w:val="both"/>
      </w:pPr>
      <w:r>
        <w:t>з</w:t>
      </w:r>
      <w:r w:rsidRPr="00E454E0">
        <w:t>азначен</w:t>
      </w:r>
      <w:r>
        <w:t>а</w:t>
      </w:r>
      <w:r w:rsidRPr="00E454E0">
        <w:t xml:space="preserve"> концентраці</w:t>
      </w:r>
      <w:r>
        <w:t>я</w:t>
      </w:r>
      <w:r w:rsidRPr="00E454E0">
        <w:t xml:space="preserve"> пов’язан</w:t>
      </w:r>
      <w:r>
        <w:t>а</w:t>
      </w:r>
      <w:r w:rsidRPr="00E454E0">
        <w:t xml:space="preserve"> </w:t>
      </w:r>
      <w:r>
        <w:t>з іншими концентраціями, які</w:t>
      </w:r>
      <w:r w:rsidRPr="00E454E0">
        <w:t xml:space="preserve"> р</w:t>
      </w:r>
      <w:r>
        <w:t xml:space="preserve">азом становлять єдину трансакцію, та разом </w:t>
      </w:r>
      <w:r w:rsidR="00B13541">
        <w:t>і</w:t>
      </w:r>
      <w:r>
        <w:t xml:space="preserve">з </w:t>
      </w:r>
      <w:r w:rsidR="00893ED4" w:rsidRPr="00893ED4">
        <w:t>СТОВ «НИВА»</w:t>
      </w:r>
      <w:r>
        <w:t xml:space="preserve"> покупець набуде контроль над суб’єктами господарювання (далі – об’єкти придбання), які здійснюють діяльність із: надання послуг складського господарства; вирощування зернових культур (крім рису), бобових культур і насіння олійних культур</w:t>
      </w:r>
      <w:r w:rsidR="00CF2839">
        <w:t>;</w:t>
      </w:r>
      <w:r w:rsidR="00CF2839" w:rsidRPr="00E454E0">
        <w:t xml:space="preserve"> оптової торгівлі зерном, необробленим тютюном, насінням і кормами для тварин;</w:t>
      </w:r>
      <w:r>
        <w:t xml:space="preserve"> </w:t>
      </w:r>
    </w:p>
    <w:p w:rsidR="00E454E0" w:rsidRDefault="00E454E0" w:rsidP="00ED61AE">
      <w:pPr>
        <w:ind w:firstLine="708"/>
        <w:jc w:val="both"/>
      </w:pPr>
    </w:p>
    <w:p w:rsidR="00E454E0" w:rsidRDefault="00893ED4" w:rsidP="00ED61AE">
      <w:pPr>
        <w:ind w:firstLine="708"/>
        <w:jc w:val="both"/>
      </w:pPr>
      <w:r w:rsidRPr="00893ED4">
        <w:t>СТОВ «НИВА»</w:t>
      </w:r>
      <w:r w:rsidR="00E454E0">
        <w:t xml:space="preserve"> та </w:t>
      </w:r>
      <w:r w:rsidR="00B13541" w:rsidRPr="00B13541">
        <w:t xml:space="preserve">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proofErr w:type="spellStart"/>
      <w:r w:rsidR="00B13541" w:rsidRPr="00B13541">
        <w:t>субʼєктів</w:t>
      </w:r>
      <w:proofErr w:type="spellEnd"/>
      <w:r w:rsidR="00B13541" w:rsidRPr="00B13541"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</w:t>
      </w:r>
      <w:r w:rsidR="00B13541" w:rsidRPr="00B13541">
        <w:lastRenderedPageBreak/>
        <w:t>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E454E0" w:rsidRDefault="00E454E0" w:rsidP="00E454E0">
      <w:pPr>
        <w:ind w:firstLine="567"/>
        <w:jc w:val="both"/>
      </w:pP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Групи об’єктів придбання є фізична особа – громадянин України;</w:t>
      </w:r>
    </w:p>
    <w:p w:rsidR="00E454E0" w:rsidRDefault="00E454E0" w:rsidP="00E454E0">
      <w:pPr>
        <w:ind w:firstLine="567"/>
        <w:jc w:val="both"/>
      </w:pPr>
      <w:r>
        <w:t xml:space="preserve">відносини </w:t>
      </w:r>
      <w:r w:rsidR="00893ED4">
        <w:t xml:space="preserve">контролю між </w:t>
      </w:r>
      <w:r w:rsidR="00FE1F53">
        <w:t>СТОВ «НИВА»</w:t>
      </w:r>
      <w:r>
        <w:t>, об’єкт</w:t>
      </w:r>
      <w:r w:rsidR="00893ED4">
        <w:t>ами</w:t>
      </w:r>
      <w:r>
        <w:t xml:space="preserve"> придбання та Груп</w:t>
      </w:r>
      <w:r w:rsidR="00893ED4">
        <w:t>ою</w:t>
      </w:r>
      <w:r>
        <w:t xml:space="preserve"> Продавця після концентрації будуть припинені</w:t>
      </w:r>
      <w:r w:rsidR="006F5934">
        <w:t>;</w:t>
      </w:r>
    </w:p>
    <w:p w:rsidR="006330A0" w:rsidRDefault="006330A0" w:rsidP="006330A0">
      <w:pPr>
        <w:ind w:firstLine="567"/>
        <w:jc w:val="both"/>
      </w:pPr>
    </w:p>
    <w:p w:rsidR="006330A0" w:rsidRDefault="006330A0" w:rsidP="006330A0">
      <w:pPr>
        <w:ind w:firstLine="567"/>
        <w:jc w:val="both"/>
      </w:pPr>
      <w:r>
        <w:t xml:space="preserve">фізична особа – громадянин Франції </w:t>
      </w:r>
      <w:proofErr w:type="spellStart"/>
      <w:r>
        <w:t>Александр</w:t>
      </w:r>
      <w:proofErr w:type="spellEnd"/>
      <w:r>
        <w:t xml:space="preserve"> </w:t>
      </w:r>
      <w:proofErr w:type="spellStart"/>
      <w:r>
        <w:t>Рене</w:t>
      </w:r>
      <w:proofErr w:type="spellEnd"/>
      <w:r>
        <w:t xml:space="preserve"> </w:t>
      </w:r>
      <w:proofErr w:type="spellStart"/>
      <w:r>
        <w:t>Гарез</w:t>
      </w:r>
      <w:proofErr w:type="spellEnd"/>
      <w:r>
        <w:t xml:space="preserve">  </w:t>
      </w:r>
      <w:proofErr w:type="spellStart"/>
      <w:r>
        <w:t>повʼязаний</w:t>
      </w:r>
      <w:proofErr w:type="spellEnd"/>
      <w:r>
        <w:t xml:space="preserve"> відносинами контролю із суб’єктами господарювання:</w:t>
      </w:r>
    </w:p>
    <w:p w:rsidR="006330A0" w:rsidRDefault="006330A0" w:rsidP="006330A0">
      <w:pPr>
        <w:ind w:firstLine="567"/>
        <w:jc w:val="both"/>
      </w:pPr>
      <w:r>
        <w:t>- нерезидентом України, який є інвестиційним фондом та не здійснює господарської діяльності в Україні;</w:t>
      </w:r>
    </w:p>
    <w:p w:rsidR="00E454E0" w:rsidRDefault="006330A0" w:rsidP="006330A0">
      <w:pPr>
        <w:ind w:firstLine="567"/>
        <w:jc w:val="both"/>
      </w:pPr>
      <w:r>
        <w:t>- резидентом України, який здійснює діяльність із виробництва та реалізації хліб</w:t>
      </w:r>
      <w:r w:rsidR="00B13541">
        <w:t>а</w:t>
      </w:r>
      <w:r>
        <w:t>, кондитерських виробів, тортів, тістечок тощо.</w:t>
      </w:r>
    </w:p>
    <w:p w:rsidR="006330A0" w:rsidRDefault="006330A0" w:rsidP="00E454E0">
      <w:pPr>
        <w:ind w:firstLine="567"/>
        <w:jc w:val="both"/>
      </w:pPr>
    </w:p>
    <w:p w:rsidR="00BA0A79" w:rsidRPr="003D2304" w:rsidRDefault="00BA0A79" w:rsidP="00E454E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091288" w:rsidRDefault="00ED61AE" w:rsidP="00893ED4">
      <w:pPr>
        <w:ind w:firstLine="561"/>
        <w:jc w:val="both"/>
      </w:pPr>
      <w:r>
        <w:t>Н</w:t>
      </w:r>
      <w:r w:rsidRPr="00ED61AE">
        <w:t xml:space="preserve">адати </w:t>
      </w:r>
      <w:r w:rsidR="00893ED4" w:rsidRPr="00893ED4">
        <w:t xml:space="preserve">дозвіл фізичній особі – громадянину Франції </w:t>
      </w:r>
      <w:proofErr w:type="spellStart"/>
      <w:r w:rsidR="00893ED4" w:rsidRPr="00893ED4">
        <w:t>Александру</w:t>
      </w:r>
      <w:proofErr w:type="spellEnd"/>
      <w:r w:rsidR="00893ED4" w:rsidRPr="00893ED4">
        <w:t xml:space="preserve"> </w:t>
      </w:r>
      <w:proofErr w:type="spellStart"/>
      <w:r w:rsidR="00893ED4" w:rsidRPr="00893ED4">
        <w:t>Рене</w:t>
      </w:r>
      <w:proofErr w:type="spellEnd"/>
      <w:r w:rsidR="00893ED4" w:rsidRPr="00893ED4">
        <w:t xml:space="preserve"> </w:t>
      </w:r>
      <w:proofErr w:type="spellStart"/>
      <w:r w:rsidR="00893ED4" w:rsidRPr="00893ED4">
        <w:t>Гарезу</w:t>
      </w:r>
      <w:proofErr w:type="spellEnd"/>
      <w:r w:rsidR="00893ED4" w:rsidRPr="00893ED4">
        <w:t xml:space="preserve"> на придбання (опосередковано через компанію «</w:t>
      </w:r>
      <w:proofErr w:type="spellStart"/>
      <w:r w:rsidR="00893ED4" w:rsidRPr="00893ED4">
        <w:t>Agartha</w:t>
      </w:r>
      <w:proofErr w:type="spellEnd"/>
      <w:r w:rsidR="00893ED4" w:rsidRPr="00893ED4">
        <w:t xml:space="preserve"> </w:t>
      </w:r>
      <w:proofErr w:type="spellStart"/>
      <w:r w:rsidR="00893ED4" w:rsidRPr="00893ED4">
        <w:t>Fund</w:t>
      </w:r>
      <w:proofErr w:type="spellEnd"/>
      <w:r w:rsidR="00893ED4" w:rsidRPr="00893ED4">
        <w:t xml:space="preserve"> L.P.»  (м. Абу-Дабі, ОАЕ)) частки у статутному капіталі сільськогосподарського товариства з обмеженою відповідальністю  «НИВА» (с. </w:t>
      </w:r>
      <w:proofErr w:type="spellStart"/>
      <w:r w:rsidR="00893ED4" w:rsidRPr="00893ED4">
        <w:t>Митченки</w:t>
      </w:r>
      <w:proofErr w:type="spellEnd"/>
      <w:r w:rsidR="00893ED4" w:rsidRPr="00893ED4">
        <w:t>, Бахмацький р</w:t>
      </w:r>
      <w:r w:rsidR="00B13541">
        <w:t>-н, Чернігівська обл.</w:t>
      </w:r>
      <w:r w:rsidR="00893ED4">
        <w:t>,</w:t>
      </w:r>
      <w:r w:rsidR="00893ED4" w:rsidRPr="00893ED4">
        <w:t xml:space="preserve"> ідентифікаційний код юридичної особи 03794839), що забезпечує перевищення 50 відсотків голосів у вищому органі управління товариства</w:t>
      </w:r>
      <w:r w:rsidR="00893ED4">
        <w:t>.</w:t>
      </w:r>
    </w:p>
    <w:p w:rsidR="00893ED4" w:rsidRDefault="00893ED4" w:rsidP="00893ED4">
      <w:pPr>
        <w:ind w:firstLine="561"/>
        <w:jc w:val="both"/>
      </w:pPr>
    </w:p>
    <w:p w:rsidR="00091288" w:rsidRDefault="00091288" w:rsidP="00E454E0">
      <w:pPr>
        <w:jc w:val="center"/>
      </w:pPr>
    </w:p>
    <w:p w:rsidR="00B13541" w:rsidRDefault="00B13541" w:rsidP="00B13541">
      <w:pPr>
        <w:jc w:val="both"/>
      </w:pPr>
    </w:p>
    <w:p w:rsidR="002322D0" w:rsidRDefault="00BA0A79" w:rsidP="00B13541">
      <w:pPr>
        <w:jc w:val="both"/>
      </w:pPr>
      <w:r>
        <w:t>Голов</w:t>
      </w:r>
      <w:r w:rsidR="00E454E0">
        <w:t>а</w:t>
      </w:r>
      <w:r w:rsidR="002322D0">
        <w:t xml:space="preserve"> </w:t>
      </w:r>
      <w:r>
        <w:t xml:space="preserve">Комітету                                                                                            </w:t>
      </w:r>
      <w:r w:rsidR="002322D0">
        <w:t>О. ПІЩАНСЬКА</w:t>
      </w:r>
    </w:p>
    <w:sectPr w:rsidR="002322D0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1FF" w:rsidRDefault="003B31FF">
      <w:r>
        <w:separator/>
      </w:r>
    </w:p>
  </w:endnote>
  <w:endnote w:type="continuationSeparator" w:id="0">
    <w:p w:rsidR="003B31FF" w:rsidRDefault="003B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1FF" w:rsidRDefault="003B31FF">
      <w:r>
        <w:separator/>
      </w:r>
    </w:p>
  </w:footnote>
  <w:footnote w:type="continuationSeparator" w:id="0">
    <w:p w:rsidR="003B31FF" w:rsidRDefault="003B3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2839" w:rsidRDefault="00CF28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</w:pPr>
  </w:p>
  <w:p w:rsidR="00CF2839" w:rsidRDefault="00CF2839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6DD8">
      <w:rPr>
        <w:rStyle w:val="a7"/>
        <w:noProof/>
      </w:rPr>
      <w:t>2</w:t>
    </w:r>
    <w:r>
      <w:rPr>
        <w:rStyle w:val="a7"/>
      </w:rPr>
      <w:fldChar w:fldCharType="end"/>
    </w:r>
  </w:p>
  <w:p w:rsidR="00CF2839" w:rsidRDefault="00CF2839">
    <w:pPr>
      <w:pStyle w:val="a5"/>
    </w:pPr>
  </w:p>
  <w:p w:rsidR="00CF2839" w:rsidRPr="00B82EE1" w:rsidRDefault="00CF2839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288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A011F"/>
    <w:rsid w:val="001D7360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A3FAB"/>
    <w:rsid w:val="003B31FF"/>
    <w:rsid w:val="003E4E8C"/>
    <w:rsid w:val="003F3E7A"/>
    <w:rsid w:val="00452105"/>
    <w:rsid w:val="00493C59"/>
    <w:rsid w:val="004C4F75"/>
    <w:rsid w:val="004C5C9A"/>
    <w:rsid w:val="00501BD8"/>
    <w:rsid w:val="005153E3"/>
    <w:rsid w:val="00566984"/>
    <w:rsid w:val="00567EB0"/>
    <w:rsid w:val="00576638"/>
    <w:rsid w:val="005C664D"/>
    <w:rsid w:val="00602001"/>
    <w:rsid w:val="006330A0"/>
    <w:rsid w:val="00636C01"/>
    <w:rsid w:val="006741F7"/>
    <w:rsid w:val="006824EF"/>
    <w:rsid w:val="006C740E"/>
    <w:rsid w:val="006F5934"/>
    <w:rsid w:val="006F62E0"/>
    <w:rsid w:val="00712F9A"/>
    <w:rsid w:val="0071530F"/>
    <w:rsid w:val="007447EE"/>
    <w:rsid w:val="00796EAE"/>
    <w:rsid w:val="007A1BFF"/>
    <w:rsid w:val="007A6B86"/>
    <w:rsid w:val="007E5CFE"/>
    <w:rsid w:val="00835EBA"/>
    <w:rsid w:val="00843E56"/>
    <w:rsid w:val="0088014F"/>
    <w:rsid w:val="00893ED4"/>
    <w:rsid w:val="008A072E"/>
    <w:rsid w:val="008E33E5"/>
    <w:rsid w:val="00916DD8"/>
    <w:rsid w:val="009318B6"/>
    <w:rsid w:val="00956469"/>
    <w:rsid w:val="009C2318"/>
    <w:rsid w:val="009E3776"/>
    <w:rsid w:val="00A35BA7"/>
    <w:rsid w:val="00A552F5"/>
    <w:rsid w:val="00A934B3"/>
    <w:rsid w:val="00AA7C80"/>
    <w:rsid w:val="00AF5FEF"/>
    <w:rsid w:val="00B13541"/>
    <w:rsid w:val="00B3289F"/>
    <w:rsid w:val="00B71CC6"/>
    <w:rsid w:val="00B86EAD"/>
    <w:rsid w:val="00BA0A79"/>
    <w:rsid w:val="00BA3FAC"/>
    <w:rsid w:val="00BD7358"/>
    <w:rsid w:val="00C048CB"/>
    <w:rsid w:val="00C322DA"/>
    <w:rsid w:val="00CC2AAC"/>
    <w:rsid w:val="00CE3756"/>
    <w:rsid w:val="00CF2839"/>
    <w:rsid w:val="00D171F1"/>
    <w:rsid w:val="00D275B1"/>
    <w:rsid w:val="00D634AA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454E0"/>
    <w:rsid w:val="00E67452"/>
    <w:rsid w:val="00E92CA8"/>
    <w:rsid w:val="00E93A91"/>
    <w:rsid w:val="00ED61AE"/>
    <w:rsid w:val="00EE09D0"/>
    <w:rsid w:val="00F327DB"/>
    <w:rsid w:val="00FA09BB"/>
    <w:rsid w:val="00FC3DE9"/>
    <w:rsid w:val="00FE1F53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2020-08-13T06:48:00Z</cp:lastPrinted>
  <dcterms:created xsi:type="dcterms:W3CDTF">2020-08-14T06:42:00Z</dcterms:created>
  <dcterms:modified xsi:type="dcterms:W3CDTF">2020-08-14T06:42:00Z</dcterms:modified>
</cp:coreProperties>
</file>