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7A5" w:rsidRDefault="00C24763" w:rsidP="00C24763">
      <w:pPr>
        <w:rPr>
          <w:sz w:val="16"/>
          <w:szCs w:val="16"/>
        </w:rPr>
      </w:pPr>
      <w:bookmarkStart w:id="0" w:name="_GoBack"/>
      <w:bookmarkEnd w:id="0"/>
      <w:r>
        <w:rPr>
          <w:sz w:val="16"/>
          <w:szCs w:val="16"/>
        </w:rPr>
        <w:t>\</w:t>
      </w:r>
    </w:p>
    <w:p w:rsidR="005C345B" w:rsidRDefault="005C345B" w:rsidP="005C345B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5B88318E" wp14:editId="12E20D26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45B" w:rsidRDefault="005C345B" w:rsidP="00A002BE">
      <w:pPr>
        <w:tabs>
          <w:tab w:val="left" w:pos="4678"/>
          <w:tab w:val="left" w:pos="4820"/>
        </w:tabs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C24763" w:rsidRPr="007531A1" w:rsidRDefault="00C24763" w:rsidP="00A002BE">
      <w:pPr>
        <w:tabs>
          <w:tab w:val="left" w:pos="4678"/>
          <w:tab w:val="left" w:pos="4820"/>
        </w:tabs>
        <w:jc w:val="center"/>
        <w:rPr>
          <w:b/>
          <w:szCs w:val="24"/>
          <w:lang w:val="ru-RU"/>
        </w:rPr>
      </w:pPr>
    </w:p>
    <w:p w:rsidR="005C345B" w:rsidRDefault="005C345B" w:rsidP="00A002BE">
      <w:pPr>
        <w:tabs>
          <w:tab w:val="left" w:pos="4678"/>
          <w:tab w:val="left" w:pos="4820"/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C555DA" w:rsidRDefault="00C555DA" w:rsidP="00A002BE">
      <w:pPr>
        <w:tabs>
          <w:tab w:val="left" w:pos="4678"/>
          <w:tab w:val="left" w:pos="4820"/>
          <w:tab w:val="left" w:leader="hyphen" w:pos="10206"/>
        </w:tabs>
        <w:rPr>
          <w:bCs/>
          <w:szCs w:val="24"/>
        </w:rPr>
      </w:pPr>
    </w:p>
    <w:p w:rsidR="005C345B" w:rsidRDefault="00086D0D" w:rsidP="00A002BE">
      <w:pPr>
        <w:tabs>
          <w:tab w:val="left" w:pos="4678"/>
          <w:tab w:val="left" w:pos="4820"/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19 березня</w:t>
      </w:r>
      <w:r w:rsidR="00331E2E">
        <w:rPr>
          <w:bCs/>
          <w:szCs w:val="24"/>
        </w:rPr>
        <w:t xml:space="preserve"> </w:t>
      </w:r>
      <w:r w:rsidR="00AF485D">
        <w:rPr>
          <w:bCs/>
          <w:szCs w:val="24"/>
          <w:lang w:eastAsia="uk-UA"/>
        </w:rPr>
        <w:t>20</w:t>
      </w:r>
      <w:r w:rsidR="00BE4924">
        <w:rPr>
          <w:bCs/>
          <w:szCs w:val="24"/>
          <w:lang w:eastAsia="uk-UA"/>
        </w:rPr>
        <w:t>20</w:t>
      </w:r>
      <w:r w:rsidR="005C345B">
        <w:rPr>
          <w:bCs/>
          <w:szCs w:val="24"/>
          <w:lang w:eastAsia="uk-UA"/>
        </w:rPr>
        <w:t xml:space="preserve"> р. </w:t>
      </w:r>
      <w:r w:rsidR="005C345B">
        <w:rPr>
          <w:lang w:eastAsia="uk-UA"/>
        </w:rPr>
        <w:t xml:space="preserve">                                     </w:t>
      </w:r>
      <w:r w:rsidR="00A002BE">
        <w:rPr>
          <w:lang w:eastAsia="uk-UA"/>
        </w:rPr>
        <w:t xml:space="preserve">    </w:t>
      </w:r>
      <w:r w:rsidR="00BE4924">
        <w:rPr>
          <w:lang w:eastAsia="uk-UA"/>
        </w:rPr>
        <w:t xml:space="preserve"> </w:t>
      </w:r>
      <w:r w:rsidR="00A002BE">
        <w:rPr>
          <w:lang w:eastAsia="uk-UA"/>
        </w:rPr>
        <w:t xml:space="preserve">   </w:t>
      </w:r>
      <w:r w:rsidR="005C345B">
        <w:rPr>
          <w:lang w:eastAsia="uk-UA"/>
        </w:rPr>
        <w:t xml:space="preserve">Київ                                </w:t>
      </w:r>
      <w:r w:rsidR="00A002BE">
        <w:rPr>
          <w:lang w:eastAsia="uk-UA"/>
        </w:rPr>
        <w:t xml:space="preserve">                     </w:t>
      </w:r>
      <w:r w:rsidR="00A33FFE">
        <w:rPr>
          <w:lang w:eastAsia="uk-UA"/>
        </w:rPr>
        <w:t xml:space="preserve"> № </w:t>
      </w:r>
      <w:r w:rsidR="00B80950">
        <w:rPr>
          <w:lang w:eastAsia="uk-UA"/>
        </w:rPr>
        <w:t>173</w:t>
      </w:r>
      <w:r w:rsidR="005C345B">
        <w:rPr>
          <w:lang w:eastAsia="uk-UA"/>
        </w:rPr>
        <w:t>-р</w:t>
      </w:r>
    </w:p>
    <w:p w:rsidR="00BB68F7" w:rsidRDefault="00BB68F7" w:rsidP="005C345B">
      <w:pPr>
        <w:rPr>
          <w:sz w:val="18"/>
          <w:szCs w:val="18"/>
        </w:rPr>
      </w:pPr>
    </w:p>
    <w:p w:rsidR="00C555DA" w:rsidRPr="00950EAD" w:rsidRDefault="00C555DA" w:rsidP="005C345B">
      <w:pPr>
        <w:rPr>
          <w:sz w:val="18"/>
          <w:szCs w:val="18"/>
        </w:rPr>
      </w:pPr>
    </w:p>
    <w:p w:rsidR="005C345B" w:rsidRDefault="005C345B" w:rsidP="005C345B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5C345B" w:rsidRDefault="005C345B" w:rsidP="005C345B">
      <w:pPr>
        <w:rPr>
          <w:szCs w:val="24"/>
        </w:rPr>
      </w:pPr>
      <w:r>
        <w:rPr>
          <w:szCs w:val="24"/>
        </w:rPr>
        <w:t>на концентрацію</w:t>
      </w:r>
    </w:p>
    <w:p w:rsidR="00BB68F7" w:rsidRPr="00950EAD" w:rsidRDefault="00BB68F7" w:rsidP="00137B2D">
      <w:pPr>
        <w:jc w:val="both"/>
        <w:rPr>
          <w:spacing w:val="-4"/>
          <w:sz w:val="18"/>
          <w:szCs w:val="18"/>
        </w:rPr>
      </w:pPr>
    </w:p>
    <w:p w:rsidR="00C555DA" w:rsidRDefault="005C345B" w:rsidP="00C555DA">
      <w:pPr>
        <w:ind w:firstLine="709"/>
        <w:jc w:val="both"/>
        <w:rPr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C555DA">
        <w:rPr>
          <w:szCs w:val="24"/>
        </w:rPr>
        <w:t>уповноважен</w:t>
      </w:r>
      <w:r w:rsidR="00BE4924">
        <w:rPr>
          <w:szCs w:val="24"/>
        </w:rPr>
        <w:t>ого</w:t>
      </w:r>
      <w:r w:rsidR="00C555DA">
        <w:rPr>
          <w:szCs w:val="24"/>
        </w:rPr>
        <w:t xml:space="preserve"> представник</w:t>
      </w:r>
      <w:r w:rsidR="00BE4924">
        <w:rPr>
          <w:szCs w:val="24"/>
        </w:rPr>
        <w:t>а</w:t>
      </w:r>
      <w:r w:rsidR="00C555DA">
        <w:rPr>
          <w:szCs w:val="24"/>
        </w:rPr>
        <w:t xml:space="preserve"> компаній </w:t>
      </w:r>
      <w:r w:rsidR="00CD2C62">
        <w:rPr>
          <w:szCs w:val="24"/>
        </w:rPr>
        <w:t xml:space="preserve"> «</w:t>
      </w:r>
      <w:r w:rsidR="00CD2C62" w:rsidRPr="008E27FC">
        <w:rPr>
          <w:szCs w:val="24"/>
        </w:rPr>
        <w:t>Rebecca BidCo GmbH</w:t>
      </w:r>
      <w:r w:rsidR="00CD2C62">
        <w:rPr>
          <w:szCs w:val="24"/>
        </w:rPr>
        <w:t>»</w:t>
      </w:r>
      <w:r w:rsidR="00CD2C62" w:rsidRPr="00406C98">
        <w:rPr>
          <w:szCs w:val="24"/>
        </w:rPr>
        <w:t xml:space="preserve"> </w:t>
      </w:r>
      <w:r w:rsidR="00CD2C62">
        <w:rPr>
          <w:szCs w:val="24"/>
        </w:rPr>
        <w:t>(</w:t>
      </w:r>
      <w:r w:rsidR="00CD2C62" w:rsidRPr="008E27FC">
        <w:rPr>
          <w:szCs w:val="24"/>
        </w:rPr>
        <w:t>м. Франкфурт-на-Майні, Німеччина</w:t>
      </w:r>
      <w:r w:rsidR="00CD2C62">
        <w:rPr>
          <w:szCs w:val="24"/>
        </w:rPr>
        <w:t>)</w:t>
      </w:r>
      <w:r w:rsidR="00CD2C62" w:rsidRPr="00406C98">
        <w:rPr>
          <w:szCs w:val="24"/>
        </w:rPr>
        <w:t xml:space="preserve"> </w:t>
      </w:r>
      <w:r w:rsidR="00CD2C62">
        <w:rPr>
          <w:szCs w:val="24"/>
        </w:rPr>
        <w:t>та</w:t>
      </w:r>
      <w:r w:rsidR="00CD2C62" w:rsidRPr="00406C98">
        <w:rPr>
          <w:szCs w:val="24"/>
        </w:rPr>
        <w:t xml:space="preserve"> </w:t>
      </w:r>
      <w:r w:rsidR="00CD2C62">
        <w:rPr>
          <w:szCs w:val="24"/>
        </w:rPr>
        <w:t>«</w:t>
      </w:r>
      <w:r w:rsidR="00CD2C62" w:rsidRPr="008E27FC">
        <w:rPr>
          <w:szCs w:val="24"/>
        </w:rPr>
        <w:t>RENK AG</w:t>
      </w:r>
      <w:r w:rsidR="00CD2C62">
        <w:rPr>
          <w:szCs w:val="24"/>
        </w:rPr>
        <w:t>»                  (</w:t>
      </w:r>
      <w:r w:rsidR="00CD2C62" w:rsidRPr="008E27FC">
        <w:rPr>
          <w:szCs w:val="24"/>
        </w:rPr>
        <w:t>м. Аугсбург, Німеччина</w:t>
      </w:r>
      <w:r w:rsidR="00CD2C62">
        <w:rPr>
          <w:szCs w:val="24"/>
        </w:rPr>
        <w:t>)</w:t>
      </w:r>
      <w:r w:rsidR="00C555DA">
        <w:rPr>
          <w:szCs w:val="24"/>
        </w:rPr>
        <w:t xml:space="preserve"> про надання дозволу </w:t>
      </w:r>
      <w:r w:rsidR="00BE4924">
        <w:rPr>
          <w:szCs w:val="24"/>
        </w:rPr>
        <w:t>на концентрацію,</w:t>
      </w:r>
    </w:p>
    <w:p w:rsidR="005C345B" w:rsidRPr="00950EAD" w:rsidRDefault="005C345B" w:rsidP="00ED53C4">
      <w:pPr>
        <w:rPr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001DFC" w:rsidRPr="00E65251" w:rsidRDefault="005C345B" w:rsidP="00001DFC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555DA" w:rsidRPr="00CD2C62">
        <w:rPr>
          <w:szCs w:val="24"/>
        </w:rPr>
        <w:t xml:space="preserve">в </w:t>
      </w:r>
      <w:r w:rsidR="00950EAD" w:rsidRPr="00CD2C62">
        <w:rPr>
          <w:szCs w:val="24"/>
        </w:rPr>
        <w:t xml:space="preserve">придбанні </w:t>
      </w:r>
      <w:r w:rsidR="00001DFC" w:rsidRPr="00CD2C62">
        <w:t xml:space="preserve">компанією </w:t>
      </w:r>
      <w:r w:rsidR="00FC632B" w:rsidRPr="00CD2C62">
        <w:rPr>
          <w:szCs w:val="24"/>
        </w:rPr>
        <w:t>«</w:t>
      </w:r>
      <w:r w:rsidR="00CD2C62" w:rsidRPr="00CD2C62">
        <w:rPr>
          <w:szCs w:val="24"/>
        </w:rPr>
        <w:t>Rebecca BidCo GmbH</w:t>
      </w:r>
      <w:r w:rsidR="00FC632B" w:rsidRPr="00CD2C62">
        <w:rPr>
          <w:szCs w:val="24"/>
        </w:rPr>
        <w:t>»</w:t>
      </w:r>
      <w:r w:rsidR="00C555DA" w:rsidRPr="00CD2C62">
        <w:rPr>
          <w:szCs w:val="24"/>
        </w:rPr>
        <w:t xml:space="preserve"> </w:t>
      </w:r>
      <w:r w:rsidR="00ED53C4" w:rsidRPr="00CD2C62">
        <w:rPr>
          <w:szCs w:val="24"/>
        </w:rPr>
        <w:t>акцій компанії</w:t>
      </w:r>
      <w:r w:rsidR="00FC632B" w:rsidRPr="00CD2C62">
        <w:rPr>
          <w:szCs w:val="24"/>
        </w:rPr>
        <w:t> </w:t>
      </w:r>
      <w:r w:rsidR="00ED53C4" w:rsidRPr="00CD2C62">
        <w:rPr>
          <w:szCs w:val="24"/>
        </w:rPr>
        <w:t xml:space="preserve"> </w:t>
      </w:r>
      <w:r w:rsidR="00FC632B" w:rsidRPr="00CD2C62">
        <w:rPr>
          <w:szCs w:val="24"/>
        </w:rPr>
        <w:t>«</w:t>
      </w:r>
      <w:r w:rsidR="00CD2C62" w:rsidRPr="00CD2C62">
        <w:rPr>
          <w:szCs w:val="24"/>
        </w:rPr>
        <w:t>RENK AG</w:t>
      </w:r>
      <w:r w:rsidR="00FC632B" w:rsidRPr="00CD2C62">
        <w:rPr>
          <w:szCs w:val="24"/>
        </w:rPr>
        <w:t>»</w:t>
      </w:r>
      <w:r w:rsidR="00001DFC" w:rsidRPr="00CD2C62"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ED53C4" w:rsidRPr="00CD2C62">
        <w:rPr>
          <w:szCs w:val="24"/>
        </w:rPr>
        <w:t>компанії</w:t>
      </w:r>
      <w:r w:rsidR="00001DFC" w:rsidRPr="00CD2C62">
        <w:rPr>
          <w:szCs w:val="24"/>
        </w:rPr>
        <w:t>.</w:t>
      </w:r>
    </w:p>
    <w:p w:rsidR="002C78A5" w:rsidRDefault="002C78A5" w:rsidP="00137B2D">
      <w:pPr>
        <w:jc w:val="both"/>
        <w:rPr>
          <w:szCs w:val="24"/>
        </w:rPr>
      </w:pPr>
    </w:p>
    <w:p w:rsidR="00137B2D" w:rsidRDefault="005C345B" w:rsidP="0047686D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</w:t>
      </w:r>
      <w:r w:rsidR="00A8607F">
        <w:rPr>
          <w:szCs w:val="24"/>
        </w:rPr>
        <w:t>: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EB3ED3" w:rsidRPr="00C555DA" w:rsidRDefault="00EB3ED3" w:rsidP="00EB3ED3">
      <w:pPr>
        <w:ind w:firstLine="709"/>
        <w:jc w:val="both"/>
        <w:rPr>
          <w:szCs w:val="24"/>
        </w:rPr>
      </w:pPr>
      <w:r w:rsidRPr="00C555DA">
        <w:rPr>
          <w:szCs w:val="24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</w:t>
      </w:r>
      <w:r>
        <w:rPr>
          <w:szCs w:val="24"/>
        </w:rPr>
        <w:t>го іншого учасника концентрації</w:t>
      </w:r>
      <w:r w:rsidRPr="00C555DA">
        <w:rPr>
          <w:szCs w:val="24"/>
        </w:rPr>
        <w:t xml:space="preserve"> є неможливою.</w:t>
      </w:r>
    </w:p>
    <w:p w:rsidR="002C78A5" w:rsidRDefault="002C78A5" w:rsidP="005C345B">
      <w:pPr>
        <w:ind w:firstLine="720"/>
        <w:jc w:val="both"/>
        <w:rPr>
          <w:szCs w:val="24"/>
        </w:rPr>
      </w:pPr>
    </w:p>
    <w:p w:rsidR="005C345B" w:rsidRDefault="005C345B" w:rsidP="005C345B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137B2D" w:rsidRDefault="00137B2D" w:rsidP="005C345B">
      <w:pPr>
        <w:ind w:firstLine="709"/>
        <w:jc w:val="both"/>
        <w:rPr>
          <w:color w:val="000000"/>
          <w:szCs w:val="24"/>
        </w:rPr>
      </w:pPr>
    </w:p>
    <w:p w:rsidR="005C345B" w:rsidRPr="00634ECF" w:rsidRDefault="005C345B" w:rsidP="005C345B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950EAD" w:rsidRPr="00950EAD" w:rsidRDefault="00950EAD" w:rsidP="005C345B">
      <w:pPr>
        <w:ind w:firstLine="600"/>
        <w:jc w:val="both"/>
        <w:rPr>
          <w:spacing w:val="-4"/>
          <w:sz w:val="18"/>
          <w:szCs w:val="18"/>
        </w:rPr>
      </w:pPr>
    </w:p>
    <w:p w:rsidR="005C345B" w:rsidRDefault="005C345B" w:rsidP="005C345B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5C345B" w:rsidRPr="00950EAD" w:rsidRDefault="005C345B" w:rsidP="005C345B">
      <w:pPr>
        <w:ind w:firstLine="600"/>
        <w:jc w:val="center"/>
        <w:rPr>
          <w:sz w:val="18"/>
          <w:szCs w:val="18"/>
        </w:rPr>
      </w:pPr>
    </w:p>
    <w:p w:rsidR="005C345B" w:rsidRDefault="005C345B" w:rsidP="00FE1DDC">
      <w:pPr>
        <w:spacing w:line="260" w:lineRule="exact"/>
        <w:ind w:firstLine="709"/>
        <w:jc w:val="both"/>
        <w:rPr>
          <w:szCs w:val="24"/>
          <w:lang w:eastAsia="uk-UA"/>
        </w:rPr>
      </w:pPr>
      <w:r w:rsidRPr="00CD2C62">
        <w:rPr>
          <w:szCs w:val="24"/>
        </w:rPr>
        <w:t xml:space="preserve">Надати дозвіл </w:t>
      </w:r>
      <w:r w:rsidR="00055ED5" w:rsidRPr="00CD2C62">
        <w:t xml:space="preserve">компанії </w:t>
      </w:r>
      <w:r w:rsidR="00D568BC" w:rsidRPr="00CD2C62">
        <w:t>«</w:t>
      </w:r>
      <w:r w:rsidR="00CD2C62" w:rsidRPr="00CD2C62">
        <w:rPr>
          <w:szCs w:val="24"/>
        </w:rPr>
        <w:t xml:space="preserve">Rebecca BidCo GmbH» (м. Франкфурт-на-Майні, Німеччина) </w:t>
      </w:r>
      <w:r w:rsidR="00764747" w:rsidRPr="00CD2C62">
        <w:t xml:space="preserve">на придбання </w:t>
      </w:r>
      <w:r w:rsidR="00C15309" w:rsidRPr="00CD2C62">
        <w:rPr>
          <w:szCs w:val="24"/>
        </w:rPr>
        <w:t>акцій компанії</w:t>
      </w:r>
      <w:r w:rsidR="00764747" w:rsidRPr="00CD2C62">
        <w:rPr>
          <w:szCs w:val="24"/>
        </w:rPr>
        <w:t xml:space="preserve"> </w:t>
      </w:r>
      <w:r w:rsidR="00D568BC" w:rsidRPr="00CD2C62">
        <w:rPr>
          <w:szCs w:val="24"/>
        </w:rPr>
        <w:t>«</w:t>
      </w:r>
      <w:r w:rsidR="00CD2C62" w:rsidRPr="00CD2C62">
        <w:rPr>
          <w:szCs w:val="24"/>
        </w:rPr>
        <w:t>RENK AG» (м. Аугсбург, Німеччина)</w:t>
      </w:r>
      <w:r w:rsidR="00950EAD" w:rsidRPr="00CD2C62">
        <w:rPr>
          <w:szCs w:val="24"/>
        </w:rPr>
        <w:t xml:space="preserve">, що забезпечує перевищення 50 відсотків голосів у вищому органі управління </w:t>
      </w:r>
      <w:r w:rsidR="00C15309" w:rsidRPr="00CD2C62">
        <w:rPr>
          <w:szCs w:val="24"/>
        </w:rPr>
        <w:t>компанії.</w:t>
      </w:r>
    </w:p>
    <w:p w:rsidR="005C345B" w:rsidRDefault="005C345B" w:rsidP="005C345B">
      <w:pPr>
        <w:tabs>
          <w:tab w:val="left" w:pos="8820"/>
        </w:tabs>
        <w:jc w:val="both"/>
        <w:rPr>
          <w:szCs w:val="24"/>
        </w:rPr>
      </w:pPr>
    </w:p>
    <w:p w:rsidR="00E96A13" w:rsidRDefault="00E96A13" w:rsidP="005C345B">
      <w:pPr>
        <w:tabs>
          <w:tab w:val="left" w:pos="8820"/>
        </w:tabs>
        <w:jc w:val="both"/>
        <w:rPr>
          <w:szCs w:val="24"/>
        </w:rPr>
      </w:pPr>
    </w:p>
    <w:p w:rsidR="00C85E1D" w:rsidRPr="00950EAD" w:rsidRDefault="004B514F" w:rsidP="00CE0F5E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   Ю. ТЕРЕНТЬЄВ</w:t>
      </w:r>
    </w:p>
    <w:sectPr w:rsidR="00C85E1D" w:rsidRPr="00950EAD" w:rsidSect="00950EAD">
      <w:headerReference w:type="default" r:id="rId10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2FA2" w:rsidRDefault="009D2FA2" w:rsidP="0027733F">
      <w:r>
        <w:separator/>
      </w:r>
    </w:p>
  </w:endnote>
  <w:endnote w:type="continuationSeparator" w:id="0">
    <w:p w:rsidR="009D2FA2" w:rsidRDefault="009D2FA2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2FA2" w:rsidRDefault="009D2FA2" w:rsidP="0027733F">
      <w:r>
        <w:separator/>
      </w:r>
    </w:p>
  </w:footnote>
  <w:footnote w:type="continuationSeparator" w:id="0">
    <w:p w:rsidR="009D2FA2" w:rsidRDefault="009D2FA2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4B514F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4924" w:rsidRPr="00BE4924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27733F" w:rsidP="008330EC">
    <w:pPr>
      <w:pStyle w:val="a3"/>
      <w:jc w:val="center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67405B26"/>
    <w:multiLevelType w:val="hybridMultilevel"/>
    <w:tmpl w:val="2B9090EA"/>
    <w:lvl w:ilvl="0" w:tplc="116CB7BC">
      <w:start w:val="4"/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3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1DFC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4CAB"/>
    <w:rsid w:val="00046A64"/>
    <w:rsid w:val="00046E30"/>
    <w:rsid w:val="0005233A"/>
    <w:rsid w:val="00052A6A"/>
    <w:rsid w:val="00053106"/>
    <w:rsid w:val="0005479C"/>
    <w:rsid w:val="00055ED5"/>
    <w:rsid w:val="00056CE3"/>
    <w:rsid w:val="00066115"/>
    <w:rsid w:val="000675B8"/>
    <w:rsid w:val="00071B1F"/>
    <w:rsid w:val="00075DC8"/>
    <w:rsid w:val="00080F42"/>
    <w:rsid w:val="00086D0D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27DC2"/>
    <w:rsid w:val="00132578"/>
    <w:rsid w:val="00137B2D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7C54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283A"/>
    <w:rsid w:val="001F1757"/>
    <w:rsid w:val="001F3448"/>
    <w:rsid w:val="001F6167"/>
    <w:rsid w:val="001F64F9"/>
    <w:rsid w:val="002145D6"/>
    <w:rsid w:val="00215F25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4B9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425F"/>
    <w:rsid w:val="00285AEB"/>
    <w:rsid w:val="00285F01"/>
    <w:rsid w:val="0028669D"/>
    <w:rsid w:val="00287E2B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C78A5"/>
    <w:rsid w:val="002D0126"/>
    <w:rsid w:val="002D3AB1"/>
    <w:rsid w:val="002D3ABD"/>
    <w:rsid w:val="002D4D4C"/>
    <w:rsid w:val="002D4D8F"/>
    <w:rsid w:val="002E3448"/>
    <w:rsid w:val="002E3FF9"/>
    <w:rsid w:val="002E5464"/>
    <w:rsid w:val="002E66FE"/>
    <w:rsid w:val="002F0449"/>
    <w:rsid w:val="002F2BF6"/>
    <w:rsid w:val="002F6D33"/>
    <w:rsid w:val="00301DE2"/>
    <w:rsid w:val="00302765"/>
    <w:rsid w:val="00306BB0"/>
    <w:rsid w:val="00314B5C"/>
    <w:rsid w:val="0032207C"/>
    <w:rsid w:val="00323104"/>
    <w:rsid w:val="00326CB0"/>
    <w:rsid w:val="00331E2E"/>
    <w:rsid w:val="003358BA"/>
    <w:rsid w:val="0033756D"/>
    <w:rsid w:val="003415D8"/>
    <w:rsid w:val="0034182D"/>
    <w:rsid w:val="00341972"/>
    <w:rsid w:val="00341D96"/>
    <w:rsid w:val="00344B73"/>
    <w:rsid w:val="00344E5A"/>
    <w:rsid w:val="00353A25"/>
    <w:rsid w:val="00354373"/>
    <w:rsid w:val="00357EAF"/>
    <w:rsid w:val="003624EC"/>
    <w:rsid w:val="00362976"/>
    <w:rsid w:val="00364F9C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C0CFC"/>
    <w:rsid w:val="003C1C1C"/>
    <w:rsid w:val="003C325A"/>
    <w:rsid w:val="003C3923"/>
    <w:rsid w:val="003C3B44"/>
    <w:rsid w:val="003C43BA"/>
    <w:rsid w:val="003C63C8"/>
    <w:rsid w:val="003C63E9"/>
    <w:rsid w:val="003C7B2B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11D23"/>
    <w:rsid w:val="00414B4A"/>
    <w:rsid w:val="0041675D"/>
    <w:rsid w:val="004167B9"/>
    <w:rsid w:val="00416DF0"/>
    <w:rsid w:val="00420717"/>
    <w:rsid w:val="0042168A"/>
    <w:rsid w:val="00421E08"/>
    <w:rsid w:val="00425A69"/>
    <w:rsid w:val="00427683"/>
    <w:rsid w:val="00427BE8"/>
    <w:rsid w:val="0043216B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7686D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A74FC"/>
    <w:rsid w:val="004B1F54"/>
    <w:rsid w:val="004B514F"/>
    <w:rsid w:val="004C0A6D"/>
    <w:rsid w:val="004C2549"/>
    <w:rsid w:val="004C514D"/>
    <w:rsid w:val="004C60EF"/>
    <w:rsid w:val="004D0D7A"/>
    <w:rsid w:val="004D3E29"/>
    <w:rsid w:val="004D421F"/>
    <w:rsid w:val="004D5019"/>
    <w:rsid w:val="004D6AEB"/>
    <w:rsid w:val="004E15A6"/>
    <w:rsid w:val="004E16C7"/>
    <w:rsid w:val="004E5CFC"/>
    <w:rsid w:val="004F0E57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22C89"/>
    <w:rsid w:val="00525197"/>
    <w:rsid w:val="00526203"/>
    <w:rsid w:val="00531D98"/>
    <w:rsid w:val="005340FF"/>
    <w:rsid w:val="005350D4"/>
    <w:rsid w:val="0054162B"/>
    <w:rsid w:val="0054438D"/>
    <w:rsid w:val="00547ABD"/>
    <w:rsid w:val="005547E7"/>
    <w:rsid w:val="0055628E"/>
    <w:rsid w:val="0055691B"/>
    <w:rsid w:val="00561715"/>
    <w:rsid w:val="005620D7"/>
    <w:rsid w:val="00563797"/>
    <w:rsid w:val="00566086"/>
    <w:rsid w:val="005661A7"/>
    <w:rsid w:val="00566A81"/>
    <w:rsid w:val="00567A1C"/>
    <w:rsid w:val="005705E6"/>
    <w:rsid w:val="0057432B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45B"/>
    <w:rsid w:val="005C385A"/>
    <w:rsid w:val="005C68A1"/>
    <w:rsid w:val="005C6A11"/>
    <w:rsid w:val="005C6EFA"/>
    <w:rsid w:val="005C7EBB"/>
    <w:rsid w:val="005D2283"/>
    <w:rsid w:val="005D2775"/>
    <w:rsid w:val="005D361F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06D15"/>
    <w:rsid w:val="006102E7"/>
    <w:rsid w:val="00615BDF"/>
    <w:rsid w:val="00616572"/>
    <w:rsid w:val="00621781"/>
    <w:rsid w:val="00621A0B"/>
    <w:rsid w:val="0062226A"/>
    <w:rsid w:val="00625D5E"/>
    <w:rsid w:val="006311B8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57335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FA6"/>
    <w:rsid w:val="006F1DC6"/>
    <w:rsid w:val="006F31DD"/>
    <w:rsid w:val="006F7C01"/>
    <w:rsid w:val="00700D0F"/>
    <w:rsid w:val="00703F43"/>
    <w:rsid w:val="00704E00"/>
    <w:rsid w:val="007074E6"/>
    <w:rsid w:val="0070787B"/>
    <w:rsid w:val="007123DE"/>
    <w:rsid w:val="00715CB7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31A1"/>
    <w:rsid w:val="007549A9"/>
    <w:rsid w:val="00756E86"/>
    <w:rsid w:val="00764747"/>
    <w:rsid w:val="00775745"/>
    <w:rsid w:val="007767DE"/>
    <w:rsid w:val="0078300A"/>
    <w:rsid w:val="00786204"/>
    <w:rsid w:val="00790852"/>
    <w:rsid w:val="00790AE1"/>
    <w:rsid w:val="00791D05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5344"/>
    <w:rsid w:val="007B24EA"/>
    <w:rsid w:val="007B377B"/>
    <w:rsid w:val="007B4652"/>
    <w:rsid w:val="007B7A18"/>
    <w:rsid w:val="007C2BE7"/>
    <w:rsid w:val="007C6A25"/>
    <w:rsid w:val="007C78F9"/>
    <w:rsid w:val="007C7C8A"/>
    <w:rsid w:val="007D16B9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3E3"/>
    <w:rsid w:val="008D01B7"/>
    <w:rsid w:val="008D062D"/>
    <w:rsid w:val="008D1E85"/>
    <w:rsid w:val="008D37A5"/>
    <w:rsid w:val="008D648C"/>
    <w:rsid w:val="008E0174"/>
    <w:rsid w:val="008E3302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61DB"/>
    <w:rsid w:val="00950EAD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A0FFC"/>
    <w:rsid w:val="009A3D9C"/>
    <w:rsid w:val="009A4B8E"/>
    <w:rsid w:val="009A7917"/>
    <w:rsid w:val="009A7F42"/>
    <w:rsid w:val="009B0608"/>
    <w:rsid w:val="009B43A9"/>
    <w:rsid w:val="009B5A7E"/>
    <w:rsid w:val="009B697D"/>
    <w:rsid w:val="009C003F"/>
    <w:rsid w:val="009C09C3"/>
    <w:rsid w:val="009C1E29"/>
    <w:rsid w:val="009C212E"/>
    <w:rsid w:val="009C37D6"/>
    <w:rsid w:val="009C4ED1"/>
    <w:rsid w:val="009C7A4A"/>
    <w:rsid w:val="009D03A4"/>
    <w:rsid w:val="009D2FA2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02BE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3FFE"/>
    <w:rsid w:val="00A34269"/>
    <w:rsid w:val="00A3502F"/>
    <w:rsid w:val="00A36085"/>
    <w:rsid w:val="00A36940"/>
    <w:rsid w:val="00A40DC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8607F"/>
    <w:rsid w:val="00A93099"/>
    <w:rsid w:val="00A95A5E"/>
    <w:rsid w:val="00AA0413"/>
    <w:rsid w:val="00AA237A"/>
    <w:rsid w:val="00AA2EDE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060C"/>
    <w:rsid w:val="00AF213F"/>
    <w:rsid w:val="00AF2437"/>
    <w:rsid w:val="00AF3269"/>
    <w:rsid w:val="00AF485D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57EDA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0950"/>
    <w:rsid w:val="00B81561"/>
    <w:rsid w:val="00B8369F"/>
    <w:rsid w:val="00B8396C"/>
    <w:rsid w:val="00B8591E"/>
    <w:rsid w:val="00B87887"/>
    <w:rsid w:val="00B87C31"/>
    <w:rsid w:val="00B9013B"/>
    <w:rsid w:val="00B923CA"/>
    <w:rsid w:val="00BA4D76"/>
    <w:rsid w:val="00BA6BC7"/>
    <w:rsid w:val="00BA7CBD"/>
    <w:rsid w:val="00BB2A33"/>
    <w:rsid w:val="00BB3A2A"/>
    <w:rsid w:val="00BB5ECF"/>
    <w:rsid w:val="00BB68F7"/>
    <w:rsid w:val="00BC0E68"/>
    <w:rsid w:val="00BC35D2"/>
    <w:rsid w:val="00BC7BB8"/>
    <w:rsid w:val="00BC7C3E"/>
    <w:rsid w:val="00BD2A89"/>
    <w:rsid w:val="00BD41F2"/>
    <w:rsid w:val="00BD4402"/>
    <w:rsid w:val="00BD5401"/>
    <w:rsid w:val="00BE2480"/>
    <w:rsid w:val="00BE4924"/>
    <w:rsid w:val="00BE66DC"/>
    <w:rsid w:val="00BF1763"/>
    <w:rsid w:val="00BF3EE0"/>
    <w:rsid w:val="00BF4DE2"/>
    <w:rsid w:val="00C01F53"/>
    <w:rsid w:val="00C03D51"/>
    <w:rsid w:val="00C03E2D"/>
    <w:rsid w:val="00C04957"/>
    <w:rsid w:val="00C05CE9"/>
    <w:rsid w:val="00C07BE2"/>
    <w:rsid w:val="00C111AC"/>
    <w:rsid w:val="00C120E6"/>
    <w:rsid w:val="00C15309"/>
    <w:rsid w:val="00C17B33"/>
    <w:rsid w:val="00C2476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55DA"/>
    <w:rsid w:val="00C5620E"/>
    <w:rsid w:val="00C57252"/>
    <w:rsid w:val="00C639C9"/>
    <w:rsid w:val="00C66F58"/>
    <w:rsid w:val="00C750AE"/>
    <w:rsid w:val="00C75B75"/>
    <w:rsid w:val="00C76705"/>
    <w:rsid w:val="00C76856"/>
    <w:rsid w:val="00C81296"/>
    <w:rsid w:val="00C82436"/>
    <w:rsid w:val="00C85E1D"/>
    <w:rsid w:val="00C90F89"/>
    <w:rsid w:val="00C93295"/>
    <w:rsid w:val="00CA0E54"/>
    <w:rsid w:val="00CA11C6"/>
    <w:rsid w:val="00CA4994"/>
    <w:rsid w:val="00CA742F"/>
    <w:rsid w:val="00CB1E6D"/>
    <w:rsid w:val="00CB2B95"/>
    <w:rsid w:val="00CB3799"/>
    <w:rsid w:val="00CB3B00"/>
    <w:rsid w:val="00CB4541"/>
    <w:rsid w:val="00CB6126"/>
    <w:rsid w:val="00CB6C5C"/>
    <w:rsid w:val="00CC106F"/>
    <w:rsid w:val="00CC19D4"/>
    <w:rsid w:val="00CC3440"/>
    <w:rsid w:val="00CC402D"/>
    <w:rsid w:val="00CC5BE6"/>
    <w:rsid w:val="00CC70EA"/>
    <w:rsid w:val="00CD2B34"/>
    <w:rsid w:val="00CD2C62"/>
    <w:rsid w:val="00CD5946"/>
    <w:rsid w:val="00CD5C69"/>
    <w:rsid w:val="00CE00A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D017AB"/>
    <w:rsid w:val="00D035F3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568BC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E1D7D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4018"/>
    <w:rsid w:val="00E16401"/>
    <w:rsid w:val="00E17EE8"/>
    <w:rsid w:val="00E2255D"/>
    <w:rsid w:val="00E24FF5"/>
    <w:rsid w:val="00E2661A"/>
    <w:rsid w:val="00E26C2E"/>
    <w:rsid w:val="00E2786F"/>
    <w:rsid w:val="00E3136C"/>
    <w:rsid w:val="00E3208A"/>
    <w:rsid w:val="00E3306B"/>
    <w:rsid w:val="00E34728"/>
    <w:rsid w:val="00E375AA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0409"/>
    <w:rsid w:val="00E61387"/>
    <w:rsid w:val="00E6346B"/>
    <w:rsid w:val="00E660BC"/>
    <w:rsid w:val="00E66827"/>
    <w:rsid w:val="00E7114A"/>
    <w:rsid w:val="00E836EA"/>
    <w:rsid w:val="00E841B4"/>
    <w:rsid w:val="00E860DA"/>
    <w:rsid w:val="00E9136F"/>
    <w:rsid w:val="00E919B2"/>
    <w:rsid w:val="00E928A1"/>
    <w:rsid w:val="00E966B0"/>
    <w:rsid w:val="00E96A13"/>
    <w:rsid w:val="00E97008"/>
    <w:rsid w:val="00EA002B"/>
    <w:rsid w:val="00EA24A4"/>
    <w:rsid w:val="00EA4DA5"/>
    <w:rsid w:val="00EA504F"/>
    <w:rsid w:val="00EA65E3"/>
    <w:rsid w:val="00EA6C6C"/>
    <w:rsid w:val="00EA7006"/>
    <w:rsid w:val="00EB04C0"/>
    <w:rsid w:val="00EB2BFC"/>
    <w:rsid w:val="00EB3ED3"/>
    <w:rsid w:val="00EB4DC6"/>
    <w:rsid w:val="00EB6209"/>
    <w:rsid w:val="00EB7649"/>
    <w:rsid w:val="00EC0B4C"/>
    <w:rsid w:val="00EC1812"/>
    <w:rsid w:val="00EC5978"/>
    <w:rsid w:val="00EC70F8"/>
    <w:rsid w:val="00ED16BA"/>
    <w:rsid w:val="00ED53C4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6FB4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528C"/>
    <w:rsid w:val="00F863C1"/>
    <w:rsid w:val="00F868A2"/>
    <w:rsid w:val="00F90D49"/>
    <w:rsid w:val="00F959E4"/>
    <w:rsid w:val="00F96115"/>
    <w:rsid w:val="00F96BEE"/>
    <w:rsid w:val="00F976CA"/>
    <w:rsid w:val="00FA0604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632B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1DDC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4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5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af4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3"/>
    <w:uiPriority w:val="34"/>
    <w:qFormat/>
    <w:rsid w:val="00C555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0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215C4-A29A-4DC4-A1FD-30EB9F474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Виктория</cp:lastModifiedBy>
  <cp:revision>2</cp:revision>
  <cp:lastPrinted>2020-03-19T10:55:00Z</cp:lastPrinted>
  <dcterms:created xsi:type="dcterms:W3CDTF">2020-03-25T11:39:00Z</dcterms:created>
  <dcterms:modified xsi:type="dcterms:W3CDTF">2020-03-25T11:39:00Z</dcterms:modified>
</cp:coreProperties>
</file>