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6F3450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7060" cy="68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F67C9" w:rsidRPr="005C5E64" w:rsidRDefault="000F67C9" w:rsidP="003936F0">
      <w:pPr>
        <w:tabs>
          <w:tab w:val="left" w:leader="hyphen" w:pos="10206"/>
        </w:tabs>
        <w:jc w:val="center"/>
        <w:rPr>
          <w:b/>
        </w:rPr>
      </w:pPr>
    </w:p>
    <w:p w:rsidR="00BD3702" w:rsidRPr="005C5E64" w:rsidRDefault="00BD3702" w:rsidP="009675B9">
      <w:pPr>
        <w:tabs>
          <w:tab w:val="left" w:leader="hyphen" w:pos="10206"/>
        </w:tabs>
        <w:rPr>
          <w:bCs/>
        </w:rPr>
      </w:pPr>
    </w:p>
    <w:p w:rsidR="00F026B0" w:rsidRDefault="005C5E64" w:rsidP="005342D9">
      <w:pPr>
        <w:tabs>
          <w:tab w:val="left" w:pos="4820"/>
          <w:tab w:val="left" w:leader="hyphen" w:pos="10206"/>
        </w:tabs>
      </w:pPr>
      <w:r>
        <w:rPr>
          <w:bCs/>
          <w:lang w:val="ru-RU"/>
        </w:rPr>
        <w:t>21</w:t>
      </w:r>
      <w:r w:rsidR="007A1757">
        <w:rPr>
          <w:bCs/>
        </w:rPr>
        <w:t xml:space="preserve"> </w:t>
      </w:r>
      <w:r w:rsidR="005342D9">
        <w:rPr>
          <w:bCs/>
        </w:rPr>
        <w:t>травня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A1757">
        <w:rPr>
          <w:bCs/>
        </w:rPr>
        <w:t>20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3936F0">
        <w:t xml:space="preserve"> </w:t>
      </w:r>
      <w:r w:rsidR="00FC6000">
        <w:t xml:space="preserve">      </w:t>
      </w:r>
      <w:r w:rsidR="008078B0">
        <w:rPr>
          <w:lang w:val="ru-RU"/>
        </w:rPr>
        <w:t xml:space="preserve">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 </w:t>
      </w:r>
      <w:r w:rsidR="00A175BD">
        <w:t xml:space="preserve">  </w:t>
      </w:r>
      <w:r w:rsidR="003936F0">
        <w:t xml:space="preserve">    </w:t>
      </w:r>
      <w:r w:rsidR="007415A6">
        <w:t xml:space="preserve"> </w:t>
      </w:r>
      <w:r w:rsidR="002258D8">
        <w:rPr>
          <w:lang w:val="ru-RU"/>
        </w:rPr>
        <w:t xml:space="preserve"> </w:t>
      </w:r>
      <w:r w:rsidR="007415A6">
        <w:t xml:space="preserve">   </w:t>
      </w:r>
      <w:r w:rsidR="007E4F50">
        <w:t xml:space="preserve"> </w:t>
      </w:r>
      <w:r w:rsidR="00932390">
        <w:t xml:space="preserve"> </w:t>
      </w:r>
      <w:r w:rsidR="003936F0">
        <w:t>№</w:t>
      </w:r>
      <w:r w:rsidR="009C3FDC">
        <w:t xml:space="preserve"> </w:t>
      </w:r>
      <w:r w:rsidR="007E4F50">
        <w:rPr>
          <w:lang w:val="ru-RU"/>
        </w:rPr>
        <w:t>301</w:t>
      </w:r>
      <w:r w:rsidR="007415A6">
        <w:t>-р</w:t>
      </w:r>
    </w:p>
    <w:p w:rsidR="00382440" w:rsidRPr="005C5E64" w:rsidRDefault="00382440" w:rsidP="003D2304">
      <w:pPr>
        <w:jc w:val="both"/>
        <w:rPr>
          <w:lang w:val="ru-RU"/>
        </w:rPr>
      </w:pPr>
    </w:p>
    <w:p w:rsidR="0063141E" w:rsidRPr="005C5E64" w:rsidRDefault="0063141E" w:rsidP="003D2304">
      <w:pPr>
        <w:jc w:val="both"/>
        <w:rPr>
          <w:lang w:val="ru-RU"/>
        </w:rPr>
      </w:pPr>
    </w:p>
    <w:p w:rsidR="009B5B0A" w:rsidRPr="007E5323" w:rsidRDefault="006F788D" w:rsidP="003D2304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3D2304">
      <w:pPr>
        <w:jc w:val="both"/>
      </w:pPr>
      <w:r w:rsidRPr="007E5323">
        <w:t>на концентрацію</w:t>
      </w:r>
    </w:p>
    <w:p w:rsidR="007E5323" w:rsidRPr="003922C9" w:rsidRDefault="007E5323" w:rsidP="002B4EA7">
      <w:pPr>
        <w:jc w:val="both"/>
      </w:pPr>
    </w:p>
    <w:p w:rsidR="00186751" w:rsidRPr="008078B0" w:rsidRDefault="00186751" w:rsidP="00186751">
      <w:pPr>
        <w:pStyle w:val="a3"/>
        <w:tabs>
          <w:tab w:val="left" w:pos="4862"/>
        </w:tabs>
        <w:ind w:firstLine="709"/>
        <w:rPr>
          <w:color w:val="FF0000"/>
        </w:rPr>
      </w:pPr>
      <w:r w:rsidRPr="00186751">
        <w:t xml:space="preserve">Антимонопольний комітет України, розглянувши заяву </w:t>
      </w:r>
      <w:r w:rsidR="005342D9">
        <w:rPr>
          <w:szCs w:val="24"/>
        </w:rPr>
        <w:t>уповноваженого представника товариства з обмеженою відповідал</w:t>
      </w:r>
      <w:r w:rsidR="005C5E64">
        <w:rPr>
          <w:szCs w:val="24"/>
        </w:rPr>
        <w:t xml:space="preserve">ьністю «АТОМВІНД-КРАМАТОРСЬК» </w:t>
      </w:r>
      <w:r w:rsidR="005342D9">
        <w:rPr>
          <w:szCs w:val="24"/>
        </w:rPr>
        <w:t xml:space="preserve">(далі – </w:t>
      </w:r>
      <w:r w:rsidR="003E718A">
        <w:rPr>
          <w:szCs w:val="24"/>
        </w:rPr>
        <w:t xml:space="preserve">                 </w:t>
      </w:r>
      <w:r w:rsidR="005342D9">
        <w:rPr>
          <w:szCs w:val="24"/>
        </w:rPr>
        <w:t>ТОВ «АТОМВІНД-КРАМАТОРСЬК») (м. Краматорськ), товариства з обмеженою відповідальністю «ФФУ ПРОДАКШН» (далі – ТОВ «ФФУ ПРОДАКШН») (м. Київ) та громадської спілки «УКРАЇНСЬКА АСОЦІАЦІЯ ФУТБОЛУ» (далі – ГС «УАФ») (м. Київ) про надання дозволу ТОВ «АТОМВІНД-КРАМАТОРСЬК» на набуття разом із ГС «УАФ» контролю над ТОВ «ФФУ ПРОДАКШН»</w:t>
      </w:r>
      <w:r w:rsidR="007A1757" w:rsidRPr="007A1757">
        <w:t xml:space="preserve">, </w:t>
      </w:r>
    </w:p>
    <w:p w:rsidR="00186751" w:rsidRPr="005C5E64" w:rsidRDefault="00186751" w:rsidP="00186751">
      <w:pPr>
        <w:pStyle w:val="a3"/>
        <w:tabs>
          <w:tab w:val="left" w:pos="4862"/>
        </w:tabs>
        <w:rPr>
          <w:sz w:val="28"/>
          <w:szCs w:val="28"/>
        </w:rPr>
      </w:pPr>
    </w:p>
    <w:p w:rsidR="00186751" w:rsidRPr="00186751" w:rsidRDefault="00186751" w:rsidP="00186751">
      <w:pPr>
        <w:pStyle w:val="a3"/>
        <w:ind w:firstLine="709"/>
        <w:jc w:val="center"/>
      </w:pPr>
      <w:r w:rsidRPr="00186751">
        <w:t>ВСТАНОВИВ:</w:t>
      </w:r>
    </w:p>
    <w:p w:rsidR="00186751" w:rsidRPr="005C5E64" w:rsidRDefault="00186751" w:rsidP="005C5E64">
      <w:pPr>
        <w:pStyle w:val="a3"/>
        <w:tabs>
          <w:tab w:val="left" w:pos="709"/>
          <w:tab w:val="left" w:pos="4862"/>
        </w:tabs>
        <w:rPr>
          <w:sz w:val="28"/>
          <w:szCs w:val="28"/>
        </w:rPr>
      </w:pPr>
    </w:p>
    <w:p w:rsidR="003922C9" w:rsidRPr="003922C9" w:rsidRDefault="003922C9" w:rsidP="003922C9">
      <w:pPr>
        <w:overflowPunct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3922C9">
        <w:t>Концентрація полягає</w:t>
      </w:r>
      <w:r w:rsidRPr="003922C9">
        <w:rPr>
          <w:szCs w:val="20"/>
        </w:rPr>
        <w:t xml:space="preserve"> </w:t>
      </w:r>
      <w:r w:rsidRPr="003922C9">
        <w:rPr>
          <w:rFonts w:eastAsia="Calibri"/>
          <w:color w:val="000000"/>
          <w:lang w:eastAsia="en-US"/>
        </w:rPr>
        <w:t>у набутті ТОВ «АТОМВІНД-КРАМАТОРСЬК»</w:t>
      </w:r>
      <w:r w:rsidRPr="003922C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922C9">
        <w:rPr>
          <w:rFonts w:eastAsia="Calibri"/>
          <w:color w:val="000000"/>
          <w:lang w:eastAsia="en-US"/>
        </w:rPr>
        <w:t>разом із                 ГС «УАФ» контролю</w:t>
      </w:r>
      <w:r w:rsidRPr="003922C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922C9">
        <w:rPr>
          <w:rFonts w:eastAsia="Calibri"/>
          <w:color w:val="000000"/>
          <w:lang w:eastAsia="en-US"/>
        </w:rPr>
        <w:t>над ТОВ «ФФУ ПРОДАКШН»</w:t>
      </w:r>
      <w:r w:rsidRPr="003922C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922C9">
        <w:rPr>
          <w:rFonts w:eastAsia="Calibri"/>
          <w:color w:val="000000"/>
          <w:lang w:eastAsia="en-US"/>
        </w:rPr>
        <w:t>шляхом одержання                                  ТОВ «АТОМВІНД-КРАМАТОРСЬК» в управління часток ТОВ «ФФУ ПРОДАКШН»</w:t>
      </w:r>
      <w:r>
        <w:rPr>
          <w:rFonts w:eastAsia="Calibri"/>
          <w:color w:val="000000"/>
          <w:lang w:eastAsia="en-US"/>
        </w:rPr>
        <w:t>, що забезпечує перевищення 50 відсотків голосів у вищому органі управління товариства</w:t>
      </w:r>
      <w:r w:rsidR="003E718A">
        <w:rPr>
          <w:rFonts w:eastAsia="Calibri"/>
          <w:color w:val="000000"/>
          <w:lang w:eastAsia="en-US"/>
        </w:rPr>
        <w:t>.</w:t>
      </w:r>
    </w:p>
    <w:p w:rsidR="00186751" w:rsidRPr="003922C9" w:rsidRDefault="00186751" w:rsidP="00186751">
      <w:pPr>
        <w:pStyle w:val="a3"/>
        <w:tabs>
          <w:tab w:val="left" w:pos="4862"/>
        </w:tabs>
        <w:rPr>
          <w:szCs w:val="24"/>
        </w:rPr>
      </w:pPr>
    </w:p>
    <w:p w:rsidR="0063141E" w:rsidRPr="003922C9" w:rsidRDefault="0063141E" w:rsidP="00186751">
      <w:pPr>
        <w:pStyle w:val="a3"/>
        <w:tabs>
          <w:tab w:val="left" w:pos="4862"/>
        </w:tabs>
        <w:rPr>
          <w:szCs w:val="24"/>
        </w:rPr>
      </w:pPr>
    </w:p>
    <w:p w:rsidR="00186751" w:rsidRDefault="00186751" w:rsidP="008078B0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FC6000" w:rsidRPr="003922C9" w:rsidRDefault="00FC6000" w:rsidP="008078B0">
      <w:pPr>
        <w:pStyle w:val="a3"/>
        <w:tabs>
          <w:tab w:val="left" w:pos="4862"/>
        </w:tabs>
        <w:ind w:firstLine="709"/>
        <w:rPr>
          <w:szCs w:val="24"/>
        </w:rPr>
      </w:pPr>
    </w:p>
    <w:p w:rsidR="003922C9" w:rsidRPr="003922C9" w:rsidRDefault="003922C9" w:rsidP="003922C9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3922C9">
        <w:rPr>
          <w:rFonts w:eastAsia="Calibri"/>
          <w:lang w:eastAsia="en-US"/>
        </w:rPr>
        <w:t xml:space="preserve">ТОВ «ФФУ ПРОДАКШН» здійснює діяльність </w:t>
      </w:r>
      <w:r w:rsidR="005C5E64">
        <w:rPr>
          <w:rFonts w:eastAsia="Calibri"/>
          <w:lang w:eastAsia="en-US"/>
        </w:rPr>
        <w:t>і</w:t>
      </w:r>
      <w:r w:rsidRPr="003922C9">
        <w:rPr>
          <w:rFonts w:eastAsia="Calibri"/>
          <w:lang w:eastAsia="en-US"/>
        </w:rPr>
        <w:t>з виробництва та реалізації синтетичного покриття «штучна трава» для облаштування футбольних полів, спортивних та ігрових майданчиків тощо;</w:t>
      </w:r>
    </w:p>
    <w:p w:rsidR="003922C9" w:rsidRPr="003922C9" w:rsidRDefault="003922C9" w:rsidP="003922C9">
      <w:pPr>
        <w:tabs>
          <w:tab w:val="left" w:pos="0"/>
        </w:tabs>
        <w:overflowPunct w:val="0"/>
        <w:autoSpaceDE w:val="0"/>
        <w:autoSpaceDN w:val="0"/>
        <w:adjustRightInd w:val="0"/>
        <w:spacing w:after="20"/>
        <w:ind w:right="-1" w:firstLine="709"/>
        <w:jc w:val="both"/>
        <w:textAlignment w:val="baseline"/>
        <w:rPr>
          <w:rFonts w:eastAsia="Calibri"/>
          <w:lang w:eastAsia="en-US"/>
        </w:rPr>
      </w:pPr>
      <w:r w:rsidRPr="003922C9">
        <w:rPr>
          <w:rFonts w:eastAsia="Calibri"/>
          <w:lang w:eastAsia="en-US"/>
        </w:rPr>
        <w:t>ТОВ «ФФУ ПРОДАКШН» пов’язане відносинами контролю із:</w:t>
      </w:r>
    </w:p>
    <w:p w:rsidR="003922C9" w:rsidRPr="003922C9" w:rsidRDefault="003922C9" w:rsidP="003922C9">
      <w:pPr>
        <w:tabs>
          <w:tab w:val="left" w:pos="0"/>
        </w:tabs>
        <w:overflowPunct w:val="0"/>
        <w:autoSpaceDE w:val="0"/>
        <w:autoSpaceDN w:val="0"/>
        <w:adjustRightInd w:val="0"/>
        <w:spacing w:after="20"/>
        <w:ind w:right="-1" w:firstLine="709"/>
        <w:jc w:val="both"/>
        <w:textAlignment w:val="baseline"/>
        <w:rPr>
          <w:rFonts w:eastAsia="Calibri"/>
          <w:i/>
          <w:lang w:eastAsia="en-US"/>
        </w:rPr>
      </w:pPr>
      <w:r w:rsidRPr="003922C9">
        <w:rPr>
          <w:rFonts w:eastAsia="Calibri"/>
          <w:lang w:eastAsia="en-US"/>
        </w:rPr>
        <w:t>товариством з обмеженою відповідальністю «СПОРТ ТЕХНОЛОГІЯ» (м. Київ), яке здійснює діяльність із реалізації та уклад</w:t>
      </w:r>
      <w:r w:rsidR="005C5E64" w:rsidRPr="005C5E64">
        <w:rPr>
          <w:rFonts w:eastAsia="Calibri"/>
          <w:lang w:eastAsia="en-US"/>
        </w:rPr>
        <w:t>ання</w:t>
      </w:r>
      <w:r w:rsidRPr="003922C9">
        <w:rPr>
          <w:rFonts w:eastAsia="Calibri"/>
          <w:lang w:eastAsia="en-US"/>
        </w:rPr>
        <w:t xml:space="preserve"> синтетичного покриття «штучна трава» для облаштування футбольних полів, спортивних та ігрових майданчиків тощо;</w:t>
      </w:r>
    </w:p>
    <w:p w:rsidR="003922C9" w:rsidRPr="003922C9" w:rsidRDefault="003922C9" w:rsidP="003922C9">
      <w:pPr>
        <w:tabs>
          <w:tab w:val="left" w:pos="0"/>
        </w:tabs>
        <w:overflowPunct w:val="0"/>
        <w:autoSpaceDE w:val="0"/>
        <w:autoSpaceDN w:val="0"/>
        <w:adjustRightInd w:val="0"/>
        <w:spacing w:after="20"/>
        <w:ind w:right="-1" w:firstLine="709"/>
        <w:jc w:val="both"/>
        <w:textAlignment w:val="baseline"/>
        <w:rPr>
          <w:rFonts w:eastAsia="Calibri"/>
          <w:lang w:eastAsia="en-US"/>
        </w:rPr>
      </w:pPr>
      <w:r w:rsidRPr="003922C9">
        <w:rPr>
          <w:rFonts w:eastAsia="Calibri"/>
          <w:lang w:eastAsia="en-US"/>
        </w:rPr>
        <w:t xml:space="preserve">іншими суб’єктами господарювання – резидентами України, які здійснюють діяльність із: управління нерухомим майном; здавання в оренду комерційної нерухомості в межах міста Одеси; реалізації квитків на футбольні матчі під егідою ГС «УАФ»; реалізації комерційних прав ГС «УАФ»; надання рекламних послуг; реалізації ексклюзивних комерційних товарів </w:t>
      </w:r>
      <w:r w:rsidR="005C5E64">
        <w:rPr>
          <w:rFonts w:eastAsia="Calibri"/>
          <w:lang w:eastAsia="en-US"/>
        </w:rPr>
        <w:t>і</w:t>
      </w:r>
      <w:r w:rsidRPr="003922C9">
        <w:rPr>
          <w:rFonts w:eastAsia="Calibri"/>
          <w:lang w:eastAsia="en-US"/>
        </w:rPr>
        <w:t xml:space="preserve">з логотипом ГС «УАФ»; </w:t>
      </w:r>
    </w:p>
    <w:p w:rsidR="003922C9" w:rsidRPr="003922C9" w:rsidRDefault="003922C9" w:rsidP="003922C9">
      <w:pPr>
        <w:tabs>
          <w:tab w:val="left" w:pos="0"/>
        </w:tabs>
        <w:overflowPunct w:val="0"/>
        <w:autoSpaceDE w:val="0"/>
        <w:autoSpaceDN w:val="0"/>
        <w:adjustRightInd w:val="0"/>
        <w:spacing w:after="20"/>
        <w:ind w:right="-1" w:firstLine="709"/>
        <w:jc w:val="both"/>
        <w:textAlignment w:val="baseline"/>
        <w:rPr>
          <w:rFonts w:eastAsia="Calibri"/>
          <w:lang w:eastAsia="en-US"/>
        </w:rPr>
      </w:pPr>
      <w:r w:rsidRPr="003922C9">
        <w:rPr>
          <w:rFonts w:eastAsia="Calibri"/>
          <w:lang w:eastAsia="en-US"/>
        </w:rPr>
        <w:t>управління корпоративними правами вказаних вище суб’єктів господарювання здійснює ГС «УАФ»;</w:t>
      </w:r>
    </w:p>
    <w:p w:rsidR="003922C9" w:rsidRPr="003922C9" w:rsidRDefault="003922C9" w:rsidP="003922C9">
      <w:pPr>
        <w:tabs>
          <w:tab w:val="left" w:pos="0"/>
        </w:tabs>
        <w:overflowPunct w:val="0"/>
        <w:autoSpaceDE w:val="0"/>
        <w:autoSpaceDN w:val="0"/>
        <w:adjustRightInd w:val="0"/>
        <w:spacing w:after="20"/>
        <w:ind w:right="-1" w:firstLine="709"/>
        <w:jc w:val="both"/>
        <w:textAlignment w:val="baseline"/>
        <w:rPr>
          <w:rFonts w:eastAsia="Calibri"/>
          <w:lang w:eastAsia="en-US"/>
        </w:rPr>
      </w:pPr>
    </w:p>
    <w:p w:rsidR="003922C9" w:rsidRPr="003922C9" w:rsidRDefault="003922C9" w:rsidP="003922C9">
      <w:pPr>
        <w:tabs>
          <w:tab w:val="left" w:pos="0"/>
        </w:tabs>
        <w:overflowPunct w:val="0"/>
        <w:autoSpaceDE w:val="0"/>
        <w:autoSpaceDN w:val="0"/>
        <w:adjustRightInd w:val="0"/>
        <w:spacing w:after="20"/>
        <w:ind w:right="-1" w:firstLine="709"/>
        <w:jc w:val="both"/>
        <w:textAlignment w:val="baseline"/>
        <w:rPr>
          <w:szCs w:val="20"/>
        </w:rPr>
      </w:pPr>
      <w:r w:rsidRPr="003922C9">
        <w:rPr>
          <w:rFonts w:eastAsia="Calibri"/>
          <w:color w:val="000000"/>
          <w:lang w:eastAsia="en-US"/>
        </w:rPr>
        <w:t>ТОВ «АТОМВІНД-КРАМАТОРСЬК»</w:t>
      </w:r>
      <w:r w:rsidRPr="003922C9">
        <w:rPr>
          <w:rFonts w:eastAsia="Calibri"/>
          <w:b/>
          <w:color w:val="000000"/>
          <w:lang w:eastAsia="en-US"/>
        </w:rPr>
        <w:t xml:space="preserve"> </w:t>
      </w:r>
      <w:r w:rsidRPr="003922C9">
        <w:rPr>
          <w:rFonts w:eastAsia="Calibri"/>
          <w:color w:val="000000"/>
          <w:lang w:eastAsia="en-US"/>
        </w:rPr>
        <w:t>здійснює діяльність</w:t>
      </w:r>
      <w:r w:rsidRPr="003922C9">
        <w:rPr>
          <w:rFonts w:eastAsia="Calibri"/>
          <w:b/>
          <w:color w:val="000000"/>
          <w:lang w:eastAsia="en-US"/>
        </w:rPr>
        <w:t xml:space="preserve"> </w:t>
      </w:r>
      <w:r w:rsidR="005C5E64" w:rsidRPr="005C5E64">
        <w:rPr>
          <w:rFonts w:eastAsia="Calibri"/>
          <w:color w:val="000000"/>
          <w:lang w:eastAsia="en-US"/>
        </w:rPr>
        <w:t>і</w:t>
      </w:r>
      <w:r w:rsidRPr="005C5E64">
        <w:rPr>
          <w:rFonts w:eastAsia="Calibri"/>
          <w:color w:val="000000"/>
          <w:lang w:eastAsia="en-US"/>
        </w:rPr>
        <w:t>з</w:t>
      </w:r>
      <w:r w:rsidRPr="003922C9">
        <w:rPr>
          <w:rFonts w:eastAsia="Calibri"/>
          <w:b/>
          <w:color w:val="000000"/>
          <w:lang w:eastAsia="en-US"/>
        </w:rPr>
        <w:t xml:space="preserve"> </w:t>
      </w:r>
      <w:r w:rsidRPr="003922C9">
        <w:rPr>
          <w:color w:val="000000"/>
        </w:rPr>
        <w:t>виробництва електроенергії, що здійснюється з альтернативних джерел енергії шляхом перетворення кінетичної енергії вітру в електричну енергію</w:t>
      </w:r>
      <w:r w:rsidRPr="003922C9">
        <w:rPr>
          <w:szCs w:val="20"/>
        </w:rPr>
        <w:t>;</w:t>
      </w:r>
    </w:p>
    <w:p w:rsidR="003922C9" w:rsidRPr="003922C9" w:rsidRDefault="003922C9" w:rsidP="003922C9">
      <w:pPr>
        <w:tabs>
          <w:tab w:val="left" w:pos="0"/>
        </w:tabs>
        <w:overflowPunct w:val="0"/>
        <w:autoSpaceDE w:val="0"/>
        <w:autoSpaceDN w:val="0"/>
        <w:adjustRightInd w:val="0"/>
        <w:spacing w:after="20"/>
        <w:ind w:right="-1" w:firstLine="709"/>
        <w:jc w:val="both"/>
        <w:textAlignment w:val="baseline"/>
        <w:rPr>
          <w:rFonts w:eastAsia="Calibri"/>
          <w:lang w:eastAsia="en-US"/>
        </w:rPr>
      </w:pPr>
      <w:r w:rsidRPr="003922C9">
        <w:rPr>
          <w:rFonts w:eastAsia="Calibri"/>
          <w:color w:val="000000"/>
          <w:lang w:eastAsia="en-US"/>
        </w:rPr>
        <w:lastRenderedPageBreak/>
        <w:t>ТОВ «АТОМВІНД-КРАМАТОРСЬК» пов’язане відносинами контролю із:</w:t>
      </w:r>
    </w:p>
    <w:p w:rsidR="003922C9" w:rsidRPr="003922C9" w:rsidRDefault="003922C9" w:rsidP="003922C9">
      <w:pPr>
        <w:tabs>
          <w:tab w:val="left" w:pos="0"/>
        </w:tabs>
        <w:overflowPunct w:val="0"/>
        <w:autoSpaceDE w:val="0"/>
        <w:autoSpaceDN w:val="0"/>
        <w:adjustRightInd w:val="0"/>
        <w:spacing w:after="20"/>
        <w:ind w:right="-1" w:firstLine="709"/>
        <w:jc w:val="both"/>
        <w:textAlignment w:val="baseline"/>
        <w:rPr>
          <w:rFonts w:eastAsia="Calibri"/>
          <w:lang w:eastAsia="en-US"/>
        </w:rPr>
      </w:pPr>
      <w:r w:rsidRPr="003922C9">
        <w:rPr>
          <w:rFonts w:eastAsia="Calibri"/>
          <w:lang w:eastAsia="en-US"/>
        </w:rPr>
        <w:t xml:space="preserve">суб’єктами господарювання – резидентами </w:t>
      </w:r>
      <w:r w:rsidR="00FF36FF">
        <w:rPr>
          <w:rFonts w:eastAsia="Calibri"/>
          <w:lang w:eastAsia="en-US"/>
        </w:rPr>
        <w:t xml:space="preserve">та нерезидентами </w:t>
      </w:r>
      <w:r w:rsidRPr="003922C9">
        <w:rPr>
          <w:rFonts w:eastAsia="Calibri"/>
          <w:lang w:eastAsia="en-US"/>
        </w:rPr>
        <w:t>України, які здійснюють діяльність із: вирощування зернових, олійних, баштанних та бобових культур; вирощування овочів, коренеплодів та бульбоплодів; розведення великої рогатої худоби молочних порід; переробки молока; виробництва масла та сиру; лісозаготівлі; рибного господарства; надання кранових послуг; електромонтажних робіт; сервісного обслуговування вітроенергетичних установок; виробництва металообробних машин; у сфері бухгалтерського обліку й аудиту, консультування з питань оподаткування; здавання в оренду комерційної нерухомості в межах міста Краматорськ</w:t>
      </w:r>
      <w:r w:rsidR="005C5E64">
        <w:rPr>
          <w:rFonts w:eastAsia="Calibri"/>
          <w:lang w:eastAsia="en-US"/>
        </w:rPr>
        <w:t>а</w:t>
      </w:r>
      <w:r w:rsidRPr="003922C9">
        <w:rPr>
          <w:rFonts w:eastAsia="Calibri"/>
          <w:lang w:eastAsia="en-US"/>
        </w:rPr>
        <w:t xml:space="preserve"> Донецької області та міста Києва; оптової торгівлі металовиробами; роздрібної торгівлі пальним (метаном); виготовлення виробів із бетону для будівництва; надання тран</w:t>
      </w:r>
      <w:r w:rsidR="005C5E64">
        <w:rPr>
          <w:rFonts w:eastAsia="Calibri"/>
          <w:lang w:eastAsia="en-US"/>
        </w:rPr>
        <w:t>с</w:t>
      </w:r>
      <w:r w:rsidRPr="003922C9">
        <w:rPr>
          <w:rFonts w:eastAsia="Calibri"/>
          <w:lang w:eastAsia="en-US"/>
        </w:rPr>
        <w:t>пор</w:t>
      </w:r>
      <w:r w:rsidR="005C5E64">
        <w:rPr>
          <w:rFonts w:eastAsia="Calibri"/>
          <w:lang w:eastAsia="en-US"/>
        </w:rPr>
        <w:t>т</w:t>
      </w:r>
      <w:r w:rsidRPr="003922C9">
        <w:rPr>
          <w:rFonts w:eastAsia="Calibri"/>
          <w:lang w:eastAsia="en-US"/>
        </w:rPr>
        <w:t>но-експедиторських послуг (організації доставки та супроводження вантажів); надання послуг відпочинку (дитячій табір, база відпочинку);</w:t>
      </w:r>
      <w:r w:rsidR="005C5E64">
        <w:rPr>
          <w:rFonts w:eastAsia="Calibri"/>
          <w:lang w:eastAsia="en-US"/>
        </w:rPr>
        <w:t xml:space="preserve"> </w:t>
      </w:r>
      <w:r w:rsidRPr="003922C9">
        <w:rPr>
          <w:rFonts w:eastAsia="Calibri"/>
          <w:lang w:eastAsia="en-US"/>
        </w:rPr>
        <w:t>видання газет; благодійн</w:t>
      </w:r>
      <w:r w:rsidR="005C5E64">
        <w:rPr>
          <w:rFonts w:eastAsia="Calibri"/>
          <w:lang w:eastAsia="en-US"/>
        </w:rPr>
        <w:t>у</w:t>
      </w:r>
      <w:r w:rsidRPr="003922C9">
        <w:rPr>
          <w:rFonts w:eastAsia="Calibri"/>
          <w:lang w:eastAsia="en-US"/>
        </w:rPr>
        <w:t xml:space="preserve"> діяльн</w:t>
      </w:r>
      <w:r w:rsidR="005C5E64">
        <w:rPr>
          <w:rFonts w:eastAsia="Calibri"/>
          <w:lang w:eastAsia="en-US"/>
        </w:rPr>
        <w:t>і</w:t>
      </w:r>
      <w:r w:rsidRPr="003922C9">
        <w:rPr>
          <w:rFonts w:eastAsia="Calibri"/>
          <w:lang w:eastAsia="en-US"/>
        </w:rPr>
        <w:t>ст</w:t>
      </w:r>
      <w:r w:rsidR="005C5E64">
        <w:rPr>
          <w:rFonts w:eastAsia="Calibri"/>
          <w:lang w:eastAsia="en-US"/>
        </w:rPr>
        <w:t>ь</w:t>
      </w:r>
      <w:r w:rsidRPr="003922C9">
        <w:rPr>
          <w:rFonts w:eastAsia="Calibri"/>
          <w:lang w:eastAsia="en-US"/>
        </w:rPr>
        <w:t xml:space="preserve">; виробництва електроенергії; надання </w:t>
      </w:r>
      <w:proofErr w:type="spellStart"/>
      <w:r w:rsidRPr="003922C9">
        <w:rPr>
          <w:rFonts w:eastAsia="Calibri"/>
          <w:lang w:eastAsia="en-US"/>
        </w:rPr>
        <w:t>субліцензій</w:t>
      </w:r>
      <w:proofErr w:type="spellEnd"/>
      <w:r w:rsidRPr="003922C9">
        <w:rPr>
          <w:rFonts w:eastAsia="Calibri"/>
          <w:lang w:eastAsia="en-US"/>
        </w:rPr>
        <w:t xml:space="preserve"> на технології вітряних турбін;</w:t>
      </w:r>
      <w:r w:rsidR="00FF36FF">
        <w:rPr>
          <w:rFonts w:eastAsia="Calibri"/>
          <w:lang w:eastAsia="en-US"/>
        </w:rPr>
        <w:t xml:space="preserve"> торгівлі енергетичним обладнанням для будівництва вітроенергетичних установок;</w:t>
      </w:r>
    </w:p>
    <w:p w:rsidR="003922C9" w:rsidRPr="003922C9" w:rsidRDefault="00FF36FF" w:rsidP="003922C9">
      <w:pPr>
        <w:tabs>
          <w:tab w:val="left" w:pos="0"/>
        </w:tabs>
        <w:overflowPunct w:val="0"/>
        <w:autoSpaceDE w:val="0"/>
        <w:autoSpaceDN w:val="0"/>
        <w:adjustRightInd w:val="0"/>
        <w:spacing w:after="20"/>
        <w:ind w:right="-1" w:firstLine="709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іншими </w:t>
      </w:r>
      <w:r w:rsidR="003922C9" w:rsidRPr="003922C9">
        <w:rPr>
          <w:rFonts w:eastAsia="Calibri"/>
          <w:lang w:eastAsia="en-US"/>
        </w:rPr>
        <w:t>суб’єктами господарювання – нерезидентами України, які не здійснюють господарської діяльності на території України;</w:t>
      </w:r>
    </w:p>
    <w:p w:rsidR="003922C9" w:rsidRPr="003922C9" w:rsidRDefault="003922C9" w:rsidP="003922C9">
      <w:pPr>
        <w:tabs>
          <w:tab w:val="left" w:pos="0"/>
        </w:tabs>
        <w:overflowPunct w:val="0"/>
        <w:autoSpaceDE w:val="0"/>
        <w:autoSpaceDN w:val="0"/>
        <w:adjustRightInd w:val="0"/>
        <w:spacing w:after="20"/>
        <w:ind w:right="-1" w:firstLine="709"/>
        <w:jc w:val="both"/>
        <w:textAlignment w:val="baseline"/>
        <w:rPr>
          <w:rFonts w:eastAsia="Calibri"/>
          <w:lang w:eastAsia="en-US"/>
        </w:rPr>
      </w:pPr>
      <w:proofErr w:type="spellStart"/>
      <w:r w:rsidRPr="003922C9">
        <w:rPr>
          <w:rFonts w:eastAsia="Calibri"/>
          <w:lang w:eastAsia="en-US"/>
        </w:rPr>
        <w:t>бенефіціарним</w:t>
      </w:r>
      <w:proofErr w:type="spellEnd"/>
      <w:r w:rsidRPr="003922C9">
        <w:rPr>
          <w:rFonts w:eastAsia="Calibri"/>
          <w:lang w:eastAsia="en-US"/>
        </w:rPr>
        <w:t xml:space="preserve"> власником вказаних суб’єктів господарювання є фізична особа – громадянин України;</w:t>
      </w:r>
    </w:p>
    <w:p w:rsidR="003922C9" w:rsidRPr="003922C9" w:rsidRDefault="003922C9" w:rsidP="003922C9">
      <w:pPr>
        <w:tabs>
          <w:tab w:val="left" w:pos="0"/>
        </w:tabs>
        <w:overflowPunct w:val="0"/>
        <w:autoSpaceDE w:val="0"/>
        <w:autoSpaceDN w:val="0"/>
        <w:adjustRightInd w:val="0"/>
        <w:spacing w:after="20"/>
        <w:ind w:right="-1" w:firstLine="709"/>
        <w:jc w:val="both"/>
        <w:textAlignment w:val="baseline"/>
        <w:rPr>
          <w:rFonts w:eastAsia="Calibri"/>
          <w:lang w:eastAsia="en-US"/>
        </w:rPr>
      </w:pPr>
      <w:r w:rsidRPr="003922C9">
        <w:rPr>
          <w:rFonts w:eastAsia="Calibri"/>
          <w:lang w:eastAsia="en-US"/>
        </w:rPr>
        <w:t>управління корпоративними правами (на підставі договорів управління) вказаних суб’єктів господарювання здійснює фізична особа – громадянка України</w:t>
      </w:r>
      <w:r>
        <w:rPr>
          <w:rFonts w:eastAsia="Calibri"/>
          <w:lang w:eastAsia="en-US"/>
        </w:rPr>
        <w:t>.</w:t>
      </w:r>
    </w:p>
    <w:p w:rsidR="008D7F87" w:rsidRPr="00186751" w:rsidRDefault="008D7F87" w:rsidP="006F57E8">
      <w:pPr>
        <w:pStyle w:val="a3"/>
        <w:tabs>
          <w:tab w:val="left" w:pos="4862"/>
        </w:tabs>
        <w:ind w:firstLine="709"/>
      </w:pPr>
    </w:p>
    <w:p w:rsidR="00186751" w:rsidRDefault="00186751" w:rsidP="00186751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558FC" w:rsidRPr="00186751" w:rsidRDefault="005558FC" w:rsidP="00186751">
      <w:pPr>
        <w:pStyle w:val="a3"/>
        <w:tabs>
          <w:tab w:val="left" w:pos="4862"/>
        </w:tabs>
        <w:ind w:firstLine="709"/>
      </w:pPr>
    </w:p>
    <w:p w:rsidR="00186751" w:rsidRPr="00186751" w:rsidRDefault="00186751" w:rsidP="00186751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186751">
      <w:pPr>
        <w:pStyle w:val="a3"/>
        <w:tabs>
          <w:tab w:val="left" w:pos="4862"/>
        </w:tabs>
        <w:ind w:firstLine="709"/>
      </w:pPr>
    </w:p>
    <w:p w:rsidR="00186751" w:rsidRPr="00186751" w:rsidRDefault="00186751" w:rsidP="00186751">
      <w:pPr>
        <w:pStyle w:val="a3"/>
        <w:ind w:firstLine="709"/>
      </w:pPr>
      <w:r w:rsidRPr="00186751">
        <w:t xml:space="preserve">                                                       ПОСТАНОВИВ:</w:t>
      </w:r>
    </w:p>
    <w:p w:rsidR="00186751" w:rsidRPr="00186751" w:rsidRDefault="00186751" w:rsidP="00186751">
      <w:pPr>
        <w:pStyle w:val="a3"/>
        <w:ind w:firstLine="709"/>
      </w:pPr>
    </w:p>
    <w:p w:rsidR="00FC6000" w:rsidRPr="00FC6000" w:rsidRDefault="003922C9" w:rsidP="00FC6000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  <w:rPr>
          <w:szCs w:val="20"/>
          <w:lang w:eastAsia="uk-UA"/>
        </w:rPr>
      </w:pPr>
      <w:r>
        <w:rPr>
          <w:lang w:eastAsia="uk-UA"/>
        </w:rPr>
        <w:t xml:space="preserve">Надати дозвіл </w:t>
      </w:r>
      <w:r>
        <w:t>товариству з обмеженою відповідальністю «АТОМВІНД-КРАМАТОРСЬК» (м. Краматорськ</w:t>
      </w:r>
      <w:r w:rsidR="005C5E64">
        <w:t>,</w:t>
      </w:r>
      <w:r w:rsidR="005C5E64" w:rsidRPr="005C5E64">
        <w:t xml:space="preserve"> ідентифікаційний код юридичної особи 37683717</w:t>
      </w:r>
      <w:r>
        <w:t>) на набуття разом із громадською спілкою «УКРАЇНСЬКА АСОЦІАЦІЯ ФУТБОЛУ» (м. Київ</w:t>
      </w:r>
      <w:r w:rsidR="005C5E64">
        <w:t>,</w:t>
      </w:r>
      <w:r w:rsidR="005C5E64" w:rsidRPr="005C5E64">
        <w:t xml:space="preserve"> ідентифікаційний код юридичної особи 14279566</w:t>
      </w:r>
      <w:r>
        <w:t>) контролю над товариством з обмеженою відповідальністю «ФФУ ПРОДАКШН» (м. Київ</w:t>
      </w:r>
      <w:r w:rsidR="005C5E64">
        <w:t>,</w:t>
      </w:r>
      <w:r w:rsidR="005C5E64" w:rsidRPr="005C5E64">
        <w:t xml:space="preserve"> ідентифікаційний код юридичної </w:t>
      </w:r>
      <w:r w:rsidR="005C5E64">
        <w:t xml:space="preserve">                   </w:t>
      </w:r>
      <w:r w:rsidR="005C5E64" w:rsidRPr="005C5E64">
        <w:t>особи 40588053</w:t>
      </w:r>
      <w:r>
        <w:t>)</w:t>
      </w:r>
      <w:r w:rsidR="00FC6000" w:rsidRPr="00FC6000">
        <w:rPr>
          <w:szCs w:val="20"/>
          <w:lang w:eastAsia="uk-UA"/>
        </w:rPr>
        <w:t>.</w:t>
      </w:r>
    </w:p>
    <w:p w:rsidR="003D2304" w:rsidRPr="0063141E" w:rsidRDefault="003D2304" w:rsidP="0062175B">
      <w:pPr>
        <w:jc w:val="both"/>
        <w:rPr>
          <w:sz w:val="22"/>
          <w:szCs w:val="22"/>
        </w:rPr>
      </w:pPr>
    </w:p>
    <w:p w:rsidR="00EE50ED" w:rsidRPr="005558FC" w:rsidRDefault="00EE50ED" w:rsidP="000C1EED">
      <w:pPr>
        <w:ind w:firstLine="561"/>
        <w:jc w:val="both"/>
        <w:rPr>
          <w:sz w:val="22"/>
          <w:szCs w:val="22"/>
        </w:rPr>
      </w:pPr>
    </w:p>
    <w:p w:rsidR="0063141E" w:rsidRDefault="0063141E" w:rsidP="000C1EED">
      <w:pPr>
        <w:ind w:firstLine="561"/>
        <w:jc w:val="both"/>
        <w:rPr>
          <w:sz w:val="22"/>
          <w:szCs w:val="22"/>
        </w:rPr>
      </w:pPr>
    </w:p>
    <w:p w:rsidR="00FF431E" w:rsidRDefault="00FF431E" w:rsidP="000C1EED">
      <w:pPr>
        <w:ind w:firstLine="561"/>
        <w:jc w:val="both"/>
        <w:rPr>
          <w:sz w:val="22"/>
          <w:szCs w:val="22"/>
        </w:rPr>
      </w:pPr>
    </w:p>
    <w:p w:rsidR="00851105" w:rsidRPr="00FF431E" w:rsidRDefault="008543A7" w:rsidP="000C1EED">
      <w:pPr>
        <w:jc w:val="both"/>
      </w:pPr>
      <w:r w:rsidRPr="003922C9">
        <w:t>Голов</w:t>
      </w:r>
      <w:r w:rsidR="00FF431E" w:rsidRPr="003922C9">
        <w:t>а</w:t>
      </w:r>
      <w:r w:rsidRPr="003922C9">
        <w:t xml:space="preserve"> Комітету                                                                  </w:t>
      </w:r>
      <w:r w:rsidR="00FF431E" w:rsidRPr="003922C9">
        <w:t xml:space="preserve">    </w:t>
      </w:r>
      <w:r w:rsidRPr="003922C9">
        <w:t xml:space="preserve">      </w:t>
      </w:r>
      <w:r w:rsidR="00A86F9A" w:rsidRPr="003922C9">
        <w:t xml:space="preserve">     </w:t>
      </w:r>
      <w:r w:rsidR="008078B0" w:rsidRPr="003922C9">
        <w:t xml:space="preserve">  </w:t>
      </w:r>
      <w:r w:rsidRPr="003922C9">
        <w:t xml:space="preserve">   </w:t>
      </w:r>
      <w:r w:rsidR="00FF431E" w:rsidRPr="003922C9">
        <w:t>Ю</w:t>
      </w:r>
      <w:r w:rsidRPr="003922C9">
        <w:t xml:space="preserve">. </w:t>
      </w:r>
      <w:r w:rsidR="00FF431E" w:rsidRPr="003922C9">
        <w:t>ТЕРЕНТЬЄВ</w:t>
      </w:r>
    </w:p>
    <w:p w:rsidR="009B5B0A" w:rsidRPr="003D2304" w:rsidRDefault="009B5B0A" w:rsidP="00743E5F">
      <w:pPr>
        <w:tabs>
          <w:tab w:val="left" w:pos="8789"/>
        </w:tabs>
        <w:jc w:val="both"/>
      </w:pPr>
    </w:p>
    <w:sectPr w:rsidR="009B5B0A" w:rsidRPr="003D2304" w:rsidSect="003922C9">
      <w:headerReference w:type="even" r:id="rId9"/>
      <w:headerReference w:type="default" r:id="rId10"/>
      <w:pgSz w:w="11907" w:h="16840" w:code="9"/>
      <w:pgMar w:top="1134" w:right="567" w:bottom="1134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37A" w:rsidRDefault="006B737A">
      <w:r>
        <w:separator/>
      </w:r>
    </w:p>
  </w:endnote>
  <w:endnote w:type="continuationSeparator" w:id="0">
    <w:p w:rsidR="006B737A" w:rsidRDefault="006B7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37A" w:rsidRDefault="006B737A">
      <w:r>
        <w:separator/>
      </w:r>
    </w:p>
  </w:footnote>
  <w:footnote w:type="continuationSeparator" w:id="0">
    <w:p w:rsidR="006B737A" w:rsidRDefault="006B7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397" w:rsidRDefault="00DF23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F2397" w:rsidRDefault="00DF239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397" w:rsidRDefault="00DF2397">
    <w:pPr>
      <w:pStyle w:val="a5"/>
    </w:pPr>
  </w:p>
  <w:p w:rsidR="00DF2397" w:rsidRDefault="00DF2397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F3450">
      <w:rPr>
        <w:rStyle w:val="a6"/>
        <w:noProof/>
      </w:rPr>
      <w:t>2</w:t>
    </w:r>
    <w:r>
      <w:rPr>
        <w:rStyle w:val="a6"/>
      </w:rPr>
      <w:fldChar w:fldCharType="end"/>
    </w:r>
  </w:p>
  <w:p w:rsidR="00DF2397" w:rsidRDefault="00DF2397">
    <w:pPr>
      <w:pStyle w:val="a5"/>
    </w:pPr>
  </w:p>
  <w:p w:rsidR="00DF2397" w:rsidRPr="00B82EE1" w:rsidRDefault="00DF2397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3EE8"/>
    <w:rsid w:val="000158FE"/>
    <w:rsid w:val="000215AC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70288"/>
    <w:rsid w:val="00070DCF"/>
    <w:rsid w:val="00072E8C"/>
    <w:rsid w:val="00083B78"/>
    <w:rsid w:val="00085C55"/>
    <w:rsid w:val="00092B0A"/>
    <w:rsid w:val="000A52C3"/>
    <w:rsid w:val="000A69B8"/>
    <w:rsid w:val="000B5EDA"/>
    <w:rsid w:val="000C1EED"/>
    <w:rsid w:val="000C548E"/>
    <w:rsid w:val="000C6342"/>
    <w:rsid w:val="000D5768"/>
    <w:rsid w:val="000D761F"/>
    <w:rsid w:val="000D787E"/>
    <w:rsid w:val="000E65F2"/>
    <w:rsid w:val="000F67C9"/>
    <w:rsid w:val="00100A72"/>
    <w:rsid w:val="001018FA"/>
    <w:rsid w:val="00104513"/>
    <w:rsid w:val="00106559"/>
    <w:rsid w:val="00110213"/>
    <w:rsid w:val="00111575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612D"/>
    <w:rsid w:val="001647CF"/>
    <w:rsid w:val="001662C4"/>
    <w:rsid w:val="00167CEB"/>
    <w:rsid w:val="0017375E"/>
    <w:rsid w:val="00174333"/>
    <w:rsid w:val="0017672C"/>
    <w:rsid w:val="00183A1A"/>
    <w:rsid w:val="00184174"/>
    <w:rsid w:val="00186565"/>
    <w:rsid w:val="00186751"/>
    <w:rsid w:val="00197118"/>
    <w:rsid w:val="001A3C11"/>
    <w:rsid w:val="001A46D9"/>
    <w:rsid w:val="001A4A6D"/>
    <w:rsid w:val="001A4E21"/>
    <w:rsid w:val="001A529C"/>
    <w:rsid w:val="001B31B7"/>
    <w:rsid w:val="001B5B0A"/>
    <w:rsid w:val="001C3D90"/>
    <w:rsid w:val="001C47C1"/>
    <w:rsid w:val="001C51DC"/>
    <w:rsid w:val="001D2920"/>
    <w:rsid w:val="001E0239"/>
    <w:rsid w:val="001E10E9"/>
    <w:rsid w:val="001E3DE0"/>
    <w:rsid w:val="001E751A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EEA"/>
    <w:rsid w:val="002869BE"/>
    <w:rsid w:val="002875E9"/>
    <w:rsid w:val="00295AD8"/>
    <w:rsid w:val="002B0A35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B98"/>
    <w:rsid w:val="00311BA8"/>
    <w:rsid w:val="00312DDC"/>
    <w:rsid w:val="00313169"/>
    <w:rsid w:val="003164BA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3532"/>
    <w:rsid w:val="00354985"/>
    <w:rsid w:val="00355927"/>
    <w:rsid w:val="00360128"/>
    <w:rsid w:val="0036106E"/>
    <w:rsid w:val="0036441E"/>
    <w:rsid w:val="00373A7C"/>
    <w:rsid w:val="00373A9C"/>
    <w:rsid w:val="00376513"/>
    <w:rsid w:val="0038152E"/>
    <w:rsid w:val="00382440"/>
    <w:rsid w:val="00382D6F"/>
    <w:rsid w:val="00391172"/>
    <w:rsid w:val="003922C9"/>
    <w:rsid w:val="003936F0"/>
    <w:rsid w:val="003960CF"/>
    <w:rsid w:val="00397760"/>
    <w:rsid w:val="003A0AC3"/>
    <w:rsid w:val="003A0E24"/>
    <w:rsid w:val="003B11AE"/>
    <w:rsid w:val="003D2304"/>
    <w:rsid w:val="003D6FBC"/>
    <w:rsid w:val="003E718A"/>
    <w:rsid w:val="003E7CB2"/>
    <w:rsid w:val="003F0089"/>
    <w:rsid w:val="003F02B0"/>
    <w:rsid w:val="003F3BAE"/>
    <w:rsid w:val="0040027B"/>
    <w:rsid w:val="004037E4"/>
    <w:rsid w:val="00407585"/>
    <w:rsid w:val="00416B3A"/>
    <w:rsid w:val="00420D9D"/>
    <w:rsid w:val="00423191"/>
    <w:rsid w:val="0042358B"/>
    <w:rsid w:val="00431B8C"/>
    <w:rsid w:val="0043286D"/>
    <w:rsid w:val="0043501B"/>
    <w:rsid w:val="004371F5"/>
    <w:rsid w:val="00441552"/>
    <w:rsid w:val="00444E52"/>
    <w:rsid w:val="00451E5D"/>
    <w:rsid w:val="00463991"/>
    <w:rsid w:val="00474552"/>
    <w:rsid w:val="004861BB"/>
    <w:rsid w:val="00495A43"/>
    <w:rsid w:val="004962D2"/>
    <w:rsid w:val="004A01FA"/>
    <w:rsid w:val="004A385D"/>
    <w:rsid w:val="004B21A3"/>
    <w:rsid w:val="004B3607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50243C"/>
    <w:rsid w:val="00502FF5"/>
    <w:rsid w:val="0050545B"/>
    <w:rsid w:val="005072CF"/>
    <w:rsid w:val="00512AF5"/>
    <w:rsid w:val="005173EB"/>
    <w:rsid w:val="005231D1"/>
    <w:rsid w:val="005254F9"/>
    <w:rsid w:val="00531A2C"/>
    <w:rsid w:val="005342D9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67C42"/>
    <w:rsid w:val="00572EAF"/>
    <w:rsid w:val="00573BA1"/>
    <w:rsid w:val="00576C3B"/>
    <w:rsid w:val="0058075D"/>
    <w:rsid w:val="00583B28"/>
    <w:rsid w:val="00584494"/>
    <w:rsid w:val="005861DA"/>
    <w:rsid w:val="0058665F"/>
    <w:rsid w:val="005902B3"/>
    <w:rsid w:val="00591D0F"/>
    <w:rsid w:val="00592AC2"/>
    <w:rsid w:val="005A2D50"/>
    <w:rsid w:val="005A423F"/>
    <w:rsid w:val="005A4DB6"/>
    <w:rsid w:val="005B1B92"/>
    <w:rsid w:val="005C295B"/>
    <w:rsid w:val="005C4756"/>
    <w:rsid w:val="005C5E64"/>
    <w:rsid w:val="005D3C9A"/>
    <w:rsid w:val="005D3E14"/>
    <w:rsid w:val="005D59C5"/>
    <w:rsid w:val="005E11A1"/>
    <w:rsid w:val="005E7EAB"/>
    <w:rsid w:val="005F09DC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46BA"/>
    <w:rsid w:val="00660990"/>
    <w:rsid w:val="00672099"/>
    <w:rsid w:val="006732EE"/>
    <w:rsid w:val="006734AE"/>
    <w:rsid w:val="00673B89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B737A"/>
    <w:rsid w:val="006C58D1"/>
    <w:rsid w:val="006E07B7"/>
    <w:rsid w:val="006E225A"/>
    <w:rsid w:val="006E5055"/>
    <w:rsid w:val="006F3450"/>
    <w:rsid w:val="006F57E8"/>
    <w:rsid w:val="006F5B08"/>
    <w:rsid w:val="006F5BBE"/>
    <w:rsid w:val="006F788D"/>
    <w:rsid w:val="007153EC"/>
    <w:rsid w:val="0071700B"/>
    <w:rsid w:val="007175DB"/>
    <w:rsid w:val="007177F7"/>
    <w:rsid w:val="00722F70"/>
    <w:rsid w:val="007232B7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73F7"/>
    <w:rsid w:val="00767DFA"/>
    <w:rsid w:val="00771493"/>
    <w:rsid w:val="00771F44"/>
    <w:rsid w:val="0077219C"/>
    <w:rsid w:val="0077602F"/>
    <w:rsid w:val="00776C51"/>
    <w:rsid w:val="00780408"/>
    <w:rsid w:val="00781016"/>
    <w:rsid w:val="00784C5D"/>
    <w:rsid w:val="00795DC5"/>
    <w:rsid w:val="007A1184"/>
    <w:rsid w:val="007A1757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4F50"/>
    <w:rsid w:val="007E5323"/>
    <w:rsid w:val="007E761E"/>
    <w:rsid w:val="008015FE"/>
    <w:rsid w:val="008022CE"/>
    <w:rsid w:val="00802D78"/>
    <w:rsid w:val="00803000"/>
    <w:rsid w:val="00803F29"/>
    <w:rsid w:val="00804B44"/>
    <w:rsid w:val="008078B0"/>
    <w:rsid w:val="00807B45"/>
    <w:rsid w:val="008104E9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51105"/>
    <w:rsid w:val="008543A7"/>
    <w:rsid w:val="00860B8D"/>
    <w:rsid w:val="008619CA"/>
    <w:rsid w:val="00864CF0"/>
    <w:rsid w:val="00866E79"/>
    <w:rsid w:val="00867703"/>
    <w:rsid w:val="008679AD"/>
    <w:rsid w:val="00880093"/>
    <w:rsid w:val="0088159D"/>
    <w:rsid w:val="00882298"/>
    <w:rsid w:val="0088631A"/>
    <w:rsid w:val="008874BD"/>
    <w:rsid w:val="0089308E"/>
    <w:rsid w:val="00893458"/>
    <w:rsid w:val="00893A0C"/>
    <w:rsid w:val="00893B39"/>
    <w:rsid w:val="00897B14"/>
    <w:rsid w:val="008A1882"/>
    <w:rsid w:val="008B188D"/>
    <w:rsid w:val="008C705A"/>
    <w:rsid w:val="008C74CE"/>
    <w:rsid w:val="008D22F1"/>
    <w:rsid w:val="008D7F87"/>
    <w:rsid w:val="008E1AD8"/>
    <w:rsid w:val="008F1A12"/>
    <w:rsid w:val="00902C2C"/>
    <w:rsid w:val="00904C5B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3FB8"/>
    <w:rsid w:val="009573FF"/>
    <w:rsid w:val="0095798B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585E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6A90"/>
    <w:rsid w:val="009D122E"/>
    <w:rsid w:val="009D5D04"/>
    <w:rsid w:val="009D6925"/>
    <w:rsid w:val="009D7AF3"/>
    <w:rsid w:val="009E033F"/>
    <w:rsid w:val="009E10E6"/>
    <w:rsid w:val="009E5952"/>
    <w:rsid w:val="009F3BBE"/>
    <w:rsid w:val="009F57FB"/>
    <w:rsid w:val="009F5811"/>
    <w:rsid w:val="00A020E3"/>
    <w:rsid w:val="00A0378A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50BA7"/>
    <w:rsid w:val="00A547C1"/>
    <w:rsid w:val="00A707BC"/>
    <w:rsid w:val="00A73C84"/>
    <w:rsid w:val="00A85034"/>
    <w:rsid w:val="00A86A21"/>
    <w:rsid w:val="00A86F9A"/>
    <w:rsid w:val="00A90343"/>
    <w:rsid w:val="00A904A9"/>
    <w:rsid w:val="00A92919"/>
    <w:rsid w:val="00A9466F"/>
    <w:rsid w:val="00AA0D58"/>
    <w:rsid w:val="00AA24E1"/>
    <w:rsid w:val="00AA29F8"/>
    <w:rsid w:val="00AA35C9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E0EE6"/>
    <w:rsid w:val="00AE73FF"/>
    <w:rsid w:val="00AE7FBF"/>
    <w:rsid w:val="00AF5F06"/>
    <w:rsid w:val="00B02BE9"/>
    <w:rsid w:val="00B02DF2"/>
    <w:rsid w:val="00B07596"/>
    <w:rsid w:val="00B127AF"/>
    <w:rsid w:val="00B26E05"/>
    <w:rsid w:val="00B32966"/>
    <w:rsid w:val="00B41971"/>
    <w:rsid w:val="00B4362E"/>
    <w:rsid w:val="00B43F40"/>
    <w:rsid w:val="00B51723"/>
    <w:rsid w:val="00B5186F"/>
    <w:rsid w:val="00B523CE"/>
    <w:rsid w:val="00B61CA6"/>
    <w:rsid w:val="00B6700E"/>
    <w:rsid w:val="00B71880"/>
    <w:rsid w:val="00B768A6"/>
    <w:rsid w:val="00B777F1"/>
    <w:rsid w:val="00B82EE1"/>
    <w:rsid w:val="00B834CD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D78"/>
    <w:rsid w:val="00BC2315"/>
    <w:rsid w:val="00BC687C"/>
    <w:rsid w:val="00BD028A"/>
    <w:rsid w:val="00BD0545"/>
    <w:rsid w:val="00BD2590"/>
    <w:rsid w:val="00BD3702"/>
    <w:rsid w:val="00BD5345"/>
    <w:rsid w:val="00BD6223"/>
    <w:rsid w:val="00BF283C"/>
    <w:rsid w:val="00BF329C"/>
    <w:rsid w:val="00BF336A"/>
    <w:rsid w:val="00BF400D"/>
    <w:rsid w:val="00C01F5F"/>
    <w:rsid w:val="00C03175"/>
    <w:rsid w:val="00C16EBE"/>
    <w:rsid w:val="00C20745"/>
    <w:rsid w:val="00C20E40"/>
    <w:rsid w:val="00C3322D"/>
    <w:rsid w:val="00C4440C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6B22"/>
    <w:rsid w:val="00CA6DF6"/>
    <w:rsid w:val="00CB0E07"/>
    <w:rsid w:val="00CB2760"/>
    <w:rsid w:val="00CC0ED6"/>
    <w:rsid w:val="00CC6E3F"/>
    <w:rsid w:val="00CC7632"/>
    <w:rsid w:val="00CD225D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40974"/>
    <w:rsid w:val="00D51554"/>
    <w:rsid w:val="00D56D6F"/>
    <w:rsid w:val="00D60845"/>
    <w:rsid w:val="00D67A1A"/>
    <w:rsid w:val="00D70980"/>
    <w:rsid w:val="00D70DA6"/>
    <w:rsid w:val="00D72EF8"/>
    <w:rsid w:val="00D80858"/>
    <w:rsid w:val="00D84CAB"/>
    <w:rsid w:val="00D86CA7"/>
    <w:rsid w:val="00D87219"/>
    <w:rsid w:val="00D87C3B"/>
    <w:rsid w:val="00D911A8"/>
    <w:rsid w:val="00D96854"/>
    <w:rsid w:val="00D9698C"/>
    <w:rsid w:val="00DA0145"/>
    <w:rsid w:val="00DA60B1"/>
    <w:rsid w:val="00DB132C"/>
    <w:rsid w:val="00DB302C"/>
    <w:rsid w:val="00DC06BD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2397"/>
    <w:rsid w:val="00DF594D"/>
    <w:rsid w:val="00DF5D9D"/>
    <w:rsid w:val="00DF672A"/>
    <w:rsid w:val="00E00122"/>
    <w:rsid w:val="00E114FF"/>
    <w:rsid w:val="00E1621A"/>
    <w:rsid w:val="00E1649F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7F18"/>
    <w:rsid w:val="00ED03E4"/>
    <w:rsid w:val="00ED0DC3"/>
    <w:rsid w:val="00ED16D8"/>
    <w:rsid w:val="00ED3967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26B0"/>
    <w:rsid w:val="00F02CAA"/>
    <w:rsid w:val="00F10EE8"/>
    <w:rsid w:val="00F15FC3"/>
    <w:rsid w:val="00F201E9"/>
    <w:rsid w:val="00F27A87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95313"/>
    <w:rsid w:val="00FA2827"/>
    <w:rsid w:val="00FA6C5A"/>
    <w:rsid w:val="00FA7F31"/>
    <w:rsid w:val="00FC1E8A"/>
    <w:rsid w:val="00FC1FCF"/>
    <w:rsid w:val="00FC33C5"/>
    <w:rsid w:val="00FC3457"/>
    <w:rsid w:val="00FC6000"/>
    <w:rsid w:val="00FC6933"/>
    <w:rsid w:val="00FD2982"/>
    <w:rsid w:val="00FD4D07"/>
    <w:rsid w:val="00FE57C9"/>
    <w:rsid w:val="00FE60B0"/>
    <w:rsid w:val="00FE6CF6"/>
    <w:rsid w:val="00FF2036"/>
    <w:rsid w:val="00FF30C3"/>
    <w:rsid w:val="00FF310A"/>
    <w:rsid w:val="00FF36FF"/>
    <w:rsid w:val="00FF431E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2020-05-29T09:24:00Z</cp:lastPrinted>
  <dcterms:created xsi:type="dcterms:W3CDTF">2020-06-02T08:35:00Z</dcterms:created>
  <dcterms:modified xsi:type="dcterms:W3CDTF">2020-06-02T08:35:00Z</dcterms:modified>
</cp:coreProperties>
</file>