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33389D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33389D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710C81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710C81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710C81">
        <w:rPr>
          <w:bCs/>
          <w:szCs w:val="24"/>
          <w:lang w:val="ru-RU"/>
        </w:rPr>
        <w:t>Київ</w:t>
      </w:r>
      <w:proofErr w:type="spellEnd"/>
      <w:r w:rsidRPr="00710C81">
        <w:rPr>
          <w:bCs/>
          <w:szCs w:val="24"/>
          <w:lang w:val="ru-RU"/>
        </w:rPr>
        <w:t xml:space="preserve">                                                                № </w:t>
      </w:r>
      <w:r w:rsidR="00392472">
        <w:rPr>
          <w:bCs/>
          <w:szCs w:val="24"/>
          <w:lang w:val="ru-RU"/>
        </w:rPr>
        <w:t>68</w:t>
      </w:r>
      <w:r w:rsidRPr="00710C81">
        <w:rPr>
          <w:bCs/>
          <w:szCs w:val="24"/>
          <w:lang w:val="ru-RU"/>
        </w:rPr>
        <w:t>-р</w:t>
      </w:r>
    </w:p>
    <w:p w:rsidR="00A20668" w:rsidRPr="0033389D" w:rsidRDefault="00A20668" w:rsidP="0009356A">
      <w:pPr>
        <w:tabs>
          <w:tab w:val="left" w:leader="hyphen" w:pos="10206"/>
        </w:tabs>
        <w:rPr>
          <w:sz w:val="20"/>
        </w:rPr>
      </w:pPr>
    </w:p>
    <w:p w:rsidR="00B57F28" w:rsidRPr="0033389D" w:rsidRDefault="00B57F28" w:rsidP="0009356A">
      <w:pPr>
        <w:tabs>
          <w:tab w:val="left" w:leader="hyphen" w:pos="10206"/>
        </w:tabs>
        <w:rPr>
          <w:sz w:val="20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r w:rsidR="00F73BFD" w:rsidRPr="00F73BFD">
        <w:rPr>
          <w:szCs w:val="24"/>
        </w:rPr>
        <w:t>Апекс Н</w:t>
      </w:r>
      <w:r w:rsidR="002C0C3B" w:rsidRPr="002C0C3B">
        <w:rPr>
          <w:szCs w:val="24"/>
        </w:rPr>
        <w:t>» (далі – ТОВ «</w:t>
      </w:r>
      <w:r w:rsidR="00F73BFD" w:rsidRPr="00F73BFD">
        <w:rPr>
          <w:szCs w:val="24"/>
        </w:rPr>
        <w:t>Апекс Н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r w:rsidR="00F73BFD" w:rsidRPr="00F73BFD">
        <w:rPr>
          <w:color w:val="000000" w:themeColor="text1"/>
          <w:szCs w:val="24"/>
        </w:rPr>
        <w:t>Апекс Н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33389D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33389D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r w:rsidR="00F73BFD" w:rsidRPr="00F73BFD">
        <w:rPr>
          <w:szCs w:val="24"/>
        </w:rPr>
        <w:t>Апекс Н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33389D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33389D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33389D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33389D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33389D" w:rsidRDefault="0009356A" w:rsidP="0033389D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33389D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 «</w:t>
      </w:r>
      <w:r w:rsidR="00F73BFD" w:rsidRPr="00F73BFD">
        <w:rPr>
          <w:color w:val="000000"/>
        </w:rPr>
        <w:t>Апекс Н</w:t>
      </w:r>
      <w:r w:rsidR="002C0C3B" w:rsidRPr="002C0C3B">
        <w:rPr>
          <w:color w:val="000000"/>
        </w:rPr>
        <w:t>» (м. Дніпро, Україна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33389D" w:rsidRPr="0033389D">
        <w:t>37901378</w:t>
      </w:r>
      <w:r w:rsidR="002C0C3B" w:rsidRPr="002C0C3B">
        <w:rPr>
          <w:color w:val="000000"/>
        </w:rPr>
        <w:t>), що забезпечує перевищення</w:t>
      </w:r>
      <w:r w:rsidR="002C2687">
        <w:rPr>
          <w:color w:val="000000"/>
        </w:rPr>
        <w:t xml:space="preserve">                     </w:t>
      </w:r>
      <w:bookmarkStart w:id="1" w:name="_GoBack"/>
      <w:bookmarkEnd w:id="1"/>
      <w:r w:rsidR="002C0C3B" w:rsidRPr="002C0C3B">
        <w:rPr>
          <w:color w:val="000000"/>
        </w:rPr>
        <w:t xml:space="preserve"> 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33389D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09356A" w:rsidRPr="0033389D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AA25C3" w:rsidRPr="0033389D" w:rsidRDefault="0009356A" w:rsidP="0033389D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33389D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E58" w:rsidRDefault="003B4E58">
      <w:r>
        <w:separator/>
      </w:r>
    </w:p>
  </w:endnote>
  <w:endnote w:type="continuationSeparator" w:id="0">
    <w:p w:rsidR="003B4E58" w:rsidRDefault="003B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E58" w:rsidRDefault="003B4E58">
      <w:r>
        <w:separator/>
      </w:r>
    </w:p>
  </w:footnote>
  <w:footnote w:type="continuationSeparator" w:id="0">
    <w:p w:rsidR="003B4E58" w:rsidRDefault="003B4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5C26F5" w:rsidRPr="008330EC" w:rsidRDefault="005C26F5" w:rsidP="005C26F5">
        <w:pPr>
          <w:pStyle w:val="a3"/>
          <w:jc w:val="center"/>
          <w:rPr>
            <w:sz w:val="10"/>
            <w:szCs w:val="10"/>
          </w:rPr>
        </w:pPr>
      </w:p>
      <w:p w:rsidR="005C26F5" w:rsidRDefault="005C26F5" w:rsidP="005C2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89D" w:rsidRPr="0033389D">
          <w:rPr>
            <w:noProof/>
            <w:lang w:val="ru-RU"/>
          </w:rPr>
          <w:t>2</w:t>
        </w:r>
        <w:r>
          <w:fldChar w:fldCharType="end"/>
        </w:r>
      </w:p>
      <w:p w:rsidR="005C26F5" w:rsidRPr="008330EC" w:rsidRDefault="002C2687" w:rsidP="005C26F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146FE"/>
    <w:rsid w:val="0009356A"/>
    <w:rsid w:val="00152355"/>
    <w:rsid w:val="00225C8D"/>
    <w:rsid w:val="002C0C3B"/>
    <w:rsid w:val="002C2687"/>
    <w:rsid w:val="0033389D"/>
    <w:rsid w:val="00392472"/>
    <w:rsid w:val="003B4E58"/>
    <w:rsid w:val="0052106C"/>
    <w:rsid w:val="005477DE"/>
    <w:rsid w:val="005534EB"/>
    <w:rsid w:val="005B3BF7"/>
    <w:rsid w:val="005C26F5"/>
    <w:rsid w:val="006379C2"/>
    <w:rsid w:val="00710C81"/>
    <w:rsid w:val="0074230E"/>
    <w:rsid w:val="00752AAE"/>
    <w:rsid w:val="00761C51"/>
    <w:rsid w:val="00A20668"/>
    <w:rsid w:val="00AA25C3"/>
    <w:rsid w:val="00B57F28"/>
    <w:rsid w:val="00B72EED"/>
    <w:rsid w:val="00C134CC"/>
    <w:rsid w:val="00C414DE"/>
    <w:rsid w:val="00C94A52"/>
    <w:rsid w:val="00D12D97"/>
    <w:rsid w:val="00EB4E23"/>
    <w:rsid w:val="00F67751"/>
    <w:rsid w:val="00F7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0539"/>
  <w15:docId w15:val="{73C8BB19-DB2A-4C13-9867-36BE4EB1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2022-02-04T11:30:00Z</cp:lastPrinted>
  <dcterms:created xsi:type="dcterms:W3CDTF">2022-02-04T11:30:00Z</dcterms:created>
  <dcterms:modified xsi:type="dcterms:W3CDTF">2022-02-11T13:13:00Z</dcterms:modified>
</cp:coreProperties>
</file>