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607D9F" w14:textId="7CBEC133" w:rsidR="00C2167F" w:rsidRPr="00C50A8F" w:rsidRDefault="00C2167F" w:rsidP="00151041">
      <w:pPr>
        <w:rPr>
          <w:noProof/>
          <w:sz w:val="28"/>
          <w:szCs w:val="28"/>
          <w:lang w:val="uk-UA"/>
        </w:rPr>
      </w:pPr>
      <w:r>
        <w:rPr>
          <w:noProof/>
          <w:sz w:val="32"/>
          <w:szCs w:val="32"/>
          <w:lang w:val="uk-UA"/>
        </w:rPr>
        <w:t xml:space="preserve">                                                             </w:t>
      </w:r>
      <w:r w:rsidR="00C50A8F">
        <w:rPr>
          <w:noProof/>
          <w:sz w:val="32"/>
          <w:szCs w:val="32"/>
          <w:lang w:val="uk-UA"/>
        </w:rPr>
        <w:t xml:space="preserve">                                           </w:t>
      </w:r>
      <w:r w:rsidRPr="00C50A8F">
        <w:rPr>
          <w:noProof/>
          <w:sz w:val="28"/>
          <w:szCs w:val="28"/>
          <w:lang w:val="uk-UA"/>
        </w:rPr>
        <w:t xml:space="preserve">                                  </w:t>
      </w:r>
      <w:r w:rsidR="00F55394" w:rsidRPr="00C50A8F">
        <w:rPr>
          <w:noProof/>
          <w:sz w:val="28"/>
          <w:szCs w:val="28"/>
          <w:lang w:val="uk-UA"/>
        </w:rPr>
        <w:t xml:space="preserve"> </w:t>
      </w:r>
    </w:p>
    <w:p w14:paraId="6B0B277C" w14:textId="4C6F280E" w:rsidR="00151041" w:rsidRDefault="00EF5831" w:rsidP="00151041">
      <w:pPr>
        <w:rPr>
          <w:noProof/>
          <w:lang w:val="uk-UA"/>
        </w:rPr>
      </w:pPr>
      <w:r>
        <w:rPr>
          <w:noProof/>
        </w:rPr>
        <w:object w:dxaOrig="1440" w:dyaOrig="1440" w14:anchorId="5F07ABF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9pt;margin-top:0;width:44.25pt;height:57.75pt;z-index:251659264;mso-position-horizontal:absolute;mso-position-horizontal-relative:text;mso-position-vertical-relative:text" fillcolor="window">
            <v:imagedata r:id="rId7" o:title="" grayscale="t" bilevel="t"/>
            <w10:wrap type="square" side="left"/>
          </v:shape>
          <o:OLEObject Type="Embed" ProgID="Word.Picture.8" ShapeID="_x0000_s1027" DrawAspect="Content" ObjectID="_1780392336" r:id="rId8"/>
        </w:object>
      </w:r>
      <w:r w:rsidR="00151041">
        <w:rPr>
          <w:noProof/>
          <w:lang w:val="uk-UA"/>
        </w:rPr>
        <w:t xml:space="preserve">                                                                                           </w:t>
      </w:r>
    </w:p>
    <w:p w14:paraId="6E5CDCA0" w14:textId="77777777" w:rsidR="00C2167F" w:rsidRDefault="00C2167F" w:rsidP="00151041">
      <w:pPr>
        <w:rPr>
          <w:noProof/>
          <w:lang w:val="uk-UA"/>
        </w:rPr>
      </w:pPr>
    </w:p>
    <w:p w14:paraId="01E49AEC" w14:textId="77777777" w:rsidR="00151041" w:rsidRDefault="00151041" w:rsidP="00151041">
      <w:pPr>
        <w:rPr>
          <w:noProof/>
          <w:lang w:val="uk-UA"/>
        </w:rPr>
      </w:pPr>
    </w:p>
    <w:p w14:paraId="4426787A" w14:textId="77777777" w:rsidR="00151041" w:rsidRDefault="00151041" w:rsidP="00151041">
      <w:pPr>
        <w:rPr>
          <w:noProof/>
          <w:lang w:val="uk-UA"/>
        </w:rPr>
      </w:pPr>
    </w:p>
    <w:p w14:paraId="202696DB" w14:textId="3A17F533" w:rsidR="00151041" w:rsidRPr="00067B73" w:rsidRDefault="00151041" w:rsidP="00151041">
      <w:pPr>
        <w:rPr>
          <w:noProof/>
          <w:lang w:val="uk-UA"/>
        </w:rPr>
      </w:pPr>
      <w:r w:rsidRPr="00067B73">
        <w:rPr>
          <w:noProof/>
          <w:lang w:val="uk-UA"/>
        </w:rPr>
        <w:br w:type="textWrapping" w:clear="all"/>
      </w:r>
    </w:p>
    <w:p w14:paraId="7648950F" w14:textId="77777777" w:rsidR="00851406" w:rsidRDefault="00851406" w:rsidP="00851406">
      <w:pPr>
        <w:pStyle w:val="a5"/>
        <w:rPr>
          <w:sz w:val="20"/>
          <w:lang w:val="uk-UA"/>
        </w:rPr>
      </w:pPr>
    </w:p>
    <w:p w14:paraId="598B453A" w14:textId="77777777" w:rsidR="00851406" w:rsidRPr="00674EF5" w:rsidRDefault="00851406" w:rsidP="00851406">
      <w:pPr>
        <w:pStyle w:val="3"/>
        <w:rPr>
          <w:b w:val="0"/>
          <w:noProof w:val="0"/>
          <w:lang w:val="uk-UA"/>
        </w:rPr>
      </w:pPr>
      <w:r w:rsidRPr="00067B73">
        <w:rPr>
          <w:b w:val="0"/>
          <w:lang w:val="uk-UA"/>
        </w:rPr>
        <w:t>БРУСИЛІВСЬКА СЕЛИЩНА РАДА</w:t>
      </w:r>
    </w:p>
    <w:p w14:paraId="4EEBA7BF" w14:textId="69B4ED61" w:rsidR="00851406" w:rsidRPr="00067B73" w:rsidRDefault="00850679" w:rsidP="00851406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851406" w:rsidRPr="00674EF5">
        <w:rPr>
          <w:b w:val="0"/>
          <w:noProof w:val="0"/>
          <w:lang w:val="uk-UA"/>
        </w:rPr>
        <w:t xml:space="preserve">СЬКОГО РАЙОНУ </w:t>
      </w:r>
      <w:r w:rsidR="00851406" w:rsidRPr="00067B73">
        <w:rPr>
          <w:b w:val="0"/>
          <w:noProof w:val="0"/>
          <w:lang w:val="uk-UA"/>
        </w:rPr>
        <w:t>ЖИТОМИРСЬКОЇ ОБЛАСТІ</w:t>
      </w:r>
    </w:p>
    <w:p w14:paraId="418F36E2" w14:textId="77777777" w:rsidR="00851406" w:rsidRPr="00EF27B0" w:rsidRDefault="00851406" w:rsidP="00851406">
      <w:pPr>
        <w:pStyle w:val="7"/>
        <w:rPr>
          <w:lang w:val="uk-UA"/>
        </w:rPr>
      </w:pPr>
      <w:r w:rsidRPr="00067B73">
        <w:rPr>
          <w:lang w:val="uk-UA"/>
        </w:rPr>
        <w:t xml:space="preserve">       </w:t>
      </w:r>
    </w:p>
    <w:p w14:paraId="2E39568B" w14:textId="77777777" w:rsidR="00851406" w:rsidRPr="00674EF5" w:rsidRDefault="00851406" w:rsidP="00851406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 w:rsidRPr="00C2219C">
        <w:rPr>
          <w:sz w:val="28"/>
          <w:szCs w:val="28"/>
          <w:lang w:val="uk-UA"/>
        </w:rPr>
        <w:t>РІШЕННЯ</w:t>
      </w:r>
    </w:p>
    <w:p w14:paraId="68B9CF30" w14:textId="77777777" w:rsidR="00851406" w:rsidRDefault="00851406" w:rsidP="00851406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3B4E4339" w14:textId="77777777" w:rsidR="00851406" w:rsidRPr="00674EF5" w:rsidRDefault="00851406" w:rsidP="00851406">
      <w:pPr>
        <w:rPr>
          <w:lang w:val="uk-UA"/>
        </w:rPr>
      </w:pPr>
    </w:p>
    <w:p w14:paraId="4475B2EE" w14:textId="77777777" w:rsidR="00851406" w:rsidRDefault="00851406" w:rsidP="00851406">
      <w:pPr>
        <w:rPr>
          <w:lang w:val="uk-UA"/>
        </w:rPr>
      </w:pPr>
    </w:p>
    <w:p w14:paraId="725E2A67" w14:textId="622CB6D0" w:rsidR="00851406" w:rsidRDefault="00851406" w:rsidP="0085140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E41890">
        <w:rPr>
          <w:sz w:val="28"/>
          <w:szCs w:val="28"/>
          <w:lang w:val="uk-UA"/>
        </w:rPr>
        <w:t>03</w:t>
      </w:r>
      <w:r>
        <w:rPr>
          <w:sz w:val="28"/>
          <w:szCs w:val="28"/>
          <w:lang w:val="uk-UA"/>
        </w:rPr>
        <w:t>.0</w:t>
      </w:r>
      <w:r w:rsidR="00457587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.202</w:t>
      </w:r>
      <w:r w:rsidR="00E4189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р.                                                                                               №</w:t>
      </w:r>
      <w:r w:rsidR="001D7BF9">
        <w:rPr>
          <w:sz w:val="28"/>
          <w:szCs w:val="28"/>
          <w:lang w:val="uk-UA"/>
        </w:rPr>
        <w:t xml:space="preserve"> 2326</w:t>
      </w:r>
      <w:bookmarkStart w:id="0" w:name="_GoBack"/>
      <w:bookmarkEnd w:id="0"/>
    </w:p>
    <w:p w14:paraId="218D985F" w14:textId="77777777" w:rsidR="00851406" w:rsidRDefault="00851406" w:rsidP="00851406">
      <w:pPr>
        <w:rPr>
          <w:sz w:val="28"/>
          <w:szCs w:val="28"/>
          <w:lang w:val="uk-UA"/>
        </w:rPr>
      </w:pPr>
    </w:p>
    <w:p w14:paraId="42092047" w14:textId="77777777" w:rsidR="008F1986" w:rsidRDefault="001870A2" w:rsidP="00EB1A43">
      <w:pPr>
        <w:rPr>
          <w:sz w:val="28"/>
          <w:lang w:val="uk-UA"/>
        </w:rPr>
      </w:pPr>
      <w:r>
        <w:rPr>
          <w:sz w:val="28"/>
          <w:lang w:val="uk-UA"/>
        </w:rPr>
        <w:t xml:space="preserve">Про </w:t>
      </w:r>
      <w:r w:rsidR="000F489E">
        <w:rPr>
          <w:sz w:val="28"/>
          <w:lang w:val="uk-UA"/>
        </w:rPr>
        <w:t xml:space="preserve">затвердження </w:t>
      </w:r>
      <w:r>
        <w:rPr>
          <w:sz w:val="28"/>
          <w:lang w:val="uk-UA"/>
        </w:rPr>
        <w:t>звіт</w:t>
      </w:r>
      <w:r w:rsidR="000F489E">
        <w:rPr>
          <w:sz w:val="28"/>
          <w:lang w:val="uk-UA"/>
        </w:rPr>
        <w:t>ів</w:t>
      </w:r>
      <w:r w:rsidR="008F1986">
        <w:rPr>
          <w:sz w:val="28"/>
          <w:lang w:val="uk-UA"/>
        </w:rPr>
        <w:t xml:space="preserve"> роботи</w:t>
      </w:r>
      <w:r>
        <w:rPr>
          <w:sz w:val="28"/>
          <w:lang w:val="uk-UA"/>
        </w:rPr>
        <w:t xml:space="preserve"> </w:t>
      </w:r>
      <w:r w:rsidR="00877B26">
        <w:rPr>
          <w:sz w:val="28"/>
          <w:lang w:val="uk-UA"/>
        </w:rPr>
        <w:t>старост</w:t>
      </w:r>
      <w:r w:rsidR="000F489E">
        <w:rPr>
          <w:sz w:val="28"/>
          <w:lang w:val="uk-UA"/>
        </w:rPr>
        <w:t xml:space="preserve"> </w:t>
      </w:r>
    </w:p>
    <w:p w14:paraId="18A912D7" w14:textId="77777777" w:rsidR="008F1986" w:rsidRDefault="001870A2" w:rsidP="00EB1A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Брусилівської селищної ради</w:t>
      </w:r>
      <w:r w:rsidR="00715C97">
        <w:rPr>
          <w:sz w:val="28"/>
          <w:szCs w:val="28"/>
          <w:lang w:val="uk-UA"/>
        </w:rPr>
        <w:t xml:space="preserve"> </w:t>
      </w:r>
      <w:r w:rsidR="00C94B49">
        <w:rPr>
          <w:sz w:val="28"/>
          <w:szCs w:val="28"/>
          <w:lang w:val="uk-UA"/>
        </w:rPr>
        <w:t>щод</w:t>
      </w:r>
      <w:r>
        <w:rPr>
          <w:sz w:val="28"/>
          <w:szCs w:val="28"/>
          <w:lang w:val="uk-UA"/>
        </w:rPr>
        <w:t>о</w:t>
      </w:r>
      <w:r w:rsidR="00E039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виконання </w:t>
      </w:r>
    </w:p>
    <w:p w14:paraId="53AFC478" w14:textId="4217CA09" w:rsidR="00797D1A" w:rsidRDefault="001870A2" w:rsidP="008F1986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ними повноважень</w:t>
      </w:r>
      <w:r w:rsidR="008F1986">
        <w:rPr>
          <w:sz w:val="28"/>
          <w:szCs w:val="28"/>
          <w:lang w:val="uk-UA"/>
        </w:rPr>
        <w:t xml:space="preserve"> </w:t>
      </w:r>
      <w:r w:rsidR="00797D1A">
        <w:rPr>
          <w:sz w:val="28"/>
          <w:lang w:val="uk-UA"/>
        </w:rPr>
        <w:t>за</w:t>
      </w:r>
      <w:r w:rsidR="00850679">
        <w:rPr>
          <w:sz w:val="28"/>
          <w:lang w:val="uk-UA"/>
        </w:rPr>
        <w:t xml:space="preserve"> </w:t>
      </w:r>
      <w:r w:rsidR="00457587">
        <w:rPr>
          <w:sz w:val="28"/>
          <w:lang w:val="uk-UA"/>
        </w:rPr>
        <w:t xml:space="preserve">І-ше півріччя </w:t>
      </w:r>
      <w:r w:rsidR="007E78E1">
        <w:rPr>
          <w:sz w:val="28"/>
          <w:lang w:val="uk-UA"/>
        </w:rPr>
        <w:t>20</w:t>
      </w:r>
      <w:r w:rsidR="00850679">
        <w:rPr>
          <w:sz w:val="28"/>
          <w:lang w:val="uk-UA"/>
        </w:rPr>
        <w:t>2</w:t>
      </w:r>
      <w:r w:rsidR="00E41890">
        <w:rPr>
          <w:sz w:val="28"/>
          <w:lang w:val="uk-UA"/>
        </w:rPr>
        <w:t>4</w:t>
      </w:r>
      <w:r w:rsidR="007E78E1">
        <w:rPr>
          <w:sz w:val="28"/>
          <w:lang w:val="uk-UA"/>
        </w:rPr>
        <w:t xml:space="preserve"> </w:t>
      </w:r>
      <w:r w:rsidR="00797D1A">
        <w:rPr>
          <w:sz w:val="28"/>
          <w:lang w:val="uk-UA"/>
        </w:rPr>
        <w:t>року</w:t>
      </w:r>
    </w:p>
    <w:p w14:paraId="19112289" w14:textId="77777777" w:rsidR="001870A2" w:rsidRDefault="00B74D4E" w:rsidP="002828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4166ADAC" w14:textId="7DAD0016" w:rsidR="00F602AA" w:rsidRPr="005E264D" w:rsidRDefault="00AE3228" w:rsidP="001870A2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Керуючись ст.ст. 51-53, 54</w:t>
      </w:r>
      <w:r w:rsidRPr="005F22C0">
        <w:rPr>
          <w:sz w:val="28"/>
          <w:szCs w:val="28"/>
          <w:vertAlign w:val="superscript"/>
          <w:lang w:val="uk-UA"/>
        </w:rPr>
        <w:t>1</w:t>
      </w:r>
      <w:r w:rsidRPr="006D329A">
        <w:rPr>
          <w:sz w:val="28"/>
          <w:szCs w:val="28"/>
          <w:lang w:val="uk-UA"/>
        </w:rPr>
        <w:t>, 59, ч.1. ст. 73</w:t>
      </w:r>
      <w:r>
        <w:rPr>
          <w:sz w:val="28"/>
          <w:szCs w:val="28"/>
          <w:vertAlign w:val="superscript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8932F6" w:rsidRPr="0089225F">
        <w:rPr>
          <w:bCs/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</w:t>
      </w:r>
      <w:r w:rsidR="008932F6">
        <w:rPr>
          <w:bCs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відповідно </w:t>
      </w:r>
      <w:r w:rsidR="00457587">
        <w:rPr>
          <w:sz w:val="28"/>
          <w:szCs w:val="28"/>
          <w:lang w:val="uk-UA"/>
        </w:rPr>
        <w:t>до Плану роботи виконавчого комітету Брусилівської с</w:t>
      </w:r>
      <w:r w:rsidR="00151041">
        <w:rPr>
          <w:sz w:val="28"/>
          <w:szCs w:val="28"/>
          <w:lang w:val="uk-UA"/>
        </w:rPr>
        <w:t>елищної ради на ІІ півріччя 2024</w:t>
      </w:r>
      <w:r w:rsidR="00457587">
        <w:rPr>
          <w:sz w:val="28"/>
          <w:szCs w:val="28"/>
          <w:lang w:val="uk-UA"/>
        </w:rPr>
        <w:t xml:space="preserve"> року, затвердженого рішенням виконавчого комітету селищної ради від </w:t>
      </w:r>
      <w:r w:rsidR="00151041">
        <w:rPr>
          <w:sz w:val="28"/>
          <w:szCs w:val="28"/>
          <w:lang w:val="uk-UA"/>
        </w:rPr>
        <w:t>05.06.2024</w:t>
      </w:r>
      <w:r w:rsidR="00457587">
        <w:rPr>
          <w:sz w:val="28"/>
          <w:szCs w:val="28"/>
          <w:lang w:val="uk-UA"/>
        </w:rPr>
        <w:t xml:space="preserve"> № </w:t>
      </w:r>
      <w:r w:rsidR="00151041">
        <w:rPr>
          <w:sz w:val="28"/>
          <w:szCs w:val="28"/>
          <w:lang w:val="uk-UA"/>
        </w:rPr>
        <w:t>2275</w:t>
      </w:r>
      <w:r>
        <w:rPr>
          <w:sz w:val="28"/>
          <w:szCs w:val="28"/>
          <w:lang w:val="uk-UA"/>
        </w:rPr>
        <w:t>,</w:t>
      </w:r>
      <w:r w:rsidRPr="005E264D">
        <w:rPr>
          <w:sz w:val="28"/>
          <w:szCs w:val="28"/>
          <w:lang w:val="uk-UA"/>
        </w:rPr>
        <w:t xml:space="preserve"> </w:t>
      </w:r>
      <w:r w:rsidRPr="00DB2E22">
        <w:rPr>
          <w:color w:val="000000"/>
          <w:sz w:val="28"/>
          <w:szCs w:val="28"/>
          <w:lang w:val="uk-UA"/>
        </w:rPr>
        <w:t xml:space="preserve">Положення про старосту Брусилівської селищної ради, затвердженого рішенням </w:t>
      </w:r>
      <w:r w:rsidR="008932F6">
        <w:rPr>
          <w:color w:val="000000"/>
          <w:sz w:val="28"/>
          <w:szCs w:val="28"/>
          <w:lang w:val="uk-UA"/>
        </w:rPr>
        <w:t>тринадця</w:t>
      </w:r>
      <w:r w:rsidRPr="00DB2E22">
        <w:rPr>
          <w:color w:val="000000"/>
          <w:sz w:val="28"/>
          <w:szCs w:val="28"/>
          <w:lang w:val="uk-UA"/>
        </w:rPr>
        <w:t xml:space="preserve">тої сесії селищної ради восьмого скликання від </w:t>
      </w:r>
      <w:r w:rsidR="008932F6">
        <w:rPr>
          <w:color w:val="000000"/>
          <w:sz w:val="28"/>
          <w:szCs w:val="28"/>
          <w:lang w:val="uk-UA"/>
        </w:rPr>
        <w:t>24.09.2021</w:t>
      </w:r>
      <w:r w:rsidRPr="00DB2E22">
        <w:rPr>
          <w:color w:val="000000"/>
          <w:sz w:val="28"/>
          <w:szCs w:val="28"/>
          <w:lang w:val="uk-UA"/>
        </w:rPr>
        <w:t xml:space="preserve"> № </w:t>
      </w:r>
      <w:r w:rsidR="008932F6">
        <w:rPr>
          <w:color w:val="000000"/>
          <w:sz w:val="28"/>
          <w:szCs w:val="28"/>
          <w:lang w:val="uk-UA"/>
        </w:rPr>
        <w:t>571</w:t>
      </w:r>
      <w:r w:rsidR="0092422E">
        <w:rPr>
          <w:sz w:val="28"/>
          <w:lang w:val="uk-UA"/>
        </w:rPr>
        <w:t xml:space="preserve">, </w:t>
      </w:r>
      <w:r w:rsidR="008D44A2" w:rsidRPr="005E264D">
        <w:rPr>
          <w:sz w:val="28"/>
          <w:lang w:val="uk-UA"/>
        </w:rPr>
        <w:t>виконком селищної ради</w:t>
      </w:r>
    </w:p>
    <w:p w14:paraId="4B72F03B" w14:textId="77777777" w:rsidR="00B63907" w:rsidRDefault="00B63907" w:rsidP="00EF27B0">
      <w:pPr>
        <w:jc w:val="both"/>
        <w:rPr>
          <w:sz w:val="28"/>
          <w:lang w:val="uk-UA"/>
        </w:rPr>
      </w:pPr>
    </w:p>
    <w:p w14:paraId="6E3B16B1" w14:textId="1376D776" w:rsidR="00BE1C44" w:rsidRDefault="00CE03DE" w:rsidP="00EF27B0">
      <w:pPr>
        <w:jc w:val="both"/>
        <w:rPr>
          <w:sz w:val="28"/>
          <w:lang w:val="uk-UA"/>
        </w:rPr>
      </w:pPr>
      <w:r w:rsidRPr="005E264D">
        <w:rPr>
          <w:sz w:val="28"/>
          <w:lang w:val="uk-UA"/>
        </w:rPr>
        <w:t>ВИРІШИВ:</w:t>
      </w:r>
    </w:p>
    <w:p w14:paraId="51347D0B" w14:textId="77777777" w:rsidR="00B63907" w:rsidRDefault="00B63907" w:rsidP="00EF27B0">
      <w:pPr>
        <w:jc w:val="both"/>
        <w:rPr>
          <w:sz w:val="28"/>
          <w:lang w:val="uk-UA"/>
        </w:rPr>
      </w:pPr>
    </w:p>
    <w:p w14:paraId="6BE27FEE" w14:textId="0DD1644B" w:rsidR="00A2206D" w:rsidRPr="005E264D" w:rsidRDefault="00CB7A42" w:rsidP="00945FF6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8932F6">
        <w:rPr>
          <w:sz w:val="28"/>
          <w:lang w:val="uk-UA"/>
        </w:rPr>
        <w:t>Взяти до відома і</w:t>
      </w:r>
      <w:r w:rsidR="002076FE">
        <w:rPr>
          <w:sz w:val="28"/>
          <w:lang w:val="uk-UA"/>
        </w:rPr>
        <w:t>нформац</w:t>
      </w:r>
      <w:r>
        <w:rPr>
          <w:sz w:val="28"/>
          <w:lang w:val="uk-UA"/>
        </w:rPr>
        <w:t>і</w:t>
      </w:r>
      <w:r w:rsidR="002076FE">
        <w:rPr>
          <w:sz w:val="28"/>
          <w:lang w:val="uk-UA"/>
        </w:rPr>
        <w:t>ю старост Брусил</w:t>
      </w:r>
      <w:r>
        <w:rPr>
          <w:sz w:val="28"/>
          <w:lang w:val="uk-UA"/>
        </w:rPr>
        <w:t>і</w:t>
      </w:r>
      <w:r w:rsidR="002076FE">
        <w:rPr>
          <w:sz w:val="28"/>
          <w:lang w:val="uk-UA"/>
        </w:rPr>
        <w:t>вської селищної ради</w:t>
      </w:r>
      <w:r w:rsidRPr="00CB7A4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щодо виконання ними повноважень </w:t>
      </w:r>
      <w:r w:rsidR="00457587">
        <w:rPr>
          <w:sz w:val="28"/>
          <w:lang w:val="uk-UA"/>
        </w:rPr>
        <w:t xml:space="preserve">за І-ше півріччя </w:t>
      </w:r>
      <w:r>
        <w:rPr>
          <w:sz w:val="28"/>
          <w:lang w:val="uk-UA"/>
        </w:rPr>
        <w:t>202</w:t>
      </w:r>
      <w:r w:rsidR="00151041">
        <w:rPr>
          <w:sz w:val="28"/>
          <w:lang w:val="uk-UA"/>
        </w:rPr>
        <w:t>4</w:t>
      </w:r>
      <w:r>
        <w:rPr>
          <w:sz w:val="28"/>
          <w:lang w:val="uk-UA"/>
        </w:rPr>
        <w:t xml:space="preserve"> року.</w:t>
      </w:r>
    </w:p>
    <w:p w14:paraId="5C234767" w14:textId="77777777" w:rsidR="00B63907" w:rsidRDefault="00B63907" w:rsidP="00945FF6">
      <w:pPr>
        <w:ind w:firstLine="720"/>
        <w:jc w:val="both"/>
        <w:rPr>
          <w:sz w:val="28"/>
          <w:lang w:val="uk-UA"/>
        </w:rPr>
      </w:pPr>
    </w:p>
    <w:p w14:paraId="20C0FBAD" w14:textId="5C1C0EA3" w:rsidR="00310FBF" w:rsidRDefault="00CB7A42" w:rsidP="00945FF6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="006A3E53">
        <w:rPr>
          <w:sz w:val="28"/>
          <w:lang w:val="uk-UA"/>
        </w:rPr>
        <w:t xml:space="preserve">Затвердити звіти </w:t>
      </w:r>
      <w:r>
        <w:rPr>
          <w:sz w:val="28"/>
          <w:lang w:val="uk-UA"/>
        </w:rPr>
        <w:t xml:space="preserve">старост Брусилівської селищної ради щодо виконання ними повноважень </w:t>
      </w:r>
      <w:r w:rsidR="005273AE">
        <w:rPr>
          <w:sz w:val="28"/>
          <w:lang w:val="uk-UA"/>
        </w:rPr>
        <w:t>на території відповідних старостинських округів</w:t>
      </w:r>
      <w:r w:rsidR="005273AE" w:rsidRPr="00CB7A42">
        <w:rPr>
          <w:sz w:val="28"/>
          <w:lang w:val="uk-UA"/>
        </w:rPr>
        <w:t xml:space="preserve"> </w:t>
      </w:r>
      <w:r w:rsidR="00457587">
        <w:rPr>
          <w:sz w:val="28"/>
          <w:lang w:val="uk-UA"/>
        </w:rPr>
        <w:t>за І-ше півріччя</w:t>
      </w:r>
      <w:r w:rsidR="00151041">
        <w:rPr>
          <w:sz w:val="28"/>
          <w:lang w:val="uk-UA"/>
        </w:rPr>
        <w:t xml:space="preserve"> 2024</w:t>
      </w:r>
      <w:r>
        <w:rPr>
          <w:sz w:val="28"/>
          <w:lang w:val="uk-UA"/>
        </w:rPr>
        <w:t xml:space="preserve"> року та визнати їх роботу задовільною</w:t>
      </w:r>
      <w:r w:rsidR="00666CE7" w:rsidRPr="00A009E2">
        <w:rPr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</w:p>
    <w:p w14:paraId="0719AE12" w14:textId="77777777" w:rsidR="00B63907" w:rsidRDefault="00B63907" w:rsidP="00CB7A42">
      <w:pPr>
        <w:ind w:firstLine="720"/>
        <w:jc w:val="both"/>
        <w:rPr>
          <w:sz w:val="28"/>
          <w:szCs w:val="28"/>
          <w:lang w:val="uk-UA"/>
        </w:rPr>
      </w:pPr>
    </w:p>
    <w:p w14:paraId="5917E8AA" w14:textId="50772D82" w:rsidR="00CB7A42" w:rsidRDefault="00CB7A42" w:rsidP="00CB7A42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3. С</w:t>
      </w:r>
      <w:r>
        <w:rPr>
          <w:sz w:val="28"/>
          <w:lang w:val="uk-UA"/>
        </w:rPr>
        <w:t>таростам Брусилівської селищної ради:</w:t>
      </w:r>
      <w:r w:rsidRPr="00CB7A42">
        <w:rPr>
          <w:sz w:val="28"/>
          <w:lang w:val="uk-UA"/>
        </w:rPr>
        <w:t xml:space="preserve"> </w:t>
      </w:r>
    </w:p>
    <w:p w14:paraId="2A67ACCF" w14:textId="53A0B1C0" w:rsidR="00310FBF" w:rsidRPr="00CB7A42" w:rsidRDefault="009F302D" w:rsidP="00CB7A42">
      <w:pPr>
        <w:ind w:firstLine="720"/>
        <w:jc w:val="both"/>
        <w:rPr>
          <w:sz w:val="28"/>
          <w:szCs w:val="28"/>
          <w:lang w:val="uk-UA"/>
        </w:rPr>
      </w:pPr>
      <w:r w:rsidRPr="00CB7A42">
        <w:rPr>
          <w:sz w:val="28"/>
          <w:szCs w:val="28"/>
          <w:lang w:val="uk-UA"/>
        </w:rPr>
        <w:t>3.1. Н</w:t>
      </w:r>
      <w:r w:rsidR="00310FBF" w:rsidRPr="00CB7A42">
        <w:rPr>
          <w:sz w:val="28"/>
          <w:szCs w:val="28"/>
          <w:lang w:val="uk-UA"/>
        </w:rPr>
        <w:t xml:space="preserve">еухильно дотримуватись </w:t>
      </w:r>
      <w:r w:rsidR="006A3E53" w:rsidRPr="00CB7A42">
        <w:rPr>
          <w:sz w:val="28"/>
          <w:szCs w:val="28"/>
          <w:lang w:val="uk-UA"/>
        </w:rPr>
        <w:t xml:space="preserve">Конституції </w:t>
      </w:r>
      <w:r w:rsidR="007E427D" w:rsidRPr="00CB7A42">
        <w:rPr>
          <w:sz w:val="28"/>
          <w:szCs w:val="28"/>
          <w:lang w:val="uk-UA"/>
        </w:rPr>
        <w:t xml:space="preserve">України </w:t>
      </w:r>
      <w:r w:rsidR="006A3E53" w:rsidRPr="00CB7A42">
        <w:rPr>
          <w:sz w:val="28"/>
          <w:szCs w:val="28"/>
          <w:lang w:val="uk-UA"/>
        </w:rPr>
        <w:t>та законів України</w:t>
      </w:r>
      <w:r w:rsidR="00B02F9F" w:rsidRPr="00CB7A42">
        <w:rPr>
          <w:sz w:val="28"/>
          <w:szCs w:val="28"/>
          <w:lang w:val="uk-UA"/>
        </w:rPr>
        <w:t>,</w:t>
      </w:r>
      <w:r w:rsidR="006A3E53" w:rsidRPr="00CB7A42">
        <w:rPr>
          <w:sz w:val="28"/>
          <w:szCs w:val="28"/>
          <w:lang w:val="uk-UA"/>
        </w:rPr>
        <w:t xml:space="preserve"> актів Президента України, Кабінету Міністрів України, </w:t>
      </w:r>
      <w:r w:rsidR="00A9505D" w:rsidRPr="00CB7A42">
        <w:rPr>
          <w:sz w:val="28"/>
          <w:szCs w:val="28"/>
          <w:lang w:val="uk-UA"/>
        </w:rPr>
        <w:t xml:space="preserve">Регламенту Брусилівської селищної ради </w:t>
      </w:r>
      <w:r w:rsidR="00A9505D" w:rsidRPr="00CB7A42">
        <w:rPr>
          <w:sz w:val="28"/>
          <w:szCs w:val="28"/>
          <w:lang w:val="en-US"/>
        </w:rPr>
        <w:t>V</w:t>
      </w:r>
      <w:r w:rsidR="00A9505D" w:rsidRPr="00CB7A42">
        <w:rPr>
          <w:sz w:val="28"/>
          <w:szCs w:val="28"/>
          <w:lang w:val="uk-UA"/>
        </w:rPr>
        <w:t>І</w:t>
      </w:r>
      <w:r w:rsidR="00CB7A42">
        <w:rPr>
          <w:sz w:val="28"/>
          <w:szCs w:val="28"/>
          <w:lang w:val="uk-UA"/>
        </w:rPr>
        <w:t>І</w:t>
      </w:r>
      <w:r w:rsidR="00A9505D" w:rsidRPr="00CB7A42">
        <w:rPr>
          <w:sz w:val="28"/>
          <w:szCs w:val="28"/>
          <w:lang w:val="uk-UA"/>
        </w:rPr>
        <w:t xml:space="preserve">І скликання, </w:t>
      </w:r>
      <w:r w:rsidR="006A3E53" w:rsidRPr="00CB7A42">
        <w:rPr>
          <w:sz w:val="28"/>
          <w:szCs w:val="28"/>
          <w:lang w:val="uk-UA"/>
        </w:rPr>
        <w:t>Регламенту</w:t>
      </w:r>
      <w:r w:rsidR="00CB7A42">
        <w:rPr>
          <w:sz w:val="28"/>
          <w:szCs w:val="28"/>
          <w:lang w:val="uk-UA"/>
        </w:rPr>
        <w:t xml:space="preserve"> роботи</w:t>
      </w:r>
      <w:r w:rsidR="006A3E53" w:rsidRPr="00CB7A42">
        <w:rPr>
          <w:sz w:val="28"/>
          <w:szCs w:val="28"/>
          <w:lang w:val="uk-UA"/>
        </w:rPr>
        <w:t xml:space="preserve"> </w:t>
      </w:r>
      <w:r w:rsidR="00A9505D" w:rsidRPr="00CB7A42">
        <w:rPr>
          <w:sz w:val="28"/>
          <w:szCs w:val="28"/>
          <w:lang w:val="uk-UA"/>
        </w:rPr>
        <w:t xml:space="preserve">виконавчого комітету </w:t>
      </w:r>
      <w:r w:rsidR="006A3E53" w:rsidRPr="00CB7A42">
        <w:rPr>
          <w:sz w:val="28"/>
          <w:szCs w:val="28"/>
          <w:lang w:val="uk-UA"/>
        </w:rPr>
        <w:t>Брусилівської селищної ради</w:t>
      </w:r>
      <w:r w:rsidR="004D25F8" w:rsidRPr="004D25F8">
        <w:rPr>
          <w:bCs/>
          <w:sz w:val="28"/>
          <w:szCs w:val="28"/>
          <w:lang w:val="uk-UA"/>
        </w:rPr>
        <w:t xml:space="preserve"> </w:t>
      </w:r>
      <w:r w:rsidR="004D25F8" w:rsidRPr="0089225F">
        <w:rPr>
          <w:bCs/>
          <w:sz w:val="28"/>
          <w:szCs w:val="28"/>
          <w:lang w:val="uk-UA"/>
        </w:rPr>
        <w:t xml:space="preserve">Житомирського району Житомирської </w:t>
      </w:r>
      <w:r w:rsidR="004D25F8" w:rsidRPr="0089225F">
        <w:rPr>
          <w:bCs/>
          <w:sz w:val="28"/>
          <w:szCs w:val="28"/>
          <w:lang w:val="uk-UA"/>
        </w:rPr>
        <w:lastRenderedPageBreak/>
        <w:t>області восьмого скликання</w:t>
      </w:r>
      <w:r w:rsidR="006A3E53" w:rsidRPr="00CB7A42">
        <w:rPr>
          <w:sz w:val="28"/>
          <w:szCs w:val="28"/>
          <w:lang w:val="uk-UA"/>
        </w:rPr>
        <w:t xml:space="preserve">, </w:t>
      </w:r>
      <w:r w:rsidR="006A3E53" w:rsidRPr="00CB7A42">
        <w:rPr>
          <w:sz w:val="28"/>
          <w:lang w:val="uk-UA"/>
        </w:rPr>
        <w:t>Положення про старосту Брусилівської</w:t>
      </w:r>
      <w:r w:rsidR="00CB7A42">
        <w:rPr>
          <w:sz w:val="28"/>
          <w:lang w:val="uk-UA"/>
        </w:rPr>
        <w:t xml:space="preserve"> селищної ради</w:t>
      </w:r>
      <w:r w:rsidR="006A3E53" w:rsidRPr="00CB7A42">
        <w:rPr>
          <w:sz w:val="28"/>
          <w:lang w:val="uk-UA"/>
        </w:rPr>
        <w:t xml:space="preserve"> та інших нормативно-правових актів</w:t>
      </w:r>
      <w:r w:rsidR="00B02F9F" w:rsidRPr="00CB7A42">
        <w:rPr>
          <w:sz w:val="28"/>
          <w:szCs w:val="28"/>
          <w:lang w:val="uk-UA"/>
        </w:rPr>
        <w:t>.</w:t>
      </w:r>
    </w:p>
    <w:p w14:paraId="665D4143" w14:textId="5C7E7F39" w:rsidR="00FA07AF" w:rsidRDefault="00CB7A42" w:rsidP="00CB7A4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3.2. </w:t>
      </w:r>
      <w:r w:rsidR="00FA07AF">
        <w:rPr>
          <w:sz w:val="28"/>
          <w:lang w:val="uk-UA"/>
        </w:rPr>
        <w:t xml:space="preserve">Посилити роботу щодо </w:t>
      </w:r>
      <w:r w:rsidR="00FA07AF">
        <w:rPr>
          <w:sz w:val="28"/>
          <w:szCs w:val="28"/>
          <w:lang w:val="uk-UA"/>
        </w:rPr>
        <w:t>виконання рішень сесій та виконавчого комітету селищної ради, контрольних доручень, окремих доручень селищного голови.</w:t>
      </w:r>
    </w:p>
    <w:p w14:paraId="112F1F57" w14:textId="72E18071" w:rsidR="006542A3" w:rsidRDefault="009F302D" w:rsidP="00945FF6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3.3. Прозвітуватись на загальних зборах перед жителями відповідних </w:t>
      </w:r>
      <w:r w:rsidR="00CB7A42">
        <w:rPr>
          <w:sz w:val="28"/>
          <w:szCs w:val="28"/>
          <w:lang w:val="uk-UA"/>
        </w:rPr>
        <w:t>старостинських округів</w:t>
      </w:r>
      <w:r>
        <w:rPr>
          <w:sz w:val="28"/>
          <w:szCs w:val="28"/>
          <w:lang w:val="uk-UA"/>
        </w:rPr>
        <w:t xml:space="preserve"> </w:t>
      </w:r>
      <w:r w:rsidR="00CB7A42">
        <w:rPr>
          <w:sz w:val="28"/>
          <w:lang w:val="uk-UA"/>
        </w:rPr>
        <w:t>пр</w:t>
      </w:r>
      <w:r>
        <w:rPr>
          <w:sz w:val="28"/>
          <w:lang w:val="uk-UA"/>
        </w:rPr>
        <w:t>о виконання своїх повноважень</w:t>
      </w:r>
      <w:r w:rsidR="007E427D">
        <w:rPr>
          <w:sz w:val="28"/>
          <w:lang w:val="uk-UA"/>
        </w:rPr>
        <w:t xml:space="preserve"> за звітний період</w:t>
      </w:r>
      <w:r>
        <w:rPr>
          <w:sz w:val="28"/>
          <w:lang w:val="uk-UA"/>
        </w:rPr>
        <w:t>.</w:t>
      </w:r>
    </w:p>
    <w:p w14:paraId="50095F71" w14:textId="77777777" w:rsidR="00151041" w:rsidRDefault="00151041" w:rsidP="00945FF6">
      <w:pPr>
        <w:ind w:firstLine="720"/>
        <w:jc w:val="both"/>
        <w:rPr>
          <w:sz w:val="28"/>
          <w:lang w:val="uk-UA"/>
        </w:rPr>
      </w:pPr>
    </w:p>
    <w:p w14:paraId="6D8CD535" w14:textId="4EDC421F" w:rsidR="00151041" w:rsidRDefault="00151041" w:rsidP="00945FF6">
      <w:pPr>
        <w:ind w:firstLine="720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4. 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122FC53A" w14:textId="77777777" w:rsidR="00B63907" w:rsidRDefault="00B63907" w:rsidP="00945FF6">
      <w:pPr>
        <w:ind w:firstLine="720"/>
        <w:jc w:val="both"/>
        <w:rPr>
          <w:sz w:val="28"/>
          <w:lang w:val="uk-UA"/>
        </w:rPr>
      </w:pPr>
    </w:p>
    <w:p w14:paraId="50A05DAE" w14:textId="4BF41516" w:rsidR="00F04A07" w:rsidRDefault="00151041" w:rsidP="00945FF6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="002553CF">
        <w:rPr>
          <w:sz w:val="28"/>
          <w:lang w:val="uk-UA"/>
        </w:rPr>
        <w:t xml:space="preserve">. </w:t>
      </w:r>
      <w:r w:rsidR="006542A3">
        <w:rPr>
          <w:sz w:val="28"/>
          <w:lang w:val="uk-UA"/>
        </w:rPr>
        <w:t>Контроль за виконанням даного рішення покласти на селищного голову Габенця В.В.</w:t>
      </w:r>
    </w:p>
    <w:p w14:paraId="3CE85DB5" w14:textId="77777777" w:rsidR="00E0392E" w:rsidRDefault="00E0392E" w:rsidP="00E0392E">
      <w:pPr>
        <w:rPr>
          <w:sz w:val="28"/>
          <w:lang w:val="uk-UA"/>
        </w:rPr>
      </w:pPr>
    </w:p>
    <w:p w14:paraId="23F72173" w14:textId="77777777" w:rsidR="00B63907" w:rsidRDefault="00B63907" w:rsidP="00A01E7C">
      <w:pPr>
        <w:rPr>
          <w:sz w:val="28"/>
          <w:lang w:val="uk-UA"/>
        </w:rPr>
      </w:pPr>
    </w:p>
    <w:p w14:paraId="38E4281C" w14:textId="77777777" w:rsidR="00B63907" w:rsidRDefault="00B63907" w:rsidP="00A01E7C">
      <w:pPr>
        <w:rPr>
          <w:sz w:val="28"/>
          <w:lang w:val="uk-UA"/>
        </w:rPr>
      </w:pPr>
    </w:p>
    <w:p w14:paraId="6B5ED805" w14:textId="77777777" w:rsidR="00B63907" w:rsidRDefault="00B63907" w:rsidP="00A01E7C">
      <w:pPr>
        <w:rPr>
          <w:sz w:val="28"/>
          <w:lang w:val="uk-UA"/>
        </w:rPr>
      </w:pPr>
    </w:p>
    <w:p w14:paraId="4DCE5514" w14:textId="77777777" w:rsidR="00151041" w:rsidRPr="006916AB" w:rsidRDefault="00151041" w:rsidP="00151041">
      <w:pPr>
        <w:rPr>
          <w:sz w:val="28"/>
          <w:szCs w:val="28"/>
        </w:rPr>
      </w:pPr>
      <w:r>
        <w:rPr>
          <w:sz w:val="28"/>
          <w:lang w:val="uk-UA"/>
        </w:rPr>
        <w:t>Селищний голова                                                               Володимир ГАБЕНЕЦЬ</w:t>
      </w:r>
    </w:p>
    <w:p w14:paraId="26F437A0" w14:textId="124ED13E" w:rsidR="003610B4" w:rsidRDefault="003610B4" w:rsidP="00151041">
      <w:pPr>
        <w:shd w:val="clear" w:color="auto" w:fill="FFFFFF"/>
        <w:jc w:val="both"/>
        <w:rPr>
          <w:sz w:val="28"/>
          <w:lang w:val="uk-UA"/>
        </w:rPr>
      </w:pPr>
    </w:p>
    <w:sectPr w:rsidR="003610B4" w:rsidSect="00E637C1"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B7809F" w14:textId="77777777" w:rsidR="00EF5831" w:rsidRDefault="00EF5831" w:rsidP="00151041">
      <w:r>
        <w:separator/>
      </w:r>
    </w:p>
  </w:endnote>
  <w:endnote w:type="continuationSeparator" w:id="0">
    <w:p w14:paraId="3137927A" w14:textId="77777777" w:rsidR="00EF5831" w:rsidRDefault="00EF5831" w:rsidP="00151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1ED3EC" w14:textId="77777777" w:rsidR="00EF5831" w:rsidRDefault="00EF5831" w:rsidP="00151041">
      <w:r>
        <w:separator/>
      </w:r>
    </w:p>
  </w:footnote>
  <w:footnote w:type="continuationSeparator" w:id="0">
    <w:p w14:paraId="1BB559A9" w14:textId="77777777" w:rsidR="00EF5831" w:rsidRDefault="00EF5831" w:rsidP="001510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6C58B3"/>
    <w:multiLevelType w:val="hybridMultilevel"/>
    <w:tmpl w:val="8D2EB5C0"/>
    <w:lvl w:ilvl="0" w:tplc="C09CCA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80CA5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403F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4A0D9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26F7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BC37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E6FE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3A75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A419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803728"/>
    <w:multiLevelType w:val="hybridMultilevel"/>
    <w:tmpl w:val="12524786"/>
    <w:lvl w:ilvl="0" w:tplc="A1D01FDE">
      <w:start w:val="1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7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45D225E"/>
    <w:multiLevelType w:val="hybridMultilevel"/>
    <w:tmpl w:val="4AA2B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3"/>
  </w:num>
  <w:num w:numId="3">
    <w:abstractNumId w:val="5"/>
  </w:num>
  <w:num w:numId="4">
    <w:abstractNumId w:val="7"/>
  </w:num>
  <w:num w:numId="5">
    <w:abstractNumId w:val="9"/>
  </w:num>
  <w:num w:numId="6">
    <w:abstractNumId w:val="8"/>
  </w:num>
  <w:num w:numId="7">
    <w:abstractNumId w:val="0"/>
  </w:num>
  <w:num w:numId="8">
    <w:abstractNumId w:val="4"/>
  </w:num>
  <w:num w:numId="9">
    <w:abstractNumId w:val="10"/>
  </w:num>
  <w:num w:numId="10">
    <w:abstractNumId w:val="14"/>
  </w:num>
  <w:num w:numId="11">
    <w:abstractNumId w:val="3"/>
  </w:num>
  <w:num w:numId="12">
    <w:abstractNumId w:val="2"/>
  </w:num>
  <w:num w:numId="13">
    <w:abstractNumId w:val="11"/>
  </w:num>
  <w:num w:numId="14">
    <w:abstractNumId w:val="1"/>
  </w:num>
  <w:num w:numId="15">
    <w:abstractNumId w:val="17"/>
  </w:num>
  <w:num w:numId="16">
    <w:abstractNumId w:val="15"/>
  </w:num>
  <w:num w:numId="17">
    <w:abstractNumId w:val="12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4A2"/>
    <w:rsid w:val="000210EC"/>
    <w:rsid w:val="0005029F"/>
    <w:rsid w:val="000527AB"/>
    <w:rsid w:val="00067B73"/>
    <w:rsid w:val="00097BFE"/>
    <w:rsid w:val="000B4A34"/>
    <w:rsid w:val="000E4419"/>
    <w:rsid w:val="000F1768"/>
    <w:rsid w:val="000F489E"/>
    <w:rsid w:val="00113D7B"/>
    <w:rsid w:val="00132DFE"/>
    <w:rsid w:val="00140998"/>
    <w:rsid w:val="00151041"/>
    <w:rsid w:val="00165D88"/>
    <w:rsid w:val="001704F5"/>
    <w:rsid w:val="00177353"/>
    <w:rsid w:val="00185608"/>
    <w:rsid w:val="001870A2"/>
    <w:rsid w:val="001C0D0B"/>
    <w:rsid w:val="001D7BF9"/>
    <w:rsid w:val="001E4392"/>
    <w:rsid w:val="002076FE"/>
    <w:rsid w:val="00211326"/>
    <w:rsid w:val="00212F4F"/>
    <w:rsid w:val="00214442"/>
    <w:rsid w:val="002420F0"/>
    <w:rsid w:val="002553CF"/>
    <w:rsid w:val="00255AEF"/>
    <w:rsid w:val="0026149D"/>
    <w:rsid w:val="00275044"/>
    <w:rsid w:val="00282874"/>
    <w:rsid w:val="002A3383"/>
    <w:rsid w:val="002B12D2"/>
    <w:rsid w:val="002B12D5"/>
    <w:rsid w:val="002B3180"/>
    <w:rsid w:val="002D73F5"/>
    <w:rsid w:val="002F1CAB"/>
    <w:rsid w:val="002F3D37"/>
    <w:rsid w:val="00310FBF"/>
    <w:rsid w:val="00312564"/>
    <w:rsid w:val="003610B4"/>
    <w:rsid w:val="00362F26"/>
    <w:rsid w:val="00393F3A"/>
    <w:rsid w:val="003A0C30"/>
    <w:rsid w:val="003C6C36"/>
    <w:rsid w:val="003D5A4C"/>
    <w:rsid w:val="00400068"/>
    <w:rsid w:val="004041B6"/>
    <w:rsid w:val="00406C50"/>
    <w:rsid w:val="004345DC"/>
    <w:rsid w:val="00457587"/>
    <w:rsid w:val="004A5CE1"/>
    <w:rsid w:val="004C3B2F"/>
    <w:rsid w:val="004D0C28"/>
    <w:rsid w:val="004D25F8"/>
    <w:rsid w:val="004D7020"/>
    <w:rsid w:val="004E0B44"/>
    <w:rsid w:val="004E3CEE"/>
    <w:rsid w:val="004F7068"/>
    <w:rsid w:val="00515BE0"/>
    <w:rsid w:val="00517AB9"/>
    <w:rsid w:val="005273AE"/>
    <w:rsid w:val="00534503"/>
    <w:rsid w:val="005357F5"/>
    <w:rsid w:val="00536E28"/>
    <w:rsid w:val="005421AD"/>
    <w:rsid w:val="005426B8"/>
    <w:rsid w:val="0054373E"/>
    <w:rsid w:val="00555535"/>
    <w:rsid w:val="005829BD"/>
    <w:rsid w:val="00586535"/>
    <w:rsid w:val="005A59F6"/>
    <w:rsid w:val="005E264D"/>
    <w:rsid w:val="005F0BFD"/>
    <w:rsid w:val="005F44E3"/>
    <w:rsid w:val="005F714C"/>
    <w:rsid w:val="0060171F"/>
    <w:rsid w:val="00637895"/>
    <w:rsid w:val="006542A3"/>
    <w:rsid w:val="00665EA4"/>
    <w:rsid w:val="00666CE7"/>
    <w:rsid w:val="00687C05"/>
    <w:rsid w:val="0069602D"/>
    <w:rsid w:val="006A3E53"/>
    <w:rsid w:val="006A6CC4"/>
    <w:rsid w:val="006C23EB"/>
    <w:rsid w:val="006C74D6"/>
    <w:rsid w:val="006F156E"/>
    <w:rsid w:val="00706B16"/>
    <w:rsid w:val="00711B79"/>
    <w:rsid w:val="00715C97"/>
    <w:rsid w:val="00721F81"/>
    <w:rsid w:val="00730629"/>
    <w:rsid w:val="00734409"/>
    <w:rsid w:val="00743729"/>
    <w:rsid w:val="007650D6"/>
    <w:rsid w:val="00774BAE"/>
    <w:rsid w:val="00795A6B"/>
    <w:rsid w:val="00797D1A"/>
    <w:rsid w:val="007A3C6F"/>
    <w:rsid w:val="007C7AD4"/>
    <w:rsid w:val="007E427D"/>
    <w:rsid w:val="007E78E1"/>
    <w:rsid w:val="007F23EE"/>
    <w:rsid w:val="00815A3F"/>
    <w:rsid w:val="008249F0"/>
    <w:rsid w:val="00826666"/>
    <w:rsid w:val="00832CEE"/>
    <w:rsid w:val="00836907"/>
    <w:rsid w:val="00850553"/>
    <w:rsid w:val="00850679"/>
    <w:rsid w:val="00851406"/>
    <w:rsid w:val="00854F10"/>
    <w:rsid w:val="00872C75"/>
    <w:rsid w:val="00877B26"/>
    <w:rsid w:val="008806E4"/>
    <w:rsid w:val="00885617"/>
    <w:rsid w:val="008932F6"/>
    <w:rsid w:val="00893E43"/>
    <w:rsid w:val="008A1391"/>
    <w:rsid w:val="008C067F"/>
    <w:rsid w:val="008C1D51"/>
    <w:rsid w:val="008C3C25"/>
    <w:rsid w:val="008C3FF7"/>
    <w:rsid w:val="008D44A2"/>
    <w:rsid w:val="008E025F"/>
    <w:rsid w:val="008F1986"/>
    <w:rsid w:val="00907A96"/>
    <w:rsid w:val="00922DF6"/>
    <w:rsid w:val="0092422E"/>
    <w:rsid w:val="00930FE8"/>
    <w:rsid w:val="00945FF6"/>
    <w:rsid w:val="00977E70"/>
    <w:rsid w:val="009845A4"/>
    <w:rsid w:val="00984E27"/>
    <w:rsid w:val="009B7458"/>
    <w:rsid w:val="009C7CD9"/>
    <w:rsid w:val="009F28DD"/>
    <w:rsid w:val="009F302D"/>
    <w:rsid w:val="00A009E2"/>
    <w:rsid w:val="00A01E7C"/>
    <w:rsid w:val="00A04E34"/>
    <w:rsid w:val="00A14289"/>
    <w:rsid w:val="00A15BCC"/>
    <w:rsid w:val="00A2206D"/>
    <w:rsid w:val="00A41581"/>
    <w:rsid w:val="00A53CBD"/>
    <w:rsid w:val="00A641B1"/>
    <w:rsid w:val="00A65386"/>
    <w:rsid w:val="00A76D03"/>
    <w:rsid w:val="00A9505D"/>
    <w:rsid w:val="00AA521D"/>
    <w:rsid w:val="00AC1099"/>
    <w:rsid w:val="00AE3228"/>
    <w:rsid w:val="00AF3406"/>
    <w:rsid w:val="00AF5C1F"/>
    <w:rsid w:val="00B02F9F"/>
    <w:rsid w:val="00B045A9"/>
    <w:rsid w:val="00B06FC0"/>
    <w:rsid w:val="00B161A9"/>
    <w:rsid w:val="00B23BA7"/>
    <w:rsid w:val="00B25C5D"/>
    <w:rsid w:val="00B63907"/>
    <w:rsid w:val="00B706F0"/>
    <w:rsid w:val="00B74D4E"/>
    <w:rsid w:val="00BB0BC2"/>
    <w:rsid w:val="00BE109A"/>
    <w:rsid w:val="00BE1C44"/>
    <w:rsid w:val="00C02D67"/>
    <w:rsid w:val="00C030E6"/>
    <w:rsid w:val="00C2167F"/>
    <w:rsid w:val="00C30118"/>
    <w:rsid w:val="00C50A8F"/>
    <w:rsid w:val="00C64DBE"/>
    <w:rsid w:val="00C94B49"/>
    <w:rsid w:val="00CA7E7A"/>
    <w:rsid w:val="00CB3E2B"/>
    <w:rsid w:val="00CB7A42"/>
    <w:rsid w:val="00CD0C7B"/>
    <w:rsid w:val="00CD2914"/>
    <w:rsid w:val="00CE03DE"/>
    <w:rsid w:val="00CF03A9"/>
    <w:rsid w:val="00CF21FE"/>
    <w:rsid w:val="00CF39AF"/>
    <w:rsid w:val="00D0156F"/>
    <w:rsid w:val="00D179E6"/>
    <w:rsid w:val="00D2494B"/>
    <w:rsid w:val="00D54409"/>
    <w:rsid w:val="00D57E6F"/>
    <w:rsid w:val="00D63D06"/>
    <w:rsid w:val="00D66CD4"/>
    <w:rsid w:val="00D73A8A"/>
    <w:rsid w:val="00DA3DBD"/>
    <w:rsid w:val="00DD09B2"/>
    <w:rsid w:val="00DD1BD0"/>
    <w:rsid w:val="00E0392E"/>
    <w:rsid w:val="00E120AD"/>
    <w:rsid w:val="00E319B0"/>
    <w:rsid w:val="00E41890"/>
    <w:rsid w:val="00E637C1"/>
    <w:rsid w:val="00E65846"/>
    <w:rsid w:val="00E75A98"/>
    <w:rsid w:val="00E943E6"/>
    <w:rsid w:val="00EB0674"/>
    <w:rsid w:val="00EB1A43"/>
    <w:rsid w:val="00EE2DB3"/>
    <w:rsid w:val="00EF011D"/>
    <w:rsid w:val="00EF27B0"/>
    <w:rsid w:val="00EF3FD9"/>
    <w:rsid w:val="00EF5831"/>
    <w:rsid w:val="00F03003"/>
    <w:rsid w:val="00F04A07"/>
    <w:rsid w:val="00F52D40"/>
    <w:rsid w:val="00F55394"/>
    <w:rsid w:val="00F564E9"/>
    <w:rsid w:val="00F602AA"/>
    <w:rsid w:val="00F64629"/>
    <w:rsid w:val="00F65526"/>
    <w:rsid w:val="00F94524"/>
    <w:rsid w:val="00FA07AF"/>
    <w:rsid w:val="00FA61A3"/>
    <w:rsid w:val="00FA7998"/>
    <w:rsid w:val="00FC4187"/>
    <w:rsid w:val="00FC7ACA"/>
    <w:rsid w:val="00FD25C8"/>
    <w:rsid w:val="00FE2644"/>
    <w:rsid w:val="00FE2DC7"/>
    <w:rsid w:val="00FE383B"/>
    <w:rsid w:val="00FF26F7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1C83F9"/>
  <w15:chartTrackingRefBased/>
  <w15:docId w15:val="{D3435430-0080-4CB5-8514-89A4EC2B5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5829BD"/>
    <w:pPr>
      <w:ind w:left="708"/>
    </w:pPr>
  </w:style>
  <w:style w:type="character" w:customStyle="1" w:styleId="FontStyle36">
    <w:name w:val="Font Style36"/>
    <w:rsid w:val="00E65846"/>
    <w:rPr>
      <w:rFonts w:ascii="Times New Roman" w:hAnsi="Times New Roman" w:cs="Times New Roman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151041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51041"/>
    <w:rPr>
      <w:lang w:eastAsia="uk-UA"/>
    </w:rPr>
  </w:style>
  <w:style w:type="paragraph" w:styleId="a9">
    <w:name w:val="footer"/>
    <w:basedOn w:val="a"/>
    <w:link w:val="aa"/>
    <w:uiPriority w:val="99"/>
    <w:unhideWhenUsed/>
    <w:rsid w:val="00151041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51041"/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0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22</cp:revision>
  <cp:lastPrinted>2024-06-20T09:37:00Z</cp:lastPrinted>
  <dcterms:created xsi:type="dcterms:W3CDTF">2021-12-09T07:57:00Z</dcterms:created>
  <dcterms:modified xsi:type="dcterms:W3CDTF">2024-06-20T09:39:00Z</dcterms:modified>
</cp:coreProperties>
</file>