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30" w:rsidRDefault="00663430" w:rsidP="00523A93">
      <w:pPr>
        <w:tabs>
          <w:tab w:val="left" w:pos="1111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>Додаток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>до розпорядження голови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 xml:space="preserve">обласної державної адміністрації </w:t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>від ____ _____ 2018 року № _______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7E8B">
        <w:rPr>
          <w:rFonts w:ascii="Times New Roman" w:eastAsia="Calibri" w:hAnsi="Times New Roman" w:cs="Times New Roman"/>
          <w:b/>
          <w:sz w:val="28"/>
          <w:szCs w:val="28"/>
        </w:rPr>
        <w:t>Розподіл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7E8B">
        <w:rPr>
          <w:rFonts w:ascii="Times New Roman" w:eastAsia="Calibri" w:hAnsi="Times New Roman" w:cs="Times New Roman"/>
          <w:b/>
          <w:sz w:val="28"/>
          <w:szCs w:val="28"/>
        </w:rPr>
        <w:t>субвенції із загального фонду обласного бюджету на соціально-економічний розвиток територій, які приймають сміття з м. Львова, на 2018 рік (</w:t>
      </w:r>
      <w:r w:rsidR="00A2348D">
        <w:rPr>
          <w:rFonts w:ascii="Times New Roman" w:eastAsia="Calibri" w:hAnsi="Times New Roman" w:cs="Times New Roman"/>
          <w:b/>
          <w:sz w:val="28"/>
          <w:szCs w:val="28"/>
        </w:rPr>
        <w:t>ІІІ</w:t>
      </w:r>
      <w:r w:rsidRPr="00D37E8B">
        <w:rPr>
          <w:rFonts w:ascii="Times New Roman" w:eastAsia="Calibri" w:hAnsi="Times New Roman" w:cs="Times New Roman"/>
          <w:b/>
          <w:sz w:val="28"/>
          <w:szCs w:val="28"/>
        </w:rPr>
        <w:t xml:space="preserve"> транш 2018 року)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40" w:type="dxa"/>
        <w:tblInd w:w="108" w:type="dxa"/>
        <w:tblLayout w:type="fixed"/>
        <w:tblLook w:val="0000"/>
      </w:tblPr>
      <w:tblGrid>
        <w:gridCol w:w="699"/>
        <w:gridCol w:w="3261"/>
        <w:gridCol w:w="5880"/>
      </w:tblGrid>
      <w:tr w:rsidR="00D37E8B" w:rsidRPr="00D37E8B" w:rsidTr="00AB11F9">
        <w:trPr>
          <w:cantSplit/>
          <w:trHeight w:val="18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D37E8B" w:rsidP="00AB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D37E8B" w:rsidP="00AB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4"/>
                <w:szCs w:val="24"/>
              </w:rPr>
              <w:t>Назва місцевого бюджету адміністративно-територіальної одиниці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D37E8B" w:rsidP="00AB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Субвенція із загального фонду обласного бюджету на соціально-економічний розвиток територій, які приймають сміття з м. Львова</w:t>
            </w:r>
          </w:p>
          <w:p w:rsidR="00D37E8B" w:rsidRPr="00D37E8B" w:rsidRDefault="00D37E8B" w:rsidP="00AB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КПКВК 1219770, КТПКВК 9770, КФК 0180       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КЕКВ 2620</w:t>
            </w:r>
          </w:p>
          <w:p w:rsidR="00D37E8B" w:rsidRPr="00D37E8B" w:rsidRDefault="00D37E8B" w:rsidP="00AB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proofErr w:type="spellStart"/>
            <w:r w:rsidR="00663430">
              <w:rPr>
                <w:rFonts w:ascii="Times New Roman" w:eastAsia="Calibri" w:hAnsi="Times New Roman" w:cs="Times New Roman"/>
                <w:sz w:val="25"/>
                <w:szCs w:val="25"/>
              </w:rPr>
              <w:t>грн</w:t>
            </w:r>
            <w:proofErr w:type="spellEnd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Самбір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A2348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3 806 260,0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Стрий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A2348D" w:rsidP="004513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6 462 880,0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Буський</w:t>
            </w:r>
            <w:proofErr w:type="spellEnd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A2348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7 451 760,0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Жидачівський</w:t>
            </w:r>
            <w:proofErr w:type="spellEnd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A2348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1 677 010,0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Яворівський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A2348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9 925 420,0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A2348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6</w:t>
            </w:r>
            <w:r w:rsidR="00F2344D">
              <w:rPr>
                <w:rFonts w:ascii="Times New Roman" w:eastAsia="Calibri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A2348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м. Старокостянтинів Хмельницької області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48D" w:rsidRDefault="002E0E91" w:rsidP="002E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4</w:t>
            </w:r>
            <w:r w:rsidR="00A2348D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A2348D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A2348D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372"/>
        </w:trPr>
        <w:tc>
          <w:tcPr>
            <w:tcW w:w="39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РАЗОМ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2E0E91" w:rsidP="002E0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33</w:t>
            </w:r>
            <w:r w:rsidR="00A2348D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323</w:t>
            </w:r>
            <w:r w:rsidR="00A2348D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330</w:t>
            </w:r>
            <w:r w:rsidR="00A2348D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,0</w:t>
            </w:r>
          </w:p>
        </w:tc>
      </w:tr>
    </w:tbl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Default="00F10F4E" w:rsidP="00D37E8B">
      <w:pPr>
        <w:tabs>
          <w:tab w:val="left" w:pos="112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</w:t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аступник голови </w:t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A234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>Р.</w:t>
      </w:r>
      <w:r w:rsidR="00BB081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С. Филипів</w:t>
      </w:r>
    </w:p>
    <w:sectPr w:rsidR="00D37E8B" w:rsidSect="00277DBB">
      <w:pgSz w:w="11906" w:h="16838"/>
      <w:pgMar w:top="568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277DBB"/>
    <w:rsid w:val="0003023E"/>
    <w:rsid w:val="000345B4"/>
    <w:rsid w:val="00121EFE"/>
    <w:rsid w:val="00126E45"/>
    <w:rsid w:val="0015780C"/>
    <w:rsid w:val="001A7B92"/>
    <w:rsid w:val="002371EE"/>
    <w:rsid w:val="002516DC"/>
    <w:rsid w:val="00277DBB"/>
    <w:rsid w:val="002A0F84"/>
    <w:rsid w:val="002B101E"/>
    <w:rsid w:val="002C2F5A"/>
    <w:rsid w:val="002E0E91"/>
    <w:rsid w:val="0043154B"/>
    <w:rsid w:val="004513B3"/>
    <w:rsid w:val="00455665"/>
    <w:rsid w:val="004B5152"/>
    <w:rsid w:val="00523A93"/>
    <w:rsid w:val="0053550E"/>
    <w:rsid w:val="00563CE1"/>
    <w:rsid w:val="0059667F"/>
    <w:rsid w:val="005E34DF"/>
    <w:rsid w:val="006022DC"/>
    <w:rsid w:val="00663430"/>
    <w:rsid w:val="006B7737"/>
    <w:rsid w:val="006B7E90"/>
    <w:rsid w:val="007619CA"/>
    <w:rsid w:val="007A3D16"/>
    <w:rsid w:val="007D103F"/>
    <w:rsid w:val="008B4B36"/>
    <w:rsid w:val="009060C4"/>
    <w:rsid w:val="00924DDB"/>
    <w:rsid w:val="00975955"/>
    <w:rsid w:val="009B0F27"/>
    <w:rsid w:val="009E3539"/>
    <w:rsid w:val="00A2348D"/>
    <w:rsid w:val="00AB11F9"/>
    <w:rsid w:val="00AB3FED"/>
    <w:rsid w:val="00BB0814"/>
    <w:rsid w:val="00C162CA"/>
    <w:rsid w:val="00C23EEF"/>
    <w:rsid w:val="00C71531"/>
    <w:rsid w:val="00C90A21"/>
    <w:rsid w:val="00C93320"/>
    <w:rsid w:val="00CA3FB0"/>
    <w:rsid w:val="00CE1879"/>
    <w:rsid w:val="00D37E8B"/>
    <w:rsid w:val="00E34594"/>
    <w:rsid w:val="00E55C85"/>
    <w:rsid w:val="00EB5F43"/>
    <w:rsid w:val="00F010F4"/>
    <w:rsid w:val="00F031E7"/>
    <w:rsid w:val="00F10F4E"/>
    <w:rsid w:val="00F2344D"/>
    <w:rsid w:val="00F51AA8"/>
    <w:rsid w:val="00FE1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Loda</cp:lastModifiedBy>
  <cp:revision>24</cp:revision>
  <cp:lastPrinted>2018-12-19T11:04:00Z</cp:lastPrinted>
  <dcterms:created xsi:type="dcterms:W3CDTF">2018-09-17T09:54:00Z</dcterms:created>
  <dcterms:modified xsi:type="dcterms:W3CDTF">2018-12-20T14:18:00Z</dcterms:modified>
</cp:coreProperties>
</file>