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BD7A35" w:rsidTr="005F2E30">
        <w:tc>
          <w:tcPr>
            <w:tcW w:w="4361" w:type="dxa"/>
          </w:tcPr>
          <w:p w:rsidR="00BD7A35" w:rsidRPr="001E301F" w:rsidRDefault="00BD7A35" w:rsidP="005F2E30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1E301F">
              <w:rPr>
                <w:bCs/>
                <w:color w:val="000000"/>
                <w:sz w:val="26"/>
                <w:szCs w:val="26"/>
                <w:lang w:val="uk-UA"/>
              </w:rPr>
              <w:t>Додаток  2</w:t>
            </w:r>
          </w:p>
          <w:p w:rsidR="00BD7A35" w:rsidRPr="001E301F" w:rsidRDefault="00BD7A35" w:rsidP="005F2E30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1E301F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BD7A35" w:rsidRPr="001E301F" w:rsidRDefault="00BD7A35" w:rsidP="005F2E30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1E301F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BD7A35" w:rsidRDefault="00BD7A35" w:rsidP="005F2E30">
            <w:pPr>
              <w:rPr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від                   </w:t>
            </w:r>
            <w:r w:rsidRPr="001E301F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</w:p>
        </w:tc>
      </w:tr>
    </w:tbl>
    <w:p w:rsidR="00BD7A35" w:rsidRDefault="00BD7A35" w:rsidP="00BD7A35">
      <w:pPr>
        <w:rPr>
          <w:lang w:val="uk-UA"/>
        </w:rPr>
      </w:pPr>
    </w:p>
    <w:p w:rsidR="00BD7A35" w:rsidRDefault="00BD7A35" w:rsidP="00BD7A35">
      <w:pPr>
        <w:rPr>
          <w:lang w:val="uk-UA"/>
        </w:rPr>
      </w:pPr>
    </w:p>
    <w:p w:rsidR="00BD7A35" w:rsidRPr="006B5143" w:rsidRDefault="00BD7A35" w:rsidP="00BD7A35">
      <w:pPr>
        <w:jc w:val="center"/>
        <w:rPr>
          <w:b/>
          <w:sz w:val="26"/>
          <w:szCs w:val="26"/>
          <w:lang w:val="uk-UA"/>
        </w:rPr>
      </w:pPr>
      <w:r w:rsidRPr="006B5143">
        <w:rPr>
          <w:b/>
          <w:sz w:val="26"/>
          <w:szCs w:val="26"/>
          <w:lang w:val="uk-UA"/>
        </w:rPr>
        <w:t>Перелік</w:t>
      </w:r>
    </w:p>
    <w:tbl>
      <w:tblPr>
        <w:tblW w:w="14940" w:type="dxa"/>
        <w:tblInd w:w="288" w:type="dxa"/>
        <w:tblLook w:val="0000"/>
      </w:tblPr>
      <w:tblGrid>
        <w:gridCol w:w="720"/>
        <w:gridCol w:w="1385"/>
        <w:gridCol w:w="1379"/>
        <w:gridCol w:w="1176"/>
        <w:gridCol w:w="560"/>
        <w:gridCol w:w="2779"/>
        <w:gridCol w:w="1659"/>
        <w:gridCol w:w="1644"/>
        <w:gridCol w:w="3638"/>
      </w:tblGrid>
      <w:tr w:rsidR="00BD7A35" w:rsidTr="005F2E30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7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Pr="00E16A74" w:rsidRDefault="00BD7A35" w:rsidP="005F2E3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легкових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автомобілів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визнаних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гуманітарною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допомогою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>,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7A35" w:rsidTr="005F2E30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7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які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передаються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у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власність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членам </w:t>
            </w:r>
            <w:proofErr w:type="spellStart"/>
            <w:proofErr w:type="gramStart"/>
            <w:r w:rsidRPr="00E16A74">
              <w:rPr>
                <w:b/>
                <w:bCs/>
                <w:color w:val="000000"/>
                <w:sz w:val="26"/>
                <w:szCs w:val="26"/>
              </w:rPr>
              <w:t>сімей</w:t>
            </w:r>
            <w:proofErr w:type="spellEnd"/>
            <w:proofErr w:type="gram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померлих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осіб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з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інвалідністю</w:t>
            </w:r>
            <w:proofErr w:type="spellEnd"/>
          </w:p>
          <w:p w:rsidR="00BD7A35" w:rsidRPr="00C56082" w:rsidRDefault="00BD7A35" w:rsidP="005F2E30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A35" w:rsidRDefault="00BD7A35" w:rsidP="005F2E3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7A35" w:rsidRPr="003C6EA4" w:rsidTr="005F2E30">
        <w:trPr>
          <w:trHeight w:val="1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Отримувач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>Адреса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>Код         ЄДРПОУ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>№ в Є</w:t>
            </w:r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Дан</w:t>
            </w:r>
            <w:proofErr w:type="gramEnd"/>
            <w:r w:rsidRPr="003C6EA4">
              <w:rPr>
                <w:b/>
                <w:bCs/>
                <w:color w:val="000000"/>
                <w:sz w:val="20"/>
                <w:szCs w:val="20"/>
              </w:rPr>
              <w:t>і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автомобіля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І Б особи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інвалідністю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забезпеченої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автомобілем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І Б члена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сім'ї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якому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передається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автомобіль</w:t>
            </w:r>
            <w:proofErr w:type="spellEnd"/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A35" w:rsidRPr="003C6EA4" w:rsidRDefault="00BD7A35" w:rsidP="005F2E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Супровідні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документи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здійснення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передачі</w:t>
            </w:r>
            <w:proofErr w:type="spellEnd"/>
          </w:p>
        </w:tc>
      </w:tr>
      <w:tr w:rsidR="00BD7A35" w:rsidRPr="003C6EA4" w:rsidTr="005F2E30">
        <w:trPr>
          <w:trHeight w:val="29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numPr>
                <w:ilvl w:val="0"/>
                <w:numId w:val="1"/>
              </w:numPr>
              <w:tabs>
                <w:tab w:val="left" w:pos="72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F46119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F46119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F46119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79046,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>. Митрополита Андрея, 10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FORD</w:t>
            </w:r>
            <w:r w:rsidRPr="006375CA">
              <w:rPr>
                <w:color w:val="000000"/>
                <w:sz w:val="20"/>
                <w:szCs w:val="20"/>
              </w:rPr>
              <w:t xml:space="preserve"> </w:t>
            </w:r>
            <w:r w:rsidRPr="0066204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  <w:r w:rsidRPr="0046621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WF</w:t>
            </w:r>
            <w:r w:rsidRPr="007879EF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NXXBBANXC</w:t>
            </w:r>
            <w:r w:rsidRPr="007879EF">
              <w:rPr>
                <w:color w:val="000000"/>
                <w:sz w:val="20"/>
                <w:szCs w:val="20"/>
                <w:lang w:val="uk-UA"/>
              </w:rPr>
              <w:t>19384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об'єм двигуна </w:t>
            </w:r>
            <w:r w:rsidRPr="007879EF">
              <w:rPr>
                <w:color w:val="000000"/>
                <w:sz w:val="20"/>
                <w:szCs w:val="20"/>
                <w:lang w:val="uk-UA"/>
              </w:rPr>
              <w:t>1753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см³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7879EF">
              <w:rPr>
                <w:color w:val="000000"/>
                <w:sz w:val="20"/>
                <w:szCs w:val="20"/>
                <w:lang w:val="uk-UA"/>
              </w:rPr>
              <w:t>1999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Еліясевич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Володимир Костянтинович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Еліясевич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Володимир Володимирович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F46119" w:rsidRDefault="00BD7A35" w:rsidP="005F2E30">
            <w:pPr>
              <w:jc w:val="both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Лист департаменту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соцзахисту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21.11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8995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копії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EC5946">
              <w:rPr>
                <w:color w:val="000000"/>
                <w:sz w:val="20"/>
                <w:szCs w:val="20"/>
              </w:rPr>
              <w:t>заяви</w:t>
            </w:r>
            <w:proofErr w:type="gram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Еліясевича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06.11</w:t>
            </w:r>
            <w:r w:rsidRPr="00EC59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свідоцтва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реєстрацію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транспортного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засобу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витягу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наказу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Мінсоцполітики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19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  <w:r w:rsidRPr="00EC5946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26/ГД-2745/К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копії </w:t>
            </w:r>
            <w:r w:rsidRPr="00EC5946">
              <w:rPr>
                <w:color w:val="000000"/>
                <w:sz w:val="20"/>
                <w:szCs w:val="20"/>
              </w:rPr>
              <w:t>паспорт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ідентифікаційного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номера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1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>довідки з місця проживання; свідоцтва про смерть.</w:t>
            </w:r>
          </w:p>
        </w:tc>
      </w:tr>
      <w:tr w:rsidR="00BD7A35" w:rsidRPr="003C6EA4" w:rsidTr="005F2E30">
        <w:trPr>
          <w:trHeight w:val="29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numPr>
                <w:ilvl w:val="0"/>
                <w:numId w:val="1"/>
              </w:numPr>
              <w:tabs>
                <w:tab w:val="left" w:pos="72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F46119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F46119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F46119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79046,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>. Митрополита Андрея, 10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FORD</w:t>
            </w:r>
            <w:r w:rsidRPr="006375CA">
              <w:rPr>
                <w:color w:val="000000"/>
                <w:sz w:val="20"/>
                <w:szCs w:val="20"/>
              </w:rPr>
              <w:t xml:space="preserve"> </w:t>
            </w:r>
            <w:r w:rsidRPr="0066204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  <w:r w:rsidRPr="0046621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WF</w:t>
            </w:r>
            <w:r w:rsidRPr="00320658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FXXGCAFPK</w:t>
            </w:r>
            <w:r w:rsidRPr="00320658">
              <w:rPr>
                <w:color w:val="000000"/>
                <w:sz w:val="20"/>
                <w:szCs w:val="20"/>
              </w:rPr>
              <w:t>76434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об'єм двигуна </w:t>
            </w:r>
            <w:r w:rsidRPr="00320658">
              <w:rPr>
                <w:color w:val="000000"/>
                <w:sz w:val="20"/>
                <w:szCs w:val="20"/>
              </w:rPr>
              <w:t>1597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см³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199</w:t>
            </w:r>
            <w:r w:rsidRPr="00320658">
              <w:rPr>
                <w:color w:val="000000"/>
                <w:sz w:val="20"/>
                <w:szCs w:val="20"/>
              </w:rPr>
              <w:t xml:space="preserve">3 </w:t>
            </w:r>
            <w:r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Гурчак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Іван Андрійович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Головчак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Василь Дмитрович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20658" w:rsidRDefault="00BD7A35" w:rsidP="00BD7A35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Лист департаменту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соцзахисту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21.11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8995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копії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Головчака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В.Д.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07.11</w:t>
            </w:r>
            <w:r w:rsidRPr="00EC59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EC5946">
              <w:rPr>
                <w:color w:val="000000"/>
                <w:sz w:val="20"/>
                <w:szCs w:val="20"/>
              </w:rPr>
              <w:t>св</w:t>
            </w:r>
            <w:proofErr w:type="gramEnd"/>
            <w:r w:rsidRPr="00EC5946">
              <w:rPr>
                <w:color w:val="000000"/>
                <w:sz w:val="20"/>
                <w:szCs w:val="20"/>
              </w:rPr>
              <w:t>ідоцтва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реєстрацію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транспортного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засобу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витягу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наказу Комісії з питань гуманітарної допомоги при Кабінеті Міністрів України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C5946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03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26/ГД-9532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копії </w:t>
            </w:r>
            <w:r w:rsidRPr="00EC5946">
              <w:rPr>
                <w:color w:val="000000"/>
                <w:sz w:val="20"/>
                <w:szCs w:val="20"/>
              </w:rPr>
              <w:t>паспорт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ідентифікаційного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номера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1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>довідки з місця проживання; свідоцтва про смерть.</w:t>
            </w:r>
          </w:p>
        </w:tc>
      </w:tr>
      <w:tr w:rsidR="00BD7A35" w:rsidRPr="003C6EA4" w:rsidTr="005F2E30">
        <w:trPr>
          <w:trHeight w:val="29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numPr>
                <w:ilvl w:val="0"/>
                <w:numId w:val="1"/>
              </w:numPr>
              <w:tabs>
                <w:tab w:val="left" w:pos="72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F46119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F46119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F46119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79046,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>. Митрополита Андрея, 10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DAIMLER</w:t>
            </w:r>
            <w:r w:rsidRPr="00B641C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CHRYSLER</w:t>
            </w:r>
            <w:r w:rsidRPr="006375CA">
              <w:rPr>
                <w:color w:val="000000"/>
                <w:sz w:val="20"/>
                <w:szCs w:val="20"/>
              </w:rPr>
              <w:t xml:space="preserve"> </w:t>
            </w:r>
            <w:r w:rsidRPr="0066204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  <w:r w:rsidRPr="0046621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WDB</w:t>
            </w:r>
            <w:r w:rsidRPr="00B641CD">
              <w:rPr>
                <w:color w:val="000000"/>
                <w:sz w:val="20"/>
                <w:szCs w:val="20"/>
              </w:rPr>
              <w:t>2030461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B641CD">
              <w:rPr>
                <w:color w:val="000000"/>
                <w:sz w:val="20"/>
                <w:szCs w:val="20"/>
              </w:rPr>
              <w:t>461394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об'єм двигуна </w:t>
            </w:r>
            <w:r w:rsidRPr="00B641CD">
              <w:rPr>
                <w:color w:val="000000"/>
                <w:sz w:val="20"/>
                <w:szCs w:val="20"/>
              </w:rPr>
              <w:t>1796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см³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B641CD">
              <w:rPr>
                <w:color w:val="000000"/>
                <w:sz w:val="20"/>
                <w:szCs w:val="20"/>
              </w:rPr>
              <w:t>2003</w:t>
            </w:r>
            <w:r w:rsidRPr="0032065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Кулькіна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Ніна Миколаївна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Білозьоров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Віктор В’ячеславович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20658" w:rsidRDefault="00BD7A35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Лист департаменту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соцзахисту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21.11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8995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копії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Білозьорова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13.11</w:t>
            </w:r>
            <w:r w:rsidRPr="00EC59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EC5946">
              <w:rPr>
                <w:color w:val="000000"/>
                <w:sz w:val="20"/>
                <w:szCs w:val="20"/>
              </w:rPr>
              <w:t>св</w:t>
            </w:r>
            <w:proofErr w:type="gramEnd"/>
            <w:r w:rsidRPr="00EC5946">
              <w:rPr>
                <w:color w:val="000000"/>
                <w:sz w:val="20"/>
                <w:szCs w:val="20"/>
              </w:rPr>
              <w:t>ідоцтва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реєстрацію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транспортного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засобу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витягу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наказу Комісії з питань гуманітарної допомоги при Кабінеті Міністрів України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15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EC5946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26/ГД-11108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копії </w:t>
            </w:r>
            <w:r w:rsidRPr="00EC5946">
              <w:rPr>
                <w:color w:val="000000"/>
                <w:sz w:val="20"/>
                <w:szCs w:val="20"/>
              </w:rPr>
              <w:t>паспорт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ідентифікаційного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номера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1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>довідки з місця проживання; свідоцтва про смерть.</w:t>
            </w:r>
          </w:p>
        </w:tc>
      </w:tr>
      <w:tr w:rsidR="00BD7A35" w:rsidRPr="003C6EA4" w:rsidTr="005F2E30">
        <w:trPr>
          <w:trHeight w:val="29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numPr>
                <w:ilvl w:val="0"/>
                <w:numId w:val="1"/>
              </w:numPr>
              <w:tabs>
                <w:tab w:val="left" w:pos="72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F46119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F46119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F46119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79046, </w:t>
            </w:r>
          </w:p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>. Митрополита Андрея, 10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BD7A35" w:rsidRPr="003C6EA4" w:rsidRDefault="00BD7A35" w:rsidP="005F2E30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6375CA">
              <w:rPr>
                <w:color w:val="000000"/>
                <w:sz w:val="20"/>
                <w:szCs w:val="20"/>
              </w:rPr>
              <w:t xml:space="preserve"> </w:t>
            </w:r>
            <w:r w:rsidRPr="0066204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</w:p>
          <w:p w:rsidR="00BD7A35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  <w:r w:rsidRPr="0046621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B641C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BZXE</w:t>
            </w:r>
            <w:r w:rsidRPr="00B641CD">
              <w:rPr>
                <w:color w:val="000000"/>
                <w:sz w:val="20"/>
                <w:szCs w:val="20"/>
              </w:rPr>
              <w:t>181099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об'єм двигуна </w:t>
            </w:r>
            <w:r w:rsidRPr="00B641CD">
              <w:rPr>
                <w:color w:val="000000"/>
                <w:sz w:val="20"/>
                <w:szCs w:val="20"/>
              </w:rPr>
              <w:t>1800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см³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BD7A35" w:rsidRPr="0046621A" w:rsidRDefault="00BD7A35" w:rsidP="005F2E30">
            <w:pPr>
              <w:rPr>
                <w:color w:val="000000"/>
                <w:sz w:val="20"/>
                <w:szCs w:val="20"/>
                <w:lang w:val="uk-UA"/>
              </w:rPr>
            </w:pPr>
            <w:r w:rsidRPr="00B641CD">
              <w:rPr>
                <w:color w:val="000000"/>
                <w:sz w:val="20"/>
                <w:szCs w:val="20"/>
              </w:rPr>
              <w:t>1998</w:t>
            </w:r>
            <w:r w:rsidRPr="0032065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Репела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Михайло Петрович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C6EA4" w:rsidRDefault="00BD7A35" w:rsidP="005F2E3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Репела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Ярослав Михайлович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A35" w:rsidRPr="00320658" w:rsidRDefault="00BD7A35" w:rsidP="005F2E3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Лист департаменту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соцзахисту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21.11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8995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копії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Репели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Я.М.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13.11</w:t>
            </w:r>
            <w:r w:rsidRPr="00EC59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свідоцтва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реєстрацію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транспортного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засобу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витягу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наказу Комісії з питань гуманітарної допомоги при Кабінеті Міністрів України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15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C5946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26/ГД-2721/К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копії </w:t>
            </w:r>
            <w:r w:rsidRPr="00EC5946">
              <w:rPr>
                <w:color w:val="000000"/>
                <w:sz w:val="20"/>
                <w:szCs w:val="20"/>
              </w:rPr>
              <w:t>паспорт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ідентифікаційного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номера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1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>довідки з місця проживання; свідоцтва про смерть.</w:t>
            </w:r>
          </w:p>
        </w:tc>
      </w:tr>
    </w:tbl>
    <w:p w:rsidR="00BD7A35" w:rsidRDefault="00BD7A35" w:rsidP="00BD7A3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BD7A35" w:rsidRPr="006B5143" w:rsidRDefault="00BD7A35" w:rsidP="00BD7A3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Pr="006B5143">
        <w:rPr>
          <w:b/>
          <w:sz w:val="28"/>
          <w:lang w:val="uk-UA"/>
        </w:rPr>
        <w:t xml:space="preserve">Заступник голови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О.О. </w:t>
      </w:r>
      <w:proofErr w:type="spellStart"/>
      <w:r>
        <w:rPr>
          <w:b/>
          <w:sz w:val="28"/>
          <w:lang w:val="uk-UA"/>
        </w:rPr>
        <w:t>Стоколос-Ворончук</w:t>
      </w:r>
      <w:proofErr w:type="spellEnd"/>
    </w:p>
    <w:p w:rsidR="00217455" w:rsidRPr="00BD7A35" w:rsidRDefault="00217455">
      <w:pPr>
        <w:rPr>
          <w:lang w:val="uk-UA"/>
        </w:rPr>
      </w:pPr>
    </w:p>
    <w:sectPr w:rsidR="00217455" w:rsidRPr="00BD7A35" w:rsidSect="00BD7A35"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D7A35"/>
    <w:rsid w:val="00217455"/>
    <w:rsid w:val="00A10C8C"/>
    <w:rsid w:val="00BD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2018-11-26T16:38:00Z</dcterms:created>
  <dcterms:modified xsi:type="dcterms:W3CDTF">2018-11-26T16:46:00Z</dcterms:modified>
</cp:coreProperties>
</file>