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8" w:type="dxa"/>
        <w:tblInd w:w="-252" w:type="dxa"/>
        <w:tblLayout w:type="fixed"/>
        <w:tblLook w:val="00A0"/>
      </w:tblPr>
      <w:tblGrid>
        <w:gridCol w:w="5463"/>
        <w:gridCol w:w="5245"/>
      </w:tblGrid>
      <w:tr w:rsidR="00D47780" w:rsidRPr="0044342E">
        <w:trPr>
          <w:trHeight w:val="1438"/>
        </w:trPr>
        <w:tc>
          <w:tcPr>
            <w:tcW w:w="5463" w:type="dxa"/>
            <w:vAlign w:val="bottom"/>
          </w:tcPr>
          <w:p w:rsidR="00D47780" w:rsidRPr="00512BFA" w:rsidRDefault="0006096D" w:rsidP="00710593">
            <w:pPr>
              <w:tabs>
                <w:tab w:val="left" w:pos="13892"/>
              </w:tabs>
              <w:ind w:right="-285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noProof/>
                <w:sz w:val="26"/>
                <w:szCs w:val="26"/>
                <w:lang w:eastAsia="ja-JP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594" type="#_x0000_t172" style="position:absolute;margin-left:25.15pt;margin-top:0;width:122.25pt;height:94.5pt;z-index:-251626496" wrapcoords="20937 2229 5963 10114 2385 10457 -133 11657 -133 13886 1590 15943 2253 15943 133 16971 -265 17829 133 19029 3975 19200 4506 19200 5433 18686 6891 15943 21733 7714 20937 4971 21600 2571 21600 2229 20937 2229" fillcolor="black">
                  <v:shadow color="#868686"/>
                  <v:textpath style="font-family:&quot;Arial&quot;;font-weight:bold;v-text-kern:t" trim="t" fitpath="t" string="Зразок"/>
                  <w10:wrap type="tight"/>
                </v:shape>
              </w:pict>
            </w:r>
          </w:p>
        </w:tc>
        <w:tc>
          <w:tcPr>
            <w:tcW w:w="5245" w:type="dxa"/>
          </w:tcPr>
          <w:p w:rsidR="00D47780" w:rsidRPr="0044342E" w:rsidRDefault="00D47780" w:rsidP="002B6200">
            <w:pPr>
              <w:ind w:left="-108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Додаток 1</w:t>
            </w:r>
          </w:p>
          <w:p w:rsidR="00D47780" w:rsidRPr="00745F99" w:rsidRDefault="00D47780" w:rsidP="002B6200">
            <w:pPr>
              <w:tabs>
                <w:tab w:val="left" w:pos="13892"/>
              </w:tabs>
              <w:ind w:left="-108" w:right="252"/>
              <w:rPr>
                <w:b/>
                <w:bCs/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до Порядку реєстрації та застосування реєстраторів розрахункових операцій, що застосовуються для реєстрації операцій з купівлі-продажу іноземної валюти</w:t>
            </w:r>
            <w:r w:rsidRPr="0044342E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D47780" w:rsidRPr="0044342E" w:rsidRDefault="00D47780" w:rsidP="002B6200">
            <w:pPr>
              <w:tabs>
                <w:tab w:val="left" w:pos="13892"/>
              </w:tabs>
              <w:ind w:left="-108" w:right="252"/>
              <w:rPr>
                <w:bCs/>
                <w:sz w:val="26"/>
                <w:szCs w:val="26"/>
                <w:lang w:val="uk-UA"/>
              </w:rPr>
            </w:pPr>
            <w:r w:rsidRPr="0044342E">
              <w:rPr>
                <w:bCs/>
                <w:sz w:val="26"/>
                <w:szCs w:val="26"/>
                <w:lang w:val="uk-UA"/>
              </w:rPr>
              <w:t>(пункт 4 глави 2 розділу ІІ)</w:t>
            </w:r>
          </w:p>
          <w:p w:rsidR="00D47780" w:rsidRPr="0044342E" w:rsidRDefault="00D47780" w:rsidP="002B6200">
            <w:pPr>
              <w:tabs>
                <w:tab w:val="left" w:pos="13892"/>
              </w:tabs>
              <w:ind w:left="-108"/>
              <w:rPr>
                <w:b/>
                <w:bCs/>
                <w:sz w:val="12"/>
                <w:szCs w:val="12"/>
              </w:rPr>
            </w:pPr>
          </w:p>
          <w:p w:rsidR="00D47780" w:rsidRPr="0044342E" w:rsidRDefault="00D47780" w:rsidP="002B6200">
            <w:pPr>
              <w:tabs>
                <w:tab w:val="left" w:pos="13892"/>
              </w:tabs>
              <w:ind w:left="-108"/>
              <w:rPr>
                <w:sz w:val="26"/>
                <w:szCs w:val="26"/>
                <w:lang w:val="uk-UA"/>
              </w:rPr>
            </w:pPr>
            <w:r w:rsidRPr="0044342E">
              <w:rPr>
                <w:b/>
                <w:bCs/>
                <w:sz w:val="26"/>
                <w:szCs w:val="26"/>
                <w:lang w:val="uk-UA"/>
              </w:rPr>
              <w:t xml:space="preserve">Форма </w:t>
            </w:r>
            <w:r w:rsidR="006734D8">
              <w:rPr>
                <w:b/>
                <w:bCs/>
                <w:sz w:val="26"/>
                <w:szCs w:val="26"/>
                <w:lang w:val="uk-UA"/>
              </w:rPr>
              <w:t>N</w:t>
            </w:r>
            <w:r w:rsidRPr="0044342E">
              <w:rPr>
                <w:b/>
                <w:bCs/>
                <w:sz w:val="26"/>
                <w:szCs w:val="26"/>
                <w:lang w:val="uk-UA"/>
              </w:rPr>
              <w:t xml:space="preserve"> 1-РРОВ</w:t>
            </w:r>
          </w:p>
        </w:tc>
      </w:tr>
      <w:tr w:rsidR="001E7B01" w:rsidRPr="0044342E">
        <w:trPr>
          <w:trHeight w:val="276"/>
        </w:trPr>
        <w:tc>
          <w:tcPr>
            <w:tcW w:w="10708" w:type="dxa"/>
            <w:gridSpan w:val="2"/>
          </w:tcPr>
          <w:p w:rsidR="001E7B01" w:rsidRPr="0044342E" w:rsidRDefault="001E7B01" w:rsidP="001E7B01">
            <w:pPr>
              <w:tabs>
                <w:tab w:val="left" w:pos="13892"/>
              </w:tabs>
              <w:ind w:right="-285"/>
              <w:jc w:val="center"/>
              <w:rPr>
                <w:sz w:val="16"/>
                <w:szCs w:val="16"/>
                <w:lang w:val="uk-UA"/>
              </w:rPr>
            </w:pPr>
          </w:p>
          <w:p w:rsidR="002B6200" w:rsidRPr="0044342E" w:rsidRDefault="002B6200" w:rsidP="002B6200">
            <w:pPr>
              <w:tabs>
                <w:tab w:val="left" w:pos="13892"/>
              </w:tabs>
              <w:ind w:right="-108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Дата реєстрації в</w:t>
            </w:r>
            <w:r w:rsidR="00D72FEF" w:rsidRPr="0044342E">
              <w:rPr>
                <w:sz w:val="26"/>
                <w:szCs w:val="26"/>
                <w:lang w:val="uk-UA"/>
              </w:rPr>
              <w:t xml:space="preserve"> контролюючому</w:t>
            </w:r>
            <w:r w:rsidRPr="0044342E">
              <w:rPr>
                <w:sz w:val="26"/>
                <w:szCs w:val="26"/>
                <w:lang w:val="uk-UA"/>
              </w:rPr>
              <w:t xml:space="preserve"> органі ________________</w:t>
            </w:r>
          </w:p>
          <w:p w:rsidR="001E7B01" w:rsidRPr="0044342E" w:rsidRDefault="002B6200" w:rsidP="002B6200">
            <w:pPr>
              <w:tabs>
                <w:tab w:val="left" w:pos="13892"/>
              </w:tabs>
              <w:ind w:right="-285"/>
              <w:rPr>
                <w:sz w:val="16"/>
                <w:szCs w:val="1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 xml:space="preserve">Номер реєстрації в </w:t>
            </w:r>
            <w:r w:rsidR="00E254E5" w:rsidRPr="0044342E">
              <w:rPr>
                <w:sz w:val="26"/>
                <w:szCs w:val="26"/>
                <w:lang w:val="uk-UA"/>
              </w:rPr>
              <w:t>контролюючому ор</w:t>
            </w:r>
            <w:r w:rsidRPr="0044342E">
              <w:rPr>
                <w:sz w:val="26"/>
                <w:szCs w:val="26"/>
                <w:lang w:val="uk-UA"/>
              </w:rPr>
              <w:t>гані ______________</w:t>
            </w:r>
          </w:p>
          <w:p w:rsidR="002B6200" w:rsidRPr="0044342E" w:rsidRDefault="002B6200" w:rsidP="001E7B01">
            <w:pPr>
              <w:tabs>
                <w:tab w:val="left" w:pos="13892"/>
              </w:tabs>
              <w:ind w:left="-32"/>
              <w:jc w:val="center"/>
              <w:rPr>
                <w:b/>
                <w:bCs/>
                <w:lang w:val="uk-UA"/>
              </w:rPr>
            </w:pPr>
          </w:p>
          <w:p w:rsidR="00D35574" w:rsidRPr="00745F99" w:rsidRDefault="001E7B01" w:rsidP="001E7B01">
            <w:pPr>
              <w:tabs>
                <w:tab w:val="left" w:pos="13892"/>
              </w:tabs>
              <w:ind w:left="-32"/>
              <w:jc w:val="center"/>
              <w:rPr>
                <w:b/>
                <w:bCs/>
                <w:sz w:val="32"/>
                <w:szCs w:val="32"/>
              </w:rPr>
            </w:pPr>
            <w:r w:rsidRPr="0044342E">
              <w:rPr>
                <w:b/>
                <w:bCs/>
                <w:sz w:val="32"/>
                <w:szCs w:val="32"/>
                <w:lang w:val="uk-UA"/>
              </w:rPr>
              <w:t xml:space="preserve">ЗАЯВА </w:t>
            </w:r>
          </w:p>
          <w:p w:rsidR="00D35574" w:rsidRPr="0044342E" w:rsidRDefault="00D35574" w:rsidP="001E7B01">
            <w:pPr>
              <w:tabs>
                <w:tab w:val="left" w:pos="13892"/>
              </w:tabs>
              <w:ind w:left="-32"/>
              <w:jc w:val="center"/>
              <w:rPr>
                <w:b/>
                <w:bCs/>
                <w:sz w:val="32"/>
                <w:szCs w:val="32"/>
                <w:lang w:val="uk-UA"/>
              </w:rPr>
            </w:pPr>
            <w:r w:rsidRPr="0044342E">
              <w:rPr>
                <w:b/>
                <w:bCs/>
                <w:sz w:val="32"/>
                <w:szCs w:val="32"/>
                <w:lang w:val="uk-UA"/>
              </w:rPr>
              <w:t xml:space="preserve">про реєстрацію </w:t>
            </w:r>
            <w:r w:rsidR="001E7B01" w:rsidRPr="0044342E">
              <w:rPr>
                <w:b/>
                <w:bCs/>
                <w:sz w:val="32"/>
                <w:szCs w:val="32"/>
                <w:lang w:val="uk-UA"/>
              </w:rPr>
              <w:t xml:space="preserve">реєстратора </w:t>
            </w:r>
            <w:r w:rsidR="00C13198" w:rsidRPr="0044342E">
              <w:rPr>
                <w:b/>
                <w:bCs/>
                <w:sz w:val="32"/>
                <w:szCs w:val="32"/>
                <w:lang w:val="uk-UA"/>
              </w:rPr>
              <w:t xml:space="preserve">розрахункових </w:t>
            </w:r>
            <w:r w:rsidR="001E7B01" w:rsidRPr="0044342E">
              <w:rPr>
                <w:b/>
                <w:bCs/>
                <w:sz w:val="32"/>
                <w:szCs w:val="32"/>
                <w:lang w:val="uk-UA"/>
              </w:rPr>
              <w:t xml:space="preserve">операцій </w:t>
            </w:r>
          </w:p>
          <w:p w:rsidR="001E7B01" w:rsidRPr="0044342E" w:rsidRDefault="001E7B01" w:rsidP="001E7B01">
            <w:pPr>
              <w:tabs>
                <w:tab w:val="left" w:pos="13892"/>
              </w:tabs>
              <w:ind w:left="-32"/>
              <w:jc w:val="center"/>
              <w:rPr>
                <w:b/>
                <w:bCs/>
                <w:sz w:val="8"/>
                <w:szCs w:val="8"/>
                <w:lang w:val="uk-UA"/>
              </w:rPr>
            </w:pPr>
            <w:r w:rsidRPr="0044342E">
              <w:rPr>
                <w:b/>
                <w:bCs/>
                <w:sz w:val="32"/>
                <w:szCs w:val="32"/>
                <w:lang w:val="uk-UA"/>
              </w:rPr>
              <w:t>з купівлі-продажу іноземної валюти</w:t>
            </w:r>
          </w:p>
          <w:p w:rsidR="00D052BD" w:rsidRPr="0044342E" w:rsidRDefault="00D052BD" w:rsidP="001E7B01">
            <w:pPr>
              <w:tabs>
                <w:tab w:val="left" w:pos="13892"/>
              </w:tabs>
              <w:ind w:left="-32"/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  <w:p w:rsidR="001E7B01" w:rsidRPr="0044342E" w:rsidRDefault="001E7B01" w:rsidP="001E7B01">
            <w:pPr>
              <w:tabs>
                <w:tab w:val="left" w:pos="13892"/>
              </w:tabs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</w:tbl>
    <w:p w:rsidR="00CD6CA3" w:rsidRPr="00CD40E3" w:rsidRDefault="00CD40E3" w:rsidP="00CD6CA3">
      <w:pPr>
        <w:rPr>
          <w:b/>
          <w:sz w:val="20"/>
          <w:szCs w:val="20"/>
          <w:lang w:val="uk-UA"/>
        </w:rPr>
      </w:pPr>
      <w:r w:rsidRPr="00CD40E3">
        <w:rPr>
          <w:sz w:val="20"/>
          <w:szCs w:val="20"/>
          <w:lang w:val="uk-UA"/>
        </w:rPr>
        <w:t>(н</w:t>
      </w:r>
      <w:r w:rsidR="00CC66CC" w:rsidRPr="00CD40E3">
        <w:rPr>
          <w:sz w:val="20"/>
          <w:szCs w:val="20"/>
          <w:lang w:val="uk-UA"/>
        </w:rPr>
        <w:t>е</w:t>
      </w:r>
      <w:r w:rsidR="00CD6CA3" w:rsidRPr="00CD40E3">
        <w:rPr>
          <w:sz w:val="20"/>
          <w:szCs w:val="20"/>
          <w:lang w:val="uk-UA"/>
        </w:rPr>
        <w:t>обхідне позначити знаком "</w:t>
      </w:r>
      <w:r w:rsidR="00CD6CA3" w:rsidRPr="00F20791">
        <w:rPr>
          <w:color w:val="020000"/>
          <w:sz w:val="20"/>
          <w:szCs w:val="20"/>
          <w:lang w:val="uk-UA"/>
        </w:rPr>
        <w:sym w:font="Symbol" w:char="F0D6"/>
      </w:r>
      <w:r w:rsidR="00CD6CA3" w:rsidRPr="00CD40E3">
        <w:rPr>
          <w:sz w:val="20"/>
          <w:szCs w:val="20"/>
          <w:lang w:val="uk-UA"/>
        </w:rPr>
        <w:t>" або "+"</w:t>
      </w:r>
      <w:r w:rsidRPr="00CD40E3">
        <w:rPr>
          <w:sz w:val="20"/>
          <w:szCs w:val="20"/>
          <w:lang w:val="uk-UA"/>
        </w:rPr>
        <w:t>)</w:t>
      </w:r>
      <w:r w:rsidR="00CD6CA3" w:rsidRPr="00CD40E3">
        <w:rPr>
          <w:sz w:val="20"/>
          <w:szCs w:val="20"/>
          <w:lang w:val="uk-UA"/>
        </w:rPr>
        <w:t xml:space="preserve">    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5080"/>
        <w:gridCol w:w="336"/>
        <w:gridCol w:w="4026"/>
      </w:tblGrid>
      <w:tr w:rsidR="00DC0F90" w:rsidRPr="0044342E" w:rsidTr="00E26B9F">
        <w:tc>
          <w:tcPr>
            <w:tcW w:w="250" w:type="dxa"/>
            <w:tcBorders>
              <w:bottom w:val="single" w:sz="4" w:space="0" w:color="auto"/>
            </w:tcBorders>
          </w:tcPr>
          <w:p w:rsidR="00DC0F90" w:rsidRPr="00E26B9F" w:rsidRDefault="00E26B9F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5164" w:type="dxa"/>
            <w:tcBorders>
              <w:top w:val="nil"/>
              <w:bottom w:val="nil"/>
              <w:right w:val="single" w:sz="4" w:space="0" w:color="auto"/>
            </w:tcBorders>
          </w:tcPr>
          <w:p w:rsidR="00DC0F90" w:rsidRPr="0044342E" w:rsidRDefault="00213622" w:rsidP="0007651B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Юридична особа</w:t>
            </w:r>
            <w:r w:rsidR="00DC0F90" w:rsidRPr="0044342E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90" w:rsidRPr="00E26B9F" w:rsidRDefault="00E26B9F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0F90" w:rsidRPr="0044342E" w:rsidRDefault="00DC0F90" w:rsidP="007E4BDA">
            <w:pPr>
              <w:tabs>
                <w:tab w:val="left" w:pos="13892"/>
              </w:tabs>
              <w:spacing w:line="240" w:lineRule="exact"/>
              <w:ind w:right="-285"/>
              <w:rPr>
                <w:bCs/>
                <w:sz w:val="26"/>
                <w:szCs w:val="26"/>
                <w:lang w:val="uk-UA"/>
              </w:rPr>
            </w:pPr>
            <w:r w:rsidRPr="0044342E">
              <w:rPr>
                <w:bCs/>
                <w:sz w:val="26"/>
                <w:szCs w:val="26"/>
                <w:lang w:val="uk-UA"/>
              </w:rPr>
              <w:t>О</w:t>
            </w:r>
            <w:r w:rsidR="00D4175E" w:rsidRPr="0044342E">
              <w:rPr>
                <w:bCs/>
                <w:sz w:val="26"/>
                <w:szCs w:val="26"/>
                <w:lang w:val="uk-UA"/>
              </w:rPr>
              <w:t>сновний</w:t>
            </w:r>
          </w:p>
        </w:tc>
      </w:tr>
      <w:tr w:rsidR="00213622" w:rsidRPr="0044342E" w:rsidTr="00E26B9F">
        <w:tc>
          <w:tcPr>
            <w:tcW w:w="250" w:type="dxa"/>
            <w:tcBorders>
              <w:bottom w:val="single" w:sz="4" w:space="0" w:color="auto"/>
            </w:tcBorders>
          </w:tcPr>
          <w:p w:rsidR="00213622" w:rsidRPr="00734208" w:rsidRDefault="00213622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5164" w:type="dxa"/>
            <w:tcBorders>
              <w:top w:val="nil"/>
              <w:bottom w:val="nil"/>
              <w:right w:val="single" w:sz="4" w:space="0" w:color="auto"/>
            </w:tcBorders>
          </w:tcPr>
          <w:p w:rsidR="00213622" w:rsidRPr="0044342E" w:rsidRDefault="00213622" w:rsidP="001336C1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 xml:space="preserve">Відокремлений підрозділ 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22" w:rsidRPr="00734208" w:rsidRDefault="00213622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bCs/>
                <w:sz w:val="26"/>
                <w:szCs w:val="26"/>
                <w:lang w:val="uk-UA"/>
              </w:rPr>
            </w:pPr>
            <w:r w:rsidRPr="0044342E">
              <w:rPr>
                <w:bCs/>
                <w:sz w:val="26"/>
                <w:szCs w:val="26"/>
                <w:lang w:val="uk-UA"/>
              </w:rPr>
              <w:t>Резервний</w:t>
            </w:r>
          </w:p>
        </w:tc>
      </w:tr>
      <w:tr w:rsidR="001336C1" w:rsidRPr="0044342E" w:rsidTr="00E26B9F"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36C1" w:rsidRPr="0044342E" w:rsidRDefault="001336C1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1336C1" w:rsidRPr="0044342E" w:rsidRDefault="001336C1" w:rsidP="00213622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національного</w:t>
            </w:r>
            <w:r w:rsidR="00CD40E3" w:rsidRPr="0044342E">
              <w:rPr>
                <w:sz w:val="26"/>
                <w:szCs w:val="26"/>
                <w:lang w:val="uk-UA"/>
              </w:rPr>
              <w:t xml:space="preserve"> оператора поштового зв'язку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36C1" w:rsidRPr="00734208" w:rsidRDefault="001336C1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:rsidR="001336C1" w:rsidRPr="0044342E" w:rsidRDefault="001336C1" w:rsidP="007E4BDA">
            <w:pPr>
              <w:tabs>
                <w:tab w:val="left" w:pos="13892"/>
              </w:tabs>
              <w:spacing w:line="240" w:lineRule="exact"/>
              <w:ind w:right="-285"/>
              <w:rPr>
                <w:bCs/>
                <w:sz w:val="26"/>
                <w:szCs w:val="26"/>
                <w:lang w:val="uk-UA"/>
              </w:rPr>
            </w:pPr>
          </w:p>
        </w:tc>
      </w:tr>
      <w:tr w:rsidR="00213622" w:rsidRPr="0044342E" w:rsidTr="00E26B9F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22" w:rsidRPr="00734208" w:rsidRDefault="00E26B9F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Реєстрація</w:t>
            </w:r>
          </w:p>
        </w:tc>
      </w:tr>
      <w:tr w:rsidR="00213622" w:rsidRPr="0044342E" w:rsidTr="00E26B9F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07344B">
            <w:pPr>
              <w:tabs>
                <w:tab w:val="left" w:pos="13892"/>
              </w:tabs>
              <w:spacing w:line="240" w:lineRule="exact"/>
              <w:ind w:right="-285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22" w:rsidRPr="00734208" w:rsidRDefault="00213622" w:rsidP="00734208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Перереєстрація  у зв'язку із</w:t>
            </w:r>
          </w:p>
        </w:tc>
      </w:tr>
      <w:tr w:rsidR="00213622" w:rsidRPr="0044342E" w:rsidTr="00E26B9F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622" w:rsidRPr="00734208" w:rsidRDefault="00213622" w:rsidP="00734208">
            <w:pPr>
              <w:tabs>
                <w:tab w:val="left" w:pos="13892"/>
              </w:tabs>
              <w:rPr>
                <w:b/>
                <w:szCs w:val="28"/>
                <w:lang w:val="en-US"/>
              </w:rPr>
            </w:pPr>
          </w:p>
        </w:tc>
      </w:tr>
      <w:tr w:rsidR="00213622" w:rsidRPr="0044342E" w:rsidTr="00E26B9F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  <w:p w:rsidR="00512BFA" w:rsidRPr="0044342E" w:rsidRDefault="00512BFA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13622" w:rsidRPr="0044342E" w:rsidRDefault="0021362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8"/>
                <w:szCs w:val="28"/>
                <w:lang w:val="uk-UA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622" w:rsidRPr="00CD40E3" w:rsidRDefault="00213622" w:rsidP="00734208">
            <w:pPr>
              <w:tabs>
                <w:tab w:val="left" w:pos="13892"/>
              </w:tabs>
              <w:spacing w:line="240" w:lineRule="exact"/>
              <w:ind w:right="-111"/>
              <w:jc w:val="center"/>
              <w:rPr>
                <w:sz w:val="20"/>
                <w:szCs w:val="20"/>
                <w:lang w:val="uk-UA"/>
              </w:rPr>
            </w:pPr>
            <w:r w:rsidRPr="00CD40E3">
              <w:rPr>
                <w:sz w:val="20"/>
                <w:szCs w:val="20"/>
                <w:lang w:val="uk-UA"/>
              </w:rPr>
              <w:t>(зазначити)</w:t>
            </w:r>
          </w:p>
        </w:tc>
      </w:tr>
    </w:tbl>
    <w:p w:rsidR="0064039C" w:rsidRPr="0044342E" w:rsidRDefault="0006096D" w:rsidP="00CC66CC">
      <w:pPr>
        <w:tabs>
          <w:tab w:val="left" w:pos="13892"/>
        </w:tabs>
        <w:ind w:right="114" w:firstLine="360"/>
        <w:jc w:val="both"/>
        <w:rPr>
          <w:bCs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42" style="position:absolute;left:0;text-align:left;margin-left:0;margin-top:1.3pt;width:14.45pt;height:14.45pt;z-index:251624448;mso-position-horizontal-relative:text;mso-position-vertical-relative:text" fillcolor="#dfdfdf">
            <v:textbox style="mso-next-textbox:#_x0000_s1042" inset="0,0,0,0">
              <w:txbxContent>
                <w:p w:rsidR="0064039C" w:rsidRPr="00D052BD" w:rsidRDefault="0064039C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</w:rPr>
                    <w:t>1</w:t>
                  </w:r>
                </w:p>
              </w:txbxContent>
            </v:textbox>
          </v:rect>
        </w:pict>
      </w:r>
      <w:r w:rsidR="0064039C" w:rsidRPr="0044342E">
        <w:rPr>
          <w:bCs/>
          <w:sz w:val="28"/>
          <w:szCs w:val="28"/>
          <w:lang w:val="uk-UA"/>
        </w:rPr>
        <w:t xml:space="preserve">Найменування </w:t>
      </w:r>
      <w:r w:rsidR="00E254E5" w:rsidRPr="0044342E">
        <w:rPr>
          <w:bCs/>
          <w:sz w:val="28"/>
          <w:szCs w:val="28"/>
          <w:lang w:val="uk-UA"/>
        </w:rPr>
        <w:t xml:space="preserve">контролюючого </w:t>
      </w:r>
      <w:r w:rsidR="0064039C" w:rsidRPr="0044342E">
        <w:rPr>
          <w:bCs/>
          <w:sz w:val="28"/>
          <w:szCs w:val="28"/>
          <w:lang w:val="uk-UA"/>
        </w:rPr>
        <w:t xml:space="preserve">органу, </w:t>
      </w:r>
      <w:r w:rsidR="001336C1" w:rsidRPr="0044342E">
        <w:rPr>
          <w:bCs/>
          <w:sz w:val="28"/>
          <w:szCs w:val="28"/>
          <w:lang w:val="uk-UA"/>
        </w:rPr>
        <w:t>у</w:t>
      </w:r>
      <w:r w:rsidR="001A56E7" w:rsidRPr="0044342E">
        <w:rPr>
          <w:bCs/>
          <w:sz w:val="28"/>
          <w:szCs w:val="28"/>
          <w:lang w:val="uk-UA"/>
        </w:rPr>
        <w:t xml:space="preserve"> якому</w:t>
      </w:r>
      <w:r w:rsidR="0064039C" w:rsidRPr="0044342E">
        <w:rPr>
          <w:bCs/>
          <w:sz w:val="28"/>
          <w:szCs w:val="28"/>
          <w:lang w:val="uk-UA"/>
        </w:rPr>
        <w:t xml:space="preserve"> здійснюється реєстрація</w:t>
      </w:r>
      <w:r w:rsidR="001A56E7" w:rsidRPr="0044342E">
        <w:rPr>
          <w:bCs/>
          <w:sz w:val="28"/>
          <w:szCs w:val="28"/>
          <w:lang w:val="uk-UA"/>
        </w:rPr>
        <w:t xml:space="preserve"> </w:t>
      </w:r>
      <w:r w:rsidR="0064039C" w:rsidRPr="0044342E">
        <w:rPr>
          <w:bCs/>
          <w:sz w:val="28"/>
          <w:szCs w:val="28"/>
          <w:lang w:val="uk-UA"/>
        </w:rPr>
        <w:t xml:space="preserve">(перереєстрація) </w:t>
      </w:r>
      <w:r w:rsidR="00CD40E3">
        <w:rPr>
          <w:bCs/>
          <w:sz w:val="28"/>
          <w:szCs w:val="28"/>
          <w:lang w:val="uk-UA"/>
        </w:rPr>
        <w:t>РРО</w:t>
      </w:r>
    </w:p>
    <w:p w:rsidR="0064039C" w:rsidRPr="0044342E" w:rsidRDefault="0006096D" w:rsidP="006C0BDD">
      <w:pPr>
        <w:tabs>
          <w:tab w:val="left" w:pos="13892"/>
        </w:tabs>
        <w:ind w:right="-285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ect id="_x0000_s1405" style="position:absolute;margin-left:0;margin-top:.7pt;width:507.35pt;height:18pt;z-index:251653120">
            <v:textbox style="mso-next-textbox:#_x0000_s1405" inset="0,0,0,0">
              <w:txbxContent>
                <w:p w:rsidR="00E26B9F" w:rsidRPr="000F58C0" w:rsidRDefault="00E26B9F" w:rsidP="00E26B9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>Г</w:t>
                  </w:r>
                  <w:r w:rsidR="00745F99">
                    <w:rPr>
                      <w:b/>
                      <w:sz w:val="28"/>
                      <w:szCs w:val="28"/>
                      <w:lang w:val="uk-UA"/>
                    </w:rPr>
                    <w:t>оловне управління</w:t>
                  </w: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 xml:space="preserve"> ДФС у </w:t>
                  </w:r>
                  <w:r w:rsidR="003E6165">
                    <w:rPr>
                      <w:b/>
                      <w:sz w:val="28"/>
                      <w:szCs w:val="28"/>
                      <w:lang w:val="uk-UA"/>
                    </w:rPr>
                    <w:t>Чернівець</w:t>
                  </w: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>кій області</w:t>
                  </w:r>
                </w:p>
                <w:p w:rsidR="006C0BDD" w:rsidRPr="00E26B9F" w:rsidRDefault="006C0BDD" w:rsidP="006C0BDD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512BFA" w:rsidRPr="0044342E" w:rsidRDefault="00512BFA" w:rsidP="006C0BDD">
      <w:pPr>
        <w:tabs>
          <w:tab w:val="left" w:pos="13892"/>
        </w:tabs>
        <w:ind w:right="-426"/>
        <w:rPr>
          <w:bCs/>
          <w:sz w:val="12"/>
          <w:szCs w:val="12"/>
          <w:lang w:val="uk-UA"/>
        </w:rPr>
      </w:pPr>
    </w:p>
    <w:p w:rsidR="0027419C" w:rsidRPr="0044342E" w:rsidRDefault="0006096D" w:rsidP="006C0BDD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rect id="_x0000_s1425" style="position:absolute;margin-left:0;margin-top:.65pt;width:14.45pt;height:14.45pt;z-index:251656192" fillcolor="#dfdfdf">
            <v:textbox style="mso-next-textbox:#_x0000_s1425" inset="0,0,0,0">
              <w:txbxContent>
                <w:p w:rsidR="00231AD4" w:rsidRPr="00D052BD" w:rsidRDefault="00231AD4" w:rsidP="00231AD4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="00231AD4" w:rsidRPr="0044342E">
        <w:rPr>
          <w:bCs/>
          <w:sz w:val="28"/>
          <w:szCs w:val="28"/>
          <w:lang w:val="uk-UA"/>
        </w:rPr>
        <w:t xml:space="preserve">      </w:t>
      </w:r>
      <w:r w:rsidR="0027419C" w:rsidRPr="0044342E">
        <w:rPr>
          <w:bCs/>
          <w:sz w:val="28"/>
          <w:szCs w:val="28"/>
          <w:lang w:val="uk-UA"/>
        </w:rPr>
        <w:t>Дані щодо</w:t>
      </w:r>
      <w:r w:rsidR="00231AD4" w:rsidRPr="0044342E">
        <w:rPr>
          <w:bCs/>
          <w:sz w:val="28"/>
          <w:szCs w:val="28"/>
          <w:lang w:val="uk-UA"/>
        </w:rPr>
        <w:t xml:space="preserve"> суб</w:t>
      </w:r>
      <w:r w:rsidR="006734D8">
        <w:rPr>
          <w:bCs/>
          <w:sz w:val="28"/>
          <w:szCs w:val="28"/>
          <w:lang w:val="uk-UA"/>
        </w:rPr>
        <w:t>'</w:t>
      </w:r>
      <w:r w:rsidR="00231AD4" w:rsidRPr="0044342E">
        <w:rPr>
          <w:bCs/>
          <w:sz w:val="28"/>
          <w:szCs w:val="28"/>
          <w:lang w:val="uk-UA"/>
        </w:rPr>
        <w:t>єкта господарювання</w:t>
      </w:r>
      <w:r w:rsidR="0027419C" w:rsidRPr="0044342E">
        <w:rPr>
          <w:bCs/>
          <w:sz w:val="28"/>
          <w:szCs w:val="28"/>
          <w:lang w:val="uk-UA"/>
        </w:rPr>
        <w:t xml:space="preserve"> </w:t>
      </w:r>
    </w:p>
    <w:p w:rsidR="0064039C" w:rsidRPr="0044342E" w:rsidRDefault="0006096D" w:rsidP="00171A7C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rect id="_x0000_s1404" style="position:absolute;margin-left:92.2pt;margin-top:2.4pt;width:415.15pt;height:18pt;z-index:251652096">
            <v:textbox style="mso-next-textbox:#_x0000_s1404" inset="0,0,0,0">
              <w:txbxContent>
                <w:p w:rsidR="00E26B9F" w:rsidRPr="00030CB8" w:rsidRDefault="00E26B9F" w:rsidP="00E26B9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030CB8">
                    <w:rPr>
                      <w:b/>
                      <w:sz w:val="28"/>
                      <w:szCs w:val="28"/>
                      <w:lang w:val="uk-UA"/>
                    </w:rPr>
                    <w:t>ТОВ «Омега»</w:t>
                  </w:r>
                </w:p>
                <w:p w:rsidR="00825252" w:rsidRDefault="00825252" w:rsidP="00825252"/>
              </w:txbxContent>
            </v:textbox>
          </v:rect>
        </w:pict>
      </w:r>
      <w:r w:rsidR="001D4ECA" w:rsidRPr="0044342E">
        <w:rPr>
          <w:bCs/>
          <w:sz w:val="28"/>
          <w:szCs w:val="28"/>
          <w:lang w:val="uk-UA"/>
        </w:rPr>
        <w:t>н</w:t>
      </w:r>
      <w:r w:rsidR="0027419C" w:rsidRPr="0044342E">
        <w:rPr>
          <w:bCs/>
          <w:sz w:val="28"/>
          <w:szCs w:val="28"/>
          <w:lang w:val="uk-UA"/>
        </w:rPr>
        <w:t>айменування</w:t>
      </w:r>
    </w:p>
    <w:p w:rsidR="00512BFA" w:rsidRPr="0044342E" w:rsidRDefault="00512BFA" w:rsidP="00171A7C">
      <w:pPr>
        <w:tabs>
          <w:tab w:val="left" w:pos="13892"/>
        </w:tabs>
        <w:ind w:right="-285"/>
        <w:rPr>
          <w:bCs/>
          <w:sz w:val="8"/>
          <w:szCs w:val="8"/>
          <w:lang w:val="uk-UA"/>
        </w:rPr>
      </w:pPr>
    </w:p>
    <w:p w:rsidR="00231AD4" w:rsidRPr="0044342E" w:rsidRDefault="0006096D" w:rsidP="00171A7C">
      <w:pPr>
        <w:tabs>
          <w:tab w:val="left" w:pos="13892"/>
        </w:tabs>
        <w:ind w:right="-285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group id="_x0000_s1406" style="position:absolute;margin-left:138pt;margin-top:6pt;width:138.95pt;height:14.45pt;z-index:251654144" coordorigin="3960,7651" coordsize="2779,289">
            <v:rect id="_x0000_s1407" style="position:absolute;left:4320;top:7651;width:259;height:289" filled="f">
              <v:textbox style="mso-next-textbox:#_x0000_s1407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08" style="position:absolute;left:4680;top:7651;width:259;height:289" filled="f">
              <v:textbox style="mso-next-textbox:#_x0000_s1408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09" style="position:absolute;left:5040;top:7651;width:259;height:289" filled="f">
              <v:textbox style="mso-next-textbox:#_x0000_s1409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10" style="position:absolute;left:5400;top:7651;width:259;height:289" filled="f">
              <v:textbox style="mso-next-textbox:#_x0000_s1410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11" style="position:absolute;left:6120;top:7651;width:259;height:289" filled="f">
              <v:textbox style="mso-next-textbox:#_x0000_s1411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12" style="position:absolute;left:6480;top:7651;width:259;height:289" filled="f">
              <v:textbox style="mso-next-textbox:#_x0000_s1412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13" style="position:absolute;left:3960;top:7651;width:259;height:289" filled="f">
              <v:textbox style="mso-next-textbox:#_x0000_s1413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14" style="position:absolute;left:5760;top:7651;width:259;height:289" filled="f">
              <v:textbox style="mso-next-textbox:#_x0000_s1414" inset="0,0,0,0">
                <w:txbxContent>
                  <w:p w:rsidR="006C0BDD" w:rsidRPr="00C0774F" w:rsidRDefault="00E26B9F" w:rsidP="006C0B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C0774F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</v:group>
        </w:pict>
      </w:r>
      <w:r w:rsidR="001D4ECA" w:rsidRPr="0044342E">
        <w:rPr>
          <w:bCs/>
          <w:sz w:val="28"/>
          <w:szCs w:val="28"/>
          <w:lang w:val="uk-UA"/>
        </w:rPr>
        <w:t>п</w:t>
      </w:r>
      <w:r w:rsidR="00231AD4" w:rsidRPr="0044342E">
        <w:rPr>
          <w:bCs/>
          <w:sz w:val="28"/>
          <w:szCs w:val="28"/>
          <w:lang w:val="uk-UA"/>
        </w:rPr>
        <w:t>одатковий номер</w:t>
      </w:r>
    </w:p>
    <w:p w:rsidR="005D57D3" w:rsidRPr="0044342E" w:rsidRDefault="005D57D3" w:rsidP="00171A7C">
      <w:pPr>
        <w:tabs>
          <w:tab w:val="left" w:pos="13892"/>
        </w:tabs>
        <w:ind w:right="-285"/>
        <w:rPr>
          <w:bCs/>
          <w:sz w:val="16"/>
          <w:szCs w:val="16"/>
          <w:lang w:val="uk-UA"/>
        </w:rPr>
      </w:pPr>
    </w:p>
    <w:p w:rsidR="0027419C" w:rsidRPr="0044342E" w:rsidRDefault="0006096D" w:rsidP="00171A7C">
      <w:pPr>
        <w:tabs>
          <w:tab w:val="left" w:pos="13892"/>
        </w:tabs>
        <w:ind w:right="-285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rect id="_x0000_s1427" style="position:absolute;margin-left:0;margin-top:1.1pt;width:14.45pt;height:14.45pt;z-index:251657216" fillcolor="#dfdfdf">
            <v:textbox style="mso-next-textbox:#_x0000_s1427" inset="0,0,0,0">
              <w:txbxContent>
                <w:p w:rsidR="00231AD4" w:rsidRPr="00D052BD" w:rsidRDefault="0027419C" w:rsidP="00231AD4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3</w:t>
                  </w:r>
                </w:p>
              </w:txbxContent>
            </v:textbox>
          </v:rect>
        </w:pict>
      </w:r>
      <w:r w:rsidR="00231AD4" w:rsidRPr="0044342E">
        <w:rPr>
          <w:bCs/>
          <w:sz w:val="28"/>
          <w:szCs w:val="28"/>
          <w:lang w:val="uk-UA"/>
        </w:rPr>
        <w:t xml:space="preserve">      </w:t>
      </w:r>
      <w:r w:rsidR="0027419C" w:rsidRPr="0044342E">
        <w:rPr>
          <w:bCs/>
          <w:sz w:val="28"/>
          <w:szCs w:val="28"/>
          <w:lang w:val="uk-UA"/>
        </w:rPr>
        <w:t xml:space="preserve">Дані щодо </w:t>
      </w:r>
      <w:r w:rsidR="00231AD4" w:rsidRPr="0044342E">
        <w:rPr>
          <w:bCs/>
          <w:sz w:val="28"/>
          <w:szCs w:val="28"/>
          <w:lang w:val="uk-UA"/>
        </w:rPr>
        <w:t>уповноважено</w:t>
      </w:r>
      <w:r w:rsidR="0007344B" w:rsidRPr="0044342E">
        <w:rPr>
          <w:bCs/>
          <w:sz w:val="28"/>
          <w:szCs w:val="28"/>
          <w:lang w:val="uk-UA"/>
        </w:rPr>
        <w:t>ї фінансової установи</w:t>
      </w:r>
      <w:r w:rsidR="00213622" w:rsidRPr="0044342E">
        <w:rPr>
          <w:bCs/>
          <w:sz w:val="28"/>
          <w:szCs w:val="28"/>
          <w:lang w:val="uk-UA"/>
        </w:rPr>
        <w:t xml:space="preserve"> </w:t>
      </w:r>
      <w:r w:rsidR="0027419C" w:rsidRPr="0044342E">
        <w:rPr>
          <w:bCs/>
          <w:sz w:val="28"/>
          <w:szCs w:val="28"/>
          <w:lang w:val="uk-UA"/>
        </w:rPr>
        <w:t xml:space="preserve"> </w:t>
      </w:r>
    </w:p>
    <w:p w:rsidR="0027419C" w:rsidRPr="0044342E" w:rsidRDefault="0006096D" w:rsidP="00171A7C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rect id="_x0000_s1415" style="position:absolute;margin-left:92.2pt;margin-top:6.05pt;width:415.15pt;height:18pt;z-index:251655168">
            <v:textbox style="mso-next-textbox:#_x0000_s1415" inset="0,0,0,0">
              <w:txbxContent>
                <w:p w:rsidR="006C0BDD" w:rsidRPr="00C0774F" w:rsidRDefault="00C0774F" w:rsidP="006C0BDD">
                  <w:pPr>
                    <w:rPr>
                      <w:b/>
                      <w:sz w:val="28"/>
                      <w:szCs w:val="28"/>
                    </w:rPr>
                  </w:pPr>
                  <w:r w:rsidRPr="00C0774F">
                    <w:rPr>
                      <w:b/>
                      <w:sz w:val="28"/>
                      <w:szCs w:val="28"/>
                    </w:rPr>
                    <w:t>Банк «</w:t>
                  </w:r>
                  <w:proofErr w:type="spellStart"/>
                  <w:r w:rsidRPr="00C0774F">
                    <w:rPr>
                      <w:b/>
                      <w:sz w:val="28"/>
                      <w:szCs w:val="28"/>
                    </w:rPr>
                    <w:t>Фінанси</w:t>
                  </w:r>
                  <w:proofErr w:type="spellEnd"/>
                  <w:r w:rsidRPr="00C0774F">
                    <w:rPr>
                      <w:b/>
                      <w:sz w:val="28"/>
                      <w:szCs w:val="28"/>
                    </w:rPr>
                    <w:t xml:space="preserve"> та кредит»</w:t>
                  </w:r>
                </w:p>
              </w:txbxContent>
            </v:textbox>
          </v:rect>
        </w:pict>
      </w:r>
      <w:r w:rsidR="001D4ECA" w:rsidRPr="0044342E">
        <w:rPr>
          <w:bCs/>
          <w:sz w:val="28"/>
          <w:szCs w:val="28"/>
          <w:lang w:val="uk-UA"/>
        </w:rPr>
        <w:t>н</w:t>
      </w:r>
      <w:r w:rsidR="0027419C" w:rsidRPr="0044342E">
        <w:rPr>
          <w:bCs/>
          <w:sz w:val="28"/>
          <w:szCs w:val="28"/>
          <w:lang w:val="uk-UA"/>
        </w:rPr>
        <w:t>айменування</w:t>
      </w:r>
    </w:p>
    <w:p w:rsidR="006C0BDD" w:rsidRPr="0044342E" w:rsidRDefault="0006096D" w:rsidP="00171A7C">
      <w:pPr>
        <w:tabs>
          <w:tab w:val="left" w:pos="13892"/>
        </w:tabs>
        <w:spacing w:after="60"/>
        <w:ind w:right="-284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group id="_x0000_s1431" style="position:absolute;margin-left:142.85pt;margin-top:16.95pt;width:138.95pt;height:14.45pt;z-index:251659264" coordorigin="3960,7651" coordsize="2779,289">
            <v:rect id="_x0000_s1432" style="position:absolute;left:4320;top:7651;width:259;height:289" filled="f">
              <v:textbox style="mso-next-textbox:#_x0000_s1432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33" style="position:absolute;left:4680;top:7651;width:259;height:289" filled="f">
              <v:textbox style="mso-next-textbox:#_x0000_s1433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34" style="position:absolute;left:5040;top:7651;width:259;height:289" filled="f">
              <v:textbox style="mso-next-textbox:#_x0000_s1434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35" style="position:absolute;left:5400;top:7651;width:259;height:289" filled="f">
              <v:textbox style="mso-next-textbox:#_x0000_s1435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36" style="position:absolute;left:6120;top:7651;width:259;height:289" filled="f">
              <v:textbox style="mso-next-textbox:#_x0000_s1436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37" style="position:absolute;left:6480;top:7651;width:259;height:289" filled="f">
              <v:textbox style="mso-next-textbox:#_x0000_s1437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38" style="position:absolute;left:3960;top:7651;width:259;height:289" filled="f">
              <v:textbox style="mso-next-textbox:#_x0000_s1438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39" style="position:absolute;left:5760;top:7651;width:259;height:289" filled="f">
              <v:textbox style="mso-next-textbox:#_x0000_s1439" inset="0,0,0,0">
                <w:txbxContent>
                  <w:p w:rsidR="00231AD4" w:rsidRPr="00C0774F" w:rsidRDefault="00C0774F" w:rsidP="00231AD4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6C0BDD" w:rsidRPr="0044342E" w:rsidRDefault="001D4ECA" w:rsidP="00512BFA">
      <w:pPr>
        <w:tabs>
          <w:tab w:val="left" w:pos="13892"/>
        </w:tabs>
        <w:spacing w:after="60"/>
        <w:ind w:right="-284"/>
        <w:rPr>
          <w:bCs/>
          <w:sz w:val="28"/>
          <w:szCs w:val="28"/>
          <w:lang w:val="uk-UA"/>
        </w:rPr>
      </w:pPr>
      <w:r w:rsidRPr="0044342E">
        <w:rPr>
          <w:bCs/>
          <w:sz w:val="28"/>
          <w:szCs w:val="28"/>
          <w:lang w:val="uk-UA"/>
        </w:rPr>
        <w:t>п</w:t>
      </w:r>
      <w:r w:rsidR="00741D74" w:rsidRPr="0044342E">
        <w:rPr>
          <w:bCs/>
          <w:sz w:val="28"/>
          <w:szCs w:val="28"/>
          <w:lang w:val="uk-UA"/>
        </w:rPr>
        <w:t>о</w:t>
      </w:r>
      <w:r w:rsidR="006C0BDD" w:rsidRPr="0044342E">
        <w:rPr>
          <w:bCs/>
          <w:sz w:val="28"/>
          <w:szCs w:val="28"/>
          <w:lang w:val="uk-UA"/>
        </w:rPr>
        <w:t>датковий номер</w:t>
      </w:r>
    </w:p>
    <w:p w:rsidR="0027419C" w:rsidRPr="0044342E" w:rsidRDefault="0006096D" w:rsidP="00171A7C">
      <w:pPr>
        <w:spacing w:after="60"/>
        <w:ind w:right="-284"/>
        <w:rPr>
          <w:bCs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58" style="position:absolute;margin-left:156pt;margin-top:15.05pt;width:174pt;height:18pt;z-index:251625472">
            <v:textbox style="mso-next-textbox:#_x0000_s1058" inset="0,0,0,0">
              <w:txbxContent>
                <w:p w:rsidR="0064039C" w:rsidRPr="00C0774F" w:rsidRDefault="00C0774F" w:rsidP="002478D7">
                  <w:pPr>
                    <w:rPr>
                      <w:b/>
                      <w:sz w:val="28"/>
                      <w:szCs w:val="28"/>
                    </w:rPr>
                  </w:pPr>
                  <w:r w:rsidRPr="00C0774F">
                    <w:rPr>
                      <w:b/>
                      <w:sz w:val="28"/>
                      <w:szCs w:val="28"/>
                    </w:rPr>
                    <w:t>33500572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430" style="position:absolute;margin-left:0;margin-top:.75pt;width:14.45pt;height:14.45pt;z-index:251658240" fillcolor="#dfdfdf">
            <v:textbox style="mso-next-textbox:#_x0000_s1430" inset="0,0,0,0">
              <w:txbxContent>
                <w:p w:rsidR="00231AD4" w:rsidRPr="00D052BD" w:rsidRDefault="0027419C" w:rsidP="00231AD4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4</w:t>
                  </w:r>
                </w:p>
              </w:txbxContent>
            </v:textbox>
          </v:rect>
        </w:pict>
      </w:r>
      <w:r w:rsidR="00231AD4" w:rsidRPr="0044342E">
        <w:rPr>
          <w:bCs/>
          <w:sz w:val="28"/>
          <w:szCs w:val="28"/>
          <w:lang w:val="uk-UA"/>
        </w:rPr>
        <w:t xml:space="preserve">      </w:t>
      </w:r>
      <w:r w:rsidR="0027419C" w:rsidRPr="0044342E">
        <w:rPr>
          <w:bCs/>
          <w:sz w:val="28"/>
          <w:szCs w:val="28"/>
          <w:lang w:val="uk-UA"/>
        </w:rPr>
        <w:t>Дані щодо пункту обміну іноземної валюти</w:t>
      </w:r>
    </w:p>
    <w:p w:rsidR="0064039C" w:rsidRPr="0044342E" w:rsidRDefault="001D4ECA" w:rsidP="00171A7C">
      <w:pPr>
        <w:spacing w:after="60"/>
        <w:ind w:right="-284"/>
        <w:rPr>
          <w:sz w:val="28"/>
          <w:szCs w:val="28"/>
          <w:lang w:val="uk-UA"/>
        </w:rPr>
      </w:pPr>
      <w:r w:rsidRPr="0044342E">
        <w:rPr>
          <w:bCs/>
          <w:sz w:val="28"/>
          <w:szCs w:val="28"/>
          <w:lang w:val="uk-UA"/>
        </w:rPr>
        <w:t>р</w:t>
      </w:r>
      <w:r w:rsidR="00D4175E" w:rsidRPr="0044342E">
        <w:rPr>
          <w:bCs/>
          <w:sz w:val="28"/>
          <w:szCs w:val="28"/>
          <w:lang w:val="uk-UA"/>
        </w:rPr>
        <w:t xml:space="preserve">еєстраційний номер </w:t>
      </w:r>
    </w:p>
    <w:p w:rsidR="0064039C" w:rsidRPr="0044342E" w:rsidRDefault="001D4ECA" w:rsidP="00171A7C">
      <w:pPr>
        <w:spacing w:after="60"/>
        <w:ind w:right="-284"/>
        <w:rPr>
          <w:bCs/>
          <w:sz w:val="28"/>
          <w:szCs w:val="28"/>
          <w:lang w:val="uk-UA"/>
        </w:rPr>
      </w:pPr>
      <w:r w:rsidRPr="0044342E">
        <w:rPr>
          <w:bCs/>
          <w:sz w:val="28"/>
          <w:szCs w:val="28"/>
          <w:lang w:val="uk-UA"/>
        </w:rPr>
        <w:t>м</w:t>
      </w:r>
      <w:r w:rsidR="0064039C" w:rsidRPr="0044342E">
        <w:rPr>
          <w:bCs/>
          <w:sz w:val="28"/>
          <w:szCs w:val="28"/>
          <w:lang w:val="uk-UA"/>
        </w:rPr>
        <w:t xml:space="preserve">ісцезнаходження </w:t>
      </w:r>
      <w:r w:rsidR="00D4175E" w:rsidRPr="0044342E">
        <w:rPr>
          <w:bCs/>
          <w:sz w:val="28"/>
          <w:szCs w:val="28"/>
          <w:lang w:val="uk-UA"/>
        </w:rPr>
        <w:t>пункту обміну іноземної валюти</w:t>
      </w:r>
    </w:p>
    <w:p w:rsidR="0064039C" w:rsidRPr="0044342E" w:rsidRDefault="0006096D" w:rsidP="00171A7C">
      <w:pPr>
        <w:spacing w:after="60"/>
        <w:ind w:right="-284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61" style="position:absolute;margin-left:204.75pt;margin-top:1.85pt;width:12.95pt;height:11.6pt;z-index:251626496" filled="f">
            <v:textbox style="mso-next-textbox:#_x0000_s1061" inset="0,0,0,0">
              <w:txbxContent>
                <w:p w:rsidR="0064039C" w:rsidRPr="00C0774F" w:rsidRDefault="00C0774F" w:rsidP="002478D7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5</w:t>
                  </w: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5" style="position:absolute;margin-left:186pt;margin-top:1.85pt;width:12.95pt;height:11.6pt;z-index:251630592" filled="f">
            <v:textbox style="mso-next-textbox:#_x0000_s1065" inset="0,0,0,0">
              <w:txbxContent>
                <w:p w:rsidR="0064039C" w:rsidRPr="00C0774F" w:rsidRDefault="00C0774F" w:rsidP="002478D7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4" style="position:absolute;margin-left:168pt;margin-top:1.85pt;width:12.95pt;height:11.6pt;z-index:251629568" filled="f">
            <v:textbox style="mso-next-textbox:#_x0000_s1064" inset="0,0,0,0">
              <w:txbxContent>
                <w:p w:rsidR="0064039C" w:rsidRPr="00C0774F" w:rsidRDefault="00C0774F" w:rsidP="002478D7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0</w:t>
                  </w: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3" style="position:absolute;margin-left:150pt;margin-top:1.85pt;width:12.95pt;height:11.6pt;z-index:251628544" filled="f">
            <v:textbox style="mso-next-textbox:#_x0000_s1063" inset="0,0,0,0">
              <w:txbxContent>
                <w:p w:rsidR="0064039C" w:rsidRPr="00C0774F" w:rsidRDefault="00C0774F" w:rsidP="002478D7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2" style="position:absolute;margin-left:132pt;margin-top:1.85pt;width:12.95pt;height:11.6pt;z-index:251627520" filled="f">
            <v:textbox style="mso-next-textbox:#_x0000_s1062" inset="0,0,0,0">
              <w:txbxContent>
                <w:p w:rsidR="0064039C" w:rsidRPr="00C0774F" w:rsidRDefault="00C0774F" w:rsidP="002478D7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="001D4ECA" w:rsidRPr="0044342E">
        <w:rPr>
          <w:sz w:val="28"/>
          <w:szCs w:val="28"/>
          <w:lang w:val="uk-UA"/>
        </w:rPr>
        <w:t>п</w:t>
      </w:r>
      <w:r w:rsidR="0064039C" w:rsidRPr="0044342E">
        <w:rPr>
          <w:sz w:val="28"/>
          <w:szCs w:val="28"/>
          <w:lang w:val="uk-UA"/>
        </w:rPr>
        <w:t xml:space="preserve">оштовий індекс   </w:t>
      </w:r>
    </w:p>
    <w:p w:rsidR="0064039C" w:rsidRPr="0044342E" w:rsidRDefault="0006096D" w:rsidP="00171A7C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66" style="position:absolute;margin-left:105.45pt;margin-top:2.85pt;width:401.9pt;height:11.7pt;z-index:251631616" o:allowincell="f">
            <v:textbox style="mso-next-textbox:#_x0000_s1066" inset="0,0,0,0">
              <w:txbxContent>
                <w:p w:rsidR="0064039C" w:rsidRPr="00C0774F" w:rsidRDefault="003E6165" w:rsidP="002478D7">
                  <w:p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Чернівецька</w:t>
                  </w:r>
                </w:p>
                <w:p w:rsidR="00C0774F" w:rsidRPr="00C0774F" w:rsidRDefault="00C0774F" w:rsidP="002478D7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7" style="position:absolute;margin-left:105.45pt;margin-top:44.7pt;width:401.9pt;height:11.45pt;z-index:251632640" o:allowincell="f">
            <v:textbox style="mso-next-textbox:#_x0000_s1067" inset="0,0,0,0">
              <w:txbxContent>
                <w:p w:rsidR="0064039C" w:rsidRPr="003E6165" w:rsidRDefault="003E6165" w:rsidP="002478D7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Зелена</w:t>
                  </w: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8" style="position:absolute;margin-left:105.45pt;margin-top:30.45pt;width:401.9pt;height:11.45pt;z-index:251633664" o:allowincell="f">
            <v:textbox style="mso-next-textbox:#_x0000_s1068" inset="0,0,0,0">
              <w:txbxContent>
                <w:p w:rsidR="0064039C" w:rsidRPr="00C0774F" w:rsidRDefault="003E6165" w:rsidP="002478D7">
                  <w:pPr>
                    <w:rPr>
                      <w:b/>
                      <w:lang w:val="uk-UA"/>
                    </w:rPr>
                  </w:pPr>
                  <w:proofErr w:type="spellStart"/>
                  <w:r>
                    <w:rPr>
                      <w:b/>
                      <w:lang w:val="uk-UA"/>
                    </w:rPr>
                    <w:t>Вижниця</w:t>
                  </w:r>
                  <w:proofErr w:type="spellEnd"/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69" style="position:absolute;margin-left:105.45pt;margin-top:16.2pt;width:401.9pt;height:11.45pt;z-index:251634688" o:allowincell="f">
            <v:textbox style="mso-next-textbox:#_x0000_s1069" inset="0,0,0,0">
              <w:txbxContent>
                <w:p w:rsidR="0064039C" w:rsidRDefault="0064039C" w:rsidP="002478D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1D4ECA" w:rsidRPr="0044342E">
        <w:rPr>
          <w:sz w:val="28"/>
          <w:szCs w:val="28"/>
          <w:lang w:val="uk-UA"/>
        </w:rPr>
        <w:t>о</w:t>
      </w:r>
      <w:r w:rsidR="0064039C" w:rsidRPr="0044342E">
        <w:rPr>
          <w:sz w:val="28"/>
          <w:szCs w:val="28"/>
          <w:lang w:val="uk-UA"/>
        </w:rPr>
        <w:t>бласть</w:t>
      </w:r>
    </w:p>
    <w:p w:rsidR="0064039C" w:rsidRPr="0044342E" w:rsidRDefault="001D4ECA" w:rsidP="00171A7C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>р</w:t>
      </w:r>
      <w:r w:rsidR="0064039C" w:rsidRPr="0044342E">
        <w:rPr>
          <w:sz w:val="28"/>
          <w:szCs w:val="28"/>
          <w:lang w:val="uk-UA"/>
        </w:rPr>
        <w:t>айон</w:t>
      </w:r>
    </w:p>
    <w:p w:rsidR="0064039C" w:rsidRPr="0044342E" w:rsidRDefault="001D4ECA" w:rsidP="00171A7C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>м</w:t>
      </w:r>
      <w:r w:rsidR="0064039C" w:rsidRPr="0044342E">
        <w:rPr>
          <w:sz w:val="28"/>
          <w:szCs w:val="28"/>
          <w:lang w:val="uk-UA"/>
        </w:rPr>
        <w:t>істо</w:t>
      </w:r>
    </w:p>
    <w:p w:rsidR="0064039C" w:rsidRPr="0044342E" w:rsidRDefault="0006096D" w:rsidP="00171A7C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70" style="position:absolute;margin-left:387.75pt;margin-top:14.25pt;width:28.85pt;height:14.45pt;z-index:251635712" filled="f">
            <v:textbox style="mso-next-textbox:#_x0000_s1070" inset="0,0,0,0">
              <w:txbxContent>
                <w:p w:rsidR="0064039C" w:rsidRDefault="0064039C" w:rsidP="002478D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71" style="position:absolute;margin-left:235.15pt;margin-top:14.25pt;width:28.85pt;height:14.45pt;z-index:251636736" filled="f">
            <v:textbox style="mso-next-textbox:#_x0000_s1071" inset="0,0,0,0">
              <w:txbxContent>
                <w:p w:rsidR="0064039C" w:rsidRDefault="0064039C" w:rsidP="002478D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72" style="position:absolute;margin-left:127.15pt;margin-top:14.25pt;width:28.85pt;height:14.45pt;z-index:251637760" filled="f">
            <v:textbox style="mso-next-textbox:#_x0000_s1072" inset="0,0,0,0">
              <w:txbxContent>
                <w:p w:rsidR="0064039C" w:rsidRDefault="0064039C" w:rsidP="002478D7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06096D">
        <w:rPr>
          <w:noProof/>
          <w:sz w:val="28"/>
          <w:szCs w:val="28"/>
          <w:lang w:val="uk-UA"/>
        </w:rPr>
        <w:pict>
          <v:rect id="_x0000_s1073" style="position:absolute;margin-left:85.15pt;margin-top:14.25pt;width:28.85pt;height:14.45pt;z-index:251638784" filled="f">
            <v:textbox style="mso-next-textbox:#_x0000_s1073" inset="0,0,0,0">
              <w:txbxContent>
                <w:p w:rsidR="0064039C" w:rsidRPr="00C0774F" w:rsidRDefault="00C0774F" w:rsidP="002478D7">
                  <w:pPr>
                    <w:jc w:val="center"/>
                    <w:rPr>
                      <w:b/>
                      <w:lang w:val="uk-UA"/>
                    </w:rPr>
                  </w:pPr>
                  <w:r w:rsidRPr="00C0774F">
                    <w:rPr>
                      <w:b/>
                      <w:lang w:val="uk-UA"/>
                    </w:rPr>
                    <w:t>4</w:t>
                  </w:r>
                </w:p>
              </w:txbxContent>
            </v:textbox>
          </v:rect>
        </w:pict>
      </w:r>
      <w:r w:rsidR="001D4ECA" w:rsidRPr="0044342E">
        <w:rPr>
          <w:sz w:val="28"/>
          <w:szCs w:val="28"/>
          <w:lang w:val="uk-UA"/>
        </w:rPr>
        <w:t>в</w:t>
      </w:r>
      <w:r w:rsidR="0064039C" w:rsidRPr="0044342E">
        <w:rPr>
          <w:sz w:val="28"/>
          <w:szCs w:val="28"/>
          <w:lang w:val="uk-UA"/>
        </w:rPr>
        <w:t>улиця</w:t>
      </w:r>
    </w:p>
    <w:p w:rsidR="0064039C" w:rsidRPr="0044342E" w:rsidRDefault="001D4ECA" w:rsidP="00171A7C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>б</w:t>
      </w:r>
      <w:r w:rsidR="0064039C" w:rsidRPr="0044342E">
        <w:rPr>
          <w:sz w:val="28"/>
          <w:szCs w:val="28"/>
          <w:lang w:val="uk-UA"/>
        </w:rPr>
        <w:t xml:space="preserve">удинок                    /                 </w:t>
      </w:r>
      <w:r w:rsidR="001336C1" w:rsidRPr="0044342E">
        <w:rPr>
          <w:sz w:val="28"/>
          <w:szCs w:val="28"/>
          <w:lang w:val="uk-UA"/>
        </w:rPr>
        <w:t>к</w:t>
      </w:r>
      <w:r w:rsidR="0064039C" w:rsidRPr="0044342E">
        <w:rPr>
          <w:sz w:val="28"/>
          <w:szCs w:val="28"/>
          <w:lang w:val="uk-UA"/>
        </w:rPr>
        <w:t xml:space="preserve">орпус                </w:t>
      </w:r>
      <w:r w:rsidR="001336C1" w:rsidRPr="0044342E">
        <w:rPr>
          <w:sz w:val="28"/>
          <w:szCs w:val="28"/>
          <w:lang w:val="uk-UA"/>
        </w:rPr>
        <w:t>о</w:t>
      </w:r>
      <w:r w:rsidR="0064039C" w:rsidRPr="0044342E">
        <w:rPr>
          <w:sz w:val="28"/>
          <w:szCs w:val="28"/>
          <w:lang w:val="uk-UA"/>
        </w:rPr>
        <w:t xml:space="preserve">фіс/квартира                  </w:t>
      </w:r>
    </w:p>
    <w:p w:rsidR="00512BFA" w:rsidRPr="0044342E" w:rsidRDefault="0006096D" w:rsidP="00171A7C">
      <w:pPr>
        <w:ind w:right="-285"/>
        <w:rPr>
          <w:sz w:val="8"/>
          <w:szCs w:val="8"/>
          <w:lang w:val="uk-UA"/>
        </w:rPr>
      </w:pPr>
      <w:r w:rsidRPr="0006096D">
        <w:rPr>
          <w:noProof/>
          <w:sz w:val="8"/>
          <w:szCs w:val="8"/>
          <w:lang w:val="uk-UA"/>
        </w:rPr>
        <w:pict>
          <v:group id="_x0000_s1074" style="position:absolute;margin-left:138pt;margin-top:4.85pt;width:174.95pt;height:14.45pt;z-index:251639808" coordorigin="3321,10804" coordsize="3499,289">
            <v:rect id="_x0000_s1075" style="position:absolute;left:3321;top:10804;width:259;height:289" filled="f">
              <v:textbox style="mso-next-textbox:#_x0000_s1075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076" style="position:absolute;left:3681;top:10804;width:259;height:289" filled="f">
              <v:textbox style="mso-next-textbox:#_x0000_s1076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6</w:t>
                    </w:r>
                  </w:p>
                </w:txbxContent>
              </v:textbox>
            </v:rect>
            <v:rect id="_x0000_s1077" style="position:absolute;left:6561;top:10804;width:259;height:289" filled="f">
              <v:textbox style="mso-next-textbox:#_x0000_s1077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78" style="position:absolute;left:4041;top:10804;width:259;height:289" filled="f">
              <v:textbox style="mso-next-textbox:#_x0000_s1078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079" style="position:absolute;left:4401;top:10804;width:259;height:289" filled="f">
              <v:textbox style="mso-next-textbox:#_x0000_s1079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080" style="position:absolute;left:4761;top:10804;width:259;height:289" filled="f">
              <v:textbox style="mso-next-textbox:#_x0000_s1080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081" style="position:absolute;left:5121;top:10804;width:259;height:289" filled="f">
              <v:textbox style="mso-next-textbox:#_x0000_s1081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082" style="position:absolute;left:6201;top:10804;width:259;height:289" filled="f">
              <v:textbox style="mso-next-textbox:#_x0000_s1082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83" style="position:absolute;left:5481;top:10804;width:259;height:289" filled="f">
              <v:textbox style="mso-next-textbox:#_x0000_s1083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084" style="position:absolute;left:5841;top:10804;width:259;height:289" filled="f">
              <v:textbox style="mso-next-textbox:#_x0000_s1084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D914FA" w:rsidRPr="0044342E" w:rsidRDefault="001D4ECA" w:rsidP="00171A7C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>к</w:t>
      </w:r>
      <w:r w:rsidR="0064039C" w:rsidRPr="0044342E">
        <w:rPr>
          <w:sz w:val="28"/>
          <w:szCs w:val="28"/>
          <w:lang w:val="uk-UA"/>
        </w:rPr>
        <w:t xml:space="preserve">онтактний телефон                                                               </w:t>
      </w:r>
      <w:r w:rsidRPr="0044342E">
        <w:rPr>
          <w:sz w:val="28"/>
          <w:szCs w:val="28"/>
          <w:lang w:val="uk-UA"/>
        </w:rPr>
        <w:t xml:space="preserve"> </w:t>
      </w:r>
    </w:p>
    <w:p w:rsidR="00CD40E3" w:rsidRDefault="0006096D" w:rsidP="00D914FA">
      <w:pPr>
        <w:tabs>
          <w:tab w:val="left" w:pos="13892"/>
        </w:tabs>
        <w:ind w:right="-1"/>
        <w:rPr>
          <w:bCs/>
          <w:sz w:val="28"/>
          <w:szCs w:val="28"/>
          <w:lang w:val="uk-UA"/>
        </w:rPr>
      </w:pPr>
      <w:r w:rsidRPr="0006096D">
        <w:rPr>
          <w:b/>
          <w:bCs/>
          <w:noProof/>
          <w:sz w:val="28"/>
          <w:szCs w:val="28"/>
        </w:rPr>
        <w:pict>
          <v:rect id="_x0000_s1505" style="position:absolute;margin-left:75.75pt;margin-top:17.8pt;width:439.05pt;height:18pt;z-index:251668480">
            <v:textbox style="mso-next-textbox:#_x0000_s1505" inset="0,0,0,0">
              <w:txbxContent>
                <w:p w:rsidR="00D914FA" w:rsidRPr="003332B3" w:rsidRDefault="003332B3" w:rsidP="00D914FA"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>Г</w:t>
                  </w:r>
                  <w:r w:rsidR="00745F99">
                    <w:rPr>
                      <w:b/>
                      <w:sz w:val="28"/>
                      <w:szCs w:val="28"/>
                      <w:lang w:val="uk-UA"/>
                    </w:rPr>
                    <w:t>оловне управління</w:t>
                  </w: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 xml:space="preserve"> ДФС у </w:t>
                  </w:r>
                  <w:r w:rsidR="003E6165">
                    <w:rPr>
                      <w:b/>
                      <w:sz w:val="28"/>
                      <w:szCs w:val="28"/>
                      <w:lang w:val="uk-UA"/>
                    </w:rPr>
                    <w:t>Чернівец</w:t>
                  </w: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>ькій області</w:t>
                  </w:r>
                </w:p>
              </w:txbxContent>
            </v:textbox>
          </v:rect>
        </w:pict>
      </w:r>
      <w:r w:rsidR="00D914FA" w:rsidRPr="0044342E">
        <w:rPr>
          <w:bCs/>
          <w:sz w:val="28"/>
          <w:szCs w:val="28"/>
          <w:lang w:val="uk-UA"/>
        </w:rPr>
        <w:t xml:space="preserve">найменування </w:t>
      </w:r>
      <w:r w:rsidR="00D72FEF" w:rsidRPr="0044342E">
        <w:rPr>
          <w:bCs/>
          <w:sz w:val="28"/>
          <w:szCs w:val="28"/>
          <w:lang w:val="uk-UA"/>
        </w:rPr>
        <w:t xml:space="preserve">контролюючого  </w:t>
      </w:r>
      <w:r w:rsidR="00D914FA" w:rsidRPr="0044342E">
        <w:rPr>
          <w:bCs/>
          <w:sz w:val="28"/>
          <w:szCs w:val="28"/>
          <w:lang w:val="uk-UA"/>
        </w:rPr>
        <w:t xml:space="preserve">органу за місцезнаходженням пункту обміну іноземної </w:t>
      </w:r>
    </w:p>
    <w:p w:rsidR="00D914FA" w:rsidRPr="0044342E" w:rsidRDefault="00D914FA" w:rsidP="00D914FA">
      <w:pPr>
        <w:tabs>
          <w:tab w:val="left" w:pos="13892"/>
        </w:tabs>
        <w:ind w:right="-1"/>
        <w:rPr>
          <w:bCs/>
          <w:sz w:val="28"/>
          <w:szCs w:val="28"/>
          <w:lang w:val="uk-UA"/>
        </w:rPr>
      </w:pPr>
      <w:r w:rsidRPr="0044342E">
        <w:rPr>
          <w:bCs/>
          <w:sz w:val="28"/>
          <w:szCs w:val="28"/>
          <w:lang w:val="uk-UA"/>
        </w:rPr>
        <w:t>валюти</w:t>
      </w:r>
    </w:p>
    <w:p w:rsidR="00D914FA" w:rsidRPr="0044342E" w:rsidRDefault="00D914FA" w:rsidP="00D914FA">
      <w:pPr>
        <w:tabs>
          <w:tab w:val="left" w:pos="13892"/>
        </w:tabs>
        <w:ind w:right="-426"/>
        <w:rPr>
          <w:b/>
          <w:bCs/>
          <w:sz w:val="28"/>
          <w:szCs w:val="28"/>
          <w:lang w:val="uk-UA"/>
        </w:rPr>
      </w:pPr>
    </w:p>
    <w:p w:rsidR="0064039C" w:rsidRPr="0044342E" w:rsidRDefault="001D4ECA" w:rsidP="00171A7C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 xml:space="preserve">  </w:t>
      </w:r>
      <w:r w:rsidR="0064039C" w:rsidRPr="0044342E">
        <w:rPr>
          <w:sz w:val="28"/>
          <w:szCs w:val="28"/>
          <w:lang w:val="uk-UA"/>
        </w:rPr>
        <w:t xml:space="preserve">        </w:t>
      </w:r>
    </w:p>
    <w:p w:rsidR="00D052BD" w:rsidRPr="0044342E" w:rsidRDefault="00CD40E3" w:rsidP="00D052BD">
      <w:pPr>
        <w:widowControl w:val="0"/>
        <w:ind w:left="720" w:right="-1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</w:t>
      </w:r>
      <w:r w:rsidR="00D052BD" w:rsidRPr="0044342E">
        <w:rPr>
          <w:sz w:val="26"/>
          <w:szCs w:val="26"/>
          <w:lang w:val="uk-UA"/>
        </w:rPr>
        <w:t>ркуш 1</w:t>
      </w:r>
    </w:p>
    <w:p w:rsidR="000A4373" w:rsidRPr="00745F99" w:rsidRDefault="000A4373" w:rsidP="001336C1">
      <w:pPr>
        <w:tabs>
          <w:tab w:val="left" w:pos="13892"/>
        </w:tabs>
        <w:ind w:right="-284"/>
        <w:jc w:val="center"/>
        <w:rPr>
          <w:lang w:val="uk-UA"/>
        </w:rPr>
      </w:pPr>
    </w:p>
    <w:p w:rsidR="001336C1" w:rsidRPr="0044342E" w:rsidRDefault="001336C1" w:rsidP="001336C1">
      <w:pPr>
        <w:tabs>
          <w:tab w:val="left" w:pos="13892"/>
        </w:tabs>
        <w:ind w:right="-284"/>
        <w:jc w:val="center"/>
        <w:rPr>
          <w:lang w:val="uk-UA"/>
        </w:rPr>
      </w:pPr>
      <w:r w:rsidRPr="0044342E">
        <w:rPr>
          <w:lang w:val="uk-UA"/>
        </w:rPr>
        <w:t>2</w:t>
      </w:r>
    </w:p>
    <w:p w:rsidR="002F2288" w:rsidRPr="00745F99" w:rsidRDefault="002F2288" w:rsidP="00D052BD">
      <w:pPr>
        <w:tabs>
          <w:tab w:val="left" w:pos="13892"/>
        </w:tabs>
        <w:ind w:right="-284"/>
        <w:jc w:val="right"/>
        <w:rPr>
          <w:sz w:val="10"/>
          <w:szCs w:val="10"/>
          <w:lang w:val="uk-UA"/>
        </w:rPr>
      </w:pPr>
    </w:p>
    <w:p w:rsidR="002F2288" w:rsidRPr="00745F99" w:rsidRDefault="002F2288" w:rsidP="00D052BD">
      <w:pPr>
        <w:tabs>
          <w:tab w:val="left" w:pos="13892"/>
        </w:tabs>
        <w:ind w:right="-284"/>
        <w:jc w:val="right"/>
        <w:rPr>
          <w:sz w:val="10"/>
          <w:szCs w:val="10"/>
          <w:lang w:val="uk-UA"/>
        </w:rPr>
      </w:pPr>
    </w:p>
    <w:p w:rsidR="002B6200" w:rsidRPr="0044342E" w:rsidRDefault="002B6200" w:rsidP="00171A7C">
      <w:pPr>
        <w:widowControl w:val="0"/>
        <w:rPr>
          <w:b/>
          <w:bCs/>
          <w:sz w:val="12"/>
          <w:szCs w:val="12"/>
          <w:lang w:val="uk-UA"/>
        </w:rPr>
      </w:pPr>
    </w:p>
    <w:p w:rsidR="004F15D0" w:rsidRPr="004001F4" w:rsidRDefault="0006096D" w:rsidP="004F15D0">
      <w:pPr>
        <w:widowControl w:val="0"/>
        <w:rPr>
          <w:bCs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459" style="position:absolute;margin-left:-.5pt;margin-top:1.7pt;width:14.45pt;height:14.45pt;z-index:251664384" fillcolor="#dfdfdf">
            <v:textbox style="mso-next-textbox:#_x0000_s1459" inset="0,0,0,0">
              <w:txbxContent>
                <w:p w:rsidR="004B7D85" w:rsidRPr="00D052BD" w:rsidRDefault="003F1BD9" w:rsidP="004B7D85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5</w:t>
                  </w:r>
                </w:p>
              </w:txbxContent>
            </v:textbox>
          </v:rect>
        </w:pict>
      </w:r>
      <w:r w:rsidR="004B7D85" w:rsidRPr="0044342E">
        <w:rPr>
          <w:b/>
          <w:bCs/>
          <w:sz w:val="28"/>
          <w:szCs w:val="28"/>
          <w:lang w:val="uk-UA"/>
        </w:rPr>
        <w:t xml:space="preserve">      </w:t>
      </w:r>
      <w:r w:rsidR="004F15D0">
        <w:rPr>
          <w:bCs/>
          <w:sz w:val="28"/>
          <w:szCs w:val="28"/>
          <w:lang w:val="uk-UA"/>
        </w:rPr>
        <w:t xml:space="preserve">Дані </w:t>
      </w:r>
      <w:r w:rsidR="004F15D0" w:rsidRPr="007C6FFA">
        <w:rPr>
          <w:bCs/>
          <w:sz w:val="28"/>
          <w:szCs w:val="28"/>
          <w:lang w:val="uk-UA"/>
        </w:rPr>
        <w:t>повідомлення про пункт обміну іноземної валюти</w:t>
      </w:r>
    </w:p>
    <w:p w:rsidR="004F15D0" w:rsidRPr="007C6FFA" w:rsidRDefault="004F15D0" w:rsidP="004F15D0">
      <w:pPr>
        <w:widowControl w:val="0"/>
        <w:rPr>
          <w:bCs/>
          <w:sz w:val="28"/>
          <w:szCs w:val="28"/>
          <w:lang w:val="uk-UA"/>
        </w:rPr>
      </w:pPr>
    </w:p>
    <w:p w:rsidR="004F15D0" w:rsidRPr="004001F4" w:rsidRDefault="0006096D" w:rsidP="004F15D0">
      <w:pPr>
        <w:widowControl w:val="0"/>
        <w:rPr>
          <w:bCs/>
          <w:sz w:val="28"/>
          <w:szCs w:val="28"/>
          <w:lang w:val="uk-UA"/>
        </w:rPr>
      </w:pPr>
      <w:r>
        <w:rPr>
          <w:bCs/>
          <w:noProof/>
          <w:sz w:val="28"/>
          <w:szCs w:val="28"/>
        </w:rPr>
        <w:pict>
          <v:group id="_x0000_s1584" style="position:absolute;margin-left:323.45pt;margin-top:-.15pt;width:71.6pt;height:14.3pt;z-index:251687936" coordorigin="2241,2884" coordsize="1432,286">
            <v:rect id="_x0000_s1585" style="position:absolute;left:2241;top:2884;width:172;height:286" filled="f">
              <v:textbox style="mso-next-textbox:#_x0000_s1585" inset="0,0,0,0">
                <w:txbxContent>
                  <w:p w:rsidR="004F15D0" w:rsidRPr="003332B3" w:rsidRDefault="004F15D0" w:rsidP="004F15D0">
                    <w:pPr>
                      <w:jc w:val="center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3332B3">
                      <w:rPr>
                        <w:sz w:val="16"/>
                        <w:szCs w:val="16"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586" style="position:absolute;left:2421;top:2884;width:172;height:286" filled="f">
              <v:textbox style="mso-next-textbox:#_x0000_s1586" inset="0,0,0,0">
                <w:txbxContent>
                  <w:p w:rsidR="004F15D0" w:rsidRDefault="003332B3" w:rsidP="004F15D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1</w:t>
                    </w:r>
                    <w:r w:rsidR="004F15D0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rect id="_x0000_s1587" style="position:absolute;left:2781;top:2884;width:172;height:286" filled="f">
              <v:textbox style="mso-next-textbox:#_x0000_s1587" inset="0,0,0,0">
                <w:txbxContent>
                  <w:p w:rsidR="004F15D0" w:rsidRPr="003332B3" w:rsidRDefault="003332B3" w:rsidP="004F15D0">
                    <w:pPr>
                      <w:jc w:val="center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588" style="position:absolute;left:2961;top:2884;width:172;height:286" filled="f">
              <v:textbox style="mso-next-textbox:#_x0000_s1588" inset="0,0,0,0">
                <w:txbxContent>
                  <w:p w:rsidR="004F15D0" w:rsidRPr="003332B3" w:rsidRDefault="003332B3" w:rsidP="004F15D0">
                    <w:pPr>
                      <w:jc w:val="center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589" style="position:absolute;left:3321;top:2884;width:172;height:286" filled="f">
              <v:textbox style="mso-next-textbox:#_x0000_s1589" inset="0,0,0,0">
                <w:txbxContent>
                  <w:p w:rsidR="004F15D0" w:rsidRPr="003332B3" w:rsidRDefault="003332B3" w:rsidP="004F15D0">
                    <w:pPr>
                      <w:jc w:val="center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590" style="position:absolute;left:3501;top:2884;width:172;height:286" filled="f">
              <v:textbox style="mso-next-textbox:#_x0000_s1590" inset="0,0,0,0">
                <w:txbxContent>
                  <w:p w:rsidR="004F15D0" w:rsidRPr="003332B3" w:rsidRDefault="003332B3" w:rsidP="004F15D0">
                    <w:pPr>
                      <w:jc w:val="center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6</w:t>
                    </w:r>
                  </w:p>
                </w:txbxContent>
              </v:textbox>
            </v:rect>
          </v:group>
        </w:pict>
      </w:r>
      <w:r w:rsidR="004F15D0">
        <w:rPr>
          <w:bCs/>
          <w:sz w:val="28"/>
          <w:szCs w:val="28"/>
          <w:lang w:val="uk-UA"/>
        </w:rPr>
        <w:t>Повідомлено</w:t>
      </w:r>
      <w:r w:rsidR="004F15D0" w:rsidRPr="004001F4">
        <w:rPr>
          <w:bCs/>
          <w:sz w:val="28"/>
          <w:szCs w:val="28"/>
          <w:lang w:val="uk-UA"/>
        </w:rPr>
        <w:t xml:space="preserve"> </w:t>
      </w:r>
      <w:r w:rsidR="004F15D0">
        <w:rPr>
          <w:bCs/>
          <w:sz w:val="28"/>
          <w:szCs w:val="28"/>
          <w:lang w:val="uk-UA"/>
        </w:rPr>
        <w:t>Національний банк</w:t>
      </w:r>
      <w:r w:rsidR="004F15D0" w:rsidRPr="004001F4">
        <w:rPr>
          <w:bCs/>
          <w:sz w:val="28"/>
          <w:szCs w:val="28"/>
          <w:lang w:val="uk-UA"/>
        </w:rPr>
        <w:t xml:space="preserve"> України </w:t>
      </w:r>
      <w:r w:rsidR="004F15D0">
        <w:rPr>
          <w:bCs/>
          <w:sz w:val="28"/>
          <w:szCs w:val="28"/>
          <w:lang w:val="uk-UA"/>
        </w:rPr>
        <w:t xml:space="preserve">листом від                         </w:t>
      </w:r>
      <w:r w:rsidR="006734D8">
        <w:rPr>
          <w:bCs/>
          <w:sz w:val="28"/>
          <w:szCs w:val="28"/>
          <w:lang w:val="uk-UA"/>
        </w:rPr>
        <w:t>N</w:t>
      </w:r>
      <w:r w:rsidR="00734208">
        <w:rPr>
          <w:bCs/>
          <w:sz w:val="28"/>
          <w:szCs w:val="28"/>
          <w:lang w:val="uk-UA"/>
        </w:rPr>
        <w:t xml:space="preserve"> </w:t>
      </w:r>
      <w:r w:rsidR="004F15D0">
        <w:rPr>
          <w:bCs/>
          <w:sz w:val="28"/>
          <w:szCs w:val="28"/>
          <w:lang w:val="uk-UA"/>
        </w:rPr>
        <w:t>____</w:t>
      </w:r>
      <w:r w:rsidR="003332B3">
        <w:rPr>
          <w:bCs/>
          <w:sz w:val="28"/>
          <w:szCs w:val="28"/>
          <w:lang w:val="uk-UA"/>
        </w:rPr>
        <w:t>1122</w:t>
      </w:r>
      <w:r w:rsidR="004F15D0">
        <w:rPr>
          <w:bCs/>
          <w:sz w:val="28"/>
          <w:szCs w:val="28"/>
          <w:lang w:val="uk-UA"/>
        </w:rPr>
        <w:t>______</w:t>
      </w:r>
    </w:p>
    <w:p w:rsidR="004F15D0" w:rsidRPr="004001F4" w:rsidRDefault="004F15D0" w:rsidP="004F15D0">
      <w:pPr>
        <w:ind w:right="-285"/>
        <w:rPr>
          <w:sz w:val="28"/>
          <w:szCs w:val="28"/>
          <w:lang w:val="uk-UA"/>
        </w:rPr>
      </w:pPr>
    </w:p>
    <w:p w:rsidR="00D052BD" w:rsidRPr="0044342E" w:rsidRDefault="0006096D" w:rsidP="004F15D0">
      <w:pPr>
        <w:widowControl w:val="0"/>
        <w:jc w:val="both"/>
        <w:rPr>
          <w:bCs/>
          <w:noProof/>
          <w:sz w:val="10"/>
          <w:szCs w:val="10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86" style="position:absolute;left:0;text-align:left;margin-left:3.55pt;margin-top:6.65pt;width:14.45pt;height:14.45pt;z-index:251640832" fillcolor="#dfdfdf">
            <v:textbox style="mso-next-textbox:#_x0000_s1086" inset="0,0,0,0">
              <w:txbxContent>
                <w:p w:rsidR="0064039C" w:rsidRPr="00D052BD" w:rsidRDefault="003F1BD9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6</w:t>
                  </w:r>
                </w:p>
              </w:txbxContent>
            </v:textbox>
          </v:rect>
        </w:pict>
      </w:r>
    </w:p>
    <w:p w:rsidR="0064039C" w:rsidRPr="0044342E" w:rsidRDefault="0064039C" w:rsidP="002478D7">
      <w:pPr>
        <w:ind w:right="-285"/>
        <w:rPr>
          <w:bCs/>
          <w:noProof/>
          <w:sz w:val="28"/>
          <w:szCs w:val="28"/>
          <w:lang w:val="uk-UA"/>
        </w:rPr>
      </w:pPr>
      <w:r w:rsidRPr="0044342E">
        <w:rPr>
          <w:bCs/>
          <w:noProof/>
          <w:sz w:val="28"/>
          <w:szCs w:val="28"/>
          <w:lang w:val="uk-UA"/>
        </w:rPr>
        <w:t xml:space="preserve">      </w:t>
      </w:r>
      <w:r w:rsidR="00D052BD" w:rsidRPr="0044342E">
        <w:rPr>
          <w:bCs/>
          <w:noProof/>
          <w:sz w:val="28"/>
          <w:szCs w:val="28"/>
          <w:lang w:val="uk-UA"/>
        </w:rPr>
        <w:t xml:space="preserve"> </w:t>
      </w:r>
      <w:r w:rsidRPr="0044342E">
        <w:rPr>
          <w:bCs/>
          <w:noProof/>
          <w:sz w:val="28"/>
          <w:szCs w:val="28"/>
          <w:lang w:val="uk-UA"/>
        </w:rPr>
        <w:t xml:space="preserve">Дані </w:t>
      </w:r>
      <w:r w:rsidR="00171A7C" w:rsidRPr="0044342E">
        <w:rPr>
          <w:bCs/>
          <w:noProof/>
          <w:sz w:val="28"/>
          <w:szCs w:val="28"/>
          <w:lang w:val="uk-UA"/>
        </w:rPr>
        <w:t xml:space="preserve">щодо </w:t>
      </w:r>
      <w:r w:rsidR="00B334F6" w:rsidRPr="00745F99">
        <w:rPr>
          <w:bCs/>
          <w:noProof/>
          <w:sz w:val="28"/>
          <w:szCs w:val="28"/>
        </w:rPr>
        <w:t>РРО</w:t>
      </w:r>
      <w:r w:rsidRPr="0044342E">
        <w:rPr>
          <w:bCs/>
          <w:noProof/>
          <w:sz w:val="28"/>
          <w:szCs w:val="28"/>
          <w:lang w:val="uk-UA"/>
        </w:rPr>
        <w:t xml:space="preserve"> </w:t>
      </w:r>
    </w:p>
    <w:p w:rsidR="00B94979" w:rsidRPr="0044342E" w:rsidRDefault="0006096D" w:rsidP="002478D7">
      <w:pPr>
        <w:ind w:right="-285"/>
        <w:rPr>
          <w:sz w:val="20"/>
          <w:szCs w:val="20"/>
          <w:lang w:val="uk-UA"/>
        </w:rPr>
      </w:pPr>
      <w:r>
        <w:rPr>
          <w:noProof/>
          <w:sz w:val="20"/>
          <w:szCs w:val="20"/>
        </w:rPr>
        <w:pict>
          <v:rect id="_x0000_s1506" style="position:absolute;margin-left:210.95pt;margin-top:10.9pt;width:300pt;height:19.15pt;z-index:251669504">
            <v:textbox style="mso-next-textbox:#_x0000_s1506" inset="0,0,0,0">
              <w:txbxContent>
                <w:p w:rsidR="00D052BD" w:rsidRPr="003332B3" w:rsidRDefault="003332B3" w:rsidP="00D052BD">
                  <w:pPr>
                    <w:ind w:right="25"/>
                    <w:rPr>
                      <w:b/>
                    </w:rPr>
                  </w:pPr>
                  <w:r w:rsidRPr="003332B3">
                    <w:rPr>
                      <w:b/>
                    </w:rPr>
                    <w:t>МАРІЯ – 301МТМ</w:t>
                  </w:r>
                </w:p>
              </w:txbxContent>
            </v:textbox>
          </v:rect>
        </w:pict>
      </w:r>
    </w:p>
    <w:p w:rsidR="0064039C" w:rsidRPr="0044342E" w:rsidRDefault="002742FC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>м</w:t>
      </w:r>
      <w:r w:rsidR="0064039C" w:rsidRPr="0044342E">
        <w:rPr>
          <w:sz w:val="28"/>
          <w:szCs w:val="28"/>
          <w:lang w:val="uk-UA"/>
        </w:rPr>
        <w:t>одель (модифікація) РРО</w:t>
      </w:r>
    </w:p>
    <w:p w:rsidR="00D052BD" w:rsidRPr="0044342E" w:rsidRDefault="00D052BD" w:rsidP="002478D7">
      <w:pPr>
        <w:ind w:right="-285"/>
        <w:rPr>
          <w:sz w:val="6"/>
          <w:szCs w:val="6"/>
          <w:lang w:val="uk-UA"/>
        </w:rPr>
      </w:pPr>
    </w:p>
    <w:p w:rsidR="0064039C" w:rsidRPr="0044342E" w:rsidRDefault="0006096D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group id="_x0000_s1088" style="position:absolute;margin-left:210.95pt;margin-top:2.35pt;width:174.95pt;height:14.45pt;z-index:251641856" coordorigin="3321,10804" coordsize="3499,289">
            <v:rect id="_x0000_s1089" style="position:absolute;left:3321;top:10804;width:259;height:289" filled="f">
              <v:textbox style="mso-next-textbox:#_x0000_s1089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90" style="position:absolute;left:3681;top:10804;width:259;height:289" filled="f">
              <v:textbox style="mso-next-textbox:#_x0000_s1090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4</w:t>
                    </w:r>
                  </w:p>
                </w:txbxContent>
              </v:textbox>
            </v:rect>
            <v:rect id="_x0000_s1091" style="position:absolute;left:6561;top:10804;width:259;height:289" filled="f">
              <v:textbox style="mso-next-textbox:#_x0000_s1091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092" style="position:absolute;left:4041;top:10804;width:259;height:289" filled="f">
              <v:textbox style="mso-next-textbox:#_x0000_s1092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4</w:t>
                    </w:r>
                  </w:p>
                </w:txbxContent>
              </v:textbox>
            </v:rect>
            <v:rect id="_x0000_s1093" style="position:absolute;left:4401;top:10804;width:259;height:289" filled="f">
              <v:textbox style="mso-next-textbox:#_x0000_s1093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94" style="position:absolute;left:4761;top:10804;width:259;height:289" filled="f">
              <v:textbox style="mso-next-textbox:#_x0000_s1094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95" style="position:absolute;left:5121;top:10804;width:259;height:289" filled="f">
              <v:textbox style="mso-next-textbox:#_x0000_s1095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096" style="position:absolute;left:6201;top:10804;width:259;height:289" filled="f">
              <v:textbox style="mso-next-textbox:#_x0000_s1096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097" style="position:absolute;left:5481;top:10804;width:259;height:289" filled="f">
              <v:textbox style="mso-next-textbox:#_x0000_s1097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098" style="position:absolute;left:5841;top:10804;width:259;height:289" filled="f">
              <v:textbox style="mso-next-textbox:#_x0000_s1098" inset="0,0,0,0">
                <w:txbxContent>
                  <w:p w:rsidR="0064039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332B3"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</v:group>
        </w:pict>
      </w:r>
      <w:r w:rsidR="002742FC" w:rsidRPr="0044342E">
        <w:rPr>
          <w:sz w:val="28"/>
          <w:szCs w:val="28"/>
          <w:lang w:val="uk-UA"/>
        </w:rPr>
        <w:t>з</w:t>
      </w:r>
      <w:r w:rsidR="0064039C" w:rsidRPr="0044342E">
        <w:rPr>
          <w:sz w:val="28"/>
          <w:szCs w:val="28"/>
          <w:lang w:val="uk-UA"/>
        </w:rPr>
        <w:t>аводський номер</w:t>
      </w:r>
    </w:p>
    <w:p w:rsidR="00D052BD" w:rsidRPr="0044342E" w:rsidRDefault="00D052BD" w:rsidP="002478D7">
      <w:pPr>
        <w:ind w:right="-285"/>
        <w:rPr>
          <w:sz w:val="6"/>
          <w:szCs w:val="6"/>
          <w:lang w:val="uk-UA"/>
        </w:rPr>
      </w:pPr>
    </w:p>
    <w:p w:rsidR="0064039C" w:rsidRPr="0044342E" w:rsidRDefault="0006096D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099" style="position:absolute;margin-left:210pt;margin-top:2.2pt;width:300pt;height:19.15pt;z-index:251642880">
            <v:textbox style="mso-next-textbox:#_x0000_s1099" inset="0,0,0,0">
              <w:txbxContent>
                <w:p w:rsidR="0064039C" w:rsidRPr="003332B3" w:rsidRDefault="003332B3" w:rsidP="002478D7">
                  <w:pPr>
                    <w:ind w:right="25"/>
                    <w:rPr>
                      <w:b/>
                    </w:rPr>
                  </w:pPr>
                  <w:r w:rsidRPr="003332B3">
                    <w:rPr>
                      <w:b/>
                    </w:rPr>
                    <w:t>М301ТІОМ</w:t>
                  </w:r>
                </w:p>
              </w:txbxContent>
            </v:textbox>
          </v:rect>
        </w:pict>
      </w:r>
      <w:r w:rsidR="002742FC" w:rsidRPr="0044342E">
        <w:rPr>
          <w:sz w:val="28"/>
          <w:szCs w:val="28"/>
          <w:lang w:val="uk-UA"/>
        </w:rPr>
        <w:t>в</w:t>
      </w:r>
      <w:r w:rsidR="0064039C" w:rsidRPr="0044342E">
        <w:rPr>
          <w:sz w:val="28"/>
          <w:szCs w:val="28"/>
          <w:lang w:val="uk-UA"/>
        </w:rPr>
        <w:t>ерсія програмного забезпечення</w:t>
      </w:r>
    </w:p>
    <w:p w:rsidR="00D052BD" w:rsidRPr="0044342E" w:rsidRDefault="0006096D" w:rsidP="002478D7">
      <w:pPr>
        <w:ind w:right="-285"/>
        <w:rPr>
          <w:sz w:val="6"/>
          <w:szCs w:val="6"/>
          <w:lang w:val="uk-UA"/>
        </w:rPr>
      </w:pPr>
      <w:r>
        <w:rPr>
          <w:noProof/>
          <w:sz w:val="6"/>
          <w:szCs w:val="6"/>
        </w:rPr>
        <w:pict>
          <v:rect id="_x0000_s1441" style="position:absolute;margin-left:210pt;margin-top:13.7pt;width:299.05pt;height:21.25pt;z-index:251660288">
            <v:textbox style="mso-next-textbox:#_x0000_s1441" inset="0,0,0,0">
              <w:txbxContent>
                <w:p w:rsidR="00AD1599" w:rsidRPr="00734208" w:rsidRDefault="00AD1599" w:rsidP="00AD1599">
                  <w:pPr>
                    <w:ind w:right="25"/>
                  </w:pPr>
                </w:p>
              </w:txbxContent>
            </v:textbox>
          </v:rect>
        </w:pict>
      </w:r>
    </w:p>
    <w:p w:rsidR="00D052BD" w:rsidRPr="0044342E" w:rsidRDefault="00D052BD" w:rsidP="002478D7">
      <w:pPr>
        <w:ind w:right="-285"/>
        <w:rPr>
          <w:sz w:val="6"/>
          <w:szCs w:val="6"/>
          <w:lang w:val="uk-UA"/>
        </w:rPr>
      </w:pPr>
    </w:p>
    <w:p w:rsidR="00AD1599" w:rsidRPr="0044342E" w:rsidRDefault="002742FC" w:rsidP="002478D7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>м</w:t>
      </w:r>
      <w:r w:rsidR="00AD1599" w:rsidRPr="0044342E">
        <w:rPr>
          <w:sz w:val="28"/>
          <w:szCs w:val="28"/>
          <w:lang w:val="uk-UA"/>
        </w:rPr>
        <w:t>одель зовнішнього модем</w:t>
      </w:r>
      <w:r w:rsidR="002C6ECF" w:rsidRPr="0044342E">
        <w:rPr>
          <w:sz w:val="28"/>
          <w:szCs w:val="28"/>
        </w:rPr>
        <w:t>а</w:t>
      </w:r>
      <w:r w:rsidR="00AD1599" w:rsidRPr="0044342E">
        <w:rPr>
          <w:sz w:val="28"/>
          <w:szCs w:val="28"/>
          <w:lang w:val="uk-UA"/>
        </w:rPr>
        <w:t>*</w:t>
      </w:r>
    </w:p>
    <w:p w:rsidR="00AD1599" w:rsidRPr="0044342E" w:rsidRDefault="00AD1599" w:rsidP="002478D7">
      <w:pPr>
        <w:ind w:right="-285"/>
        <w:rPr>
          <w:sz w:val="28"/>
          <w:szCs w:val="28"/>
        </w:rPr>
      </w:pPr>
    </w:p>
    <w:p w:rsidR="00AD1599" w:rsidRPr="0044342E" w:rsidRDefault="0006096D" w:rsidP="002478D7">
      <w:pPr>
        <w:ind w:right="-285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_x0000_s1442" style="position:absolute;margin-left:246.95pt;margin-top:.8pt;width:174.95pt;height:14.45pt;z-index:251661312" coordorigin="3321,10804" coordsize="3499,289">
            <v:rect id="_x0000_s1443" style="position:absolute;left:3321;top:10804;width:259;height:289" filled="f">
              <v:textbox style="mso-next-textbox:#_x0000_s1443" inset="0,0,0,0">
                <w:txbxContent>
                  <w:p w:rsidR="00AD1599" w:rsidRDefault="00AD1599" w:rsidP="00AD159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44" style="position:absolute;left:3681;top:10804;width:259;height:289" filled="f">
              <v:textbox style="mso-next-textbox:#_x0000_s1444" inset="0,0,0,0">
                <w:txbxContent>
                  <w:p w:rsidR="00AD1599" w:rsidRDefault="00AD1599" w:rsidP="00AD159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45" style="position:absolute;left:6561;top:10804;width:259;height:289" filled="f">
              <v:textbox style="mso-next-textbox:#_x0000_s1445" inset="0,0,0,0">
                <w:txbxContent>
                  <w:p w:rsidR="00AD1599" w:rsidRDefault="00AD1599" w:rsidP="00AD159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46" style="position:absolute;left:4041;top:10804;width:259;height:289" filled="f">
              <v:textbox style="mso-next-textbox:#_x0000_s1446" inset="0,0,0,0">
                <w:txbxContent>
                  <w:p w:rsidR="00AD1599" w:rsidRDefault="00AD1599" w:rsidP="00AD159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47" style="position:absolute;left:4401;top:10804;width:259;height:289" filled="f">
              <v:textbox style="mso-next-textbox:#_x0000_s1447" inset="0,0,0,0">
                <w:txbxContent>
                  <w:p w:rsidR="00AD1599" w:rsidRDefault="00AD1599" w:rsidP="00AD159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48" style="position:absolute;left:4761;top:10804;width:259;height:289" filled="f">
              <v:textbox style="mso-next-textbox:#_x0000_s1448" inset="0,0,0,0">
                <w:txbxContent>
                  <w:p w:rsidR="00AD1599" w:rsidRDefault="00AD1599" w:rsidP="00AD159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49" style="position:absolute;left:5121;top:10804;width:259;height:289" filled="f">
              <v:textbox style="mso-next-textbox:#_x0000_s1449" inset="0,0,0,0">
                <w:txbxContent>
                  <w:p w:rsidR="00AD1599" w:rsidRPr="00734208" w:rsidRDefault="00AD1599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50" style="position:absolute;left:6201;top:10804;width:259;height:289" filled="f">
              <v:textbox style="mso-next-textbox:#_x0000_s1450" inset="0,0,0,0">
                <w:txbxContent>
                  <w:p w:rsidR="00AD1599" w:rsidRPr="00734208" w:rsidRDefault="00AD1599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51" style="position:absolute;left:5481;top:10804;width:259;height:289" filled="f">
              <v:textbox style="mso-next-textbox:#_x0000_s1451" inset="0,0,0,0">
                <w:txbxContent>
                  <w:p w:rsidR="00AD1599" w:rsidRPr="00734208" w:rsidRDefault="00AD1599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52" style="position:absolute;left:5841;top:10804;width:259;height:289" filled="f">
              <v:textbox style="mso-next-textbox:#_x0000_s1452" inset="0,0,0,0">
                <w:txbxContent>
                  <w:p w:rsidR="00AD1599" w:rsidRPr="00734208" w:rsidRDefault="00AD1599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2742FC" w:rsidRPr="0044342E">
        <w:rPr>
          <w:sz w:val="28"/>
          <w:szCs w:val="28"/>
          <w:lang w:val="uk-UA"/>
        </w:rPr>
        <w:t>з</w:t>
      </w:r>
      <w:r w:rsidR="00AD1599" w:rsidRPr="0044342E">
        <w:rPr>
          <w:sz w:val="28"/>
          <w:szCs w:val="28"/>
          <w:lang w:val="uk-UA"/>
        </w:rPr>
        <w:t xml:space="preserve">аводський номер </w:t>
      </w:r>
      <w:r w:rsidR="000F57C0" w:rsidRPr="0044342E">
        <w:rPr>
          <w:sz w:val="28"/>
          <w:szCs w:val="28"/>
          <w:lang w:val="uk-UA"/>
        </w:rPr>
        <w:t>зовнішнього модем</w:t>
      </w:r>
      <w:r w:rsidR="000F57C0" w:rsidRPr="0044342E">
        <w:rPr>
          <w:sz w:val="28"/>
          <w:szCs w:val="28"/>
        </w:rPr>
        <w:t>а</w:t>
      </w:r>
      <w:r w:rsidR="00AD1599" w:rsidRPr="0044342E">
        <w:rPr>
          <w:sz w:val="28"/>
          <w:szCs w:val="28"/>
          <w:lang w:val="uk-UA"/>
        </w:rPr>
        <w:t>*</w:t>
      </w:r>
    </w:p>
    <w:p w:rsidR="0064039C" w:rsidRPr="0044342E" w:rsidRDefault="0006096D" w:rsidP="002478D7">
      <w:pPr>
        <w:ind w:right="-285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ect id="_x0000_s1458" style="position:absolute;margin-left:210.95pt;margin-top:11.9pt;width:299.05pt;height:21.25pt;z-index:251663360">
            <v:textbox style="mso-next-textbox:#_x0000_s1458" inset="0,0,0,0">
              <w:txbxContent>
                <w:p w:rsidR="004B7D85" w:rsidRPr="003332B3" w:rsidRDefault="003332B3" w:rsidP="004B7D85">
                  <w:pPr>
                    <w:ind w:right="25"/>
                    <w:rPr>
                      <w:b/>
                    </w:rPr>
                  </w:pPr>
                  <w:proofErr w:type="gramStart"/>
                  <w:r w:rsidRPr="003332B3">
                    <w:rPr>
                      <w:b/>
                    </w:rPr>
                    <w:t>ТОВ</w:t>
                  </w:r>
                  <w:proofErr w:type="gramEnd"/>
                  <w:r w:rsidRPr="003332B3">
                    <w:rPr>
                      <w:b/>
                    </w:rPr>
                    <w:t xml:space="preserve"> «ЮНІСІСТЕМ»</w:t>
                  </w:r>
                </w:p>
              </w:txbxContent>
            </v:textbox>
          </v:rect>
        </w:pict>
      </w:r>
      <w:r w:rsidR="002742FC" w:rsidRPr="0044342E">
        <w:rPr>
          <w:sz w:val="28"/>
          <w:szCs w:val="28"/>
          <w:lang w:val="uk-UA"/>
        </w:rPr>
        <w:t>н</w:t>
      </w:r>
      <w:r w:rsidR="0064039C" w:rsidRPr="0044342E">
        <w:rPr>
          <w:sz w:val="28"/>
          <w:szCs w:val="28"/>
          <w:lang w:val="uk-UA"/>
        </w:rPr>
        <w:t xml:space="preserve">айменування виробника </w:t>
      </w:r>
    </w:p>
    <w:p w:rsidR="0064039C" w:rsidRPr="0044342E" w:rsidRDefault="0064039C" w:rsidP="002478D7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 xml:space="preserve">(постачальника) </w:t>
      </w:r>
    </w:p>
    <w:p w:rsidR="00D052BD" w:rsidRPr="0044342E" w:rsidRDefault="00D052BD" w:rsidP="002478D7">
      <w:pPr>
        <w:ind w:right="-285"/>
        <w:rPr>
          <w:sz w:val="10"/>
          <w:szCs w:val="10"/>
          <w:lang w:val="uk-UA"/>
        </w:rPr>
      </w:pPr>
    </w:p>
    <w:p w:rsidR="004B7D85" w:rsidRPr="0044342E" w:rsidRDefault="0006096D" w:rsidP="002478D7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group id="_x0000_s1112" style="position:absolute;margin-left:135.3pt;margin-top:2.35pt;width:75.65pt;height:14.55pt;z-index:251644928" coordorigin="2476,2537" coordsize="1513,291">
            <v:rect id="_x0000_s1113" style="position:absolute;left:2704;top:2537;width:172;height:286" o:allowincell="f" filled="f">
              <v:textbox style="mso-next-textbox:#_x0000_s1113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114" style="position:absolute;left:2476;top:2537;width:172;height:286" o:allowincell="f" filled="f">
              <v:textbox style="mso-next-textbox:#_x0000_s1114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group id="_x0000_s1115" style="position:absolute;left:3616;top:2539;width:373;height:289" coordorigin="-1" coordsize="20001,20000" o:allowincell="f">
              <v:rect id="_x0000_s1116" style="position:absolute;left:12225;width:7775;height:20000" filled="f">
                <v:textbox style="mso-next-textbox:#_x0000_s1116" inset="0,0,0,0">
                  <w:txbxContent>
                    <w:p w:rsidR="0064039C" w:rsidRPr="003332B3" w:rsidRDefault="003332B3" w:rsidP="002478D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6</w:t>
                      </w:r>
                    </w:p>
                  </w:txbxContent>
                </v:textbox>
              </v:rect>
              <v:rect id="_x0000_s1117" style="position:absolute;left:-1;width:7775;height:20000" filled="f">
                <v:textbox style="mso-next-textbox:#_x0000_s1117" inset="0,0,0,0">
                  <w:txbxContent>
                    <w:p w:rsidR="0064039C" w:rsidRPr="003332B3" w:rsidRDefault="003332B3" w:rsidP="002478D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1</w:t>
                      </w:r>
                    </w:p>
                  </w:txbxContent>
                </v:textbox>
              </v:rect>
            </v:group>
            <v:rect id="_x0000_s1118" style="position:absolute;left:3276;top:2537;width:145;height:289" o:allowincell="f" filled="f">
              <v:textbox style="mso-next-textbox:#_x0000_s1118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119" style="position:absolute;left:3046;top:2537;width:145;height:289" o:allowincell="f" filled="f">
              <v:textbox style="mso-next-textbox:#_x0000_s1119" inset="0,0,0,0">
                <w:txbxContent>
                  <w:p w:rsidR="0064039C" w:rsidRPr="003332B3" w:rsidRDefault="003332B3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</v:group>
        </w:pict>
      </w:r>
      <w:r w:rsidR="002742FC" w:rsidRPr="0044342E">
        <w:rPr>
          <w:sz w:val="28"/>
          <w:szCs w:val="28"/>
          <w:lang w:val="uk-UA"/>
        </w:rPr>
        <w:t>д</w:t>
      </w:r>
      <w:r w:rsidR="0064039C" w:rsidRPr="0044342E">
        <w:rPr>
          <w:sz w:val="28"/>
          <w:szCs w:val="28"/>
          <w:lang w:val="uk-UA"/>
        </w:rPr>
        <w:t xml:space="preserve">ата виготовлення              /       /              </w:t>
      </w:r>
    </w:p>
    <w:p w:rsidR="00D052BD" w:rsidRPr="0044342E" w:rsidRDefault="00D052BD" w:rsidP="002478D7">
      <w:pPr>
        <w:ind w:right="-285"/>
        <w:rPr>
          <w:sz w:val="10"/>
          <w:szCs w:val="10"/>
          <w:lang w:val="uk-UA"/>
        </w:rPr>
      </w:pPr>
    </w:p>
    <w:p w:rsidR="0064039C" w:rsidRPr="0044342E" w:rsidRDefault="0006096D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group id="_x0000_s1101" style="position:absolute;margin-left:246pt;margin-top:.5pt;width:174.95pt;height:14.45pt;z-index:251643904" coordorigin="3321,10804" coordsize="3499,289">
            <v:rect id="_x0000_s1102" style="position:absolute;left:3321;top:10804;width:259;height:289" filled="f">
              <v:textbox style="mso-next-textbox:#_x0000_s1102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3" style="position:absolute;left:3681;top:10804;width:259;height:289" filled="f">
              <v:textbox style="mso-next-textbox:#_x0000_s1103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4" style="position:absolute;left:6561;top:10804;width:259;height:289" filled="f">
              <v:textbox style="mso-next-textbox:#_x0000_s1104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5" style="position:absolute;left:4041;top:10804;width:259;height:289" filled="f">
              <v:textbox style="mso-next-textbox:#_x0000_s1105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6" style="position:absolute;left:4401;top:10804;width:259;height:289" filled="f">
              <v:textbox style="mso-next-textbox:#_x0000_s1106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7" style="position:absolute;left:4761;top:10804;width:259;height:289" filled="f">
              <v:textbox style="mso-next-textbox:#_x0000_s1107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8" style="position:absolute;left:5121;top:10804;width:259;height:289" filled="f">
              <v:textbox style="mso-next-textbox:#_x0000_s1108" inset="0,0,0,0">
                <w:txbxContent>
                  <w:p w:rsidR="0064039C" w:rsidRPr="00734208" w:rsidRDefault="0064039C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9" style="position:absolute;left:6201;top:10804;width:259;height:289" filled="f">
              <v:textbox style="mso-next-textbox:#_x0000_s1109" inset="0,0,0,0">
                <w:txbxContent>
                  <w:p w:rsidR="0064039C" w:rsidRPr="00734208" w:rsidRDefault="0064039C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0" style="position:absolute;left:5481;top:10804;width:259;height:289" filled="f">
              <v:textbox style="mso-next-textbox:#_x0000_s1110" inset="0,0,0,0">
                <w:txbxContent>
                  <w:p w:rsidR="0064039C" w:rsidRPr="00734208" w:rsidRDefault="0064039C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1" style="position:absolute;left:5841;top:10804;width:259;height:289" filled="f">
              <v:textbox style="mso-next-textbox:#_x0000_s1111" inset="0,0,0,0">
                <w:txbxContent>
                  <w:p w:rsidR="0064039C" w:rsidRPr="00734208" w:rsidRDefault="0064039C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2742FC" w:rsidRPr="0044342E">
        <w:rPr>
          <w:sz w:val="28"/>
          <w:szCs w:val="28"/>
          <w:lang w:val="uk-UA"/>
        </w:rPr>
        <w:t>ф</w:t>
      </w:r>
      <w:r w:rsidR="0064039C" w:rsidRPr="0044342E">
        <w:rPr>
          <w:bCs/>
          <w:sz w:val="28"/>
          <w:szCs w:val="28"/>
          <w:lang w:val="uk-UA"/>
        </w:rPr>
        <w:t>іскальний номер</w:t>
      </w:r>
      <w:r w:rsidR="0064039C" w:rsidRPr="0044342E">
        <w:rPr>
          <w:b/>
          <w:bCs/>
          <w:sz w:val="28"/>
          <w:szCs w:val="28"/>
          <w:lang w:val="uk-UA"/>
        </w:rPr>
        <w:t xml:space="preserve"> </w:t>
      </w:r>
      <w:r w:rsidR="0064039C" w:rsidRPr="0044342E">
        <w:rPr>
          <w:sz w:val="28"/>
          <w:szCs w:val="28"/>
          <w:lang w:val="uk-UA"/>
        </w:rPr>
        <w:t>(у разі наявності)</w:t>
      </w:r>
    </w:p>
    <w:p w:rsidR="00D052BD" w:rsidRPr="0044342E" w:rsidRDefault="0006096D" w:rsidP="004B7D85">
      <w:pPr>
        <w:ind w:right="-285"/>
        <w:rPr>
          <w:sz w:val="12"/>
          <w:szCs w:val="12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120" style="position:absolute;margin-left:0;margin-top:5.8pt;width:14.45pt;height:14.45pt;z-index:251645952" fillcolor="#dfdfdf">
            <v:textbox style="mso-next-textbox:#_x0000_s1120" inset="0,0,0,0">
              <w:txbxContent>
                <w:p w:rsidR="0064039C" w:rsidRPr="00D052BD" w:rsidRDefault="003F1BD9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en-US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7</w:t>
                  </w:r>
                </w:p>
              </w:txbxContent>
            </v:textbox>
          </v:rect>
        </w:pict>
      </w:r>
    </w:p>
    <w:p w:rsidR="0064039C" w:rsidRPr="0044342E" w:rsidRDefault="0064039C" w:rsidP="004B7D85">
      <w:pPr>
        <w:ind w:right="-285"/>
        <w:rPr>
          <w:bCs/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 xml:space="preserve">  </w:t>
      </w:r>
      <w:r w:rsidR="004B7D85" w:rsidRPr="0044342E">
        <w:rPr>
          <w:sz w:val="28"/>
          <w:szCs w:val="28"/>
          <w:lang w:val="uk-UA"/>
        </w:rPr>
        <w:t xml:space="preserve">    </w:t>
      </w:r>
      <w:r w:rsidRPr="0044342E">
        <w:rPr>
          <w:bCs/>
          <w:sz w:val="28"/>
          <w:szCs w:val="28"/>
          <w:lang w:val="uk-UA"/>
        </w:rPr>
        <w:t xml:space="preserve">Сфера застосування </w:t>
      </w:r>
      <w:r w:rsidR="002742FC" w:rsidRPr="0044342E">
        <w:rPr>
          <w:bCs/>
          <w:sz w:val="28"/>
          <w:szCs w:val="28"/>
          <w:lang w:val="uk-UA"/>
        </w:rPr>
        <w:t xml:space="preserve">РРО </w:t>
      </w:r>
      <w:r w:rsidR="00F32BD8" w:rsidRPr="0044342E">
        <w:rPr>
          <w:bCs/>
          <w:sz w:val="28"/>
          <w:szCs w:val="28"/>
          <w:lang w:val="uk-UA"/>
        </w:rPr>
        <w:t>відповідно до</w:t>
      </w:r>
      <w:r w:rsidRPr="0044342E">
        <w:rPr>
          <w:bCs/>
          <w:color w:val="008000"/>
          <w:sz w:val="28"/>
          <w:szCs w:val="28"/>
          <w:lang w:val="uk-UA"/>
        </w:rPr>
        <w:t xml:space="preserve"> </w:t>
      </w:r>
      <w:r w:rsidRPr="0044342E">
        <w:rPr>
          <w:bCs/>
          <w:sz w:val="28"/>
          <w:szCs w:val="28"/>
          <w:lang w:val="uk-UA"/>
        </w:rPr>
        <w:t>Державно</w:t>
      </w:r>
      <w:r w:rsidR="00F32BD8" w:rsidRPr="0044342E">
        <w:rPr>
          <w:bCs/>
          <w:sz w:val="28"/>
          <w:szCs w:val="28"/>
          <w:lang w:val="uk-UA"/>
        </w:rPr>
        <w:t>го</w:t>
      </w:r>
      <w:r w:rsidRPr="0044342E">
        <w:rPr>
          <w:bCs/>
          <w:sz w:val="28"/>
          <w:szCs w:val="28"/>
          <w:lang w:val="uk-UA"/>
        </w:rPr>
        <w:t xml:space="preserve"> реєстр</w:t>
      </w:r>
      <w:r w:rsidR="00F32BD8" w:rsidRPr="0044342E">
        <w:rPr>
          <w:bCs/>
          <w:sz w:val="28"/>
          <w:szCs w:val="28"/>
          <w:lang w:val="uk-UA"/>
        </w:rPr>
        <w:t>у</w:t>
      </w:r>
      <w:r w:rsidRPr="0044342E">
        <w:rPr>
          <w:bCs/>
          <w:sz w:val="28"/>
          <w:szCs w:val="28"/>
          <w:lang w:val="uk-UA"/>
        </w:rPr>
        <w:t xml:space="preserve"> РРО </w:t>
      </w:r>
    </w:p>
    <w:p w:rsidR="0064039C" w:rsidRPr="0044342E" w:rsidRDefault="0006096D" w:rsidP="002478D7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122" style="position:absolute;margin-left:0;margin-top:8.5pt;width:510pt;height:18pt;z-index:251648000">
            <v:textbox style="mso-next-textbox:#_x0000_s1122" inset="0,0,0,0">
              <w:txbxContent>
                <w:p w:rsidR="0064039C" w:rsidRPr="003332B3" w:rsidRDefault="003332B3" w:rsidP="002478D7">
                  <w:pPr>
                    <w:rPr>
                      <w:b/>
                      <w:lang w:val="en-US"/>
                    </w:rPr>
                  </w:pPr>
                  <w:r w:rsidRPr="003332B3">
                    <w:rPr>
                      <w:b/>
                    </w:rPr>
                    <w:t>ТОРГІВЛЯ</w:t>
                  </w:r>
                </w:p>
              </w:txbxContent>
            </v:textbox>
          </v:rect>
        </w:pict>
      </w:r>
    </w:p>
    <w:p w:rsidR="0064039C" w:rsidRPr="0044342E" w:rsidRDefault="0064039C" w:rsidP="002478D7">
      <w:pPr>
        <w:ind w:right="-285"/>
        <w:rPr>
          <w:sz w:val="28"/>
          <w:szCs w:val="28"/>
          <w:lang w:val="uk-UA"/>
        </w:rPr>
      </w:pPr>
    </w:p>
    <w:p w:rsidR="002742FC" w:rsidRPr="0044342E" w:rsidRDefault="0006096D" w:rsidP="00D052BD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121" style="position:absolute;margin-left:0;margin-top:1.4pt;width:14.45pt;height:14.45pt;z-index:251646976" fillcolor="#dfdfdf">
            <v:textbox style="mso-next-textbox:#_x0000_s1121" inset="0,0,0,0">
              <w:txbxContent>
                <w:p w:rsidR="0064039C" w:rsidRPr="00D052BD" w:rsidRDefault="003F1BD9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8</w:t>
                  </w:r>
                </w:p>
              </w:txbxContent>
            </v:textbox>
          </v:rect>
        </w:pict>
      </w:r>
      <w:r w:rsidR="00D052BD" w:rsidRPr="0044342E">
        <w:rPr>
          <w:sz w:val="16"/>
          <w:szCs w:val="16"/>
          <w:lang w:val="uk-UA"/>
        </w:rPr>
        <w:t xml:space="preserve">          </w:t>
      </w:r>
      <w:r w:rsidR="00F0268C" w:rsidRPr="0044342E">
        <w:rPr>
          <w:sz w:val="28"/>
          <w:szCs w:val="28"/>
          <w:lang w:val="uk-UA"/>
        </w:rPr>
        <w:t xml:space="preserve"> </w:t>
      </w:r>
      <w:r w:rsidR="002742FC" w:rsidRPr="0044342E">
        <w:rPr>
          <w:sz w:val="28"/>
          <w:szCs w:val="28"/>
          <w:lang w:val="uk-UA"/>
        </w:rPr>
        <w:t>Дані щодо журналу використання РРО</w:t>
      </w:r>
    </w:p>
    <w:p w:rsidR="00D052BD" w:rsidRPr="0044342E" w:rsidRDefault="0006096D" w:rsidP="002742FC">
      <w:pPr>
        <w:ind w:right="-285"/>
        <w:rPr>
          <w:sz w:val="12"/>
          <w:szCs w:val="12"/>
          <w:lang w:val="uk-UA"/>
        </w:rPr>
      </w:pPr>
      <w:r>
        <w:rPr>
          <w:noProof/>
          <w:sz w:val="12"/>
          <w:szCs w:val="12"/>
        </w:rPr>
        <w:pict>
          <v:group id="_x0000_s1473" style="position:absolute;margin-left:204.95pt;margin-top:9.9pt;width:174.95pt;height:14.45pt;z-index:251666432" coordorigin="3321,10804" coordsize="3499,289">
            <v:rect id="_x0000_s1474" style="position:absolute;left:3321;top:10804;width:259;height:289" filled="f">
              <v:textbox style="mso-next-textbox:#_x0000_s1474" inset="0,0,0,0">
                <w:txbxContent>
                  <w:p w:rsidR="002742FC" w:rsidRPr="003332B3" w:rsidRDefault="003332B3" w:rsidP="002742F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в</w:t>
                    </w:r>
                  </w:p>
                </w:txbxContent>
              </v:textbox>
            </v:rect>
            <v:rect id="_x0000_s1475" style="position:absolute;left:3681;top:10804;width:259;height:289" filled="f">
              <v:textbox style="mso-next-textbox:#_x0000_s1475" inset="0,0,0,0">
                <w:txbxContent>
                  <w:p w:rsidR="002742FC" w:rsidRPr="003332B3" w:rsidRDefault="003332B3" w:rsidP="002742F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р</w:t>
                    </w:r>
                  </w:p>
                </w:txbxContent>
              </v:textbox>
            </v:rect>
            <v:rect id="_x0000_s1476" style="position:absolute;left:6561;top:10804;width:259;height:289" filled="f">
              <v:textbox style="mso-next-textbox:#_x0000_s1476" inset="0,0,0,0">
                <w:txbxContent>
                  <w:p w:rsidR="002742FC" w:rsidRDefault="002742FC" w:rsidP="002742F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77" style="position:absolute;left:4041;top:10804;width:259;height:289" filled="f">
              <v:textbox style="mso-next-textbox:#_x0000_s1477" inset="0,0,0,0">
                <w:txbxContent>
                  <w:p w:rsidR="002742FC" w:rsidRPr="003332B3" w:rsidRDefault="003332B3" w:rsidP="002742F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78" style="position:absolute;left:4401;top:10804;width:259;height:289" filled="f">
              <v:textbox style="mso-next-textbox:#_x0000_s1478" inset="0,0,0,0">
                <w:txbxContent>
                  <w:p w:rsidR="002742FC" w:rsidRPr="003332B3" w:rsidRDefault="003332B3" w:rsidP="002742F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79" style="position:absolute;left:4761;top:10804;width:259;height:289" filled="f">
              <v:textbox style="mso-next-textbox:#_x0000_s1479" inset="0,0,0,0">
                <w:txbxContent>
                  <w:p w:rsidR="002742FC" w:rsidRPr="003332B3" w:rsidRDefault="003332B3" w:rsidP="002742F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80" style="position:absolute;left:5121;top:10804;width:259;height:289" filled="f">
              <v:textbox style="mso-next-textbox:#_x0000_s1480" inset="0,0,0,0">
                <w:txbxContent>
                  <w:p w:rsidR="002742F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81" style="position:absolute;left:6201;top:10804;width:259;height:289" filled="f">
              <v:textbox style="mso-next-textbox:#_x0000_s1481" inset="0,0,0,0">
                <w:txbxContent>
                  <w:p w:rsidR="002742F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82" style="position:absolute;left:5481;top:10804;width:259;height:289" filled="f">
              <v:textbox style="mso-next-textbox:#_x0000_s1482" inset="0,0,0,0">
                <w:txbxContent>
                  <w:p w:rsidR="002742F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83" style="position:absolute;left:5841;top:10804;width:259;height:289" filled="f">
              <v:textbox style="mso-next-textbox:#_x0000_s1483" inset="0,0,0,0">
                <w:txbxContent>
                  <w:p w:rsidR="002742F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2742FC" w:rsidRPr="0044342E" w:rsidRDefault="002742FC" w:rsidP="002742FC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 xml:space="preserve">серія та номер засобу контролю </w:t>
      </w:r>
    </w:p>
    <w:p w:rsidR="00D052BD" w:rsidRPr="0044342E" w:rsidRDefault="00D052BD" w:rsidP="00024F84">
      <w:pPr>
        <w:ind w:right="-285"/>
        <w:rPr>
          <w:sz w:val="8"/>
          <w:szCs w:val="8"/>
          <w:lang w:val="uk-UA"/>
        </w:rPr>
      </w:pPr>
    </w:p>
    <w:p w:rsidR="00024F84" w:rsidRPr="0044342E" w:rsidRDefault="00024F84" w:rsidP="00024F84">
      <w:pPr>
        <w:ind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 xml:space="preserve">кількість аркушів     </w:t>
      </w:r>
      <w:r w:rsidR="00D052BD" w:rsidRPr="0044342E">
        <w:rPr>
          <w:sz w:val="28"/>
          <w:szCs w:val="28"/>
          <w:lang w:val="uk-UA"/>
        </w:rPr>
        <w:t>_______</w:t>
      </w:r>
      <w:r w:rsidR="003332B3">
        <w:rPr>
          <w:sz w:val="28"/>
          <w:szCs w:val="28"/>
          <w:lang w:val="uk-UA"/>
        </w:rPr>
        <w:t>80</w:t>
      </w:r>
      <w:r w:rsidR="00D052BD" w:rsidRPr="0044342E">
        <w:rPr>
          <w:sz w:val="28"/>
          <w:szCs w:val="28"/>
          <w:lang w:val="uk-UA"/>
        </w:rPr>
        <w:t>____________</w:t>
      </w:r>
      <w:r w:rsidRPr="0044342E">
        <w:rPr>
          <w:sz w:val="28"/>
          <w:szCs w:val="28"/>
          <w:lang w:val="uk-UA"/>
        </w:rPr>
        <w:t xml:space="preserve">  </w:t>
      </w:r>
    </w:p>
    <w:p w:rsidR="00D052BD" w:rsidRPr="0044342E" w:rsidRDefault="0006096D" w:rsidP="00F0268C">
      <w:pPr>
        <w:ind w:left="360" w:right="-285"/>
        <w:rPr>
          <w:sz w:val="16"/>
          <w:szCs w:val="16"/>
          <w:lang w:val="uk-UA"/>
        </w:rPr>
      </w:pPr>
      <w:r w:rsidRPr="0006096D">
        <w:rPr>
          <w:noProof/>
          <w:sz w:val="28"/>
          <w:szCs w:val="28"/>
        </w:rPr>
        <w:pict>
          <v:rect id="_x0000_s1472" style="position:absolute;left:0;text-align:left;margin-left:0;margin-top:9.9pt;width:14.45pt;height:14.45pt;z-index:251665408" fillcolor="#dfdfdf">
            <v:textbox style="mso-next-textbox:#_x0000_s1472" inset="0,0,0,0">
              <w:txbxContent>
                <w:p w:rsidR="002742FC" w:rsidRPr="00D052BD" w:rsidRDefault="002742FC" w:rsidP="002742FC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9</w:t>
                  </w:r>
                </w:p>
              </w:txbxContent>
            </v:textbox>
          </v:rect>
        </w:pict>
      </w:r>
    </w:p>
    <w:p w:rsidR="004B7D85" w:rsidRPr="0044342E" w:rsidRDefault="00024F84" w:rsidP="00F0268C">
      <w:pPr>
        <w:ind w:left="360" w:right="-285"/>
        <w:rPr>
          <w:sz w:val="28"/>
          <w:szCs w:val="28"/>
          <w:lang w:val="uk-UA"/>
        </w:rPr>
      </w:pPr>
      <w:r w:rsidRPr="0044342E">
        <w:rPr>
          <w:sz w:val="28"/>
          <w:szCs w:val="28"/>
          <w:lang w:val="uk-UA"/>
        </w:rPr>
        <w:t xml:space="preserve"> </w:t>
      </w:r>
      <w:r w:rsidR="004B7D85" w:rsidRPr="0044342E">
        <w:rPr>
          <w:sz w:val="28"/>
          <w:szCs w:val="28"/>
          <w:lang w:val="uk-UA"/>
        </w:rPr>
        <w:t xml:space="preserve">Дані щодо </w:t>
      </w:r>
      <w:r w:rsidR="00CD40E3">
        <w:rPr>
          <w:sz w:val="28"/>
          <w:szCs w:val="28"/>
          <w:lang w:val="uk-UA"/>
        </w:rPr>
        <w:t>ЦСО</w:t>
      </w:r>
    </w:p>
    <w:p w:rsidR="00D052BD" w:rsidRPr="0044342E" w:rsidRDefault="00D052BD" w:rsidP="004B7D85">
      <w:pPr>
        <w:ind w:right="-285"/>
        <w:rPr>
          <w:sz w:val="10"/>
          <w:szCs w:val="10"/>
          <w:lang w:val="uk-UA"/>
        </w:rPr>
      </w:pPr>
    </w:p>
    <w:p w:rsidR="004B7D85" w:rsidRPr="0044342E" w:rsidRDefault="0006096D" w:rsidP="004B7D85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10"/>
          <w:szCs w:val="10"/>
          <w:lang w:val="uk-UA"/>
        </w:rPr>
        <w:pict>
          <v:rect id="_x0000_s1455" style="position:absolute;margin-left:101.25pt;margin-top:-.2pt;width:407.8pt;height:17.05pt;z-index:251662336">
            <v:textbox style="mso-next-textbox:#_x0000_s1455" inset="0,0,0,0">
              <w:txbxContent>
                <w:p w:rsidR="004B7D85" w:rsidRPr="003332B3" w:rsidRDefault="003332B3" w:rsidP="004B7D85">
                  <w:pPr>
                    <w:rPr>
                      <w:b/>
                      <w:lang w:val="uk-UA"/>
                    </w:rPr>
                  </w:pPr>
                  <w:proofErr w:type="gramStart"/>
                  <w:r w:rsidRPr="003332B3">
                    <w:rPr>
                      <w:b/>
                    </w:rPr>
                    <w:t>ТОВ</w:t>
                  </w:r>
                  <w:proofErr w:type="gramEnd"/>
                  <w:r w:rsidRPr="003332B3">
                    <w:rPr>
                      <w:b/>
                    </w:rPr>
                    <w:t xml:space="preserve"> «</w:t>
                  </w:r>
                  <w:r w:rsidR="003E6165">
                    <w:rPr>
                      <w:b/>
                      <w:lang w:val="uk-UA"/>
                    </w:rPr>
                    <w:t>ІНФІНІТІ</w:t>
                  </w:r>
                  <w:r w:rsidRPr="003332B3">
                    <w:rPr>
                      <w:b/>
                    </w:rPr>
                    <w:t>»</w:t>
                  </w:r>
                </w:p>
              </w:txbxContent>
            </v:textbox>
          </v:rect>
        </w:pict>
      </w:r>
      <w:r w:rsidR="00024F84" w:rsidRPr="0044342E">
        <w:rPr>
          <w:sz w:val="28"/>
          <w:szCs w:val="28"/>
          <w:lang w:val="uk-UA"/>
        </w:rPr>
        <w:t>н</w:t>
      </w:r>
      <w:r w:rsidR="001A250A" w:rsidRPr="0044342E">
        <w:rPr>
          <w:sz w:val="28"/>
          <w:szCs w:val="28"/>
          <w:lang w:val="uk-UA"/>
        </w:rPr>
        <w:t xml:space="preserve">айменування </w:t>
      </w:r>
    </w:p>
    <w:p w:rsidR="00D052BD" w:rsidRPr="0044342E" w:rsidRDefault="00D052BD" w:rsidP="004B7D85">
      <w:pPr>
        <w:widowControl w:val="0"/>
        <w:rPr>
          <w:bCs/>
          <w:sz w:val="12"/>
          <w:szCs w:val="12"/>
          <w:lang w:val="uk-UA"/>
        </w:rPr>
      </w:pPr>
    </w:p>
    <w:p w:rsidR="004B7D85" w:rsidRPr="0044342E" w:rsidRDefault="0006096D" w:rsidP="004B7D85">
      <w:pPr>
        <w:widowControl w:val="0"/>
        <w:rPr>
          <w:bCs/>
          <w:color w:val="C00000"/>
          <w:sz w:val="28"/>
          <w:szCs w:val="28"/>
          <w:lang w:val="uk-UA"/>
        </w:rPr>
      </w:pPr>
      <w:r w:rsidRPr="0006096D">
        <w:rPr>
          <w:bCs/>
          <w:noProof/>
          <w:sz w:val="12"/>
          <w:szCs w:val="12"/>
        </w:rPr>
        <w:pict>
          <v:group id="_x0000_s1494" style="position:absolute;margin-left:287.6pt;margin-top:.8pt;width:174.95pt;height:14.45pt;z-index:251667456" coordorigin="3321,10804" coordsize="3499,289">
            <v:rect id="_x0000_s1495" style="position:absolute;left:3321;top:10804;width:259;height:289" filled="f">
              <v:textbox style="mso-next-textbox:#_x0000_s1495" inset="0,0,0,0">
                <w:txbxContent>
                  <w:p w:rsidR="00171A7C" w:rsidRPr="003332B3" w:rsidRDefault="003332B3" w:rsidP="00171A7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96" style="position:absolute;left:3681;top:10804;width:259;height:289" filled="f">
              <v:textbox style="mso-next-textbox:#_x0000_s1496" inset="0,0,0,0">
                <w:txbxContent>
                  <w:p w:rsidR="00171A7C" w:rsidRPr="003332B3" w:rsidRDefault="003332B3" w:rsidP="00171A7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97" style="position:absolute;left:6561;top:10804;width:259;height:289" filled="f">
              <v:textbox style="mso-next-textbox:#_x0000_s1497" inset="0,0,0,0">
                <w:txbxContent>
                  <w:p w:rsidR="00171A7C" w:rsidRDefault="00171A7C" w:rsidP="00171A7C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98" style="position:absolute;left:4041;top:10804;width:259;height:289" filled="f">
              <v:textbox style="mso-next-textbox:#_x0000_s1498" inset="0,0,0,0">
                <w:txbxContent>
                  <w:p w:rsidR="00171A7C" w:rsidRPr="003332B3" w:rsidRDefault="003332B3" w:rsidP="00171A7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99" style="position:absolute;left:4401;top:10804;width:259;height:289" filled="f">
              <v:textbox style="mso-next-textbox:#_x0000_s1499" inset="0,0,0,0">
                <w:txbxContent>
                  <w:p w:rsidR="00171A7C" w:rsidRPr="003332B3" w:rsidRDefault="003332B3" w:rsidP="00171A7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500" style="position:absolute;left:4761;top:10804;width:259;height:289" filled="f">
              <v:textbox style="mso-next-textbox:#_x0000_s1500" inset="0,0,0,0">
                <w:txbxContent>
                  <w:p w:rsidR="00171A7C" w:rsidRPr="003332B3" w:rsidRDefault="003332B3" w:rsidP="00171A7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501" style="position:absolute;left:5121;top:10804;width:259;height:289" filled="f">
              <v:textbox style="mso-next-textbox:#_x0000_s1501" inset="0,0,0,0">
                <w:txbxContent>
                  <w:p w:rsidR="00171A7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502" style="position:absolute;left:6201;top:10804;width:259;height:289" filled="f">
              <v:textbox style="mso-next-textbox:#_x0000_s1502" inset="0,0,0,0">
                <w:txbxContent>
                  <w:p w:rsidR="00171A7C" w:rsidRPr="00734208" w:rsidRDefault="00171A7C" w:rsidP="0073420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503" style="position:absolute;left:5481;top:10804;width:259;height:289" filled="f">
              <v:textbox style="mso-next-textbox:#_x0000_s1503" inset="0,0,0,0">
                <w:txbxContent>
                  <w:p w:rsidR="00171A7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504" style="position:absolute;left:5841;top:10804;width:259;height:289" filled="f">
              <v:textbox style="mso-next-textbox:#_x0000_s1504" inset="0,0,0,0">
                <w:txbxContent>
                  <w:p w:rsidR="00171A7C" w:rsidRPr="003332B3" w:rsidRDefault="003332B3" w:rsidP="00734208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</v:group>
        </w:pict>
      </w:r>
      <w:r w:rsidR="00024F84" w:rsidRPr="0044342E">
        <w:rPr>
          <w:bCs/>
          <w:sz w:val="28"/>
          <w:szCs w:val="28"/>
          <w:lang w:val="uk-UA"/>
        </w:rPr>
        <w:t>п</w:t>
      </w:r>
      <w:r w:rsidR="004B7D85" w:rsidRPr="0044342E">
        <w:rPr>
          <w:bCs/>
          <w:sz w:val="28"/>
          <w:szCs w:val="28"/>
          <w:lang w:val="uk-UA"/>
        </w:rPr>
        <w:t xml:space="preserve">одатковий номер </w:t>
      </w:r>
      <w:r w:rsidR="00171A7C" w:rsidRPr="0044342E">
        <w:rPr>
          <w:bCs/>
          <w:sz w:val="28"/>
          <w:szCs w:val="28"/>
          <w:lang w:val="uk-UA"/>
        </w:rPr>
        <w:t>/</w:t>
      </w:r>
      <w:r w:rsidR="00D052BD" w:rsidRPr="0044342E">
        <w:rPr>
          <w:bCs/>
          <w:sz w:val="28"/>
          <w:szCs w:val="28"/>
          <w:lang w:val="uk-UA"/>
        </w:rPr>
        <w:t xml:space="preserve"> серія та </w:t>
      </w:r>
      <w:r w:rsidR="00171A7C" w:rsidRPr="0044342E">
        <w:rPr>
          <w:bCs/>
          <w:sz w:val="28"/>
          <w:szCs w:val="28"/>
          <w:lang w:val="uk-UA"/>
        </w:rPr>
        <w:t>номер паспорта**</w:t>
      </w:r>
    </w:p>
    <w:p w:rsidR="00D052BD" w:rsidRPr="0044342E" w:rsidRDefault="00D052BD" w:rsidP="002478D7">
      <w:pPr>
        <w:ind w:right="-285"/>
        <w:rPr>
          <w:bCs/>
          <w:sz w:val="12"/>
          <w:szCs w:val="12"/>
          <w:lang w:val="uk-UA"/>
        </w:rPr>
      </w:pPr>
    </w:p>
    <w:p w:rsidR="0064039C" w:rsidRPr="0044342E" w:rsidRDefault="00024F84" w:rsidP="002478D7">
      <w:pPr>
        <w:ind w:right="-285"/>
        <w:rPr>
          <w:bCs/>
          <w:sz w:val="28"/>
          <w:szCs w:val="28"/>
          <w:lang w:val="uk-UA"/>
        </w:rPr>
      </w:pPr>
      <w:r w:rsidRPr="0044342E">
        <w:rPr>
          <w:bCs/>
          <w:sz w:val="28"/>
          <w:szCs w:val="28"/>
          <w:lang w:val="uk-UA"/>
        </w:rPr>
        <w:t>д</w:t>
      </w:r>
      <w:r w:rsidR="0064039C" w:rsidRPr="0044342E">
        <w:rPr>
          <w:bCs/>
          <w:sz w:val="28"/>
          <w:szCs w:val="28"/>
          <w:lang w:val="uk-UA"/>
        </w:rPr>
        <w:t>огов</w:t>
      </w:r>
      <w:r w:rsidR="004B7D85" w:rsidRPr="0044342E">
        <w:rPr>
          <w:bCs/>
          <w:sz w:val="28"/>
          <w:szCs w:val="28"/>
          <w:lang w:val="uk-UA"/>
        </w:rPr>
        <w:t>ір</w:t>
      </w:r>
      <w:r w:rsidR="00C26667" w:rsidRPr="0044342E">
        <w:rPr>
          <w:bCs/>
          <w:sz w:val="28"/>
          <w:szCs w:val="28"/>
          <w:lang w:val="uk-UA"/>
        </w:rPr>
        <w:t xml:space="preserve"> </w:t>
      </w:r>
      <w:r w:rsidR="000F297A">
        <w:rPr>
          <w:bCs/>
          <w:sz w:val="28"/>
          <w:szCs w:val="28"/>
          <w:lang w:val="uk-UA"/>
        </w:rPr>
        <w:t>про</w:t>
      </w:r>
      <w:r w:rsidR="00C26667" w:rsidRPr="0044342E">
        <w:rPr>
          <w:bCs/>
          <w:sz w:val="28"/>
          <w:szCs w:val="28"/>
          <w:lang w:val="uk-UA"/>
        </w:rPr>
        <w:t xml:space="preserve"> </w:t>
      </w:r>
      <w:r w:rsidR="001A250A" w:rsidRPr="0044342E">
        <w:rPr>
          <w:bCs/>
          <w:sz w:val="28"/>
          <w:szCs w:val="28"/>
          <w:lang w:val="uk-UA"/>
        </w:rPr>
        <w:t>технічне</w:t>
      </w:r>
      <w:r w:rsidR="00C26667" w:rsidRPr="0044342E">
        <w:rPr>
          <w:bCs/>
          <w:sz w:val="28"/>
          <w:szCs w:val="28"/>
          <w:lang w:val="uk-UA"/>
        </w:rPr>
        <w:t xml:space="preserve"> обслуговування </w:t>
      </w:r>
      <w:r w:rsidR="001A250A" w:rsidRPr="0044342E">
        <w:rPr>
          <w:bCs/>
          <w:sz w:val="28"/>
          <w:szCs w:val="28"/>
          <w:lang w:val="uk-UA"/>
        </w:rPr>
        <w:t xml:space="preserve">та ремонт </w:t>
      </w:r>
      <w:r w:rsidR="0007344B" w:rsidRPr="0044342E">
        <w:rPr>
          <w:bCs/>
          <w:sz w:val="28"/>
          <w:szCs w:val="28"/>
          <w:lang w:val="uk-UA"/>
        </w:rPr>
        <w:t>РРО</w:t>
      </w:r>
    </w:p>
    <w:p w:rsidR="0064039C" w:rsidRPr="0044342E" w:rsidRDefault="0006096D" w:rsidP="002478D7">
      <w:pPr>
        <w:ind w:right="-285"/>
        <w:rPr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group id="_x0000_s1123" style="position:absolute;margin-left:312pt;margin-top:1.7pt;width:71.6pt;height:14.3pt;z-index:251649024" coordorigin="2241,2884" coordsize="1432,286">
            <v:rect id="_x0000_s1124" style="position:absolute;left:2241;top:2884;width:172;height:286" filled="f">
              <v:textbox style="mso-next-textbox:#_x0000_s1124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125" style="position:absolute;left:2421;top:2884;width:172;height:286" filled="f">
              <v:textbox style="mso-next-textbox:#_x0000_s1125" inset="0,0,0,0">
                <w:txbxContent>
                  <w:p w:rsidR="0064039C" w:rsidRDefault="005D5B29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  <w:r w:rsidR="0064039C">
                      <w:rPr>
                        <w:sz w:val="16"/>
                        <w:szCs w:val="16"/>
                      </w:rPr>
                      <w:t xml:space="preserve">   </w:t>
                    </w:r>
                  </w:p>
                </w:txbxContent>
              </v:textbox>
            </v:rect>
            <v:rect id="_x0000_s1126" style="position:absolute;left:2781;top:2884;width:172;height:286" filled="f">
              <v:textbox style="mso-next-textbox:#_x0000_s1126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127" style="position:absolute;left:2961;top:2884;width:172;height:286" filled="f">
              <v:textbox style="mso-next-textbox:#_x0000_s1127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9</w:t>
                    </w:r>
                  </w:p>
                </w:txbxContent>
              </v:textbox>
            </v:rect>
            <v:rect id="_x0000_s1128" style="position:absolute;left:3321;top:2884;width:172;height:286" filled="f">
              <v:textbox style="mso-next-textbox:#_x0000_s1128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129" style="position:absolute;left:3501;top:2884;width:172;height:286" filled="f">
              <v:textbox style="mso-next-textbox:#_x0000_s1129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</v:group>
        </w:pict>
      </w:r>
      <w:r w:rsidRPr="0006096D">
        <w:rPr>
          <w:noProof/>
          <w:sz w:val="28"/>
          <w:szCs w:val="28"/>
          <w:lang w:val="uk-UA"/>
        </w:rPr>
        <w:pict>
          <v:group id="_x0000_s1130" style="position:absolute;margin-left:211.35pt;margin-top:1.7pt;width:71.6pt;height:14.3pt;z-index:251650048" coordorigin="2241,2884" coordsize="1432,286">
            <v:rect id="_x0000_s1131" style="position:absolute;left:2241;top:2884;width:172;height:286" filled="f">
              <v:textbox style="mso-next-textbox:#_x0000_s1131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132" style="position:absolute;left:2421;top:2884;width:172;height:286" filled="f">
              <v:textbox style="mso-next-textbox:#_x0000_s1132" inset="0,0,0,0">
                <w:txbxContent>
                  <w:p w:rsidR="0064039C" w:rsidRDefault="005D5B29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  <w:r w:rsidR="0064039C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rect id="_x0000_s1133" style="position:absolute;left:2781;top:2884;width:172;height:286" filled="f">
              <v:textbox style="mso-next-textbox:#_x0000_s1133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134" style="position:absolute;left:2961;top:2884;width:172;height:286" filled="f">
              <v:textbox style="mso-next-textbox:#_x0000_s1134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9</w:t>
                    </w:r>
                  </w:p>
                </w:txbxContent>
              </v:textbox>
            </v:rect>
            <v:rect id="_x0000_s1135" style="position:absolute;left:3321;top:2884;width:172;height:286" filled="f">
              <v:textbox style="mso-next-textbox:#_x0000_s1135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136" style="position:absolute;left:3501;top:2884;width:172;height:286" filled="f">
              <v:textbox style="mso-next-textbox:#_x0000_s1136" inset="0,0,0,0">
                <w:txbxContent>
                  <w:p w:rsidR="0064039C" w:rsidRPr="005D5B29" w:rsidRDefault="005D5B29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6</w:t>
                    </w:r>
                  </w:p>
                </w:txbxContent>
              </v:textbox>
            </v:rect>
          </v:group>
        </w:pict>
      </w:r>
      <w:r w:rsidR="0064039C" w:rsidRPr="0044342E">
        <w:rPr>
          <w:sz w:val="28"/>
          <w:szCs w:val="28"/>
          <w:lang w:val="uk-UA"/>
        </w:rPr>
        <w:t xml:space="preserve"> </w:t>
      </w:r>
      <w:r w:rsidR="006734D8">
        <w:rPr>
          <w:sz w:val="28"/>
          <w:szCs w:val="28"/>
          <w:lang w:val="uk-UA"/>
        </w:rPr>
        <w:t>N</w:t>
      </w:r>
      <w:r w:rsidR="0064039C" w:rsidRPr="0044342E">
        <w:rPr>
          <w:sz w:val="28"/>
          <w:szCs w:val="28"/>
          <w:lang w:val="uk-UA"/>
        </w:rPr>
        <w:t xml:space="preserve"> </w:t>
      </w:r>
      <w:r w:rsidR="00D052BD" w:rsidRPr="0044342E">
        <w:rPr>
          <w:sz w:val="28"/>
          <w:szCs w:val="28"/>
          <w:lang w:val="uk-UA"/>
        </w:rPr>
        <w:t xml:space="preserve"> _____</w:t>
      </w:r>
      <w:r w:rsidR="005D5B29">
        <w:rPr>
          <w:sz w:val="28"/>
          <w:szCs w:val="28"/>
          <w:lang w:val="uk-UA"/>
        </w:rPr>
        <w:t>2</w:t>
      </w:r>
      <w:r w:rsidR="00D052BD" w:rsidRPr="0044342E">
        <w:rPr>
          <w:sz w:val="28"/>
          <w:szCs w:val="28"/>
          <w:lang w:val="uk-UA"/>
        </w:rPr>
        <w:t xml:space="preserve">________  </w:t>
      </w:r>
      <w:r w:rsidR="0064039C" w:rsidRPr="0044342E">
        <w:rPr>
          <w:sz w:val="28"/>
          <w:szCs w:val="28"/>
          <w:lang w:val="uk-UA"/>
        </w:rPr>
        <w:t xml:space="preserve">  </w:t>
      </w:r>
      <w:r w:rsidR="002F0E88" w:rsidRPr="0044342E">
        <w:rPr>
          <w:sz w:val="28"/>
          <w:szCs w:val="28"/>
          <w:lang w:val="uk-UA"/>
        </w:rPr>
        <w:t xml:space="preserve">   строк</w:t>
      </w:r>
      <w:r w:rsidR="0064039C" w:rsidRPr="0044342E">
        <w:rPr>
          <w:sz w:val="28"/>
          <w:szCs w:val="28"/>
          <w:lang w:val="uk-UA"/>
        </w:rPr>
        <w:t xml:space="preserve"> дії з </w:t>
      </w:r>
      <w:r w:rsidR="00F20791">
        <w:rPr>
          <w:sz w:val="28"/>
          <w:szCs w:val="28"/>
          <w:lang w:val="uk-UA"/>
        </w:rPr>
        <w:t xml:space="preserve"> </w:t>
      </w:r>
      <w:r w:rsidR="0064039C" w:rsidRPr="0044342E">
        <w:rPr>
          <w:sz w:val="28"/>
          <w:szCs w:val="28"/>
          <w:lang w:val="uk-UA"/>
        </w:rPr>
        <w:t xml:space="preserve">      /       /       </w:t>
      </w:r>
      <w:r w:rsidR="001336C1" w:rsidRPr="0044342E">
        <w:rPr>
          <w:sz w:val="28"/>
          <w:szCs w:val="28"/>
          <w:lang w:val="uk-UA"/>
        </w:rPr>
        <w:t xml:space="preserve"> д</w:t>
      </w:r>
      <w:r w:rsidR="0064039C" w:rsidRPr="0044342E">
        <w:rPr>
          <w:sz w:val="28"/>
          <w:szCs w:val="28"/>
          <w:lang w:val="uk-UA"/>
        </w:rPr>
        <w:t>о       /</w:t>
      </w:r>
      <w:r w:rsidR="00F20791">
        <w:rPr>
          <w:sz w:val="28"/>
          <w:szCs w:val="28"/>
          <w:lang w:val="uk-UA"/>
        </w:rPr>
        <w:t xml:space="preserve"> </w:t>
      </w:r>
      <w:r w:rsidR="0064039C" w:rsidRPr="0044342E">
        <w:rPr>
          <w:sz w:val="28"/>
          <w:szCs w:val="28"/>
          <w:lang w:val="uk-UA"/>
        </w:rPr>
        <w:t xml:space="preserve">      /</w:t>
      </w:r>
    </w:p>
    <w:p w:rsidR="00B94979" w:rsidRPr="0044342E" w:rsidRDefault="00B94979" w:rsidP="002478D7">
      <w:pPr>
        <w:ind w:right="-285"/>
        <w:rPr>
          <w:sz w:val="28"/>
          <w:szCs w:val="28"/>
          <w:lang w:val="uk-UA"/>
        </w:rPr>
      </w:pPr>
    </w:p>
    <w:p w:rsidR="0064039C" w:rsidRPr="0044342E" w:rsidRDefault="0006096D" w:rsidP="00D052BD">
      <w:pPr>
        <w:tabs>
          <w:tab w:val="left" w:pos="13892"/>
        </w:tabs>
        <w:ind w:right="-284"/>
        <w:rPr>
          <w:bCs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176" style="position:absolute;margin-left:3.55pt;margin-top:0;width:14.45pt;height:14.45pt;z-index:251651072" fillcolor="#dfdfdf">
            <v:textbox style="mso-next-textbox:#_x0000_s1176" inset="0,0,0,0">
              <w:txbxContent>
                <w:p w:rsidR="0064039C" w:rsidRPr="00D052BD" w:rsidRDefault="00024F84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D052BD">
                    <w:rPr>
                      <w:b/>
                      <w:bCs/>
                      <w:sz w:val="26"/>
                      <w:szCs w:val="26"/>
                      <w:lang w:val="uk-UA"/>
                    </w:rPr>
                    <w:t>10</w:t>
                  </w:r>
                </w:p>
              </w:txbxContent>
            </v:textbox>
          </v:rect>
        </w:pict>
      </w:r>
      <w:r w:rsidR="0064039C" w:rsidRPr="0044342E">
        <w:rPr>
          <w:bCs/>
          <w:color w:val="C00000"/>
          <w:sz w:val="28"/>
          <w:szCs w:val="28"/>
          <w:lang w:val="uk-UA"/>
        </w:rPr>
        <w:t xml:space="preserve">    </w:t>
      </w:r>
      <w:r w:rsidR="004B7D85" w:rsidRPr="0044342E">
        <w:rPr>
          <w:bCs/>
          <w:color w:val="C00000"/>
          <w:sz w:val="28"/>
          <w:szCs w:val="28"/>
          <w:lang w:val="uk-UA"/>
        </w:rPr>
        <w:t xml:space="preserve">    </w:t>
      </w:r>
      <w:r w:rsidR="0064039C" w:rsidRPr="0044342E">
        <w:rPr>
          <w:bCs/>
          <w:sz w:val="28"/>
          <w:szCs w:val="28"/>
          <w:lang w:val="uk-UA"/>
        </w:rPr>
        <w:t>До заяви додаються:</w:t>
      </w:r>
    </w:p>
    <w:tbl>
      <w:tblPr>
        <w:tblW w:w="10414" w:type="dxa"/>
        <w:tblInd w:w="-106" w:type="dxa"/>
        <w:tblLook w:val="01E0"/>
      </w:tblPr>
      <w:tblGrid>
        <w:gridCol w:w="675"/>
        <w:gridCol w:w="9739"/>
      </w:tblGrid>
      <w:tr w:rsidR="0064039C" w:rsidRPr="0044342E">
        <w:trPr>
          <w:trHeight w:val="451"/>
        </w:trPr>
        <w:tc>
          <w:tcPr>
            <w:tcW w:w="675" w:type="dxa"/>
            <w:tcBorders>
              <w:bottom w:val="single" w:sz="4" w:space="0" w:color="auto"/>
            </w:tcBorders>
            <w:vAlign w:val="bottom"/>
          </w:tcPr>
          <w:p w:rsidR="0064039C" w:rsidRPr="0044342E" w:rsidRDefault="0064039C" w:rsidP="00805EA4">
            <w:pPr>
              <w:tabs>
                <w:tab w:val="left" w:pos="13892"/>
              </w:tabs>
              <w:ind w:right="-284"/>
              <w:jc w:val="both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     1.</w:t>
            </w:r>
          </w:p>
        </w:tc>
        <w:tc>
          <w:tcPr>
            <w:tcW w:w="9739" w:type="dxa"/>
            <w:tcBorders>
              <w:bottom w:val="single" w:sz="4" w:space="0" w:color="auto"/>
            </w:tcBorders>
            <w:vAlign w:val="bottom"/>
          </w:tcPr>
          <w:p w:rsidR="0064039C" w:rsidRPr="005D5B29" w:rsidRDefault="005D5B29" w:rsidP="00805EA4">
            <w:pPr>
              <w:tabs>
                <w:tab w:val="left" w:pos="13892"/>
              </w:tabs>
              <w:ind w:right="-284"/>
              <w:rPr>
                <w:b/>
                <w:szCs w:val="28"/>
                <w:lang w:val="uk-UA"/>
              </w:rPr>
            </w:pPr>
            <w:proofErr w:type="spellStart"/>
            <w:r w:rsidRPr="005D5B29">
              <w:rPr>
                <w:b/>
              </w:rPr>
              <w:t>Довідка</w:t>
            </w:r>
            <w:proofErr w:type="spellEnd"/>
            <w:r w:rsidRPr="005D5B29">
              <w:rPr>
                <w:b/>
              </w:rPr>
              <w:t xml:space="preserve"> про </w:t>
            </w:r>
            <w:proofErr w:type="spellStart"/>
            <w:r w:rsidRPr="005D5B29">
              <w:rPr>
                <w:b/>
              </w:rPr>
              <w:t>реєстрацію</w:t>
            </w:r>
            <w:proofErr w:type="spellEnd"/>
            <w:r w:rsidRPr="005D5B29">
              <w:rPr>
                <w:b/>
              </w:rPr>
              <w:t xml:space="preserve"> КОРО</w:t>
            </w:r>
          </w:p>
        </w:tc>
      </w:tr>
      <w:tr w:rsidR="0064039C" w:rsidRPr="0044342E">
        <w:trPr>
          <w:trHeight w:val="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39C" w:rsidRPr="0044342E" w:rsidRDefault="0064039C" w:rsidP="00805EA4">
            <w:pPr>
              <w:tabs>
                <w:tab w:val="left" w:pos="13892"/>
              </w:tabs>
              <w:ind w:right="-284"/>
              <w:jc w:val="both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     2.</w:t>
            </w:r>
          </w:p>
        </w:tc>
        <w:tc>
          <w:tcPr>
            <w:tcW w:w="97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39C" w:rsidRPr="005D5B29" w:rsidRDefault="005D5B29" w:rsidP="00805EA4">
            <w:pPr>
              <w:tabs>
                <w:tab w:val="left" w:pos="13892"/>
              </w:tabs>
              <w:ind w:right="-284"/>
              <w:jc w:val="both"/>
              <w:rPr>
                <w:b/>
                <w:sz w:val="28"/>
                <w:szCs w:val="28"/>
                <w:lang w:val="uk-UA"/>
              </w:rPr>
            </w:pPr>
            <w:r w:rsidRPr="005D5B29">
              <w:rPr>
                <w:b/>
                <w:u w:val="single"/>
              </w:rPr>
              <w:t>Книга КОРО</w:t>
            </w:r>
          </w:p>
        </w:tc>
      </w:tr>
    </w:tbl>
    <w:p w:rsidR="003F1BD9" w:rsidRPr="0044342E" w:rsidRDefault="003F1BD9" w:rsidP="00E747A6">
      <w:pPr>
        <w:tabs>
          <w:tab w:val="left" w:pos="13892"/>
        </w:tabs>
        <w:ind w:right="-284"/>
        <w:jc w:val="right"/>
        <w:rPr>
          <w:sz w:val="12"/>
          <w:szCs w:val="12"/>
          <w:lang w:val="uk-UA"/>
        </w:rPr>
      </w:pPr>
    </w:p>
    <w:p w:rsidR="002B6200" w:rsidRPr="0044342E" w:rsidRDefault="002B6200" w:rsidP="00171A7C">
      <w:pPr>
        <w:ind w:right="120"/>
        <w:rPr>
          <w:sz w:val="26"/>
          <w:szCs w:val="26"/>
          <w:lang w:val="uk-UA"/>
        </w:rPr>
      </w:pPr>
    </w:p>
    <w:p w:rsidR="009413E4" w:rsidRPr="0044342E" w:rsidRDefault="00734208" w:rsidP="00171A7C">
      <w:pPr>
        <w:ind w:right="120"/>
        <w:rPr>
          <w:bCs/>
          <w:sz w:val="26"/>
          <w:szCs w:val="26"/>
          <w:lang w:val="uk-UA"/>
        </w:rPr>
      </w:pPr>
      <w:r w:rsidRPr="00734208">
        <w:rPr>
          <w:szCs w:val="26"/>
          <w:lang w:val="uk-UA"/>
        </w:rPr>
        <w:t>____________</w:t>
      </w:r>
      <w:r>
        <w:rPr>
          <w:sz w:val="26"/>
          <w:szCs w:val="26"/>
          <w:lang w:val="uk-UA"/>
        </w:rPr>
        <w:br/>
      </w:r>
      <w:r w:rsidR="009413E4" w:rsidRPr="0044342E">
        <w:rPr>
          <w:sz w:val="26"/>
          <w:szCs w:val="26"/>
          <w:lang w:val="uk-UA"/>
        </w:rPr>
        <w:t xml:space="preserve">* </w:t>
      </w:r>
      <w:r w:rsidR="009413E4" w:rsidRPr="00734208">
        <w:rPr>
          <w:bCs/>
          <w:sz w:val="20"/>
          <w:szCs w:val="26"/>
          <w:lang w:val="uk-UA"/>
        </w:rPr>
        <w:t>Графа заповню</w:t>
      </w:r>
      <w:r w:rsidR="009942EF" w:rsidRPr="00734208">
        <w:rPr>
          <w:bCs/>
          <w:sz w:val="20"/>
          <w:szCs w:val="26"/>
          <w:lang w:val="uk-UA"/>
        </w:rPr>
        <w:t>є</w:t>
      </w:r>
      <w:r w:rsidR="009413E4" w:rsidRPr="00734208">
        <w:rPr>
          <w:bCs/>
          <w:sz w:val="20"/>
          <w:szCs w:val="26"/>
          <w:lang w:val="uk-UA"/>
        </w:rPr>
        <w:t xml:space="preserve">ться </w:t>
      </w:r>
      <w:r w:rsidR="001336C1" w:rsidRPr="00734208">
        <w:rPr>
          <w:bCs/>
          <w:sz w:val="20"/>
          <w:szCs w:val="26"/>
          <w:lang w:val="uk-UA"/>
        </w:rPr>
        <w:t>в</w:t>
      </w:r>
      <w:r w:rsidR="009413E4" w:rsidRPr="00734208">
        <w:rPr>
          <w:bCs/>
          <w:sz w:val="20"/>
          <w:szCs w:val="26"/>
          <w:lang w:val="uk-UA"/>
        </w:rPr>
        <w:t xml:space="preserve"> разі наявності у РРО зовнішнього модем</w:t>
      </w:r>
      <w:r w:rsidR="002C6ECF" w:rsidRPr="00734208">
        <w:rPr>
          <w:bCs/>
          <w:sz w:val="20"/>
          <w:szCs w:val="26"/>
          <w:lang w:val="uk-UA"/>
        </w:rPr>
        <w:t>а</w:t>
      </w:r>
      <w:r w:rsidR="00171A7C" w:rsidRPr="00734208">
        <w:rPr>
          <w:bCs/>
          <w:sz w:val="20"/>
          <w:szCs w:val="26"/>
          <w:lang w:val="uk-UA"/>
        </w:rPr>
        <w:t>.</w:t>
      </w:r>
    </w:p>
    <w:p w:rsidR="00171A7C" w:rsidRPr="00734208" w:rsidRDefault="00171A7C" w:rsidP="00171A7C">
      <w:pPr>
        <w:ind w:right="120"/>
        <w:jc w:val="both"/>
        <w:rPr>
          <w:b/>
          <w:bCs/>
          <w:noProof/>
          <w:sz w:val="20"/>
          <w:szCs w:val="26"/>
          <w:lang w:val="uk-UA"/>
        </w:rPr>
      </w:pPr>
      <w:r w:rsidRPr="0044342E">
        <w:rPr>
          <w:sz w:val="26"/>
          <w:szCs w:val="26"/>
          <w:lang w:val="uk-UA"/>
        </w:rPr>
        <w:t>**</w:t>
      </w:r>
      <w:r w:rsidR="001336C1" w:rsidRPr="0044342E">
        <w:rPr>
          <w:sz w:val="26"/>
          <w:szCs w:val="26"/>
          <w:lang w:val="uk-UA"/>
        </w:rPr>
        <w:t xml:space="preserve"> </w:t>
      </w:r>
      <w:r w:rsidRPr="00734208">
        <w:rPr>
          <w:sz w:val="20"/>
          <w:szCs w:val="26"/>
          <w:lang w:val="uk-UA"/>
        </w:rPr>
        <w:t>Для фізичних осіб, які через свої релігійні переконання відмовились від прийняття реєстраційного номера облікової картки платника податків</w:t>
      </w:r>
      <w:r w:rsidR="00551752" w:rsidRPr="00734208">
        <w:rPr>
          <w:sz w:val="20"/>
          <w:szCs w:val="26"/>
          <w:lang w:val="uk-UA"/>
        </w:rPr>
        <w:t>,</w:t>
      </w:r>
      <w:r w:rsidRPr="00734208">
        <w:rPr>
          <w:sz w:val="20"/>
          <w:szCs w:val="26"/>
          <w:lang w:val="uk-UA"/>
        </w:rPr>
        <w:t xml:space="preserve"> повідомили про це </w:t>
      </w:r>
      <w:r w:rsidR="00D72FEF" w:rsidRPr="00734208">
        <w:rPr>
          <w:sz w:val="20"/>
          <w:szCs w:val="26"/>
          <w:lang w:val="uk-UA"/>
        </w:rPr>
        <w:t xml:space="preserve">контролюючий </w:t>
      </w:r>
      <w:r w:rsidRPr="00734208">
        <w:rPr>
          <w:sz w:val="20"/>
          <w:szCs w:val="26"/>
          <w:lang w:val="uk-UA"/>
        </w:rPr>
        <w:t xml:space="preserve">орган </w:t>
      </w:r>
      <w:r w:rsidR="002C2E73" w:rsidRPr="00734208">
        <w:rPr>
          <w:sz w:val="20"/>
          <w:szCs w:val="26"/>
          <w:lang w:val="uk-UA"/>
        </w:rPr>
        <w:t>та</w:t>
      </w:r>
      <w:r w:rsidRPr="00734208">
        <w:rPr>
          <w:sz w:val="20"/>
          <w:szCs w:val="26"/>
          <w:lang w:val="uk-UA"/>
        </w:rPr>
        <w:t xml:space="preserve"> мають відмітку </w:t>
      </w:r>
      <w:r w:rsidR="001336C1" w:rsidRPr="00734208">
        <w:rPr>
          <w:sz w:val="20"/>
          <w:szCs w:val="26"/>
          <w:lang w:val="uk-UA"/>
        </w:rPr>
        <w:t>в</w:t>
      </w:r>
      <w:r w:rsidRPr="00734208">
        <w:rPr>
          <w:sz w:val="20"/>
          <w:szCs w:val="26"/>
          <w:lang w:val="uk-UA"/>
        </w:rPr>
        <w:t xml:space="preserve"> паспорті.</w:t>
      </w:r>
    </w:p>
    <w:p w:rsidR="00D052BD" w:rsidRPr="0044342E" w:rsidRDefault="00D052BD" w:rsidP="009413E4">
      <w:pPr>
        <w:tabs>
          <w:tab w:val="left" w:pos="13892"/>
        </w:tabs>
        <w:jc w:val="right"/>
        <w:rPr>
          <w:sz w:val="26"/>
          <w:szCs w:val="26"/>
          <w:lang w:val="uk-UA"/>
        </w:rPr>
      </w:pPr>
    </w:p>
    <w:p w:rsidR="006F0E4B" w:rsidRPr="0044342E" w:rsidRDefault="000F297A" w:rsidP="009413E4">
      <w:pPr>
        <w:tabs>
          <w:tab w:val="left" w:pos="13892"/>
        </w:tabs>
        <w:jc w:val="right"/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</w:t>
      </w:r>
      <w:r w:rsidR="006F0E4B" w:rsidRPr="0044342E">
        <w:rPr>
          <w:sz w:val="26"/>
          <w:szCs w:val="26"/>
          <w:lang w:val="uk-UA"/>
        </w:rPr>
        <w:t xml:space="preserve">ркуш </w:t>
      </w:r>
      <w:r w:rsidR="00F86D23">
        <w:rPr>
          <w:sz w:val="26"/>
          <w:szCs w:val="26"/>
          <w:lang w:val="uk-UA"/>
        </w:rPr>
        <w:t>2</w:t>
      </w:r>
    </w:p>
    <w:p w:rsidR="001336C1" w:rsidRPr="0044342E" w:rsidRDefault="006F0E4B" w:rsidP="001336C1">
      <w:pPr>
        <w:tabs>
          <w:tab w:val="left" w:pos="13892"/>
        </w:tabs>
        <w:ind w:right="-28"/>
        <w:jc w:val="center"/>
        <w:rPr>
          <w:lang w:val="uk-UA"/>
        </w:rPr>
      </w:pPr>
      <w:r w:rsidRPr="0044342E">
        <w:rPr>
          <w:sz w:val="26"/>
          <w:szCs w:val="26"/>
          <w:lang w:val="uk-UA"/>
        </w:rPr>
        <w:br w:type="page"/>
      </w:r>
      <w:r w:rsidR="001336C1" w:rsidRPr="0044342E">
        <w:rPr>
          <w:lang w:val="uk-UA"/>
        </w:rPr>
        <w:lastRenderedPageBreak/>
        <w:t>3</w:t>
      </w:r>
    </w:p>
    <w:p w:rsidR="0064039C" w:rsidRPr="0044342E" w:rsidRDefault="0064039C" w:rsidP="00F15107">
      <w:pPr>
        <w:tabs>
          <w:tab w:val="left" w:pos="13892"/>
        </w:tabs>
        <w:ind w:right="-28"/>
        <w:jc w:val="right"/>
        <w:rPr>
          <w:sz w:val="26"/>
          <w:szCs w:val="26"/>
          <w:lang w:val="uk-UA"/>
        </w:rPr>
      </w:pPr>
    </w:p>
    <w:p w:rsidR="00861950" w:rsidRPr="0044342E" w:rsidRDefault="0006096D" w:rsidP="00861950">
      <w:pPr>
        <w:widowControl w:val="0"/>
        <w:rPr>
          <w:b/>
          <w:bCs/>
          <w:sz w:val="4"/>
          <w:szCs w:val="4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557" style="position:absolute;margin-left:-9.65pt;margin-top:.85pt;width:14.45pt;height:14.45pt;z-index:251670528" fillcolor="#dfdfdf">
            <v:textbox style="mso-next-textbox:#_x0000_s1557" inset="0,0,0,0">
              <w:txbxContent>
                <w:p w:rsidR="00861950" w:rsidRPr="005D4E48" w:rsidRDefault="00861950" w:rsidP="00861950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1</w:t>
                  </w:r>
                  <w:r w:rsidR="000F297A">
                    <w:rPr>
                      <w:b/>
                      <w:bCs/>
                      <w:sz w:val="26"/>
                      <w:szCs w:val="26"/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="00861950" w:rsidRPr="0044342E">
        <w:rPr>
          <w:b/>
          <w:bCs/>
          <w:sz w:val="28"/>
          <w:szCs w:val="28"/>
          <w:lang w:val="uk-UA"/>
        </w:rPr>
        <w:t xml:space="preserve">    </w:t>
      </w:r>
    </w:p>
    <w:p w:rsidR="00861950" w:rsidRPr="000F297A" w:rsidRDefault="00861950" w:rsidP="00861950">
      <w:pPr>
        <w:widowControl w:val="0"/>
        <w:rPr>
          <w:bCs/>
          <w:sz w:val="20"/>
          <w:szCs w:val="20"/>
          <w:lang w:val="uk-UA"/>
        </w:rPr>
      </w:pPr>
      <w:r w:rsidRPr="0044342E">
        <w:rPr>
          <w:b/>
          <w:bCs/>
          <w:sz w:val="4"/>
          <w:szCs w:val="4"/>
          <w:lang w:val="uk-UA"/>
        </w:rPr>
        <w:t xml:space="preserve">              </w:t>
      </w:r>
      <w:r w:rsidRPr="0044342E">
        <w:rPr>
          <w:bCs/>
          <w:sz w:val="28"/>
          <w:szCs w:val="28"/>
          <w:lang w:val="uk-UA"/>
        </w:rPr>
        <w:t xml:space="preserve">Спосіб отримання та/або направлення довідки про резервування фіскального номера РРО </w:t>
      </w:r>
      <w:r w:rsidRPr="000F297A">
        <w:rPr>
          <w:sz w:val="20"/>
          <w:szCs w:val="20"/>
          <w:lang w:val="uk-UA"/>
        </w:rPr>
        <w:t xml:space="preserve">(необхідне позначити знаком </w:t>
      </w:r>
      <w:r w:rsidRPr="000F297A">
        <w:rPr>
          <w:sz w:val="20"/>
          <w:szCs w:val="20"/>
        </w:rPr>
        <w:t>"</w:t>
      </w:r>
      <w:r w:rsidRPr="00F20791">
        <w:rPr>
          <w:color w:val="020000"/>
          <w:sz w:val="20"/>
          <w:szCs w:val="20"/>
          <w:lang w:val="uk-UA"/>
        </w:rPr>
        <w:sym w:font="Symbol" w:char="F0D6"/>
      </w:r>
      <w:r w:rsidRPr="000F297A">
        <w:rPr>
          <w:sz w:val="20"/>
          <w:szCs w:val="20"/>
        </w:rPr>
        <w:t>"</w:t>
      </w:r>
      <w:r w:rsidRPr="000F297A">
        <w:rPr>
          <w:sz w:val="20"/>
          <w:szCs w:val="20"/>
          <w:lang w:val="uk-UA"/>
        </w:rPr>
        <w:t xml:space="preserve"> або </w:t>
      </w:r>
      <w:r w:rsidRPr="000F297A">
        <w:rPr>
          <w:sz w:val="20"/>
          <w:szCs w:val="20"/>
        </w:rPr>
        <w:t>"</w:t>
      </w:r>
      <w:r w:rsidRPr="00F20791">
        <w:rPr>
          <w:color w:val="020000"/>
          <w:sz w:val="20"/>
          <w:szCs w:val="20"/>
          <w:lang w:val="uk-UA"/>
        </w:rPr>
        <w:sym w:font="Symbol" w:char="F02B"/>
      </w:r>
      <w:r w:rsidRPr="000F297A">
        <w:rPr>
          <w:sz w:val="20"/>
          <w:szCs w:val="20"/>
        </w:rPr>
        <w:t>"</w:t>
      </w:r>
      <w:r w:rsidRPr="000F297A">
        <w:rPr>
          <w:sz w:val="20"/>
          <w:szCs w:val="20"/>
          <w:lang w:val="uk-UA"/>
        </w:rPr>
        <w:t>)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495"/>
        <w:gridCol w:w="3996"/>
        <w:gridCol w:w="4071"/>
      </w:tblGrid>
      <w:tr w:rsidR="00861950" w:rsidRPr="0044342E">
        <w:trPr>
          <w:trHeight w:val="2531"/>
        </w:trPr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0" w:rsidRPr="0044342E" w:rsidRDefault="0006096D" w:rsidP="00D72FEF">
            <w:pPr>
              <w:widowControl w:val="0"/>
              <w:ind w:left="248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75" style="position:absolute;left:0;text-align:left;margin-left:-.7pt;margin-top:7.25pt;width:10.8pt;height:15.75pt;z-index:251678720" filled="f" fillcolor="#dfdfdf">
                  <v:textbox style="mso-next-textbox:#_x0000_s1575" inset="0,0,0,0">
                    <w:txbxContent>
                      <w:p w:rsidR="00861950" w:rsidRPr="00B8368B" w:rsidRDefault="00B8368B" w:rsidP="00861950">
                        <w:pPr>
                          <w:rPr>
                            <w:b/>
                            <w:lang w:val="uk-UA"/>
                          </w:rPr>
                        </w:pPr>
                        <w:r w:rsidRPr="00B8368B">
                          <w:rPr>
                            <w:b/>
                            <w:lang w:val="uk-UA"/>
                          </w:rPr>
                          <w:t>х</w:t>
                        </w:r>
                      </w:p>
                    </w:txbxContent>
                  </v:textbox>
                </v:rect>
              </w:pict>
            </w:r>
            <w:r w:rsidR="00861950" w:rsidRPr="0044342E">
              <w:rPr>
                <w:sz w:val="26"/>
                <w:szCs w:val="26"/>
                <w:lang w:val="uk-UA"/>
              </w:rPr>
              <w:t>безпосередньо в </w:t>
            </w:r>
            <w:r w:rsidR="00D72FEF" w:rsidRPr="0044342E">
              <w:rPr>
                <w:sz w:val="26"/>
                <w:szCs w:val="26"/>
                <w:lang w:val="uk-UA"/>
              </w:rPr>
              <w:t>контролюючому органі</w:t>
            </w:r>
            <w:r w:rsidR="00861950" w:rsidRPr="0044342E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0" w:rsidRPr="0044342E" w:rsidRDefault="0006096D" w:rsidP="00861950">
            <w:pPr>
              <w:widowControl w:val="0"/>
              <w:ind w:left="332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76" style="position:absolute;left:0;text-align:left;margin-left:-1.4pt;margin-top:7.25pt;width:10.8pt;height:15.75pt;z-index:251679744;mso-position-horizontal-relative:text;mso-position-vertical-relative:text" filled="f" fillcolor="#dfdfdf">
                  <v:textbox style="mso-next-textbox:#_x0000_s1576" inset="0,0,0,0">
                    <w:txbxContent>
                      <w:p w:rsidR="00861950" w:rsidRDefault="00861950" w:rsidP="00861950"/>
                    </w:txbxContent>
                  </v:textbox>
                </v:rect>
              </w:pict>
            </w:r>
            <w:r w:rsidR="00861950" w:rsidRPr="0044342E">
              <w:rPr>
                <w:sz w:val="26"/>
                <w:szCs w:val="26"/>
                <w:lang w:val="uk-UA"/>
              </w:rPr>
              <w:t>на</w:t>
            </w:r>
            <w:r w:rsidR="001336C1" w:rsidRPr="0044342E">
              <w:rPr>
                <w:sz w:val="26"/>
                <w:szCs w:val="26"/>
                <w:lang w:val="uk-UA"/>
              </w:rPr>
              <w:t>дсила</w:t>
            </w:r>
            <w:r w:rsidR="00861950" w:rsidRPr="0044342E">
              <w:rPr>
                <w:sz w:val="26"/>
                <w:szCs w:val="26"/>
                <w:lang w:val="uk-UA"/>
              </w:rPr>
              <w:t xml:space="preserve">ння копії довідки на електронну адресу ЦСО (у разі включення ЦСО до системи подання податкових документів в електронному вигляді) </w:t>
            </w:r>
          </w:p>
          <w:p w:rsidR="00861950" w:rsidRPr="0044342E" w:rsidRDefault="0006096D" w:rsidP="00861950">
            <w:pPr>
              <w:widowControl w:val="0"/>
              <w:ind w:left="332"/>
              <w:rPr>
                <w:sz w:val="28"/>
                <w:szCs w:val="28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77" style="position:absolute;left:0;text-align:left;margin-left:-5.15pt;margin-top:-.45pt;width:198pt;height:21.05pt;z-index:251680768">
                  <v:textbox>
                    <w:txbxContent>
                      <w:p w:rsidR="00B1630F" w:rsidRDefault="00B1630F"/>
                    </w:txbxContent>
                  </v:textbox>
                </v:rect>
              </w:pict>
            </w:r>
          </w:p>
          <w:p w:rsidR="00861950" w:rsidRPr="0044342E" w:rsidRDefault="00861950" w:rsidP="00861950">
            <w:pPr>
              <w:widowControl w:val="0"/>
              <w:ind w:left="332"/>
              <w:rPr>
                <w:sz w:val="6"/>
                <w:szCs w:val="6"/>
                <w:lang w:val="uk-UA"/>
              </w:rPr>
            </w:pPr>
          </w:p>
          <w:p w:rsidR="00861950" w:rsidRPr="000F297A" w:rsidRDefault="00861950" w:rsidP="00861950">
            <w:pPr>
              <w:widowControl w:val="0"/>
              <w:ind w:left="332"/>
              <w:rPr>
                <w:sz w:val="20"/>
                <w:szCs w:val="20"/>
                <w:lang w:val="uk-UA"/>
              </w:rPr>
            </w:pPr>
            <w:r w:rsidRPr="000F297A">
              <w:rPr>
                <w:sz w:val="20"/>
                <w:szCs w:val="20"/>
                <w:lang w:val="uk-UA"/>
              </w:rPr>
              <w:t>(зазначити адресу електронної пошти ЦСО)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950" w:rsidRPr="0044342E" w:rsidRDefault="0006096D" w:rsidP="00861950">
            <w:pPr>
              <w:widowControl w:val="0"/>
              <w:ind w:left="281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78" style="position:absolute;left:0;text-align:left;margin-left:.6pt;margin-top:7.25pt;width:10.8pt;height:15.75pt;z-index:251681792;mso-position-horizontal-relative:text;mso-position-vertical-relative:text" filled="f" fillcolor="#dfdfdf">
                  <v:textbox style="mso-next-textbox:#_x0000_s1578" inset="0,0,0,0">
                    <w:txbxContent>
                      <w:p w:rsidR="00861950" w:rsidRDefault="00861950" w:rsidP="00861950"/>
                    </w:txbxContent>
                  </v:textbox>
                </v:rect>
              </w:pict>
            </w:r>
            <w:r w:rsidR="00861950" w:rsidRPr="0044342E">
              <w:rPr>
                <w:sz w:val="26"/>
                <w:szCs w:val="26"/>
                <w:lang w:val="uk-UA"/>
              </w:rPr>
              <w:t>отримання копії довідки в електронному вигляді (у разі включення суб</w:t>
            </w:r>
            <w:r w:rsidR="006734D8">
              <w:rPr>
                <w:sz w:val="26"/>
                <w:szCs w:val="26"/>
                <w:lang w:val="uk-UA"/>
              </w:rPr>
              <w:t>'</w:t>
            </w:r>
            <w:r w:rsidR="00861950" w:rsidRPr="0044342E">
              <w:rPr>
                <w:sz w:val="26"/>
                <w:szCs w:val="26"/>
                <w:lang w:val="uk-UA"/>
              </w:rPr>
              <w:t>єкта господарювання до системи подання податкових документів в електронному вигляді)</w:t>
            </w:r>
          </w:p>
          <w:p w:rsidR="00861950" w:rsidRPr="0044342E" w:rsidRDefault="0006096D" w:rsidP="00861950">
            <w:pPr>
              <w:widowControl w:val="0"/>
              <w:ind w:left="281"/>
              <w:rPr>
                <w:sz w:val="28"/>
                <w:szCs w:val="28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79" style="position:absolute;left:0;text-align:left;margin-left:-3.9pt;margin-top:-.4pt;width:201.4pt;height:21.05pt;z-index:251682816">
                  <v:textbox>
                    <w:txbxContent>
                      <w:p w:rsidR="00B1630F" w:rsidRDefault="00B1630F"/>
                    </w:txbxContent>
                  </v:textbox>
                </v:rect>
              </w:pict>
            </w:r>
          </w:p>
          <w:p w:rsidR="00861950" w:rsidRPr="0044342E" w:rsidRDefault="00861950" w:rsidP="00861950">
            <w:pPr>
              <w:widowControl w:val="0"/>
              <w:ind w:left="281"/>
              <w:rPr>
                <w:sz w:val="6"/>
                <w:szCs w:val="6"/>
                <w:lang w:val="uk-UA"/>
              </w:rPr>
            </w:pPr>
          </w:p>
          <w:p w:rsidR="00861950" w:rsidRPr="000F297A" w:rsidRDefault="00861950" w:rsidP="00861950">
            <w:pPr>
              <w:widowControl w:val="0"/>
              <w:ind w:left="281"/>
              <w:rPr>
                <w:sz w:val="20"/>
                <w:szCs w:val="20"/>
                <w:lang w:val="uk-UA"/>
              </w:rPr>
            </w:pPr>
            <w:r w:rsidRPr="000F297A">
              <w:rPr>
                <w:sz w:val="20"/>
                <w:szCs w:val="20"/>
                <w:lang w:val="uk-UA"/>
              </w:rPr>
              <w:t>(зазначити адресу електронної пошти суб</w:t>
            </w:r>
            <w:r w:rsidR="006734D8">
              <w:rPr>
                <w:sz w:val="20"/>
                <w:szCs w:val="20"/>
                <w:lang w:val="uk-UA"/>
              </w:rPr>
              <w:t>'</w:t>
            </w:r>
            <w:r w:rsidRPr="000F297A">
              <w:rPr>
                <w:sz w:val="20"/>
                <w:szCs w:val="20"/>
                <w:lang w:val="uk-UA"/>
              </w:rPr>
              <w:t>єкта господарювання)</w:t>
            </w:r>
          </w:p>
        </w:tc>
      </w:tr>
    </w:tbl>
    <w:p w:rsidR="00861950" w:rsidRPr="0044342E" w:rsidRDefault="00861950" w:rsidP="00861950">
      <w:pPr>
        <w:widowControl w:val="0"/>
        <w:rPr>
          <w:bCs/>
          <w:sz w:val="8"/>
          <w:szCs w:val="8"/>
          <w:lang w:val="uk-UA"/>
        </w:rPr>
      </w:pPr>
    </w:p>
    <w:p w:rsidR="00861950" w:rsidRPr="0044342E" w:rsidRDefault="0006096D" w:rsidP="00861950">
      <w:pPr>
        <w:widowControl w:val="0"/>
        <w:rPr>
          <w:bCs/>
          <w:sz w:val="28"/>
          <w:szCs w:val="28"/>
          <w:lang w:val="uk-UA"/>
        </w:rPr>
      </w:pPr>
      <w:r w:rsidRPr="0006096D">
        <w:rPr>
          <w:noProof/>
          <w:sz w:val="28"/>
          <w:szCs w:val="28"/>
          <w:lang w:val="uk-UA"/>
        </w:rPr>
        <w:pict>
          <v:rect id="_x0000_s1558" style="position:absolute;margin-left:-9.65pt;margin-top:.75pt;width:14.45pt;height:14.45pt;z-index:251671552" fillcolor="#dfdfdf">
            <v:textbox style="mso-next-textbox:#_x0000_s1558" inset="0,0,0,0">
              <w:txbxContent>
                <w:p w:rsidR="00861950" w:rsidRPr="005D4E48" w:rsidRDefault="00861950" w:rsidP="00861950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en-US"/>
                    </w:rPr>
                    <w:t>1</w:t>
                  </w:r>
                  <w:r w:rsidR="007D3CB3">
                    <w:rPr>
                      <w:b/>
                      <w:bCs/>
                      <w:sz w:val="26"/>
                      <w:szCs w:val="26"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="00861950" w:rsidRPr="0044342E">
        <w:rPr>
          <w:bCs/>
          <w:sz w:val="28"/>
          <w:szCs w:val="28"/>
          <w:lang w:val="uk-UA"/>
        </w:rPr>
        <w:t xml:space="preserve">   Спосіб отримання реєстраційного посвідчення РРО</w:t>
      </w:r>
      <w:r w:rsidR="002B6200" w:rsidRPr="0044342E">
        <w:rPr>
          <w:bCs/>
          <w:sz w:val="28"/>
          <w:szCs w:val="28"/>
          <w:lang w:val="uk-UA"/>
        </w:rPr>
        <w:t xml:space="preserve"> </w:t>
      </w:r>
    </w:p>
    <w:p w:rsidR="00861950" w:rsidRPr="007D3CB3" w:rsidRDefault="00861950" w:rsidP="00861950">
      <w:pPr>
        <w:widowControl w:val="0"/>
        <w:rPr>
          <w:b/>
          <w:bCs/>
          <w:sz w:val="20"/>
          <w:szCs w:val="20"/>
          <w:lang w:val="uk-UA"/>
        </w:rPr>
      </w:pPr>
      <w:r w:rsidRPr="007D3CB3">
        <w:rPr>
          <w:b/>
          <w:bCs/>
          <w:sz w:val="20"/>
          <w:szCs w:val="20"/>
          <w:lang w:val="uk-UA"/>
        </w:rPr>
        <w:t xml:space="preserve">     </w:t>
      </w:r>
      <w:r w:rsidRPr="007D3CB3">
        <w:rPr>
          <w:sz w:val="20"/>
          <w:szCs w:val="20"/>
          <w:lang w:val="uk-UA"/>
        </w:rPr>
        <w:t xml:space="preserve">(необхідне позначити знаком </w:t>
      </w:r>
      <w:r w:rsidRPr="007D3CB3">
        <w:rPr>
          <w:sz w:val="20"/>
          <w:szCs w:val="20"/>
        </w:rPr>
        <w:t>"</w:t>
      </w:r>
      <w:r w:rsidRPr="00F20791">
        <w:rPr>
          <w:color w:val="020000"/>
          <w:sz w:val="20"/>
          <w:szCs w:val="20"/>
          <w:lang w:val="uk-UA"/>
        </w:rPr>
        <w:sym w:font="Symbol" w:char="F0D6"/>
      </w:r>
      <w:r w:rsidRPr="007D3CB3">
        <w:rPr>
          <w:sz w:val="20"/>
          <w:szCs w:val="20"/>
        </w:rPr>
        <w:t>"</w:t>
      </w:r>
      <w:r w:rsidRPr="007D3CB3">
        <w:rPr>
          <w:sz w:val="20"/>
          <w:szCs w:val="20"/>
          <w:lang w:val="uk-UA"/>
        </w:rPr>
        <w:t xml:space="preserve"> або </w:t>
      </w:r>
      <w:r w:rsidRPr="007D3CB3">
        <w:rPr>
          <w:sz w:val="20"/>
          <w:szCs w:val="20"/>
        </w:rPr>
        <w:t>"</w:t>
      </w:r>
      <w:r w:rsidRPr="00F20791">
        <w:rPr>
          <w:color w:val="020000"/>
          <w:sz w:val="20"/>
          <w:szCs w:val="20"/>
          <w:lang w:val="uk-UA"/>
        </w:rPr>
        <w:sym w:font="Symbol" w:char="F02B"/>
      </w:r>
      <w:r w:rsidRPr="007D3CB3">
        <w:rPr>
          <w:sz w:val="20"/>
          <w:szCs w:val="20"/>
        </w:rPr>
        <w:t>"</w:t>
      </w:r>
      <w:r w:rsidRPr="007D3CB3">
        <w:rPr>
          <w:sz w:val="20"/>
          <w:szCs w:val="20"/>
          <w:lang w:val="uk-UA"/>
        </w:rPr>
        <w:t>)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405"/>
        <w:gridCol w:w="1697"/>
        <w:gridCol w:w="6460"/>
      </w:tblGrid>
      <w:tr w:rsidR="00861950" w:rsidRPr="0044342E">
        <w:trPr>
          <w:trHeight w:val="207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0" w:rsidRPr="0044342E" w:rsidRDefault="0006096D" w:rsidP="00D72FEF">
            <w:pPr>
              <w:widowControl w:val="0"/>
              <w:ind w:left="346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59" style="position:absolute;left:0;text-align:left;margin-left:1.55pt;margin-top:5.9pt;width:10.8pt;height:15.75pt;z-index:251672576" filled="f" fillcolor="#dfdfdf">
                  <v:textbox style="mso-next-textbox:#_x0000_s1559" inset="0,0,0,0">
                    <w:txbxContent>
                      <w:p w:rsidR="00861950" w:rsidRPr="00B8368B" w:rsidRDefault="00B8368B" w:rsidP="00861950">
                        <w:pPr>
                          <w:rPr>
                            <w:b/>
                            <w:lang w:val="uk-UA"/>
                          </w:rPr>
                        </w:pPr>
                        <w:r>
                          <w:rPr>
                            <w:b/>
                            <w:lang w:val="uk-UA"/>
                          </w:rPr>
                          <w:t>х</w:t>
                        </w:r>
                      </w:p>
                    </w:txbxContent>
                  </v:textbox>
                </v:rect>
              </w:pict>
            </w:r>
            <w:r w:rsidR="00861950" w:rsidRPr="0044342E">
              <w:rPr>
                <w:sz w:val="26"/>
                <w:szCs w:val="26"/>
                <w:lang w:val="uk-UA"/>
              </w:rPr>
              <w:t>безпосередньо в</w:t>
            </w:r>
            <w:r w:rsidR="00D72FEF" w:rsidRPr="0044342E">
              <w:rPr>
                <w:sz w:val="26"/>
                <w:szCs w:val="26"/>
                <w:lang w:val="uk-UA"/>
              </w:rPr>
              <w:t xml:space="preserve"> контролюючому</w:t>
            </w:r>
            <w:r w:rsidR="00861950" w:rsidRPr="0044342E">
              <w:rPr>
                <w:sz w:val="26"/>
                <w:szCs w:val="26"/>
                <w:lang w:val="uk-UA"/>
              </w:rPr>
              <w:t xml:space="preserve"> органі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0" w:rsidRPr="0044342E" w:rsidRDefault="0006096D" w:rsidP="00861950">
            <w:pPr>
              <w:widowControl w:val="0"/>
              <w:ind w:left="317"/>
              <w:jc w:val="both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60" style="position:absolute;left:0;text-align:left;margin-left:2.15pt;margin-top:5.9pt;width:10.8pt;height:15.75pt;z-index:251673600;mso-position-horizontal-relative:text;mso-position-vertical-relative:text" filled="f" fillcolor="#dfdfdf">
                  <v:textbox style="mso-next-textbox:#_x0000_s1560" inset="0,0,0,0">
                    <w:txbxContent>
                      <w:p w:rsidR="00861950" w:rsidRDefault="00861950" w:rsidP="00861950"/>
                    </w:txbxContent>
                  </v:textbox>
                </v:rect>
              </w:pict>
            </w:r>
            <w:r w:rsidR="00861950" w:rsidRPr="0044342E">
              <w:rPr>
                <w:sz w:val="26"/>
                <w:szCs w:val="26"/>
              </w:rPr>
              <w:t xml:space="preserve"> </w:t>
            </w:r>
            <w:r w:rsidR="00861950" w:rsidRPr="0044342E">
              <w:rPr>
                <w:sz w:val="26"/>
                <w:szCs w:val="26"/>
                <w:lang w:val="uk-UA"/>
              </w:rPr>
              <w:t>поштою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950" w:rsidRPr="0044342E" w:rsidRDefault="0006096D" w:rsidP="00861950">
            <w:pPr>
              <w:widowControl w:val="0"/>
              <w:ind w:left="492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80" style="position:absolute;left:0;text-align:left;margin-left:1.8pt;margin-top:5.9pt;width:10.8pt;height:15.75pt;z-index:251683840;mso-position-horizontal-relative:text;mso-position-vertical-relative:text" filled="f" fillcolor="#dfdfdf">
                  <v:textbox style="mso-next-textbox:#_x0000_s1580" inset="0,0,0,0">
                    <w:txbxContent>
                      <w:p w:rsidR="00861950" w:rsidRDefault="00861950" w:rsidP="00861950"/>
                    </w:txbxContent>
                  </v:textbox>
                </v:rect>
              </w:pict>
            </w:r>
            <w:r w:rsidR="00861950" w:rsidRPr="0044342E">
              <w:rPr>
                <w:sz w:val="26"/>
                <w:szCs w:val="26"/>
                <w:lang w:val="uk-UA"/>
              </w:rPr>
              <w:t>отримання копії електронною поштою</w:t>
            </w:r>
          </w:p>
          <w:p w:rsidR="00861950" w:rsidRPr="0044342E" w:rsidRDefault="00861950" w:rsidP="00861950">
            <w:pPr>
              <w:widowControl w:val="0"/>
              <w:ind w:left="492"/>
              <w:rPr>
                <w:sz w:val="26"/>
                <w:szCs w:val="26"/>
                <w:lang w:val="uk-UA"/>
              </w:rPr>
            </w:pPr>
            <w:r w:rsidRPr="0044342E">
              <w:rPr>
                <w:sz w:val="26"/>
                <w:szCs w:val="26"/>
                <w:lang w:val="uk-UA"/>
              </w:rPr>
              <w:t>(у разі включення суб</w:t>
            </w:r>
            <w:r w:rsidR="006734D8">
              <w:rPr>
                <w:sz w:val="26"/>
                <w:szCs w:val="26"/>
                <w:lang w:val="uk-UA"/>
              </w:rPr>
              <w:t>'</w:t>
            </w:r>
            <w:r w:rsidRPr="0044342E">
              <w:rPr>
                <w:sz w:val="26"/>
                <w:szCs w:val="26"/>
                <w:lang w:val="uk-UA"/>
              </w:rPr>
              <w:t>єкта господарювання до системи подання податкових документів в електронному вигляді)</w:t>
            </w:r>
          </w:p>
          <w:p w:rsidR="00861950" w:rsidRPr="0044342E" w:rsidRDefault="0006096D" w:rsidP="00861950">
            <w:pPr>
              <w:widowControl w:val="0"/>
              <w:ind w:left="492"/>
              <w:rPr>
                <w:sz w:val="26"/>
                <w:szCs w:val="26"/>
                <w:lang w:val="uk-UA"/>
              </w:rPr>
            </w:pPr>
            <w:r w:rsidRPr="0006096D">
              <w:rPr>
                <w:noProof/>
                <w:sz w:val="26"/>
                <w:szCs w:val="26"/>
                <w:lang w:val="uk-UA"/>
              </w:rPr>
              <w:pict>
                <v:rect id="_x0000_s1561" style="position:absolute;left:0;text-align:left;margin-left:-4.95pt;margin-top:6.45pt;width:321.9pt;height:21.8pt;z-index:251674624">
                  <v:textbox>
                    <w:txbxContent>
                      <w:p w:rsidR="00B1630F" w:rsidRDefault="00B1630F"/>
                    </w:txbxContent>
                  </v:textbox>
                </v:rect>
              </w:pict>
            </w:r>
          </w:p>
          <w:p w:rsidR="00861950" w:rsidRPr="0044342E" w:rsidRDefault="00861950" w:rsidP="00861950">
            <w:pPr>
              <w:widowControl w:val="0"/>
              <w:ind w:left="884" w:hanging="851"/>
              <w:jc w:val="center"/>
              <w:rPr>
                <w:sz w:val="26"/>
                <w:szCs w:val="26"/>
                <w:lang w:val="uk-UA"/>
              </w:rPr>
            </w:pPr>
          </w:p>
          <w:p w:rsidR="00861950" w:rsidRPr="007D3CB3" w:rsidRDefault="00861950" w:rsidP="00861950">
            <w:pPr>
              <w:widowControl w:val="0"/>
              <w:ind w:left="884" w:hanging="851"/>
              <w:jc w:val="center"/>
              <w:rPr>
                <w:sz w:val="20"/>
                <w:szCs w:val="20"/>
                <w:lang w:val="uk-UA"/>
              </w:rPr>
            </w:pPr>
            <w:r w:rsidRPr="007D3CB3">
              <w:rPr>
                <w:sz w:val="20"/>
                <w:szCs w:val="20"/>
                <w:lang w:val="uk-UA"/>
              </w:rPr>
              <w:t>(зазначити адресу електронної пошти суб</w:t>
            </w:r>
            <w:r w:rsidR="006734D8">
              <w:rPr>
                <w:sz w:val="20"/>
                <w:szCs w:val="20"/>
                <w:lang w:val="uk-UA"/>
              </w:rPr>
              <w:t>'</w:t>
            </w:r>
            <w:r w:rsidRPr="007D3CB3">
              <w:rPr>
                <w:sz w:val="20"/>
                <w:szCs w:val="20"/>
                <w:lang w:val="uk-UA"/>
              </w:rPr>
              <w:t>єкта господарювання)</w:t>
            </w:r>
          </w:p>
        </w:tc>
      </w:tr>
    </w:tbl>
    <w:p w:rsidR="00861950" w:rsidRPr="0044342E" w:rsidRDefault="00861950" w:rsidP="00861950">
      <w:pPr>
        <w:ind w:right="-285"/>
        <w:jc w:val="both"/>
        <w:rPr>
          <w:b/>
          <w:sz w:val="8"/>
          <w:szCs w:val="8"/>
          <w:lang w:val="uk-UA"/>
        </w:rPr>
      </w:pPr>
    </w:p>
    <w:p w:rsidR="00861950" w:rsidRPr="0044342E" w:rsidRDefault="0006096D" w:rsidP="00861950">
      <w:pPr>
        <w:ind w:right="-285"/>
        <w:jc w:val="both"/>
        <w:rPr>
          <w:bCs/>
          <w:sz w:val="28"/>
          <w:szCs w:val="28"/>
        </w:rPr>
      </w:pPr>
      <w:r w:rsidRPr="0006096D">
        <w:rPr>
          <w:noProof/>
          <w:sz w:val="28"/>
          <w:szCs w:val="28"/>
          <w:lang w:eastAsia="ja-JP"/>
        </w:rPr>
        <w:pict>
          <v:shape id="_x0000_s1595" type="#_x0000_t172" style="position:absolute;left:0;text-align:left;margin-left:240pt;margin-top:3.45pt;width:36.75pt;height:35.25pt;z-index:251691008" fillcolor="black">
            <v:shadow color="#868686"/>
            <v:textpath style="font-family:&quot;Arial&quot;;font-weight:bold;v-text-kern:t" trim="t" fitpath="t" string="V"/>
          </v:shape>
        </w:pict>
      </w:r>
      <w:r w:rsidRPr="0006096D">
        <w:rPr>
          <w:b/>
          <w:noProof/>
          <w:sz w:val="28"/>
          <w:szCs w:val="28"/>
        </w:rPr>
        <w:pict>
          <v:rect id="_x0000_s1582" style="position:absolute;left:0;text-align:left;margin-left:-7.4pt;margin-top:.6pt;width:14.45pt;height:14.45pt;z-index:251685888" fillcolor="#dfdfdf">
            <v:textbox style="mso-next-textbox:#_x0000_s1582" inset="0,0,0,0">
              <w:txbxContent>
                <w:p w:rsidR="00861950" w:rsidRPr="007D3CB3" w:rsidRDefault="00861950" w:rsidP="00861950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en-US"/>
                    </w:rPr>
                    <w:t>1</w:t>
                  </w:r>
                  <w:r w:rsidR="007D3CB3">
                    <w:rPr>
                      <w:b/>
                      <w:bCs/>
                      <w:sz w:val="26"/>
                      <w:szCs w:val="26"/>
                      <w:lang w:val="uk-UA"/>
                    </w:rPr>
                    <w:t>3</w:t>
                  </w:r>
                </w:p>
              </w:txbxContent>
            </v:textbox>
          </v:rect>
        </w:pict>
      </w:r>
      <w:r w:rsidR="00861950" w:rsidRPr="0044342E">
        <w:rPr>
          <w:b/>
          <w:sz w:val="28"/>
          <w:szCs w:val="28"/>
        </w:rPr>
        <w:t xml:space="preserve">   </w:t>
      </w:r>
      <w:r w:rsidR="00861950" w:rsidRPr="0044342E">
        <w:rPr>
          <w:sz w:val="28"/>
          <w:szCs w:val="28"/>
          <w:lang w:val="uk-UA"/>
        </w:rPr>
        <w:t>Інформація, наведена в</w:t>
      </w:r>
      <w:r w:rsidR="00D71741">
        <w:rPr>
          <w:sz w:val="28"/>
          <w:szCs w:val="28"/>
          <w:lang w:val="uk-UA"/>
        </w:rPr>
        <w:t xml:space="preserve"> цій</w:t>
      </w:r>
      <w:r w:rsidR="00861950" w:rsidRPr="0044342E">
        <w:rPr>
          <w:sz w:val="28"/>
          <w:szCs w:val="28"/>
          <w:lang w:val="uk-UA"/>
        </w:rPr>
        <w:t xml:space="preserve"> заяві та додатках до неї, є достовірною</w:t>
      </w:r>
    </w:p>
    <w:p w:rsidR="00861950" w:rsidRPr="0044342E" w:rsidRDefault="00861950" w:rsidP="00861950">
      <w:pPr>
        <w:ind w:left="60"/>
        <w:rPr>
          <w:sz w:val="28"/>
          <w:szCs w:val="28"/>
          <w:lang w:val="uk-UA"/>
        </w:rPr>
      </w:pPr>
      <w:proofErr w:type="spellStart"/>
      <w:r w:rsidRPr="0044342E">
        <w:rPr>
          <w:sz w:val="28"/>
          <w:szCs w:val="28"/>
          <w:lang w:val="uk-UA"/>
        </w:rPr>
        <w:t>_____</w:t>
      </w:r>
      <w:r w:rsidR="00B8368B">
        <w:rPr>
          <w:b/>
          <w:sz w:val="28"/>
          <w:szCs w:val="28"/>
          <w:lang w:val="uk-UA"/>
        </w:rPr>
        <w:t>Іванов</w:t>
      </w:r>
      <w:proofErr w:type="spellEnd"/>
      <w:r w:rsidR="00B8368B">
        <w:rPr>
          <w:b/>
          <w:sz w:val="28"/>
          <w:szCs w:val="28"/>
          <w:lang w:val="uk-UA"/>
        </w:rPr>
        <w:t xml:space="preserve"> І.І.</w:t>
      </w:r>
      <w:r w:rsidRPr="0044342E">
        <w:rPr>
          <w:sz w:val="28"/>
          <w:szCs w:val="28"/>
          <w:lang w:val="uk-UA"/>
        </w:rPr>
        <w:t xml:space="preserve">_____________     ______________ </w:t>
      </w:r>
      <w:r w:rsidRPr="0044342E">
        <w:rPr>
          <w:sz w:val="28"/>
          <w:szCs w:val="28"/>
          <w:lang w:val="uk-UA"/>
        </w:rPr>
        <w:tab/>
      </w:r>
      <w:r w:rsidRPr="0044342E">
        <w:rPr>
          <w:sz w:val="28"/>
          <w:szCs w:val="28"/>
        </w:rPr>
        <w:t xml:space="preserve">   "_</w:t>
      </w:r>
      <w:r w:rsidR="00B8368B">
        <w:rPr>
          <w:sz w:val="28"/>
          <w:szCs w:val="28"/>
          <w:lang w:val="uk-UA"/>
        </w:rPr>
        <w:t>20</w:t>
      </w:r>
      <w:r w:rsidRPr="0044342E">
        <w:rPr>
          <w:sz w:val="28"/>
          <w:szCs w:val="28"/>
        </w:rPr>
        <w:t>_" ____</w:t>
      </w:r>
      <w:r w:rsidR="00745F99">
        <w:rPr>
          <w:sz w:val="28"/>
          <w:szCs w:val="28"/>
          <w:lang w:val="uk-UA"/>
        </w:rPr>
        <w:t>1</w:t>
      </w:r>
      <w:proofErr w:type="spellStart"/>
      <w:r w:rsidR="00E508D5" w:rsidRPr="00745F99">
        <w:rPr>
          <w:sz w:val="28"/>
          <w:szCs w:val="28"/>
        </w:rPr>
        <w:t>1</w:t>
      </w:r>
      <w:r w:rsidRPr="0044342E">
        <w:rPr>
          <w:sz w:val="28"/>
          <w:szCs w:val="28"/>
        </w:rPr>
        <w:t>__</w:t>
      </w:r>
      <w:proofErr w:type="spellEnd"/>
      <w:r w:rsidR="00734208">
        <w:rPr>
          <w:sz w:val="28"/>
          <w:szCs w:val="28"/>
          <w:lang w:val="uk-UA"/>
        </w:rPr>
        <w:t>___</w:t>
      </w:r>
      <w:r w:rsidRPr="0044342E">
        <w:rPr>
          <w:sz w:val="28"/>
          <w:szCs w:val="28"/>
        </w:rPr>
        <w:t xml:space="preserve"> 20</w:t>
      </w:r>
      <w:r w:rsidR="00B8368B">
        <w:rPr>
          <w:sz w:val="28"/>
          <w:szCs w:val="28"/>
          <w:lang w:val="uk-UA"/>
        </w:rPr>
        <w:t>1</w:t>
      </w:r>
      <w:r w:rsidR="00E508D5" w:rsidRPr="00745F99">
        <w:rPr>
          <w:sz w:val="28"/>
          <w:szCs w:val="28"/>
        </w:rPr>
        <w:t>8</w:t>
      </w:r>
      <w:r w:rsidRPr="0044342E">
        <w:rPr>
          <w:sz w:val="28"/>
          <w:szCs w:val="28"/>
        </w:rPr>
        <w:t xml:space="preserve"> </w:t>
      </w:r>
      <w:r w:rsidRPr="0044342E">
        <w:rPr>
          <w:sz w:val="28"/>
          <w:szCs w:val="28"/>
          <w:lang w:val="uk-UA"/>
        </w:rPr>
        <w:t xml:space="preserve"> </w:t>
      </w:r>
      <w:r w:rsidRPr="0044342E">
        <w:rPr>
          <w:sz w:val="28"/>
          <w:szCs w:val="28"/>
        </w:rPr>
        <w:t>року</w:t>
      </w:r>
    </w:p>
    <w:p w:rsidR="00861950" w:rsidRPr="007D3CB3" w:rsidRDefault="007D3CB3" w:rsidP="00861950">
      <w:pPr>
        <w:ind w:right="-285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</w:t>
      </w:r>
      <w:r w:rsidR="00861950" w:rsidRPr="007D3CB3">
        <w:rPr>
          <w:sz w:val="20"/>
          <w:szCs w:val="20"/>
          <w:lang w:val="uk-UA"/>
        </w:rPr>
        <w:t xml:space="preserve">          (прізвище та ініціали)   </w:t>
      </w:r>
      <w:r>
        <w:rPr>
          <w:sz w:val="20"/>
          <w:szCs w:val="20"/>
          <w:lang w:val="uk-UA"/>
        </w:rPr>
        <w:t xml:space="preserve">             </w:t>
      </w:r>
      <w:r w:rsidR="00861950" w:rsidRPr="007D3CB3">
        <w:rPr>
          <w:sz w:val="20"/>
          <w:szCs w:val="20"/>
          <w:lang w:val="uk-UA"/>
        </w:rPr>
        <w:t xml:space="preserve">                    (підпис)                                                </w:t>
      </w:r>
    </w:p>
    <w:p w:rsidR="004F15D0" w:rsidRPr="00CB7483" w:rsidRDefault="004F15D0" w:rsidP="004F15D0">
      <w:pPr>
        <w:ind w:left="3540" w:firstLine="708"/>
        <w:rPr>
          <w:sz w:val="26"/>
          <w:szCs w:val="26"/>
          <w:lang w:val="uk-UA"/>
        </w:rPr>
      </w:pPr>
      <w:r w:rsidRPr="00A426AD">
        <w:rPr>
          <w:sz w:val="28"/>
          <w:szCs w:val="28"/>
          <w:lang w:val="uk-UA"/>
        </w:rPr>
        <w:t>М. П.</w:t>
      </w:r>
      <w:r w:rsidRPr="004F15D0">
        <w:rPr>
          <w:sz w:val="28"/>
          <w:szCs w:val="28"/>
        </w:rPr>
        <w:t xml:space="preserve"> </w:t>
      </w:r>
      <w:r w:rsidRPr="00D71741">
        <w:rPr>
          <w:sz w:val="20"/>
          <w:szCs w:val="20"/>
        </w:rPr>
        <w:t>(</w:t>
      </w:r>
      <w:r w:rsidRPr="00D71741">
        <w:rPr>
          <w:sz w:val="20"/>
          <w:szCs w:val="20"/>
          <w:lang w:val="uk-UA"/>
        </w:rPr>
        <w:t>за наявності)</w:t>
      </w:r>
    </w:p>
    <w:p w:rsidR="00861950" w:rsidRPr="0044342E" w:rsidRDefault="0006096D" w:rsidP="00861950">
      <w:pPr>
        <w:ind w:left="284" w:right="-285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583" style="position:absolute;left:0;text-align:left;margin-left:-6pt;margin-top:.75pt;width:14.45pt;height:14.45pt;z-index:251686912" fillcolor="#dfdfdf">
            <v:textbox style="mso-next-textbox:#_x0000_s1583" inset="0,0,0,0">
              <w:txbxContent>
                <w:p w:rsidR="00861950" w:rsidRPr="00D71741" w:rsidRDefault="00861950" w:rsidP="00861950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en-US"/>
                    </w:rPr>
                    <w:t>1</w:t>
                  </w:r>
                  <w:r w:rsidR="00D71741">
                    <w:rPr>
                      <w:b/>
                      <w:bCs/>
                      <w:sz w:val="26"/>
                      <w:szCs w:val="26"/>
                      <w:lang w:val="uk-UA"/>
                    </w:rPr>
                    <w:t>4</w:t>
                  </w:r>
                </w:p>
              </w:txbxContent>
            </v:textbox>
          </v:rect>
        </w:pict>
      </w:r>
      <w:r w:rsidR="00861950" w:rsidRPr="0044342E">
        <w:rPr>
          <w:bCs/>
          <w:sz w:val="28"/>
          <w:szCs w:val="28"/>
          <w:lang w:val="uk-UA"/>
        </w:rPr>
        <w:t>Дані про розгляд</w:t>
      </w:r>
      <w:r w:rsidR="000F466C">
        <w:rPr>
          <w:bCs/>
          <w:sz w:val="28"/>
          <w:szCs w:val="28"/>
          <w:lang w:val="uk-UA"/>
        </w:rPr>
        <w:t xml:space="preserve"> цієї</w:t>
      </w:r>
      <w:r w:rsidR="00861950" w:rsidRPr="0044342E">
        <w:rPr>
          <w:bCs/>
          <w:sz w:val="28"/>
          <w:szCs w:val="28"/>
          <w:lang w:val="uk-UA"/>
        </w:rPr>
        <w:t xml:space="preserve"> заяви та реєстрацію РРО</w:t>
      </w:r>
    </w:p>
    <w:p w:rsidR="00861950" w:rsidRPr="00D71741" w:rsidRDefault="00861950" w:rsidP="00861950">
      <w:pPr>
        <w:ind w:left="90" w:right="-285"/>
        <w:rPr>
          <w:sz w:val="20"/>
          <w:szCs w:val="20"/>
          <w:lang w:val="uk-UA"/>
        </w:rPr>
      </w:pPr>
      <w:r w:rsidRPr="00D71741">
        <w:rPr>
          <w:sz w:val="20"/>
          <w:szCs w:val="20"/>
          <w:lang w:val="uk-UA"/>
        </w:rPr>
        <w:t xml:space="preserve">   (заповню</w:t>
      </w:r>
      <w:r w:rsidR="002B6200" w:rsidRPr="00D71741">
        <w:rPr>
          <w:sz w:val="20"/>
          <w:szCs w:val="20"/>
          <w:lang w:val="uk-UA"/>
        </w:rPr>
        <w:t>ю</w:t>
      </w:r>
      <w:r w:rsidRPr="00D71741">
        <w:rPr>
          <w:sz w:val="20"/>
          <w:szCs w:val="20"/>
          <w:lang w:val="uk-UA"/>
        </w:rPr>
        <w:t xml:space="preserve">ться посадовими особами </w:t>
      </w:r>
      <w:r w:rsidR="00D72FEF" w:rsidRPr="00D71741">
        <w:rPr>
          <w:sz w:val="20"/>
          <w:szCs w:val="20"/>
          <w:lang w:val="uk-UA"/>
        </w:rPr>
        <w:t xml:space="preserve">контролюючого </w:t>
      </w:r>
      <w:r w:rsidRPr="00D71741">
        <w:rPr>
          <w:sz w:val="20"/>
          <w:szCs w:val="20"/>
          <w:lang w:val="uk-UA"/>
        </w:rPr>
        <w:t>органу)</w:t>
      </w:r>
    </w:p>
    <w:tbl>
      <w:tblPr>
        <w:tblW w:w="10704" w:type="dxa"/>
        <w:tblInd w:w="-106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704"/>
      </w:tblGrid>
      <w:tr w:rsidR="00861950" w:rsidRPr="00745F99">
        <w:trPr>
          <w:trHeight w:val="317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861950" w:rsidRPr="0044342E" w:rsidRDefault="0006096D" w:rsidP="002B6200">
            <w:pPr>
              <w:spacing w:before="6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06096D">
              <w:rPr>
                <w:noProof/>
                <w:sz w:val="28"/>
                <w:szCs w:val="28"/>
                <w:lang w:val="uk-UA"/>
              </w:rPr>
              <w:pict>
                <v:rect id="_x0000_s1581" style="position:absolute;left:0;text-align:left;margin-left:-2.1pt;margin-top:4.9pt;width:524.15pt;height:268.1pt;z-index:251684864" filled="f" strokeweight="1pt"/>
              </w:pict>
            </w:r>
            <w:r w:rsidR="00861950" w:rsidRPr="0044342E">
              <w:rPr>
                <w:bCs/>
                <w:sz w:val="28"/>
                <w:szCs w:val="28"/>
                <w:lang w:val="uk-UA"/>
              </w:rPr>
              <w:t xml:space="preserve">  Результати обробки </w:t>
            </w:r>
            <w:r w:rsidR="000F466C">
              <w:rPr>
                <w:bCs/>
                <w:sz w:val="28"/>
                <w:szCs w:val="28"/>
                <w:lang w:val="uk-UA"/>
              </w:rPr>
              <w:t xml:space="preserve">цієї </w:t>
            </w:r>
            <w:r w:rsidR="00861950" w:rsidRPr="0044342E">
              <w:rPr>
                <w:bCs/>
                <w:sz w:val="28"/>
                <w:szCs w:val="28"/>
                <w:lang w:val="uk-UA"/>
              </w:rPr>
              <w:t>заяви</w:t>
            </w:r>
          </w:p>
          <w:p w:rsidR="00861950" w:rsidRPr="0044342E" w:rsidRDefault="0006096D" w:rsidP="002B6200">
            <w:pPr>
              <w:spacing w:before="60" w:after="120"/>
              <w:ind w:left="106"/>
              <w:jc w:val="both"/>
              <w:rPr>
                <w:sz w:val="28"/>
                <w:szCs w:val="28"/>
                <w:lang w:val="uk-UA"/>
              </w:rPr>
            </w:pPr>
            <w:r w:rsidRPr="0006096D">
              <w:rPr>
                <w:noProof/>
                <w:sz w:val="28"/>
                <w:szCs w:val="28"/>
                <w:lang w:val="uk-UA"/>
              </w:rPr>
              <w:pict>
                <v:rect id="_x0000_s1563" style="position:absolute;left:0;text-align:left;margin-left:293.85pt;margin-top:1pt;width:21.6pt;height:15.75pt;z-index:251676672" filled="f" fillcolor="#dfdfdf">
                  <v:textbox style="mso-next-textbox:#_x0000_s1563" inset="0,0,0,0">
                    <w:txbxContent>
                      <w:p w:rsidR="00861950" w:rsidRDefault="00861950" w:rsidP="00734208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Pr="0006096D">
              <w:rPr>
                <w:noProof/>
                <w:sz w:val="28"/>
                <w:szCs w:val="28"/>
                <w:lang w:val="uk-UA"/>
              </w:rPr>
              <w:pict>
                <v:rect id="_x0000_s1562" style="position:absolute;left:0;text-align:left;margin-left:4.15pt;margin-top:1pt;width:18.2pt;height:15.75pt;z-index:251675648" filled="f" fillcolor="#dfdfdf">
                  <v:textbox style="mso-next-textbox:#_x0000_s1562" inset="0,0,0,0">
                    <w:txbxContent>
                      <w:p w:rsidR="00861950" w:rsidRPr="00925177" w:rsidRDefault="00861950" w:rsidP="00734208">
                        <w:pPr>
                          <w:jc w:val="center"/>
                          <w:rPr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  <w:r w:rsidR="00861950" w:rsidRPr="0044342E">
              <w:rPr>
                <w:sz w:val="28"/>
                <w:szCs w:val="28"/>
                <w:lang w:val="uk-UA"/>
              </w:rPr>
              <w:t xml:space="preserve">       </w:t>
            </w:r>
            <w:r w:rsidR="002B6200" w:rsidRPr="0044342E">
              <w:rPr>
                <w:sz w:val="28"/>
                <w:szCs w:val="28"/>
                <w:lang w:val="uk-UA"/>
              </w:rPr>
              <w:t xml:space="preserve"> </w:t>
            </w:r>
            <w:r w:rsidR="00861950" w:rsidRPr="0044342E">
              <w:rPr>
                <w:sz w:val="28"/>
                <w:szCs w:val="28"/>
                <w:lang w:val="uk-UA"/>
              </w:rPr>
              <w:t xml:space="preserve">Прийнято рішення про реєстрацію РРО              Відмовлено </w:t>
            </w:r>
            <w:r w:rsidR="001336C1" w:rsidRPr="0044342E">
              <w:rPr>
                <w:sz w:val="28"/>
                <w:szCs w:val="28"/>
                <w:lang w:val="uk-UA"/>
              </w:rPr>
              <w:t>в</w:t>
            </w:r>
            <w:r w:rsidR="00861950" w:rsidRPr="0044342E">
              <w:rPr>
                <w:sz w:val="28"/>
                <w:szCs w:val="28"/>
                <w:lang w:val="uk-UA"/>
              </w:rPr>
              <w:t xml:space="preserve"> реєстрації РРО</w:t>
            </w:r>
          </w:p>
          <w:p w:rsidR="00861950" w:rsidRPr="0044342E" w:rsidRDefault="00861950" w:rsidP="002B6200">
            <w:pPr>
              <w:spacing w:before="60" w:after="120"/>
              <w:ind w:left="106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Причини відмови </w:t>
            </w:r>
            <w:r w:rsidR="001336C1" w:rsidRPr="0044342E">
              <w:rPr>
                <w:sz w:val="28"/>
                <w:szCs w:val="28"/>
                <w:lang w:val="uk-UA"/>
              </w:rPr>
              <w:t>в</w:t>
            </w:r>
            <w:r w:rsidRPr="0044342E">
              <w:rPr>
                <w:sz w:val="28"/>
                <w:szCs w:val="28"/>
                <w:lang w:val="uk-UA"/>
              </w:rPr>
              <w:t xml:space="preserve"> реєстрації РРО</w:t>
            </w:r>
            <w:r w:rsidR="002B6200" w:rsidRPr="0044342E">
              <w:rPr>
                <w:sz w:val="28"/>
                <w:szCs w:val="28"/>
                <w:lang w:val="uk-UA"/>
              </w:rPr>
              <w:t xml:space="preserve"> _______</w:t>
            </w:r>
            <w:r w:rsidRPr="0044342E">
              <w:rPr>
                <w:sz w:val="28"/>
                <w:szCs w:val="28"/>
                <w:lang w:val="uk-UA"/>
              </w:rPr>
              <w:t>___________________________________</w:t>
            </w:r>
          </w:p>
          <w:p w:rsidR="002B6200" w:rsidRPr="0044342E" w:rsidRDefault="002B6200" w:rsidP="002B6200">
            <w:pPr>
              <w:ind w:left="106"/>
              <w:rPr>
                <w:sz w:val="20"/>
                <w:szCs w:val="20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Посадова особа </w:t>
            </w:r>
            <w:r w:rsidR="00D72FEF" w:rsidRPr="0044342E">
              <w:rPr>
                <w:sz w:val="28"/>
                <w:szCs w:val="28"/>
                <w:lang w:val="uk-UA"/>
              </w:rPr>
              <w:t xml:space="preserve">контролюючого </w:t>
            </w:r>
            <w:r w:rsidRPr="0044342E">
              <w:rPr>
                <w:sz w:val="28"/>
                <w:szCs w:val="28"/>
                <w:lang w:val="uk-UA"/>
              </w:rPr>
              <w:t>органу</w:t>
            </w:r>
            <w:r w:rsidRPr="0044342E">
              <w:rPr>
                <w:sz w:val="20"/>
                <w:szCs w:val="20"/>
                <w:lang w:val="uk-UA"/>
              </w:rPr>
              <w:t xml:space="preserve">  </w:t>
            </w:r>
          </w:p>
          <w:p w:rsidR="002B6200" w:rsidRPr="0044342E" w:rsidRDefault="002B6200" w:rsidP="002B6200">
            <w:pPr>
              <w:ind w:left="106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__________________________     ______________    </w:t>
            </w:r>
            <w:r w:rsidR="00734208" w:rsidRPr="0044342E">
              <w:rPr>
                <w:sz w:val="28"/>
                <w:szCs w:val="28"/>
              </w:rPr>
              <w:t>"___" _________</w:t>
            </w:r>
            <w:r w:rsidR="00734208">
              <w:rPr>
                <w:sz w:val="28"/>
                <w:szCs w:val="28"/>
                <w:lang w:val="uk-UA"/>
              </w:rPr>
              <w:t>___</w:t>
            </w:r>
            <w:r w:rsidR="00734208" w:rsidRPr="0044342E">
              <w:rPr>
                <w:sz w:val="28"/>
                <w:szCs w:val="28"/>
              </w:rPr>
              <w:t xml:space="preserve"> 20__ </w:t>
            </w:r>
            <w:r w:rsidR="00734208" w:rsidRPr="0044342E">
              <w:rPr>
                <w:sz w:val="28"/>
                <w:szCs w:val="28"/>
                <w:lang w:val="uk-UA"/>
              </w:rPr>
              <w:t xml:space="preserve"> </w:t>
            </w:r>
            <w:r w:rsidRPr="0044342E">
              <w:rPr>
                <w:sz w:val="28"/>
                <w:szCs w:val="28"/>
                <w:lang w:val="uk-UA"/>
              </w:rPr>
              <w:t>року</w:t>
            </w:r>
          </w:p>
          <w:p w:rsidR="002B6200" w:rsidRPr="000F466C" w:rsidRDefault="000F466C" w:rsidP="002B6200">
            <w:pPr>
              <w:ind w:left="106" w:right="-28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</w:t>
            </w:r>
            <w:r w:rsidR="002B6200" w:rsidRPr="000F466C">
              <w:rPr>
                <w:sz w:val="20"/>
                <w:szCs w:val="20"/>
                <w:lang w:val="uk-UA"/>
              </w:rPr>
              <w:t xml:space="preserve">           (прізвище та ініціали)      </w:t>
            </w:r>
            <w:r>
              <w:rPr>
                <w:sz w:val="20"/>
                <w:szCs w:val="20"/>
                <w:lang w:val="uk-UA"/>
              </w:rPr>
              <w:t xml:space="preserve">                 </w:t>
            </w:r>
            <w:r w:rsidR="002B6200" w:rsidRPr="000F466C">
              <w:rPr>
                <w:sz w:val="20"/>
                <w:szCs w:val="20"/>
                <w:lang w:val="uk-UA"/>
              </w:rPr>
              <w:t xml:space="preserve">                 (підпис)                                                </w:t>
            </w:r>
          </w:p>
          <w:p w:rsidR="00861950" w:rsidRPr="0044342E" w:rsidRDefault="00861950" w:rsidP="002B6200">
            <w:pPr>
              <w:spacing w:before="60" w:after="120"/>
              <w:ind w:left="106"/>
              <w:jc w:val="both"/>
              <w:rPr>
                <w:bCs/>
                <w:sz w:val="28"/>
                <w:szCs w:val="28"/>
                <w:lang w:val="uk-UA"/>
              </w:rPr>
            </w:pPr>
            <w:r w:rsidRPr="0044342E">
              <w:rPr>
                <w:bCs/>
                <w:sz w:val="28"/>
                <w:szCs w:val="28"/>
                <w:lang w:val="uk-UA"/>
              </w:rPr>
              <w:t xml:space="preserve">Дані про реєстрацію РРО </w:t>
            </w:r>
          </w:p>
          <w:p w:rsidR="00861950" w:rsidRPr="0044342E" w:rsidRDefault="0006096D" w:rsidP="002B6200">
            <w:pPr>
              <w:spacing w:before="60" w:after="120"/>
              <w:ind w:left="106"/>
              <w:jc w:val="both"/>
              <w:rPr>
                <w:b/>
                <w:sz w:val="28"/>
                <w:szCs w:val="28"/>
                <w:lang w:val="uk-UA"/>
              </w:rPr>
            </w:pPr>
            <w:r w:rsidRPr="0006096D">
              <w:rPr>
                <w:noProof/>
                <w:sz w:val="28"/>
                <w:szCs w:val="28"/>
                <w:lang w:val="uk-UA"/>
              </w:rPr>
              <w:pict>
                <v:group id="_x0000_s1564" style="position:absolute;left:0;text-align:left;margin-left:230.5pt;margin-top:1.05pt;width:174.95pt;height:14.45pt;z-index:251677696" coordorigin="5520,4746" coordsize="3499,289">
                  <v:rect id="_x0000_s1565" style="position:absolute;left:5880;top:4746;width:259;height:289" filled="f">
                    <v:textbox style="mso-next-textbox:#_x0000_s1565" inset="0,0,0,0">
                      <w:txbxContent>
                        <w:p w:rsidR="00861950" w:rsidRPr="00734208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  <w:lang w:val="uk-UA"/>
                            </w:rPr>
                          </w:pPr>
                        </w:p>
                      </w:txbxContent>
                    </v:textbox>
                  </v:rect>
                  <v:rect id="_x0000_s1566" style="position:absolute;left:6240;top:4746;width:259;height:289" filled="f">
                    <v:textbox style="mso-next-textbox:#_x0000_s1566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67" style="position:absolute;left:6600;top:4746;width:259;height:289" filled="f">
                    <v:textbox style="mso-next-textbox:#_x0000_s1567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68" style="position:absolute;left:6960;top:4746;width:259;height:289" filled="f">
                    <v:textbox style="mso-next-textbox:#_x0000_s1568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69" style="position:absolute;left:7680;top:4746;width:259;height:289" filled="f">
                    <v:textbox style="mso-next-textbox:#_x0000_s1569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70" style="position:absolute;left:8040;top:4746;width:259;height:289" filled="f">
                    <v:textbox style="mso-next-textbox:#_x0000_s1570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71" style="position:absolute;left:8400;top:4746;width:259;height:289" filled="f">
                    <v:textbox style="mso-next-textbox:#_x0000_s1571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72" style="position:absolute;left:8760;top:4746;width:259;height:289" filled="f">
                    <v:textbox style="mso-next-textbox:#_x0000_s1572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573" style="position:absolute;left:5520;top:4746;width:259;height:289" filled="f">
                    <v:textbox style="mso-next-textbox:#_x0000_s1573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rect id="_x0000_s1574" style="position:absolute;left:7320;top:4746;width:259;height:289" filled="f">
                    <v:textbox style="mso-next-textbox:#_x0000_s1574" inset="0,0,0,0">
                      <w:txbxContent>
                        <w:p w:rsidR="00861950" w:rsidRDefault="00861950" w:rsidP="0086195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 w:rsidR="00861950" w:rsidRPr="0044342E">
              <w:rPr>
                <w:sz w:val="28"/>
                <w:szCs w:val="28"/>
                <w:lang w:val="uk-UA"/>
              </w:rPr>
              <w:t xml:space="preserve">Фіскальний номер РРО                           </w:t>
            </w:r>
          </w:p>
          <w:p w:rsidR="00861950" w:rsidRPr="0044342E" w:rsidRDefault="002B6200" w:rsidP="002B6200">
            <w:pPr>
              <w:ind w:left="106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>Д</w:t>
            </w:r>
            <w:r w:rsidR="00861950" w:rsidRPr="0044342E">
              <w:rPr>
                <w:sz w:val="28"/>
                <w:szCs w:val="28"/>
                <w:lang w:val="uk-UA"/>
              </w:rPr>
              <w:t xml:space="preserve">ата реєстрації РРО                                                      </w:t>
            </w:r>
            <w:r w:rsidR="00734208" w:rsidRPr="0044342E">
              <w:rPr>
                <w:sz w:val="28"/>
                <w:szCs w:val="28"/>
              </w:rPr>
              <w:t>"___" _________</w:t>
            </w:r>
            <w:r w:rsidR="00734208">
              <w:rPr>
                <w:sz w:val="28"/>
                <w:szCs w:val="28"/>
                <w:lang w:val="uk-UA"/>
              </w:rPr>
              <w:t>___</w:t>
            </w:r>
            <w:r w:rsidR="00734208" w:rsidRPr="0044342E">
              <w:rPr>
                <w:sz w:val="28"/>
                <w:szCs w:val="28"/>
              </w:rPr>
              <w:t xml:space="preserve"> 20__ </w:t>
            </w:r>
            <w:r w:rsidR="00734208" w:rsidRPr="0044342E">
              <w:rPr>
                <w:sz w:val="28"/>
                <w:szCs w:val="28"/>
                <w:lang w:val="uk-UA"/>
              </w:rPr>
              <w:t xml:space="preserve"> </w:t>
            </w:r>
            <w:r w:rsidR="00861950" w:rsidRPr="0044342E">
              <w:rPr>
                <w:sz w:val="28"/>
                <w:szCs w:val="28"/>
                <w:lang w:val="uk-UA"/>
              </w:rPr>
              <w:t xml:space="preserve">року                            </w:t>
            </w:r>
          </w:p>
          <w:p w:rsidR="00861950" w:rsidRPr="0044342E" w:rsidRDefault="00861950" w:rsidP="002B6200">
            <w:pPr>
              <w:spacing w:before="60" w:after="120"/>
              <w:ind w:left="106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Дата початку дії реєстраційного посвідчення            </w:t>
            </w:r>
            <w:r w:rsidR="00734208" w:rsidRPr="0044342E">
              <w:rPr>
                <w:sz w:val="28"/>
                <w:szCs w:val="28"/>
              </w:rPr>
              <w:t>"___" _________</w:t>
            </w:r>
            <w:r w:rsidR="00734208">
              <w:rPr>
                <w:sz w:val="28"/>
                <w:szCs w:val="28"/>
                <w:lang w:val="uk-UA"/>
              </w:rPr>
              <w:t>___</w:t>
            </w:r>
            <w:r w:rsidR="00734208" w:rsidRPr="0044342E">
              <w:rPr>
                <w:sz w:val="28"/>
                <w:szCs w:val="28"/>
              </w:rPr>
              <w:t xml:space="preserve"> 20__ </w:t>
            </w:r>
            <w:r w:rsidR="00734208" w:rsidRPr="0044342E">
              <w:rPr>
                <w:sz w:val="28"/>
                <w:szCs w:val="28"/>
                <w:lang w:val="uk-UA"/>
              </w:rPr>
              <w:t xml:space="preserve"> </w:t>
            </w:r>
            <w:r w:rsidRPr="0044342E">
              <w:rPr>
                <w:sz w:val="28"/>
                <w:szCs w:val="28"/>
                <w:lang w:val="uk-UA"/>
              </w:rPr>
              <w:t>року</w:t>
            </w:r>
          </w:p>
          <w:p w:rsidR="002B6200" w:rsidRPr="0044342E" w:rsidRDefault="002B6200" w:rsidP="002B6200">
            <w:pPr>
              <w:ind w:left="106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Посадова особа </w:t>
            </w:r>
            <w:r w:rsidR="00D72FEF" w:rsidRPr="0044342E">
              <w:rPr>
                <w:sz w:val="28"/>
                <w:szCs w:val="28"/>
                <w:lang w:val="uk-UA"/>
              </w:rPr>
              <w:t xml:space="preserve">контролюючого </w:t>
            </w:r>
            <w:r w:rsidRPr="0044342E">
              <w:rPr>
                <w:sz w:val="28"/>
                <w:szCs w:val="28"/>
                <w:lang w:val="uk-UA"/>
              </w:rPr>
              <w:t xml:space="preserve">органу, відповідальна за внесення даних до інформаційної системи </w:t>
            </w:r>
            <w:r w:rsidR="00D72FEF" w:rsidRPr="0044342E">
              <w:rPr>
                <w:sz w:val="28"/>
                <w:szCs w:val="28"/>
                <w:lang w:val="uk-UA"/>
              </w:rPr>
              <w:t>ДФС</w:t>
            </w:r>
            <w:r w:rsidRPr="0044342E">
              <w:rPr>
                <w:sz w:val="28"/>
                <w:szCs w:val="28"/>
                <w:lang w:val="uk-UA"/>
              </w:rPr>
              <w:t xml:space="preserve"> </w:t>
            </w:r>
          </w:p>
          <w:p w:rsidR="002B6200" w:rsidRPr="0044342E" w:rsidRDefault="002B6200" w:rsidP="002B6200">
            <w:pPr>
              <w:ind w:left="106"/>
              <w:rPr>
                <w:sz w:val="28"/>
                <w:szCs w:val="28"/>
                <w:lang w:val="uk-UA"/>
              </w:rPr>
            </w:pPr>
            <w:r w:rsidRPr="0044342E">
              <w:rPr>
                <w:sz w:val="28"/>
                <w:szCs w:val="28"/>
                <w:lang w:val="uk-UA"/>
              </w:rPr>
              <w:t xml:space="preserve">__________________________     ______________    </w:t>
            </w:r>
            <w:r w:rsidR="00734208" w:rsidRPr="00745F99">
              <w:rPr>
                <w:sz w:val="28"/>
                <w:szCs w:val="28"/>
                <w:lang w:val="uk-UA"/>
              </w:rPr>
              <w:t>"___" _________</w:t>
            </w:r>
            <w:r w:rsidR="00734208">
              <w:rPr>
                <w:sz w:val="28"/>
                <w:szCs w:val="28"/>
                <w:lang w:val="uk-UA"/>
              </w:rPr>
              <w:t>___</w:t>
            </w:r>
            <w:r w:rsidR="00734208" w:rsidRPr="00745F99">
              <w:rPr>
                <w:sz w:val="28"/>
                <w:szCs w:val="28"/>
                <w:lang w:val="uk-UA"/>
              </w:rPr>
              <w:t xml:space="preserve"> 20__ </w:t>
            </w:r>
            <w:r w:rsidR="00734208" w:rsidRPr="0044342E">
              <w:rPr>
                <w:sz w:val="28"/>
                <w:szCs w:val="28"/>
                <w:lang w:val="uk-UA"/>
              </w:rPr>
              <w:t xml:space="preserve"> </w:t>
            </w:r>
            <w:r w:rsidRPr="0044342E">
              <w:rPr>
                <w:sz w:val="28"/>
                <w:szCs w:val="28"/>
                <w:lang w:val="uk-UA"/>
              </w:rPr>
              <w:t>року</w:t>
            </w:r>
          </w:p>
          <w:p w:rsidR="002B6200" w:rsidRPr="00F95483" w:rsidRDefault="00F95483" w:rsidP="002B6200">
            <w:pPr>
              <w:ind w:right="-28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</w:t>
            </w:r>
            <w:r w:rsidR="002B6200" w:rsidRPr="00F95483">
              <w:rPr>
                <w:sz w:val="20"/>
                <w:szCs w:val="20"/>
                <w:lang w:val="uk-UA"/>
              </w:rPr>
              <w:t xml:space="preserve">     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B6200" w:rsidRPr="00F95483">
              <w:rPr>
                <w:sz w:val="20"/>
                <w:szCs w:val="20"/>
                <w:lang w:val="uk-UA"/>
              </w:rPr>
              <w:t xml:space="preserve">     (прізвище та ініціали)       </w:t>
            </w:r>
            <w:r>
              <w:rPr>
                <w:sz w:val="20"/>
                <w:szCs w:val="20"/>
                <w:lang w:val="uk-UA"/>
              </w:rPr>
              <w:t xml:space="preserve">             </w:t>
            </w:r>
            <w:r w:rsidR="002B6200" w:rsidRPr="00F95483">
              <w:rPr>
                <w:sz w:val="20"/>
                <w:szCs w:val="20"/>
                <w:lang w:val="uk-UA"/>
              </w:rPr>
              <w:t xml:space="preserve">                (підпис)                                                </w:t>
            </w:r>
          </w:p>
          <w:p w:rsidR="00861950" w:rsidRPr="0044342E" w:rsidRDefault="00861950" w:rsidP="00861950">
            <w:pPr>
              <w:spacing w:before="60" w:after="120"/>
              <w:ind w:left="106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861950" w:rsidRPr="0044342E" w:rsidRDefault="00861950" w:rsidP="00861950">
      <w:pPr>
        <w:ind w:right="-285"/>
        <w:rPr>
          <w:sz w:val="6"/>
          <w:szCs w:val="6"/>
          <w:lang w:val="uk-UA"/>
        </w:rPr>
      </w:pPr>
    </w:p>
    <w:p w:rsidR="002B6200" w:rsidRPr="0044342E" w:rsidRDefault="002B6200" w:rsidP="00861950">
      <w:pPr>
        <w:tabs>
          <w:tab w:val="left" w:pos="1065"/>
        </w:tabs>
        <w:jc w:val="right"/>
        <w:rPr>
          <w:sz w:val="26"/>
          <w:szCs w:val="26"/>
          <w:lang w:val="uk-UA"/>
        </w:rPr>
      </w:pPr>
    </w:p>
    <w:p w:rsidR="002B6200" w:rsidRPr="0044342E" w:rsidRDefault="002B6200" w:rsidP="00861950">
      <w:pPr>
        <w:tabs>
          <w:tab w:val="left" w:pos="1065"/>
        </w:tabs>
        <w:jc w:val="right"/>
        <w:rPr>
          <w:sz w:val="26"/>
          <w:szCs w:val="26"/>
          <w:lang w:val="uk-UA"/>
        </w:rPr>
      </w:pPr>
    </w:p>
    <w:p w:rsidR="00861950" w:rsidRDefault="00B01942" w:rsidP="00861950">
      <w:pPr>
        <w:tabs>
          <w:tab w:val="left" w:pos="1065"/>
        </w:tabs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</w:t>
      </w:r>
      <w:r w:rsidR="00861950" w:rsidRPr="0044342E">
        <w:rPr>
          <w:sz w:val="26"/>
          <w:szCs w:val="26"/>
          <w:lang w:val="uk-UA"/>
        </w:rPr>
        <w:t xml:space="preserve">ркуш </w:t>
      </w:r>
      <w:r w:rsidR="00F86D23">
        <w:rPr>
          <w:sz w:val="26"/>
          <w:szCs w:val="26"/>
          <w:lang w:val="uk-UA"/>
        </w:rPr>
        <w:t>3</w:t>
      </w:r>
      <w:r w:rsidR="00861950" w:rsidRPr="0044342E">
        <w:rPr>
          <w:sz w:val="26"/>
          <w:szCs w:val="26"/>
          <w:lang w:val="uk-UA"/>
        </w:rPr>
        <w:t xml:space="preserve"> </w:t>
      </w:r>
    </w:p>
    <w:p w:rsidR="00734208" w:rsidRPr="00734208" w:rsidRDefault="0006096D" w:rsidP="00734208">
      <w:pPr>
        <w:tabs>
          <w:tab w:val="left" w:pos="1065"/>
        </w:tabs>
        <w:rPr>
          <w:szCs w:val="26"/>
          <w:lang w:val="uk-UA"/>
        </w:rPr>
      </w:pPr>
      <w:r w:rsidRPr="0006096D">
        <w:rPr>
          <w:noProof/>
          <w:sz w:val="12"/>
          <w:szCs w:val="20"/>
          <w:lang w:val="uk-UA"/>
        </w:rPr>
        <w:pict>
          <v:group id="_x0000_s1591" style="position:absolute;margin-left:-19.4pt;margin-top:785.35pt;width:538.5pt;height:22.5pt;z-index:251688960;mso-position-vertical-relative:margin" coordorigin="567,1134" coordsize="10770,45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592" type="#_x0000_t202" style="position:absolute;left:567;top:1134;width:6420;height:448;mso-position-horizontal:left;mso-position-horizontal-relative:margin;mso-position-vertical-relative:margin" stroked="f">
              <v:textbox style="mso-next-textbox:#_x0000_s1592;mso-direction-alt:auto" inset="0,0,0,0">
                <w:txbxContent>
                  <w:p w:rsidR="00734208" w:rsidRPr="000150CC" w:rsidRDefault="00734208" w:rsidP="00734208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8"/>
                        <w:szCs w:val="18"/>
                      </w:rPr>
                    </w:pPr>
                    <w:r w:rsidRPr="0056591C">
                      <w:rPr>
                        <w:color w:val="000000"/>
                        <w:sz w:val="18"/>
                        <w:szCs w:val="18"/>
                      </w:rPr>
                      <w:t xml:space="preserve">© </w:t>
                    </w:r>
                    <w:proofErr w:type="gramStart"/>
                    <w:r w:rsidRPr="0056591C">
                      <w:rPr>
                        <w:color w:val="000000"/>
                        <w:sz w:val="18"/>
                        <w:szCs w:val="18"/>
                      </w:rPr>
                      <w:t>ТОВ</w:t>
                    </w:r>
                    <w:proofErr w:type="gramEnd"/>
                    <w:r w:rsidRPr="0056591C">
                      <w:rPr>
                        <w:color w:val="000000"/>
                        <w:sz w:val="18"/>
                        <w:szCs w:val="18"/>
                      </w:rPr>
                      <w:t xml:space="preserve"> "</w:t>
                    </w:r>
                    <w:proofErr w:type="spellStart"/>
                    <w:r w:rsidRPr="0056591C">
                      <w:rPr>
                        <w:color w:val="000000"/>
                        <w:sz w:val="18"/>
                        <w:szCs w:val="18"/>
                      </w:rPr>
                      <w:t>Інформаційно-аналітичний</w:t>
                    </w:r>
                    <w:proofErr w:type="spellEnd"/>
                    <w:r w:rsidRPr="0056591C">
                      <w:rPr>
                        <w:color w:val="000000"/>
                        <w:sz w:val="18"/>
                        <w:szCs w:val="18"/>
                      </w:rPr>
                      <w:t xml:space="preserve"> центр "ЛІГА", 201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6</w:t>
                    </w:r>
                  </w:p>
                  <w:p w:rsidR="00734208" w:rsidRPr="000150CC" w:rsidRDefault="00734208" w:rsidP="00734208">
                    <w:r w:rsidRPr="0056591C">
                      <w:rPr>
                        <w:color w:val="000000"/>
                        <w:sz w:val="18"/>
                        <w:szCs w:val="18"/>
                      </w:rPr>
                      <w:t xml:space="preserve">© </w:t>
                    </w:r>
                    <w:proofErr w:type="gramStart"/>
                    <w:r w:rsidRPr="0056591C">
                      <w:rPr>
                        <w:color w:val="000000"/>
                        <w:sz w:val="18"/>
                        <w:szCs w:val="18"/>
                      </w:rPr>
                      <w:t>ТОВ</w:t>
                    </w:r>
                    <w:proofErr w:type="gramEnd"/>
                    <w:r w:rsidRPr="0056591C">
                      <w:rPr>
                        <w:color w:val="000000"/>
                        <w:sz w:val="18"/>
                        <w:szCs w:val="18"/>
                      </w:rPr>
                      <w:t xml:space="preserve"> "ЛІГА ЗАКОН", 201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93" type="#_x0000_t75" style="position:absolute;left:10302;top:1134;width:1035;height:450;mso-position-vertical-relative:margin" fillcolor="window">
              <v:imagedata r:id="rId5" o:title="25mm"/>
            </v:shape>
            <w10:wrap anchory="margin"/>
          </v:group>
        </w:pict>
      </w:r>
    </w:p>
    <w:sectPr w:rsidR="00734208" w:rsidRPr="00734208" w:rsidSect="001336C1">
      <w:pgSz w:w="11906" w:h="16838"/>
      <w:pgMar w:top="284" w:right="506" w:bottom="142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7D6D"/>
    <w:multiLevelType w:val="hybridMultilevel"/>
    <w:tmpl w:val="9BF48D04"/>
    <w:lvl w:ilvl="0" w:tplc="DD5491C4">
      <w:start w:val="17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02AA5"/>
    <w:multiLevelType w:val="hybridMultilevel"/>
    <w:tmpl w:val="34F4E8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872E2"/>
    <w:multiLevelType w:val="hybridMultilevel"/>
    <w:tmpl w:val="2424C7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2478D7"/>
    <w:rsid w:val="00016695"/>
    <w:rsid w:val="00024F84"/>
    <w:rsid w:val="0006096D"/>
    <w:rsid w:val="0006436A"/>
    <w:rsid w:val="000725F9"/>
    <w:rsid w:val="0007344B"/>
    <w:rsid w:val="0007651B"/>
    <w:rsid w:val="000940BB"/>
    <w:rsid w:val="000A4373"/>
    <w:rsid w:val="000C0106"/>
    <w:rsid w:val="000D2141"/>
    <w:rsid w:val="000E0BFB"/>
    <w:rsid w:val="000E2AD2"/>
    <w:rsid w:val="000F297A"/>
    <w:rsid w:val="000F466C"/>
    <w:rsid w:val="000F57C0"/>
    <w:rsid w:val="00112E93"/>
    <w:rsid w:val="001336C1"/>
    <w:rsid w:val="00171A7C"/>
    <w:rsid w:val="00182901"/>
    <w:rsid w:val="00196D31"/>
    <w:rsid w:val="001A250A"/>
    <w:rsid w:val="001A56E7"/>
    <w:rsid w:val="001A6C22"/>
    <w:rsid w:val="001C760B"/>
    <w:rsid w:val="001D4ECA"/>
    <w:rsid w:val="001E7B01"/>
    <w:rsid w:val="001F7546"/>
    <w:rsid w:val="00205046"/>
    <w:rsid w:val="00213622"/>
    <w:rsid w:val="00231AD4"/>
    <w:rsid w:val="0023321D"/>
    <w:rsid w:val="002466FE"/>
    <w:rsid w:val="002478D7"/>
    <w:rsid w:val="00256975"/>
    <w:rsid w:val="00273D11"/>
    <w:rsid w:val="0027419C"/>
    <w:rsid w:val="002742FC"/>
    <w:rsid w:val="00275361"/>
    <w:rsid w:val="00287597"/>
    <w:rsid w:val="002B6200"/>
    <w:rsid w:val="002B6BBA"/>
    <w:rsid w:val="002C2E73"/>
    <w:rsid w:val="002C6ECF"/>
    <w:rsid w:val="002E2BB0"/>
    <w:rsid w:val="002F0E88"/>
    <w:rsid w:val="002F2288"/>
    <w:rsid w:val="00315E21"/>
    <w:rsid w:val="003332B3"/>
    <w:rsid w:val="00340C58"/>
    <w:rsid w:val="003A12CA"/>
    <w:rsid w:val="003A54EE"/>
    <w:rsid w:val="003D108B"/>
    <w:rsid w:val="003D7087"/>
    <w:rsid w:val="003E6165"/>
    <w:rsid w:val="003F1BD9"/>
    <w:rsid w:val="00402A53"/>
    <w:rsid w:val="004253B4"/>
    <w:rsid w:val="00432FDB"/>
    <w:rsid w:val="0044342E"/>
    <w:rsid w:val="00443925"/>
    <w:rsid w:val="00450A1A"/>
    <w:rsid w:val="0046413D"/>
    <w:rsid w:val="00476CA8"/>
    <w:rsid w:val="004B7D85"/>
    <w:rsid w:val="004C2452"/>
    <w:rsid w:val="004F15D0"/>
    <w:rsid w:val="004F18C8"/>
    <w:rsid w:val="00512BFA"/>
    <w:rsid w:val="0052001F"/>
    <w:rsid w:val="00522D00"/>
    <w:rsid w:val="00550026"/>
    <w:rsid w:val="00551752"/>
    <w:rsid w:val="00591234"/>
    <w:rsid w:val="005D57D3"/>
    <w:rsid w:val="005D5B29"/>
    <w:rsid w:val="005D7FA0"/>
    <w:rsid w:val="005E1CE6"/>
    <w:rsid w:val="005F4A6D"/>
    <w:rsid w:val="0064039C"/>
    <w:rsid w:val="0066435B"/>
    <w:rsid w:val="006734D8"/>
    <w:rsid w:val="00685352"/>
    <w:rsid w:val="00693E5C"/>
    <w:rsid w:val="006958E7"/>
    <w:rsid w:val="006A00D3"/>
    <w:rsid w:val="006A1E72"/>
    <w:rsid w:val="006C0BDD"/>
    <w:rsid w:val="006D0A1D"/>
    <w:rsid w:val="006E72ED"/>
    <w:rsid w:val="006F0E4B"/>
    <w:rsid w:val="00707BE1"/>
    <w:rsid w:val="00710593"/>
    <w:rsid w:val="0072026E"/>
    <w:rsid w:val="00734208"/>
    <w:rsid w:val="00741D74"/>
    <w:rsid w:val="00745F99"/>
    <w:rsid w:val="007A0AA3"/>
    <w:rsid w:val="007B48C2"/>
    <w:rsid w:val="007D3CB3"/>
    <w:rsid w:val="007E4BDA"/>
    <w:rsid w:val="00805EA4"/>
    <w:rsid w:val="00825252"/>
    <w:rsid w:val="00857B6B"/>
    <w:rsid w:val="00861950"/>
    <w:rsid w:val="00883748"/>
    <w:rsid w:val="008879B5"/>
    <w:rsid w:val="008E00DB"/>
    <w:rsid w:val="008E3FAC"/>
    <w:rsid w:val="008E691B"/>
    <w:rsid w:val="009168B1"/>
    <w:rsid w:val="00940501"/>
    <w:rsid w:val="009413E4"/>
    <w:rsid w:val="0094471C"/>
    <w:rsid w:val="00953EB7"/>
    <w:rsid w:val="00966D4D"/>
    <w:rsid w:val="0099314A"/>
    <w:rsid w:val="009942EF"/>
    <w:rsid w:val="009A510C"/>
    <w:rsid w:val="00A51178"/>
    <w:rsid w:val="00A727AF"/>
    <w:rsid w:val="00A82DDD"/>
    <w:rsid w:val="00AC7FFC"/>
    <w:rsid w:val="00AD1599"/>
    <w:rsid w:val="00AE5DD9"/>
    <w:rsid w:val="00AF018A"/>
    <w:rsid w:val="00B01942"/>
    <w:rsid w:val="00B13FFD"/>
    <w:rsid w:val="00B1630F"/>
    <w:rsid w:val="00B20188"/>
    <w:rsid w:val="00B334F6"/>
    <w:rsid w:val="00B416C7"/>
    <w:rsid w:val="00B8368B"/>
    <w:rsid w:val="00B94979"/>
    <w:rsid w:val="00BB5DD8"/>
    <w:rsid w:val="00BC14C5"/>
    <w:rsid w:val="00BF1317"/>
    <w:rsid w:val="00BF2FC9"/>
    <w:rsid w:val="00BF4C10"/>
    <w:rsid w:val="00C0774F"/>
    <w:rsid w:val="00C13198"/>
    <w:rsid w:val="00C26667"/>
    <w:rsid w:val="00C27941"/>
    <w:rsid w:val="00C477FB"/>
    <w:rsid w:val="00C851F9"/>
    <w:rsid w:val="00C924FB"/>
    <w:rsid w:val="00C92D17"/>
    <w:rsid w:val="00CB4EA0"/>
    <w:rsid w:val="00CC66CC"/>
    <w:rsid w:val="00CD40E3"/>
    <w:rsid w:val="00CD6CA3"/>
    <w:rsid w:val="00CF0C99"/>
    <w:rsid w:val="00D052BD"/>
    <w:rsid w:val="00D35574"/>
    <w:rsid w:val="00D4175E"/>
    <w:rsid w:val="00D47780"/>
    <w:rsid w:val="00D71741"/>
    <w:rsid w:val="00D72FEF"/>
    <w:rsid w:val="00D75BED"/>
    <w:rsid w:val="00D82748"/>
    <w:rsid w:val="00D914FA"/>
    <w:rsid w:val="00DA104E"/>
    <w:rsid w:val="00DC0F90"/>
    <w:rsid w:val="00DD0078"/>
    <w:rsid w:val="00E1402E"/>
    <w:rsid w:val="00E254E5"/>
    <w:rsid w:val="00E26B9F"/>
    <w:rsid w:val="00E508D5"/>
    <w:rsid w:val="00E57B5B"/>
    <w:rsid w:val="00E60083"/>
    <w:rsid w:val="00E747A6"/>
    <w:rsid w:val="00ED3D28"/>
    <w:rsid w:val="00EF22B1"/>
    <w:rsid w:val="00EF7ACC"/>
    <w:rsid w:val="00F0268C"/>
    <w:rsid w:val="00F15107"/>
    <w:rsid w:val="00F20791"/>
    <w:rsid w:val="00F32BD8"/>
    <w:rsid w:val="00F45F1A"/>
    <w:rsid w:val="00F47A72"/>
    <w:rsid w:val="00F77B2D"/>
    <w:rsid w:val="00F86D23"/>
    <w:rsid w:val="00F9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78D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0A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0A1D"/>
    <w:rPr>
      <w:rFonts w:ascii="Tahoma" w:hAnsi="Tahoma" w:cs="Tahoma"/>
      <w:sz w:val="16"/>
      <w:szCs w:val="16"/>
      <w:lang w:eastAsia="ru-RU"/>
    </w:rPr>
  </w:style>
  <w:style w:type="paragraph" w:customStyle="1" w:styleId="a6">
    <w:name w:val="Стиль"/>
    <w:basedOn w:val="a"/>
    <w:uiPriority w:val="99"/>
    <w:rsid w:val="0072026E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uiPriority w:val="99"/>
    <w:rsid w:val="00E60083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rsid w:val="00CD6CA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96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d29-dmitrenko</dc:creator>
  <cp:lastModifiedBy>User</cp:lastModifiedBy>
  <cp:revision>3</cp:revision>
  <cp:lastPrinted>2013-02-12T14:11:00Z</cp:lastPrinted>
  <dcterms:created xsi:type="dcterms:W3CDTF">2018-01-04T13:54:00Z</dcterms:created>
  <dcterms:modified xsi:type="dcterms:W3CDTF">2018-10-30T13:27:00Z</dcterms:modified>
</cp:coreProperties>
</file>