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2"/>
        <w:gridCol w:w="2816"/>
        <w:gridCol w:w="3017"/>
        <w:gridCol w:w="1830"/>
        <w:gridCol w:w="1660"/>
      </w:tblGrid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313B43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E5FD1"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:rsidR="005506F7" w:rsidRPr="009A6B67" w:rsidRDefault="00DE5FD1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управління</w:t>
            </w:r>
          </w:p>
        </w:tc>
        <w:tc>
          <w:tcPr>
            <w:tcW w:w="2976" w:type="dxa"/>
            <w:vAlign w:val="center"/>
          </w:tcPr>
          <w:p w:rsidR="005506F7" w:rsidRPr="009A6B67" w:rsidRDefault="00DE5FD1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5506F7" w:rsidRPr="009A6B67" w:rsidRDefault="00DE5FD1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Контакти</w:t>
            </w:r>
          </w:p>
        </w:tc>
        <w:tc>
          <w:tcPr>
            <w:tcW w:w="1667" w:type="dxa"/>
            <w:vAlign w:val="center"/>
          </w:tcPr>
          <w:p w:rsidR="005506F7" w:rsidRPr="009A6B67" w:rsidRDefault="00DE5FD1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Графік прийому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5506F7" w:rsidRPr="004E6932" w:rsidRDefault="008E2E1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Б</w:t>
            </w:r>
            <w:proofErr w:type="spellStart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>ережанський</w:t>
            </w:r>
            <w:proofErr w:type="spellEnd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4E6932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4E6932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47501</w:t>
            </w:r>
          </w:p>
          <w:p w:rsidR="00DE5FD1" w:rsidRPr="004E6932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Бережани</w:t>
            </w:r>
          </w:p>
          <w:p w:rsidR="00DE5FD1" w:rsidRPr="004E6932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13а</w:t>
            </w:r>
          </w:p>
          <w:p w:rsidR="00EB6A50" w:rsidRPr="004E6932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: </w:t>
            </w:r>
          </w:p>
          <w:p w:rsidR="00D609FB" w:rsidRPr="004E6932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4" w:history="1">
              <w:r w:rsidRPr="00A266DA">
                <w:rPr>
                  <w:rStyle w:val="a4"/>
                  <w:highlight w:val="cyan"/>
                </w:rPr>
                <w:t>bere</w:t>
              </w:r>
              <w:r w:rsidRPr="00A266DA">
                <w:rPr>
                  <w:rStyle w:val="a4"/>
                  <w:highlight w:val="cyan"/>
                  <w:lang w:val="en-US"/>
                </w:rPr>
                <w:t>j</w:t>
              </w:r>
              <w:r w:rsidRPr="00A266DA">
                <w:rPr>
                  <w:rStyle w:val="a4"/>
                  <w:highlight w:val="cyan"/>
                </w:rPr>
                <w:t>any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</w:rPr>
                <w:t>ter</w:t>
              </w:r>
              <w:r w:rsidRPr="00A266DA">
                <w:rPr>
                  <w:rStyle w:val="a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highlight w:val="cyan"/>
                </w:rPr>
                <w:t>pfu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</w:rPr>
                <w:t>gov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4E6932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4E6932" w:rsidRDefault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(03548) 2 25 30</w:t>
            </w:r>
          </w:p>
          <w:p w:rsidR="00DE5FD1" w:rsidRPr="004E6932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5506F7" w:rsidRPr="004E6932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ятниця</w:t>
            </w:r>
            <w:proofErr w:type="spellEnd"/>
          </w:p>
          <w:p w:rsidR="00DE5FD1" w:rsidRPr="004E6932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5506F7" w:rsidRPr="009234AD" w:rsidRDefault="00DE5FD1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Борщівський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9234AD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48702</w:t>
            </w:r>
          </w:p>
          <w:p w:rsidR="00DE5FD1" w:rsidRPr="009234AD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Борщів</w:t>
            </w:r>
          </w:p>
          <w:p w:rsidR="00524B6B" w:rsidRPr="00524B6B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2а</w:t>
            </w:r>
          </w:p>
          <w:p w:rsidR="00524B6B" w:rsidRPr="004E6932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4E693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: </w:t>
            </w:r>
          </w:p>
          <w:p w:rsidR="00524B6B" w:rsidRPr="00524B6B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5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borshchiv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(03541) 2 36 34</w:t>
            </w:r>
          </w:p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ятниця</w:t>
            </w:r>
            <w:proofErr w:type="spellEnd"/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5506F7" w:rsidRPr="009234AD" w:rsidRDefault="00DE5FD1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Бучацький </w:t>
            </w:r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5506F7" w:rsidRPr="009234AD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48400</w:t>
            </w:r>
          </w:p>
          <w:p w:rsidR="00DE5FD1" w:rsidRPr="009234AD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Бучач</w:t>
            </w:r>
            <w:proofErr w:type="spellEnd"/>
          </w:p>
          <w:p w:rsidR="00DE5FD1" w:rsidRPr="009234AD" w:rsidRDefault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вул. Генерала </w:t>
            </w: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Шухевича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,</w:t>
            </w:r>
            <w:r w:rsidR="00DE5FD1"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</w:t>
            </w:r>
          </w:p>
          <w:p w:rsidR="00EB6A50" w:rsidRPr="009234AD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D609FB" w:rsidRPr="009234AD" w:rsidRDefault="003777A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6" w:history="1">
              <w:r w:rsidR="00D609FB" w:rsidRPr="009234AD">
                <w:rPr>
                  <w:rStyle w:val="a4"/>
                  <w:highlight w:val="cyan"/>
                </w:rPr>
                <w:t>buchach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r w:rsidR="00D609FB" w:rsidRPr="009234AD">
                <w:rPr>
                  <w:rStyle w:val="a4"/>
                  <w:highlight w:val="cyan"/>
                </w:rPr>
                <w:t>ter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@</w:t>
              </w:r>
              <w:r w:rsidR="00D609FB" w:rsidRPr="009234AD">
                <w:rPr>
                  <w:rStyle w:val="a4"/>
                  <w:highlight w:val="cyan"/>
                </w:rPr>
                <w:t>pfu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r w:rsidR="00D609FB" w:rsidRPr="009234AD">
                <w:rPr>
                  <w:rStyle w:val="a4"/>
                  <w:highlight w:val="cyan"/>
                </w:rPr>
                <w:t>gov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="00D609FB" w:rsidRPr="009234AD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9234AD" w:rsidRDefault="00C547BB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(03544) 2 41 98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5506F7" w:rsidRPr="009234AD" w:rsidRDefault="00DE5FD1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Гусятинський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9234AD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48201</w:t>
            </w:r>
          </w:p>
          <w:p w:rsidR="00DE5FD1" w:rsidRPr="009234AD" w:rsidRDefault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смт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</w:t>
            </w: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Гусятин</w:t>
            </w:r>
            <w:proofErr w:type="spellEnd"/>
          </w:p>
          <w:p w:rsidR="00524B6B" w:rsidRPr="00524B6B" w:rsidRDefault="00B17566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</w:t>
            </w:r>
            <w:r w:rsidR="00DE5FD1"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Незалежності, 50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7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gusiatyn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(03557) 2 21 70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5506F7" w:rsidRPr="009234AD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Заліщицький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5506F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48600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Заліщики</w:t>
            </w:r>
            <w:proofErr w:type="spellEnd"/>
          </w:p>
          <w:p w:rsidR="00EB6A50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</w:t>
            </w:r>
            <w:r w:rsidR="009A6B67" w:rsidRPr="009234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12</w:t>
            </w:r>
            <w:r w:rsidR="00C547BB"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а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8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zalischiky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9234AD" w:rsidRDefault="00C547BB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(03554) 2 13 39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5506F7" w:rsidRPr="009234AD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Збаразький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47302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Збараж</w:t>
            </w:r>
          </w:p>
          <w:p w:rsidR="00EB6A50" w:rsidRDefault="00D04497" w:rsidP="00D857A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 3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 w:rsidP="00D857A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9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zbarazh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9234AD" w:rsidRDefault="00AD7EF2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(03550)</w:t>
            </w:r>
            <w:r w:rsidR="00D857AE"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2 46 38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5506F7" w:rsidRPr="009234AD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Зборівський </w:t>
            </w:r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5506F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47201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Зборів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Гоголя, 40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0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zboriv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(03540) 2 10 67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5506F7" w:rsidRPr="009234AD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Козівський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47600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смт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</w:t>
            </w: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Козова</w:t>
            </w:r>
            <w:proofErr w:type="spellEnd"/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 26</w:t>
            </w:r>
          </w:p>
          <w:p w:rsidR="00EB6A50" w:rsidRPr="009234AD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</w:p>
          <w:p w:rsidR="00D609FB" w:rsidRPr="009234AD" w:rsidRDefault="003777A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1" w:history="1">
              <w:r w:rsidR="00D609FB" w:rsidRPr="009234AD">
                <w:rPr>
                  <w:rStyle w:val="a4"/>
                  <w:highlight w:val="cyan"/>
                </w:rPr>
                <w:t>kozova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r w:rsidR="00D609FB" w:rsidRPr="009234AD">
                <w:rPr>
                  <w:rStyle w:val="a4"/>
                  <w:highlight w:val="cyan"/>
                </w:rPr>
                <w:t>ter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@</w:t>
              </w:r>
              <w:r w:rsidR="00D609FB" w:rsidRPr="009234AD">
                <w:rPr>
                  <w:rStyle w:val="a4"/>
                  <w:highlight w:val="cyan"/>
                </w:rPr>
                <w:t>pfu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r w:rsidR="00D609FB" w:rsidRPr="009234AD">
                <w:rPr>
                  <w:rStyle w:val="a4"/>
                  <w:highlight w:val="cyan"/>
                </w:rPr>
                <w:t>gov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="00D609FB" w:rsidRPr="009234AD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9234AD" w:rsidRDefault="00B17566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</w:t>
            </w:r>
            <w:r w:rsidR="00FD6877"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03547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)</w:t>
            </w:r>
            <w:r w:rsidR="00FD6877"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2 28 56</w:t>
            </w:r>
          </w:p>
          <w:p w:rsidR="00B17566" w:rsidRPr="009234AD" w:rsidRDefault="00B17566" w:rsidP="00B17566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5506F7" w:rsidRPr="009234AD" w:rsidRDefault="00FD687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(03547) 2 28 57</w:t>
            </w: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5506F7" w:rsidRPr="009234AD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Кременецький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47003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Кременець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В. Чорновола, 2</w:t>
            </w:r>
          </w:p>
          <w:p w:rsidR="00EB6A50" w:rsidRPr="009234AD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D609FB" w:rsidRPr="009234AD" w:rsidRDefault="003777A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2" w:history="1">
              <w:r w:rsidR="00D609FB" w:rsidRPr="009234AD">
                <w:rPr>
                  <w:rStyle w:val="a4"/>
                  <w:highlight w:val="cyan"/>
                </w:rPr>
                <w:t>kremenets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r w:rsidR="00D609FB" w:rsidRPr="009234AD">
                <w:rPr>
                  <w:rStyle w:val="a4"/>
                  <w:highlight w:val="cyan"/>
                </w:rPr>
                <w:t>ter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@</w:t>
              </w:r>
              <w:r w:rsidR="00D609FB" w:rsidRPr="009234AD">
                <w:rPr>
                  <w:rStyle w:val="a4"/>
                  <w:highlight w:val="cyan"/>
                </w:rPr>
                <w:t>pfu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r w:rsidR="00D609FB" w:rsidRPr="009234AD">
                <w:rPr>
                  <w:rStyle w:val="a4"/>
                  <w:highlight w:val="cyan"/>
                </w:rPr>
                <w:t>gov</w:t>
              </w:r>
              <w:r w:rsidR="00D609FB" w:rsidRPr="009234AD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="00D609FB" w:rsidRPr="009234AD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9234AD" w:rsidRDefault="00FD6877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(03546) 2 39 74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F75214">
        <w:trPr>
          <w:trHeight w:val="1223"/>
        </w:trPr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5506F7" w:rsidRPr="009234AD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Лановецький</w:t>
            </w:r>
            <w:proofErr w:type="spellEnd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234AD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47402</w:t>
            </w:r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Ланівці</w:t>
            </w:r>
            <w:proofErr w:type="spellEnd"/>
          </w:p>
          <w:p w:rsidR="00D04497" w:rsidRPr="009234AD" w:rsidRDefault="00D0449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 13</w:t>
            </w:r>
          </w:p>
          <w:p w:rsidR="00EB6A50" w:rsidRPr="009234AD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F874D3" w:rsidRPr="009234AD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3" w:history="1">
              <w:r w:rsidRPr="00A266DA">
                <w:rPr>
                  <w:rStyle w:val="a4"/>
                  <w:highlight w:val="cyan"/>
                  <w:lang w:val="en-US"/>
                </w:rPr>
                <w:t>l</w:t>
              </w:r>
              <w:r w:rsidRPr="00A266DA">
                <w:rPr>
                  <w:rStyle w:val="a4"/>
                  <w:highlight w:val="cyan"/>
                </w:rPr>
                <w:t>anivci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</w:rPr>
                <w:t>ter</w:t>
              </w:r>
              <w:r w:rsidRPr="00A266DA">
                <w:rPr>
                  <w:rStyle w:val="a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highlight w:val="cyan"/>
                </w:rPr>
                <w:t>pfu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</w:rPr>
                <w:t>gov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</w:rPr>
                <w:t>u</w:t>
              </w:r>
              <w:proofErr w:type="spellStart"/>
              <w:r w:rsidRPr="00A266DA">
                <w:rPr>
                  <w:rStyle w:val="a4"/>
                  <w:highlight w:val="cyan"/>
                </w:rPr>
                <w:t>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9234AD" w:rsidRDefault="00C547BB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(03549) 2 19 46</w:t>
            </w:r>
          </w:p>
          <w:p w:rsidR="005506F7" w:rsidRPr="009234AD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9234AD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</w:tcPr>
          <w:p w:rsidR="005506F7" w:rsidRPr="00767A4C" w:rsidRDefault="00D04497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Монастириський</w:t>
            </w:r>
            <w:proofErr w:type="spellEnd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lastRenderedPageBreak/>
              <w:t>громадян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767A4C" w:rsidRDefault="007E6D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48300</w:t>
            </w:r>
          </w:p>
          <w:p w:rsidR="007E6D59" w:rsidRPr="00767A4C" w:rsidRDefault="007E6D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Монастириська</w:t>
            </w:r>
            <w:proofErr w:type="spellEnd"/>
          </w:p>
          <w:p w:rsidR="007E6D59" w:rsidRPr="00767A4C" w:rsidRDefault="007E6D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вул. С. Бандери, 1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4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monastyrysk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тел.:</w:t>
            </w:r>
          </w:p>
          <w:p w:rsidR="00DE5FD1" w:rsidRPr="00767A4C" w:rsidRDefault="00FD6877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(03555) 2 17 82</w:t>
            </w:r>
          </w:p>
          <w:p w:rsidR="005506F7" w:rsidRPr="00767A4C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Понеділок-п’ятниця</w:t>
            </w:r>
          </w:p>
          <w:p w:rsidR="005506F7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835" w:type="dxa"/>
          </w:tcPr>
          <w:p w:rsidR="005506F7" w:rsidRPr="00767A4C" w:rsidRDefault="007E6D59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Підволочиський</w:t>
            </w:r>
            <w:proofErr w:type="spellEnd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5506F7" w:rsidRPr="00767A4C" w:rsidRDefault="007E6D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47800</w:t>
            </w:r>
          </w:p>
          <w:p w:rsidR="007E6D59" w:rsidRPr="00767A4C" w:rsidRDefault="007E6D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смт</w:t>
            </w:r>
            <w:proofErr w:type="spellEnd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</w:t>
            </w: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Підволочиськ</w:t>
            </w:r>
            <w:proofErr w:type="spellEnd"/>
          </w:p>
          <w:p w:rsidR="007E6D59" w:rsidRPr="00767A4C" w:rsidRDefault="007E6D5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Д. Галицького, 67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5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pidvolochisk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767A4C" w:rsidRDefault="00FD6877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(03543) 2 26 43</w:t>
            </w:r>
          </w:p>
          <w:p w:rsidR="005506F7" w:rsidRPr="00767A4C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</w:tcPr>
          <w:p w:rsidR="005506F7" w:rsidRPr="00767A4C" w:rsidRDefault="008E4BFC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Підгаєцький</w:t>
            </w:r>
            <w:proofErr w:type="spellEnd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5506F7" w:rsidRPr="00767A4C" w:rsidRDefault="008E4BFC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48000</w:t>
            </w:r>
          </w:p>
          <w:p w:rsidR="008E4BFC" w:rsidRPr="00767A4C" w:rsidRDefault="008E4BFC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Підгайці</w:t>
            </w:r>
            <w:proofErr w:type="spellEnd"/>
          </w:p>
          <w:p w:rsidR="008E4BFC" w:rsidRPr="00767A4C" w:rsidRDefault="00FD687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22</w:t>
            </w:r>
          </w:p>
          <w:p w:rsidR="00524B6B" w:rsidRPr="009234AD" w:rsidRDefault="00524B6B" w:rsidP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234AD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524B6B" w:rsidRPr="00524B6B" w:rsidRDefault="00524B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6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pidgajci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524B6B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767A4C" w:rsidRDefault="00FD6877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(03542) 2 24 14</w:t>
            </w:r>
          </w:p>
          <w:p w:rsidR="00FD6877" w:rsidRPr="00767A4C" w:rsidRDefault="00FD6877" w:rsidP="00FD687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  <w:p w:rsidR="005506F7" w:rsidRPr="00767A4C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</w:tcPr>
          <w:p w:rsidR="005506F7" w:rsidRPr="00767A4C" w:rsidRDefault="008E4BFC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Теребовлянський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5506F7" w:rsidRPr="00767A4C" w:rsidRDefault="008E4BFC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48100</w:t>
            </w:r>
          </w:p>
          <w:p w:rsidR="003005F5" w:rsidRPr="00767A4C" w:rsidRDefault="003005F5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Теребовля</w:t>
            </w:r>
          </w:p>
          <w:p w:rsidR="003005F5" w:rsidRPr="00767A4C" w:rsidRDefault="003005F5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22 Січня, 17</w:t>
            </w:r>
          </w:p>
          <w:p w:rsidR="00EB6A50" w:rsidRPr="00767A4C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</w:p>
          <w:p w:rsidR="00F874D3" w:rsidRPr="00767A4C" w:rsidRDefault="003777A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7" w:history="1">
              <w:r w:rsidR="00F874D3" w:rsidRPr="00767A4C">
                <w:rPr>
                  <w:rStyle w:val="a4"/>
                  <w:highlight w:val="cyan"/>
                </w:rPr>
                <w:t>terebovlya</w:t>
              </w:r>
              <w:r w:rsidR="00F874D3" w:rsidRPr="00767A4C">
                <w:rPr>
                  <w:rStyle w:val="a4"/>
                  <w:highlight w:val="cyan"/>
                  <w:lang w:val="uk-UA"/>
                </w:rPr>
                <w:t>.</w:t>
              </w:r>
              <w:r w:rsidR="00F874D3" w:rsidRPr="00767A4C">
                <w:rPr>
                  <w:rStyle w:val="a4"/>
                  <w:highlight w:val="cyan"/>
                </w:rPr>
                <w:t>ter</w:t>
              </w:r>
              <w:r w:rsidR="00F874D3" w:rsidRPr="00767A4C">
                <w:rPr>
                  <w:rStyle w:val="a4"/>
                  <w:highlight w:val="cyan"/>
                  <w:lang w:val="uk-UA"/>
                </w:rPr>
                <w:t>@</w:t>
              </w:r>
              <w:r w:rsidR="00F874D3" w:rsidRPr="00767A4C">
                <w:rPr>
                  <w:rStyle w:val="a4"/>
                  <w:highlight w:val="cyan"/>
                </w:rPr>
                <w:t>pfu</w:t>
              </w:r>
              <w:r w:rsidR="00F874D3" w:rsidRPr="00767A4C">
                <w:rPr>
                  <w:rStyle w:val="a4"/>
                  <w:highlight w:val="cyan"/>
                  <w:lang w:val="uk-UA"/>
                </w:rPr>
                <w:t>.</w:t>
              </w:r>
              <w:r w:rsidR="00F874D3" w:rsidRPr="00767A4C">
                <w:rPr>
                  <w:rStyle w:val="a4"/>
                  <w:highlight w:val="cyan"/>
                </w:rPr>
                <w:t>gov</w:t>
              </w:r>
              <w:r w:rsidR="00F874D3" w:rsidRPr="00767A4C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="00F874D3" w:rsidRPr="00767A4C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767A4C" w:rsidRDefault="00FD6877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(03551) 2 35 98</w:t>
            </w:r>
          </w:p>
          <w:p w:rsidR="005506F7" w:rsidRPr="00767A4C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C918B1" w:rsidRPr="009A6B67" w:rsidTr="009A6B67">
        <w:tc>
          <w:tcPr>
            <w:tcW w:w="534" w:type="dxa"/>
            <w:vAlign w:val="center"/>
          </w:tcPr>
          <w:p w:rsidR="00C918B1" w:rsidRPr="009A6B67" w:rsidRDefault="00C918B1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</w:tcPr>
          <w:p w:rsidR="00C918B1" w:rsidRPr="00767A4C" w:rsidRDefault="00C918B1" w:rsidP="004E6932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8"/>
                <w:highlight w:val="cyan"/>
                <w:shd w:val="clear" w:color="auto" w:fill="FFFFFF"/>
                <w:lang w:val="uk-UA"/>
              </w:rPr>
              <w:t>Відділ обслуговування громадян у Тернопільському районі (сервісний центр)</w:t>
            </w:r>
          </w:p>
        </w:tc>
        <w:tc>
          <w:tcPr>
            <w:tcW w:w="2976" w:type="dxa"/>
          </w:tcPr>
          <w:p w:rsidR="006B583D" w:rsidRDefault="006B583D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46018</w:t>
            </w:r>
          </w:p>
          <w:p w:rsidR="00C918B1" w:rsidRPr="00767A4C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Тернопіль</w:t>
            </w:r>
          </w:p>
          <w:p w:rsidR="00C918B1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Кривоноса, 10</w:t>
            </w:r>
          </w:p>
          <w:p w:rsidR="006B583D" w:rsidRPr="00767A4C" w:rsidRDefault="006B583D" w:rsidP="006B583D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6B583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-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6B583D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:</w:t>
            </w:r>
          </w:p>
          <w:p w:rsidR="006B583D" w:rsidRPr="006B583D" w:rsidRDefault="006B583D" w:rsidP="004E6932">
            <w:pPr>
              <w:rPr>
                <w:highlight w:val="cyan"/>
                <w:lang w:val="uk-UA"/>
              </w:rPr>
            </w:pPr>
            <w:hyperlink r:id="rId18" w:history="1">
              <w:r w:rsidRPr="00A266DA">
                <w:rPr>
                  <w:rStyle w:val="a4"/>
                  <w:highlight w:val="cyan"/>
                  <w:lang w:val="en-US"/>
                </w:rPr>
                <w:t>terraj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  <w:lang w:val="en-US"/>
                </w:rPr>
                <w:t>ter</w:t>
              </w:r>
              <w:r w:rsidRPr="00A266DA">
                <w:rPr>
                  <w:rStyle w:val="a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highlight w:val="cyan"/>
                  <w:lang w:val="en-US"/>
                </w:rPr>
                <w:t>pfu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highlight w:val="cyan"/>
                  <w:lang w:val="en-US"/>
                </w:rPr>
                <w:t>gov</w:t>
              </w:r>
              <w:r w:rsidRPr="00A266DA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C918B1" w:rsidRPr="00767A4C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C918B1" w:rsidRPr="00767A4C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(0352) 53 51 54</w:t>
            </w:r>
          </w:p>
          <w:p w:rsidR="00C918B1" w:rsidRPr="00767A4C" w:rsidRDefault="00C918B1" w:rsidP="004E6932">
            <w:pPr>
              <w:rPr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C918B1" w:rsidRPr="00767A4C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C918B1" w:rsidRPr="00767A4C" w:rsidRDefault="00C918B1" w:rsidP="004E6932">
            <w:pPr>
              <w:rPr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835" w:type="dxa"/>
          </w:tcPr>
          <w:p w:rsidR="005506F7" w:rsidRPr="00767A4C" w:rsidRDefault="00EB6A50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Чортківський</w:t>
            </w:r>
            <w:proofErr w:type="spellEnd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C918B1" w:rsidRPr="00767A4C" w:rsidRDefault="00C918B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48500</w:t>
            </w:r>
          </w:p>
          <w:p w:rsidR="005506F7" w:rsidRPr="00767A4C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Чортків</w:t>
            </w:r>
          </w:p>
          <w:p w:rsidR="00EB6A50" w:rsidRPr="00767A4C" w:rsidRDefault="000238EF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23</w:t>
            </w:r>
          </w:p>
          <w:p w:rsidR="00EB78BE" w:rsidRPr="00767A4C" w:rsidRDefault="00EB78BE" w:rsidP="00EB78B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EB78BE" w:rsidRPr="00767A4C" w:rsidRDefault="003777A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19" w:history="1">
              <w:r w:rsidR="00EB78BE" w:rsidRPr="00767A4C">
                <w:rPr>
                  <w:rStyle w:val="a4"/>
                  <w:highlight w:val="cyan"/>
                </w:rPr>
                <w:t>chortkiv</w:t>
              </w:r>
              <w:r w:rsidR="00EB78BE" w:rsidRPr="00767A4C">
                <w:rPr>
                  <w:rStyle w:val="a4"/>
                  <w:highlight w:val="cyan"/>
                  <w:lang w:val="uk-UA"/>
                </w:rPr>
                <w:t>.</w:t>
              </w:r>
              <w:r w:rsidR="00EB78BE" w:rsidRPr="00767A4C">
                <w:rPr>
                  <w:rStyle w:val="a4"/>
                  <w:highlight w:val="cyan"/>
                </w:rPr>
                <w:t>ter</w:t>
              </w:r>
              <w:r w:rsidR="00EB78BE" w:rsidRPr="00767A4C">
                <w:rPr>
                  <w:rStyle w:val="a4"/>
                  <w:highlight w:val="cyan"/>
                  <w:lang w:val="uk-UA"/>
                </w:rPr>
                <w:t>@</w:t>
              </w:r>
              <w:r w:rsidR="00EB78BE" w:rsidRPr="00767A4C">
                <w:rPr>
                  <w:rStyle w:val="a4"/>
                  <w:highlight w:val="cyan"/>
                </w:rPr>
                <w:t>pfu</w:t>
              </w:r>
              <w:r w:rsidR="00EB78BE" w:rsidRPr="00767A4C">
                <w:rPr>
                  <w:rStyle w:val="a4"/>
                  <w:highlight w:val="cyan"/>
                  <w:lang w:val="uk-UA"/>
                </w:rPr>
                <w:t>.</w:t>
              </w:r>
              <w:r w:rsidR="00EB78BE" w:rsidRPr="00767A4C">
                <w:rPr>
                  <w:rStyle w:val="a4"/>
                  <w:highlight w:val="cyan"/>
                </w:rPr>
                <w:t>gov</w:t>
              </w:r>
              <w:r w:rsidR="00EB78BE" w:rsidRPr="00767A4C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="00EB78BE" w:rsidRPr="00767A4C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DE5FD1" w:rsidRPr="00767A4C" w:rsidRDefault="00AD7EF2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(03552)</w:t>
            </w:r>
            <w:r w:rsidR="000238EF"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2 18 06</w:t>
            </w:r>
          </w:p>
          <w:p w:rsidR="005506F7" w:rsidRPr="00767A4C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5506F7" w:rsidRPr="009A6B67" w:rsidTr="009A6B67">
        <w:tc>
          <w:tcPr>
            <w:tcW w:w="534" w:type="dxa"/>
            <w:vAlign w:val="center"/>
          </w:tcPr>
          <w:p w:rsidR="005506F7" w:rsidRPr="009A6B67" w:rsidRDefault="00EB6A50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835" w:type="dxa"/>
          </w:tcPr>
          <w:p w:rsidR="005506F7" w:rsidRPr="00767A4C" w:rsidRDefault="00EB6A50" w:rsidP="009A6B6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Шумський</w:t>
            </w:r>
            <w:proofErr w:type="spellEnd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767A4C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976" w:type="dxa"/>
          </w:tcPr>
          <w:p w:rsidR="00C918B1" w:rsidRPr="00767A4C" w:rsidRDefault="00C918B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47100</w:t>
            </w:r>
          </w:p>
          <w:p w:rsidR="005506F7" w:rsidRPr="00767A4C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Шумськ</w:t>
            </w:r>
            <w:proofErr w:type="spellEnd"/>
          </w:p>
          <w:p w:rsidR="00EB6A50" w:rsidRPr="00767A4C" w:rsidRDefault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І. Франка, 34</w:t>
            </w:r>
          </w:p>
          <w:p w:rsidR="006B583D" w:rsidRPr="00767A4C" w:rsidRDefault="006B583D" w:rsidP="006B583D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-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:</w:t>
            </w:r>
          </w:p>
          <w:p w:rsidR="006B583D" w:rsidRPr="006B583D" w:rsidRDefault="006B583D" w:rsidP="00C547BB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20" w:history="1"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shumsk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ter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@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pfu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gov</w:t>
              </w:r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uk-UA"/>
                </w:rPr>
                <w:t>.</w:t>
              </w:r>
              <w:proofErr w:type="spellStart"/>
              <w:r w:rsidRPr="00A266DA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cyan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EB6A50" w:rsidRPr="00767A4C" w:rsidRDefault="00EB6A50" w:rsidP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EB6A50" w:rsidRPr="00767A4C" w:rsidRDefault="00C547BB" w:rsidP="00EB6A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(03558) 2 18 47</w:t>
            </w:r>
          </w:p>
          <w:p w:rsidR="005506F7" w:rsidRPr="00767A4C" w:rsidRDefault="005506F7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DE5FD1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5506F7" w:rsidRPr="00767A4C" w:rsidRDefault="00DE5FD1" w:rsidP="00DE5FD1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767A4C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C918B1" w:rsidRPr="009A6B67" w:rsidTr="009A6B67">
        <w:tc>
          <w:tcPr>
            <w:tcW w:w="534" w:type="dxa"/>
            <w:vAlign w:val="center"/>
          </w:tcPr>
          <w:p w:rsidR="00C918B1" w:rsidRPr="009A6B67" w:rsidRDefault="00C918B1" w:rsidP="00CE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835" w:type="dxa"/>
          </w:tcPr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Тернопільський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976" w:type="dxa"/>
          </w:tcPr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46018</w:t>
            </w:r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Тернопіль</w:t>
            </w:r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майдан Волі, 3</w:t>
            </w:r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E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mail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</w:t>
            </w:r>
          </w:p>
          <w:p w:rsidR="00C918B1" w:rsidRPr="009543FE" w:rsidRDefault="003777A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hyperlink r:id="rId21" w:history="1">
              <w:r w:rsidR="00C918B1" w:rsidRPr="009543FE">
                <w:rPr>
                  <w:rStyle w:val="a4"/>
                  <w:highlight w:val="cyan"/>
                </w:rPr>
                <w:t>ternopil</w:t>
              </w:r>
              <w:r w:rsidR="00C918B1" w:rsidRPr="009543FE">
                <w:rPr>
                  <w:rStyle w:val="a4"/>
                  <w:highlight w:val="cyan"/>
                  <w:lang w:val="uk-UA"/>
                </w:rPr>
                <w:t>.</w:t>
              </w:r>
              <w:r w:rsidR="00C918B1" w:rsidRPr="009543FE">
                <w:rPr>
                  <w:rStyle w:val="a4"/>
                  <w:highlight w:val="cyan"/>
                </w:rPr>
                <w:t>ter</w:t>
              </w:r>
              <w:r w:rsidR="00C918B1" w:rsidRPr="009543FE">
                <w:rPr>
                  <w:rStyle w:val="a4"/>
                  <w:highlight w:val="cyan"/>
                  <w:lang w:val="uk-UA"/>
                </w:rPr>
                <w:t>@</w:t>
              </w:r>
              <w:r w:rsidR="00C918B1" w:rsidRPr="009543FE">
                <w:rPr>
                  <w:rStyle w:val="a4"/>
                  <w:highlight w:val="cyan"/>
                </w:rPr>
                <w:t>pfu</w:t>
              </w:r>
              <w:r w:rsidR="00C918B1" w:rsidRPr="009543FE">
                <w:rPr>
                  <w:rStyle w:val="a4"/>
                  <w:highlight w:val="cyan"/>
                  <w:lang w:val="uk-UA"/>
                </w:rPr>
                <w:t>.</w:t>
              </w:r>
              <w:r w:rsidR="00C918B1" w:rsidRPr="009543FE">
                <w:rPr>
                  <w:rStyle w:val="a4"/>
                  <w:highlight w:val="cyan"/>
                </w:rPr>
                <w:t>gov</w:t>
              </w:r>
              <w:r w:rsidR="00C918B1" w:rsidRPr="009543FE">
                <w:rPr>
                  <w:rStyle w:val="a4"/>
                  <w:highlight w:val="cyan"/>
                  <w:lang w:val="uk-UA"/>
                </w:rPr>
                <w:t>.</w:t>
              </w:r>
              <w:proofErr w:type="spellStart"/>
              <w:r w:rsidR="00C918B1" w:rsidRPr="009543FE">
                <w:rPr>
                  <w:rStyle w:val="a4"/>
                  <w:highlight w:val="cyan"/>
                </w:rPr>
                <w:t>ua</w:t>
              </w:r>
              <w:proofErr w:type="spellEnd"/>
            </w:hyperlink>
          </w:p>
        </w:tc>
        <w:tc>
          <w:tcPr>
            <w:tcW w:w="1843" w:type="dxa"/>
          </w:tcPr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(0352) 23 61 93</w:t>
            </w:r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тел./факс:</w:t>
            </w:r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(0352) 43 44 07</w:t>
            </w:r>
          </w:p>
        </w:tc>
        <w:tc>
          <w:tcPr>
            <w:tcW w:w="1667" w:type="dxa"/>
          </w:tcPr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ятниця</w:t>
            </w:r>
            <w:proofErr w:type="spellEnd"/>
          </w:p>
          <w:p w:rsidR="00C918B1" w:rsidRPr="009543FE" w:rsidRDefault="00C918B1" w:rsidP="004E693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08.00-19.00</w:t>
            </w:r>
          </w:p>
        </w:tc>
      </w:tr>
    </w:tbl>
    <w:p w:rsidR="00AD7EF2" w:rsidRPr="009A6B67" w:rsidRDefault="00AD7EF2">
      <w:pPr>
        <w:rPr>
          <w:lang w:val="uk-UA"/>
        </w:rPr>
      </w:pPr>
    </w:p>
    <w:p w:rsidR="005A4AC3" w:rsidRPr="009A6B67" w:rsidRDefault="005A4AC3">
      <w:pPr>
        <w:rPr>
          <w:lang w:val="uk-UA"/>
        </w:rPr>
      </w:pPr>
    </w:p>
    <w:p w:rsidR="005A4AC3" w:rsidRPr="009A6B67" w:rsidRDefault="005A4AC3">
      <w:pPr>
        <w:rPr>
          <w:lang w:val="uk-UA"/>
        </w:rPr>
      </w:pPr>
    </w:p>
    <w:p w:rsidR="000A49C8" w:rsidRPr="009A6B67" w:rsidRDefault="000A49C8">
      <w:pPr>
        <w:rPr>
          <w:lang w:val="uk-UA"/>
        </w:rPr>
      </w:pPr>
    </w:p>
    <w:p w:rsidR="000A49C8" w:rsidRPr="009A6B67" w:rsidRDefault="000A49C8">
      <w:pPr>
        <w:rPr>
          <w:lang w:val="uk-UA"/>
        </w:rPr>
      </w:pPr>
    </w:p>
    <w:p w:rsidR="000A49C8" w:rsidRPr="009A6B67" w:rsidRDefault="000A49C8">
      <w:pPr>
        <w:rPr>
          <w:lang w:val="uk-UA"/>
        </w:rPr>
      </w:pPr>
    </w:p>
    <w:p w:rsidR="000A49C8" w:rsidRPr="009A6B67" w:rsidRDefault="000A49C8">
      <w:pPr>
        <w:rPr>
          <w:lang w:val="uk-UA"/>
        </w:rPr>
      </w:pPr>
    </w:p>
    <w:p w:rsidR="009A6B67" w:rsidRDefault="009A6B67">
      <w:pPr>
        <w:rPr>
          <w:lang w:val="en-US"/>
        </w:rPr>
      </w:pPr>
    </w:p>
    <w:p w:rsidR="006B583D" w:rsidRPr="006B583D" w:rsidRDefault="006B583D">
      <w:pPr>
        <w:rPr>
          <w:lang w:val="en-US"/>
        </w:rPr>
      </w:pPr>
    </w:p>
    <w:p w:rsidR="005A4AC3" w:rsidRPr="009A6B67" w:rsidRDefault="005A4AC3" w:rsidP="000A49C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6B67">
        <w:rPr>
          <w:rFonts w:ascii="Times New Roman" w:hAnsi="Times New Roman" w:cs="Times New Roman"/>
          <w:b/>
          <w:sz w:val="32"/>
          <w:lang w:val="uk-UA"/>
        </w:rPr>
        <w:lastRenderedPageBreak/>
        <w:t>Гарячі телефонні лінії</w:t>
      </w:r>
    </w:p>
    <w:tbl>
      <w:tblPr>
        <w:tblStyle w:val="a3"/>
        <w:tblW w:w="0" w:type="auto"/>
        <w:tblLook w:val="04A0"/>
      </w:tblPr>
      <w:tblGrid>
        <w:gridCol w:w="534"/>
        <w:gridCol w:w="2976"/>
        <w:gridCol w:w="2835"/>
        <w:gridCol w:w="1843"/>
        <w:gridCol w:w="1667"/>
      </w:tblGrid>
      <w:tr w:rsidR="00BC097E" w:rsidRPr="009A6B67" w:rsidTr="00BC097E">
        <w:tc>
          <w:tcPr>
            <w:tcW w:w="534" w:type="dxa"/>
            <w:vAlign w:val="center"/>
          </w:tcPr>
          <w:p w:rsidR="00BC097E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2976" w:type="dxa"/>
            <w:vAlign w:val="center"/>
          </w:tcPr>
          <w:p w:rsidR="00BC097E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управління</w:t>
            </w:r>
          </w:p>
        </w:tc>
        <w:tc>
          <w:tcPr>
            <w:tcW w:w="2835" w:type="dxa"/>
            <w:vAlign w:val="center"/>
          </w:tcPr>
          <w:p w:rsidR="00BC097E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BC097E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Контакти</w:t>
            </w:r>
          </w:p>
        </w:tc>
        <w:tc>
          <w:tcPr>
            <w:tcW w:w="1667" w:type="dxa"/>
            <w:vAlign w:val="center"/>
          </w:tcPr>
          <w:p w:rsidR="00BC097E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Б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>ережанський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47501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Бережани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13а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(03548) 2 25 30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ятниця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Борщівський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48702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Борщів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2а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(03541) 2 36 34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ятниця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Бучацький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48400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Бучач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вул. Генерала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Шухевича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, 1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(03544) 2 50 14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Гусятинський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48201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смт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Гусятин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Незалежності, 50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(03557) 2 21 70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Заліщицький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48600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Заліщики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Грушевського,12а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(03554) 2 13 39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Збаразький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47302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Збараж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 3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(03550)</w:t>
            </w:r>
            <w:r w:rsidR="000A49C8"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2 46 38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Зборівський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47201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Зборів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Гоголя, 40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(03540) 2 10 67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Козівський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47600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смт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Козова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 26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(03547) 2 28 56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Кременецький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47003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Кременець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В. Чорновола, 2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(03546) 2 39 74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Лановецький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47402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Ланівці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Грушевського, 13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(03549) 2 19 46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Монастириський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48300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Монастириська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С. Бандери, 1</w:t>
            </w: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(03555) 2 12 96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Підволочиський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47800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смт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Підволочиськ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Д. Галицького, 67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(03543) 2 26 43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Підгаєцький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lastRenderedPageBreak/>
              <w:t xml:space="preserve">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48000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Підгайці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вул. Шевченка, 22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(03542) 2 24 14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Теребовлянський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48100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Теребовля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22 Січня, 17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(03551) 2 35 98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Тернопільський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46018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Тернопіль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майдан Волі, 3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(0352) </w:t>
            </w:r>
            <w:r w:rsidR="00391D13"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  <w:t>23 61 93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</w:t>
            </w: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ятниця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08.00-19.00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Чортківський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(сервісний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Чортків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вул. Шевченка, </w:t>
            </w:r>
            <w:r w:rsidR="000238EF"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23</w:t>
            </w: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(03552) 2 18 60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976" w:type="dxa"/>
          </w:tcPr>
          <w:p w:rsidR="00AD7EF2" w:rsidRPr="009543FE" w:rsidRDefault="00AD7EF2" w:rsidP="00391D13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Шумський</w:t>
            </w:r>
            <w:proofErr w:type="spellEnd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відділ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обслуговування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громадян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(</w:t>
            </w:r>
            <w:proofErr w:type="spellStart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>сервісний</w:t>
            </w:r>
            <w:proofErr w:type="spellEnd"/>
            <w:r w:rsidRPr="009543FE">
              <w:rPr>
                <w:rFonts w:ascii="Times New Roman" w:hAnsi="Times New Roman" w:cs="Times New Roman"/>
                <w:color w:val="191919"/>
                <w:sz w:val="24"/>
                <w:szCs w:val="24"/>
                <w:highlight w:val="cyan"/>
                <w:shd w:val="clear" w:color="auto" w:fill="FFFFFF"/>
              </w:rPr>
              <w:t xml:space="preserve"> центр) </w:t>
            </w:r>
          </w:p>
        </w:tc>
        <w:tc>
          <w:tcPr>
            <w:tcW w:w="2835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м. </w:t>
            </w:r>
            <w:proofErr w:type="spellStart"/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Шумськ</w:t>
            </w:r>
            <w:proofErr w:type="spellEnd"/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І. Франка, 34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843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(03558) 2 18 47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AD7EF2" w:rsidP="00AD7EF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  <w:tr w:rsidR="00AD7EF2" w:rsidRPr="009A6B67" w:rsidTr="00BC097E">
        <w:tc>
          <w:tcPr>
            <w:tcW w:w="534" w:type="dxa"/>
            <w:vAlign w:val="center"/>
          </w:tcPr>
          <w:p w:rsidR="00AD7EF2" w:rsidRPr="009A6B67" w:rsidRDefault="00BC097E" w:rsidP="00BC0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6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976" w:type="dxa"/>
          </w:tcPr>
          <w:p w:rsidR="00AD7EF2" w:rsidRPr="009543FE" w:rsidRDefault="00AD7EF2" w:rsidP="00BC097E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8"/>
                <w:highlight w:val="cyan"/>
                <w:shd w:val="clear" w:color="auto" w:fill="FFFFFF"/>
                <w:lang w:val="uk-UA"/>
              </w:rPr>
              <w:t xml:space="preserve">Відділ обслуговування громадян у Тернопільському районі </w:t>
            </w:r>
            <w:r w:rsidR="00BC097E" w:rsidRPr="009543FE">
              <w:rPr>
                <w:rFonts w:ascii="Times New Roman" w:hAnsi="Times New Roman" w:cs="Times New Roman"/>
                <w:sz w:val="24"/>
                <w:szCs w:val="28"/>
                <w:highlight w:val="cyan"/>
                <w:shd w:val="clear" w:color="auto" w:fill="FFFFFF"/>
                <w:lang w:val="uk-UA"/>
              </w:rPr>
              <w:t>(сервісний центр)</w:t>
            </w:r>
          </w:p>
        </w:tc>
        <w:tc>
          <w:tcPr>
            <w:tcW w:w="2835" w:type="dxa"/>
          </w:tcPr>
          <w:p w:rsidR="00AD7EF2" w:rsidRPr="009543FE" w:rsidRDefault="00BC097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м. Тернопіль</w:t>
            </w:r>
          </w:p>
          <w:p w:rsidR="00BC097E" w:rsidRPr="009543FE" w:rsidRDefault="00BC097E">
            <w:pPr>
              <w:rPr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Кривоноса, 10</w:t>
            </w:r>
          </w:p>
        </w:tc>
        <w:tc>
          <w:tcPr>
            <w:tcW w:w="1843" w:type="dxa"/>
          </w:tcPr>
          <w:p w:rsidR="00BC097E" w:rsidRPr="009543FE" w:rsidRDefault="00BC097E" w:rsidP="00BC097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тел.:</w:t>
            </w:r>
          </w:p>
          <w:p w:rsidR="00BC097E" w:rsidRPr="009543FE" w:rsidRDefault="00BC097E" w:rsidP="00BC097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(0352) 53 51 54</w:t>
            </w:r>
          </w:p>
          <w:p w:rsidR="00AD7EF2" w:rsidRPr="009543FE" w:rsidRDefault="00AD7EF2">
            <w:pPr>
              <w:rPr>
                <w:highlight w:val="cyan"/>
                <w:lang w:val="uk-UA"/>
              </w:rPr>
            </w:pPr>
          </w:p>
        </w:tc>
        <w:tc>
          <w:tcPr>
            <w:tcW w:w="1667" w:type="dxa"/>
          </w:tcPr>
          <w:p w:rsidR="00BC097E" w:rsidRPr="009543FE" w:rsidRDefault="00BC097E" w:rsidP="00BC097E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Понеділок-п’ятниця</w:t>
            </w:r>
          </w:p>
          <w:p w:rsidR="00AD7EF2" w:rsidRPr="009543FE" w:rsidRDefault="00BC097E" w:rsidP="00BC097E">
            <w:pPr>
              <w:rPr>
                <w:highlight w:val="cyan"/>
                <w:lang w:val="uk-UA"/>
              </w:rPr>
            </w:pPr>
            <w:r w:rsidRPr="009543FE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08.00-18.00</w:t>
            </w:r>
          </w:p>
        </w:tc>
      </w:tr>
    </w:tbl>
    <w:p w:rsidR="005A4AC3" w:rsidRPr="009A6B67" w:rsidRDefault="005A4AC3">
      <w:pPr>
        <w:rPr>
          <w:lang w:val="uk-UA"/>
        </w:rPr>
      </w:pPr>
    </w:p>
    <w:p w:rsidR="005A4AC3" w:rsidRPr="009A6B67" w:rsidRDefault="005A4AC3">
      <w:pPr>
        <w:rPr>
          <w:lang w:val="uk-UA"/>
        </w:rPr>
      </w:pPr>
    </w:p>
    <w:p w:rsidR="005A4AC3" w:rsidRPr="009A6B67" w:rsidRDefault="005A4AC3">
      <w:pPr>
        <w:rPr>
          <w:lang w:val="uk-UA"/>
        </w:rPr>
      </w:pPr>
    </w:p>
    <w:p w:rsidR="005A4AC3" w:rsidRPr="009A6B67" w:rsidRDefault="005A4AC3">
      <w:pPr>
        <w:rPr>
          <w:lang w:val="uk-UA"/>
        </w:rPr>
      </w:pPr>
    </w:p>
    <w:p w:rsidR="005A4AC3" w:rsidRPr="009A6B67" w:rsidRDefault="005A4AC3">
      <w:pPr>
        <w:rPr>
          <w:lang w:val="uk-UA"/>
        </w:rPr>
      </w:pPr>
    </w:p>
    <w:p w:rsidR="000A49C8" w:rsidRPr="009A6B67" w:rsidRDefault="000A49C8">
      <w:pPr>
        <w:rPr>
          <w:lang w:val="uk-UA"/>
        </w:rPr>
      </w:pPr>
    </w:p>
    <w:p w:rsidR="000A49C8" w:rsidRDefault="000A49C8">
      <w:pPr>
        <w:rPr>
          <w:lang w:val="en-US"/>
        </w:rPr>
      </w:pPr>
    </w:p>
    <w:p w:rsidR="005A4AC3" w:rsidRDefault="005A4AC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Default="00391D13">
      <w:pPr>
        <w:rPr>
          <w:lang w:val="en-US"/>
        </w:rPr>
      </w:pPr>
    </w:p>
    <w:p w:rsidR="00391D13" w:rsidRPr="00A73CFD" w:rsidRDefault="00391D13">
      <w:pPr>
        <w:rPr>
          <w:lang w:val="en-US"/>
        </w:rPr>
      </w:pPr>
    </w:p>
    <w:p w:rsidR="00BC097E" w:rsidRPr="009A6B67" w:rsidRDefault="000A49C8" w:rsidP="000A49C8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A6B67">
        <w:rPr>
          <w:rFonts w:ascii="Times New Roman" w:hAnsi="Times New Roman" w:cs="Times New Roman"/>
          <w:b/>
          <w:sz w:val="32"/>
          <w:lang w:val="uk-UA"/>
        </w:rPr>
        <w:t>Пункти обслуговування громадян</w:t>
      </w:r>
    </w:p>
    <w:tbl>
      <w:tblPr>
        <w:tblStyle w:val="a3"/>
        <w:tblW w:w="0" w:type="auto"/>
        <w:tblLayout w:type="fixed"/>
        <w:tblLook w:val="04A0"/>
      </w:tblPr>
      <w:tblGrid>
        <w:gridCol w:w="634"/>
        <w:gridCol w:w="1459"/>
        <w:gridCol w:w="1701"/>
        <w:gridCol w:w="2551"/>
        <w:gridCol w:w="1701"/>
        <w:gridCol w:w="1809"/>
      </w:tblGrid>
      <w:tr w:rsidR="00BC097E" w:rsidRPr="009A6B67" w:rsidTr="00D857AE">
        <w:tc>
          <w:tcPr>
            <w:tcW w:w="634" w:type="dxa"/>
            <w:vAlign w:val="center"/>
          </w:tcPr>
          <w:p w:rsidR="00BC097E" w:rsidRPr="009A6B67" w:rsidRDefault="00BC097E" w:rsidP="000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9" w:type="dxa"/>
            <w:vAlign w:val="center"/>
          </w:tcPr>
          <w:p w:rsidR="00BC097E" w:rsidRPr="009A6B67" w:rsidRDefault="00BC097E" w:rsidP="000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  <w:tc>
          <w:tcPr>
            <w:tcW w:w="1701" w:type="dxa"/>
            <w:vAlign w:val="center"/>
          </w:tcPr>
          <w:p w:rsidR="00BC097E" w:rsidRPr="009A6B67" w:rsidRDefault="00BC097E" w:rsidP="000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Місце </w:t>
            </w:r>
            <w:proofErr w:type="spellStart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розташування</w:t>
            </w:r>
            <w:proofErr w:type="spellEnd"/>
          </w:p>
        </w:tc>
        <w:tc>
          <w:tcPr>
            <w:tcW w:w="2551" w:type="dxa"/>
            <w:vAlign w:val="center"/>
          </w:tcPr>
          <w:p w:rsidR="00BC097E" w:rsidRPr="009A6B67" w:rsidRDefault="00BC097E" w:rsidP="000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BC097E" w:rsidRPr="009A6B67" w:rsidRDefault="00BC097E" w:rsidP="000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1809" w:type="dxa"/>
            <w:vAlign w:val="center"/>
          </w:tcPr>
          <w:p w:rsidR="00BC097E" w:rsidRPr="009A6B67" w:rsidRDefault="00BC097E" w:rsidP="000A4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Графік</w:t>
            </w:r>
            <w:proofErr w:type="spellEnd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B6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Байківці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йон, с. </w:t>
            </w:r>
            <w:proofErr w:type="spellStart"/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>Байківці</w:t>
            </w:r>
            <w:proofErr w:type="spellEnd"/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>Січових</w:t>
            </w:r>
            <w:proofErr w:type="spellEnd"/>
            <w:r w:rsidR="00391D13"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1D13" w:rsidRPr="00BD0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трільців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2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(0352) 29-62-35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друга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п’ятниця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10:00 –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BD0E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Великі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Галицька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3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(0352) 49-00-98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третя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п’ятниця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10:00 –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Коцюбинці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Коцюбинці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Мала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Нараївка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4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(03557) 4-90-40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останній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10:00 – 15:00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Заводське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Заводське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ернецького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5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(03552) 2-43-40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391D13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другий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понеділ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ок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місяця</w:t>
            </w:r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09:00 –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Більче-Золоте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Борщівський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Більче-Золоте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Махнівка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101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6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(03541) 3-32-93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6D6B58" w:rsidP="009806F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ч</w:t>
            </w:r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етверта середа</w:t>
            </w:r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10</w:t>
            </w:r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 – 1</w:t>
            </w:r>
            <w:r w:rsidR="009806F0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3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Мельниця-Подільська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Борщівський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Мельниця-Подільська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Кудринецька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7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(03541) 4-11-48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C01F12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перша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середа </w:t>
            </w:r>
            <w:proofErr w:type="spellStart"/>
            <w:proofErr w:type="gram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09:00 – 1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3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Скала-Подільська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Борщівський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Скала-Подільська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. І. Франка, 2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8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(03541) 5-11-31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0F4BC8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друга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середа </w:t>
            </w:r>
            <w:proofErr w:type="spellStart"/>
            <w:proofErr w:type="gram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10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 – 1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3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Озеряни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Борщівський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Озеряни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. Центральна, 120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29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(03541) 3-12-47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542CDB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третя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середа </w:t>
            </w:r>
            <w:proofErr w:type="spellStart"/>
            <w:proofErr w:type="gram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10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 – 1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3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ідволочиський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Село</w:t>
            </w:r>
          </w:p>
          <w:p w:rsidR="00F239EC" w:rsidRPr="00BD0EF3" w:rsidRDefault="00F239EC" w:rsidP="000A49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Франка, 46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F239E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0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</w:t>
              </w:r>
              <w:r w:rsidR="00F239EC"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  <w:lang w:val="uk-UA"/>
                </w:rPr>
                <w:t>43</w:t>
              </w:r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) 4-11-</w:t>
              </w:r>
              <w:r w:rsidR="00F239EC"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  <w:lang w:val="uk-UA"/>
                </w:rPr>
                <w:t>42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F239EC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друга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середа </w:t>
            </w:r>
            <w:proofErr w:type="spellStart"/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10:00 –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Трибухівці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Бучацький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Трибухівці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Горішня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  <w:tc>
          <w:tcPr>
            <w:tcW w:w="1701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1" w:history="1">
              <w:r w:rsidRPr="006D6B5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(03544) 2-91-42</w:t>
              </w:r>
            </w:hyperlink>
          </w:p>
        </w:tc>
        <w:tc>
          <w:tcPr>
            <w:tcW w:w="1809" w:type="dxa"/>
            <w:vAlign w:val="center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перший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="00DF673C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10:00 –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Золотий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Поті</w:t>
            </w:r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Бучацький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Золотий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Потік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2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(03544) 3-10-42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перша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середа </w:t>
            </w: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09:00 –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ідгайчики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Теребовлянський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ідгайчики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Шляхетна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3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(03551) 4-86-10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перша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 xml:space="preserve">середа </w:t>
            </w: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br/>
              <w:t>10:00 – 15:00</w:t>
            </w:r>
          </w:p>
        </w:tc>
      </w:tr>
      <w:tr w:rsidR="00BC097E" w:rsidRPr="009A6B67" w:rsidTr="000A49C8">
        <w:trPr>
          <w:trHeight w:val="931"/>
        </w:trPr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Гримайлів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Гусятинський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 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Гримайлів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,           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Мазепи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4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(03557) 3-13-42</w:t>
              </w:r>
            </w:hyperlink>
          </w:p>
        </w:tc>
        <w:tc>
          <w:tcPr>
            <w:tcW w:w="1809" w:type="dxa"/>
            <w:vAlign w:val="center"/>
          </w:tcPr>
          <w:p w:rsidR="00DF673C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другий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10.00-15.00</w:t>
            </w:r>
          </w:p>
        </w:tc>
      </w:tr>
      <w:tr w:rsidR="00BC097E" w:rsidRPr="009A6B67" w:rsidTr="000A49C8">
        <w:trPr>
          <w:trHeight w:val="1306"/>
        </w:trPr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Білобожниця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Білобожниця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       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Українки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5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(03552) 5-12-31</w:t>
              </w:r>
            </w:hyperlink>
          </w:p>
        </w:tc>
        <w:tc>
          <w:tcPr>
            <w:tcW w:w="1809" w:type="dxa"/>
            <w:vAlign w:val="center"/>
          </w:tcPr>
          <w:p w:rsidR="00DF673C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другий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понеділок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9.00 – 13.00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Вишнівець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FA4B77" w:rsidRPr="005F0245" w:rsidRDefault="00FA4B77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Збаразький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смт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Вишнівець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           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Грушевського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6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тел.: (03550) </w:t>
            </w:r>
            <w:r w:rsidR="00FA4B77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3-1</w:t>
            </w:r>
            <w:r w:rsidR="00FA4B77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2</w:t>
            </w:r>
            <w:r w:rsidR="00FA4B77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-63</w:t>
            </w:r>
          </w:p>
        </w:tc>
        <w:tc>
          <w:tcPr>
            <w:tcW w:w="1809" w:type="dxa"/>
            <w:vAlign w:val="center"/>
          </w:tcPr>
          <w:p w:rsidR="00BC097E" w:rsidRPr="005F0245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друга середа місяця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 9.00 – 13.00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Козлів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FA4B77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Козівський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смт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Козлів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            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Галицька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1</w:t>
            </w:r>
            <w:r w:rsidR="00FA4B77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6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(03547) 2-37-96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другий четвер місяця</w:t>
            </w:r>
          </w:p>
          <w:p w:rsidR="00BC097E" w:rsidRPr="005F0245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з 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0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9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.00-13.00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Лопушне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Кременецький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Лопушне</w:t>
            </w:r>
            <w:proofErr w:type="spellEnd"/>
          </w:p>
          <w:p w:rsidR="002B3D29" w:rsidRPr="005F0245" w:rsidRDefault="002B3D29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вул. Шевченка, 12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7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(03546) 6-43-31</w:t>
              </w:r>
            </w:hyperlink>
          </w:p>
        </w:tc>
        <w:tc>
          <w:tcPr>
            <w:tcW w:w="1809" w:type="dxa"/>
            <w:vAlign w:val="center"/>
          </w:tcPr>
          <w:p w:rsidR="002B3D29" w:rsidRPr="005F0245" w:rsidRDefault="002B3D29" w:rsidP="002B3D29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третя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середа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</w:t>
            </w:r>
          </w:p>
          <w:p w:rsidR="00BC097E" w:rsidRPr="005F0245" w:rsidRDefault="00BC097E" w:rsidP="002B3D2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11.00 – 13.00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Іванівка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986301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Теребовлянський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 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Іванівка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Шляхетна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26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8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(03551) 4-73-42</w:t>
              </w:r>
            </w:hyperlink>
          </w:p>
        </w:tc>
        <w:tc>
          <w:tcPr>
            <w:tcW w:w="1809" w:type="dxa"/>
            <w:vAlign w:val="center"/>
          </w:tcPr>
          <w:p w:rsidR="00DF673C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друга середа </w:t>
            </w: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10.00 – 15.00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с. Золотники</w:t>
            </w:r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Теребовлянський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 с. Золотники,  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Містечко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33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39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(03551) 3-11-42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останній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10.00 – 15.00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м. Скалат</w:t>
            </w:r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іська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986301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ідволочиський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м. Скалат,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Грушевського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2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98630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0" w:history="1">
              <w:r w:rsidR="00986301"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(03543) 3-1</w:t>
              </w:r>
              <w:r w:rsidR="00986301"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  <w:lang w:val="uk-UA"/>
                </w:rPr>
                <w:t>2</w:t>
              </w:r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-</w:t>
              </w:r>
              <w:r w:rsidR="00986301"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  <w:lang w:val="uk-UA"/>
                </w:rPr>
                <w:t>55</w:t>
              </w:r>
            </w:hyperlink>
          </w:p>
        </w:tc>
        <w:tc>
          <w:tcPr>
            <w:tcW w:w="1809" w:type="dxa"/>
            <w:vAlign w:val="center"/>
          </w:tcPr>
          <w:p w:rsidR="00986301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перша середа </w:t>
            </w: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</w:p>
          <w:p w:rsidR="00BC097E" w:rsidRPr="005F0245" w:rsidRDefault="00986301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10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.00 до 13.00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Чернихівці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Збаразький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Чернихівці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Шкільна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28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1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(03550) 4-45-31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0A49C8" w:rsidP="00DF673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четверта середа місяця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9.00 -11.00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Колиндяни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E22183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Чортківський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Колиндяни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Грушевського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93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2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(03552) 5-55-31</w:t>
              </w:r>
            </w:hyperlink>
          </w:p>
        </w:tc>
        <w:tc>
          <w:tcPr>
            <w:tcW w:w="1809" w:type="dxa"/>
            <w:vAlign w:val="center"/>
          </w:tcPr>
          <w:p w:rsidR="00E22183" w:rsidRPr="005F0245" w:rsidRDefault="00E22183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останній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понеділок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</w:p>
          <w:p w:rsidR="00BC097E" w:rsidRPr="005F0245" w:rsidRDefault="00E22183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10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.00 до 13.00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. Колодне</w:t>
            </w:r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Збаразький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</w:t>
            </w:r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Колодне,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Морозенка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1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r w:rsidR="00E76D03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(03550) 4-55-42</w:t>
            </w:r>
          </w:p>
        </w:tc>
        <w:tc>
          <w:tcPr>
            <w:tcW w:w="1809" w:type="dxa"/>
            <w:vAlign w:val="center"/>
          </w:tcPr>
          <w:p w:rsidR="00E76D03" w:rsidRPr="005F0245" w:rsidRDefault="000A49C8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третя середа місяця</w:t>
            </w:r>
            <w:r w:rsidR="00E76D03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</w:p>
          <w:p w:rsidR="00BC097E" w:rsidRPr="005F0245" w:rsidRDefault="00E76D03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9.00 – 1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3</w:t>
            </w:r>
            <w:r w:rsidR="00BC097E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Тилявка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2A480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Шумський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</w:t>
            </w:r>
          </w:p>
          <w:p w:rsidR="002A480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Тилявка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 Миру, 24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3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(03558) 5-75-42</w:t>
              </w:r>
            </w:hyperlink>
          </w:p>
        </w:tc>
        <w:tc>
          <w:tcPr>
            <w:tcW w:w="1809" w:type="dxa"/>
            <w:vAlign w:val="center"/>
          </w:tcPr>
          <w:p w:rsidR="000B39A2" w:rsidRPr="005F0245" w:rsidRDefault="00BC097E" w:rsidP="000B39A2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третій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вівторок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з</w:t>
            </w:r>
          </w:p>
          <w:p w:rsidR="00BC097E" w:rsidRPr="005F0245" w:rsidRDefault="00BC097E" w:rsidP="000B39A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10.00 – 12.00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Залізці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Зборівський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 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смт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Залізці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Шевченка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64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4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(03540) 2-13-33</w:t>
              </w:r>
            </w:hyperlink>
          </w:p>
        </w:tc>
        <w:tc>
          <w:tcPr>
            <w:tcW w:w="1809" w:type="dxa"/>
            <w:vAlign w:val="center"/>
          </w:tcPr>
          <w:p w:rsidR="000B39A2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другий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10:30 до 15:00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Товсте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486D44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Заліщицький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смт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Товсте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Українська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84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5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(03554) 3-51-47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ерша </w:t>
            </w:r>
            <w:proofErr w:type="spellStart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</w:t>
            </w:r>
            <w:proofErr w:type="spellEnd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третя</w:t>
            </w:r>
            <w:proofErr w:type="spellEnd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п’ятниця</w:t>
            </w:r>
            <w:proofErr w:type="spellEnd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щомісяця</w:t>
            </w:r>
            <w:proofErr w:type="spellEnd"/>
            <w:r w:rsidR="00486D44"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DF673C" w:rsidRPr="005F0245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з </w:t>
            </w: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10:00 до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Озерна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Зборівський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Озерна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Шевченка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46а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6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(03540) 4-12-30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кожний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третій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10:30 до 15:00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Коропець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селищна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Монастириський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смт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Коропець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Марка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Каганця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10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7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(03555) 4-75-54</w:t>
              </w:r>
            </w:hyperlink>
          </w:p>
        </w:tc>
        <w:tc>
          <w:tcPr>
            <w:tcW w:w="1809" w:type="dxa"/>
            <w:vAlign w:val="center"/>
          </w:tcPr>
          <w:p w:rsidR="00DB1817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останній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понеділок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10:00 до 13:00</w:t>
            </w:r>
          </w:p>
        </w:tc>
      </w:tr>
      <w:tr w:rsidR="00BC097E" w:rsidRPr="009A6B67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Борсуки</w:t>
            </w:r>
            <w:proofErr w:type="spellEnd"/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Лановецький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с.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Борсуки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, 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Шевченка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3</w:t>
            </w: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8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(03549) 4-41-42</w:t>
              </w:r>
            </w:hyperlink>
          </w:p>
        </w:tc>
        <w:tc>
          <w:tcPr>
            <w:tcW w:w="1809" w:type="dxa"/>
            <w:vAlign w:val="center"/>
          </w:tcPr>
          <w:p w:rsidR="001471B1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друга середа </w:t>
            </w: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</w:t>
            </w:r>
          </w:p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9:00 до 13:00</w:t>
            </w:r>
          </w:p>
        </w:tc>
      </w:tr>
      <w:tr w:rsidR="00BC097E" w:rsidRPr="009A6B67" w:rsidTr="000A49C8">
        <w:trPr>
          <w:trHeight w:val="1350"/>
        </w:trPr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1459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. Скорики</w:t>
            </w:r>
          </w:p>
        </w:tc>
        <w:tc>
          <w:tcPr>
            <w:tcW w:w="1701" w:type="dxa"/>
            <w:vAlign w:val="center"/>
          </w:tcPr>
          <w:p w:rsidR="00BC097E" w:rsidRPr="00BD0EF3" w:rsidRDefault="00BC097E" w:rsidP="000A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BD0EF3">
              <w:rPr>
                <w:rFonts w:ascii="Times New Roman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55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ідволочиський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район, с. Скорики,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вул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. </w:t>
            </w: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Б.Хмельницького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16</w:t>
            </w:r>
          </w:p>
          <w:p w:rsidR="001471B1" w:rsidRPr="005F0245" w:rsidRDefault="001471B1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  <w:p w:rsidR="001471B1" w:rsidRPr="005F0245" w:rsidRDefault="001471B1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тел.: </w:t>
            </w:r>
            <w:hyperlink r:id="rId49" w:history="1">
              <w:r w:rsidRPr="005F02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highlight w:val="cyan"/>
                </w:rPr>
                <w:t>(03543) 2-61-31</w:t>
              </w:r>
            </w:hyperlink>
          </w:p>
        </w:tc>
        <w:tc>
          <w:tcPr>
            <w:tcW w:w="1809" w:type="dxa"/>
            <w:vAlign w:val="center"/>
          </w:tcPr>
          <w:p w:rsidR="00BC097E" w:rsidRPr="005F0245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четверта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середа </w:t>
            </w:r>
            <w:proofErr w:type="spellStart"/>
            <w:proofErr w:type="gramStart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</w:t>
            </w:r>
            <w:proofErr w:type="gram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ісяця</w:t>
            </w:r>
            <w:proofErr w:type="spellEnd"/>
            <w:r w:rsidRPr="005F024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з 10:00 до 13:00</w:t>
            </w:r>
          </w:p>
        </w:tc>
      </w:tr>
      <w:tr w:rsidR="00BC097E" w:rsidTr="000A49C8">
        <w:tc>
          <w:tcPr>
            <w:tcW w:w="634" w:type="dxa"/>
            <w:vAlign w:val="center"/>
          </w:tcPr>
          <w:p w:rsidR="00BC097E" w:rsidRPr="00BD0EF3" w:rsidRDefault="000A49C8" w:rsidP="000A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0E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1459" w:type="dxa"/>
          </w:tcPr>
          <w:p w:rsidR="00BC097E" w:rsidRPr="006D6B58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с</w:t>
            </w:r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. В. </w:t>
            </w:r>
            <w:proofErr w:type="spellStart"/>
            <w:r w:rsidR="00BC097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Дедеркали</w:t>
            </w:r>
            <w:proofErr w:type="spellEnd"/>
          </w:p>
        </w:tc>
        <w:tc>
          <w:tcPr>
            <w:tcW w:w="1701" w:type="dxa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ЦНАП</w:t>
            </w:r>
          </w:p>
        </w:tc>
        <w:tc>
          <w:tcPr>
            <w:tcW w:w="2551" w:type="dxa"/>
          </w:tcPr>
          <w:p w:rsidR="00BC097E" w:rsidRPr="006D6B58" w:rsidRDefault="00BC097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Шумський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 район</w:t>
            </w: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br/>
              <w:t xml:space="preserve">с. </w:t>
            </w:r>
            <w:r w:rsidR="00D857A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В. </w:t>
            </w:r>
            <w:proofErr w:type="spellStart"/>
            <w:r w:rsidR="00D857A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Дедеркали</w:t>
            </w:r>
            <w:proofErr w:type="spellEnd"/>
          </w:p>
          <w:p w:rsidR="00D857AE" w:rsidRPr="006D6B58" w:rsidRDefault="001471B1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в</w:t>
            </w:r>
            <w:r w:rsidR="00D857AE"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ул. Шевченка, 2</w:t>
            </w:r>
          </w:p>
        </w:tc>
        <w:tc>
          <w:tcPr>
            <w:tcW w:w="1701" w:type="dxa"/>
          </w:tcPr>
          <w:p w:rsidR="001471B1" w:rsidRPr="006D6B58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>тел</w:t>
            </w:r>
            <w:proofErr w:type="spellEnd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:  (0358) </w:t>
            </w:r>
          </w:p>
          <w:p w:rsidR="00BC097E" w:rsidRPr="006D6B58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u w:val="single"/>
                <w:lang w:val="uk-UA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u w:val="single"/>
                <w:lang w:val="uk-UA"/>
              </w:rPr>
              <w:t xml:space="preserve">31 33 </w:t>
            </w:r>
            <w:proofErr w:type="spellStart"/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u w:val="single"/>
                <w:lang w:val="uk-UA"/>
              </w:rPr>
              <w:t>33</w:t>
            </w:r>
            <w:proofErr w:type="spellEnd"/>
          </w:p>
        </w:tc>
        <w:tc>
          <w:tcPr>
            <w:tcW w:w="1809" w:type="dxa"/>
          </w:tcPr>
          <w:p w:rsidR="001471B1" w:rsidRPr="006D6B58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t xml:space="preserve">другий вівторок місяця з </w:t>
            </w:r>
          </w:p>
          <w:p w:rsidR="00BC097E" w:rsidRPr="006D6B58" w:rsidRDefault="00D857AE" w:rsidP="000A49C8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</w:pPr>
            <w:r w:rsidRPr="006D6B58">
              <w:rPr>
                <w:rFonts w:ascii="Times New Roman" w:hAnsi="Times New Roman" w:cs="Times New Roman"/>
                <w:sz w:val="24"/>
                <w:szCs w:val="24"/>
                <w:highlight w:val="cyan"/>
                <w:lang w:val="uk-UA"/>
              </w:rPr>
              <w:lastRenderedPageBreak/>
              <w:t>11.00 до 13.00</w:t>
            </w:r>
          </w:p>
        </w:tc>
      </w:tr>
    </w:tbl>
    <w:p w:rsidR="00BC097E" w:rsidRDefault="00BC097E">
      <w:pPr>
        <w:rPr>
          <w:lang w:val="uk-UA"/>
        </w:rPr>
      </w:pPr>
    </w:p>
    <w:p w:rsidR="00BC097E" w:rsidRDefault="00BC097E">
      <w:pPr>
        <w:rPr>
          <w:lang w:val="uk-UA"/>
        </w:rPr>
      </w:pPr>
    </w:p>
    <w:p w:rsidR="00BC097E" w:rsidRDefault="00BC097E">
      <w:pPr>
        <w:rPr>
          <w:lang w:val="uk-UA"/>
        </w:rPr>
      </w:pPr>
    </w:p>
    <w:p w:rsidR="005A4AC3" w:rsidRDefault="005A4AC3">
      <w:pPr>
        <w:rPr>
          <w:lang w:val="uk-UA"/>
        </w:rPr>
      </w:pPr>
    </w:p>
    <w:p w:rsidR="005A4AC3" w:rsidRDefault="005A4AC3">
      <w:pPr>
        <w:rPr>
          <w:lang w:val="uk-UA"/>
        </w:rPr>
      </w:pPr>
    </w:p>
    <w:p w:rsidR="005A4AC3" w:rsidRPr="00EB6A50" w:rsidRDefault="005A4AC3">
      <w:pPr>
        <w:rPr>
          <w:lang w:val="uk-UA"/>
        </w:rPr>
      </w:pPr>
    </w:p>
    <w:sectPr w:rsidR="005A4AC3" w:rsidRPr="00EB6A50" w:rsidSect="00EF20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6F7"/>
    <w:rsid w:val="00011A33"/>
    <w:rsid w:val="000238EF"/>
    <w:rsid w:val="0004110C"/>
    <w:rsid w:val="00096339"/>
    <w:rsid w:val="000A1A6F"/>
    <w:rsid w:val="000A49C8"/>
    <w:rsid w:val="000A71E2"/>
    <w:rsid w:val="000B1053"/>
    <w:rsid w:val="000B39A2"/>
    <w:rsid w:val="000D655F"/>
    <w:rsid w:val="000F4BC8"/>
    <w:rsid w:val="001471B1"/>
    <w:rsid w:val="00156A2B"/>
    <w:rsid w:val="001E7666"/>
    <w:rsid w:val="00203163"/>
    <w:rsid w:val="0024249F"/>
    <w:rsid w:val="00261772"/>
    <w:rsid w:val="002A480E"/>
    <w:rsid w:val="002B3D29"/>
    <w:rsid w:val="002E1003"/>
    <w:rsid w:val="003005F5"/>
    <w:rsid w:val="00313B43"/>
    <w:rsid w:val="003777A1"/>
    <w:rsid w:val="00391D13"/>
    <w:rsid w:val="00486D44"/>
    <w:rsid w:val="004E6932"/>
    <w:rsid w:val="00501393"/>
    <w:rsid w:val="00517DD0"/>
    <w:rsid w:val="00524B6B"/>
    <w:rsid w:val="005314D0"/>
    <w:rsid w:val="00531E8D"/>
    <w:rsid w:val="00542CDB"/>
    <w:rsid w:val="005506F7"/>
    <w:rsid w:val="005947A3"/>
    <w:rsid w:val="005A4AC3"/>
    <w:rsid w:val="005D6700"/>
    <w:rsid w:val="005E35E2"/>
    <w:rsid w:val="005F0245"/>
    <w:rsid w:val="005F3B52"/>
    <w:rsid w:val="00670A38"/>
    <w:rsid w:val="00690080"/>
    <w:rsid w:val="00691C88"/>
    <w:rsid w:val="006B583D"/>
    <w:rsid w:val="006D6B58"/>
    <w:rsid w:val="0074177D"/>
    <w:rsid w:val="00767A4C"/>
    <w:rsid w:val="007E6D59"/>
    <w:rsid w:val="008E2E17"/>
    <w:rsid w:val="008E4BFC"/>
    <w:rsid w:val="009234AD"/>
    <w:rsid w:val="009543FE"/>
    <w:rsid w:val="009806F0"/>
    <w:rsid w:val="00986301"/>
    <w:rsid w:val="009A6B67"/>
    <w:rsid w:val="00A73CFD"/>
    <w:rsid w:val="00AD7EF2"/>
    <w:rsid w:val="00B17566"/>
    <w:rsid w:val="00BC097E"/>
    <w:rsid w:val="00BD0EF3"/>
    <w:rsid w:val="00BE7E38"/>
    <w:rsid w:val="00C01F12"/>
    <w:rsid w:val="00C547BB"/>
    <w:rsid w:val="00C918B1"/>
    <w:rsid w:val="00CE6168"/>
    <w:rsid w:val="00D04497"/>
    <w:rsid w:val="00D609FB"/>
    <w:rsid w:val="00D857AE"/>
    <w:rsid w:val="00D864B1"/>
    <w:rsid w:val="00DB1817"/>
    <w:rsid w:val="00DE5FD1"/>
    <w:rsid w:val="00DF673C"/>
    <w:rsid w:val="00E20C8F"/>
    <w:rsid w:val="00E22183"/>
    <w:rsid w:val="00E76D03"/>
    <w:rsid w:val="00E84B71"/>
    <w:rsid w:val="00EB6A50"/>
    <w:rsid w:val="00EB78BE"/>
    <w:rsid w:val="00EF206F"/>
    <w:rsid w:val="00F239EC"/>
    <w:rsid w:val="00F75214"/>
    <w:rsid w:val="00F874D3"/>
    <w:rsid w:val="00FA4B77"/>
    <w:rsid w:val="00FD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09FB"/>
    <w:rPr>
      <w:color w:val="0000FF"/>
      <w:u w:val="single"/>
    </w:rPr>
  </w:style>
  <w:style w:type="character" w:styleId="a5">
    <w:name w:val="Strong"/>
    <w:basedOn w:val="a0"/>
    <w:uiPriority w:val="22"/>
    <w:qFormat/>
    <w:rsid w:val="00BC097E"/>
    <w:rPr>
      <w:b/>
      <w:bCs/>
    </w:rPr>
  </w:style>
  <w:style w:type="paragraph" w:styleId="a6">
    <w:name w:val="Normal (Web)"/>
    <w:basedOn w:val="a"/>
    <w:uiPriority w:val="99"/>
    <w:unhideWhenUsed/>
    <w:rsid w:val="00BC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nivci.ter@pfu.gov.ua" TargetMode="External"/><Relationship Id="rId18" Type="http://schemas.openxmlformats.org/officeDocument/2006/relationships/hyperlink" Target="mailto:terraj.ter@pfu.gov.ua" TargetMode="External"/><Relationship Id="rId26" Type="http://schemas.openxmlformats.org/officeDocument/2006/relationships/hyperlink" Target="tel:+380354133293" TargetMode="External"/><Relationship Id="rId39" Type="http://schemas.openxmlformats.org/officeDocument/2006/relationships/hyperlink" Target="tel:+3803551486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ernopil.ter@pfu.gov.ua" TargetMode="External"/><Relationship Id="rId34" Type="http://schemas.openxmlformats.org/officeDocument/2006/relationships/hyperlink" Target="tel:+380355148610" TargetMode="External"/><Relationship Id="rId42" Type="http://schemas.openxmlformats.org/officeDocument/2006/relationships/hyperlink" Target="tel:+380355148610" TargetMode="External"/><Relationship Id="rId47" Type="http://schemas.openxmlformats.org/officeDocument/2006/relationships/hyperlink" Target="tel:+380354041230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gusiatyn.ter@pfu.gov.ua" TargetMode="External"/><Relationship Id="rId12" Type="http://schemas.openxmlformats.org/officeDocument/2006/relationships/hyperlink" Target="mailto:kremenets.ter@pfu.gov.ua" TargetMode="External"/><Relationship Id="rId17" Type="http://schemas.openxmlformats.org/officeDocument/2006/relationships/hyperlink" Target="mailto:terebovlya.ter@pfu.gov.ua" TargetMode="External"/><Relationship Id="rId25" Type="http://schemas.openxmlformats.org/officeDocument/2006/relationships/hyperlink" Target="tel:+380355224340" TargetMode="External"/><Relationship Id="rId33" Type="http://schemas.openxmlformats.org/officeDocument/2006/relationships/hyperlink" Target="tel:+380355148610" TargetMode="External"/><Relationship Id="rId38" Type="http://schemas.openxmlformats.org/officeDocument/2006/relationships/hyperlink" Target="tel:+380355148610" TargetMode="External"/><Relationship Id="rId46" Type="http://schemas.openxmlformats.org/officeDocument/2006/relationships/hyperlink" Target="tel:+38035404123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idgajci.ter@pfu.gov.ua" TargetMode="External"/><Relationship Id="rId20" Type="http://schemas.openxmlformats.org/officeDocument/2006/relationships/hyperlink" Target="mailto:shumsk.ter@pfu.gov.ua" TargetMode="External"/><Relationship Id="rId29" Type="http://schemas.openxmlformats.org/officeDocument/2006/relationships/hyperlink" Target="tel:+380354131247" TargetMode="External"/><Relationship Id="rId41" Type="http://schemas.openxmlformats.org/officeDocument/2006/relationships/hyperlink" Target="tel:+380355148610" TargetMode="External"/><Relationship Id="rId1" Type="http://schemas.openxmlformats.org/officeDocument/2006/relationships/styles" Target="styles.xml"/><Relationship Id="rId6" Type="http://schemas.openxmlformats.org/officeDocument/2006/relationships/hyperlink" Target="mailto:buchach.ter@pfu.gov.ua" TargetMode="External"/><Relationship Id="rId11" Type="http://schemas.openxmlformats.org/officeDocument/2006/relationships/hyperlink" Target="mailto:kozova.ter@pfu.gov.ua" TargetMode="External"/><Relationship Id="rId24" Type="http://schemas.openxmlformats.org/officeDocument/2006/relationships/hyperlink" Target="tel:+380355749040" TargetMode="External"/><Relationship Id="rId32" Type="http://schemas.openxmlformats.org/officeDocument/2006/relationships/hyperlink" Target="tel:+380354431042" TargetMode="External"/><Relationship Id="rId37" Type="http://schemas.openxmlformats.org/officeDocument/2006/relationships/hyperlink" Target="tel:+380355148610" TargetMode="External"/><Relationship Id="rId40" Type="http://schemas.openxmlformats.org/officeDocument/2006/relationships/hyperlink" Target="tel:+380355148610" TargetMode="External"/><Relationship Id="rId45" Type="http://schemas.openxmlformats.org/officeDocument/2006/relationships/hyperlink" Target="tel:+380355148610" TargetMode="External"/><Relationship Id="rId5" Type="http://schemas.openxmlformats.org/officeDocument/2006/relationships/hyperlink" Target="mailto:borshchiv.ter@pfu.gov.ua" TargetMode="External"/><Relationship Id="rId15" Type="http://schemas.openxmlformats.org/officeDocument/2006/relationships/hyperlink" Target="mailto:pidvolochisk.ter@pfu.gov.ua" TargetMode="External"/><Relationship Id="rId23" Type="http://schemas.openxmlformats.org/officeDocument/2006/relationships/hyperlink" Target="tel:+380352490098" TargetMode="External"/><Relationship Id="rId28" Type="http://schemas.openxmlformats.org/officeDocument/2006/relationships/hyperlink" Target="tel:+380354151131" TargetMode="External"/><Relationship Id="rId36" Type="http://schemas.openxmlformats.org/officeDocument/2006/relationships/hyperlink" Target="tel:+380355148610" TargetMode="External"/><Relationship Id="rId49" Type="http://schemas.openxmlformats.org/officeDocument/2006/relationships/hyperlink" Target="tel:+380354041230" TargetMode="External"/><Relationship Id="rId10" Type="http://schemas.openxmlformats.org/officeDocument/2006/relationships/hyperlink" Target="mailto:zboriv.ter@pfu.gov.ua" TargetMode="External"/><Relationship Id="rId19" Type="http://schemas.openxmlformats.org/officeDocument/2006/relationships/hyperlink" Target="mailto:chortkiv.ter@pfu.gov.ua" TargetMode="External"/><Relationship Id="rId31" Type="http://schemas.openxmlformats.org/officeDocument/2006/relationships/hyperlink" Target="tel:+380354429142" TargetMode="External"/><Relationship Id="rId44" Type="http://schemas.openxmlformats.org/officeDocument/2006/relationships/hyperlink" Target="tel:+380355148610" TargetMode="External"/><Relationship Id="rId4" Type="http://schemas.openxmlformats.org/officeDocument/2006/relationships/hyperlink" Target="mailto:berejany.ter@pfu.gov.ua" TargetMode="External"/><Relationship Id="rId9" Type="http://schemas.openxmlformats.org/officeDocument/2006/relationships/hyperlink" Target="mailto:zbarazh.ter@pfu.gov.ua" TargetMode="External"/><Relationship Id="rId14" Type="http://schemas.openxmlformats.org/officeDocument/2006/relationships/hyperlink" Target="mailto:monastyrysk.ter@pfu.gov.ua" TargetMode="External"/><Relationship Id="rId22" Type="http://schemas.openxmlformats.org/officeDocument/2006/relationships/hyperlink" Target="tel:+380352296235" TargetMode="External"/><Relationship Id="rId27" Type="http://schemas.openxmlformats.org/officeDocument/2006/relationships/hyperlink" Target="tel:+380354141148" TargetMode="External"/><Relationship Id="rId30" Type="http://schemas.openxmlformats.org/officeDocument/2006/relationships/hyperlink" Target="tel:+380352241131" TargetMode="External"/><Relationship Id="rId35" Type="http://schemas.openxmlformats.org/officeDocument/2006/relationships/hyperlink" Target="tel:+380355148610" TargetMode="External"/><Relationship Id="rId43" Type="http://schemas.openxmlformats.org/officeDocument/2006/relationships/hyperlink" Target="tel:+380355148610" TargetMode="External"/><Relationship Id="rId48" Type="http://schemas.openxmlformats.org/officeDocument/2006/relationships/hyperlink" Target="tel:+380354041230" TargetMode="External"/><Relationship Id="rId8" Type="http://schemas.openxmlformats.org/officeDocument/2006/relationships/hyperlink" Target="mailto:zalischiky.ter@pfu.gov.u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Мар'яна Ігорівна</dc:creator>
  <cp:keywords/>
  <dc:description/>
  <cp:lastModifiedBy>Гуменюк Мар'яна Ігорівна</cp:lastModifiedBy>
  <cp:revision>62</cp:revision>
  <dcterms:created xsi:type="dcterms:W3CDTF">2019-07-23T11:41:00Z</dcterms:created>
  <dcterms:modified xsi:type="dcterms:W3CDTF">2019-08-08T09:07:00Z</dcterms:modified>
</cp:coreProperties>
</file>