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159" w:rsidRPr="00122159" w:rsidRDefault="0040465C" w:rsidP="00122159">
      <w:pPr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</w:t>
      </w:r>
    </w:p>
    <w:p w:rsidR="00BE5705" w:rsidRDefault="007B2649">
      <w:pPr>
        <w:jc w:val="center"/>
        <w:rPr>
          <w:lang w:val="uk-UA"/>
        </w:rPr>
      </w:pPr>
      <w:r w:rsidRPr="007B2649">
        <w:rPr>
          <w:noProof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425.3pt;margin-top:-.55pt;width:75pt;height:31.2pt;z-index:251659264;mso-wrap-distance-top:3.6pt;mso-wrap-distance-bottom:3.6pt" o:gfxdata="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fWB3LXAAAACgEAAA8AAAAAAAAAAQAgAAAAIgAAAGRy&#10;cy9kb3ducmV2LnhtbFBLAQIUABQAAAAIAIdO4kB8VA7bPwIAAFgEAAAOAAAAAAAAAAEAIAAAACYB&#10;AABkcnMvZTJvRG9jLnhtbFBLBQYAAAAABgAGAFkBAADXBQAAAAA=&#10;" stroked="f">
            <v:textbox>
              <w:txbxContent>
                <w:p w:rsidR="006C513B" w:rsidRDefault="0040465C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  <w:r w:rsidR="0040465C">
        <w:rPr>
          <w:lang w:val="uk-UA"/>
        </w:rPr>
        <w:t xml:space="preserve">               </w:t>
      </w:r>
      <w:r w:rsidR="00F46BE6">
        <w:rPr>
          <w:noProof/>
          <w:lang w:eastAsia="ru-RU"/>
        </w:rPr>
        <w:drawing>
          <wp:inline distT="0" distB="0" distL="0" distR="0">
            <wp:extent cx="563880" cy="73152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biLevel thresh="50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705" w:rsidRDefault="00F46BE6">
      <w:pPr>
        <w:keepNext/>
        <w:jc w:val="center"/>
        <w:outlineLvl w:val="2"/>
        <w:rPr>
          <w:sz w:val="28"/>
        </w:rPr>
      </w:pPr>
      <w:r>
        <w:rPr>
          <w:sz w:val="28"/>
        </w:rPr>
        <w:t>БРУСИЛІВСЬКА СЕЛИЩНА РАДА</w:t>
      </w:r>
    </w:p>
    <w:p w:rsidR="00BE5705" w:rsidRDefault="00F46BE6">
      <w:pPr>
        <w:keepNext/>
        <w:jc w:val="center"/>
        <w:outlineLvl w:val="2"/>
        <w:rPr>
          <w:sz w:val="28"/>
        </w:rPr>
      </w:pPr>
      <w:r>
        <w:rPr>
          <w:sz w:val="28"/>
          <w:lang w:val="uk-UA"/>
        </w:rPr>
        <w:t>ЖИТОМИРСЬКОГО</w:t>
      </w:r>
      <w:r>
        <w:rPr>
          <w:sz w:val="28"/>
        </w:rPr>
        <w:t xml:space="preserve"> РАЙОНУ  ЖИТОМИРСЬКОЇ ОБЛАСТІ</w:t>
      </w:r>
    </w:p>
    <w:p w:rsidR="00BE5705" w:rsidRDefault="00F46BE6">
      <w:pPr>
        <w:keepNext/>
        <w:jc w:val="center"/>
        <w:outlineLvl w:val="4"/>
        <w:rPr>
          <w:b/>
          <w:sz w:val="27"/>
          <w:szCs w:val="27"/>
        </w:rPr>
      </w:pPr>
      <w:proofErr w:type="gramStart"/>
      <w:r>
        <w:rPr>
          <w:b/>
          <w:sz w:val="27"/>
          <w:szCs w:val="27"/>
        </w:rPr>
        <w:t>Р</w:t>
      </w:r>
      <w:proofErr w:type="gramEnd"/>
      <w:r>
        <w:rPr>
          <w:b/>
          <w:sz w:val="27"/>
          <w:szCs w:val="27"/>
        </w:rPr>
        <w:t xml:space="preserve">ІШЕННЯ </w:t>
      </w:r>
    </w:p>
    <w:p w:rsidR="00BE5705" w:rsidRDefault="00F46BE6">
      <w:pPr>
        <w:keepNext/>
        <w:jc w:val="center"/>
        <w:outlineLvl w:val="4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ШІСТДЕСЯТ </w:t>
      </w:r>
      <w:r>
        <w:rPr>
          <w:b/>
          <w:bCs/>
          <w:iCs/>
          <w:sz w:val="27"/>
          <w:szCs w:val="27"/>
          <w:lang w:val="uk-UA"/>
        </w:rPr>
        <w:t>ВОСЬМ</w:t>
      </w:r>
      <w:r>
        <w:rPr>
          <w:b/>
          <w:bCs/>
          <w:iCs/>
          <w:sz w:val="27"/>
          <w:szCs w:val="27"/>
        </w:rPr>
        <w:t>ОЇ</w:t>
      </w:r>
      <w:r w:rsidR="0040465C">
        <w:rPr>
          <w:b/>
          <w:bCs/>
          <w:iCs/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</w:rPr>
        <w:t>СЕСІЇ</w:t>
      </w:r>
      <w:r>
        <w:rPr>
          <w:b/>
          <w:sz w:val="27"/>
          <w:szCs w:val="27"/>
          <w:lang w:val="uk-UA"/>
        </w:rPr>
        <w:t xml:space="preserve"> БРУСИЛІВСЬКОЇ  СЕЛИЩНОЇ РАДИ </w:t>
      </w:r>
    </w:p>
    <w:p w:rsidR="00BE5705" w:rsidRDefault="00F46BE6">
      <w:pPr>
        <w:keepNext/>
        <w:jc w:val="center"/>
        <w:outlineLvl w:val="4"/>
        <w:rPr>
          <w:b/>
          <w:sz w:val="26"/>
          <w:szCs w:val="26"/>
          <w:lang w:val="uk-UA"/>
        </w:rPr>
      </w:pPr>
      <w:r>
        <w:rPr>
          <w:b/>
          <w:sz w:val="27"/>
          <w:szCs w:val="27"/>
          <w:lang w:val="uk-UA"/>
        </w:rPr>
        <w:t>ВОСЬМОГО  СКЛИКАННЯ</w:t>
      </w:r>
    </w:p>
    <w:p w:rsidR="00BE5705" w:rsidRDefault="00BE5705">
      <w:pPr>
        <w:rPr>
          <w:b/>
          <w:sz w:val="28"/>
          <w:szCs w:val="28"/>
          <w:lang w:val="uk-UA"/>
        </w:rPr>
      </w:pPr>
    </w:p>
    <w:p w:rsidR="00BE5705" w:rsidRDefault="00F46BE6" w:rsidP="001221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</w:t>
      </w:r>
      <w:r w:rsidR="000B18AB">
        <w:rPr>
          <w:sz w:val="28"/>
          <w:szCs w:val="28"/>
          <w:lang w:val="uk-UA"/>
        </w:rPr>
        <w:t>20.11.2024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№ </w:t>
      </w:r>
      <w:r w:rsidR="0040465C">
        <w:rPr>
          <w:sz w:val="28"/>
          <w:szCs w:val="28"/>
          <w:lang w:val="uk-UA"/>
        </w:rPr>
        <w:t>2546</w:t>
      </w:r>
    </w:p>
    <w:p w:rsidR="00BE5705" w:rsidRDefault="00F46BE6" w:rsidP="0040465C">
      <w:pPr>
        <w:spacing w:before="120" w:after="120"/>
        <w:ind w:right="53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паспорта водного об</w:t>
      </w:r>
      <w:r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єкта</w:t>
      </w:r>
      <w:proofErr w:type="spellEnd"/>
    </w:p>
    <w:p w:rsidR="00BE5705" w:rsidRDefault="002A36FD" w:rsidP="0040465C">
      <w:pPr>
        <w:spacing w:after="120"/>
        <w:ind w:firstLine="567"/>
        <w:jc w:val="both"/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Керуючись</w:t>
      </w:r>
      <w:proofErr w:type="spellEnd"/>
      <w:r w:rsidR="0012215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25, пунктом 34 </w:t>
      </w:r>
      <w:proofErr w:type="spellStart"/>
      <w:r>
        <w:rPr>
          <w:sz w:val="28"/>
          <w:szCs w:val="28"/>
        </w:rPr>
        <w:t>частини</w:t>
      </w:r>
      <w:proofErr w:type="spellEnd"/>
      <w:r>
        <w:rPr>
          <w:sz w:val="28"/>
          <w:szCs w:val="28"/>
        </w:rPr>
        <w:t xml:space="preserve"> 1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26, </w:t>
      </w:r>
      <w:proofErr w:type="spellStart"/>
      <w:r>
        <w:rPr>
          <w:sz w:val="28"/>
          <w:szCs w:val="28"/>
        </w:rPr>
        <w:t>статтями</w:t>
      </w:r>
      <w:proofErr w:type="spellEnd"/>
      <w:r>
        <w:rPr>
          <w:sz w:val="28"/>
          <w:szCs w:val="28"/>
        </w:rPr>
        <w:t xml:space="preserve"> 59, 60, </w:t>
      </w:r>
      <w:proofErr w:type="spellStart"/>
      <w:r>
        <w:rPr>
          <w:sz w:val="28"/>
          <w:szCs w:val="28"/>
        </w:rPr>
        <w:t>частиною</w:t>
      </w:r>
      <w:proofErr w:type="spellEnd"/>
      <w:r>
        <w:rPr>
          <w:sz w:val="28"/>
          <w:szCs w:val="28"/>
        </w:rPr>
        <w:t xml:space="preserve"> 1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73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 w:rsidR="0012215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статей </w:t>
      </w:r>
      <w:r w:rsidR="00F46BE6">
        <w:rPr>
          <w:sz w:val="28"/>
          <w:szCs w:val="28"/>
          <w:lang w:val="uk-UA"/>
        </w:rPr>
        <w:t>12, 58, 89, 83 Земельного кодексу України, статті 51 Водного кодексу України, пункту 3 Порядку розроблення паспорта водного об’єкта, затвердженого наказом Міністерства екології та</w:t>
      </w:r>
      <w:proofErr w:type="gramEnd"/>
      <w:r w:rsidR="00F46BE6">
        <w:rPr>
          <w:sz w:val="28"/>
          <w:szCs w:val="28"/>
          <w:lang w:val="uk-UA"/>
        </w:rPr>
        <w:t xml:space="preserve"> природних ресурсів України № 99 від 18.03.2013, </w:t>
      </w:r>
      <w:r w:rsidR="00F46BE6"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</w:t>
      </w:r>
      <w:r w:rsidR="00F46BE6">
        <w:rPr>
          <w:sz w:val="28"/>
          <w:szCs w:val="28"/>
          <w:lang w:val="uk-UA"/>
        </w:rPr>
        <w:t xml:space="preserve">постійної депутатської комісії з питань земельних відносин, використання природних ресурсів та розвитку населених пунктів </w:t>
      </w:r>
      <w:proofErr w:type="spellStart"/>
      <w:r w:rsidR="00F46BE6">
        <w:rPr>
          <w:sz w:val="28"/>
          <w:szCs w:val="28"/>
          <w:lang w:val="uk-UA"/>
        </w:rPr>
        <w:t>Брусилівської</w:t>
      </w:r>
      <w:proofErr w:type="spellEnd"/>
      <w:r w:rsidR="00F46BE6">
        <w:rPr>
          <w:sz w:val="28"/>
          <w:szCs w:val="28"/>
          <w:lang w:val="uk-UA"/>
        </w:rPr>
        <w:t xml:space="preserve"> селищної територіальної громади, планування та забудови територій від </w:t>
      </w:r>
      <w:r w:rsidR="0040465C">
        <w:rPr>
          <w:sz w:val="28"/>
          <w:szCs w:val="28"/>
          <w:lang w:val="uk-UA"/>
        </w:rPr>
        <w:t xml:space="preserve"> 14.11.2024</w:t>
      </w:r>
      <w:r w:rsidR="00F46BE6">
        <w:rPr>
          <w:bCs/>
          <w:sz w:val="28"/>
          <w:szCs w:val="28"/>
          <w:lang w:val="uk-UA"/>
        </w:rPr>
        <w:t>,</w:t>
      </w:r>
      <w:r w:rsidR="00F46BE6">
        <w:rPr>
          <w:sz w:val="28"/>
          <w:szCs w:val="28"/>
          <w:lang w:val="uk-UA"/>
        </w:rPr>
        <w:t xml:space="preserve"> селищна  рада</w:t>
      </w:r>
    </w:p>
    <w:p w:rsidR="00BE5705" w:rsidRDefault="00F46BE6">
      <w:pPr>
        <w:spacing w:before="120"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E5705" w:rsidRDefault="00F46BE6" w:rsidP="00E45265">
      <w:pPr>
        <w:pStyle w:val="a5"/>
        <w:widowControl w:val="0"/>
        <w:numPr>
          <w:ilvl w:val="0"/>
          <w:numId w:val="1"/>
        </w:numPr>
        <w:tabs>
          <w:tab w:val="left" w:pos="567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Брусилівській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селищній раді Житомирського району Житомирської області на виготовлення паспорта водного об’єкта, розташованого на земельній ділянці загальною площею 3,2000</w:t>
      </w:r>
      <w:r w:rsidR="001221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га, кадастровий номер 1820983800:03:000:0170, з цільовим призначенням – для  експлуатації та догляду за водними об’єктами, яка розташована за межами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села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Привороття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Житомирського району Житомирської області.</w:t>
      </w:r>
    </w:p>
    <w:p w:rsidR="00F46BE6" w:rsidRDefault="00F46BE6" w:rsidP="00E45265">
      <w:pPr>
        <w:pStyle w:val="a5"/>
        <w:widowControl w:val="0"/>
        <w:numPr>
          <w:ilvl w:val="0"/>
          <w:numId w:val="1"/>
        </w:numPr>
        <w:tabs>
          <w:tab w:val="left" w:pos="567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Брусилівській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селищній раді Житомирського району Житомирської області замовити паспорт водного об’єкта у суб’єк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та господарської діяльності, який має відповідний дозвіл на виконання робіт по виготовленню паспорта водного об’єкту.</w:t>
      </w:r>
    </w:p>
    <w:p w:rsidR="00F46BE6" w:rsidRPr="00F46BE6" w:rsidRDefault="00F46BE6" w:rsidP="00E45265">
      <w:pPr>
        <w:pStyle w:val="a5"/>
        <w:widowControl w:val="0"/>
        <w:numPr>
          <w:ilvl w:val="0"/>
          <w:numId w:val="1"/>
        </w:numPr>
        <w:tabs>
          <w:tab w:val="left" w:pos="567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6BE6">
        <w:rPr>
          <w:rFonts w:ascii="Times New Roman" w:hAnsi="Times New Roman" w:cs="Times New Roman"/>
          <w:sz w:val="28"/>
          <w:szCs w:val="28"/>
          <w:lang w:val="uk-UA"/>
        </w:rPr>
        <w:t>Встановити, що дане рішення набирає чинності з дня його офіційного оприлюднення.</w:t>
      </w:r>
    </w:p>
    <w:p w:rsidR="00BE5705" w:rsidRPr="00F46BE6" w:rsidRDefault="00F46BE6" w:rsidP="00E45265">
      <w:pPr>
        <w:pStyle w:val="a5"/>
        <w:widowControl w:val="0"/>
        <w:numPr>
          <w:ilvl w:val="0"/>
          <w:numId w:val="1"/>
        </w:numPr>
        <w:tabs>
          <w:tab w:val="left" w:pos="567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6BE6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Pr="00F46B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постійну депутатську комісію </w:t>
      </w:r>
      <w:r w:rsidRPr="00F46BE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</w:t>
      </w:r>
      <w:proofErr w:type="spellStart"/>
      <w:r w:rsidRPr="00F46BE6">
        <w:rPr>
          <w:rFonts w:ascii="Times New Roman" w:hAnsi="Times New Roman" w:cs="Times New Roman"/>
          <w:sz w:val="28"/>
          <w:szCs w:val="28"/>
          <w:lang w:val="uk-UA" w:eastAsia="ru-RU"/>
        </w:rPr>
        <w:t>Брусилівської</w:t>
      </w:r>
      <w:proofErr w:type="spellEnd"/>
      <w:r w:rsidRPr="00F46BE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селищної територіальної  громади, планування та забудови територій </w:t>
      </w:r>
      <w:r w:rsidRPr="00F46B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 </w:t>
      </w:r>
      <w:r w:rsidRPr="00F46BE6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селищного голови з питань діяльності виконавчих органів селищної ради </w:t>
      </w:r>
      <w:proofErr w:type="spellStart"/>
      <w:r w:rsidRPr="00F46BE6">
        <w:rPr>
          <w:rFonts w:ascii="Times New Roman" w:hAnsi="Times New Roman" w:cs="Times New Roman"/>
          <w:sz w:val="28"/>
          <w:szCs w:val="28"/>
          <w:lang w:val="uk-UA"/>
        </w:rPr>
        <w:t>Захарченка</w:t>
      </w:r>
      <w:proofErr w:type="spellEnd"/>
      <w:r w:rsidRPr="00F46BE6">
        <w:rPr>
          <w:rFonts w:ascii="Times New Roman" w:hAnsi="Times New Roman" w:cs="Times New Roman"/>
          <w:sz w:val="28"/>
          <w:szCs w:val="28"/>
          <w:lang w:val="uk-UA"/>
        </w:rPr>
        <w:t xml:space="preserve"> В.В.</w:t>
      </w:r>
    </w:p>
    <w:p w:rsidR="00BE5705" w:rsidRDefault="00BE5705">
      <w:pPr>
        <w:widowControl w:val="0"/>
        <w:tabs>
          <w:tab w:val="left" w:pos="993"/>
        </w:tabs>
        <w:ind w:left="567" w:firstLine="567"/>
        <w:jc w:val="both"/>
        <w:rPr>
          <w:sz w:val="28"/>
          <w:szCs w:val="28"/>
          <w:lang w:val="uk-UA"/>
        </w:rPr>
      </w:pPr>
    </w:p>
    <w:p w:rsidR="00BE5705" w:rsidRDefault="00BE5705">
      <w:pPr>
        <w:tabs>
          <w:tab w:val="left" w:pos="938"/>
        </w:tabs>
        <w:ind w:firstLine="567"/>
        <w:jc w:val="both"/>
        <w:rPr>
          <w:sz w:val="28"/>
          <w:szCs w:val="28"/>
          <w:lang w:val="uk-UA" w:eastAsia="ru-RU"/>
        </w:rPr>
      </w:pPr>
    </w:p>
    <w:p w:rsidR="00BE5705" w:rsidRDefault="00F46BE6">
      <w:pPr>
        <w:tabs>
          <w:tab w:val="left" w:pos="73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Володимир ГАБЕНЕЦЬ</w:t>
      </w:r>
    </w:p>
    <w:sectPr w:rsidR="00BE5705" w:rsidSect="0040465C">
      <w:pgSz w:w="11906" w:h="16838"/>
      <w:pgMar w:top="426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A26" w:rsidRDefault="00672A26">
      <w:r>
        <w:separator/>
      </w:r>
    </w:p>
  </w:endnote>
  <w:endnote w:type="continuationSeparator" w:id="1">
    <w:p w:rsidR="00672A26" w:rsidRDefault="00672A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A26" w:rsidRDefault="00672A26">
      <w:r>
        <w:separator/>
      </w:r>
    </w:p>
  </w:footnote>
  <w:footnote w:type="continuationSeparator" w:id="1">
    <w:p w:rsidR="00672A26" w:rsidRDefault="00672A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E7448"/>
    <w:multiLevelType w:val="multilevel"/>
    <w:tmpl w:val="494E74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707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6D1C"/>
    <w:rsid w:val="000201DF"/>
    <w:rsid w:val="00022A77"/>
    <w:rsid w:val="000613E4"/>
    <w:rsid w:val="000B18AB"/>
    <w:rsid w:val="000D4FB6"/>
    <w:rsid w:val="00107EF5"/>
    <w:rsid w:val="00115DE4"/>
    <w:rsid w:val="00122159"/>
    <w:rsid w:val="001970C7"/>
    <w:rsid w:val="001A110A"/>
    <w:rsid w:val="001B6B50"/>
    <w:rsid w:val="00223C01"/>
    <w:rsid w:val="002317F0"/>
    <w:rsid w:val="0028747F"/>
    <w:rsid w:val="00296D0A"/>
    <w:rsid w:val="002A36FD"/>
    <w:rsid w:val="002C3E62"/>
    <w:rsid w:val="002D2B9C"/>
    <w:rsid w:val="002E27B0"/>
    <w:rsid w:val="002E6DC2"/>
    <w:rsid w:val="00314DEA"/>
    <w:rsid w:val="003374EA"/>
    <w:rsid w:val="0038330A"/>
    <w:rsid w:val="003A5BCC"/>
    <w:rsid w:val="003B5D61"/>
    <w:rsid w:val="003F2228"/>
    <w:rsid w:val="0040465C"/>
    <w:rsid w:val="00432232"/>
    <w:rsid w:val="004339DD"/>
    <w:rsid w:val="00452C51"/>
    <w:rsid w:val="00460A8A"/>
    <w:rsid w:val="004B21BF"/>
    <w:rsid w:val="004E29CD"/>
    <w:rsid w:val="004E45F2"/>
    <w:rsid w:val="004F7452"/>
    <w:rsid w:val="00504A01"/>
    <w:rsid w:val="005076A7"/>
    <w:rsid w:val="005B3CA6"/>
    <w:rsid w:val="005C1B1A"/>
    <w:rsid w:val="005C5417"/>
    <w:rsid w:val="005D1241"/>
    <w:rsid w:val="006038ED"/>
    <w:rsid w:val="00623AB0"/>
    <w:rsid w:val="00626EF5"/>
    <w:rsid w:val="00672A26"/>
    <w:rsid w:val="006A6D1C"/>
    <w:rsid w:val="006C513B"/>
    <w:rsid w:val="006D1748"/>
    <w:rsid w:val="006E1F3A"/>
    <w:rsid w:val="007039C4"/>
    <w:rsid w:val="007265B3"/>
    <w:rsid w:val="00786178"/>
    <w:rsid w:val="007B2649"/>
    <w:rsid w:val="007D5604"/>
    <w:rsid w:val="00803FDA"/>
    <w:rsid w:val="00827726"/>
    <w:rsid w:val="00865EF4"/>
    <w:rsid w:val="00896900"/>
    <w:rsid w:val="008A57BB"/>
    <w:rsid w:val="008A6E3C"/>
    <w:rsid w:val="008D193D"/>
    <w:rsid w:val="009233E6"/>
    <w:rsid w:val="00976962"/>
    <w:rsid w:val="00992413"/>
    <w:rsid w:val="009B31F9"/>
    <w:rsid w:val="00A0338E"/>
    <w:rsid w:val="00A237FA"/>
    <w:rsid w:val="00A71DDA"/>
    <w:rsid w:val="00A72254"/>
    <w:rsid w:val="00A84F6D"/>
    <w:rsid w:val="00A95E54"/>
    <w:rsid w:val="00B10FD8"/>
    <w:rsid w:val="00B17C71"/>
    <w:rsid w:val="00B412C3"/>
    <w:rsid w:val="00BB1106"/>
    <w:rsid w:val="00BC003A"/>
    <w:rsid w:val="00BE5705"/>
    <w:rsid w:val="00BF0F77"/>
    <w:rsid w:val="00BF3671"/>
    <w:rsid w:val="00C45264"/>
    <w:rsid w:val="00C60DD7"/>
    <w:rsid w:val="00CD1452"/>
    <w:rsid w:val="00CD6102"/>
    <w:rsid w:val="00CE737A"/>
    <w:rsid w:val="00D003AC"/>
    <w:rsid w:val="00D37438"/>
    <w:rsid w:val="00D53C6F"/>
    <w:rsid w:val="00D634C5"/>
    <w:rsid w:val="00D70F63"/>
    <w:rsid w:val="00D72BE7"/>
    <w:rsid w:val="00D771E5"/>
    <w:rsid w:val="00DC1A0C"/>
    <w:rsid w:val="00DE2D18"/>
    <w:rsid w:val="00DE685C"/>
    <w:rsid w:val="00DE7374"/>
    <w:rsid w:val="00E401AA"/>
    <w:rsid w:val="00E45265"/>
    <w:rsid w:val="00E76D9C"/>
    <w:rsid w:val="00E872A2"/>
    <w:rsid w:val="00E97DCE"/>
    <w:rsid w:val="00ED1A2D"/>
    <w:rsid w:val="00ED70AD"/>
    <w:rsid w:val="00EE0453"/>
    <w:rsid w:val="00F46BE6"/>
    <w:rsid w:val="00F53CD8"/>
    <w:rsid w:val="00F53E02"/>
    <w:rsid w:val="00F77295"/>
    <w:rsid w:val="00F837CD"/>
    <w:rsid w:val="00F903F5"/>
    <w:rsid w:val="00F97ED9"/>
    <w:rsid w:val="00FC08DB"/>
    <w:rsid w:val="00FD50C4"/>
    <w:rsid w:val="5D4433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13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6C513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6C513B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qFormat/>
    <w:rsid w:val="006C513B"/>
    <w:pPr>
      <w:tabs>
        <w:tab w:val="center" w:pos="4819"/>
        <w:tab w:val="right" w:pos="9639"/>
      </w:tabs>
    </w:pPr>
  </w:style>
  <w:style w:type="paragraph" w:styleId="a9">
    <w:name w:val="header"/>
    <w:basedOn w:val="a"/>
    <w:link w:val="aa"/>
    <w:uiPriority w:val="99"/>
    <w:unhideWhenUsed/>
    <w:qFormat/>
    <w:rsid w:val="006C513B"/>
    <w:pPr>
      <w:tabs>
        <w:tab w:val="center" w:pos="4819"/>
        <w:tab w:val="right" w:pos="9639"/>
      </w:tabs>
    </w:pPr>
  </w:style>
  <w:style w:type="character" w:customStyle="1" w:styleId="5">
    <w:name w:val="Знак Знак5"/>
    <w:locked/>
    <w:rsid w:val="006C513B"/>
    <w:rPr>
      <w:lang w:eastAsia="uk-UA" w:bidi="ar-SA"/>
    </w:rPr>
  </w:style>
  <w:style w:type="character" w:customStyle="1" w:styleId="a6">
    <w:name w:val="Основной текст Знак"/>
    <w:basedOn w:val="a0"/>
    <w:link w:val="a5"/>
    <w:locked/>
    <w:rsid w:val="006C513B"/>
  </w:style>
  <w:style w:type="character" w:customStyle="1" w:styleId="1">
    <w:name w:val="Основной текст Знак1"/>
    <w:basedOn w:val="a0"/>
    <w:uiPriority w:val="99"/>
    <w:semiHidden/>
    <w:rsid w:val="006C513B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rvts82">
    <w:name w:val="rvts82"/>
    <w:qFormat/>
    <w:rsid w:val="006C513B"/>
  </w:style>
  <w:style w:type="character" w:customStyle="1" w:styleId="10">
    <w:name w:val="Знак Знак1"/>
    <w:locked/>
    <w:rsid w:val="006C513B"/>
    <w:rPr>
      <w:sz w:val="28"/>
      <w:lang w:val="uk-UA" w:eastAsia="uk-UA" w:bidi="ar-SA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6C513B"/>
    <w:rPr>
      <w:rFonts w:ascii="Tahoma" w:eastAsia="Times New Roman" w:hAnsi="Tahoma" w:cs="Tahoma"/>
      <w:sz w:val="16"/>
      <w:szCs w:val="16"/>
      <w:lang w:eastAsia="uk-UA"/>
    </w:rPr>
  </w:style>
  <w:style w:type="paragraph" w:styleId="ab">
    <w:name w:val="List Paragraph"/>
    <w:basedOn w:val="a"/>
    <w:uiPriority w:val="34"/>
    <w:qFormat/>
    <w:rsid w:val="006C513B"/>
    <w:pPr>
      <w:ind w:left="720"/>
      <w:contextualSpacing/>
    </w:pPr>
  </w:style>
  <w:style w:type="character" w:customStyle="1" w:styleId="aa">
    <w:name w:val="Верхний колонтитул Знак"/>
    <w:basedOn w:val="a0"/>
    <w:link w:val="a9"/>
    <w:uiPriority w:val="99"/>
    <w:qFormat/>
    <w:rsid w:val="006C513B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8">
    <w:name w:val="Нижний колонтитул Знак"/>
    <w:basedOn w:val="a0"/>
    <w:link w:val="a7"/>
    <w:uiPriority w:val="99"/>
    <w:qFormat/>
    <w:rsid w:val="006C513B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678CF8DA-277F-43A9-AF26-0DC1B7B3DD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KDFX Team</dc:creator>
  <cp:lastModifiedBy>я</cp:lastModifiedBy>
  <cp:revision>9</cp:revision>
  <cp:lastPrinted>2024-11-21T07:13:00Z</cp:lastPrinted>
  <dcterms:created xsi:type="dcterms:W3CDTF">2024-11-08T12:54:00Z</dcterms:created>
  <dcterms:modified xsi:type="dcterms:W3CDTF">2024-11-21T07:13:00Z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3A1EB82F4AF54A0296609A418B86B00E_12</vt:lpwstr>
  </property>
</Properties>
</file>