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E45" w:rsidRPr="000F78CB" w:rsidRDefault="006C0E45" w:rsidP="00756A1A">
      <w:pPr>
        <w:ind w:left="6379"/>
        <w:jc w:val="left"/>
        <w:rPr>
          <w:sz w:val="24"/>
          <w:szCs w:val="24"/>
          <w:lang w:eastAsia="uk-UA"/>
        </w:rPr>
      </w:pPr>
      <w:r w:rsidRPr="000F78CB">
        <w:rPr>
          <w:sz w:val="24"/>
          <w:szCs w:val="24"/>
          <w:lang w:eastAsia="uk-UA"/>
        </w:rPr>
        <w:t>ЗАТВЕРДЖЕНО</w:t>
      </w:r>
    </w:p>
    <w:p w:rsidR="006C0E45" w:rsidRPr="000F78CB" w:rsidRDefault="006C0E45" w:rsidP="00756A1A">
      <w:pPr>
        <w:ind w:left="6379"/>
        <w:jc w:val="left"/>
        <w:rPr>
          <w:sz w:val="24"/>
          <w:szCs w:val="24"/>
          <w:lang w:eastAsia="uk-UA"/>
        </w:rPr>
      </w:pPr>
      <w:r w:rsidRPr="000F78CB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6C0E45" w:rsidRPr="000F78CB" w:rsidRDefault="006C0E45" w:rsidP="00756A1A">
      <w:pPr>
        <w:ind w:left="6379"/>
        <w:jc w:val="left"/>
        <w:rPr>
          <w:sz w:val="24"/>
          <w:szCs w:val="24"/>
          <w:lang w:eastAsia="uk-UA"/>
        </w:rPr>
      </w:pPr>
      <w:r w:rsidRPr="000F78CB">
        <w:rPr>
          <w:sz w:val="24"/>
          <w:szCs w:val="24"/>
          <w:lang w:eastAsia="uk-UA"/>
        </w:rPr>
        <w:t xml:space="preserve">юстиції у Сумській області </w:t>
      </w:r>
    </w:p>
    <w:p w:rsidR="006C0E45" w:rsidRDefault="006C0E45" w:rsidP="00040B2A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6C0E45" w:rsidRPr="000F78CB" w:rsidRDefault="006C0E45" w:rsidP="00F03E60">
      <w:pPr>
        <w:jc w:val="center"/>
        <w:rPr>
          <w:b/>
          <w:sz w:val="24"/>
          <w:szCs w:val="24"/>
          <w:lang w:eastAsia="uk-UA"/>
        </w:rPr>
      </w:pPr>
    </w:p>
    <w:p w:rsidR="006C0E45" w:rsidRPr="000F78CB" w:rsidRDefault="006C0E45" w:rsidP="00CC122F">
      <w:pPr>
        <w:jc w:val="center"/>
        <w:rPr>
          <w:b/>
          <w:sz w:val="24"/>
          <w:szCs w:val="24"/>
          <w:lang w:eastAsia="uk-UA"/>
        </w:rPr>
      </w:pPr>
      <w:r w:rsidRPr="000F78CB">
        <w:rPr>
          <w:b/>
          <w:sz w:val="24"/>
          <w:szCs w:val="24"/>
          <w:lang w:eastAsia="uk-UA"/>
        </w:rPr>
        <w:t xml:space="preserve">ІНФОРМАЦІЙНА КАРТКА </w:t>
      </w:r>
    </w:p>
    <w:p w:rsidR="006C0E45" w:rsidRDefault="006C0E45" w:rsidP="00A150B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0F78CB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0F78CB">
        <w:rPr>
          <w:b/>
          <w:sz w:val="24"/>
          <w:szCs w:val="24"/>
          <w:lang w:eastAsia="uk-UA"/>
        </w:rPr>
        <w:t>державної реєстрації смерті</w:t>
      </w:r>
      <w:bookmarkStart w:id="1" w:name="n13"/>
      <w:bookmarkEnd w:id="1"/>
    </w:p>
    <w:p w:rsidR="006C0E45" w:rsidRPr="000F78CB" w:rsidRDefault="006C0E45" w:rsidP="00A150B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6C0E45" w:rsidRPr="000F78CB" w:rsidRDefault="006C0E45" w:rsidP="001C7B06">
      <w:pPr>
        <w:jc w:val="center"/>
        <w:rPr>
          <w:b/>
          <w:sz w:val="24"/>
          <w:szCs w:val="24"/>
          <w:lang w:eastAsia="uk-UA"/>
        </w:rPr>
      </w:pPr>
      <w:r w:rsidRPr="000F78CB">
        <w:rPr>
          <w:b/>
          <w:sz w:val="24"/>
          <w:szCs w:val="24"/>
          <w:lang w:eastAsia="uk-UA"/>
        </w:rPr>
        <w:t>Білопільський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6C0E45" w:rsidRPr="000F78CB" w:rsidRDefault="006C0E45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6C0E45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F94EC9" w:rsidRDefault="006C0E45" w:rsidP="00225696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6C0E45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F94EC9" w:rsidRDefault="006C0E45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F94EC9" w:rsidRDefault="006C0E45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432C9E" w:rsidRDefault="006C0E45" w:rsidP="00323740">
            <w:pPr>
              <w:rPr>
                <w:i/>
                <w:sz w:val="24"/>
                <w:szCs w:val="24"/>
                <w:lang w:eastAsia="uk-UA"/>
              </w:rPr>
            </w:pPr>
            <w:r w:rsidRPr="00432C9E">
              <w:rPr>
                <w:sz w:val="24"/>
                <w:szCs w:val="24"/>
              </w:rPr>
              <w:t>41800, Сумська обл., м. Білопілля, вул. Сумська, буд.</w:t>
            </w:r>
            <w:r>
              <w:rPr>
                <w:sz w:val="24"/>
                <w:szCs w:val="24"/>
              </w:rPr>
              <w:t>5</w:t>
            </w:r>
          </w:p>
        </w:tc>
      </w:tr>
      <w:tr w:rsidR="006C0E45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F94EC9" w:rsidRDefault="006C0E45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F94EC9" w:rsidRDefault="006C0E45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432C9E" w:rsidRDefault="006C0E45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6C0E45" w:rsidRPr="00432C9E" w:rsidRDefault="006C0E45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6C0E45" w:rsidRPr="00432C9E" w:rsidRDefault="006C0E45" w:rsidP="00323740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6C0E45" w:rsidRPr="00432C9E" w:rsidRDefault="006C0E45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6C0E45" w:rsidRPr="00432C9E" w:rsidRDefault="006C0E45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6C0E45" w:rsidRDefault="006C0E45" w:rsidP="00323740">
            <w:pPr>
              <w:rPr>
                <w:sz w:val="24"/>
                <w:szCs w:val="24"/>
              </w:rPr>
            </w:pPr>
          </w:p>
          <w:p w:rsidR="006C0E45" w:rsidRPr="00432C9E" w:rsidRDefault="006C0E45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6C0E45" w:rsidRPr="00432C9E" w:rsidRDefault="006C0E45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6C0E45" w:rsidRPr="00432C9E" w:rsidRDefault="006C0E45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6C0E45" w:rsidRPr="00432C9E" w:rsidRDefault="006C0E45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6C0E45" w:rsidRDefault="006C0E45" w:rsidP="00323740">
            <w:pPr>
              <w:rPr>
                <w:sz w:val="24"/>
                <w:szCs w:val="24"/>
              </w:rPr>
            </w:pPr>
          </w:p>
          <w:p w:rsidR="006C0E45" w:rsidRPr="00432C9E" w:rsidRDefault="006C0E45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6C0E45" w:rsidRPr="00432C9E" w:rsidRDefault="006C0E45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6C0E45" w:rsidRDefault="006C0E45" w:rsidP="00323740">
            <w:pPr>
              <w:rPr>
                <w:sz w:val="24"/>
                <w:szCs w:val="24"/>
              </w:rPr>
            </w:pPr>
          </w:p>
          <w:p w:rsidR="006C0E45" w:rsidRPr="00432C9E" w:rsidRDefault="006C0E45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6C0E45" w:rsidRDefault="006C0E45" w:rsidP="00323740">
            <w:pPr>
              <w:rPr>
                <w:sz w:val="24"/>
                <w:szCs w:val="24"/>
              </w:rPr>
            </w:pPr>
          </w:p>
          <w:p w:rsidR="006C0E45" w:rsidRPr="00432C9E" w:rsidRDefault="006C0E45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6C0E45" w:rsidRPr="00432C9E" w:rsidRDefault="006C0E45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6C0E45" w:rsidRDefault="006C0E45" w:rsidP="00323740">
            <w:pPr>
              <w:rPr>
                <w:sz w:val="24"/>
                <w:szCs w:val="24"/>
              </w:rPr>
            </w:pPr>
          </w:p>
          <w:p w:rsidR="006C0E45" w:rsidRPr="00432C9E" w:rsidRDefault="006C0E45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6C0E45" w:rsidRDefault="006C0E45" w:rsidP="00323740">
            <w:pPr>
              <w:rPr>
                <w:sz w:val="24"/>
                <w:szCs w:val="24"/>
              </w:rPr>
            </w:pPr>
          </w:p>
          <w:p w:rsidR="006C0E45" w:rsidRPr="00432C9E" w:rsidRDefault="006C0E45" w:rsidP="00756A1A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6C0E45" w:rsidRDefault="006C0E45" w:rsidP="00323740">
            <w:pPr>
              <w:rPr>
                <w:sz w:val="24"/>
                <w:szCs w:val="24"/>
              </w:rPr>
            </w:pPr>
          </w:p>
          <w:p w:rsidR="006C0E45" w:rsidRPr="00432C9E" w:rsidRDefault="006C0E45" w:rsidP="00323740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6C0E45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F94EC9" w:rsidRDefault="006C0E45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F94EC9" w:rsidRDefault="006C0E45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432C9E" w:rsidRDefault="006C0E45" w:rsidP="00323740">
            <w:pPr>
              <w:ind w:right="-365"/>
              <w:rPr>
                <w:b/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Тел.: </w:t>
            </w:r>
            <w:r w:rsidRPr="00432C9E">
              <w:rPr>
                <w:b/>
                <w:sz w:val="24"/>
                <w:szCs w:val="24"/>
              </w:rPr>
              <w:t>(05443) 9-14-68, 7-14-50</w:t>
            </w:r>
          </w:p>
          <w:p w:rsidR="006C0E45" w:rsidRPr="00432C9E" w:rsidRDefault="006C0E45" w:rsidP="00323740">
            <w:r w:rsidRPr="00432C9E">
              <w:rPr>
                <w:sz w:val="24"/>
                <w:szCs w:val="24"/>
                <w:lang w:val="en-US"/>
              </w:rPr>
              <w:t>E</w:t>
            </w:r>
            <w:r w:rsidRPr="00432C9E">
              <w:rPr>
                <w:sz w:val="24"/>
                <w:szCs w:val="24"/>
              </w:rPr>
              <w:t>-</w:t>
            </w:r>
            <w:r w:rsidRPr="00432C9E">
              <w:rPr>
                <w:sz w:val="24"/>
                <w:szCs w:val="24"/>
                <w:lang w:val="en-US"/>
              </w:rPr>
              <w:t>mail</w:t>
            </w:r>
            <w:r w:rsidRPr="00432C9E">
              <w:rPr>
                <w:sz w:val="24"/>
                <w:szCs w:val="24"/>
              </w:rPr>
              <w:t>:</w:t>
            </w:r>
            <w:r w:rsidRPr="00432C9E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hyperlink r:id="rId8" w:tooltip="vcs@bp.sm.drsu.gov.ua" w:history="1">
              <w:r w:rsidRPr="009701A9">
                <w:rPr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vcs</w:t>
              </w:r>
              <w:r w:rsidRPr="009701A9">
                <w:rPr>
                  <w:b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9701A9">
                <w:rPr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bp</w:t>
              </w:r>
              <w:r w:rsidRPr="009701A9">
                <w:rPr>
                  <w:b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9701A9">
                <w:rPr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sm</w:t>
              </w:r>
              <w:r w:rsidRPr="009701A9">
                <w:rPr>
                  <w:b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9701A9">
                <w:rPr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drsu</w:t>
              </w:r>
              <w:r w:rsidRPr="009701A9">
                <w:rPr>
                  <w:b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9701A9">
                <w:rPr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9701A9">
                <w:rPr>
                  <w:b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9701A9">
                <w:rPr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</w:p>
        </w:tc>
      </w:tr>
      <w:tr w:rsidR="006C0E45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F94EC9" w:rsidRDefault="006C0E45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6C0E45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F94EC9" w:rsidRDefault="006C0E45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F94EC9" w:rsidRDefault="006C0E4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Default="006C0E45" w:rsidP="000F78CB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6C0E45" w:rsidRPr="00AD01CF" w:rsidRDefault="006C0E45" w:rsidP="000F78CB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6C0E45" w:rsidRPr="000A6076" w:rsidRDefault="006C0E45" w:rsidP="000F78CB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6C0E45" w:rsidRPr="00F94EC9" w:rsidTr="00225696">
        <w:trPr>
          <w:trHeight w:val="137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F94EC9" w:rsidRDefault="006C0E45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F94EC9" w:rsidRDefault="006C0E4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AD01CF" w:rsidRDefault="006C0E45" w:rsidP="000F78CB">
            <w:pPr>
              <w:ind w:right="7" w:firstLine="292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6C0E45" w:rsidRPr="00225696" w:rsidRDefault="006C0E45" w:rsidP="000F78CB">
            <w:pPr>
              <w:ind w:right="7"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затвердженого постановою Кабінету Міністрів України від 22 серпня 2007 № 1064.</w:t>
            </w:r>
          </w:p>
        </w:tc>
      </w:tr>
      <w:tr w:rsidR="006C0E45" w:rsidRPr="00F94EC9" w:rsidTr="001C7B06">
        <w:trPr>
          <w:trHeight w:val="1714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F94EC9" w:rsidRDefault="006C0E45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F94EC9" w:rsidRDefault="006C0E4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0A6076" w:rsidRDefault="006C0E45" w:rsidP="003A142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</w:p>
        </w:tc>
      </w:tr>
      <w:tr w:rsidR="006C0E45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F94EC9" w:rsidRDefault="006C0E45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6C0E45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Default="006C0E45" w:rsidP="000A607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Default="006C0E45" w:rsidP="000A6076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093960" w:rsidRDefault="006C0E45" w:rsidP="001C7B06">
            <w:pPr>
              <w:ind w:left="33" w:firstLine="42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Заява родичів померлого, представників органу опіки та піклування, працівників житлово-експлуатаційних організацій, адміністрації закладу охорони здоров’я, де настала смерть, та інших осіб.</w:t>
            </w:r>
          </w:p>
        </w:tc>
      </w:tr>
      <w:tr w:rsidR="006C0E45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F94EC9" w:rsidRDefault="006C0E45" w:rsidP="00C74B6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F94EC9" w:rsidRDefault="006C0E45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3C0D2B" w:rsidRDefault="006C0E45" w:rsidP="00225696">
            <w:pPr>
              <w:ind w:left="33" w:firstLine="426"/>
              <w:rPr>
                <w:sz w:val="24"/>
                <w:szCs w:val="24"/>
              </w:rPr>
            </w:pPr>
            <w:bookmarkStart w:id="3" w:name="n506"/>
            <w:bookmarkEnd w:id="3"/>
            <w:r w:rsidRPr="003C0D2B">
              <w:rPr>
                <w:bCs/>
                <w:sz w:val="24"/>
                <w:szCs w:val="24"/>
              </w:rPr>
              <w:t>Суб’єктом звернення</w:t>
            </w:r>
            <w:r w:rsidRPr="003C0D2B">
              <w:rPr>
                <w:sz w:val="24"/>
                <w:szCs w:val="24"/>
              </w:rPr>
              <w:t xml:space="preserve"> безпосередньо подаються</w:t>
            </w:r>
            <w:r>
              <w:rPr>
                <w:sz w:val="24"/>
                <w:szCs w:val="24"/>
              </w:rPr>
              <w:t xml:space="preserve"> </w:t>
            </w:r>
            <w:r w:rsidRPr="003C0D2B">
              <w:rPr>
                <w:b/>
                <w:i/>
                <w:sz w:val="24"/>
                <w:szCs w:val="24"/>
              </w:rPr>
              <w:t>до відділу державної реєстрації актів цивільного стану:</w:t>
            </w:r>
          </w:p>
          <w:p w:rsidR="006C0E45" w:rsidRPr="003C0D2B" w:rsidRDefault="006C0E45" w:rsidP="003C0D2B">
            <w:pPr>
              <w:ind w:firstLine="45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Реєстр);</w:t>
            </w:r>
          </w:p>
          <w:p w:rsidR="006C0E45" w:rsidRPr="003C0D2B" w:rsidRDefault="006C0E45" w:rsidP="003C0D2B">
            <w:pPr>
              <w:ind w:firstLine="45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 xml:space="preserve">документ встановленої форми про смерть, виданий закладом охорони здоров’я або судово-медичною установою; </w:t>
            </w:r>
          </w:p>
          <w:p w:rsidR="006C0E45" w:rsidRPr="003C0D2B" w:rsidRDefault="006C0E45" w:rsidP="003C0D2B">
            <w:pPr>
              <w:ind w:firstLine="45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>або рішення суду про встановлення факту смерті особи в певний час чи про оголошення її померлою;</w:t>
            </w:r>
          </w:p>
          <w:p w:rsidR="006C0E45" w:rsidRPr="003C0D2B" w:rsidRDefault="006C0E45" w:rsidP="003C0D2B">
            <w:pPr>
              <w:ind w:firstLine="45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>або рішення суду, постановлене відповідно до статті 317 Цивільного процесуального кодексу України, про встановлення факту смерті, що відбулася на тимчасово окупованій території України;</w:t>
            </w:r>
          </w:p>
          <w:p w:rsidR="006C0E45" w:rsidRPr="001C7B06" w:rsidRDefault="006C0E45" w:rsidP="001C7B06">
            <w:pPr>
              <w:ind w:left="33" w:firstLine="426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 xml:space="preserve">паспорт громадянина України (паспортний документ іноземця, особи без громадянства) пільгові посвідчення, військово-облікові документи померлого, паспорт громадянина України (паспортний документ іноземця, особи без громадянства) суб’єкта </w:t>
            </w:r>
            <w:r>
              <w:rPr>
                <w:sz w:val="24"/>
                <w:szCs w:val="24"/>
              </w:rPr>
              <w:t>звернення (у разі їх наявності).</w:t>
            </w:r>
          </w:p>
        </w:tc>
      </w:tr>
      <w:tr w:rsidR="006C0E45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F94EC9" w:rsidRDefault="006C0E45" w:rsidP="000A607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F94EC9" w:rsidRDefault="006C0E4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F94EC9" w:rsidRDefault="006C0E45" w:rsidP="001E0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заявником особисто</w:t>
            </w:r>
            <w:r>
              <w:rPr>
                <w:sz w:val="24"/>
                <w:szCs w:val="24"/>
                <w:lang w:eastAsia="uk-UA"/>
              </w:rPr>
              <w:t xml:space="preserve"> до відділу державної реєстрації актів цивільного стану за останнім місцем проживання померлого, за місцем</w:t>
            </w:r>
            <w:bookmarkStart w:id="4" w:name="_GoBack"/>
            <w:bookmarkEnd w:id="4"/>
            <w:r>
              <w:rPr>
                <w:sz w:val="24"/>
                <w:szCs w:val="24"/>
                <w:lang w:eastAsia="uk-UA"/>
              </w:rPr>
              <w:t xml:space="preserve"> смерті або за місцем виявлення трупа.</w:t>
            </w:r>
          </w:p>
        </w:tc>
      </w:tr>
      <w:tr w:rsidR="006C0E45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F94EC9" w:rsidRDefault="006C0E45" w:rsidP="000A607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F94EC9" w:rsidRDefault="006C0E45" w:rsidP="00402F8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F94EC9" w:rsidRDefault="006C0E45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  <w:p w:rsidR="006C0E45" w:rsidRPr="00F94EC9" w:rsidRDefault="006C0E45" w:rsidP="00856E0C">
            <w:pPr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6C0E45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F94EC9" w:rsidRDefault="006C0E45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F94EC9" w:rsidRDefault="006C0E4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C801E6" w:rsidRDefault="006C0E45" w:rsidP="008B7AE3">
            <w:pPr>
              <w:ind w:firstLine="50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>Державна реєстрація смерті проводиться відділом державної ре</w:t>
            </w:r>
            <w:r>
              <w:rPr>
                <w:sz w:val="24"/>
                <w:szCs w:val="24"/>
              </w:rPr>
              <w:t xml:space="preserve">єстрації актів цивільного стану </w:t>
            </w:r>
            <w:r w:rsidRPr="003C0D2B">
              <w:rPr>
                <w:sz w:val="24"/>
                <w:szCs w:val="24"/>
              </w:rPr>
              <w:t>у день подання суб’єктом звернення безпосередньо до відділу державної реєстрації актів цивільного стану заяви про державну реєстрацію смерті та документів, необхідних для такої державної реєстрації</w:t>
            </w:r>
            <w:r>
              <w:rPr>
                <w:sz w:val="24"/>
                <w:szCs w:val="24"/>
              </w:rPr>
              <w:t>.</w:t>
            </w:r>
          </w:p>
        </w:tc>
      </w:tr>
      <w:tr w:rsidR="006C0E45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F94EC9" w:rsidRDefault="006C0E45" w:rsidP="000A6076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F94EC9" w:rsidRDefault="006C0E4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1469AD" w:rsidRDefault="006C0E45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6C0E45" w:rsidRPr="001469AD" w:rsidRDefault="006C0E45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>
              <w:rPr>
                <w:sz w:val="24"/>
                <w:szCs w:val="24"/>
                <w:lang w:eastAsia="uk-UA"/>
              </w:rPr>
              <w:t>повинна</w:t>
            </w:r>
            <w:r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6C0E45" w:rsidRPr="00F94EC9" w:rsidRDefault="006C0E45" w:rsidP="000A6076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необхідних для цього повноважень</w:t>
            </w:r>
            <w:r>
              <w:rPr>
                <w:sz w:val="24"/>
                <w:szCs w:val="24"/>
                <w:lang w:eastAsia="uk-UA"/>
              </w:rPr>
              <w:t>.</w:t>
            </w:r>
          </w:p>
        </w:tc>
      </w:tr>
      <w:tr w:rsidR="006C0E45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F94EC9" w:rsidRDefault="006C0E45" w:rsidP="000A6076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F94EC9" w:rsidRDefault="006C0E4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744F1B" w:rsidRDefault="006C0E45" w:rsidP="003C0D2B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 xml:space="preserve"> 1. Складання актового запису про смерть в електронному вигляді в Державному реєстрі актів цивільного стану громадян та на паперових носіях і видача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смерть, витягу з Державного реєстру актів цивільного стану громадян (або довідки) про смерть для отримання допомоги на поховання.</w:t>
            </w:r>
          </w:p>
          <w:p w:rsidR="006C0E45" w:rsidRPr="00F94EC9" w:rsidRDefault="006C0E45" w:rsidP="00F6024A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смерті.</w:t>
            </w:r>
          </w:p>
        </w:tc>
      </w:tr>
      <w:tr w:rsidR="006C0E45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F94EC9" w:rsidRDefault="006C0E45" w:rsidP="000A6076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F94EC9" w:rsidRDefault="006C0E45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0E45" w:rsidRPr="00756A1A" w:rsidRDefault="006C0E45" w:rsidP="00756A1A">
            <w:pPr>
              <w:ind w:firstLine="28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Суб’єкт звернення отримує </w:t>
            </w:r>
            <w:r w:rsidRPr="00004720">
              <w:rPr>
                <w:bCs/>
                <w:sz w:val="24"/>
                <w:szCs w:val="24"/>
              </w:rPr>
              <w:t>у відділі державної реєстрації актів цивільного стану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 w:rsidRPr="00004720">
              <w:rPr>
                <w:bCs/>
                <w:sz w:val="24"/>
                <w:szCs w:val="24"/>
              </w:rPr>
              <w:t>свідоцтво про смерть та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 w:rsidRPr="00004720">
              <w:rPr>
                <w:bCs/>
                <w:sz w:val="24"/>
                <w:szCs w:val="24"/>
              </w:rPr>
              <w:t xml:space="preserve">витяг з Державного реєстру актів цивільного стану громадян (або довідку) про </w:t>
            </w:r>
            <w:r>
              <w:rPr>
                <w:bCs/>
                <w:sz w:val="24"/>
                <w:szCs w:val="24"/>
              </w:rPr>
              <w:t>смерть</w:t>
            </w:r>
            <w:r w:rsidRPr="00004720">
              <w:rPr>
                <w:bCs/>
                <w:sz w:val="24"/>
                <w:szCs w:val="24"/>
              </w:rPr>
              <w:t xml:space="preserve"> для </w:t>
            </w:r>
            <w:r>
              <w:rPr>
                <w:bCs/>
                <w:sz w:val="24"/>
                <w:szCs w:val="24"/>
              </w:rPr>
              <w:t>отримання допомоги на поховання.</w:t>
            </w:r>
          </w:p>
        </w:tc>
      </w:tr>
    </w:tbl>
    <w:p w:rsidR="006C0E45" w:rsidRPr="00F94EC9" w:rsidRDefault="006C0E45" w:rsidP="001C7B06">
      <w:bookmarkStart w:id="6" w:name="n43"/>
      <w:bookmarkEnd w:id="6"/>
    </w:p>
    <w:p w:rsidR="006C0E45" w:rsidRPr="00F94EC9" w:rsidRDefault="006C0E45" w:rsidP="001C7B06"/>
    <w:sectPr w:rsidR="006C0E45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E45" w:rsidRDefault="006C0E45">
      <w:r>
        <w:separator/>
      </w:r>
    </w:p>
  </w:endnote>
  <w:endnote w:type="continuationSeparator" w:id="0">
    <w:p w:rsidR="006C0E45" w:rsidRDefault="006C0E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E45" w:rsidRDefault="006C0E45">
      <w:r>
        <w:separator/>
      </w:r>
    </w:p>
  </w:footnote>
  <w:footnote w:type="continuationSeparator" w:id="0">
    <w:p w:rsidR="006C0E45" w:rsidRDefault="006C0E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E45" w:rsidRPr="003945B6" w:rsidRDefault="006C0E45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E7635A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6C0E45" w:rsidRDefault="006C0E4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97E393E"/>
    <w:multiLevelType w:val="hybridMultilevel"/>
    <w:tmpl w:val="9320BE8C"/>
    <w:lvl w:ilvl="0" w:tplc="9236CAE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DC2A37"/>
    <w:multiLevelType w:val="hybridMultilevel"/>
    <w:tmpl w:val="3B825970"/>
    <w:lvl w:ilvl="0" w:tplc="99945A12">
      <w:start w:val="1"/>
      <w:numFmt w:val="decimal"/>
      <w:lvlText w:val="%1)"/>
      <w:lvlJc w:val="left"/>
      <w:pPr>
        <w:ind w:left="961" w:hanging="360"/>
      </w:pPr>
      <w:rPr>
        <w:rFonts w:cs="Times New Roman"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0441D"/>
    <w:rsid w:val="00004720"/>
    <w:rsid w:val="00010AF8"/>
    <w:rsid w:val="00023B8A"/>
    <w:rsid w:val="00040A5D"/>
    <w:rsid w:val="00040B2A"/>
    <w:rsid w:val="00047320"/>
    <w:rsid w:val="00050888"/>
    <w:rsid w:val="00057BF1"/>
    <w:rsid w:val="000605BE"/>
    <w:rsid w:val="00082613"/>
    <w:rsid w:val="000845B1"/>
    <w:rsid w:val="00085371"/>
    <w:rsid w:val="00093960"/>
    <w:rsid w:val="000A6076"/>
    <w:rsid w:val="000B56F8"/>
    <w:rsid w:val="000C20B5"/>
    <w:rsid w:val="000C77D7"/>
    <w:rsid w:val="000E1FD6"/>
    <w:rsid w:val="000F2113"/>
    <w:rsid w:val="000F78CB"/>
    <w:rsid w:val="00115B24"/>
    <w:rsid w:val="00132691"/>
    <w:rsid w:val="00134C12"/>
    <w:rsid w:val="00141765"/>
    <w:rsid w:val="00142A11"/>
    <w:rsid w:val="001469AD"/>
    <w:rsid w:val="001611BA"/>
    <w:rsid w:val="001648B8"/>
    <w:rsid w:val="001651D9"/>
    <w:rsid w:val="001C7B06"/>
    <w:rsid w:val="001D5657"/>
    <w:rsid w:val="001E025B"/>
    <w:rsid w:val="001E0E70"/>
    <w:rsid w:val="001F4787"/>
    <w:rsid w:val="00216288"/>
    <w:rsid w:val="00225696"/>
    <w:rsid w:val="00234BF6"/>
    <w:rsid w:val="0023746A"/>
    <w:rsid w:val="0024636B"/>
    <w:rsid w:val="00264EFA"/>
    <w:rsid w:val="002701F6"/>
    <w:rsid w:val="00285F6A"/>
    <w:rsid w:val="00293B1D"/>
    <w:rsid w:val="002A134F"/>
    <w:rsid w:val="002B0D27"/>
    <w:rsid w:val="002F4455"/>
    <w:rsid w:val="00313492"/>
    <w:rsid w:val="00323740"/>
    <w:rsid w:val="003279B3"/>
    <w:rsid w:val="00375A36"/>
    <w:rsid w:val="003945B6"/>
    <w:rsid w:val="00397AF0"/>
    <w:rsid w:val="003A1420"/>
    <w:rsid w:val="003A2D37"/>
    <w:rsid w:val="003C0D2B"/>
    <w:rsid w:val="003E1C96"/>
    <w:rsid w:val="003E1D74"/>
    <w:rsid w:val="00402F82"/>
    <w:rsid w:val="00432C9E"/>
    <w:rsid w:val="00440FB1"/>
    <w:rsid w:val="00445AFD"/>
    <w:rsid w:val="00447D69"/>
    <w:rsid w:val="00460F1C"/>
    <w:rsid w:val="00463348"/>
    <w:rsid w:val="0046358D"/>
    <w:rsid w:val="004653A2"/>
    <w:rsid w:val="00497481"/>
    <w:rsid w:val="004A38C9"/>
    <w:rsid w:val="004A6525"/>
    <w:rsid w:val="004B2A46"/>
    <w:rsid w:val="004B6404"/>
    <w:rsid w:val="004E0545"/>
    <w:rsid w:val="004F324E"/>
    <w:rsid w:val="0052271C"/>
    <w:rsid w:val="00523281"/>
    <w:rsid w:val="005403D3"/>
    <w:rsid w:val="00542100"/>
    <w:rsid w:val="005430B6"/>
    <w:rsid w:val="00567E56"/>
    <w:rsid w:val="00570E7A"/>
    <w:rsid w:val="0057665B"/>
    <w:rsid w:val="00586539"/>
    <w:rsid w:val="00592154"/>
    <w:rsid w:val="0059459D"/>
    <w:rsid w:val="005959BD"/>
    <w:rsid w:val="005B1B2C"/>
    <w:rsid w:val="005D23CE"/>
    <w:rsid w:val="005F2EA1"/>
    <w:rsid w:val="006109AA"/>
    <w:rsid w:val="00622936"/>
    <w:rsid w:val="006412E8"/>
    <w:rsid w:val="00657C2C"/>
    <w:rsid w:val="00687468"/>
    <w:rsid w:val="00690FCC"/>
    <w:rsid w:val="006C0E45"/>
    <w:rsid w:val="006D7D9B"/>
    <w:rsid w:val="00722219"/>
    <w:rsid w:val="00722DC3"/>
    <w:rsid w:val="00744F1B"/>
    <w:rsid w:val="00750645"/>
    <w:rsid w:val="00756A1A"/>
    <w:rsid w:val="00781F1E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D1844"/>
    <w:rsid w:val="007E4A66"/>
    <w:rsid w:val="007E4E51"/>
    <w:rsid w:val="00804F08"/>
    <w:rsid w:val="00805BC3"/>
    <w:rsid w:val="00824963"/>
    <w:rsid w:val="00824B08"/>
    <w:rsid w:val="00825EA8"/>
    <w:rsid w:val="00827537"/>
    <w:rsid w:val="00827847"/>
    <w:rsid w:val="00840E70"/>
    <w:rsid w:val="00842E04"/>
    <w:rsid w:val="00856E0C"/>
    <w:rsid w:val="0085713F"/>
    <w:rsid w:val="0086128C"/>
    <w:rsid w:val="00861A85"/>
    <w:rsid w:val="008701EE"/>
    <w:rsid w:val="00877C1F"/>
    <w:rsid w:val="008B1659"/>
    <w:rsid w:val="008B7AE3"/>
    <w:rsid w:val="008C0A98"/>
    <w:rsid w:val="008E0105"/>
    <w:rsid w:val="00911F85"/>
    <w:rsid w:val="00926463"/>
    <w:rsid w:val="009620EA"/>
    <w:rsid w:val="009701A9"/>
    <w:rsid w:val="009A76C5"/>
    <w:rsid w:val="009C4C1D"/>
    <w:rsid w:val="009C7C5E"/>
    <w:rsid w:val="009D3247"/>
    <w:rsid w:val="009D4B9F"/>
    <w:rsid w:val="009E09C9"/>
    <w:rsid w:val="009F201E"/>
    <w:rsid w:val="009F7A91"/>
    <w:rsid w:val="00A03163"/>
    <w:rsid w:val="00A07DA4"/>
    <w:rsid w:val="00A12FF3"/>
    <w:rsid w:val="00A150BD"/>
    <w:rsid w:val="00A1745F"/>
    <w:rsid w:val="00A7050D"/>
    <w:rsid w:val="00A82B8D"/>
    <w:rsid w:val="00A82E40"/>
    <w:rsid w:val="00AA25EE"/>
    <w:rsid w:val="00AB0C99"/>
    <w:rsid w:val="00AC5C85"/>
    <w:rsid w:val="00AD01CF"/>
    <w:rsid w:val="00AD66DC"/>
    <w:rsid w:val="00B1310E"/>
    <w:rsid w:val="00B22FA0"/>
    <w:rsid w:val="00B26E40"/>
    <w:rsid w:val="00B47F74"/>
    <w:rsid w:val="00B51941"/>
    <w:rsid w:val="00B579ED"/>
    <w:rsid w:val="00B66F74"/>
    <w:rsid w:val="00BA0008"/>
    <w:rsid w:val="00BA3F49"/>
    <w:rsid w:val="00BB06FD"/>
    <w:rsid w:val="00BC1CBF"/>
    <w:rsid w:val="00BD06DC"/>
    <w:rsid w:val="00BD09BB"/>
    <w:rsid w:val="00BE5E7F"/>
    <w:rsid w:val="00BF3FEE"/>
    <w:rsid w:val="00BF7369"/>
    <w:rsid w:val="00C26048"/>
    <w:rsid w:val="00C268CF"/>
    <w:rsid w:val="00C638C2"/>
    <w:rsid w:val="00C74B67"/>
    <w:rsid w:val="00C76260"/>
    <w:rsid w:val="00C801E6"/>
    <w:rsid w:val="00CA4CA1"/>
    <w:rsid w:val="00CB2427"/>
    <w:rsid w:val="00CB63F4"/>
    <w:rsid w:val="00CC122F"/>
    <w:rsid w:val="00CD0DD2"/>
    <w:rsid w:val="00CD14B0"/>
    <w:rsid w:val="00CE6DDB"/>
    <w:rsid w:val="00D03D12"/>
    <w:rsid w:val="00D122AF"/>
    <w:rsid w:val="00D14A1C"/>
    <w:rsid w:val="00D27758"/>
    <w:rsid w:val="00D36D97"/>
    <w:rsid w:val="00D4594D"/>
    <w:rsid w:val="00D607C9"/>
    <w:rsid w:val="00D73D1F"/>
    <w:rsid w:val="00D7695F"/>
    <w:rsid w:val="00D92F17"/>
    <w:rsid w:val="00D951D5"/>
    <w:rsid w:val="00DA1733"/>
    <w:rsid w:val="00DA50D8"/>
    <w:rsid w:val="00DA650D"/>
    <w:rsid w:val="00DB03D7"/>
    <w:rsid w:val="00DC2A9F"/>
    <w:rsid w:val="00DC70B7"/>
    <w:rsid w:val="00DD003D"/>
    <w:rsid w:val="00DD36A3"/>
    <w:rsid w:val="00DE3651"/>
    <w:rsid w:val="00DE67AB"/>
    <w:rsid w:val="00DE6CCD"/>
    <w:rsid w:val="00DF2C3A"/>
    <w:rsid w:val="00E127B7"/>
    <w:rsid w:val="00E34F7F"/>
    <w:rsid w:val="00E3515D"/>
    <w:rsid w:val="00E43F0B"/>
    <w:rsid w:val="00E445C3"/>
    <w:rsid w:val="00E51A6F"/>
    <w:rsid w:val="00E55BA5"/>
    <w:rsid w:val="00E670A9"/>
    <w:rsid w:val="00E67863"/>
    <w:rsid w:val="00E7635A"/>
    <w:rsid w:val="00E8689A"/>
    <w:rsid w:val="00E9323A"/>
    <w:rsid w:val="00EB0926"/>
    <w:rsid w:val="00EB3FF8"/>
    <w:rsid w:val="00EB69F4"/>
    <w:rsid w:val="00EC157C"/>
    <w:rsid w:val="00EC550D"/>
    <w:rsid w:val="00ED6A0D"/>
    <w:rsid w:val="00EE1889"/>
    <w:rsid w:val="00EF1618"/>
    <w:rsid w:val="00EF4F74"/>
    <w:rsid w:val="00F006A1"/>
    <w:rsid w:val="00F03830"/>
    <w:rsid w:val="00F03964"/>
    <w:rsid w:val="00F03E60"/>
    <w:rsid w:val="00F1145A"/>
    <w:rsid w:val="00F132B3"/>
    <w:rsid w:val="00F210BF"/>
    <w:rsid w:val="00F2657C"/>
    <w:rsid w:val="00F52ADF"/>
    <w:rsid w:val="00F6024A"/>
    <w:rsid w:val="00F60504"/>
    <w:rsid w:val="00F94EC9"/>
    <w:rsid w:val="00FA288F"/>
    <w:rsid w:val="00FB1147"/>
    <w:rsid w:val="00FB2352"/>
    <w:rsid w:val="00FB3DD9"/>
    <w:rsid w:val="00FC4DBE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255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5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5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68625552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5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5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5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25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554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5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5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255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555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5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5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5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25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555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5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5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25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555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5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5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5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25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bp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3</Pages>
  <Words>822</Words>
  <Characters>4686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15</cp:revision>
  <cp:lastPrinted>2019-01-16T13:35:00Z</cp:lastPrinted>
  <dcterms:created xsi:type="dcterms:W3CDTF">2019-01-14T14:06:00Z</dcterms:created>
  <dcterms:modified xsi:type="dcterms:W3CDTF">2019-01-31T17:04:00Z</dcterms:modified>
</cp:coreProperties>
</file>