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376A" w14:textId="5C0EF3F7" w:rsidR="00757A9F" w:rsidRDefault="00757A9F" w:rsidP="00D11B23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Звіт щодо розгляду запитів на інформацію </w:t>
      </w:r>
    </w:p>
    <w:p w14:paraId="761A5CC0" w14:textId="2F2D50D0" w:rsidR="00BB3E05" w:rsidRDefault="00757A9F" w:rsidP="00D11B23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органами Кіровоградської облас</w:t>
      </w:r>
      <w:r w:rsidR="0011270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1270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прокуратури</w:t>
      </w:r>
    </w:p>
    <w:p w14:paraId="7DFFB7F1" w14:textId="5380DAC5" w:rsidR="00757A9F" w:rsidRDefault="00A10C53" w:rsidP="00D11B23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 w:rsidR="00757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 </w:t>
      </w:r>
      <w:r w:rsidR="00CF46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січень</w:t>
      </w:r>
      <w:r w:rsidR="00D731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 w:rsidR="000E6B8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жовтень</w:t>
      </w:r>
      <w:r w:rsidR="00EA5C7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57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</w:t>
      </w:r>
      <w:r w:rsidR="006A76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757A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5640A1F8" w14:textId="77777777" w:rsidR="00757A9F" w:rsidRDefault="00757A9F" w:rsidP="00757A9F">
      <w:pPr>
        <w:spacing w:after="0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45FC149" w14:textId="77777777" w:rsidR="00C51182" w:rsidRDefault="006A7627" w:rsidP="0011247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266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січн</w:t>
      </w:r>
      <w:r w:rsidR="00DC1E56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D731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жовтня</w:t>
      </w:r>
      <w:r w:rsidR="00C655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0E4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024 року </w:t>
      </w:r>
      <w:r w:rsidR="00BB3E05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757A9F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</w:t>
      </w:r>
      <w:r w:rsidR="00BB3E05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757A9F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Кіровоградської облас</w:t>
      </w:r>
      <w:r w:rsidR="002B4C6D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ної прокуратури </w:t>
      </w:r>
      <w:r w:rsidR="0011270E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надійшло 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uk-UA"/>
        </w:rPr>
        <w:t>68</w:t>
      </w:r>
      <w:r w:rsidR="00026B52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</w:t>
      </w:r>
      <w:r w:rsidR="0080504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BB3E05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494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публічну інформацію (</w:t>
      </w:r>
      <w:r w:rsidR="00CF52D6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1 дублетний</w:t>
      </w:r>
      <w:r w:rsidR="00FE494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773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зокрема до обласної прокуратури – 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uk-UA"/>
        </w:rPr>
        <w:t>51</w:t>
      </w:r>
      <w:r w:rsidR="00B773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окружних прокуратур – </w:t>
      </w:r>
      <w:r w:rsidR="0083713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6553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B773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B3D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4861" w:rsidRPr="001B4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118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31.10.2024 на розгляді перебувало 2 запити.</w:t>
      </w:r>
    </w:p>
    <w:p w14:paraId="072847A8" w14:textId="40A4DA87" w:rsidR="00FE494D" w:rsidRDefault="00FE494D" w:rsidP="008A612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належністю іншим розпорядникам інформації </w:t>
      </w:r>
      <w:r w:rsidR="005E0E45">
        <w:rPr>
          <w:rFonts w:ascii="Times New Roman" w:hAnsi="Times New Roman" w:cs="Times New Roman"/>
          <w:sz w:val="28"/>
          <w:szCs w:val="28"/>
          <w:lang w:eastAsia="ru-RU"/>
        </w:rPr>
        <w:t>надіслано 1</w:t>
      </w:r>
      <w:r w:rsidR="00C6553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запит</w:t>
      </w:r>
      <w:r w:rsidR="00505A91">
        <w:rPr>
          <w:rFonts w:ascii="Times New Roman" w:hAnsi="Times New Roman" w:cs="Times New Roman"/>
          <w:sz w:val="28"/>
          <w:szCs w:val="28"/>
          <w:lang w:eastAsia="ru-RU"/>
        </w:rPr>
        <w:t>ів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0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них </w:t>
      </w:r>
      <w:r w:rsidR="005E0E45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підпорядкованим прокур</w:t>
      </w:r>
      <w:r w:rsidR="000C600E">
        <w:rPr>
          <w:rFonts w:ascii="Times New Roman" w:hAnsi="Times New Roman" w:cs="Times New Roman"/>
          <w:sz w:val="28"/>
          <w:szCs w:val="28"/>
          <w:lang w:eastAsia="ru-RU"/>
        </w:rPr>
        <w:t>орам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5FE886" w14:textId="4BF787D2" w:rsidR="00BD01C6" w:rsidRDefault="00316AD8" w:rsidP="00BD01C6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загальної кількості розглянутих запитів (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uk-UA"/>
        </w:rPr>
        <w:t>54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4943B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надано інформацію</w:t>
      </w:r>
      <w:r w:rsidRPr="00316A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 </w:t>
      </w:r>
      <w:r w:rsidR="00D82A57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B7739F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роз’яснення</w:t>
      </w:r>
      <w:r w:rsidR="008446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на 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 w:rsidR="006540F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446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відмовлено </w:t>
      </w:r>
      <w:r w:rsidR="003612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задоволені </w:t>
      </w:r>
      <w:r w:rsidR="00662C7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612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</w:t>
      </w:r>
      <w:r w:rsidR="00662C7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B7739F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773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FE2556B" w14:textId="097E71E5" w:rsidR="004D4E22" w:rsidRDefault="00693C58" w:rsidP="00E93CB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Найчастіше з</w:t>
      </w:r>
      <w:r w:rsidR="003F0D86">
        <w:rPr>
          <w:rFonts w:ascii="Times New Roman" w:eastAsia="Times New Roman" w:hAnsi="Times New Roman" w:cs="Times New Roman"/>
          <w:sz w:val="28"/>
          <w:szCs w:val="28"/>
          <w:lang w:eastAsia="uk-UA"/>
        </w:rPr>
        <w:t>апиту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3F0D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лася інформація з питань </w:t>
      </w:r>
      <w:r w:rsidR="00B7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організаційно-розпорядчої діяльності – </w:t>
      </w:r>
      <w:r w:rsidR="001D2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тому числі про надання статистичної інформації – </w:t>
      </w:r>
      <w:r w:rsidR="00B124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7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кадрів – 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досудового розслідування – </w:t>
      </w:r>
      <w:r w:rsidR="00D82A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B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0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4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представництва інтересів держави в суді – </w:t>
      </w:r>
      <w:r w:rsidR="00D82A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 інших питань розглянуто </w:t>
      </w:r>
      <w:r w:rsidR="00662C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5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</w:t>
      </w:r>
      <w:r w:rsidR="00366F53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4D4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86551" w14:textId="6C915C3D" w:rsidR="00C060FE" w:rsidRDefault="00D11B23" w:rsidP="00B70264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Більшість </w:t>
      </w:r>
      <w:r w:rsidR="002773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запитувачів – </w:t>
      </w:r>
      <w:r w:rsidR="00E0156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</w:t>
      </w:r>
      <w:r w:rsidR="002773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и, якими подано </w:t>
      </w:r>
      <w:r w:rsidR="0018009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93C5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773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запит</w:t>
      </w:r>
      <w:r w:rsidR="00693C58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публічну інформацію</w:t>
      </w:r>
      <w:r w:rsidR="002773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060F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4E2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редставник</w:t>
      </w:r>
      <w:r w:rsidR="00277390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4D4E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5F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медіа </w:t>
      </w:r>
      <w:r w:rsidR="00541A3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направлено –</w:t>
      </w:r>
      <w:r w:rsidR="005123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009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93C5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1A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запитів</w:t>
      </w:r>
      <w:r w:rsidR="00C060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51256" w:rsidRPr="00A512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125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громадськи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A512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ями </w:t>
      </w:r>
      <w:r w:rsidR="00A512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93C5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0FE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інши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C060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C060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 w:rsidR="00381E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обами </w:t>
      </w:r>
      <w:r w:rsidR="00C060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93C5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060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4799A1" w14:textId="59168840" w:rsidR="008A612A" w:rsidRPr="00D435BB" w:rsidRDefault="008A612A" w:rsidP="008A612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Запити </w:t>
      </w:r>
      <w:r w:rsidR="00B90CCA">
        <w:rPr>
          <w:rFonts w:ascii="Times New Roman" w:eastAsia="Calibri" w:hAnsi="Times New Roman" w:cs="Times New Roman"/>
          <w:sz w:val="28"/>
          <w:szCs w:val="28"/>
        </w:rPr>
        <w:t xml:space="preserve">надходили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електронною 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800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3C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73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електронним обміном – </w:t>
      </w:r>
      <w:r w:rsidR="00C655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01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пошто</w:t>
      </w:r>
      <w:r w:rsidR="0051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 зв’язком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3C58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21CFE4" w14:textId="2216DAB0" w:rsidR="00757A9F" w:rsidRPr="00D435BB" w:rsidRDefault="00757A9F" w:rsidP="005053C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Рішення, дії чи бездіяльність органів </w:t>
      </w:r>
      <w:r w:rsidR="00523378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Кіровоградської 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</w:t>
      </w:r>
      <w:r w:rsidR="00C47B84">
        <w:rPr>
          <w:rFonts w:ascii="Times New Roman" w:eastAsia="Times New Roman" w:hAnsi="Times New Roman" w:cs="Times New Roman"/>
          <w:sz w:val="28"/>
          <w:szCs w:val="28"/>
          <w:lang w:eastAsia="uk-UA"/>
        </w:rPr>
        <w:t>ної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7B84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прокуратури 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питань надання (відмови) інформації на запити 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оскаржувалися. </w:t>
      </w:r>
    </w:p>
    <w:p w14:paraId="503141DB" w14:textId="4417F5AE" w:rsidR="00757A9F" w:rsidRPr="00D435BB" w:rsidRDefault="00757A9F" w:rsidP="005053CF">
      <w:pPr>
        <w:pBdr>
          <w:bottom w:val="single" w:sz="12" w:space="30" w:color="FFFFFF"/>
        </w:pBd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B85B48" w14:textId="77777777" w:rsidR="00757A9F" w:rsidRDefault="00757A9F" w:rsidP="00757A9F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ED978AA" w14:textId="77777777" w:rsidR="0078785B" w:rsidRDefault="00757A9F" w:rsidP="00757A9F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Відділ організації прийому </w:t>
      </w:r>
    </w:p>
    <w:p w14:paraId="6F62EF68" w14:textId="3439FB04" w:rsidR="00757A9F" w:rsidRDefault="00757A9F" w:rsidP="00757A9F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громадян,</w:t>
      </w:r>
      <w:r w:rsidR="007878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розгляду звернень та запитів </w:t>
      </w:r>
    </w:p>
    <w:p w14:paraId="418748B1" w14:textId="77777777" w:rsidR="00757A9F" w:rsidRDefault="00757A9F" w:rsidP="00757A9F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Кіровоградської обласної прокуратури</w:t>
      </w:r>
    </w:p>
    <w:p w14:paraId="7DFC74F4" w14:textId="77777777" w:rsidR="00757A9F" w:rsidRDefault="00757A9F" w:rsidP="00757A9F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57A9F" w:rsidSect="00376F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06601"/>
    <w:multiLevelType w:val="hybridMultilevel"/>
    <w:tmpl w:val="1FA2D4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9F"/>
    <w:rsid w:val="00012C54"/>
    <w:rsid w:val="00026B52"/>
    <w:rsid w:val="000375DB"/>
    <w:rsid w:val="0005420B"/>
    <w:rsid w:val="000630A3"/>
    <w:rsid w:val="0008229E"/>
    <w:rsid w:val="00085F1A"/>
    <w:rsid w:val="000964EF"/>
    <w:rsid w:val="000C600E"/>
    <w:rsid w:val="000D2C00"/>
    <w:rsid w:val="000E6B88"/>
    <w:rsid w:val="00112471"/>
    <w:rsid w:val="0011270E"/>
    <w:rsid w:val="00180097"/>
    <w:rsid w:val="00182AB4"/>
    <w:rsid w:val="0018344E"/>
    <w:rsid w:val="001A306C"/>
    <w:rsid w:val="001B3433"/>
    <w:rsid w:val="001B4861"/>
    <w:rsid w:val="001B513E"/>
    <w:rsid w:val="001D0A17"/>
    <w:rsid w:val="001D2DB0"/>
    <w:rsid w:val="001E34E8"/>
    <w:rsid w:val="001F18C0"/>
    <w:rsid w:val="001F4B73"/>
    <w:rsid w:val="002238BA"/>
    <w:rsid w:val="00257233"/>
    <w:rsid w:val="0026771C"/>
    <w:rsid w:val="00270A21"/>
    <w:rsid w:val="00277390"/>
    <w:rsid w:val="002815AF"/>
    <w:rsid w:val="002A1E56"/>
    <w:rsid w:val="002A3E57"/>
    <w:rsid w:val="002B4C6D"/>
    <w:rsid w:val="002C1E9B"/>
    <w:rsid w:val="002E4137"/>
    <w:rsid w:val="002F7907"/>
    <w:rsid w:val="003069A1"/>
    <w:rsid w:val="003154EE"/>
    <w:rsid w:val="00316AD8"/>
    <w:rsid w:val="00317651"/>
    <w:rsid w:val="0033575C"/>
    <w:rsid w:val="00352800"/>
    <w:rsid w:val="0036121A"/>
    <w:rsid w:val="00366F53"/>
    <w:rsid w:val="00376FDA"/>
    <w:rsid w:val="00381E24"/>
    <w:rsid w:val="003862BF"/>
    <w:rsid w:val="00392092"/>
    <w:rsid w:val="003A4B90"/>
    <w:rsid w:val="003C6A99"/>
    <w:rsid w:val="003D2F7F"/>
    <w:rsid w:val="003F0D86"/>
    <w:rsid w:val="003F25EF"/>
    <w:rsid w:val="003F63BC"/>
    <w:rsid w:val="00401756"/>
    <w:rsid w:val="00402BCE"/>
    <w:rsid w:val="004240DD"/>
    <w:rsid w:val="00432A4D"/>
    <w:rsid w:val="00460B25"/>
    <w:rsid w:val="0047295A"/>
    <w:rsid w:val="0047573B"/>
    <w:rsid w:val="004943B3"/>
    <w:rsid w:val="004C57A4"/>
    <w:rsid w:val="004D4E22"/>
    <w:rsid w:val="004F40CC"/>
    <w:rsid w:val="0050159B"/>
    <w:rsid w:val="005053CF"/>
    <w:rsid w:val="00505A91"/>
    <w:rsid w:val="00507211"/>
    <w:rsid w:val="00511EAF"/>
    <w:rsid w:val="00512370"/>
    <w:rsid w:val="0052241A"/>
    <w:rsid w:val="00523378"/>
    <w:rsid w:val="00526225"/>
    <w:rsid w:val="0052773B"/>
    <w:rsid w:val="00541A37"/>
    <w:rsid w:val="00550FE2"/>
    <w:rsid w:val="00553B7E"/>
    <w:rsid w:val="00573D0F"/>
    <w:rsid w:val="0058004D"/>
    <w:rsid w:val="00580603"/>
    <w:rsid w:val="00584350"/>
    <w:rsid w:val="005D03AC"/>
    <w:rsid w:val="005E0E45"/>
    <w:rsid w:val="005F0922"/>
    <w:rsid w:val="00601E92"/>
    <w:rsid w:val="00626AE3"/>
    <w:rsid w:val="006379CB"/>
    <w:rsid w:val="00650A4A"/>
    <w:rsid w:val="006540F9"/>
    <w:rsid w:val="00662C72"/>
    <w:rsid w:val="00693C58"/>
    <w:rsid w:val="006A7627"/>
    <w:rsid w:val="006B3D69"/>
    <w:rsid w:val="006C39BC"/>
    <w:rsid w:val="006D48B8"/>
    <w:rsid w:val="006E5FAA"/>
    <w:rsid w:val="006E7A20"/>
    <w:rsid w:val="0071365D"/>
    <w:rsid w:val="00714835"/>
    <w:rsid w:val="0075277B"/>
    <w:rsid w:val="0075277F"/>
    <w:rsid w:val="00757A9F"/>
    <w:rsid w:val="00771402"/>
    <w:rsid w:val="0078785B"/>
    <w:rsid w:val="0079098E"/>
    <w:rsid w:val="007A228A"/>
    <w:rsid w:val="007B1EC7"/>
    <w:rsid w:val="007B6C56"/>
    <w:rsid w:val="007F7936"/>
    <w:rsid w:val="00805042"/>
    <w:rsid w:val="008071A0"/>
    <w:rsid w:val="00825475"/>
    <w:rsid w:val="00831F20"/>
    <w:rsid w:val="0083713B"/>
    <w:rsid w:val="00840AA5"/>
    <w:rsid w:val="008446E8"/>
    <w:rsid w:val="00851C6E"/>
    <w:rsid w:val="00851DC5"/>
    <w:rsid w:val="00870C0A"/>
    <w:rsid w:val="00880786"/>
    <w:rsid w:val="00886ADD"/>
    <w:rsid w:val="00886B63"/>
    <w:rsid w:val="008A612A"/>
    <w:rsid w:val="008B0D5A"/>
    <w:rsid w:val="008B7510"/>
    <w:rsid w:val="008F1536"/>
    <w:rsid w:val="0094606E"/>
    <w:rsid w:val="00955C4F"/>
    <w:rsid w:val="009A3C07"/>
    <w:rsid w:val="009A4446"/>
    <w:rsid w:val="009A5F1B"/>
    <w:rsid w:val="009C0211"/>
    <w:rsid w:val="009C4B7A"/>
    <w:rsid w:val="009D2167"/>
    <w:rsid w:val="009D77AC"/>
    <w:rsid w:val="00A01B5E"/>
    <w:rsid w:val="00A0760C"/>
    <w:rsid w:val="00A10C53"/>
    <w:rsid w:val="00A14289"/>
    <w:rsid w:val="00A36DE9"/>
    <w:rsid w:val="00A43278"/>
    <w:rsid w:val="00A51256"/>
    <w:rsid w:val="00A569DE"/>
    <w:rsid w:val="00A7519D"/>
    <w:rsid w:val="00A7677E"/>
    <w:rsid w:val="00A83E06"/>
    <w:rsid w:val="00A9638B"/>
    <w:rsid w:val="00AA207C"/>
    <w:rsid w:val="00AB788A"/>
    <w:rsid w:val="00AD2F63"/>
    <w:rsid w:val="00AF6E48"/>
    <w:rsid w:val="00B124DB"/>
    <w:rsid w:val="00B14BBA"/>
    <w:rsid w:val="00B167B9"/>
    <w:rsid w:val="00B266A9"/>
    <w:rsid w:val="00B36099"/>
    <w:rsid w:val="00B42875"/>
    <w:rsid w:val="00B44944"/>
    <w:rsid w:val="00B554CD"/>
    <w:rsid w:val="00B6297F"/>
    <w:rsid w:val="00B70264"/>
    <w:rsid w:val="00B7739F"/>
    <w:rsid w:val="00B90CCA"/>
    <w:rsid w:val="00BA03FC"/>
    <w:rsid w:val="00BB3E05"/>
    <w:rsid w:val="00BD01C6"/>
    <w:rsid w:val="00BD4C4B"/>
    <w:rsid w:val="00C060FE"/>
    <w:rsid w:val="00C22FA7"/>
    <w:rsid w:val="00C24869"/>
    <w:rsid w:val="00C44DDA"/>
    <w:rsid w:val="00C47B84"/>
    <w:rsid w:val="00C51182"/>
    <w:rsid w:val="00C65530"/>
    <w:rsid w:val="00CC3EF2"/>
    <w:rsid w:val="00CE14FA"/>
    <w:rsid w:val="00CF46A5"/>
    <w:rsid w:val="00CF52D6"/>
    <w:rsid w:val="00CF7EB3"/>
    <w:rsid w:val="00D11B23"/>
    <w:rsid w:val="00D312B9"/>
    <w:rsid w:val="00D36507"/>
    <w:rsid w:val="00D435BB"/>
    <w:rsid w:val="00D7145D"/>
    <w:rsid w:val="00D731AC"/>
    <w:rsid w:val="00D73585"/>
    <w:rsid w:val="00D82A57"/>
    <w:rsid w:val="00D85377"/>
    <w:rsid w:val="00D97EAD"/>
    <w:rsid w:val="00DA0334"/>
    <w:rsid w:val="00DA137A"/>
    <w:rsid w:val="00DA2FFB"/>
    <w:rsid w:val="00DC1E56"/>
    <w:rsid w:val="00DC7508"/>
    <w:rsid w:val="00DE5BA4"/>
    <w:rsid w:val="00DF040C"/>
    <w:rsid w:val="00E01568"/>
    <w:rsid w:val="00E245D7"/>
    <w:rsid w:val="00E257BC"/>
    <w:rsid w:val="00E309DE"/>
    <w:rsid w:val="00E34773"/>
    <w:rsid w:val="00E3634E"/>
    <w:rsid w:val="00E821B6"/>
    <w:rsid w:val="00E93922"/>
    <w:rsid w:val="00E93CBA"/>
    <w:rsid w:val="00EA5C72"/>
    <w:rsid w:val="00EA7443"/>
    <w:rsid w:val="00EE2B0A"/>
    <w:rsid w:val="00EF79DF"/>
    <w:rsid w:val="00F12B6D"/>
    <w:rsid w:val="00F1336C"/>
    <w:rsid w:val="00F61709"/>
    <w:rsid w:val="00F61769"/>
    <w:rsid w:val="00F67F33"/>
    <w:rsid w:val="00F749B8"/>
    <w:rsid w:val="00F75FAF"/>
    <w:rsid w:val="00FA7DA4"/>
    <w:rsid w:val="00FC7232"/>
    <w:rsid w:val="00FD0C22"/>
    <w:rsid w:val="00FE494D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FFB8"/>
  <w15:chartTrackingRefBased/>
  <w15:docId w15:val="{63A04611-4674-48A3-A61F-B40C0122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9F"/>
    <w:pPr>
      <w:ind w:left="720"/>
      <w:contextualSpacing/>
    </w:pPr>
  </w:style>
  <w:style w:type="character" w:styleId="a4">
    <w:name w:val="Strong"/>
    <w:basedOn w:val="a0"/>
    <w:uiPriority w:val="22"/>
    <w:qFormat/>
    <w:rsid w:val="00757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2024-11-01T10:33:00Z</cp:lastPrinted>
  <dcterms:created xsi:type="dcterms:W3CDTF">2024-11-01T10:32:00Z</dcterms:created>
  <dcterms:modified xsi:type="dcterms:W3CDTF">2024-11-01T10:34:00Z</dcterms:modified>
</cp:coreProperties>
</file>