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BA" w:rsidRPr="00AA6A0B" w:rsidRDefault="00320DF7" w:rsidP="00E13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320DF7" w:rsidRPr="00AA6A0B" w:rsidRDefault="00E13334" w:rsidP="00E13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20DF7" w:rsidRPr="00AA6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становчих зборів </w:t>
      </w:r>
      <w:r w:rsidR="00AA6A0B" w:rsidRPr="00AA6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засновників </w:t>
      </w:r>
      <w:r w:rsidR="00320DF7" w:rsidRPr="00AA6A0B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ОРГАНІЗАЦІЇ «</w:t>
      </w:r>
      <w:r w:rsidR="00AA6A0B" w:rsidRPr="00AA6A0B">
        <w:rPr>
          <w:rFonts w:ascii="Times New Roman" w:hAnsi="Times New Roman" w:cs="Times New Roman"/>
          <w:b/>
          <w:sz w:val="28"/>
          <w:szCs w:val="28"/>
          <w:lang w:val="uk-UA"/>
        </w:rPr>
        <w:t>ААА</w:t>
      </w:r>
      <w:r w:rsidR="00320DF7" w:rsidRPr="00AA6A0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20DF7" w:rsidRPr="00AA6A0B" w:rsidRDefault="00320DF7" w:rsidP="00E133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0DF7" w:rsidRPr="00AA6A0B" w:rsidRDefault="00AA6A0B" w:rsidP="00E133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A0B">
        <w:rPr>
          <w:rFonts w:ascii="Times New Roman" w:hAnsi="Times New Roman" w:cs="Times New Roman"/>
          <w:sz w:val="28"/>
          <w:szCs w:val="28"/>
          <w:lang w:val="uk-UA"/>
        </w:rPr>
        <w:t xml:space="preserve">«___»____________ </w:t>
      </w:r>
      <w:r w:rsidR="00320DF7" w:rsidRPr="00AA6A0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AA6A0B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AA6A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A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A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A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A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320DF7" w:rsidRPr="00AA6A0B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Реєстр присутніх, які беруть участь в установчих зборах (додається).</w:t>
      </w: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Обрали: Головуючого на установчих зборах – ПІБ;</w:t>
      </w: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AA6A0B">
        <w:rPr>
          <w:rFonts w:ascii="Times New Roman" w:hAnsi="Times New Roman"/>
          <w:sz w:val="28"/>
          <w:szCs w:val="28"/>
        </w:rPr>
        <w:t>Секретаря для ведення протоколу установчих зборів – ПІБ.</w:t>
      </w:r>
    </w:p>
    <w:p w:rsidR="00AA6A0B" w:rsidRPr="00AA6A0B" w:rsidRDefault="00AA6A0B" w:rsidP="00E133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0DF7" w:rsidRPr="00AA6A0B" w:rsidRDefault="00320DF7" w:rsidP="00E13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A6A0B" w:rsidRPr="00AA6A0B" w:rsidRDefault="00AA6A0B" w:rsidP="00AA6A0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Прийняття рішення про утворення громадської організації із зазначенням мети (цілей) її діяльності;</w:t>
      </w:r>
    </w:p>
    <w:p w:rsidR="00AA6A0B" w:rsidRPr="00AA6A0B" w:rsidRDefault="00AA6A0B" w:rsidP="00AA6A0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Прийняття рішення про визначення найменування та за наявності - скороченого найменування громадської організації;</w:t>
      </w:r>
    </w:p>
    <w:p w:rsidR="00AA6A0B" w:rsidRPr="00AA6A0B" w:rsidRDefault="00AA6A0B" w:rsidP="00AA6A0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Прийняття рішення про затвердження статуту громадської організації</w:t>
      </w:r>
      <w:r w:rsidRPr="00AA6A0B">
        <w:rPr>
          <w:rFonts w:ascii="Times New Roman" w:hAnsi="Times New Roman"/>
          <w:i/>
          <w:sz w:val="28"/>
          <w:szCs w:val="28"/>
        </w:rPr>
        <w:t>;</w:t>
      </w:r>
    </w:p>
    <w:p w:rsidR="00AA6A0B" w:rsidRPr="00AA6A0B" w:rsidRDefault="00AA6A0B" w:rsidP="00AA6A0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Прийняття рішення про утворення (обрання) керівника, органів управління громадської організації відповідно до затвердженого статуту</w:t>
      </w:r>
      <w:r w:rsidRPr="00AA6A0B">
        <w:rPr>
          <w:rFonts w:ascii="Times New Roman" w:hAnsi="Times New Roman"/>
          <w:i/>
          <w:sz w:val="28"/>
          <w:szCs w:val="28"/>
        </w:rPr>
        <w:t>;</w:t>
      </w:r>
    </w:p>
    <w:p w:rsidR="00AA6A0B" w:rsidRPr="00AA6A0B" w:rsidRDefault="00AA6A0B" w:rsidP="00AA6A0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Прийняття рішення про визначення особи (осіб), яка має право представляти громадську організацію для здійснення реєстраційних дій.</w:t>
      </w: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Розгляд питань: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br/>
        <w:t>1. Прийняття рішення про утворення громадської організації із зазначенням мети (цілей) її діяльності;</w:t>
      </w:r>
    </w:p>
    <w:p w:rsidR="00AA6A0B" w:rsidRPr="00AA6A0B" w:rsidRDefault="00AA6A0B" w:rsidP="00AA6A0B">
      <w:pPr>
        <w:pStyle w:val="NoSpacing"/>
        <w:jc w:val="both"/>
        <w:rPr>
          <w:sz w:val="28"/>
          <w:szCs w:val="28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 xml:space="preserve">ПІБ, який запропонував утворити Громадську організацію з метою __________. </w:t>
      </w:r>
    </w:p>
    <w:p w:rsidR="00AA6A0B" w:rsidRPr="00AA6A0B" w:rsidRDefault="00AA6A0B" w:rsidP="00AA6A0B">
      <w:pPr>
        <w:pStyle w:val="NoSpacing"/>
        <w:rPr>
          <w:sz w:val="28"/>
          <w:szCs w:val="28"/>
        </w:rPr>
      </w:pP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-- - «за»;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0 -«проти»;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 «утримались»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>утворити Громадську організацію «ААА», основною метою якої є ---- .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A6A0B">
        <w:rPr>
          <w:rFonts w:ascii="Times New Roman" w:hAnsi="Times New Roman"/>
          <w:b/>
          <w:sz w:val="28"/>
          <w:szCs w:val="28"/>
        </w:rPr>
        <w:t>2. Прийняття рішення про визначення найменування та за наявності - скороченого найменування громадської організації;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 xml:space="preserve">ПІБ, який запропонував затвердити </w:t>
      </w:r>
      <w:proofErr w:type="spellStart"/>
      <w:r w:rsidRPr="00AA6A0B">
        <w:rPr>
          <w:rFonts w:ascii="Times New Roman" w:hAnsi="Times New Roman"/>
          <w:sz w:val="28"/>
          <w:szCs w:val="28"/>
        </w:rPr>
        <w:t>повн</w:t>
      </w:r>
      <w:proofErr w:type="spellEnd"/>
      <w:r w:rsidRPr="00AA6A0B">
        <w:rPr>
          <w:rFonts w:ascii="Times New Roman" w:hAnsi="Times New Roman"/>
          <w:sz w:val="28"/>
          <w:szCs w:val="28"/>
          <w:lang w:val="uk-UA"/>
        </w:rPr>
        <w:t>е</w:t>
      </w:r>
      <w:r w:rsidRPr="00AA6A0B">
        <w:rPr>
          <w:rFonts w:ascii="Times New Roman" w:hAnsi="Times New Roman"/>
          <w:sz w:val="28"/>
          <w:szCs w:val="28"/>
        </w:rPr>
        <w:t xml:space="preserve"> на</w:t>
      </w:r>
      <w:proofErr w:type="spellStart"/>
      <w:r w:rsidRPr="00AA6A0B">
        <w:rPr>
          <w:rFonts w:ascii="Times New Roman" w:hAnsi="Times New Roman"/>
          <w:sz w:val="28"/>
          <w:szCs w:val="28"/>
          <w:lang w:val="uk-UA"/>
        </w:rPr>
        <w:t>йменування</w:t>
      </w:r>
      <w:proofErr w:type="spellEnd"/>
      <w:r w:rsidRPr="00AA6A0B">
        <w:rPr>
          <w:rFonts w:ascii="Times New Roman" w:hAnsi="Times New Roman"/>
          <w:sz w:val="28"/>
          <w:szCs w:val="28"/>
        </w:rPr>
        <w:t xml:space="preserve"> : </w:t>
      </w:r>
      <w:r w:rsidRPr="00AA6A0B">
        <w:rPr>
          <w:rFonts w:ascii="Times New Roman" w:hAnsi="Times New Roman"/>
          <w:sz w:val="28"/>
          <w:szCs w:val="28"/>
          <w:lang w:val="uk-UA"/>
        </w:rPr>
        <w:t>Громадська організація «ААА» та скорочену назву ГО «ААА»</w:t>
      </w:r>
      <w:r w:rsidRPr="00AA6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-- - «за»;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0 -«проти»;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 «утримались»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Style w:val="hps"/>
          <w:rFonts w:ascii="Times New Roman" w:hAnsi="Times New Roman"/>
          <w:sz w:val="28"/>
          <w:szCs w:val="28"/>
          <w:lang w:val="uk-UA"/>
        </w:rPr>
        <w:t>затвердити повне найменування : Громадська організація «ААА» та скорочену назву ГО «ААА»,</w:t>
      </w:r>
      <w:r w:rsidRPr="00AA6A0B">
        <w:rPr>
          <w:rStyle w:val="hps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A6A0B" w:rsidRPr="00AA6A0B" w:rsidRDefault="00AA6A0B" w:rsidP="00AA6A0B">
      <w:pPr>
        <w:pStyle w:val="NoSpacing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A6A0B" w:rsidRPr="00AA6A0B" w:rsidRDefault="00AA6A0B" w:rsidP="00AA6A0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3. Прийняття рішення про затвердження статуту громадської організації.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>ПІБ, який запропонував взяти за основу та обговорити запропонований ним проект Статуту Громадської організації «ААА» після обговорення прийняти в цілому, надавши проекту статусу головного документа організації.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--- «за»;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 «проти»;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 «утримались»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>затвердити Статуту Громадської організації «ААА».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A6A0B">
        <w:rPr>
          <w:rFonts w:ascii="Times New Roman" w:hAnsi="Times New Roman"/>
          <w:b/>
          <w:sz w:val="28"/>
          <w:szCs w:val="28"/>
        </w:rPr>
        <w:t>4. Прийняття рішення про утворення (обрання) керівника, органів управління громадської організації відповідно до затвердженого статуту</w:t>
      </w:r>
      <w:r w:rsidRPr="00AA6A0B">
        <w:rPr>
          <w:rFonts w:ascii="Times New Roman" w:hAnsi="Times New Roman"/>
          <w:b/>
          <w:i/>
          <w:sz w:val="28"/>
          <w:szCs w:val="28"/>
        </w:rPr>
        <w:t>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>ПІБ, який запропонував обрати Головою Організації (керівником) ГО «ААА» ПІБ, та Правління у складі : 1.</w:t>
      </w:r>
    </w:p>
    <w:p w:rsidR="00AA6A0B" w:rsidRPr="00AA6A0B" w:rsidRDefault="00AA6A0B" w:rsidP="00AA6A0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 xml:space="preserve">  2.</w:t>
      </w:r>
    </w:p>
    <w:p w:rsidR="00AA6A0B" w:rsidRPr="00AA6A0B" w:rsidRDefault="00AA6A0B" w:rsidP="00AA6A0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 xml:space="preserve">  3. 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2 - «за»;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 «проти»;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 «утримались»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>обрати Правління у складі: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Голова Організації ГО «ААА»  ПІБ;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член правління - ПІБ.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член правління – ПІБ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A6A0B">
        <w:rPr>
          <w:rFonts w:ascii="Times New Roman" w:hAnsi="Times New Roman"/>
          <w:b/>
          <w:sz w:val="28"/>
          <w:szCs w:val="28"/>
        </w:rPr>
        <w:t>5. Прийняття рішення про визначення особи (осіб), яка має право представляти громадську організацію для здійснення реєстраційних дій.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 xml:space="preserve">ПІБ, який запропонував обрати особою, </w:t>
      </w:r>
      <w:r w:rsidRPr="00AA6A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яка матиме право представляти громадське об'єднання для здійснення реєстраційних дій ПІБ.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2 - «за»;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lastRenderedPageBreak/>
        <w:t>0 - «проти»;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0 - «утримались»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6A0B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A0B">
        <w:rPr>
          <w:rFonts w:ascii="Times New Roman" w:hAnsi="Times New Roman"/>
          <w:sz w:val="28"/>
          <w:szCs w:val="28"/>
          <w:lang w:val="uk-UA"/>
        </w:rPr>
        <w:t>Затвердити ПІБ</w:t>
      </w:r>
      <w:r w:rsidRPr="00AA6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матиме право представляти громадське об'єднання для здійснення реєстраційних дій.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6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Протокол </w:t>
      </w:r>
      <w:r w:rsidRPr="00AA6A0B">
        <w:rPr>
          <w:rFonts w:ascii="Times New Roman" w:hAnsi="Times New Roman"/>
          <w:sz w:val="28"/>
          <w:szCs w:val="28"/>
          <w:lang w:val="uk-UA"/>
        </w:rPr>
        <w:t>№ 1 Установчих зборів засновників Громадської організації «ААА»</w:t>
      </w:r>
      <w:r w:rsidRPr="00AA6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складено у двох примірниках.</w:t>
      </w: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A6A0B" w:rsidRPr="00AA6A0B" w:rsidRDefault="00AA6A0B" w:rsidP="00AA6A0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A6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Невід’ємною частиною Протоколу </w:t>
      </w:r>
      <w:r w:rsidRPr="00AA6A0B">
        <w:rPr>
          <w:rFonts w:ascii="Times New Roman" w:hAnsi="Times New Roman"/>
          <w:sz w:val="28"/>
          <w:szCs w:val="28"/>
          <w:lang w:val="uk-UA"/>
        </w:rPr>
        <w:t xml:space="preserve">№ 1 Установчих зборів засновників Громадської організації «ААА </w:t>
      </w:r>
      <w:r w:rsidRPr="00AA6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 </w:t>
      </w:r>
      <w:r w:rsidRPr="00AA6A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 осіб, які брали участь в </w:t>
      </w:r>
      <w:r w:rsidRPr="00AA6A0B">
        <w:rPr>
          <w:rFonts w:ascii="Times New Roman" w:hAnsi="Times New Roman"/>
          <w:sz w:val="28"/>
          <w:szCs w:val="28"/>
          <w:lang w:val="uk-UA"/>
        </w:rPr>
        <w:t>Установчих зборах засновників Громадської організації «ААА» .</w:t>
      </w:r>
    </w:p>
    <w:p w:rsidR="00AA6A0B" w:rsidRPr="00AA6A0B" w:rsidRDefault="00AA6A0B" w:rsidP="00AA6A0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>Підписи:</w:t>
      </w:r>
    </w:p>
    <w:p w:rsidR="00AA6A0B" w:rsidRPr="00AA6A0B" w:rsidRDefault="00AA6A0B" w:rsidP="00AA6A0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 xml:space="preserve">Головуючий установчих зборів      ___________________________   </w:t>
      </w:r>
    </w:p>
    <w:p w:rsidR="00AA6A0B" w:rsidRPr="00AA6A0B" w:rsidRDefault="00AA6A0B" w:rsidP="00AA6A0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6A0B">
        <w:rPr>
          <w:rFonts w:ascii="Times New Roman" w:hAnsi="Times New Roman"/>
          <w:sz w:val="28"/>
          <w:szCs w:val="28"/>
        </w:rPr>
        <w:t xml:space="preserve">Секретар установчих зборів    ______________________________ </w:t>
      </w:r>
    </w:p>
    <w:p w:rsidR="00AA6A0B" w:rsidRPr="00AA6A0B" w:rsidRDefault="00AA6A0B" w:rsidP="00AA6A0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jc w:val="both"/>
        <w:rPr>
          <w:rFonts w:ascii="Times New Roman" w:hAnsi="Times New Roman" w:cs="Times New Roman"/>
          <w:sz w:val="28"/>
          <w:szCs w:val="28"/>
        </w:rPr>
      </w:pPr>
      <w:r w:rsidRPr="00AA6A0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*Примітка: відповідно до частини 5 статті 9 Закону України «Про громадські об’єднання» у протоколі установчих зборів можуть зазначатися відомості і про інші прийняті на цих зборах рішення стосовно утворення та/або діяльності громадського об'єднання. Питання зазначені у цьому протоколі є обов’язковими для вирішення установчими зборами.</w:t>
      </w: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A0B" w:rsidRPr="00AA6A0B" w:rsidRDefault="00AA6A0B" w:rsidP="00AA6A0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AA6A0B" w:rsidRPr="00AA6A0B" w:rsidSect="001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DB7"/>
    <w:multiLevelType w:val="hybridMultilevel"/>
    <w:tmpl w:val="A4E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CE2"/>
    <w:multiLevelType w:val="hybridMultilevel"/>
    <w:tmpl w:val="7C9E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307"/>
    <w:multiLevelType w:val="hybridMultilevel"/>
    <w:tmpl w:val="7C9E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7B5D"/>
    <w:multiLevelType w:val="hybridMultilevel"/>
    <w:tmpl w:val="BF5E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784F"/>
    <w:multiLevelType w:val="hybridMultilevel"/>
    <w:tmpl w:val="F9DA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DF7"/>
    <w:rsid w:val="000E5D3C"/>
    <w:rsid w:val="00104DBA"/>
    <w:rsid w:val="00192E22"/>
    <w:rsid w:val="00304D52"/>
    <w:rsid w:val="00320DF7"/>
    <w:rsid w:val="00AA6A0B"/>
    <w:rsid w:val="00B9065C"/>
    <w:rsid w:val="00C0789C"/>
    <w:rsid w:val="00E13334"/>
    <w:rsid w:val="00E874A0"/>
    <w:rsid w:val="00ED1452"/>
    <w:rsid w:val="00F0185E"/>
    <w:rsid w:val="00F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DF7"/>
    <w:pPr>
      <w:ind w:left="720"/>
      <w:contextualSpacing/>
    </w:pPr>
  </w:style>
  <w:style w:type="paragraph" w:customStyle="1" w:styleId="a5">
    <w:name w:val="Без інтервалів"/>
    <w:rsid w:val="00AA6A0B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hpsatn">
    <w:name w:val="hps atn"/>
    <w:basedOn w:val="a0"/>
    <w:rsid w:val="00AA6A0B"/>
  </w:style>
  <w:style w:type="character" w:customStyle="1" w:styleId="hps">
    <w:name w:val="hps"/>
    <w:basedOn w:val="a0"/>
    <w:rsid w:val="00AA6A0B"/>
  </w:style>
  <w:style w:type="paragraph" w:styleId="a6">
    <w:name w:val="No Spacing"/>
    <w:qFormat/>
    <w:rsid w:val="00AA6A0B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NoSpacing">
    <w:name w:val="No Spacing"/>
    <w:rsid w:val="00AA6A0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3183</Characters>
  <Application>Microsoft Office Word</Application>
  <DocSecurity>0</DocSecurity>
  <Lines>26</Lines>
  <Paragraphs>7</Paragraphs>
  <ScaleCrop>false</ScaleCrop>
  <Company>Win-Torrent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Dana</cp:lastModifiedBy>
  <cp:revision>2</cp:revision>
  <cp:lastPrinted>2016-05-16T12:25:00Z</cp:lastPrinted>
  <dcterms:created xsi:type="dcterms:W3CDTF">2016-06-16T14:51:00Z</dcterms:created>
  <dcterms:modified xsi:type="dcterms:W3CDTF">2016-06-16T14:51:00Z</dcterms:modified>
</cp:coreProperties>
</file>