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9" w:rsidRDefault="001B3769" w:rsidP="001B3769">
      <w:pPr>
        <w:pStyle w:val="a5"/>
        <w:rPr>
          <w:b w:val="0"/>
          <w:bCs w:val="0"/>
          <w:color w:val="00FF00"/>
          <w:sz w:val="20"/>
        </w:rPr>
      </w:pPr>
    </w:p>
    <w:p w:rsidR="00A462AA" w:rsidRDefault="00A462AA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                                             </w:t>
      </w:r>
      <w:r w:rsidR="00291636">
        <w:rPr>
          <w:rFonts w:ascii="Times New Roman" w:eastAsia="MS Mincho" w:hAnsi="Times New Roman" w:cs="Times New Roman"/>
          <w:sz w:val="24"/>
          <w:lang w:val="uk-UA"/>
        </w:rPr>
        <w:t xml:space="preserve">                </w:t>
      </w:r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Додаток</w:t>
      </w:r>
    </w:p>
    <w:p w:rsidR="00A462AA" w:rsidRPr="002C5471" w:rsidRDefault="00A462AA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                                                                       до </w:t>
      </w:r>
      <w:proofErr w:type="spellStart"/>
      <w:r w:rsidRPr="002C5471">
        <w:rPr>
          <w:rFonts w:ascii="Times New Roman" w:eastAsia="MS Mincho" w:hAnsi="Times New Roman" w:cs="Times New Roman"/>
          <w:sz w:val="28"/>
          <w:lang w:val="uk-UA"/>
        </w:rPr>
        <w:t>рiшення</w:t>
      </w:r>
      <w:proofErr w:type="spellEnd"/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районної ради </w:t>
      </w:r>
    </w:p>
    <w:p w:rsidR="00DC796F" w:rsidRDefault="00A462AA" w:rsidP="00DC796F">
      <w:r w:rsidRPr="002C5471">
        <w:rPr>
          <w:rFonts w:eastAsia="MS Mincho"/>
          <w:sz w:val="28"/>
          <w:lang w:val="uk-UA"/>
        </w:rPr>
        <w:t xml:space="preserve">                                                                        від</w:t>
      </w:r>
      <w:r w:rsidR="00DC796F">
        <w:rPr>
          <w:rFonts w:eastAsia="MS Mincho"/>
          <w:sz w:val="28"/>
          <w:lang w:val="uk-UA"/>
        </w:rPr>
        <w:t xml:space="preserve"> </w:t>
      </w:r>
      <w:r w:rsidR="00DC796F" w:rsidRPr="00DC796F">
        <w:rPr>
          <w:sz w:val="28"/>
          <w:szCs w:val="28"/>
          <w:u w:val="single"/>
          <w:lang w:val="uk-UA"/>
        </w:rPr>
        <w:t>16.07.2019</w:t>
      </w:r>
      <w:r w:rsidR="00DC796F" w:rsidRPr="00450DF3">
        <w:rPr>
          <w:sz w:val="28"/>
          <w:szCs w:val="28"/>
          <w:lang w:val="uk-UA"/>
        </w:rPr>
        <w:t xml:space="preserve"> № </w:t>
      </w:r>
      <w:r w:rsidR="00DC796F" w:rsidRPr="00DC796F">
        <w:rPr>
          <w:sz w:val="28"/>
          <w:szCs w:val="28"/>
          <w:u w:val="single"/>
          <w:lang w:val="uk-UA"/>
        </w:rPr>
        <w:t>VII/31-</w:t>
      </w:r>
      <w:r w:rsidR="00DC796F">
        <w:rPr>
          <w:sz w:val="28"/>
          <w:szCs w:val="28"/>
          <w:u w:val="single"/>
          <w:lang w:val="uk-UA"/>
        </w:rPr>
        <w:t>1</w:t>
      </w:r>
      <w:r w:rsidR="00DC796F" w:rsidRPr="00DC796F">
        <w:rPr>
          <w:sz w:val="28"/>
          <w:szCs w:val="28"/>
          <w:u w:val="single"/>
          <w:lang w:val="uk-UA"/>
        </w:rPr>
        <w:t>1</w:t>
      </w:r>
    </w:p>
    <w:p w:rsidR="00A462AA" w:rsidRPr="002C5471" w:rsidRDefault="00A462AA">
      <w:pPr>
        <w:pStyle w:val="a3"/>
        <w:jc w:val="both"/>
        <w:rPr>
          <w:rFonts w:ascii="Times New Roman" w:eastAsia="MS Mincho" w:hAnsi="Times New Roman" w:cs="Times New Roman"/>
          <w:sz w:val="24"/>
          <w:lang w:val="uk-UA"/>
        </w:rPr>
      </w:pPr>
    </w:p>
    <w:p w:rsidR="004A3D73" w:rsidRDefault="004A3D73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70377E" w:rsidRDefault="0070377E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6"/>
          <w:lang w:val="uk-UA"/>
        </w:rPr>
        <w:t>ПЛАН РОБОТИ</w:t>
      </w: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районної ради на </w:t>
      </w:r>
      <w:r w:rsidR="007F7387">
        <w:rPr>
          <w:rFonts w:ascii="Times New Roman" w:eastAsia="MS Mincho" w:hAnsi="Times New Roman" w:cs="Times New Roman"/>
          <w:b/>
          <w:bCs/>
          <w:sz w:val="32"/>
          <w:lang w:val="uk-UA"/>
        </w:rPr>
        <w:t>друг</w:t>
      </w:r>
      <w:r w:rsid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е </w:t>
      </w:r>
      <w:proofErr w:type="spellStart"/>
      <w:r w:rsidR="002C5471">
        <w:rPr>
          <w:rFonts w:ascii="Times New Roman" w:eastAsia="MS Mincho" w:hAnsi="Times New Roman" w:cs="Times New Roman"/>
          <w:b/>
          <w:bCs/>
          <w:sz w:val="32"/>
          <w:lang w:val="uk-UA"/>
        </w:rPr>
        <w:t>п</w:t>
      </w: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iврiччя</w:t>
      </w:r>
      <w:proofErr w:type="spellEnd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20</w:t>
      </w:r>
      <w:r w:rsidR="00291636">
        <w:rPr>
          <w:rFonts w:ascii="Times New Roman" w:eastAsia="MS Mincho" w:hAnsi="Times New Roman" w:cs="Times New Roman"/>
          <w:b/>
          <w:bCs/>
          <w:sz w:val="32"/>
          <w:lang w:val="uk-UA"/>
        </w:rPr>
        <w:t>1</w:t>
      </w:r>
      <w:r w:rsidR="000D6BC5">
        <w:rPr>
          <w:rFonts w:ascii="Times New Roman" w:eastAsia="MS Mincho" w:hAnsi="Times New Roman" w:cs="Times New Roman"/>
          <w:b/>
          <w:bCs/>
          <w:sz w:val="32"/>
          <w:lang w:val="uk-UA"/>
        </w:rPr>
        <w:t>9</w:t>
      </w: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року</w:t>
      </w:r>
    </w:p>
    <w:p w:rsidR="00A462AA" w:rsidRDefault="00A462AA" w:rsidP="004A3D73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Про основні питання, </w:t>
      </w:r>
      <w:proofErr w:type="spellStart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якi</w:t>
      </w:r>
      <w:proofErr w:type="spellEnd"/>
      <w:r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 xml:space="preserve"> вносять на розгляд:</w:t>
      </w:r>
    </w:p>
    <w:p w:rsidR="00A462AA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lang w:val="uk-UA"/>
        </w:rPr>
      </w:pPr>
    </w:p>
    <w:p w:rsidR="0070377E" w:rsidRPr="002C5471" w:rsidRDefault="0070377E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lang w:val="uk-UA"/>
        </w:rPr>
      </w:pPr>
    </w:p>
    <w:p w:rsidR="00A462AA" w:rsidRDefault="00A462AA" w:rsidP="004A3D73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Пленарних засідань районної ради</w:t>
      </w:r>
    </w:p>
    <w:p w:rsidR="002F2231" w:rsidRPr="002C5471" w:rsidRDefault="002F2231" w:rsidP="002F2231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tbl>
      <w:tblPr>
        <w:tblW w:w="95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987"/>
        <w:gridCol w:w="1374"/>
        <w:gridCol w:w="3390"/>
      </w:tblGrid>
      <w:tr w:rsidR="00A462AA" w:rsidRPr="002C5471" w:rsidTr="00116CA7">
        <w:tc>
          <w:tcPr>
            <w:tcW w:w="801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987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:rsidR="002F2231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390" w:type="dxa"/>
          </w:tcPr>
          <w:p w:rsidR="00A462AA" w:rsidRPr="00116CA7" w:rsidRDefault="00A462AA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A462AA" w:rsidRPr="00116CA7" w:rsidRDefault="002F2231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за </w:t>
            </w:r>
            <w:r w:rsidR="00A462AA"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підготовку, доповідач</w:t>
            </w:r>
          </w:p>
        </w:tc>
      </w:tr>
      <w:tr w:rsidR="007F7387" w:rsidRPr="002C5471" w:rsidTr="00116CA7">
        <w:tc>
          <w:tcPr>
            <w:tcW w:w="801" w:type="dxa"/>
          </w:tcPr>
          <w:p w:rsidR="007F7387" w:rsidRPr="0003207A" w:rsidRDefault="007F7387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1.1</w:t>
            </w:r>
          </w:p>
        </w:tc>
        <w:tc>
          <w:tcPr>
            <w:tcW w:w="3987" w:type="dxa"/>
          </w:tcPr>
          <w:p w:rsidR="007F7387" w:rsidRPr="00AA1D4C" w:rsidRDefault="00AA1D4C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7F7387" w:rsidRDefault="001F4DF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ипень</w:t>
            </w:r>
          </w:p>
        </w:tc>
        <w:tc>
          <w:tcPr>
            <w:tcW w:w="3390" w:type="dxa"/>
          </w:tcPr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економі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чного розвитку і торгівлі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7F7387" w:rsidRPr="002C5471" w:rsidTr="00116CA7">
        <w:tc>
          <w:tcPr>
            <w:tcW w:w="801" w:type="dxa"/>
          </w:tcPr>
          <w:p w:rsidR="007F7387" w:rsidRPr="002C5471" w:rsidRDefault="007F7387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1.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987" w:type="dxa"/>
          </w:tcPr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>нного бюджету за 1 півріччя 20</w:t>
            </w:r>
            <w:r w:rsidR="004B09AA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74" w:type="dxa"/>
          </w:tcPr>
          <w:p w:rsidR="007F7387" w:rsidRDefault="001F4DF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ипень</w:t>
            </w:r>
          </w:p>
          <w:p w:rsidR="007F7387" w:rsidRDefault="007F7387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390" w:type="dxa"/>
          </w:tcPr>
          <w:p w:rsidR="007F7387" w:rsidRDefault="003D3E5A" w:rsidP="003D3E5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-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 w:rsidR="00A95BA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управління 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фінанс</w:t>
            </w:r>
            <w:r w:rsidR="00A95BA7">
              <w:rPr>
                <w:rFonts w:ascii="Times New Roman" w:eastAsia="MS Mincho" w:hAnsi="Times New Roman" w:cs="Times New Roman"/>
                <w:sz w:val="28"/>
                <w:lang w:val="uk-UA"/>
              </w:rPr>
              <w:t>ів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847796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="007F7387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D77A02" w:rsidRPr="002C5471" w:rsidTr="00116CA7">
        <w:tc>
          <w:tcPr>
            <w:tcW w:w="801" w:type="dxa"/>
          </w:tcPr>
          <w:p w:rsidR="00D77A02" w:rsidRDefault="003D3E5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1.3</w:t>
            </w:r>
          </w:p>
        </w:tc>
        <w:tc>
          <w:tcPr>
            <w:tcW w:w="3987" w:type="dxa"/>
          </w:tcPr>
          <w:p w:rsidR="00D77A02" w:rsidRDefault="00AA1D4C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74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390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- </w:t>
            </w:r>
            <w:r w:rsidR="00DC0E37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="00DC0E37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D77A02" w:rsidRPr="002C5471" w:rsidTr="00116CA7">
        <w:tc>
          <w:tcPr>
            <w:tcW w:w="801" w:type="dxa"/>
          </w:tcPr>
          <w:p w:rsidR="00D77A02" w:rsidRDefault="003D3E5A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1.4</w:t>
            </w:r>
          </w:p>
        </w:tc>
        <w:tc>
          <w:tcPr>
            <w:tcW w:w="3987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</w:t>
            </w:r>
            <w:r w:rsidR="003D3E5A">
              <w:rPr>
                <w:rFonts w:ascii="Times New Roman" w:eastAsia="MS Mincho" w:hAnsi="Times New Roman" w:cs="Times New Roman"/>
                <w:sz w:val="28"/>
                <w:lang w:val="uk-UA"/>
              </w:rPr>
              <w:t>онного бюджету за 9 місяців 20</w:t>
            </w:r>
            <w:r w:rsidR="004B09AA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74" w:type="dxa"/>
          </w:tcPr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D77A02" w:rsidRDefault="00D77A02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390" w:type="dxa"/>
          </w:tcPr>
          <w:p w:rsidR="00D77A02" w:rsidRDefault="002B5338" w:rsidP="00D44DD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Герасименко Л.М.- начальник управління фінансів </w:t>
            </w:r>
            <w:r w:rsidR="00AA1D4C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ської РДА</w:t>
            </w:r>
          </w:p>
        </w:tc>
      </w:tr>
      <w:tr w:rsidR="00B87881" w:rsidRPr="002C5471" w:rsidTr="00116CA7">
        <w:tc>
          <w:tcPr>
            <w:tcW w:w="801" w:type="dxa"/>
          </w:tcPr>
          <w:p w:rsidR="00B87881" w:rsidRDefault="00B87881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1.5</w:t>
            </w:r>
          </w:p>
        </w:tc>
        <w:tc>
          <w:tcPr>
            <w:tcW w:w="3987" w:type="dxa"/>
          </w:tcPr>
          <w:p w:rsidR="00B87881" w:rsidRPr="00B87881" w:rsidRDefault="00B87881" w:rsidP="00B87881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0D6BC5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B87881" w:rsidRDefault="00B8788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390" w:type="dxa"/>
          </w:tcPr>
          <w:p w:rsidR="00B87881" w:rsidRDefault="00B87881" w:rsidP="0067094B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</w:t>
            </w:r>
            <w:r w:rsidR="001F4DF1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B87881" w:rsidRPr="002C5471" w:rsidTr="00116CA7">
        <w:tc>
          <w:tcPr>
            <w:tcW w:w="801" w:type="dxa"/>
          </w:tcPr>
          <w:p w:rsidR="00B87881" w:rsidRDefault="00B87881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1.6</w:t>
            </w:r>
          </w:p>
        </w:tc>
        <w:tc>
          <w:tcPr>
            <w:tcW w:w="3987" w:type="dxa"/>
          </w:tcPr>
          <w:p w:rsidR="00B87881" w:rsidRPr="00B87881" w:rsidRDefault="00B87881" w:rsidP="00D77A0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:rsidR="00B87881" w:rsidRDefault="00B87881" w:rsidP="0067094B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390" w:type="dxa"/>
          </w:tcPr>
          <w:p w:rsidR="00B87881" w:rsidRDefault="00B87881" w:rsidP="00D44DD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Герасименко Л.М.- начальник управління фінансів </w:t>
            </w:r>
            <w:r w:rsidR="001F4DF1">
              <w:rPr>
                <w:rFonts w:ascii="Times New Roman" w:eastAsia="MS Mincho" w:hAnsi="Times New Roman" w:cs="Times New Roman"/>
                <w:sz w:val="28"/>
                <w:lang w:val="uk-UA"/>
              </w:rPr>
              <w:t>Покров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ської РДА</w:t>
            </w:r>
          </w:p>
        </w:tc>
      </w:tr>
    </w:tbl>
    <w:p w:rsidR="00142C54" w:rsidRDefault="00142C5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BE3AFD" w:rsidRDefault="00D44DD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lastRenderedPageBreak/>
        <w:t xml:space="preserve">2. </w:t>
      </w:r>
      <w:r w:rsidR="00BE3AFD" w:rsidRPr="00BE3AFD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Засідань постійних комісій районної ради</w:t>
      </w:r>
    </w:p>
    <w:p w:rsidR="003F0729" w:rsidRDefault="003F0729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142C54" w:rsidRPr="00BE3AFD" w:rsidRDefault="00142C54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BE3AFD" w:rsidRPr="00BE3AFD" w:rsidRDefault="00BE3AFD" w:rsidP="00D44DD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BE3AFD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2.1. з питань депутатської діяльності, законності та захисту прав громадян</w:t>
      </w:r>
    </w:p>
    <w:p w:rsidR="00A462AA" w:rsidRPr="00116CA7" w:rsidRDefault="00A462AA" w:rsidP="004A3D73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tbl>
      <w:tblPr>
        <w:tblW w:w="95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016"/>
        <w:gridCol w:w="1456"/>
        <w:gridCol w:w="3224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01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5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224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rPr>
          <w:trHeight w:val="1258"/>
        </w:trPr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1.1</w:t>
            </w:r>
          </w:p>
        </w:tc>
        <w:tc>
          <w:tcPr>
            <w:tcW w:w="4016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1.3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1.4</w:t>
            </w:r>
          </w:p>
        </w:tc>
        <w:tc>
          <w:tcPr>
            <w:tcW w:w="401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1.5</w:t>
            </w:r>
          </w:p>
        </w:tc>
        <w:tc>
          <w:tcPr>
            <w:tcW w:w="4016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0D6BC5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1.6</w:t>
            </w:r>
          </w:p>
        </w:tc>
        <w:tc>
          <w:tcPr>
            <w:tcW w:w="4016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56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224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DC796F" w:rsidRDefault="00DC796F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DC796F" w:rsidRDefault="00DC796F">
      <w:pPr>
        <w:rPr>
          <w:rFonts w:eastAsia="MS Mincho"/>
          <w:b/>
          <w:bCs/>
          <w:sz w:val="28"/>
          <w:szCs w:val="20"/>
          <w:lang w:val="uk-UA"/>
        </w:rPr>
      </w:pPr>
      <w:r>
        <w:rPr>
          <w:rFonts w:eastAsia="MS Mincho"/>
          <w:b/>
          <w:bCs/>
          <w:sz w:val="28"/>
          <w:lang w:val="uk-UA"/>
        </w:rPr>
        <w:br w:type="page"/>
      </w:r>
    </w:p>
    <w:p w:rsidR="00A462AA" w:rsidRPr="002C5471" w:rsidRDefault="00BE3AFD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8"/>
          <w:lang w:val="uk-UA"/>
        </w:rPr>
        <w:lastRenderedPageBreak/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.2. з питань планування, бюджету та фінансів</w:t>
      </w:r>
    </w:p>
    <w:p w:rsidR="00A462AA" w:rsidRPr="002C5471" w:rsidRDefault="00A462AA">
      <w:pPr>
        <w:pStyle w:val="a3"/>
        <w:ind w:left="360"/>
        <w:rPr>
          <w:rFonts w:ascii="Times New Roman" w:eastAsia="MS Mincho" w:hAnsi="Times New Roman" w:cs="Times New Roman"/>
          <w:sz w:val="24"/>
          <w:lang w:val="uk-UA"/>
        </w:rPr>
      </w:pPr>
      <w:r w:rsidRPr="002C5471">
        <w:rPr>
          <w:rFonts w:ascii="Times New Roman" w:eastAsia="MS Mincho" w:hAnsi="Times New Roman" w:cs="Times New Roman"/>
          <w:sz w:val="24"/>
          <w:lang w:val="uk-UA"/>
        </w:rPr>
        <w:t xml:space="preserve">            </w:t>
      </w: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14"/>
        <w:gridCol w:w="1342"/>
        <w:gridCol w:w="3122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14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12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2.2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14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0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14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0D6BC5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14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2.2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14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2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8968BB" w:rsidRDefault="008968BB" w:rsidP="00E04870">
      <w:pPr>
        <w:pStyle w:val="a3"/>
        <w:ind w:left="108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Pr="002C5471" w:rsidRDefault="00E04870" w:rsidP="00E04870">
      <w:pPr>
        <w:pStyle w:val="a3"/>
        <w:ind w:left="108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2.3.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питань 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агропромислового комплексу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, охорони навколишнього середовища та регулювання</w:t>
      </w:r>
    </w:p>
    <w:p w:rsidR="00A462AA" w:rsidRPr="002C5471" w:rsidRDefault="00A462AA" w:rsidP="004A3D7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земельних відносин</w:t>
      </w:r>
    </w:p>
    <w:p w:rsidR="00847A6D" w:rsidRPr="002C5471" w:rsidRDefault="00847A6D" w:rsidP="00E04870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135"/>
        <w:gridCol w:w="1342"/>
        <w:gridCol w:w="3101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35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3101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2.3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35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Про звіт по виконанню районного бюджету за 1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342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Герасименко Л.М.- начальник управління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2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35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35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2.3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35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3101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.4. з питань 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капітального будівництва,</w:t>
      </w: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архітектури, комунального та шляхового господарства, </w:t>
      </w:r>
    </w:p>
    <w:p w:rsidR="00A462AA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торгового та побутового обслуговування населення</w:t>
      </w:r>
    </w:p>
    <w:p w:rsidR="00E04870" w:rsidRDefault="00E04870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496"/>
        <w:gridCol w:w="2942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96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2942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2.4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жовтень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 xml:space="preserve">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2.4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6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42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094822" w:rsidRPr="00142C54" w:rsidRDefault="00094822">
      <w:pPr>
        <w:pStyle w:val="a3"/>
        <w:ind w:left="360"/>
        <w:jc w:val="center"/>
        <w:rPr>
          <w:rFonts w:ascii="Times New Roman" w:eastAsia="MS Mincho" w:hAnsi="Times New Roman" w:cs="Times New Roman"/>
          <w:bCs/>
          <w:sz w:val="16"/>
          <w:szCs w:val="16"/>
          <w:lang w:val="uk-UA"/>
        </w:rPr>
      </w:pPr>
    </w:p>
    <w:p w:rsidR="0021158A" w:rsidRDefault="00EF2DF6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2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.5. з питань </w:t>
      </w:r>
      <w:r w:rsidR="00E9709F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охорони </w:t>
      </w:r>
      <w:r w:rsidR="0021158A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здоров’я, </w:t>
      </w:r>
    </w:p>
    <w:p w:rsidR="00A462AA" w:rsidRPr="002C5471" w:rsidRDefault="0021158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соціального захисту населення, </w:t>
      </w:r>
      <w:r w:rsidR="00A462AA"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освіти, культури </w:t>
      </w:r>
    </w:p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та молодіжної політики </w:t>
      </w:r>
    </w:p>
    <w:p w:rsidR="00847A6D" w:rsidRPr="0058715C" w:rsidRDefault="00847A6D">
      <w:pPr>
        <w:pStyle w:val="a3"/>
        <w:ind w:left="360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tbl>
      <w:tblPr>
        <w:tblW w:w="94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440"/>
        <w:gridCol w:w="2998"/>
      </w:tblGrid>
      <w:tr w:rsidR="004B09AA" w:rsidRPr="002C5471" w:rsidTr="00116CA7">
        <w:tc>
          <w:tcPr>
            <w:tcW w:w="82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440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розгляду</w:t>
            </w:r>
          </w:p>
        </w:tc>
        <w:tc>
          <w:tcPr>
            <w:tcW w:w="2998" w:type="dxa"/>
          </w:tcPr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4B09AA" w:rsidRPr="00116CA7" w:rsidRDefault="004B09AA" w:rsidP="00F04F6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03207A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2.5</w:t>
            </w:r>
            <w:r w:rsidR="00142C54" w:rsidRPr="0003207A">
              <w:rPr>
                <w:rFonts w:ascii="Times New Roman" w:eastAsia="MS Mincho" w:hAnsi="Times New Roman" w:cs="Times New Roman"/>
                <w:bCs/>
                <w:sz w:val="28"/>
                <w:lang w:val="uk-UA"/>
              </w:rPr>
              <w:t>.1</w:t>
            </w:r>
          </w:p>
        </w:tc>
        <w:tc>
          <w:tcPr>
            <w:tcW w:w="4140" w:type="dxa"/>
          </w:tcPr>
          <w:p w:rsidR="00142C54" w:rsidRPr="00AA1D4C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 1 півріччя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Шестакова Н.В. -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Pr="002C5471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1 півріччя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року.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липень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.3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Програми економічного і соціального розвитку Покровського району на 201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та основні напрямки розвитку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.4</w:t>
            </w:r>
          </w:p>
        </w:tc>
        <w:tc>
          <w:tcPr>
            <w:tcW w:w="4140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Про звіт по виконанню районного бюджету за 9 місяців 201</w:t>
            </w:r>
            <w:r w:rsidR="00D27EA1">
              <w:rPr>
                <w:rFonts w:ascii="Times New Roman" w:eastAsia="MS Mincho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жовтень</w:t>
            </w:r>
          </w:p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.5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</w:pP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Програму економічного і соціального розвитку Покровського району на 20</w:t>
            </w:r>
            <w:r w:rsidR="00D27EA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Шестакова Н.В.-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начальник </w:t>
            </w: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відділу економічного розвитку і торгівлі Покровської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РДА</w:t>
            </w:r>
          </w:p>
        </w:tc>
      </w:tr>
      <w:tr w:rsidR="00142C54" w:rsidRPr="002C5471" w:rsidTr="00116CA7">
        <w:tc>
          <w:tcPr>
            <w:tcW w:w="828" w:type="dxa"/>
          </w:tcPr>
          <w:p w:rsidR="00142C54" w:rsidRDefault="008F058C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lastRenderedPageBreak/>
              <w:t>2.5</w:t>
            </w:r>
            <w:r w:rsidR="00142C54">
              <w:rPr>
                <w:rFonts w:ascii="Times New Roman" w:eastAsia="MS Mincho" w:hAnsi="Times New Roman" w:cs="Times New Roman"/>
                <w:sz w:val="28"/>
                <w:lang w:val="uk-UA"/>
              </w:rPr>
              <w:t>.6</w:t>
            </w:r>
          </w:p>
        </w:tc>
        <w:tc>
          <w:tcPr>
            <w:tcW w:w="4140" w:type="dxa"/>
          </w:tcPr>
          <w:p w:rsidR="00142C54" w:rsidRPr="00B87881" w:rsidRDefault="00142C54" w:rsidP="00142C54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B878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8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на 20</w:t>
            </w:r>
            <w:r w:rsidR="00D27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8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40" w:type="dxa"/>
          </w:tcPr>
          <w:p w:rsidR="00142C54" w:rsidRDefault="00142C54" w:rsidP="00CF0A3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грудень</w:t>
            </w:r>
          </w:p>
        </w:tc>
        <w:tc>
          <w:tcPr>
            <w:tcW w:w="2998" w:type="dxa"/>
          </w:tcPr>
          <w:p w:rsidR="00142C54" w:rsidRDefault="00142C54" w:rsidP="00142C54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Герасименко Л.М.- начальник управління фінансів Покровської РДА</w:t>
            </w:r>
          </w:p>
        </w:tc>
      </w:tr>
    </w:tbl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142C54" w:rsidRDefault="00142C54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A462AA" w:rsidRPr="002C5471" w:rsidRDefault="00737D0E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  <w:r>
        <w:rPr>
          <w:rFonts w:ascii="Times New Roman" w:eastAsia="MS Mincho" w:hAnsi="Times New Roman" w:cs="Times New Roman"/>
          <w:b/>
          <w:bCs/>
          <w:sz w:val="32"/>
          <w:lang w:val="uk-UA"/>
        </w:rPr>
        <w:t>3</w:t>
      </w:r>
      <w:r w:rsidR="00A462AA" w:rsidRPr="002C5471">
        <w:rPr>
          <w:rFonts w:ascii="Times New Roman" w:eastAsia="MS Mincho" w:hAnsi="Times New Roman" w:cs="Times New Roman"/>
          <w:b/>
          <w:bCs/>
          <w:sz w:val="32"/>
          <w:lang w:val="uk-UA"/>
        </w:rPr>
        <w:t>. Семінари, наради, навчання</w:t>
      </w:r>
    </w:p>
    <w:p w:rsidR="00A462AA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tbl>
      <w:tblPr>
        <w:tblW w:w="94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40"/>
        <w:gridCol w:w="1389"/>
        <w:gridCol w:w="3298"/>
      </w:tblGrid>
      <w:tr w:rsidR="00A462AA" w:rsidRPr="00116CA7" w:rsidTr="00116CA7">
        <w:tc>
          <w:tcPr>
            <w:tcW w:w="648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140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питання</w:t>
            </w:r>
          </w:p>
        </w:tc>
        <w:tc>
          <w:tcPr>
            <w:tcW w:w="1389" w:type="dxa"/>
          </w:tcPr>
          <w:p w:rsidR="00A462AA" w:rsidRPr="00116CA7" w:rsidRDefault="00A462AA" w:rsidP="00D94123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Дата розгляду</w:t>
            </w:r>
          </w:p>
        </w:tc>
        <w:tc>
          <w:tcPr>
            <w:tcW w:w="3298" w:type="dxa"/>
          </w:tcPr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  <w:p w:rsidR="00A462AA" w:rsidRPr="00116CA7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6CA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uk-UA"/>
              </w:rPr>
              <w:t>за підготовку, доповідач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1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День депутата</w:t>
            </w:r>
          </w:p>
        </w:tc>
        <w:tc>
          <w:tcPr>
            <w:tcW w:w="1389" w:type="dxa"/>
          </w:tcPr>
          <w:p w:rsidR="00A462AA" w:rsidRPr="002C5471" w:rsidRDefault="0080063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л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ипень-грудень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Голова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2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Семінар з сільськими та селищними головами</w:t>
            </w:r>
          </w:p>
        </w:tc>
        <w:tc>
          <w:tcPr>
            <w:tcW w:w="1389" w:type="dxa"/>
          </w:tcPr>
          <w:p w:rsidR="00A462AA" w:rsidRPr="002C5471" w:rsidRDefault="0080063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в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ер</w:t>
            </w:r>
            <w:r w:rsidR="009A6CFF">
              <w:rPr>
                <w:rFonts w:ascii="Times New Roman" w:eastAsia="MS Mincho" w:hAnsi="Times New Roman" w:cs="Times New Roman"/>
                <w:sz w:val="28"/>
                <w:lang w:val="uk-UA"/>
              </w:rPr>
              <w:t>ес</w:t>
            </w:r>
            <w:r w:rsidR="00A525DB">
              <w:rPr>
                <w:rFonts w:ascii="Times New Roman" w:eastAsia="MS Mincho" w:hAnsi="Times New Roman" w:cs="Times New Roman"/>
                <w:sz w:val="28"/>
                <w:lang w:val="uk-UA"/>
              </w:rPr>
              <w:t>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Заступник</w:t>
            </w:r>
            <w:r w:rsidR="0058715C">
              <w:rPr>
                <w:rFonts w:ascii="Times New Roman" w:eastAsia="MS Mincho" w:hAnsi="Times New Roman" w:cs="Times New Roman"/>
                <w:sz w:val="28"/>
                <w:lang w:val="uk-UA"/>
              </w:rPr>
              <w:t>и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голови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3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Семінар з депутатами районної ради</w:t>
            </w:r>
          </w:p>
        </w:tc>
        <w:tc>
          <w:tcPr>
            <w:tcW w:w="1389" w:type="dxa"/>
          </w:tcPr>
          <w:p w:rsidR="00A462AA" w:rsidRPr="002C5471" w:rsidRDefault="0003728D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lang w:val="uk-UA"/>
              </w:rPr>
              <w:t>верес</w:t>
            </w:r>
            <w:r w:rsidR="007A1B4C">
              <w:rPr>
                <w:rFonts w:ascii="Times New Roman" w:eastAsia="MS Mincho" w:hAnsi="Times New Roman" w:cs="Times New Roman"/>
                <w:sz w:val="28"/>
                <w:lang w:val="uk-UA"/>
              </w:rPr>
              <w:t>ень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Голова районної ради</w:t>
            </w:r>
          </w:p>
        </w:tc>
      </w:tr>
      <w:tr w:rsidR="00A462AA" w:rsidRPr="002C5471" w:rsidTr="00116CA7">
        <w:tc>
          <w:tcPr>
            <w:tcW w:w="648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4</w:t>
            </w:r>
            <w:r w:rsidR="0070377E">
              <w:rPr>
                <w:rFonts w:ascii="Times New Roman" w:eastAsia="MS Mincho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40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Апаратні наради з сільськими та селищними головами</w:t>
            </w:r>
          </w:p>
        </w:tc>
        <w:tc>
          <w:tcPr>
            <w:tcW w:w="1389" w:type="dxa"/>
          </w:tcPr>
          <w:p w:rsidR="00A462AA" w:rsidRPr="002C5471" w:rsidRDefault="00A462A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4-та середа кожного місяця</w:t>
            </w:r>
          </w:p>
        </w:tc>
        <w:tc>
          <w:tcPr>
            <w:tcW w:w="3298" w:type="dxa"/>
          </w:tcPr>
          <w:p w:rsidR="00A462AA" w:rsidRPr="002C5471" w:rsidRDefault="00A462AA">
            <w:pPr>
              <w:pStyle w:val="a3"/>
              <w:rPr>
                <w:rFonts w:ascii="Times New Roman" w:eastAsia="MS Mincho" w:hAnsi="Times New Roman" w:cs="Times New Roman"/>
                <w:sz w:val="28"/>
                <w:lang w:val="uk-UA"/>
              </w:rPr>
            </w:pP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Заступник</w:t>
            </w:r>
            <w:r w:rsidR="0058715C">
              <w:rPr>
                <w:rFonts w:ascii="Times New Roman" w:eastAsia="MS Mincho" w:hAnsi="Times New Roman" w:cs="Times New Roman"/>
                <w:sz w:val="28"/>
                <w:lang w:val="uk-UA"/>
              </w:rPr>
              <w:t>и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 голови </w:t>
            </w:r>
            <w:r w:rsidR="00DC0E37">
              <w:rPr>
                <w:rFonts w:ascii="Times New Roman" w:eastAsia="MS Mincho" w:hAnsi="Times New Roman" w:cs="Times New Roman"/>
                <w:sz w:val="28"/>
                <w:lang w:val="uk-UA"/>
              </w:rPr>
              <w:t xml:space="preserve">районної </w:t>
            </w:r>
            <w:r w:rsidRPr="002C5471">
              <w:rPr>
                <w:rFonts w:ascii="Times New Roman" w:eastAsia="MS Mincho" w:hAnsi="Times New Roman" w:cs="Times New Roman"/>
                <w:sz w:val="28"/>
                <w:lang w:val="uk-UA"/>
              </w:rPr>
              <w:t>ради</w:t>
            </w:r>
          </w:p>
        </w:tc>
      </w:tr>
    </w:tbl>
    <w:p w:rsidR="00A462AA" w:rsidRPr="002C5471" w:rsidRDefault="00A462AA">
      <w:pPr>
        <w:pStyle w:val="a3"/>
        <w:ind w:left="360"/>
        <w:jc w:val="center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</w:p>
    <w:p w:rsidR="00A462AA" w:rsidRPr="002C5471" w:rsidRDefault="00A462AA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A462AA" w:rsidRDefault="00A462AA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:rsidR="0070377E" w:rsidRDefault="0070377E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sectPr w:rsidR="0070377E" w:rsidSect="00DC796F"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B34"/>
    <w:multiLevelType w:val="hybridMultilevel"/>
    <w:tmpl w:val="480C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6F88"/>
    <w:multiLevelType w:val="hybridMultilevel"/>
    <w:tmpl w:val="325A1D60"/>
    <w:lvl w:ilvl="0" w:tplc="4AE485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342848FE">
      <w:numFmt w:val="none"/>
      <w:lvlText w:val=""/>
      <w:lvlJc w:val="left"/>
      <w:pPr>
        <w:tabs>
          <w:tab w:val="num" w:pos="360"/>
        </w:tabs>
      </w:pPr>
    </w:lvl>
    <w:lvl w:ilvl="2" w:tplc="C04CD522">
      <w:numFmt w:val="none"/>
      <w:lvlText w:val=""/>
      <w:lvlJc w:val="left"/>
      <w:pPr>
        <w:tabs>
          <w:tab w:val="num" w:pos="360"/>
        </w:tabs>
      </w:pPr>
    </w:lvl>
    <w:lvl w:ilvl="3" w:tplc="1CBCAB96">
      <w:numFmt w:val="none"/>
      <w:lvlText w:val=""/>
      <w:lvlJc w:val="left"/>
      <w:pPr>
        <w:tabs>
          <w:tab w:val="num" w:pos="360"/>
        </w:tabs>
      </w:pPr>
    </w:lvl>
    <w:lvl w:ilvl="4" w:tplc="1178B032">
      <w:numFmt w:val="none"/>
      <w:lvlText w:val=""/>
      <w:lvlJc w:val="left"/>
      <w:pPr>
        <w:tabs>
          <w:tab w:val="num" w:pos="360"/>
        </w:tabs>
      </w:pPr>
    </w:lvl>
    <w:lvl w:ilvl="5" w:tplc="F5BA7282">
      <w:numFmt w:val="none"/>
      <w:lvlText w:val=""/>
      <w:lvlJc w:val="left"/>
      <w:pPr>
        <w:tabs>
          <w:tab w:val="num" w:pos="360"/>
        </w:tabs>
      </w:pPr>
    </w:lvl>
    <w:lvl w:ilvl="6" w:tplc="78D2A14C">
      <w:numFmt w:val="none"/>
      <w:lvlText w:val=""/>
      <w:lvlJc w:val="left"/>
      <w:pPr>
        <w:tabs>
          <w:tab w:val="num" w:pos="360"/>
        </w:tabs>
      </w:pPr>
    </w:lvl>
    <w:lvl w:ilvl="7" w:tplc="5688F1F0">
      <w:numFmt w:val="none"/>
      <w:lvlText w:val=""/>
      <w:lvlJc w:val="left"/>
      <w:pPr>
        <w:tabs>
          <w:tab w:val="num" w:pos="360"/>
        </w:tabs>
      </w:pPr>
    </w:lvl>
    <w:lvl w:ilvl="8" w:tplc="1F5C94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B31984"/>
    <w:multiLevelType w:val="hybridMultilevel"/>
    <w:tmpl w:val="CAD28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AA0"/>
    <w:multiLevelType w:val="multilevel"/>
    <w:tmpl w:val="1B8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06FF6"/>
    <w:multiLevelType w:val="hybridMultilevel"/>
    <w:tmpl w:val="5BB23544"/>
    <w:lvl w:ilvl="0" w:tplc="D738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48E56">
      <w:numFmt w:val="none"/>
      <w:lvlText w:val=""/>
      <w:lvlJc w:val="left"/>
      <w:pPr>
        <w:tabs>
          <w:tab w:val="num" w:pos="360"/>
        </w:tabs>
      </w:pPr>
    </w:lvl>
    <w:lvl w:ilvl="2" w:tplc="EC76EE30">
      <w:numFmt w:val="none"/>
      <w:lvlText w:val=""/>
      <w:lvlJc w:val="left"/>
      <w:pPr>
        <w:tabs>
          <w:tab w:val="num" w:pos="360"/>
        </w:tabs>
      </w:pPr>
    </w:lvl>
    <w:lvl w:ilvl="3" w:tplc="66CE85B6">
      <w:numFmt w:val="none"/>
      <w:lvlText w:val=""/>
      <w:lvlJc w:val="left"/>
      <w:pPr>
        <w:tabs>
          <w:tab w:val="num" w:pos="360"/>
        </w:tabs>
      </w:pPr>
    </w:lvl>
    <w:lvl w:ilvl="4" w:tplc="FF586728">
      <w:numFmt w:val="none"/>
      <w:lvlText w:val=""/>
      <w:lvlJc w:val="left"/>
      <w:pPr>
        <w:tabs>
          <w:tab w:val="num" w:pos="360"/>
        </w:tabs>
      </w:pPr>
    </w:lvl>
    <w:lvl w:ilvl="5" w:tplc="D05E5764">
      <w:numFmt w:val="none"/>
      <w:lvlText w:val=""/>
      <w:lvlJc w:val="left"/>
      <w:pPr>
        <w:tabs>
          <w:tab w:val="num" w:pos="360"/>
        </w:tabs>
      </w:pPr>
    </w:lvl>
    <w:lvl w:ilvl="6" w:tplc="0D68A45E">
      <w:numFmt w:val="none"/>
      <w:lvlText w:val=""/>
      <w:lvlJc w:val="left"/>
      <w:pPr>
        <w:tabs>
          <w:tab w:val="num" w:pos="360"/>
        </w:tabs>
      </w:pPr>
    </w:lvl>
    <w:lvl w:ilvl="7" w:tplc="3E861272">
      <w:numFmt w:val="none"/>
      <w:lvlText w:val=""/>
      <w:lvlJc w:val="left"/>
      <w:pPr>
        <w:tabs>
          <w:tab w:val="num" w:pos="360"/>
        </w:tabs>
      </w:pPr>
    </w:lvl>
    <w:lvl w:ilvl="8" w:tplc="12E88D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C72980"/>
    <w:multiLevelType w:val="hybridMultilevel"/>
    <w:tmpl w:val="1B841354"/>
    <w:lvl w:ilvl="0" w:tplc="26E6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1"/>
    <w:rsid w:val="00000AE8"/>
    <w:rsid w:val="000054EE"/>
    <w:rsid w:val="00013711"/>
    <w:rsid w:val="00020683"/>
    <w:rsid w:val="0003207A"/>
    <w:rsid w:val="0003728D"/>
    <w:rsid w:val="00052872"/>
    <w:rsid w:val="000539D5"/>
    <w:rsid w:val="000716D5"/>
    <w:rsid w:val="00075323"/>
    <w:rsid w:val="00082175"/>
    <w:rsid w:val="000833D6"/>
    <w:rsid w:val="00094822"/>
    <w:rsid w:val="00095E51"/>
    <w:rsid w:val="000B3684"/>
    <w:rsid w:val="000B54E2"/>
    <w:rsid w:val="000D0411"/>
    <w:rsid w:val="000D494F"/>
    <w:rsid w:val="000D6BC5"/>
    <w:rsid w:val="000E6E2B"/>
    <w:rsid w:val="000F5B7B"/>
    <w:rsid w:val="000F67AB"/>
    <w:rsid w:val="000F7E82"/>
    <w:rsid w:val="001057A9"/>
    <w:rsid w:val="00116CA7"/>
    <w:rsid w:val="00116E84"/>
    <w:rsid w:val="00124C07"/>
    <w:rsid w:val="00133834"/>
    <w:rsid w:val="00133E46"/>
    <w:rsid w:val="00142C54"/>
    <w:rsid w:val="0018423E"/>
    <w:rsid w:val="00193212"/>
    <w:rsid w:val="001936B8"/>
    <w:rsid w:val="001A11B7"/>
    <w:rsid w:val="001A5460"/>
    <w:rsid w:val="001B3769"/>
    <w:rsid w:val="001E095C"/>
    <w:rsid w:val="001E322B"/>
    <w:rsid w:val="001E5EDC"/>
    <w:rsid w:val="001F053D"/>
    <w:rsid w:val="001F4DF1"/>
    <w:rsid w:val="0021158A"/>
    <w:rsid w:val="00222A67"/>
    <w:rsid w:val="002234C9"/>
    <w:rsid w:val="00224C93"/>
    <w:rsid w:val="00225259"/>
    <w:rsid w:val="00237455"/>
    <w:rsid w:val="00291636"/>
    <w:rsid w:val="002B5338"/>
    <w:rsid w:val="002B5D08"/>
    <w:rsid w:val="002C5471"/>
    <w:rsid w:val="002E2E51"/>
    <w:rsid w:val="002F2231"/>
    <w:rsid w:val="002F60C1"/>
    <w:rsid w:val="002F77E5"/>
    <w:rsid w:val="00301FC4"/>
    <w:rsid w:val="003314D0"/>
    <w:rsid w:val="00357608"/>
    <w:rsid w:val="0036355F"/>
    <w:rsid w:val="00365A54"/>
    <w:rsid w:val="003710BE"/>
    <w:rsid w:val="00386AF9"/>
    <w:rsid w:val="003A3495"/>
    <w:rsid w:val="003A4C2C"/>
    <w:rsid w:val="003B0919"/>
    <w:rsid w:val="003B44EF"/>
    <w:rsid w:val="003D3E5A"/>
    <w:rsid w:val="003D441B"/>
    <w:rsid w:val="003D4CCB"/>
    <w:rsid w:val="003E21E3"/>
    <w:rsid w:val="003F0729"/>
    <w:rsid w:val="003F387B"/>
    <w:rsid w:val="003F78E8"/>
    <w:rsid w:val="004134DB"/>
    <w:rsid w:val="004150AD"/>
    <w:rsid w:val="004208D7"/>
    <w:rsid w:val="00421A2E"/>
    <w:rsid w:val="00434EB1"/>
    <w:rsid w:val="004425F5"/>
    <w:rsid w:val="004640D7"/>
    <w:rsid w:val="0047440F"/>
    <w:rsid w:val="00481F50"/>
    <w:rsid w:val="00495F78"/>
    <w:rsid w:val="004A2319"/>
    <w:rsid w:val="004A3D73"/>
    <w:rsid w:val="004B09AA"/>
    <w:rsid w:val="004B2983"/>
    <w:rsid w:val="004B6D3D"/>
    <w:rsid w:val="004C495E"/>
    <w:rsid w:val="004C7776"/>
    <w:rsid w:val="004D100F"/>
    <w:rsid w:val="004D7980"/>
    <w:rsid w:val="00502AFB"/>
    <w:rsid w:val="00522840"/>
    <w:rsid w:val="00525FF5"/>
    <w:rsid w:val="00555E84"/>
    <w:rsid w:val="00556510"/>
    <w:rsid w:val="00573B68"/>
    <w:rsid w:val="00574E46"/>
    <w:rsid w:val="005864AF"/>
    <w:rsid w:val="0058715C"/>
    <w:rsid w:val="005A01CC"/>
    <w:rsid w:val="005A2DBF"/>
    <w:rsid w:val="005C61A4"/>
    <w:rsid w:val="005C628F"/>
    <w:rsid w:val="005D0466"/>
    <w:rsid w:val="005D3E20"/>
    <w:rsid w:val="005D709A"/>
    <w:rsid w:val="005E12BD"/>
    <w:rsid w:val="005E338B"/>
    <w:rsid w:val="005F7373"/>
    <w:rsid w:val="00601248"/>
    <w:rsid w:val="00634654"/>
    <w:rsid w:val="00643F6A"/>
    <w:rsid w:val="0067094B"/>
    <w:rsid w:val="006721C2"/>
    <w:rsid w:val="00684EE0"/>
    <w:rsid w:val="006B447D"/>
    <w:rsid w:val="006D27B8"/>
    <w:rsid w:val="006E163F"/>
    <w:rsid w:val="00700162"/>
    <w:rsid w:val="0070377E"/>
    <w:rsid w:val="00712999"/>
    <w:rsid w:val="007234AF"/>
    <w:rsid w:val="0072397B"/>
    <w:rsid w:val="0073240C"/>
    <w:rsid w:val="00736932"/>
    <w:rsid w:val="00737D0E"/>
    <w:rsid w:val="007444E5"/>
    <w:rsid w:val="00744F08"/>
    <w:rsid w:val="007553EA"/>
    <w:rsid w:val="0077494D"/>
    <w:rsid w:val="007764BA"/>
    <w:rsid w:val="00794452"/>
    <w:rsid w:val="007A1B4C"/>
    <w:rsid w:val="007B5457"/>
    <w:rsid w:val="007B5C7D"/>
    <w:rsid w:val="007C60B8"/>
    <w:rsid w:val="007C743C"/>
    <w:rsid w:val="007D21BC"/>
    <w:rsid w:val="007F34B2"/>
    <w:rsid w:val="007F7387"/>
    <w:rsid w:val="00800635"/>
    <w:rsid w:val="0080173E"/>
    <w:rsid w:val="008030D5"/>
    <w:rsid w:val="0081118F"/>
    <w:rsid w:val="00820E64"/>
    <w:rsid w:val="0084594B"/>
    <w:rsid w:val="00847796"/>
    <w:rsid w:val="00847A6D"/>
    <w:rsid w:val="00881F85"/>
    <w:rsid w:val="00894DA4"/>
    <w:rsid w:val="008968BB"/>
    <w:rsid w:val="00896AE2"/>
    <w:rsid w:val="00896BD9"/>
    <w:rsid w:val="008E5003"/>
    <w:rsid w:val="008F058C"/>
    <w:rsid w:val="008F5D71"/>
    <w:rsid w:val="009079BD"/>
    <w:rsid w:val="009334F7"/>
    <w:rsid w:val="00950D14"/>
    <w:rsid w:val="0096601F"/>
    <w:rsid w:val="00970D08"/>
    <w:rsid w:val="0097323C"/>
    <w:rsid w:val="00991DFA"/>
    <w:rsid w:val="00992A6F"/>
    <w:rsid w:val="00994BB6"/>
    <w:rsid w:val="00995D2D"/>
    <w:rsid w:val="009A0C5D"/>
    <w:rsid w:val="009A5565"/>
    <w:rsid w:val="009A6CFF"/>
    <w:rsid w:val="009C187B"/>
    <w:rsid w:val="009C2341"/>
    <w:rsid w:val="009C3254"/>
    <w:rsid w:val="009E5783"/>
    <w:rsid w:val="009F04A8"/>
    <w:rsid w:val="00A008EC"/>
    <w:rsid w:val="00A1725C"/>
    <w:rsid w:val="00A334F4"/>
    <w:rsid w:val="00A33DC7"/>
    <w:rsid w:val="00A44530"/>
    <w:rsid w:val="00A462AA"/>
    <w:rsid w:val="00A525DB"/>
    <w:rsid w:val="00A549AB"/>
    <w:rsid w:val="00A65D8B"/>
    <w:rsid w:val="00A904AF"/>
    <w:rsid w:val="00A94F28"/>
    <w:rsid w:val="00A95ACB"/>
    <w:rsid w:val="00A95BA7"/>
    <w:rsid w:val="00AA1D4C"/>
    <w:rsid w:val="00AB4F8D"/>
    <w:rsid w:val="00AC2F8E"/>
    <w:rsid w:val="00AC3991"/>
    <w:rsid w:val="00AD4CA1"/>
    <w:rsid w:val="00AE39ED"/>
    <w:rsid w:val="00B33DC5"/>
    <w:rsid w:val="00B60DA0"/>
    <w:rsid w:val="00B67529"/>
    <w:rsid w:val="00B71349"/>
    <w:rsid w:val="00B73502"/>
    <w:rsid w:val="00B842E0"/>
    <w:rsid w:val="00B87881"/>
    <w:rsid w:val="00B923BE"/>
    <w:rsid w:val="00B94223"/>
    <w:rsid w:val="00BA4DB4"/>
    <w:rsid w:val="00BC3D79"/>
    <w:rsid w:val="00BC58DF"/>
    <w:rsid w:val="00BC7C8F"/>
    <w:rsid w:val="00BE2583"/>
    <w:rsid w:val="00BE3AFD"/>
    <w:rsid w:val="00BE3BED"/>
    <w:rsid w:val="00C049E2"/>
    <w:rsid w:val="00C44326"/>
    <w:rsid w:val="00C5650E"/>
    <w:rsid w:val="00C75740"/>
    <w:rsid w:val="00C8187F"/>
    <w:rsid w:val="00C91E51"/>
    <w:rsid w:val="00C93225"/>
    <w:rsid w:val="00CA6676"/>
    <w:rsid w:val="00CB508D"/>
    <w:rsid w:val="00CC5EA1"/>
    <w:rsid w:val="00CC6193"/>
    <w:rsid w:val="00CD7492"/>
    <w:rsid w:val="00CE0E29"/>
    <w:rsid w:val="00CE63C2"/>
    <w:rsid w:val="00CF0A3A"/>
    <w:rsid w:val="00D04034"/>
    <w:rsid w:val="00D16B78"/>
    <w:rsid w:val="00D27EA1"/>
    <w:rsid w:val="00D31E8D"/>
    <w:rsid w:val="00D33D69"/>
    <w:rsid w:val="00D36B7A"/>
    <w:rsid w:val="00D36BC6"/>
    <w:rsid w:val="00D4299C"/>
    <w:rsid w:val="00D44DD4"/>
    <w:rsid w:val="00D52F53"/>
    <w:rsid w:val="00D54A1D"/>
    <w:rsid w:val="00D626F6"/>
    <w:rsid w:val="00D77A02"/>
    <w:rsid w:val="00D84C90"/>
    <w:rsid w:val="00D94123"/>
    <w:rsid w:val="00DA6F38"/>
    <w:rsid w:val="00DC0E37"/>
    <w:rsid w:val="00DC796F"/>
    <w:rsid w:val="00DE0B80"/>
    <w:rsid w:val="00DE19F9"/>
    <w:rsid w:val="00DE576C"/>
    <w:rsid w:val="00DF54FF"/>
    <w:rsid w:val="00DF7D71"/>
    <w:rsid w:val="00E04870"/>
    <w:rsid w:val="00E11A9E"/>
    <w:rsid w:val="00E258FD"/>
    <w:rsid w:val="00E40C8E"/>
    <w:rsid w:val="00E52D20"/>
    <w:rsid w:val="00E53F24"/>
    <w:rsid w:val="00E8124A"/>
    <w:rsid w:val="00E96976"/>
    <w:rsid w:val="00E9709F"/>
    <w:rsid w:val="00EB247C"/>
    <w:rsid w:val="00EB625C"/>
    <w:rsid w:val="00EC2547"/>
    <w:rsid w:val="00EE7F76"/>
    <w:rsid w:val="00EF2DF6"/>
    <w:rsid w:val="00F04F6E"/>
    <w:rsid w:val="00F1036F"/>
    <w:rsid w:val="00F26361"/>
    <w:rsid w:val="00F32F86"/>
    <w:rsid w:val="00F54DDC"/>
    <w:rsid w:val="00F6366B"/>
    <w:rsid w:val="00F72726"/>
    <w:rsid w:val="00F73B20"/>
    <w:rsid w:val="00F76106"/>
    <w:rsid w:val="00F7640A"/>
    <w:rsid w:val="00F77B78"/>
    <w:rsid w:val="00F84509"/>
    <w:rsid w:val="00F85026"/>
    <w:rsid w:val="00F92FF8"/>
    <w:rsid w:val="00FA1834"/>
    <w:rsid w:val="00FA5DCA"/>
    <w:rsid w:val="00FB0809"/>
    <w:rsid w:val="00FC295F"/>
    <w:rsid w:val="00FD09DE"/>
    <w:rsid w:val="00FE0A77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КРАСНОАРМIЙСЬКА РАЙОННА РАДА ДОНЕЦЬКОI ОБЛАСТI</vt:lpstr>
    </vt:vector>
  </TitlesOfParts>
  <Company>1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КРАСНОАРМIЙСЬКА РАЙОННА РАДА ДОНЕЦЬКОI ОБЛАСТI</dc:title>
  <dc:creator>1</dc:creator>
  <cp:lastModifiedBy>Пользователь Windows</cp:lastModifiedBy>
  <cp:revision>3</cp:revision>
  <cp:lastPrinted>2019-05-29T11:34:00Z</cp:lastPrinted>
  <dcterms:created xsi:type="dcterms:W3CDTF">2019-07-19T10:23:00Z</dcterms:created>
  <dcterms:modified xsi:type="dcterms:W3CDTF">2019-07-19T10:24:00Z</dcterms:modified>
</cp:coreProperties>
</file>