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8"/>
        <w:gridCol w:w="679"/>
        <w:gridCol w:w="369"/>
        <w:gridCol w:w="197"/>
        <w:gridCol w:w="1130"/>
        <w:gridCol w:w="752"/>
        <w:gridCol w:w="152"/>
        <w:gridCol w:w="906"/>
        <w:gridCol w:w="289"/>
        <w:gridCol w:w="616"/>
        <w:gridCol w:w="729"/>
        <w:gridCol w:w="401"/>
        <w:gridCol w:w="943"/>
        <w:gridCol w:w="186"/>
        <w:gridCol w:w="906"/>
        <w:gridCol w:w="253"/>
        <w:gridCol w:w="657"/>
        <w:gridCol w:w="690"/>
        <w:gridCol w:w="233"/>
        <w:gridCol w:w="238"/>
        <w:gridCol w:w="450"/>
        <w:gridCol w:w="240"/>
        <w:gridCol w:w="248"/>
      </w:tblGrid>
      <w:tr w:rsidR="00D3590D">
        <w:trPr>
          <w:trHeight w:hRule="exact" w:val="990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>
            <w:bookmarkStart w:id="0" w:name="_GoBack"/>
            <w:bookmarkEnd w:id="0"/>
          </w:p>
        </w:tc>
        <w:tc>
          <w:tcPr>
            <w:tcW w:w="8470" w:type="dxa"/>
            <w:gridSpan w:val="15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2693" w:type="dxa"/>
            <w:gridSpan w:val="7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Додаток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7</w:t>
            </w:r>
            <w:r>
              <w:t xml:space="preserve"> </w:t>
            </w:r>
          </w:p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до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Порядку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складання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бюджетної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звітності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розпорядниками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та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одержувачами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бюджетних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коштів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,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звітності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фондами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загальнообов'язкового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державного</w:t>
            </w:r>
            <w: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соц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іального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і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пенсійного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страхування</w:t>
            </w:r>
            <w:proofErr w:type="spellEnd"/>
            <w:r>
              <w:t xml:space="preserve"> </w:t>
            </w:r>
          </w:p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(пункт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1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розділу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II)</w:t>
            </w:r>
            <w:r>
              <w:t xml:space="preserve"> </w:t>
            </w:r>
          </w:p>
        </w:tc>
      </w:tr>
      <w:tr w:rsidR="00D3590D">
        <w:trPr>
          <w:trHeight w:hRule="exact" w:val="884"/>
        </w:trPr>
        <w:tc>
          <w:tcPr>
            <w:tcW w:w="15700" w:type="dxa"/>
            <w:gridSpan w:val="2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285" w:lineRule="auto"/>
              <w:jc w:val="center"/>
              <w:rPr>
                <w:sz w:val="24"/>
                <w:szCs w:val="24"/>
              </w:rPr>
            </w:pP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Звіт</w:t>
            </w:r>
            <w:proofErr w:type="spellEnd"/>
          </w:p>
          <w:p w:rsidR="00D3590D" w:rsidRPr="00002AA0" w:rsidRDefault="00002AA0">
            <w:pPr>
              <w:spacing w:after="0" w:line="285" w:lineRule="auto"/>
              <w:jc w:val="center"/>
              <w:rPr>
                <w:sz w:val="24"/>
                <w:szCs w:val="24"/>
              </w:rPr>
            </w:pPr>
            <w:r w:rsidRPr="00002A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про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заборгованість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за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бюджетними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коштами</w:t>
            </w:r>
          </w:p>
          <w:p w:rsidR="00D3590D" w:rsidRDefault="00002AA0">
            <w:pPr>
              <w:spacing w:after="0" w:line="285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(форма N 7д)</w:t>
            </w:r>
          </w:p>
        </w:tc>
      </w:tr>
      <w:tr w:rsidR="00D3590D">
        <w:trPr>
          <w:trHeight w:hRule="exact" w:val="277"/>
        </w:trPr>
        <w:tc>
          <w:tcPr>
            <w:tcW w:w="15700" w:type="dxa"/>
            <w:gridSpan w:val="2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на  01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січня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2019 року</w:t>
            </w:r>
          </w:p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8470" w:type="dxa"/>
            <w:gridSpan w:val="15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8470" w:type="dxa"/>
            <w:gridSpan w:val="15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КОДИ</w:t>
            </w:r>
          </w:p>
        </w:tc>
      </w:tr>
      <w:tr w:rsidR="00D3590D">
        <w:trPr>
          <w:trHeight w:hRule="exact" w:val="285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Установа</w:t>
            </w:r>
            <w:proofErr w:type="spellEnd"/>
          </w:p>
        </w:tc>
        <w:tc>
          <w:tcPr>
            <w:tcW w:w="8470" w:type="dxa"/>
            <w:gridSpan w:val="15"/>
            <w:tcBorders>
              <w:bottom w:val="single" w:sz="8" w:space="0" w:color="80808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Пенсійний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фонд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України</w:t>
            </w:r>
            <w:proofErr w:type="spellEnd"/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 ЄДРПОУ</w:t>
            </w:r>
          </w:p>
        </w:tc>
        <w:tc>
          <w:tcPr>
            <w:tcW w:w="13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00035323</w:t>
            </w:r>
          </w:p>
        </w:tc>
      </w:tr>
      <w:tr w:rsidR="00D3590D">
        <w:trPr>
          <w:trHeight w:hRule="exact" w:val="285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Територія</w:t>
            </w:r>
            <w:proofErr w:type="spellEnd"/>
          </w:p>
        </w:tc>
        <w:tc>
          <w:tcPr>
            <w:tcW w:w="8470" w:type="dxa"/>
            <w:gridSpan w:val="15"/>
            <w:tcBorders>
              <w:bottom w:val="single" w:sz="8" w:space="0" w:color="80808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Печерський</w:t>
            </w:r>
            <w:proofErr w:type="spellEnd"/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 КОАТУУ</w:t>
            </w:r>
          </w:p>
        </w:tc>
        <w:tc>
          <w:tcPr>
            <w:tcW w:w="13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8038200000</w:t>
            </w:r>
          </w:p>
        </w:tc>
      </w:tr>
      <w:tr w:rsidR="00D3590D">
        <w:trPr>
          <w:trHeight w:hRule="exact" w:val="285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Організаційно-правова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форма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господарювання</w:t>
            </w:r>
            <w:proofErr w:type="spellEnd"/>
            <w:r>
              <w:t xml:space="preserve"> </w:t>
            </w:r>
          </w:p>
        </w:tc>
        <w:tc>
          <w:tcPr>
            <w:tcW w:w="8470" w:type="dxa"/>
            <w:gridSpan w:val="15"/>
            <w:tcBorders>
              <w:bottom w:val="single" w:sz="8" w:space="0" w:color="80808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Орган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державної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  <w:t>влади</w:t>
            </w:r>
            <w:proofErr w:type="spellEnd"/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 КОПФГ</w:t>
            </w:r>
          </w:p>
        </w:tc>
        <w:tc>
          <w:tcPr>
            <w:tcW w:w="13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410</w:t>
            </w:r>
          </w:p>
        </w:tc>
      </w:tr>
      <w:tr w:rsidR="00D3590D">
        <w:trPr>
          <w:trHeight w:hRule="exact" w:val="246"/>
        </w:trPr>
        <w:tc>
          <w:tcPr>
            <w:tcW w:w="13006" w:type="dxa"/>
            <w:gridSpan w:val="1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Код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назва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відомчої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класифікації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кредитування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державного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бюджету</w:t>
            </w:r>
            <w:r>
              <w:t xml:space="preserve">  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250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-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Міністерство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соц</w:t>
            </w:r>
            <w:proofErr w:type="gramEnd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іальної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політики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України</w:t>
            </w:r>
            <w:proofErr w:type="spellEnd"/>
            <w:r>
              <w:t xml:space="preserve"> 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 w:rsidRPr="00002AA0">
        <w:trPr>
          <w:trHeight w:hRule="exact" w:val="449"/>
        </w:trPr>
        <w:tc>
          <w:tcPr>
            <w:tcW w:w="13006" w:type="dxa"/>
            <w:gridSpan w:val="1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Pr="00002AA0" w:rsidRDefault="00002AA0">
            <w:pPr>
              <w:spacing w:after="0" w:line="210" w:lineRule="auto"/>
              <w:rPr>
                <w:sz w:val="18"/>
                <w:szCs w:val="18"/>
              </w:rPr>
            </w:pP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Код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назва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програмної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класифікації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кредитування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державного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бюджету</w:t>
            </w:r>
            <w:r w:rsidRPr="00002AA0">
              <w:t xml:space="preserve"> 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2506080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-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Фінансове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забезпечення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виплати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пенсій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,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надбавок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proofErr w:type="gram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</w:t>
            </w:r>
            <w:proofErr w:type="gramEnd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ідвищень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до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пенсій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,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призначених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за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пенсійними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програмами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,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дефіциту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коштів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Пенсійного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фонду</w:t>
            </w:r>
            <w:r w:rsidRPr="00002AA0">
              <w:t xml:space="preserve"> 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</w:tr>
      <w:tr w:rsidR="00D3590D" w:rsidRPr="00002AA0">
        <w:trPr>
          <w:trHeight w:hRule="exact" w:val="246"/>
        </w:trPr>
        <w:tc>
          <w:tcPr>
            <w:tcW w:w="13006" w:type="dxa"/>
            <w:gridSpan w:val="1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Pr="00002AA0" w:rsidRDefault="00002AA0">
            <w:pPr>
              <w:spacing w:after="0" w:line="210" w:lineRule="auto"/>
              <w:rPr>
                <w:sz w:val="18"/>
                <w:szCs w:val="18"/>
              </w:rPr>
            </w:pP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Код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назва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типової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відомчої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класифікації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кредитування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місцевих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бюджеті</w:t>
            </w:r>
            <w:proofErr w:type="gram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</w:t>
            </w:r>
            <w:proofErr w:type="spellEnd"/>
            <w:proofErr w:type="gramEnd"/>
            <w:r w:rsidRPr="00002AA0">
              <w:t xml:space="preserve"> 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-</w:t>
            </w:r>
            <w:r w:rsidRPr="00002AA0">
              <w:t xml:space="preserve">  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</w:tr>
      <w:tr w:rsidR="00D3590D" w:rsidRPr="00002AA0">
        <w:trPr>
          <w:trHeight w:hRule="exact" w:val="652"/>
        </w:trPr>
        <w:tc>
          <w:tcPr>
            <w:tcW w:w="13006" w:type="dxa"/>
            <w:gridSpan w:val="1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Pr="00002AA0" w:rsidRDefault="00002AA0">
            <w:pPr>
              <w:spacing w:after="0" w:line="210" w:lineRule="auto"/>
              <w:rPr>
                <w:sz w:val="18"/>
                <w:szCs w:val="18"/>
              </w:rPr>
            </w:pP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Код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назва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програмної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класифікації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кредитування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місцевих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(код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назва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Типової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програмної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класифікації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кредитування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місцевих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/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Тимчасової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класифікації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видатків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кредитування</w:t>
            </w:r>
            <w:proofErr w:type="spellEnd"/>
            <w:r w:rsidRPr="00002AA0">
              <w:t xml:space="preserve"> </w:t>
            </w:r>
            <w:proofErr w:type="gram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для</w:t>
            </w:r>
            <w:proofErr w:type="gram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бюджетів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місцевого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самоврядування</w:t>
            </w:r>
            <w:proofErr w:type="spellEnd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які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не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застосовують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програмно-цільового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методу)</w:t>
            </w:r>
            <w:r w:rsidRPr="00002AA0">
              <w:t xml:space="preserve"> 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-</w:t>
            </w:r>
            <w:r w:rsidRPr="00002AA0">
              <w:t xml:space="preserve">  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</w:tr>
      <w:tr w:rsidR="00D3590D" w:rsidRPr="00002AA0">
        <w:trPr>
          <w:trHeight w:hRule="exact" w:val="449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Періодичність</w:t>
            </w:r>
            <w:proofErr w:type="spellEnd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002AA0">
              <w:t xml:space="preserve">  </w:t>
            </w:r>
            <w:proofErr w:type="spellStart"/>
            <w:proofErr w:type="gramStart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р</w:t>
            </w:r>
            <w:proofErr w:type="gramEnd"/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ічна</w:t>
            </w:r>
            <w:proofErr w:type="spellEnd"/>
            <w:r w:rsidRPr="00002AA0">
              <w:t xml:space="preserve">  </w:t>
            </w:r>
          </w:p>
          <w:p w:rsidR="00D3590D" w:rsidRPr="00002AA0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Одиниця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виміру</w:t>
            </w:r>
            <w:proofErr w:type="spellEnd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грн.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коп.</w:t>
            </w:r>
            <w:r w:rsidRPr="00002AA0">
              <w:t xml:space="preserve">  </w:t>
            </w:r>
          </w:p>
        </w:tc>
        <w:tc>
          <w:tcPr>
            <w:tcW w:w="8470" w:type="dxa"/>
            <w:gridSpan w:val="15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</w:tr>
      <w:tr w:rsidR="00D3590D" w:rsidRPr="00002AA0">
        <w:trPr>
          <w:trHeight w:hRule="exact" w:val="246"/>
        </w:trPr>
        <w:tc>
          <w:tcPr>
            <w:tcW w:w="13006" w:type="dxa"/>
            <w:gridSpan w:val="1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210" w:lineRule="auto"/>
              <w:rPr>
                <w:sz w:val="18"/>
                <w:szCs w:val="18"/>
              </w:rPr>
            </w:pP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Форма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складена</w:t>
            </w:r>
            <w:proofErr w:type="spellEnd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за</w:t>
            </w:r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  <w:u w:val="single"/>
              </w:rPr>
              <w:t>загальним</w:t>
            </w:r>
            <w:proofErr w:type="spellEnd"/>
            <w:proofErr w:type="gramStart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</w:t>
            </w:r>
            <w:proofErr w:type="gram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спеціальним</w:t>
            </w:r>
            <w:proofErr w:type="spellEnd"/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фондом</w:t>
            </w:r>
            <w:r w:rsidRPr="00002AA0">
              <w:t xml:space="preserve"> </w:t>
            </w:r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потрібне</w:t>
            </w:r>
            <w:proofErr w:type="spellEnd"/>
            <w:r w:rsidRPr="00002AA0"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підкреслити</w:t>
            </w:r>
            <w:proofErr w:type="spellEnd"/>
            <w:r w:rsidRPr="00002AA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).</w:t>
            </w:r>
            <w:r w:rsidRPr="00002AA0">
              <w:t xml:space="preserve"> 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  <w:tc>
          <w:tcPr>
            <w:tcW w:w="44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Pr="00002AA0" w:rsidRDefault="00D3590D"/>
        </w:tc>
      </w:tr>
      <w:tr w:rsidR="00D3590D">
        <w:trPr>
          <w:trHeight w:hRule="exact" w:val="416"/>
        </w:trPr>
        <w:tc>
          <w:tcPr>
            <w:tcW w:w="447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Показники</w:t>
            </w:r>
            <w:proofErr w:type="spellEnd"/>
          </w:p>
        </w:tc>
        <w:tc>
          <w:tcPr>
            <w:tcW w:w="6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КЕКВ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65" w:lineRule="auto"/>
              <w:jc w:val="center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Код рядка</w:t>
            </w:r>
          </w:p>
        </w:tc>
        <w:tc>
          <w:tcPr>
            <w:tcW w:w="385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Дебіторська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заборгованість</w:t>
            </w:r>
            <w:proofErr w:type="spellEnd"/>
          </w:p>
        </w:tc>
        <w:tc>
          <w:tcPr>
            <w:tcW w:w="498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Кредиторська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заборгованість</w:t>
            </w:r>
            <w:proofErr w:type="spellEnd"/>
          </w:p>
        </w:tc>
        <w:tc>
          <w:tcPr>
            <w:tcW w:w="1133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Зареєстровані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бюджетні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фінансові</w:t>
            </w:r>
            <w:proofErr w:type="spellEnd"/>
          </w:p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зобов’язання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на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кінець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періоду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(року)</w:t>
            </w:r>
          </w:p>
        </w:tc>
      </w:tr>
      <w:tr w:rsidR="00D3590D" w:rsidRPr="00002AA0">
        <w:trPr>
          <w:trHeight w:hRule="exact" w:val="277"/>
        </w:trPr>
        <w:tc>
          <w:tcPr>
            <w:tcW w:w="447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68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56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на початок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року,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усього</w:t>
            </w:r>
            <w:proofErr w:type="spellEnd"/>
          </w:p>
        </w:tc>
        <w:tc>
          <w:tcPr>
            <w:tcW w:w="1814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на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кінець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періоду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(року)</w:t>
            </w:r>
          </w:p>
        </w:tc>
        <w:tc>
          <w:tcPr>
            <w:tcW w:w="90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gram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списана</w:t>
            </w:r>
            <w:proofErr w:type="gram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за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період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з початку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року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на початок</w:t>
            </w:r>
          </w:p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року,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усього</w:t>
            </w:r>
            <w:proofErr w:type="spellEnd"/>
          </w:p>
        </w:tc>
        <w:tc>
          <w:tcPr>
            <w:tcW w:w="294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на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кінець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періоду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(року)</w:t>
            </w:r>
          </w:p>
        </w:tc>
        <w:tc>
          <w:tcPr>
            <w:tcW w:w="90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gram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списана</w:t>
            </w:r>
            <w:proofErr w:type="gram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за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період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з початку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звітного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року</w:t>
            </w:r>
          </w:p>
        </w:tc>
        <w:tc>
          <w:tcPr>
            <w:tcW w:w="1133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</w:tr>
      <w:tr w:rsidR="00D3590D">
        <w:trPr>
          <w:trHeight w:hRule="exact" w:val="416"/>
        </w:trPr>
        <w:tc>
          <w:tcPr>
            <w:tcW w:w="447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68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56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1814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9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1134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1134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усього</w:t>
            </w:r>
            <w:proofErr w:type="spellEnd"/>
          </w:p>
        </w:tc>
        <w:tc>
          <w:tcPr>
            <w:tcW w:w="181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з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неї</w:t>
            </w:r>
            <w:proofErr w:type="spellEnd"/>
          </w:p>
        </w:tc>
        <w:tc>
          <w:tcPr>
            <w:tcW w:w="9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133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</w:tr>
      <w:tr w:rsidR="00D3590D" w:rsidRPr="00002AA0">
        <w:trPr>
          <w:trHeight w:hRule="exact" w:val="694"/>
        </w:trPr>
        <w:tc>
          <w:tcPr>
            <w:tcW w:w="447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68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56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усього</w:t>
            </w:r>
            <w:proofErr w:type="spellEnd"/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з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неї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прострочена</w:t>
            </w:r>
          </w:p>
        </w:tc>
        <w:tc>
          <w:tcPr>
            <w:tcW w:w="9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134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134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прострочена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термін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</w:t>
            </w:r>
            <w:proofErr w:type="gram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оплати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якої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 xml:space="preserve"> не настав</w:t>
            </w:r>
            <w:proofErr w:type="gramEnd"/>
          </w:p>
        </w:tc>
        <w:tc>
          <w:tcPr>
            <w:tcW w:w="9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  <w:tc>
          <w:tcPr>
            <w:tcW w:w="1133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D3590D"/>
        </w:tc>
      </w:tr>
      <w:tr w:rsidR="00D3590D">
        <w:trPr>
          <w:trHeight w:hRule="exact" w:val="27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4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5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6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9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10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11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12</w:t>
            </w:r>
          </w:p>
        </w:tc>
        <w:tc>
          <w:tcPr>
            <w:tcW w:w="113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13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Доходи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010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X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X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Видатки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-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усього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на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утримання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установи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020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1166"/>
        </w:trPr>
        <w:tc>
          <w:tcPr>
            <w:tcW w:w="4536" w:type="dxa"/>
          </w:tcPr>
          <w:p w:rsidR="00D3590D" w:rsidRDefault="00D3590D"/>
        </w:tc>
        <w:tc>
          <w:tcPr>
            <w:tcW w:w="624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1134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49" w:type="dxa"/>
          </w:tcPr>
          <w:p w:rsidR="00D3590D" w:rsidRDefault="00D3590D"/>
        </w:tc>
        <w:tc>
          <w:tcPr>
            <w:tcW w:w="658" w:type="dxa"/>
          </w:tcPr>
          <w:p w:rsidR="00D3590D" w:rsidRDefault="00D3590D"/>
        </w:tc>
        <w:tc>
          <w:tcPr>
            <w:tcW w:w="692" w:type="dxa"/>
          </w:tcPr>
          <w:p w:rsidR="00D3590D" w:rsidRDefault="00D3590D"/>
        </w:tc>
        <w:tc>
          <w:tcPr>
            <w:tcW w:w="1134" w:type="dxa"/>
            <w:gridSpan w:val="4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D3590D" w:rsidRDefault="00002AA0">
            <w:r>
              <w:rPr>
                <w:noProof/>
                <w:lang w:val="uk-UA" w:eastAsia="uk-UA"/>
              </w:rPr>
              <w:drawing>
                <wp:inline distT="0" distB="0" distL="0" distR="0">
                  <wp:extent cx="720000" cy="72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" w:type="dxa"/>
          </w:tcPr>
          <w:p w:rsidR="00D3590D" w:rsidRDefault="00D3590D"/>
        </w:tc>
      </w:tr>
      <w:tr w:rsidR="00D3590D">
        <w:trPr>
          <w:trHeight w:hRule="exact" w:val="41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201900000005572766</w:t>
            </w:r>
          </w:p>
        </w:tc>
        <w:tc>
          <w:tcPr>
            <w:tcW w:w="99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086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АС  " </w:t>
            </w: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Є-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ЗВІТНІСТЬ "</w:t>
            </w:r>
          </w:p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693" w:type="dxa"/>
            <w:gridSpan w:val="7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ст. 1 з 4</w:t>
            </w:r>
          </w:p>
        </w:tc>
      </w:tr>
    </w:tbl>
    <w:p w:rsidR="00D3590D" w:rsidRDefault="00002AA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680"/>
        <w:gridCol w:w="369"/>
        <w:gridCol w:w="198"/>
        <w:gridCol w:w="1134"/>
        <w:gridCol w:w="754"/>
        <w:gridCol w:w="153"/>
        <w:gridCol w:w="907"/>
        <w:gridCol w:w="289"/>
        <w:gridCol w:w="618"/>
        <w:gridCol w:w="731"/>
        <w:gridCol w:w="403"/>
        <w:gridCol w:w="947"/>
        <w:gridCol w:w="187"/>
        <w:gridCol w:w="907"/>
        <w:gridCol w:w="255"/>
        <w:gridCol w:w="652"/>
        <w:gridCol w:w="652"/>
        <w:gridCol w:w="255"/>
        <w:gridCol w:w="889"/>
        <w:gridCol w:w="255"/>
      </w:tblGrid>
      <w:tr w:rsidR="00D3590D">
        <w:trPr>
          <w:trHeight w:hRule="exact" w:val="27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lastRenderedPageBreak/>
              <w:t>1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4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5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6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9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10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11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12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13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gram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у</w:t>
            </w:r>
            <w:proofErr w:type="gramEnd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тому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числі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:</w:t>
            </w:r>
          </w:p>
          <w:p w:rsidR="00D3590D" w:rsidRPr="00002AA0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Поточні</w:t>
            </w:r>
            <w:proofErr w:type="spellEnd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</w:t>
            </w:r>
            <w:proofErr w:type="spellStart"/>
            <w:r w:rsidRPr="00002AA0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2000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030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95" w:lineRule="auto"/>
              <w:rPr>
                <w:sz w:val="16"/>
                <w:szCs w:val="16"/>
              </w:rPr>
            </w:pPr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праці</w:t>
            </w:r>
            <w:proofErr w:type="spellEnd"/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нарахування</w:t>
            </w:r>
            <w:proofErr w:type="spellEnd"/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на </w:t>
            </w:r>
            <w:proofErr w:type="spellStart"/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заробітну</w:t>
            </w:r>
            <w:proofErr w:type="spellEnd"/>
            <w:r w:rsidRPr="00002AA0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плату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2100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040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праці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2110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050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Заробітна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плата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2111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060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Грошове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забезпечення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військовослужбовців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Нарахування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  оплату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праці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Використання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товарів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послуг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2200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090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Предмети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матер</w:t>
            </w:r>
            <w:proofErr w:type="gram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іали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обладнання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та </w:t>
            </w: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інвентар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Медикаменти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та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перев’язувальні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матеріали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Продукти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харчування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2230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послуг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кр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комунальних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2240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130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Видатки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на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відрядження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2250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140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Видатки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та заходи </w:t>
            </w:r>
            <w:proofErr w:type="spellStart"/>
            <w:proofErr w:type="gram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спец</w:t>
            </w:r>
            <w:proofErr w:type="gram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іального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призначення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2260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Pr="00002AA0" w:rsidRDefault="00002AA0">
            <w:pPr>
              <w:spacing w:after="0" w:line="195" w:lineRule="auto"/>
              <w:rPr>
                <w:sz w:val="16"/>
                <w:szCs w:val="16"/>
              </w:rPr>
            </w:pPr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комунальних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послуг</w:t>
            </w:r>
            <w:proofErr w:type="spellEnd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та </w:t>
            </w:r>
            <w:proofErr w:type="spell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енергоносії</w:t>
            </w:r>
            <w:proofErr w:type="gramStart"/>
            <w:r w:rsidRPr="00002AA0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2270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160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теплопостачання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2271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водопостачання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водовідведення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електроенергії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2273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Оплата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природного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газу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2274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енергоносії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2275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енергосервісу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2276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Досл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ідження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розробки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окремі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заходи по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реалізації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державних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регіональних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програм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2280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230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Досл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ідження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розробки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окремі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заходи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розвитку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по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реалізації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державних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регіональних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програм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2281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Окремі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заходи по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реалізації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державних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регіональних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програм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не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віднесені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заходів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розвитку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2282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Обслуговування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боргових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зобов’язань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2400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260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Обслуговування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внутрішніх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боргових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зобов’язань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2410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Обслуговування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зовнішніх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боргових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зобов’язань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2420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280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2600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290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Субсидії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ідприємствам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установам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організаціям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2610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органам державного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управління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івнів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2620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1166"/>
        </w:trPr>
        <w:tc>
          <w:tcPr>
            <w:tcW w:w="4479" w:type="dxa"/>
          </w:tcPr>
          <w:p w:rsidR="00D3590D" w:rsidRDefault="00D3590D"/>
        </w:tc>
        <w:tc>
          <w:tcPr>
            <w:tcW w:w="680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1134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1134" w:type="dxa"/>
            <w:gridSpan w:val="2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D3590D" w:rsidRDefault="00002AA0">
            <w:r>
              <w:rPr>
                <w:noProof/>
                <w:lang w:val="uk-UA" w:eastAsia="uk-UA"/>
              </w:rPr>
              <w:drawing>
                <wp:inline distT="0" distB="0" distL="0" distR="0">
                  <wp:extent cx="720000" cy="720000"/>
                  <wp:effectExtent l="0" t="0" r="0" b="0"/>
                  <wp:docPr id="2" name="2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 w:rsidR="00D3590D" w:rsidRDefault="00D3590D"/>
        </w:tc>
      </w:tr>
      <w:tr w:rsidR="00D3590D">
        <w:trPr>
          <w:trHeight w:hRule="exact" w:val="273"/>
        </w:trPr>
        <w:tc>
          <w:tcPr>
            <w:tcW w:w="4479" w:type="dxa"/>
          </w:tcPr>
          <w:p w:rsidR="00D3590D" w:rsidRDefault="00D3590D"/>
        </w:tc>
        <w:tc>
          <w:tcPr>
            <w:tcW w:w="680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1134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879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201900000005572766</w:t>
            </w:r>
          </w:p>
        </w:tc>
        <w:tc>
          <w:tcPr>
            <w:tcW w:w="99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086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АС  " </w:t>
            </w: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Є-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ЗВІТНІСТЬ "</w:t>
            </w:r>
          </w:p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693" w:type="dxa"/>
            <w:gridSpan w:val="5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ст. 2 з 4</w:t>
            </w:r>
          </w:p>
        </w:tc>
      </w:tr>
    </w:tbl>
    <w:p w:rsidR="00D3590D" w:rsidRDefault="00002AA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680"/>
        <w:gridCol w:w="369"/>
        <w:gridCol w:w="198"/>
        <w:gridCol w:w="1134"/>
        <w:gridCol w:w="754"/>
        <w:gridCol w:w="153"/>
        <w:gridCol w:w="907"/>
        <w:gridCol w:w="289"/>
        <w:gridCol w:w="618"/>
        <w:gridCol w:w="731"/>
        <w:gridCol w:w="403"/>
        <w:gridCol w:w="947"/>
        <w:gridCol w:w="187"/>
        <w:gridCol w:w="907"/>
        <w:gridCol w:w="255"/>
        <w:gridCol w:w="652"/>
        <w:gridCol w:w="652"/>
        <w:gridCol w:w="255"/>
        <w:gridCol w:w="889"/>
        <w:gridCol w:w="255"/>
      </w:tblGrid>
      <w:tr w:rsidR="00D3590D">
        <w:trPr>
          <w:trHeight w:hRule="exact" w:val="27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lastRenderedPageBreak/>
              <w:t>1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4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5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6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9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10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11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12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13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 урядам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іноземних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держав та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іжнародним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організаціям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2630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Соц</w:t>
            </w:r>
            <w:proofErr w:type="gram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іальне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забезпечення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2700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330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Виплата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пенсій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допомоги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340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Стипендії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Інші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виплати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населенню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2730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360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Інші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поточні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2800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370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3000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380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основного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капіталу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3100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390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обладнання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предметів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довгострокового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користування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Капітальне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будівництво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Капітальне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будівництво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житла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3121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Капітальне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будівництво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об’єкті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3122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Капітальний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ремонт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3130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440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Капітальний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ремонт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житлового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фонду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приміщень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3131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Капітальний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ремонт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об’єкті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3132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Реконструкція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 та 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реставрація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3140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470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Реконструкція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житлового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фонду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приміщень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3141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Реконструкція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реставрація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об’єкті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Реставрація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пам’яток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культури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історії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та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арх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ітектури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3143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Створення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державних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запасів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резерві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3150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510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Придбання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землі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 та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нематеріальних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активі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в</w:t>
            </w:r>
            <w:proofErr w:type="spellEnd"/>
            <w:proofErr w:type="gram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3160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520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3200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530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ідприємствам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установам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організаціям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3210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органам державного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управління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інших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р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івнів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3220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424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 урядам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іноземних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держав та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м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іжнародним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організаціям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3230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560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Капітальні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трансферти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населенню</w:t>
            </w:r>
            <w:proofErr w:type="spellEnd"/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3240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570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1166"/>
        </w:trPr>
        <w:tc>
          <w:tcPr>
            <w:tcW w:w="4479" w:type="dxa"/>
          </w:tcPr>
          <w:p w:rsidR="00D3590D" w:rsidRDefault="00D3590D"/>
        </w:tc>
        <w:tc>
          <w:tcPr>
            <w:tcW w:w="680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1134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1134" w:type="dxa"/>
            <w:gridSpan w:val="2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D3590D" w:rsidRDefault="00002AA0">
            <w:r>
              <w:rPr>
                <w:noProof/>
                <w:lang w:val="uk-UA" w:eastAsia="uk-UA"/>
              </w:rPr>
              <w:drawing>
                <wp:inline distT="0" distB="0" distL="0" distR="0">
                  <wp:extent cx="720000" cy="720000"/>
                  <wp:effectExtent l="0" t="0" r="0" b="0"/>
                  <wp:docPr id="3" name="3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 w:rsidR="00D3590D" w:rsidRDefault="00D3590D"/>
        </w:tc>
      </w:tr>
      <w:tr w:rsidR="00D3590D">
        <w:trPr>
          <w:trHeight w:hRule="exact" w:val="1172"/>
        </w:trPr>
        <w:tc>
          <w:tcPr>
            <w:tcW w:w="4479" w:type="dxa"/>
          </w:tcPr>
          <w:p w:rsidR="00D3590D" w:rsidRDefault="00D3590D"/>
        </w:tc>
        <w:tc>
          <w:tcPr>
            <w:tcW w:w="680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1134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879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201900000005572766</w:t>
            </w:r>
          </w:p>
        </w:tc>
        <w:tc>
          <w:tcPr>
            <w:tcW w:w="99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086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АС  " </w:t>
            </w: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Є-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ЗВІТНІСТЬ "</w:t>
            </w:r>
          </w:p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693" w:type="dxa"/>
            <w:gridSpan w:val="5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ст. 3 з 4</w:t>
            </w:r>
          </w:p>
        </w:tc>
      </w:tr>
    </w:tbl>
    <w:p w:rsidR="00D3590D" w:rsidRDefault="00002AA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6"/>
        <w:gridCol w:w="679"/>
        <w:gridCol w:w="369"/>
        <w:gridCol w:w="198"/>
        <w:gridCol w:w="538"/>
        <w:gridCol w:w="594"/>
        <w:gridCol w:w="752"/>
        <w:gridCol w:w="153"/>
        <w:gridCol w:w="905"/>
        <w:gridCol w:w="288"/>
        <w:gridCol w:w="616"/>
        <w:gridCol w:w="729"/>
        <w:gridCol w:w="402"/>
        <w:gridCol w:w="945"/>
        <w:gridCol w:w="187"/>
        <w:gridCol w:w="905"/>
        <w:gridCol w:w="255"/>
        <w:gridCol w:w="650"/>
        <w:gridCol w:w="695"/>
        <w:gridCol w:w="210"/>
        <w:gridCol w:w="932"/>
        <w:gridCol w:w="254"/>
      </w:tblGrid>
      <w:tr w:rsidR="00D3590D">
        <w:trPr>
          <w:trHeight w:hRule="exact" w:val="27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lastRenderedPageBreak/>
              <w:t>1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4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5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6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9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10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11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12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20" w:lineRule="auto"/>
              <w:jc w:val="center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13</w:t>
            </w:r>
          </w:p>
        </w:tc>
      </w:tr>
      <w:tr w:rsidR="00D3590D">
        <w:trPr>
          <w:trHeight w:hRule="exact" w:val="237"/>
        </w:trPr>
        <w:tc>
          <w:tcPr>
            <w:tcW w:w="4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Разом</w:t>
            </w:r>
          </w:p>
        </w:tc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95" w:lineRule="auto"/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580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right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12"/>
                <w:szCs w:val="12"/>
              </w:rPr>
              <w:t>-</w:t>
            </w:r>
          </w:p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/>
                <w:sz w:val="10"/>
                <w:szCs w:val="10"/>
                <w:vertAlign w:val="superscript"/>
              </w:rPr>
              <w:t>1</w:t>
            </w:r>
            <w:proofErr w:type="gramStart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У</w:t>
            </w:r>
            <w:proofErr w:type="gram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місячній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бюджетній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звітності</w:t>
            </w:r>
            <w:proofErr w:type="spellEnd"/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рядки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з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390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по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570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не</w:t>
            </w:r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заповнюються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0"/>
                <w:szCs w:val="10"/>
              </w:rPr>
              <w:t>.</w:t>
            </w:r>
            <w:r>
              <w:t xml:space="preserve"> </w:t>
            </w:r>
          </w:p>
        </w:tc>
        <w:tc>
          <w:tcPr>
            <w:tcW w:w="992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73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992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73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729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Керівник</w:t>
            </w:r>
            <w:proofErr w:type="spellEnd"/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2698" w:type="dxa"/>
            <w:gridSpan w:val="5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>Ковпашко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 xml:space="preserve"> ІВ</w:t>
            </w:r>
            <w:proofErr w:type="gramEnd"/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992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73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694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729" w:type="dxa"/>
            <w:gridSpan w:val="4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Головний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бухгалтер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2698" w:type="dxa"/>
            <w:gridSpan w:val="5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>Король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 xml:space="preserve"> Т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u w:val="single"/>
              </w:rPr>
              <w:t>І</w:t>
            </w:r>
          </w:p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992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737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3078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002AA0">
            <w:pPr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 xml:space="preserve">" 21 "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>січня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 xml:space="preserve"> 2019р.</w:t>
            </w:r>
          </w:p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bottom"/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9" w:type="dxa"/>
            <w:gridSpan w:val="2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  <w:tc>
          <w:tcPr>
            <w:tcW w:w="1344" w:type="dxa"/>
            <w:gridSpan w:val="3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D3590D" w:rsidRDefault="00D3590D"/>
        </w:tc>
      </w:tr>
      <w:tr w:rsidR="00D3590D">
        <w:trPr>
          <w:trHeight w:hRule="exact" w:val="1166"/>
        </w:trPr>
        <w:tc>
          <w:tcPr>
            <w:tcW w:w="4479" w:type="dxa"/>
          </w:tcPr>
          <w:p w:rsidR="00D3590D" w:rsidRDefault="00D3590D"/>
        </w:tc>
        <w:tc>
          <w:tcPr>
            <w:tcW w:w="680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539" w:type="dxa"/>
          </w:tcPr>
          <w:p w:rsidR="00D3590D" w:rsidRDefault="00D3590D"/>
        </w:tc>
        <w:tc>
          <w:tcPr>
            <w:tcW w:w="595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697" w:type="dxa"/>
          </w:tcPr>
          <w:p w:rsidR="00D3590D" w:rsidRDefault="00D3590D"/>
        </w:tc>
        <w:tc>
          <w:tcPr>
            <w:tcW w:w="1134" w:type="dxa"/>
            <w:gridSpan w:val="2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D3590D" w:rsidRDefault="00002AA0">
            <w:r>
              <w:rPr>
                <w:noProof/>
                <w:lang w:val="uk-UA" w:eastAsia="uk-UA"/>
              </w:rPr>
              <w:drawing>
                <wp:inline distT="0" distB="0" distL="0" distR="0">
                  <wp:extent cx="720000" cy="720000"/>
                  <wp:effectExtent l="0" t="0" r="0" b="0"/>
                  <wp:docPr id="4" name="4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4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 w:rsidR="00D3590D" w:rsidRDefault="00D3590D"/>
        </w:tc>
      </w:tr>
      <w:tr w:rsidR="00D3590D">
        <w:trPr>
          <w:trHeight w:hRule="exact" w:val="5680"/>
        </w:trPr>
        <w:tc>
          <w:tcPr>
            <w:tcW w:w="4479" w:type="dxa"/>
          </w:tcPr>
          <w:p w:rsidR="00D3590D" w:rsidRDefault="00D3590D"/>
        </w:tc>
        <w:tc>
          <w:tcPr>
            <w:tcW w:w="680" w:type="dxa"/>
          </w:tcPr>
          <w:p w:rsidR="00D3590D" w:rsidRDefault="00D3590D"/>
        </w:tc>
        <w:tc>
          <w:tcPr>
            <w:tcW w:w="369" w:type="dxa"/>
          </w:tcPr>
          <w:p w:rsidR="00D3590D" w:rsidRDefault="00D3590D"/>
        </w:tc>
        <w:tc>
          <w:tcPr>
            <w:tcW w:w="198" w:type="dxa"/>
          </w:tcPr>
          <w:p w:rsidR="00D3590D" w:rsidRDefault="00D3590D"/>
        </w:tc>
        <w:tc>
          <w:tcPr>
            <w:tcW w:w="539" w:type="dxa"/>
          </w:tcPr>
          <w:p w:rsidR="00D3590D" w:rsidRDefault="00D3590D"/>
        </w:tc>
        <w:tc>
          <w:tcPr>
            <w:tcW w:w="595" w:type="dxa"/>
          </w:tcPr>
          <w:p w:rsidR="00D3590D" w:rsidRDefault="00D3590D"/>
        </w:tc>
        <w:tc>
          <w:tcPr>
            <w:tcW w:w="754" w:type="dxa"/>
          </w:tcPr>
          <w:p w:rsidR="00D3590D" w:rsidRDefault="00D3590D"/>
        </w:tc>
        <w:tc>
          <w:tcPr>
            <w:tcW w:w="153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89" w:type="dxa"/>
          </w:tcPr>
          <w:p w:rsidR="00D3590D" w:rsidRDefault="00D3590D"/>
        </w:tc>
        <w:tc>
          <w:tcPr>
            <w:tcW w:w="618" w:type="dxa"/>
          </w:tcPr>
          <w:p w:rsidR="00D3590D" w:rsidRDefault="00D3590D"/>
        </w:tc>
        <w:tc>
          <w:tcPr>
            <w:tcW w:w="731" w:type="dxa"/>
          </w:tcPr>
          <w:p w:rsidR="00D3590D" w:rsidRDefault="00D3590D"/>
        </w:tc>
        <w:tc>
          <w:tcPr>
            <w:tcW w:w="403" w:type="dxa"/>
          </w:tcPr>
          <w:p w:rsidR="00D3590D" w:rsidRDefault="00D3590D"/>
        </w:tc>
        <w:tc>
          <w:tcPr>
            <w:tcW w:w="947" w:type="dxa"/>
          </w:tcPr>
          <w:p w:rsidR="00D3590D" w:rsidRDefault="00D3590D"/>
        </w:tc>
        <w:tc>
          <w:tcPr>
            <w:tcW w:w="187" w:type="dxa"/>
          </w:tcPr>
          <w:p w:rsidR="00D3590D" w:rsidRDefault="00D3590D"/>
        </w:tc>
        <w:tc>
          <w:tcPr>
            <w:tcW w:w="907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  <w:tc>
          <w:tcPr>
            <w:tcW w:w="652" w:type="dxa"/>
          </w:tcPr>
          <w:p w:rsidR="00D3590D" w:rsidRDefault="00D3590D"/>
        </w:tc>
        <w:tc>
          <w:tcPr>
            <w:tcW w:w="697" w:type="dxa"/>
          </w:tcPr>
          <w:p w:rsidR="00D3590D" w:rsidRDefault="00D3590D"/>
        </w:tc>
        <w:tc>
          <w:tcPr>
            <w:tcW w:w="210" w:type="dxa"/>
          </w:tcPr>
          <w:p w:rsidR="00D3590D" w:rsidRDefault="00D3590D"/>
        </w:tc>
        <w:tc>
          <w:tcPr>
            <w:tcW w:w="879" w:type="dxa"/>
          </w:tcPr>
          <w:p w:rsidR="00D3590D" w:rsidRDefault="00D3590D"/>
        </w:tc>
        <w:tc>
          <w:tcPr>
            <w:tcW w:w="255" w:type="dxa"/>
          </w:tcPr>
          <w:p w:rsidR="00D3590D" w:rsidRDefault="00D3590D"/>
        </w:tc>
      </w:tr>
      <w:tr w:rsidR="00D3590D">
        <w:trPr>
          <w:trHeight w:hRule="exact" w:val="277"/>
        </w:trPr>
        <w:tc>
          <w:tcPr>
            <w:tcW w:w="4536" w:type="dxa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201900000005572766</w:t>
            </w:r>
          </w:p>
        </w:tc>
        <w:tc>
          <w:tcPr>
            <w:tcW w:w="992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086" w:type="dxa"/>
            <w:gridSpan w:val="4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 xml:space="preserve">АС  " </w:t>
            </w:r>
            <w:proofErr w:type="gramStart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Є-</w:t>
            </w:r>
            <w:proofErr w:type="gramEnd"/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ЗВІТНІСТЬ "</w:t>
            </w:r>
          </w:p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2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1349" w:type="dxa"/>
            <w:gridSpan w:val="3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D3590D"/>
        </w:tc>
        <w:tc>
          <w:tcPr>
            <w:tcW w:w="2693" w:type="dxa"/>
            <w:gridSpan w:val="5"/>
            <w:tcBorders>
              <w:top w:val="double" w:sz="8" w:space="0" w:color="D3D3D3"/>
            </w:tcBorders>
            <w:shd w:val="clear" w:color="D3D3D3" w:fill="FFFFFF"/>
            <w:tcMar>
              <w:top w:w="17" w:type="dxa"/>
              <w:left w:w="38" w:type="dxa"/>
              <w:bottom w:w="17" w:type="dxa"/>
              <w:right w:w="38" w:type="dxa"/>
            </w:tcMar>
            <w:vAlign w:val="center"/>
          </w:tcPr>
          <w:p w:rsidR="00D3590D" w:rsidRDefault="00002AA0">
            <w:pPr>
              <w:spacing w:after="0" w:line="150" w:lineRule="auto"/>
              <w:jc w:val="center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D3D3D3"/>
                <w:sz w:val="12"/>
                <w:szCs w:val="12"/>
              </w:rPr>
              <w:t>ст. 4 з 4</w:t>
            </w:r>
          </w:p>
        </w:tc>
      </w:tr>
    </w:tbl>
    <w:p w:rsidR="00D3590D" w:rsidRDefault="00D3590D"/>
    <w:sectPr w:rsidR="00D3590D" w:rsidSect="00BD3325">
      <w:pgSz w:w="16840" w:h="11907" w:orient="landscape"/>
      <w:pgMar w:top="567" w:right="567" w:bottom="5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453"/>
    <w:rsid w:val="00002AA0"/>
    <w:rsid w:val="0002418B"/>
    <w:rsid w:val="001F0BC7"/>
    <w:rsid w:val="00BD3325"/>
    <w:rsid w:val="00D31453"/>
    <w:rsid w:val="00D3590D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2A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2A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1289</Words>
  <Characters>5293</Characters>
  <Application>Microsoft Office Word</Application>
  <DocSecurity>0</DocSecurity>
  <Lines>44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>Form_f7</vt:lpstr>
      <vt:lpstr>Лист1</vt:lpstr>
    </vt:vector>
  </TitlesOfParts>
  <Company/>
  <LinksUpToDate>false</LinksUpToDate>
  <CharactersWithSpaces>6569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Form_f7</dc:title>
  <dc:creator>FastReport.NET</dc:creator>
  <cp:lastModifiedBy>Nevedomska</cp:lastModifiedBy>
  <cp:revision>3</cp:revision>
  <dcterms:created xsi:type="dcterms:W3CDTF">2019-02-05T07:41:00Z</dcterms:created>
  <dcterms:modified xsi:type="dcterms:W3CDTF">2019-02-15T09:20:00Z</dcterms:modified>
</cp:coreProperties>
</file>