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337F" w:rsidRDefault="00E6337F" w:rsidP="00345F6A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7"/>
          <w:szCs w:val="27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2871470</wp:posOffset>
            </wp:positionH>
            <wp:positionV relativeFrom="paragraph">
              <wp:posOffset>21590</wp:posOffset>
            </wp:positionV>
            <wp:extent cx="466725" cy="638175"/>
            <wp:effectExtent l="19050" t="0" r="9525" b="0"/>
            <wp:wrapNone/>
            <wp:docPr id="2" name="Рисунок 2" descr="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зу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337F" w:rsidRDefault="00E6337F" w:rsidP="00345F6A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E6337F" w:rsidRDefault="00E6337F" w:rsidP="00345F6A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E6337F" w:rsidRDefault="00E6337F" w:rsidP="00345F6A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CD342F" w:rsidRPr="001F1CBF" w:rsidRDefault="00E6337F" w:rsidP="00345F6A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ЛУБЕНСЬКА МІ</w:t>
      </w:r>
      <w:r w:rsidR="00257E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СЬКА</w:t>
      </w:r>
      <w:r w:rsidR="001F1CBF" w:rsidRPr="001F1CB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РАДА</w:t>
      </w:r>
    </w:p>
    <w:p w:rsidR="00257EC5" w:rsidRDefault="001F1CBF" w:rsidP="00345F6A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1F1CB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ЛУБЕНСЬКОГО РАЙОНУ </w:t>
      </w:r>
    </w:p>
    <w:p w:rsidR="00E6337F" w:rsidRDefault="001F1CBF" w:rsidP="00E6337F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1F1CB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ПОЛТАВСЬКОЇ ОБЛАСТІ</w:t>
      </w:r>
    </w:p>
    <w:p w:rsidR="00257EC5" w:rsidRPr="00257EC5" w:rsidRDefault="00257EC5" w:rsidP="00345F6A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8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(</w:t>
      </w:r>
      <w:r w:rsidR="00B75826" w:rsidRPr="006118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сорок</w:t>
      </w:r>
      <w:r w:rsidR="006118AB" w:rsidRPr="006118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="00927E4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вось</w:t>
      </w:r>
      <w:r w:rsidR="00717E3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ма</w:t>
      </w:r>
      <w:r w:rsidR="00A9143B" w:rsidRPr="006118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сесія восьмого скликання</w:t>
      </w:r>
      <w:r w:rsidRPr="006118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)</w:t>
      </w:r>
    </w:p>
    <w:p w:rsidR="00257EC5" w:rsidRDefault="00CD342F" w:rsidP="00257EC5">
      <w:pPr>
        <w:spacing w:before="12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57E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РІШЕННЯ</w:t>
      </w:r>
    </w:p>
    <w:p w:rsidR="00CD342F" w:rsidRPr="007C010A" w:rsidRDefault="00AC2009" w:rsidP="00257EC5">
      <w:pPr>
        <w:spacing w:before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</w:t>
      </w:r>
      <w:r w:rsidR="00927E4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9</w:t>
      </w:r>
      <w:r w:rsidR="00257EC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736F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грудня</w:t>
      </w:r>
      <w:bookmarkStart w:id="0" w:name="_GoBack"/>
      <w:bookmarkEnd w:id="0"/>
      <w:r w:rsidR="00CD342F" w:rsidRPr="00CD3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</w:t>
      </w:r>
      <w:r w:rsidR="00B758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CD342F" w:rsidRPr="00CD3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року</w:t>
      </w:r>
    </w:p>
    <w:p w:rsidR="0010565E" w:rsidRDefault="00CD342F" w:rsidP="00345F6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056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</w:t>
      </w:r>
      <w:r w:rsidR="00257EC5" w:rsidRPr="001056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затвердження</w:t>
      </w:r>
      <w:r w:rsidR="00E533B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1056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Програми</w:t>
      </w:r>
      <w:proofErr w:type="spellEnd"/>
    </w:p>
    <w:p w:rsidR="0010565E" w:rsidRDefault="0010565E" w:rsidP="0010565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«Н</w:t>
      </w:r>
      <w:proofErr w:type="spellStart"/>
      <w:r w:rsidR="00CD342F" w:rsidRPr="001056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адання</w:t>
      </w:r>
      <w:proofErr w:type="spellEnd"/>
      <w:r w:rsidR="00E533B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CD342F" w:rsidRPr="001056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додаткових</w:t>
      </w:r>
      <w:proofErr w:type="spellEnd"/>
      <w:r w:rsidR="00E533B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CD342F" w:rsidRPr="001056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медичних</w:t>
      </w:r>
      <w:proofErr w:type="spellEnd"/>
    </w:p>
    <w:p w:rsidR="0010565E" w:rsidRDefault="002B04C5" w:rsidP="0010565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</w:t>
      </w:r>
      <w:proofErr w:type="spellStart"/>
      <w:r w:rsidR="00CD342F" w:rsidRPr="001056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ослуг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CD342F" w:rsidRPr="001056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proofErr w:type="spellStart"/>
      <w:r w:rsidR="00CD342F" w:rsidRPr="001056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понад</w:t>
      </w:r>
      <w:proofErr w:type="spellEnd"/>
      <w:r w:rsidR="00F9109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CD342F" w:rsidRPr="001056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державні</w:t>
      </w:r>
      <w:proofErr w:type="spellEnd"/>
      <w:r w:rsidR="00F9109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CD342F" w:rsidRPr="001056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гарантії</w:t>
      </w:r>
      <w:proofErr w:type="spellEnd"/>
    </w:p>
    <w:p w:rsidR="009E0970" w:rsidRDefault="00CD342F" w:rsidP="0010565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proofErr w:type="spellStart"/>
      <w:r w:rsidRPr="001056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медичного</w:t>
      </w:r>
      <w:proofErr w:type="spellEnd"/>
      <w:r w:rsidR="00F9109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1056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обслуговування</w:t>
      </w:r>
      <w:proofErr w:type="spellEnd"/>
      <w:r w:rsidRPr="001056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) </w:t>
      </w:r>
      <w:proofErr w:type="spellStart"/>
      <w:r w:rsidRPr="001056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населенню</w:t>
      </w:r>
      <w:proofErr w:type="spellEnd"/>
      <w:r w:rsidR="00F9109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</w:p>
    <w:p w:rsidR="009E0970" w:rsidRDefault="00257EC5" w:rsidP="0010565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056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Лубенської </w:t>
      </w:r>
      <w:r w:rsidR="00BE5A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територіальної</w:t>
      </w:r>
      <w:r w:rsidR="009E09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="00BE5A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громади</w:t>
      </w:r>
      <w:r w:rsidR="00CD342F" w:rsidRPr="001056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CD342F" w:rsidRPr="0010565E" w:rsidRDefault="00CD342F" w:rsidP="0010565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056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 202</w:t>
      </w:r>
      <w:r w:rsidR="007C010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2-2024</w:t>
      </w:r>
      <w:r w:rsidRPr="001056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</w:t>
      </w:r>
      <w:r w:rsidR="007C010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о</w:t>
      </w:r>
      <w:r w:rsidRPr="001056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</w:t>
      </w:r>
      <w:r w:rsidR="007C010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и</w:t>
      </w:r>
      <w:r w:rsidR="001056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»</w:t>
      </w:r>
      <w:r w:rsidR="00753ED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у</w:t>
      </w:r>
      <w:r w:rsidR="009E09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новій редакції</w:t>
      </w:r>
    </w:p>
    <w:p w:rsidR="00CD342F" w:rsidRDefault="00CD342F" w:rsidP="00CD342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42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C5936" w:rsidRPr="00D05F6C" w:rsidRDefault="008D0DA3" w:rsidP="00D05F6C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Розглянувши </w:t>
      </w:r>
      <w:r w:rsidR="00097CC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звернення </w:t>
      </w:r>
      <w:r w:rsidR="00097CCE" w:rsidRPr="00097CC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управління охорони здоров’я виконавчого комітету Лубенської міської ради Лубенського району Полтавської област</w:t>
      </w:r>
      <w:r w:rsidR="00097CC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і та Комунального некомерційного підприємства </w:t>
      </w:r>
      <w:r w:rsidR="00097CCE" w:rsidRPr="00A95C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«Центр первинно</w:t>
      </w:r>
      <w:r w:rsidR="00097CC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ї</w:t>
      </w:r>
      <w:r w:rsidR="00097CCE" w:rsidRPr="00A95C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медико-сан</w:t>
      </w:r>
      <w:r w:rsidR="00097CC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</w:t>
      </w:r>
      <w:r w:rsidR="00097CCE" w:rsidRPr="00A95C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тарно</w:t>
      </w:r>
      <w:r w:rsidR="00097CC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ї</w:t>
      </w:r>
      <w:r w:rsidR="00097CCE" w:rsidRPr="00A95C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допомоги»</w:t>
      </w:r>
      <w:r w:rsidR="00097CC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Лубенської міської ради Лубенського району Полтавської області</w:t>
      </w:r>
      <w:r w:rsidR="00A95C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керуючись</w:t>
      </w:r>
      <w:r w:rsidR="00CD342F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стат</w:t>
      </w:r>
      <w:r w:rsidR="00B556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ями</w:t>
      </w:r>
      <w:r w:rsidR="00CD342F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097CC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25</w:t>
      </w:r>
      <w:r w:rsidR="00B556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r w:rsidR="00097CC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26</w:t>
      </w:r>
      <w:r w:rsidR="006F45EC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D342F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Закону України «Про місцеве</w:t>
      </w:r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2B04C5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самоврядування в Україні», стат</w:t>
      </w:r>
      <w:r w:rsidR="00B556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ями</w:t>
      </w:r>
      <w:r w:rsidR="00CD342F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3, 4 Закону України «Про державні</w:t>
      </w:r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D342F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фінансові</w:t>
      </w:r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D342F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гарантії</w:t>
      </w:r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D342F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медичного</w:t>
      </w:r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D342F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обслуговування</w:t>
      </w:r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D342F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населення», стат</w:t>
      </w:r>
      <w:r w:rsidR="00B556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тею</w:t>
      </w:r>
      <w:r w:rsidR="00CD342F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89 Бюджетного кодексу України, постанов</w:t>
      </w:r>
      <w:r w:rsidR="00B556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ою</w:t>
      </w:r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8D6AC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</w:t>
      </w:r>
      <w:r w:rsidR="00B556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абінету </w:t>
      </w:r>
      <w:r w:rsidR="008D6AC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</w:t>
      </w:r>
      <w:r w:rsidR="00B556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іністрів </w:t>
      </w:r>
      <w:r w:rsidR="008D6AC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 w:rsidR="00B556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країни</w:t>
      </w:r>
      <w:r w:rsidR="008D6AC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D342F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 17.08.1998 № 1303 «Про впорядкування</w:t>
      </w:r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D342F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безоплатного та пільгового</w:t>
      </w:r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D342F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відпуску</w:t>
      </w:r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D342F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лікарських</w:t>
      </w:r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D342F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засобів за рецептами лікарів у разі амбулаторного лікування</w:t>
      </w:r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D342F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окремих</w:t>
      </w:r>
      <w:r w:rsidR="008D6AC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D342F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груп</w:t>
      </w:r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D342F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населення та за певними</w:t>
      </w:r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D342F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категоріями</w:t>
      </w:r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D342F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захворювань», наказ</w:t>
      </w:r>
      <w:r w:rsidR="00B556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ом</w:t>
      </w:r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D342F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Міністерства</w:t>
      </w:r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D342F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охорони</w:t>
      </w:r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D342F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здоров’я</w:t>
      </w:r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D342F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України</w:t>
      </w:r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D342F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 13.11.2001 № 457 «Про заходи щодо</w:t>
      </w:r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D342F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удосконалення</w:t>
      </w:r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D342F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медичної</w:t>
      </w:r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D342F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допомоги</w:t>
      </w:r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D342F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хворим на </w:t>
      </w:r>
      <w:proofErr w:type="spellStart"/>
      <w:r w:rsidR="00CD342F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фенілкетонурію</w:t>
      </w:r>
      <w:proofErr w:type="spellEnd"/>
      <w:r w:rsidR="00CD342F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 Україні» (зі</w:t>
      </w:r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D342F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змінами</w:t>
      </w:r>
      <w:r w:rsidR="002D33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  <w:r w:rsidR="00B556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наказом Міністерства охорони здоров’я України від 17.12.2019 №2498 «Про затвердження </w:t>
      </w:r>
      <w:r w:rsidR="003E42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методичних рекомендацій з планування та розрахунку потреби в лікарських засобах, продуктах спеціального харчування та виробах медичного призначення, що закуповуються за рахунок коштів державного та місцевого бюджетів»</w:t>
      </w:r>
      <w:r w:rsidR="006F45EC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="00CD342F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CD342F" w:rsidRDefault="00257EC5" w:rsidP="00257EC5">
      <w:pPr>
        <w:spacing w:before="120"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257E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мі</w:t>
      </w:r>
      <w:proofErr w:type="spellStart"/>
      <w:r w:rsidR="00CD342F" w:rsidRPr="00257E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ська</w:t>
      </w:r>
      <w:proofErr w:type="spellEnd"/>
      <w:r w:rsidR="00CD342F" w:rsidRPr="00257E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рада</w:t>
      </w:r>
      <w:r w:rsidRPr="00257E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вирішила:</w:t>
      </w:r>
    </w:p>
    <w:p w:rsidR="00097CCE" w:rsidRDefault="00097CCE" w:rsidP="00257EC5">
      <w:pPr>
        <w:spacing w:before="120"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CD342F" w:rsidRPr="00BE5AF4" w:rsidRDefault="00257EC5" w:rsidP="00F77E06">
      <w:pPr>
        <w:pStyle w:val="a4"/>
        <w:numPr>
          <w:ilvl w:val="0"/>
          <w:numId w:val="24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Затвердити</w:t>
      </w:r>
      <w:r w:rsidR="00E633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CD342F"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</w:t>
      </w:r>
      <w:proofErr w:type="spellEnd"/>
      <w:r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 w:rsidR="00E633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10565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«</w:t>
      </w:r>
      <w:proofErr w:type="spellStart"/>
      <w:r w:rsidR="0010565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Нада</w:t>
      </w:r>
      <w:r w:rsidR="00CD342F"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ння</w:t>
      </w:r>
      <w:proofErr w:type="spellEnd"/>
      <w:r w:rsidR="00E633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CD342F"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додаткових</w:t>
      </w:r>
      <w:proofErr w:type="spellEnd"/>
      <w:r w:rsidR="00E633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CD342F"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медичних</w:t>
      </w:r>
      <w:proofErr w:type="spellEnd"/>
      <w:r w:rsidR="00E633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CD342F"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послуг</w:t>
      </w:r>
      <w:proofErr w:type="spellEnd"/>
      <w:r w:rsidR="00CD342F"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="00CD342F"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понад</w:t>
      </w:r>
      <w:proofErr w:type="spellEnd"/>
      <w:r w:rsidR="00E633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CD342F"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державні</w:t>
      </w:r>
      <w:proofErr w:type="spellEnd"/>
      <w:r w:rsidR="00E633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F77E0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proofErr w:type="spellStart"/>
      <w:r w:rsidR="00CD342F"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гарантії</w:t>
      </w:r>
      <w:proofErr w:type="spellEnd"/>
      <w:r w:rsidR="00E633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CD342F"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медичного</w:t>
      </w:r>
      <w:proofErr w:type="spellEnd"/>
      <w:r w:rsidR="00E633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CD342F"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обслуговування</w:t>
      </w:r>
      <w:proofErr w:type="spellEnd"/>
      <w:r w:rsidR="00CD342F"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proofErr w:type="spellStart"/>
      <w:r w:rsidR="00CD342F"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населенню</w:t>
      </w:r>
      <w:proofErr w:type="spellEnd"/>
      <w:r w:rsidR="00E633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BE5A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Лубен</w:t>
      </w:r>
      <w:proofErr w:type="spellStart"/>
      <w:r w:rsidR="00CD342F" w:rsidRPr="00BE5A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ської</w:t>
      </w:r>
      <w:proofErr w:type="spellEnd"/>
      <w:r w:rsidR="00E6337F" w:rsidRPr="00BE5A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BE5AF4" w:rsidRPr="00BE5A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територіальної громади </w:t>
      </w:r>
      <w:r w:rsidR="00CD342F" w:rsidRPr="00BE5A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202</w:t>
      </w:r>
      <w:r w:rsidR="007C010A" w:rsidRPr="00BE5A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2-2024</w:t>
      </w:r>
      <w:r w:rsidR="00CD342F" w:rsidRPr="00BE5A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</w:t>
      </w:r>
      <w:r w:rsidR="007C010A" w:rsidRPr="00BE5A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</w:t>
      </w:r>
      <w:r w:rsidR="00CD342F" w:rsidRPr="00BE5A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7C010A" w:rsidRPr="00BE5A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</w:t>
      </w:r>
      <w:r w:rsidR="0010565E" w:rsidRPr="00BE5A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»</w:t>
      </w:r>
      <w:r w:rsidR="009E097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753ED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 w:rsidR="009E097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новій редакції</w:t>
      </w:r>
      <w:r w:rsidR="00C215E9" w:rsidRPr="00BE5A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10565E" w:rsidRPr="00BE5A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proofErr w:type="spellStart"/>
      <w:r w:rsidR="00CD342F" w:rsidRPr="00BE5A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додається</w:t>
      </w:r>
      <w:proofErr w:type="spellEnd"/>
      <w:r w:rsidR="0010565E" w:rsidRPr="00BE5A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  <w:r w:rsidR="00CD342F" w:rsidRPr="00BE5A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C5936" w:rsidRPr="000C5936" w:rsidRDefault="000C5936" w:rsidP="000C5936">
      <w:pPr>
        <w:pStyle w:val="a4"/>
        <w:spacing w:before="120"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3E42C4" w:rsidRPr="003E42C4" w:rsidRDefault="003E42C4" w:rsidP="00F77E06">
      <w:pPr>
        <w:pStyle w:val="a4"/>
        <w:numPr>
          <w:ilvl w:val="0"/>
          <w:numId w:val="24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A70CF">
        <w:rPr>
          <w:rFonts w:ascii="Times New Roman" w:hAnsi="Times New Roman" w:cs="Times New Roman"/>
          <w:sz w:val="28"/>
          <w:szCs w:val="28"/>
        </w:rPr>
        <w:t>Організацію</w:t>
      </w:r>
      <w:proofErr w:type="spellEnd"/>
      <w:r w:rsidRPr="00FA70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A70CF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FA70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A70CF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FA70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охорони здоров’я виконавчого комітету Лубенської міської ради Лубенського району Полтавської області (начальник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Ківа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В.В.)</w:t>
      </w:r>
      <w:r w:rsidRPr="00FA70C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3E42C4" w:rsidRPr="003E42C4" w:rsidRDefault="003E42C4" w:rsidP="003E42C4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10565E" w:rsidRPr="000C5936" w:rsidRDefault="0010565E" w:rsidP="00F77E06">
      <w:pPr>
        <w:pStyle w:val="a4"/>
        <w:numPr>
          <w:ilvl w:val="0"/>
          <w:numId w:val="24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2C4">
        <w:rPr>
          <w:rFonts w:ascii="Times New Roman" w:hAnsi="Times New Roman" w:cs="Times New Roman"/>
          <w:sz w:val="28"/>
          <w:szCs w:val="28"/>
          <w:lang w:val="uk-UA"/>
        </w:rPr>
        <w:lastRenderedPageBreak/>
        <w:t>Фінансовому</w:t>
      </w:r>
      <w:r w:rsidR="00E633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E42C4">
        <w:rPr>
          <w:rFonts w:ascii="Times New Roman" w:hAnsi="Times New Roman" w:cs="Times New Roman"/>
          <w:sz w:val="28"/>
          <w:szCs w:val="28"/>
          <w:lang w:val="uk-UA"/>
        </w:rPr>
        <w:t>управлінню</w:t>
      </w:r>
      <w:r w:rsidR="00E633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E42C4">
        <w:rPr>
          <w:rFonts w:ascii="Times New Roman" w:hAnsi="Times New Roman" w:cs="Times New Roman"/>
          <w:sz w:val="28"/>
          <w:szCs w:val="28"/>
          <w:lang w:val="uk-UA"/>
        </w:rPr>
        <w:t>виконавчого</w:t>
      </w:r>
      <w:r w:rsidR="00E633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E42C4">
        <w:rPr>
          <w:rFonts w:ascii="Times New Roman" w:hAnsi="Times New Roman" w:cs="Times New Roman"/>
          <w:sz w:val="28"/>
          <w:szCs w:val="28"/>
          <w:lang w:val="uk-UA"/>
        </w:rPr>
        <w:t>комітету</w:t>
      </w:r>
      <w:r w:rsidR="00E633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E42C4">
        <w:rPr>
          <w:rFonts w:ascii="Times New Roman" w:hAnsi="Times New Roman" w:cs="Times New Roman"/>
          <w:sz w:val="28"/>
          <w:szCs w:val="28"/>
          <w:lang w:val="uk-UA"/>
        </w:rPr>
        <w:t>Лубенської</w:t>
      </w:r>
      <w:r w:rsidR="00E633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E42C4">
        <w:rPr>
          <w:rFonts w:ascii="Times New Roman" w:hAnsi="Times New Roman" w:cs="Times New Roman"/>
          <w:sz w:val="28"/>
          <w:szCs w:val="28"/>
          <w:lang w:val="uk-UA"/>
        </w:rPr>
        <w:t>міської ради Лубенського району Полтавської</w:t>
      </w:r>
      <w:r w:rsidR="00E633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E42C4">
        <w:rPr>
          <w:rFonts w:ascii="Times New Roman" w:hAnsi="Times New Roman" w:cs="Times New Roman"/>
          <w:sz w:val="28"/>
          <w:szCs w:val="28"/>
          <w:lang w:val="uk-UA"/>
        </w:rPr>
        <w:t>області</w:t>
      </w:r>
      <w:r w:rsidR="006F45EC">
        <w:rPr>
          <w:rFonts w:ascii="Times New Roman" w:hAnsi="Times New Roman" w:cs="Times New Roman"/>
          <w:sz w:val="28"/>
          <w:szCs w:val="28"/>
          <w:lang w:val="uk-UA"/>
        </w:rPr>
        <w:t xml:space="preserve"> (начальник Романенко Т.О.) </w:t>
      </w:r>
      <w:r w:rsidRPr="003E42C4">
        <w:rPr>
          <w:rFonts w:ascii="Times New Roman" w:hAnsi="Times New Roman" w:cs="Times New Roman"/>
          <w:sz w:val="28"/>
          <w:szCs w:val="28"/>
          <w:lang w:val="uk-UA"/>
        </w:rPr>
        <w:t>забезпечити</w:t>
      </w:r>
      <w:r w:rsidR="00E633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E42C4">
        <w:rPr>
          <w:rFonts w:ascii="Times New Roman" w:hAnsi="Times New Roman" w:cs="Times New Roman"/>
          <w:sz w:val="28"/>
          <w:szCs w:val="28"/>
          <w:lang w:val="uk-UA"/>
        </w:rPr>
        <w:t>фінансування</w:t>
      </w:r>
      <w:r w:rsidR="00E633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E42C4">
        <w:rPr>
          <w:rFonts w:ascii="Times New Roman" w:hAnsi="Times New Roman" w:cs="Times New Roman"/>
          <w:sz w:val="28"/>
          <w:szCs w:val="28"/>
          <w:lang w:val="uk-UA"/>
        </w:rPr>
        <w:t>Програми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Нада</w:t>
      </w:r>
      <w:r w:rsidRPr="003E42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ння</w:t>
      </w:r>
      <w:r w:rsidR="00E633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3E42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додаткових</w:t>
      </w:r>
      <w:r w:rsidR="00E633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3E42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медичних</w:t>
      </w:r>
      <w:r w:rsidR="00E633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3E42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послуг (понад</w:t>
      </w:r>
      <w:r w:rsidR="00E633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3E42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державні</w:t>
      </w:r>
      <w:r w:rsidR="00E633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3E42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гарантії</w:t>
      </w:r>
      <w:r w:rsidR="00E633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3E42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медичного</w:t>
      </w:r>
      <w:r w:rsidR="00E633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3E42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обслуговування) населенню</w:t>
      </w:r>
      <w:r w:rsidR="006F45EC" w:rsidRPr="003E42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Лубен</w:t>
      </w:r>
      <w:proofErr w:type="spellStart"/>
      <w:r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ської</w:t>
      </w:r>
      <w:proofErr w:type="spellEnd"/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BE5A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територіальної громади</w:t>
      </w:r>
      <w:r w:rsidR="00BE5AF4"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202</w:t>
      </w:r>
      <w:r w:rsidR="007C010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2-2024</w:t>
      </w:r>
      <w:r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</w:t>
      </w:r>
      <w:proofErr w:type="spellStart"/>
      <w:r w:rsidR="007C010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оки</w:t>
      </w:r>
      <w:proofErr w:type="spellEnd"/>
      <w:r w:rsidRPr="0010565E">
        <w:rPr>
          <w:rFonts w:ascii="Times New Roman" w:hAnsi="Times New Roman" w:cs="Times New Roman"/>
          <w:sz w:val="28"/>
          <w:szCs w:val="28"/>
        </w:rPr>
        <w:t>»</w:t>
      </w:r>
      <w:r w:rsidR="009E09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3ED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E0970">
        <w:rPr>
          <w:rFonts w:ascii="Times New Roman" w:hAnsi="Times New Roman" w:cs="Times New Roman"/>
          <w:sz w:val="28"/>
          <w:szCs w:val="28"/>
          <w:lang w:val="uk-UA"/>
        </w:rPr>
        <w:t xml:space="preserve"> новій редакції</w:t>
      </w:r>
      <w:r w:rsidRPr="0010565E">
        <w:rPr>
          <w:rFonts w:ascii="Times New Roman" w:hAnsi="Times New Roman" w:cs="Times New Roman"/>
          <w:sz w:val="28"/>
          <w:szCs w:val="28"/>
        </w:rPr>
        <w:t>.</w:t>
      </w:r>
    </w:p>
    <w:p w:rsidR="0010565E" w:rsidRPr="00FA70CF" w:rsidRDefault="0010565E" w:rsidP="003E42C4">
      <w:pPr>
        <w:pStyle w:val="a4"/>
        <w:spacing w:before="120"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936" w:rsidRPr="00B75826" w:rsidRDefault="00B75826" w:rsidP="003E42C4">
      <w:pPr>
        <w:pStyle w:val="a4"/>
        <w:numPr>
          <w:ilvl w:val="0"/>
          <w:numId w:val="24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75826">
        <w:rPr>
          <w:rFonts w:ascii="Times New Roman" w:eastAsia="Calibri" w:hAnsi="Times New Roman" w:cs="Times New Roman"/>
          <w:sz w:val="28"/>
          <w:szCs w:val="28"/>
          <w:lang w:val="uk-UA"/>
        </w:rPr>
        <w:t>Контроль за виконанням рішення покласти на</w:t>
      </w:r>
      <w:r w:rsidRPr="00B7582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керуючого справами виконавчого комітету </w:t>
      </w:r>
      <w:proofErr w:type="spellStart"/>
      <w:r w:rsidRPr="00B7582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Білокінь</w:t>
      </w:r>
      <w:proofErr w:type="spellEnd"/>
      <w:r w:rsidRPr="00B7582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Ю.М., постійну депутатську комісію з питань планування бюджету та фінансів, постійну депутатську комісію з питань охорони здоров'я, материнства та дитинства</w:t>
      </w:r>
      <w:r w:rsidRPr="00B758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B7582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B75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C010A" w:rsidRPr="00B75826" w:rsidRDefault="007C010A" w:rsidP="000C5936">
      <w:pPr>
        <w:pStyle w:val="a4"/>
        <w:spacing w:before="120"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10A" w:rsidRPr="00B75826" w:rsidRDefault="007C010A" w:rsidP="000C5936">
      <w:pPr>
        <w:pStyle w:val="a4"/>
        <w:spacing w:before="120"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D342F" w:rsidRPr="007C010A" w:rsidRDefault="007C010A" w:rsidP="007C010A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7C010A">
        <w:rPr>
          <w:rFonts w:ascii="Times New Roman" w:eastAsia="Times New Roman" w:hAnsi="Times New Roman" w:cs="Times New Roman"/>
          <w:sz w:val="28"/>
          <w:szCs w:val="28"/>
          <w:lang w:eastAsia="ru-RU"/>
        </w:rPr>
        <w:t>Лубенський</w:t>
      </w:r>
      <w:proofErr w:type="spellEnd"/>
      <w:r w:rsidRPr="007C01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C010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міський</w:t>
      </w:r>
      <w:proofErr w:type="spellEnd"/>
      <w:r w:rsidRPr="007C01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голова                                                          </w:t>
      </w:r>
      <w:proofErr w:type="spellStart"/>
      <w:r w:rsidRPr="007C010A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Олександр</w:t>
      </w:r>
      <w:proofErr w:type="spellEnd"/>
      <w:r w:rsidRPr="007C01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ГРИЦАЄНКО</w:t>
      </w:r>
    </w:p>
    <w:p w:rsidR="00CD342F" w:rsidRDefault="00CD342F" w:rsidP="00CD342F">
      <w:pPr>
        <w:spacing w:line="256" w:lineRule="auto"/>
        <w:rPr>
          <w:rFonts w:ascii="Calibri" w:eastAsia="Calibri" w:hAnsi="Calibri" w:cs="Times New Roman"/>
        </w:rPr>
      </w:pPr>
    </w:p>
    <w:p w:rsidR="000C5936" w:rsidRDefault="000C5936" w:rsidP="00CD342F">
      <w:pPr>
        <w:spacing w:line="256" w:lineRule="auto"/>
        <w:rPr>
          <w:rFonts w:ascii="Calibri" w:eastAsia="Calibri" w:hAnsi="Calibri" w:cs="Times New Roman"/>
        </w:rPr>
      </w:pPr>
    </w:p>
    <w:p w:rsidR="000C5936" w:rsidRDefault="000C5936" w:rsidP="00CD342F">
      <w:pPr>
        <w:spacing w:line="256" w:lineRule="auto"/>
        <w:rPr>
          <w:rFonts w:ascii="Calibri" w:eastAsia="Calibri" w:hAnsi="Calibri" w:cs="Times New Roman"/>
        </w:rPr>
      </w:pPr>
    </w:p>
    <w:p w:rsidR="000C5936" w:rsidRDefault="000C5936" w:rsidP="00CD342F">
      <w:pPr>
        <w:spacing w:line="256" w:lineRule="auto"/>
        <w:rPr>
          <w:rFonts w:ascii="Calibri" w:eastAsia="Calibri" w:hAnsi="Calibri" w:cs="Times New Roman"/>
        </w:rPr>
      </w:pPr>
    </w:p>
    <w:p w:rsidR="000C5936" w:rsidRDefault="000C5936" w:rsidP="00CD342F">
      <w:pPr>
        <w:spacing w:line="256" w:lineRule="auto"/>
        <w:rPr>
          <w:rFonts w:ascii="Calibri" w:eastAsia="Calibri" w:hAnsi="Calibri" w:cs="Times New Roman"/>
        </w:rPr>
      </w:pPr>
    </w:p>
    <w:p w:rsidR="000C5936" w:rsidRDefault="000C5936" w:rsidP="00CD342F">
      <w:pPr>
        <w:spacing w:line="256" w:lineRule="auto"/>
        <w:rPr>
          <w:rFonts w:ascii="Calibri" w:eastAsia="Calibri" w:hAnsi="Calibri" w:cs="Times New Roman"/>
        </w:rPr>
      </w:pPr>
    </w:p>
    <w:p w:rsidR="000C5936" w:rsidRDefault="000C5936" w:rsidP="00CD342F">
      <w:pPr>
        <w:spacing w:line="256" w:lineRule="auto"/>
        <w:rPr>
          <w:rFonts w:ascii="Calibri" w:eastAsia="Calibri" w:hAnsi="Calibri" w:cs="Times New Roman"/>
        </w:rPr>
      </w:pPr>
    </w:p>
    <w:p w:rsidR="000C5936" w:rsidRDefault="000C5936" w:rsidP="00CD342F">
      <w:pPr>
        <w:spacing w:line="256" w:lineRule="auto"/>
        <w:rPr>
          <w:rFonts w:ascii="Calibri" w:eastAsia="Calibri" w:hAnsi="Calibri" w:cs="Times New Roman"/>
        </w:rPr>
      </w:pPr>
    </w:p>
    <w:p w:rsidR="000C5936" w:rsidRDefault="000C5936" w:rsidP="00CD342F">
      <w:pPr>
        <w:spacing w:line="256" w:lineRule="auto"/>
        <w:rPr>
          <w:rFonts w:ascii="Calibri" w:eastAsia="Calibri" w:hAnsi="Calibri" w:cs="Times New Roman"/>
        </w:rPr>
      </w:pPr>
    </w:p>
    <w:p w:rsidR="000C5936" w:rsidRDefault="000C5936" w:rsidP="00CD342F">
      <w:pPr>
        <w:spacing w:line="256" w:lineRule="auto"/>
        <w:rPr>
          <w:rFonts w:ascii="Calibri" w:eastAsia="Calibri" w:hAnsi="Calibri" w:cs="Times New Roman"/>
        </w:rPr>
      </w:pPr>
    </w:p>
    <w:p w:rsidR="00B75826" w:rsidRDefault="00B75826" w:rsidP="00CD342F">
      <w:pPr>
        <w:spacing w:line="256" w:lineRule="auto"/>
        <w:rPr>
          <w:rFonts w:ascii="Calibri" w:eastAsia="Calibri" w:hAnsi="Calibri" w:cs="Times New Roman"/>
        </w:rPr>
      </w:pPr>
    </w:p>
    <w:p w:rsidR="00B75826" w:rsidRDefault="00B75826" w:rsidP="00CD342F">
      <w:pPr>
        <w:spacing w:line="256" w:lineRule="auto"/>
        <w:rPr>
          <w:rFonts w:ascii="Calibri" w:eastAsia="Calibri" w:hAnsi="Calibri" w:cs="Times New Roman"/>
        </w:rPr>
      </w:pPr>
    </w:p>
    <w:p w:rsidR="000C5936" w:rsidRDefault="000C5936" w:rsidP="00CD342F">
      <w:pPr>
        <w:spacing w:line="256" w:lineRule="auto"/>
        <w:rPr>
          <w:rFonts w:ascii="Calibri" w:eastAsia="Calibri" w:hAnsi="Calibri" w:cs="Times New Roman"/>
        </w:rPr>
      </w:pPr>
    </w:p>
    <w:p w:rsidR="000C5936" w:rsidRDefault="000C5936" w:rsidP="00CD342F">
      <w:pPr>
        <w:spacing w:line="256" w:lineRule="auto"/>
        <w:rPr>
          <w:rFonts w:ascii="Calibri" w:eastAsia="Calibri" w:hAnsi="Calibri" w:cs="Times New Roman"/>
        </w:rPr>
      </w:pPr>
    </w:p>
    <w:p w:rsidR="000C5936" w:rsidRDefault="000C5936" w:rsidP="00CD342F">
      <w:pPr>
        <w:spacing w:line="256" w:lineRule="auto"/>
        <w:rPr>
          <w:rFonts w:ascii="Calibri" w:eastAsia="Calibri" w:hAnsi="Calibri" w:cs="Times New Roman"/>
        </w:rPr>
      </w:pPr>
    </w:p>
    <w:p w:rsidR="000C5936" w:rsidRDefault="000C5936" w:rsidP="00CD342F">
      <w:pPr>
        <w:spacing w:line="256" w:lineRule="auto"/>
        <w:rPr>
          <w:rFonts w:ascii="Calibri" w:eastAsia="Calibri" w:hAnsi="Calibri" w:cs="Times New Roman"/>
        </w:rPr>
      </w:pPr>
    </w:p>
    <w:p w:rsidR="000C5936" w:rsidRDefault="000C5936" w:rsidP="00CD342F">
      <w:pPr>
        <w:spacing w:line="256" w:lineRule="auto"/>
        <w:rPr>
          <w:rFonts w:ascii="Calibri" w:eastAsia="Calibri" w:hAnsi="Calibri" w:cs="Times New Roman"/>
        </w:rPr>
      </w:pPr>
    </w:p>
    <w:p w:rsidR="000C5936" w:rsidRDefault="000C5936" w:rsidP="00CD342F">
      <w:pPr>
        <w:spacing w:line="256" w:lineRule="auto"/>
        <w:rPr>
          <w:rFonts w:ascii="Calibri" w:eastAsia="Calibri" w:hAnsi="Calibri" w:cs="Times New Roman"/>
        </w:rPr>
      </w:pPr>
    </w:p>
    <w:p w:rsidR="000C5936" w:rsidRDefault="000C5936" w:rsidP="00CD342F">
      <w:pPr>
        <w:spacing w:line="256" w:lineRule="auto"/>
        <w:rPr>
          <w:rFonts w:ascii="Calibri" w:eastAsia="Calibri" w:hAnsi="Calibri" w:cs="Times New Roman"/>
        </w:rPr>
      </w:pPr>
    </w:p>
    <w:p w:rsidR="000C5936" w:rsidRDefault="000C5936" w:rsidP="00CD342F">
      <w:pPr>
        <w:spacing w:line="256" w:lineRule="auto"/>
        <w:rPr>
          <w:rFonts w:ascii="Calibri" w:eastAsia="Calibri" w:hAnsi="Calibri" w:cs="Times New Roman"/>
        </w:rPr>
      </w:pPr>
    </w:p>
    <w:p w:rsidR="000C5936" w:rsidRDefault="000C5936" w:rsidP="00CD342F">
      <w:pPr>
        <w:spacing w:line="256" w:lineRule="auto"/>
        <w:rPr>
          <w:rFonts w:ascii="Calibri" w:eastAsia="Calibri" w:hAnsi="Calibri" w:cs="Times New Roman"/>
        </w:rPr>
      </w:pPr>
    </w:p>
    <w:p w:rsidR="00DA7313" w:rsidRDefault="00DA7313" w:rsidP="00CD342F">
      <w:pPr>
        <w:spacing w:line="256" w:lineRule="auto"/>
        <w:rPr>
          <w:rFonts w:ascii="Calibri" w:eastAsia="Calibri" w:hAnsi="Calibri" w:cs="Times New Roman"/>
        </w:rPr>
      </w:pPr>
    </w:p>
    <w:p w:rsidR="00DA7313" w:rsidRDefault="00DA7313" w:rsidP="00CD342F">
      <w:pPr>
        <w:spacing w:line="256" w:lineRule="auto"/>
        <w:rPr>
          <w:rFonts w:ascii="Calibri" w:eastAsia="Calibri" w:hAnsi="Calibri" w:cs="Times New Roman"/>
        </w:rPr>
      </w:pPr>
    </w:p>
    <w:p w:rsidR="00DA7313" w:rsidRDefault="00DA7313" w:rsidP="00CD342F">
      <w:pPr>
        <w:spacing w:line="256" w:lineRule="auto"/>
        <w:rPr>
          <w:rFonts w:ascii="Calibri" w:eastAsia="Calibri" w:hAnsi="Calibri" w:cs="Times New Roman"/>
        </w:rPr>
      </w:pPr>
    </w:p>
    <w:p w:rsidR="000C5936" w:rsidRDefault="000C5936" w:rsidP="00CD342F">
      <w:pPr>
        <w:spacing w:line="256" w:lineRule="auto"/>
        <w:rPr>
          <w:rFonts w:ascii="Calibri" w:eastAsia="Calibri" w:hAnsi="Calibri" w:cs="Times New Roman"/>
        </w:rPr>
      </w:pPr>
    </w:p>
    <w:p w:rsidR="0010565E" w:rsidRPr="0010565E" w:rsidRDefault="0010565E" w:rsidP="0010565E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0565E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ПОЯСНЮВАЛЬНА ЗАПИСКА</w:t>
      </w:r>
    </w:p>
    <w:p w:rsidR="0010565E" w:rsidRDefault="0010565E" w:rsidP="0010565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0565E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proofErr w:type="spellStart"/>
      <w:r w:rsidRPr="0010565E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894F2D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10565E">
        <w:rPr>
          <w:rFonts w:ascii="Times New Roman" w:hAnsi="Times New Roman" w:cs="Times New Roman"/>
          <w:sz w:val="28"/>
          <w:szCs w:val="28"/>
          <w:lang w:val="uk-UA"/>
        </w:rPr>
        <w:t>кту</w:t>
      </w:r>
      <w:proofErr w:type="spellEnd"/>
      <w:r w:rsidRPr="0010565E">
        <w:rPr>
          <w:rFonts w:ascii="Times New Roman" w:hAnsi="Times New Roman" w:cs="Times New Roman"/>
          <w:sz w:val="28"/>
          <w:szCs w:val="28"/>
          <w:lang w:val="uk-UA"/>
        </w:rPr>
        <w:t xml:space="preserve"> рішення Про затвердження Програми «</w:t>
      </w:r>
      <w:proofErr w:type="spellStart"/>
      <w:r w:rsidR="00C57C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Нада</w:t>
      </w:r>
      <w:r w:rsidR="00C57C54"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ння</w:t>
      </w:r>
      <w:proofErr w:type="spellEnd"/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C57C54"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додаткових</w:t>
      </w:r>
      <w:proofErr w:type="spellEnd"/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C57C54"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медичних</w:t>
      </w:r>
      <w:proofErr w:type="spellEnd"/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C57C54"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послуг</w:t>
      </w:r>
      <w:proofErr w:type="spellEnd"/>
      <w:r w:rsidR="00C57C54"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="00C57C54"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понад</w:t>
      </w:r>
      <w:proofErr w:type="spellEnd"/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C57C54"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державні</w:t>
      </w:r>
      <w:proofErr w:type="spellEnd"/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C57C54"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гарантії</w:t>
      </w:r>
      <w:proofErr w:type="spellEnd"/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C57C54"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медичного</w:t>
      </w:r>
      <w:proofErr w:type="spellEnd"/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C57C54"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обслуговування</w:t>
      </w:r>
      <w:proofErr w:type="spellEnd"/>
      <w:r w:rsidR="00C57C54"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proofErr w:type="spellStart"/>
      <w:r w:rsidR="00C57C54"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населенню</w:t>
      </w:r>
      <w:proofErr w:type="spellEnd"/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57C54"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Лубен</w:t>
      </w:r>
      <w:r w:rsidR="00C57C54" w:rsidRPr="0038086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ської</w:t>
      </w:r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090F5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територіальної громади</w:t>
      </w:r>
      <w:r w:rsidR="00090F52" w:rsidRPr="0038086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57C54" w:rsidRPr="0038086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 202</w:t>
      </w:r>
      <w:r w:rsidR="007C010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2-2024</w:t>
      </w:r>
      <w:r w:rsidR="00C57C54" w:rsidRPr="0038086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</w:t>
      </w:r>
      <w:r w:rsidR="007C010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</w:t>
      </w:r>
      <w:r w:rsidR="00C57C54" w:rsidRPr="0038086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</w:t>
      </w:r>
      <w:r w:rsidR="007C010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</w:t>
      </w:r>
      <w:r w:rsidRPr="0010565E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9E0970">
        <w:rPr>
          <w:rFonts w:ascii="Times New Roman" w:hAnsi="Times New Roman" w:cs="Times New Roman"/>
          <w:sz w:val="28"/>
          <w:szCs w:val="28"/>
          <w:lang w:val="uk-UA"/>
        </w:rPr>
        <w:t>в новій редакції</w:t>
      </w:r>
    </w:p>
    <w:p w:rsidR="00C57C54" w:rsidRDefault="00C57C54" w:rsidP="0010565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57C54" w:rsidRDefault="0010565E" w:rsidP="00C57C54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7C5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Розробник </w:t>
      </w:r>
      <w:proofErr w:type="spellStart"/>
      <w:r w:rsidRPr="00C57C54">
        <w:rPr>
          <w:rFonts w:ascii="Times New Roman" w:hAnsi="Times New Roman" w:cs="Times New Roman"/>
          <w:b/>
          <w:sz w:val="28"/>
          <w:szCs w:val="28"/>
          <w:lang w:val="uk-UA"/>
        </w:rPr>
        <w:t>про</w:t>
      </w:r>
      <w:r w:rsidR="002B04C5">
        <w:rPr>
          <w:rFonts w:ascii="Times New Roman" w:hAnsi="Times New Roman" w:cs="Times New Roman"/>
          <w:b/>
          <w:sz w:val="28"/>
          <w:szCs w:val="28"/>
          <w:lang w:val="uk-UA"/>
        </w:rPr>
        <w:t>є</w:t>
      </w:r>
      <w:r w:rsidRPr="00C57C54">
        <w:rPr>
          <w:rFonts w:ascii="Times New Roman" w:hAnsi="Times New Roman" w:cs="Times New Roman"/>
          <w:b/>
          <w:sz w:val="28"/>
          <w:szCs w:val="28"/>
          <w:lang w:val="uk-UA"/>
        </w:rPr>
        <w:t>кту</w:t>
      </w:r>
      <w:proofErr w:type="spellEnd"/>
      <w:r w:rsidRPr="00C57C5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рішення:</w:t>
      </w:r>
      <w:r w:rsidRPr="001056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15E9">
        <w:rPr>
          <w:rFonts w:ascii="Times New Roman" w:hAnsi="Times New Roman" w:cs="Times New Roman"/>
          <w:sz w:val="28"/>
          <w:szCs w:val="28"/>
          <w:lang w:val="uk-UA"/>
        </w:rPr>
        <w:t>комунальне некомерційне підприємство «Центр первинної медико-санітарної допомоги» Лубенської міської ради Лубенського району Полтавської області.</w:t>
      </w:r>
    </w:p>
    <w:p w:rsidR="00C57C54" w:rsidRDefault="00C57C54" w:rsidP="00C57C54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44651" w:rsidRDefault="0010565E" w:rsidP="00B44651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7C54">
        <w:rPr>
          <w:rFonts w:ascii="Times New Roman" w:hAnsi="Times New Roman" w:cs="Times New Roman"/>
          <w:b/>
          <w:sz w:val="28"/>
          <w:szCs w:val="28"/>
          <w:lang w:val="uk-UA"/>
        </w:rPr>
        <w:t>Мета:</w:t>
      </w:r>
      <w:r w:rsidRPr="0010565E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затвердження Програми «</w:t>
      </w:r>
      <w:r w:rsidR="00C57C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Нада</w:t>
      </w:r>
      <w:r w:rsidR="00C57C54" w:rsidRPr="001E4AF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ння</w:t>
      </w:r>
      <w:r w:rsidR="007D362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57C54" w:rsidRPr="001E4AF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додаткових</w:t>
      </w:r>
      <w:r w:rsidR="007D362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57C54" w:rsidRPr="001E4AF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медичних</w:t>
      </w:r>
      <w:r w:rsidR="007D362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57C54" w:rsidRPr="001E4AF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послуг (понад</w:t>
      </w:r>
      <w:r w:rsidR="007D362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57C54" w:rsidRPr="001E4AF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державні</w:t>
      </w:r>
      <w:r w:rsidR="007D362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57C54" w:rsidRPr="001E4AF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гарантії</w:t>
      </w:r>
      <w:r w:rsidR="007D362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57C54" w:rsidRPr="001E4AF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медичного</w:t>
      </w:r>
      <w:r w:rsidR="007D362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57C54" w:rsidRPr="001E4AF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обслуговування) </w:t>
      </w:r>
      <w:r w:rsidR="00090F5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Лубенської </w:t>
      </w:r>
      <w:r w:rsidR="007D362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територіальної громади</w:t>
      </w:r>
      <w:r w:rsidR="00C57C54" w:rsidRPr="001E4AF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на 202</w:t>
      </w:r>
      <w:r w:rsidR="007C010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2-2024</w:t>
      </w:r>
      <w:r w:rsidR="00C57C54" w:rsidRPr="001E4AF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</w:t>
      </w:r>
      <w:r w:rsidR="007C010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</w:t>
      </w:r>
      <w:r w:rsidR="00C57C54" w:rsidRPr="001E4AF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</w:t>
      </w:r>
      <w:r w:rsidR="007C010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</w:t>
      </w:r>
      <w:r w:rsidR="00C57C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»</w:t>
      </w:r>
      <w:r w:rsidR="009E097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 новій редакції</w:t>
      </w:r>
      <w:r w:rsidRPr="0010565E">
        <w:rPr>
          <w:rFonts w:ascii="Times New Roman" w:hAnsi="Times New Roman" w:cs="Times New Roman"/>
          <w:sz w:val="28"/>
          <w:szCs w:val="28"/>
          <w:lang w:val="uk-UA"/>
        </w:rPr>
        <w:t xml:space="preserve">, забезпечення </w:t>
      </w:r>
      <w:r w:rsidR="00B44651">
        <w:rPr>
          <w:rFonts w:ascii="Times New Roman" w:hAnsi="Times New Roman" w:cs="Times New Roman"/>
          <w:sz w:val="28"/>
          <w:szCs w:val="28"/>
          <w:lang w:val="uk-UA"/>
        </w:rPr>
        <w:t xml:space="preserve">необхідного харчування для хворих на </w:t>
      </w:r>
      <w:proofErr w:type="spellStart"/>
      <w:r w:rsidR="00B44651">
        <w:rPr>
          <w:rFonts w:ascii="Times New Roman" w:hAnsi="Times New Roman" w:cs="Times New Roman"/>
          <w:sz w:val="28"/>
          <w:szCs w:val="28"/>
          <w:lang w:val="uk-UA"/>
        </w:rPr>
        <w:t>фенілкетанурію</w:t>
      </w:r>
      <w:proofErr w:type="spellEnd"/>
      <w:r w:rsidR="007D36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44651" w:rsidRPr="0010565E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B44651">
        <w:rPr>
          <w:rFonts w:ascii="Times New Roman" w:hAnsi="Times New Roman" w:cs="Times New Roman"/>
          <w:sz w:val="28"/>
          <w:szCs w:val="28"/>
          <w:lang w:val="uk-UA"/>
        </w:rPr>
        <w:t xml:space="preserve"> відшкодування витрат за лікарські засоби згідно рецептів, для пільгових категорій населення.</w:t>
      </w:r>
    </w:p>
    <w:p w:rsidR="00B44651" w:rsidRDefault="00B44651" w:rsidP="00C57C54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57C54" w:rsidRPr="00C17931" w:rsidRDefault="0010565E" w:rsidP="00C17931">
      <w:pPr>
        <w:pStyle w:val="a4"/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793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Підстава розроблення </w:t>
      </w:r>
      <w:proofErr w:type="spellStart"/>
      <w:r w:rsidRPr="00C17931">
        <w:rPr>
          <w:rFonts w:ascii="Times New Roman" w:hAnsi="Times New Roman" w:cs="Times New Roman"/>
          <w:b/>
          <w:sz w:val="28"/>
          <w:szCs w:val="28"/>
          <w:lang w:val="uk-UA"/>
        </w:rPr>
        <w:t>про</w:t>
      </w:r>
      <w:r w:rsidR="002B04C5">
        <w:rPr>
          <w:rFonts w:ascii="Times New Roman" w:hAnsi="Times New Roman" w:cs="Times New Roman"/>
          <w:b/>
          <w:sz w:val="28"/>
          <w:szCs w:val="28"/>
          <w:lang w:val="uk-UA"/>
        </w:rPr>
        <w:t>є</w:t>
      </w:r>
      <w:r w:rsidRPr="00C17931">
        <w:rPr>
          <w:rFonts w:ascii="Times New Roman" w:hAnsi="Times New Roman" w:cs="Times New Roman"/>
          <w:b/>
          <w:sz w:val="28"/>
          <w:szCs w:val="28"/>
          <w:lang w:val="uk-UA"/>
        </w:rPr>
        <w:t>кту</w:t>
      </w:r>
      <w:proofErr w:type="spellEnd"/>
      <w:r w:rsidRPr="00C1793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рішення </w:t>
      </w:r>
    </w:p>
    <w:p w:rsidR="00C57C54" w:rsidRDefault="002B04C5" w:rsidP="00C57C54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C17931">
        <w:rPr>
          <w:rFonts w:ascii="Times New Roman" w:hAnsi="Times New Roman" w:cs="Times New Roman"/>
          <w:sz w:val="28"/>
          <w:szCs w:val="28"/>
          <w:lang w:val="uk-UA"/>
        </w:rPr>
        <w:t xml:space="preserve">достатнє </w:t>
      </w:r>
      <w:r w:rsidR="00B44651" w:rsidRPr="00B446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565E" w:rsidRPr="00B44651">
        <w:rPr>
          <w:rFonts w:ascii="Times New Roman" w:hAnsi="Times New Roman" w:cs="Times New Roman"/>
          <w:sz w:val="28"/>
          <w:szCs w:val="28"/>
          <w:lang w:val="uk-UA"/>
        </w:rPr>
        <w:t xml:space="preserve">державне фінансування забезпечення </w:t>
      </w:r>
      <w:r w:rsidR="00B44651" w:rsidRPr="00B44651">
        <w:rPr>
          <w:rFonts w:ascii="Times New Roman" w:hAnsi="Times New Roman" w:cs="Times New Roman"/>
          <w:sz w:val="28"/>
          <w:szCs w:val="28"/>
          <w:lang w:val="uk-UA"/>
        </w:rPr>
        <w:t xml:space="preserve">необхідного харчування для хворих на </w:t>
      </w:r>
      <w:proofErr w:type="spellStart"/>
      <w:r w:rsidR="00B44651" w:rsidRPr="00B44651">
        <w:rPr>
          <w:rFonts w:ascii="Times New Roman" w:hAnsi="Times New Roman" w:cs="Times New Roman"/>
          <w:sz w:val="28"/>
          <w:szCs w:val="28"/>
          <w:lang w:val="uk-UA"/>
        </w:rPr>
        <w:t>фенілкетанурію</w:t>
      </w:r>
      <w:proofErr w:type="spellEnd"/>
      <w:r w:rsidR="00B44651" w:rsidRPr="00B44651">
        <w:rPr>
          <w:rFonts w:ascii="Times New Roman" w:hAnsi="Times New Roman" w:cs="Times New Roman"/>
          <w:sz w:val="28"/>
          <w:szCs w:val="28"/>
          <w:lang w:val="uk-UA"/>
        </w:rPr>
        <w:t xml:space="preserve"> та відшкодування витрат за лікарські засоби згідно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B44651" w:rsidRPr="00B44651">
        <w:rPr>
          <w:rFonts w:ascii="Times New Roman" w:hAnsi="Times New Roman" w:cs="Times New Roman"/>
          <w:sz w:val="28"/>
          <w:szCs w:val="28"/>
          <w:lang w:val="uk-UA"/>
        </w:rPr>
        <w:t xml:space="preserve"> рецепт</w:t>
      </w:r>
      <w:r>
        <w:rPr>
          <w:rFonts w:ascii="Times New Roman" w:hAnsi="Times New Roman" w:cs="Times New Roman"/>
          <w:sz w:val="28"/>
          <w:szCs w:val="28"/>
          <w:lang w:val="uk-UA"/>
        </w:rPr>
        <w:t>ами</w:t>
      </w:r>
      <w:r w:rsidR="00B44651" w:rsidRPr="00B44651">
        <w:rPr>
          <w:rFonts w:ascii="Times New Roman" w:hAnsi="Times New Roman" w:cs="Times New Roman"/>
          <w:sz w:val="28"/>
          <w:szCs w:val="28"/>
          <w:lang w:val="uk-UA"/>
        </w:rPr>
        <w:t>, для пільгових категорій населення</w:t>
      </w:r>
      <w:r w:rsidR="00C215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87D74" w:rsidRPr="00B44651">
        <w:rPr>
          <w:rFonts w:ascii="Times New Roman" w:hAnsi="Times New Roman" w:cs="Times New Roman"/>
          <w:sz w:val="28"/>
          <w:szCs w:val="28"/>
          <w:lang w:val="uk-UA"/>
        </w:rPr>
        <w:t>жителя</w:t>
      </w:r>
      <w:r w:rsidR="00187D74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187D74" w:rsidRPr="00B44651">
        <w:rPr>
          <w:rFonts w:ascii="Times New Roman" w:hAnsi="Times New Roman" w:cs="Times New Roman"/>
          <w:sz w:val="28"/>
          <w:szCs w:val="28"/>
          <w:lang w:val="uk-UA"/>
        </w:rPr>
        <w:t xml:space="preserve"> Лубенської територіальної громади  </w:t>
      </w:r>
      <w:r w:rsidR="0010565E" w:rsidRPr="00B44651">
        <w:rPr>
          <w:rFonts w:ascii="Times New Roman" w:hAnsi="Times New Roman" w:cs="Times New Roman"/>
          <w:sz w:val="28"/>
          <w:szCs w:val="28"/>
          <w:lang w:val="uk-UA"/>
        </w:rPr>
        <w:t>на 202</w:t>
      </w:r>
      <w:r w:rsidR="00576FE1">
        <w:rPr>
          <w:rFonts w:ascii="Times New Roman" w:hAnsi="Times New Roman" w:cs="Times New Roman"/>
          <w:sz w:val="28"/>
          <w:szCs w:val="28"/>
          <w:lang w:val="uk-UA"/>
        </w:rPr>
        <w:t>2-2024</w:t>
      </w:r>
      <w:r w:rsidR="00B44651" w:rsidRPr="00B44651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576FE1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B44651" w:rsidRPr="00B44651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576FE1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10565E" w:rsidRPr="00B4465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57C54" w:rsidRDefault="00C57C54" w:rsidP="00C57C54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7C54" w:rsidRPr="00C57C54" w:rsidRDefault="00C17931" w:rsidP="00C57C54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="0010565E" w:rsidRPr="00C57C54">
        <w:rPr>
          <w:rFonts w:ascii="Times New Roman" w:hAnsi="Times New Roman" w:cs="Times New Roman"/>
          <w:b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0565E" w:rsidRPr="00C57C54">
        <w:rPr>
          <w:rFonts w:ascii="Times New Roman" w:hAnsi="Times New Roman" w:cs="Times New Roman"/>
          <w:b/>
          <w:sz w:val="28"/>
          <w:szCs w:val="28"/>
          <w:lang w:val="uk-UA"/>
        </w:rPr>
        <w:t>Обґрунтування необхідності прийняття рішення</w:t>
      </w:r>
    </w:p>
    <w:p w:rsidR="00D56D15" w:rsidRPr="00D56D15" w:rsidRDefault="0010565E" w:rsidP="00D56D1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6D15">
        <w:rPr>
          <w:rFonts w:ascii="Times New Roman" w:hAnsi="Times New Roman" w:cs="Times New Roman"/>
          <w:sz w:val="28"/>
          <w:szCs w:val="28"/>
          <w:lang w:val="uk-UA"/>
        </w:rPr>
        <w:t xml:space="preserve">Програма розроблена для фінансування за кошти міського бюджету забезпечення </w:t>
      </w:r>
      <w:r w:rsidR="00D56D15" w:rsidRPr="00D56D15">
        <w:rPr>
          <w:rFonts w:ascii="Times New Roman" w:hAnsi="Times New Roman" w:cs="Times New Roman"/>
          <w:sz w:val="28"/>
          <w:szCs w:val="28"/>
          <w:lang w:val="uk-UA"/>
        </w:rPr>
        <w:t xml:space="preserve">необхідного харчування для хворих на </w:t>
      </w:r>
      <w:proofErr w:type="spellStart"/>
      <w:r w:rsidR="00D56D15" w:rsidRPr="00D56D15">
        <w:rPr>
          <w:rFonts w:ascii="Times New Roman" w:hAnsi="Times New Roman" w:cs="Times New Roman"/>
          <w:sz w:val="28"/>
          <w:szCs w:val="28"/>
          <w:lang w:val="uk-UA"/>
        </w:rPr>
        <w:t>фенілкетанурію</w:t>
      </w:r>
      <w:proofErr w:type="spellEnd"/>
      <w:r w:rsidR="00D56D15" w:rsidRPr="00D56D15">
        <w:rPr>
          <w:rFonts w:ascii="Times New Roman" w:hAnsi="Times New Roman" w:cs="Times New Roman"/>
          <w:sz w:val="28"/>
          <w:szCs w:val="28"/>
          <w:lang w:val="uk-UA"/>
        </w:rPr>
        <w:t xml:space="preserve">  та відшкодування витрат за лікарські засоби згідно</w:t>
      </w:r>
      <w:r w:rsidR="002B04C5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D56D15" w:rsidRPr="00D56D15">
        <w:rPr>
          <w:rFonts w:ascii="Times New Roman" w:hAnsi="Times New Roman" w:cs="Times New Roman"/>
          <w:sz w:val="28"/>
          <w:szCs w:val="28"/>
          <w:lang w:val="uk-UA"/>
        </w:rPr>
        <w:t xml:space="preserve"> рецепт</w:t>
      </w:r>
      <w:r w:rsidR="002B04C5">
        <w:rPr>
          <w:rFonts w:ascii="Times New Roman" w:hAnsi="Times New Roman" w:cs="Times New Roman"/>
          <w:sz w:val="28"/>
          <w:szCs w:val="28"/>
          <w:lang w:val="uk-UA"/>
        </w:rPr>
        <w:t>ами</w:t>
      </w:r>
      <w:r w:rsidR="00D56D15" w:rsidRPr="00D56D15">
        <w:rPr>
          <w:rFonts w:ascii="Times New Roman" w:hAnsi="Times New Roman" w:cs="Times New Roman"/>
          <w:sz w:val="28"/>
          <w:szCs w:val="28"/>
          <w:lang w:val="uk-UA"/>
        </w:rPr>
        <w:t xml:space="preserve">, для пільгових категорій населення </w:t>
      </w:r>
      <w:r w:rsidR="00187D74" w:rsidRPr="00D56D15">
        <w:rPr>
          <w:rFonts w:ascii="Times New Roman" w:hAnsi="Times New Roman" w:cs="Times New Roman"/>
          <w:sz w:val="28"/>
          <w:szCs w:val="28"/>
          <w:lang w:val="uk-UA"/>
        </w:rPr>
        <w:t>жителя</w:t>
      </w:r>
      <w:r w:rsidR="00187D74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187D74" w:rsidRPr="00D56D15">
        <w:rPr>
          <w:rFonts w:ascii="Times New Roman" w:hAnsi="Times New Roman" w:cs="Times New Roman"/>
          <w:sz w:val="28"/>
          <w:szCs w:val="28"/>
          <w:lang w:val="uk-UA"/>
        </w:rPr>
        <w:t xml:space="preserve"> Лубенської територіальної громади</w:t>
      </w:r>
      <w:r w:rsidR="00C179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56D15" w:rsidRPr="00D56D15">
        <w:rPr>
          <w:rFonts w:ascii="Times New Roman" w:hAnsi="Times New Roman" w:cs="Times New Roman"/>
          <w:sz w:val="28"/>
          <w:szCs w:val="28"/>
          <w:lang w:val="uk-UA"/>
        </w:rPr>
        <w:t>на 202</w:t>
      </w:r>
      <w:r w:rsidR="00576FE1">
        <w:rPr>
          <w:rFonts w:ascii="Times New Roman" w:hAnsi="Times New Roman" w:cs="Times New Roman"/>
          <w:sz w:val="28"/>
          <w:szCs w:val="28"/>
          <w:lang w:val="uk-UA"/>
        </w:rPr>
        <w:t>2-2024</w:t>
      </w:r>
      <w:r w:rsidR="00D56D15" w:rsidRPr="00D56D15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576FE1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D56D15" w:rsidRPr="00D56D15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576FE1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D56D15" w:rsidRPr="00D56D1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D56D15" w:rsidRDefault="00D56D15" w:rsidP="00C57C54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7C54" w:rsidRPr="00C17931" w:rsidRDefault="0010565E" w:rsidP="00C17931">
      <w:pPr>
        <w:pStyle w:val="a4"/>
        <w:numPr>
          <w:ilvl w:val="0"/>
          <w:numId w:val="26"/>
        </w:numPr>
        <w:suppressAutoHyphens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793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Суть </w:t>
      </w:r>
      <w:proofErr w:type="spellStart"/>
      <w:r w:rsidRPr="00C17931">
        <w:rPr>
          <w:rFonts w:ascii="Times New Roman" w:hAnsi="Times New Roman" w:cs="Times New Roman"/>
          <w:b/>
          <w:sz w:val="28"/>
          <w:szCs w:val="28"/>
          <w:lang w:val="uk-UA"/>
        </w:rPr>
        <w:t>про</w:t>
      </w:r>
      <w:r w:rsidR="00C17931">
        <w:rPr>
          <w:rFonts w:ascii="Times New Roman" w:hAnsi="Times New Roman" w:cs="Times New Roman"/>
          <w:b/>
          <w:sz w:val="28"/>
          <w:szCs w:val="28"/>
          <w:lang w:val="uk-UA"/>
        </w:rPr>
        <w:t>є</w:t>
      </w:r>
      <w:r w:rsidRPr="00C17931">
        <w:rPr>
          <w:rFonts w:ascii="Times New Roman" w:hAnsi="Times New Roman" w:cs="Times New Roman"/>
          <w:b/>
          <w:sz w:val="28"/>
          <w:szCs w:val="28"/>
          <w:lang w:val="uk-UA"/>
        </w:rPr>
        <w:t>кту</w:t>
      </w:r>
      <w:proofErr w:type="spellEnd"/>
      <w:r w:rsidRPr="00C1793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рішення</w:t>
      </w:r>
    </w:p>
    <w:p w:rsidR="00D56D15" w:rsidRDefault="0010565E" w:rsidP="00D56D1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6D15">
        <w:rPr>
          <w:rFonts w:ascii="Times New Roman" w:hAnsi="Times New Roman" w:cs="Times New Roman"/>
          <w:sz w:val="28"/>
          <w:szCs w:val="28"/>
          <w:lang w:val="uk-UA"/>
        </w:rPr>
        <w:t>Фінансування з бюджету</w:t>
      </w:r>
      <w:r w:rsidR="00C17931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 громади</w:t>
      </w:r>
      <w:r w:rsidRPr="00D56D15"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забезпечення </w:t>
      </w:r>
      <w:r w:rsidR="00D56D15" w:rsidRPr="00D56D15">
        <w:rPr>
          <w:rFonts w:ascii="Times New Roman" w:hAnsi="Times New Roman" w:cs="Times New Roman"/>
          <w:sz w:val="28"/>
          <w:szCs w:val="28"/>
          <w:lang w:val="uk-UA"/>
        </w:rPr>
        <w:t xml:space="preserve">необхідного харчування для хворих на </w:t>
      </w:r>
      <w:proofErr w:type="spellStart"/>
      <w:r w:rsidR="00D56D15" w:rsidRPr="00D56D15">
        <w:rPr>
          <w:rFonts w:ascii="Times New Roman" w:hAnsi="Times New Roman" w:cs="Times New Roman"/>
          <w:sz w:val="28"/>
          <w:szCs w:val="28"/>
          <w:lang w:val="uk-UA"/>
        </w:rPr>
        <w:t>фенілкетанурію</w:t>
      </w:r>
      <w:proofErr w:type="spellEnd"/>
      <w:r w:rsidR="00D56D15" w:rsidRPr="00D56D15">
        <w:rPr>
          <w:rFonts w:ascii="Times New Roman" w:hAnsi="Times New Roman" w:cs="Times New Roman"/>
          <w:sz w:val="28"/>
          <w:szCs w:val="28"/>
          <w:lang w:val="uk-UA"/>
        </w:rPr>
        <w:t xml:space="preserve">  та відшкодування витрат за лікарські засоби згідно</w:t>
      </w:r>
      <w:r w:rsidR="002B04C5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D56D15" w:rsidRPr="00D56D15">
        <w:rPr>
          <w:rFonts w:ascii="Times New Roman" w:hAnsi="Times New Roman" w:cs="Times New Roman"/>
          <w:sz w:val="28"/>
          <w:szCs w:val="28"/>
          <w:lang w:val="uk-UA"/>
        </w:rPr>
        <w:t xml:space="preserve"> рецепт</w:t>
      </w:r>
      <w:r w:rsidR="002B04C5">
        <w:rPr>
          <w:rFonts w:ascii="Times New Roman" w:hAnsi="Times New Roman" w:cs="Times New Roman"/>
          <w:sz w:val="28"/>
          <w:szCs w:val="28"/>
          <w:lang w:val="uk-UA"/>
        </w:rPr>
        <w:t>ами</w:t>
      </w:r>
      <w:r w:rsidR="00D56D15" w:rsidRPr="00D56D15">
        <w:rPr>
          <w:rFonts w:ascii="Times New Roman" w:hAnsi="Times New Roman" w:cs="Times New Roman"/>
          <w:sz w:val="28"/>
          <w:szCs w:val="28"/>
          <w:lang w:val="uk-UA"/>
        </w:rPr>
        <w:t xml:space="preserve">, для пільгових категорій населення </w:t>
      </w:r>
      <w:r w:rsidR="00187D74" w:rsidRPr="00D56D15">
        <w:rPr>
          <w:rFonts w:ascii="Times New Roman" w:hAnsi="Times New Roman" w:cs="Times New Roman"/>
          <w:sz w:val="28"/>
          <w:szCs w:val="28"/>
          <w:lang w:val="uk-UA"/>
        </w:rPr>
        <w:t>жителя</w:t>
      </w:r>
      <w:r w:rsidR="00187D74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187D74" w:rsidRPr="00D56D15">
        <w:rPr>
          <w:rFonts w:ascii="Times New Roman" w:hAnsi="Times New Roman" w:cs="Times New Roman"/>
          <w:sz w:val="28"/>
          <w:szCs w:val="28"/>
          <w:lang w:val="uk-UA"/>
        </w:rPr>
        <w:t xml:space="preserve"> Лубенської територіальної громади</w:t>
      </w:r>
      <w:r w:rsidR="00D56D15" w:rsidRPr="00D56D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76FE1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D56D15" w:rsidRPr="00D56D15">
        <w:rPr>
          <w:rFonts w:ascii="Times New Roman" w:hAnsi="Times New Roman" w:cs="Times New Roman"/>
          <w:sz w:val="28"/>
          <w:szCs w:val="28"/>
          <w:lang w:val="uk-UA"/>
        </w:rPr>
        <w:t>202</w:t>
      </w:r>
      <w:r w:rsidR="00576FE1">
        <w:rPr>
          <w:rFonts w:ascii="Times New Roman" w:hAnsi="Times New Roman" w:cs="Times New Roman"/>
          <w:sz w:val="28"/>
          <w:szCs w:val="28"/>
          <w:lang w:val="uk-UA"/>
        </w:rPr>
        <w:t>2-2024</w:t>
      </w:r>
      <w:r w:rsidR="00D56D15" w:rsidRPr="00D56D15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576FE1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D56D15" w:rsidRPr="00D56D15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576FE1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D56D15" w:rsidRPr="00D56D1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57C54" w:rsidRDefault="00C57C54" w:rsidP="00C57C54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7C54" w:rsidRDefault="00C57C54" w:rsidP="00C57C54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7C54" w:rsidRDefault="00C57C54" w:rsidP="00C57C54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0565E" w:rsidRPr="006C28F9" w:rsidRDefault="00E5075A" w:rsidP="00C57C54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" w:name="_Hlk79048994"/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D135A9">
        <w:rPr>
          <w:rFonts w:ascii="Times New Roman" w:hAnsi="Times New Roman" w:cs="Times New Roman"/>
          <w:sz w:val="28"/>
          <w:szCs w:val="28"/>
          <w:lang w:val="uk-UA"/>
        </w:rPr>
        <w:t>иректор</w:t>
      </w:r>
    </w:p>
    <w:p w:rsidR="00C215E9" w:rsidRPr="006C28F9" w:rsidRDefault="00C215E9" w:rsidP="00C57C5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6C28F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КП «Центр ПМСД» </w:t>
      </w:r>
    </w:p>
    <w:p w:rsidR="00C215E9" w:rsidRPr="006C28F9" w:rsidRDefault="00C215E9" w:rsidP="00C57C5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6C28F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Лубенської міської ради                                          </w:t>
      </w:r>
      <w:r w:rsidR="00B556E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</w:t>
      </w:r>
      <w:r w:rsidRPr="006C28F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  </w:t>
      </w:r>
      <w:r w:rsidR="00B556E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Євгеній АНТОНЕНКО</w:t>
      </w:r>
    </w:p>
    <w:bookmarkEnd w:id="1"/>
    <w:p w:rsidR="0010565E" w:rsidRPr="00C57C54" w:rsidRDefault="0010565E" w:rsidP="0085529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10565E" w:rsidRDefault="0010565E" w:rsidP="0085529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6118AB" w:rsidRDefault="006118AB" w:rsidP="0085529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6118AB" w:rsidRDefault="006118AB" w:rsidP="0085529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6118AB" w:rsidRDefault="006118AB" w:rsidP="0085529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6118AB" w:rsidRDefault="006118AB" w:rsidP="0085529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6118AB" w:rsidRDefault="006118AB" w:rsidP="0085529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10565E" w:rsidRDefault="0010565E" w:rsidP="0085529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10565E" w:rsidRDefault="0010565E" w:rsidP="0085529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tbl>
      <w:tblPr>
        <w:tblStyle w:val="a3"/>
        <w:tblpPr w:leftFromText="180" w:rightFromText="180" w:vertAnchor="text" w:horzAnchor="margin" w:tblpXSpec="right" w:tblpY="-29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5"/>
      </w:tblGrid>
      <w:tr w:rsidR="00DE4CEA" w:rsidTr="006C28F9">
        <w:trPr>
          <w:trHeight w:val="970"/>
        </w:trPr>
        <w:tc>
          <w:tcPr>
            <w:tcW w:w="4455" w:type="dxa"/>
          </w:tcPr>
          <w:p w:rsidR="006C28F9" w:rsidRPr="006C28F9" w:rsidRDefault="006C28F9" w:rsidP="006C28F9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C28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Додаток </w:t>
            </w:r>
          </w:p>
          <w:p w:rsidR="006C28F9" w:rsidRPr="006C28F9" w:rsidRDefault="006C28F9" w:rsidP="006C28F9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C28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рішення Лубенської міської ради</w:t>
            </w:r>
          </w:p>
          <w:p w:rsidR="006C28F9" w:rsidRPr="006C28F9" w:rsidRDefault="006C28F9" w:rsidP="006C28F9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C28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Лубенського району Полтавської області                                  </w:t>
            </w:r>
          </w:p>
          <w:p w:rsidR="00DE4CEA" w:rsidRDefault="006C28F9" w:rsidP="00927E4F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</w:pPr>
            <w:r w:rsidRPr="006C28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 </w:t>
            </w:r>
            <w:r w:rsidR="00AC20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927E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Pr="006C28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927E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грудня</w:t>
            </w:r>
            <w:r w:rsidRPr="006C28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202</w:t>
            </w:r>
            <w:r w:rsidR="00B758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6C28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року </w:t>
            </w:r>
          </w:p>
        </w:tc>
      </w:tr>
    </w:tbl>
    <w:p w:rsidR="00401D38" w:rsidRDefault="00401D38" w:rsidP="0085529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10565E" w:rsidRDefault="0010565E" w:rsidP="0085529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10565E" w:rsidRDefault="0010565E" w:rsidP="0085529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10565E" w:rsidRDefault="0010565E" w:rsidP="0085529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10565E" w:rsidRDefault="0010565E" w:rsidP="0085529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10565E" w:rsidRDefault="0010565E" w:rsidP="0085529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CB761D" w:rsidRDefault="00CB761D" w:rsidP="00DE4CEA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</w:t>
      </w:r>
    </w:p>
    <w:p w:rsidR="00CB761D" w:rsidRDefault="00CB761D" w:rsidP="00CB761D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CB761D" w:rsidRDefault="00CB761D" w:rsidP="00CB761D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BA48B6" w:rsidRDefault="00BA48B6" w:rsidP="00BA48B6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A48B6" w:rsidRDefault="00BA48B6" w:rsidP="00BA48B6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E4CEA" w:rsidRDefault="00DE4CEA" w:rsidP="00BA48B6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A48B6" w:rsidRDefault="00BA48B6" w:rsidP="00BA48B6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A48B6" w:rsidRDefault="00BA48B6" w:rsidP="00BA48B6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40E00" w:rsidRDefault="00940E00" w:rsidP="00DE4CE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</w:pPr>
    </w:p>
    <w:p w:rsidR="003253B8" w:rsidRPr="006C28F9" w:rsidRDefault="003253B8" w:rsidP="003253B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6C28F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ПРОГРАМА</w:t>
      </w:r>
    </w:p>
    <w:p w:rsidR="00D56AC0" w:rsidRPr="006C28F9" w:rsidRDefault="006F45EC" w:rsidP="00D56AC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6C28F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«Н</w:t>
      </w:r>
      <w:r w:rsidR="005A447B" w:rsidRPr="006C28F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адання додаткових медичних послуг</w:t>
      </w:r>
    </w:p>
    <w:p w:rsidR="00855297" w:rsidRPr="006C28F9" w:rsidRDefault="00D56AC0" w:rsidP="00D56AC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6C28F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(понад державні гарантії медичного обслуговування)</w:t>
      </w:r>
    </w:p>
    <w:p w:rsidR="00855297" w:rsidRPr="006C28F9" w:rsidRDefault="00D56AC0" w:rsidP="00D56AC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6C28F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населенню </w:t>
      </w:r>
      <w:r w:rsidR="00345F6A" w:rsidRPr="006C28F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Лубенської </w:t>
      </w:r>
      <w:r w:rsidR="00A5253C" w:rsidRPr="00A525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територіальної громади</w:t>
      </w:r>
    </w:p>
    <w:p w:rsidR="005A447B" w:rsidRPr="006C28F9" w:rsidRDefault="005A447B" w:rsidP="00D56AC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6C28F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на 202</w:t>
      </w:r>
      <w:r w:rsidR="00363959" w:rsidRPr="006C28F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2-2024 </w:t>
      </w:r>
      <w:r w:rsidRPr="006C28F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</w:t>
      </w:r>
      <w:r w:rsidR="00363959" w:rsidRPr="006C28F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о</w:t>
      </w:r>
      <w:r w:rsidRPr="006C28F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к</w:t>
      </w:r>
      <w:r w:rsidR="00363959" w:rsidRPr="006C28F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и</w:t>
      </w:r>
      <w:r w:rsidR="006F45EC" w:rsidRPr="006C28F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»</w:t>
      </w:r>
      <w:r w:rsidR="009E097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в новій редакції</w:t>
      </w:r>
    </w:p>
    <w:p w:rsidR="003253B8" w:rsidRPr="006C28F9" w:rsidRDefault="003253B8" w:rsidP="003253B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940E00" w:rsidRDefault="00940E00" w:rsidP="003253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zh-CN"/>
        </w:rPr>
      </w:pPr>
    </w:p>
    <w:p w:rsidR="00940E00" w:rsidRDefault="00940E00" w:rsidP="003253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zh-CN"/>
        </w:rPr>
      </w:pPr>
    </w:p>
    <w:p w:rsidR="00940E00" w:rsidRDefault="00940E00" w:rsidP="003253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zh-CN"/>
        </w:rPr>
      </w:pPr>
    </w:p>
    <w:p w:rsidR="00940E00" w:rsidRDefault="00940E00" w:rsidP="003253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zh-CN"/>
        </w:rPr>
      </w:pPr>
    </w:p>
    <w:p w:rsidR="00940E00" w:rsidRDefault="00940E00" w:rsidP="003253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zh-CN"/>
        </w:rPr>
      </w:pPr>
    </w:p>
    <w:p w:rsidR="00940E00" w:rsidRDefault="00940E00" w:rsidP="003253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zh-CN"/>
        </w:rPr>
      </w:pPr>
    </w:p>
    <w:p w:rsidR="00940E00" w:rsidRDefault="00940E00" w:rsidP="003253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zh-CN"/>
        </w:rPr>
      </w:pPr>
    </w:p>
    <w:p w:rsidR="00940E00" w:rsidRDefault="00940E00" w:rsidP="003253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zh-CN"/>
        </w:rPr>
      </w:pPr>
    </w:p>
    <w:p w:rsidR="00940E00" w:rsidRDefault="00940E00" w:rsidP="003253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zh-CN"/>
        </w:rPr>
      </w:pPr>
    </w:p>
    <w:p w:rsidR="00940E00" w:rsidRDefault="00940E00" w:rsidP="003253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zh-CN"/>
        </w:rPr>
      </w:pPr>
    </w:p>
    <w:p w:rsidR="00940E00" w:rsidRDefault="00940E00" w:rsidP="003253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zh-CN"/>
        </w:rPr>
      </w:pPr>
    </w:p>
    <w:p w:rsidR="00DE4CEA" w:rsidRDefault="00DE4CEA" w:rsidP="003253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zh-CN"/>
        </w:rPr>
      </w:pPr>
    </w:p>
    <w:p w:rsidR="00DE4CEA" w:rsidRDefault="00DE4CEA" w:rsidP="003253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zh-CN"/>
        </w:rPr>
      </w:pPr>
    </w:p>
    <w:p w:rsidR="00DE4CEA" w:rsidRDefault="00DE4CEA" w:rsidP="003253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zh-CN"/>
        </w:rPr>
      </w:pPr>
    </w:p>
    <w:p w:rsidR="00940E00" w:rsidRDefault="00940E00" w:rsidP="003253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zh-CN"/>
        </w:rPr>
      </w:pPr>
    </w:p>
    <w:p w:rsidR="00940E00" w:rsidRDefault="00940E00" w:rsidP="003253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zh-CN"/>
        </w:rPr>
      </w:pPr>
    </w:p>
    <w:p w:rsidR="00940E00" w:rsidRDefault="00940E00" w:rsidP="003253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zh-CN"/>
        </w:rPr>
      </w:pPr>
    </w:p>
    <w:p w:rsidR="00DE4CEA" w:rsidRDefault="00DE4CEA" w:rsidP="003253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zh-CN"/>
        </w:rPr>
      </w:pPr>
    </w:p>
    <w:p w:rsidR="00DE4CEA" w:rsidRDefault="00DE4CEA" w:rsidP="003253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zh-CN"/>
        </w:rPr>
      </w:pPr>
    </w:p>
    <w:p w:rsidR="006A4458" w:rsidRDefault="006A4458" w:rsidP="003253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zh-CN"/>
        </w:rPr>
      </w:pPr>
    </w:p>
    <w:p w:rsidR="00F77E06" w:rsidRDefault="00F77E06" w:rsidP="003253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zh-CN"/>
        </w:rPr>
      </w:pPr>
    </w:p>
    <w:p w:rsidR="00F77E06" w:rsidRDefault="00F77E06" w:rsidP="003253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zh-CN"/>
        </w:rPr>
      </w:pPr>
    </w:p>
    <w:p w:rsidR="00F77E06" w:rsidRDefault="00F77E06" w:rsidP="003253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zh-CN"/>
        </w:rPr>
      </w:pPr>
    </w:p>
    <w:p w:rsidR="00940E00" w:rsidRPr="002B04C5" w:rsidRDefault="00940E00" w:rsidP="00940E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2B04C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lastRenderedPageBreak/>
        <w:t>ПАСПОРТ</w:t>
      </w:r>
      <w:r w:rsidR="00B556E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ПРОГРАМИ</w:t>
      </w:r>
    </w:p>
    <w:p w:rsidR="00940E00" w:rsidRPr="000276EC" w:rsidRDefault="003E42C4" w:rsidP="00940E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Н</w:t>
      </w:r>
      <w:r w:rsidR="00940E00" w:rsidRPr="000276E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адання додаткових медичних послуг</w:t>
      </w:r>
    </w:p>
    <w:p w:rsidR="00940E00" w:rsidRPr="000276EC" w:rsidRDefault="00940E00" w:rsidP="00940E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0276E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(понад державні гарантії медичного обслуговування) населенню </w:t>
      </w:r>
      <w:r w:rsidR="00345F6A" w:rsidRPr="000276E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Лубенської </w:t>
      </w:r>
      <w:r w:rsidR="00E96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територіальної громади</w:t>
      </w:r>
      <w:r w:rsidR="00E9686C" w:rsidRPr="000276E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Pr="000276E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на 202</w:t>
      </w:r>
      <w:r w:rsidR="0036395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2</w:t>
      </w:r>
      <w:r w:rsidRPr="000276E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-202</w:t>
      </w:r>
      <w:r w:rsidR="0036395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4</w:t>
      </w:r>
      <w:r w:rsidRPr="000276E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роки</w:t>
      </w:r>
      <w:r w:rsidR="009E0970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в новій редакції</w:t>
      </w:r>
    </w:p>
    <w:p w:rsidR="003253B8" w:rsidRPr="000276EC" w:rsidRDefault="003253B8" w:rsidP="00940E0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tbl>
      <w:tblPr>
        <w:tblW w:w="9911" w:type="dxa"/>
        <w:tblInd w:w="22" w:type="dxa"/>
        <w:tblBorders>
          <w:top w:val="single" w:sz="8" w:space="0" w:color="000001"/>
          <w:left w:val="single" w:sz="8" w:space="0" w:color="000001"/>
          <w:bottom w:val="single" w:sz="8" w:space="0" w:color="000001"/>
          <w:insideH w:val="single" w:sz="8" w:space="0" w:color="000001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0"/>
        <w:gridCol w:w="2051"/>
        <w:gridCol w:w="7420"/>
      </w:tblGrid>
      <w:tr w:rsidR="003253B8" w:rsidRPr="00736FCB" w:rsidTr="001E4AF0">
        <w:trPr>
          <w:trHeight w:val="1038"/>
        </w:trPr>
        <w:tc>
          <w:tcPr>
            <w:tcW w:w="44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3253B8" w:rsidRPr="000276EC" w:rsidRDefault="003253B8" w:rsidP="00D56AC0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0276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1.</w:t>
            </w:r>
          </w:p>
        </w:tc>
        <w:tc>
          <w:tcPr>
            <w:tcW w:w="205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B61CF4" w:rsidRPr="000276EC" w:rsidRDefault="003253B8" w:rsidP="003C0EE3">
            <w:pPr>
              <w:suppressAutoHyphens/>
              <w:snapToGrid w:val="0"/>
              <w:spacing w:after="0" w:line="276" w:lineRule="auto"/>
              <w:ind w:left="1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0276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 xml:space="preserve">Ініціатор </w:t>
            </w:r>
          </w:p>
          <w:p w:rsidR="00B61CF4" w:rsidRPr="000276EC" w:rsidRDefault="003253B8" w:rsidP="003C0EE3">
            <w:pPr>
              <w:suppressAutoHyphens/>
              <w:snapToGrid w:val="0"/>
              <w:spacing w:after="0" w:line="276" w:lineRule="auto"/>
              <w:ind w:left="1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0276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 xml:space="preserve">розроблення </w:t>
            </w:r>
          </w:p>
          <w:p w:rsidR="003253B8" w:rsidRPr="000276EC" w:rsidRDefault="00A95C1C" w:rsidP="003C0EE3">
            <w:pPr>
              <w:suppressAutoHyphens/>
              <w:snapToGrid w:val="0"/>
              <w:spacing w:after="0" w:line="276" w:lineRule="auto"/>
              <w:ind w:left="1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П</w:t>
            </w:r>
            <w:r w:rsidR="003253B8" w:rsidRPr="000276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рограми</w:t>
            </w:r>
          </w:p>
        </w:tc>
        <w:tc>
          <w:tcPr>
            <w:tcW w:w="74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3253B8" w:rsidRPr="00CC4B96" w:rsidRDefault="000276EC" w:rsidP="003253B8">
            <w:pPr>
              <w:suppressAutoHyphens/>
              <w:snapToGrid w:val="0"/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1E4A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</w:t>
            </w:r>
            <w:r w:rsidR="00DE4C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E4A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охорони</w:t>
            </w:r>
            <w:r w:rsidR="00DE4C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E4A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здоров’я</w:t>
            </w:r>
            <w:r w:rsidR="00C215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E4A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виконавчого</w:t>
            </w:r>
            <w:r w:rsidR="00C215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E4A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комітету</w:t>
            </w:r>
            <w:r w:rsidR="00C215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</w:t>
            </w:r>
            <w:r w:rsidRPr="001E4A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Лубенської</w:t>
            </w:r>
            <w:r w:rsidR="00C215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E4A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міської ради</w:t>
            </w:r>
            <w:r w:rsidR="00CC4B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CC4B96" w:rsidRPr="007D3625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Лубенського району Полтавської області</w:t>
            </w:r>
            <w:r w:rsidR="00805334" w:rsidRPr="000276E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, КП «Центр ПМСД» </w:t>
            </w:r>
            <w:r w:rsidR="00187D74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Лубен</w:t>
            </w:r>
            <w:r w:rsidR="00805334" w:rsidRPr="000276E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ської </w:t>
            </w:r>
            <w:r w:rsidR="00C215E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міської ради</w:t>
            </w:r>
          </w:p>
        </w:tc>
      </w:tr>
      <w:tr w:rsidR="003253B8" w:rsidRPr="00736FCB" w:rsidTr="001E4AF0">
        <w:trPr>
          <w:trHeight w:val="789"/>
        </w:trPr>
        <w:tc>
          <w:tcPr>
            <w:tcW w:w="44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3253B8" w:rsidRPr="000276EC" w:rsidRDefault="00C43E0A" w:rsidP="00D56AC0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0276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2</w:t>
            </w:r>
            <w:r w:rsidR="003253B8" w:rsidRPr="000276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.</w:t>
            </w:r>
          </w:p>
        </w:tc>
        <w:tc>
          <w:tcPr>
            <w:tcW w:w="205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3253B8" w:rsidRPr="000276EC" w:rsidRDefault="003253B8" w:rsidP="003C0EE3">
            <w:pPr>
              <w:suppressAutoHyphens/>
              <w:snapToGrid w:val="0"/>
              <w:spacing w:after="0" w:line="276" w:lineRule="auto"/>
              <w:ind w:left="1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0276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 xml:space="preserve">Розробник </w:t>
            </w:r>
            <w:r w:rsidR="00A95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П</w:t>
            </w:r>
            <w:r w:rsidRPr="000276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рограми</w:t>
            </w:r>
          </w:p>
        </w:tc>
        <w:tc>
          <w:tcPr>
            <w:tcW w:w="74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3253B8" w:rsidRPr="000276EC" w:rsidRDefault="000276EC" w:rsidP="003253B8">
            <w:pPr>
              <w:suppressAutoHyphens/>
              <w:snapToGrid w:val="0"/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1E4A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</w:t>
            </w:r>
            <w:r w:rsidR="00C215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E4A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охорони</w:t>
            </w:r>
            <w:r w:rsidR="00C215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E4A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здоров’я</w:t>
            </w:r>
            <w:r w:rsidR="00C215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E4A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виконавчого</w:t>
            </w:r>
            <w:r w:rsidR="00C215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E4A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комітету</w:t>
            </w:r>
            <w:r w:rsidR="00C215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E4A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Лубенської</w:t>
            </w:r>
            <w:r w:rsidR="00C215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E4A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міської ради</w:t>
            </w:r>
            <w:r w:rsidR="00CC4B96" w:rsidRPr="007D3625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Лубенського району Полтавської області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="00805334" w:rsidRPr="000276E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КП «Центр ПМСД» </w:t>
            </w:r>
            <w:r w:rsidR="00187D74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Лубен</w:t>
            </w:r>
            <w:r w:rsidR="00805334" w:rsidRPr="000276E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ської </w:t>
            </w:r>
            <w:r w:rsidR="00C215E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міської ради</w:t>
            </w:r>
            <w:r w:rsidR="00805334" w:rsidRPr="000276E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  </w:t>
            </w:r>
          </w:p>
        </w:tc>
      </w:tr>
      <w:tr w:rsidR="00C43E0A" w:rsidRPr="000276EC" w:rsidTr="001E4AF0">
        <w:trPr>
          <w:trHeight w:val="672"/>
        </w:trPr>
        <w:tc>
          <w:tcPr>
            <w:tcW w:w="44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</w:tcPr>
          <w:p w:rsidR="00C43E0A" w:rsidRPr="000276EC" w:rsidRDefault="00C43E0A" w:rsidP="00D56AC0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0276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3.</w:t>
            </w:r>
          </w:p>
        </w:tc>
        <w:tc>
          <w:tcPr>
            <w:tcW w:w="205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</w:tcPr>
          <w:p w:rsidR="00C43E0A" w:rsidRPr="000276EC" w:rsidRDefault="00C43E0A" w:rsidP="003C0EE3">
            <w:pPr>
              <w:suppressAutoHyphens/>
              <w:snapToGrid w:val="0"/>
              <w:spacing w:after="0" w:line="276" w:lineRule="auto"/>
              <w:ind w:left="1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0276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Відповідальний виконавець</w:t>
            </w:r>
          </w:p>
        </w:tc>
        <w:tc>
          <w:tcPr>
            <w:tcW w:w="74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C43E0A" w:rsidRPr="000276EC" w:rsidRDefault="00C215E9" w:rsidP="000276EC">
            <w:pPr>
              <w:suppressAutoHyphens/>
              <w:snapToGrid w:val="0"/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0276E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КП «Центр ПМСД»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Лубен</w:t>
            </w:r>
            <w:r w:rsidRPr="000276E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ської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міської ради</w:t>
            </w:r>
            <w:r w:rsidRPr="000276E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  </w:t>
            </w:r>
          </w:p>
        </w:tc>
      </w:tr>
      <w:tr w:rsidR="003253B8" w:rsidRPr="00736FCB" w:rsidTr="001E4AF0">
        <w:trPr>
          <w:trHeight w:val="1212"/>
        </w:trPr>
        <w:tc>
          <w:tcPr>
            <w:tcW w:w="44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3253B8" w:rsidRPr="000276EC" w:rsidRDefault="000276EC" w:rsidP="00D56AC0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4</w:t>
            </w:r>
            <w:r w:rsidR="003253B8" w:rsidRPr="000276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.</w:t>
            </w:r>
          </w:p>
        </w:tc>
        <w:tc>
          <w:tcPr>
            <w:tcW w:w="205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B61CF4" w:rsidRPr="000276EC" w:rsidRDefault="003253B8" w:rsidP="003C0EE3">
            <w:pPr>
              <w:suppressAutoHyphens/>
              <w:snapToGrid w:val="0"/>
              <w:spacing w:after="0" w:line="276" w:lineRule="auto"/>
              <w:ind w:left="1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0276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 xml:space="preserve">Учасники </w:t>
            </w:r>
          </w:p>
          <w:p w:rsidR="003253B8" w:rsidRPr="000276EC" w:rsidRDefault="00A95C1C" w:rsidP="003C0EE3">
            <w:pPr>
              <w:suppressAutoHyphens/>
              <w:snapToGrid w:val="0"/>
              <w:spacing w:after="0" w:line="276" w:lineRule="auto"/>
              <w:ind w:left="1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П</w:t>
            </w:r>
            <w:r w:rsidR="003253B8" w:rsidRPr="000276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рограми</w:t>
            </w:r>
          </w:p>
        </w:tc>
        <w:tc>
          <w:tcPr>
            <w:tcW w:w="74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3253B8" w:rsidRPr="000276EC" w:rsidRDefault="003E42C4" w:rsidP="000276EC">
            <w:pPr>
              <w:suppressAutoHyphens/>
              <w:snapToGrid w:val="0"/>
              <w:spacing w:after="0" w:line="276" w:lineRule="auto"/>
              <w:ind w:left="1" w:firstLine="1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Лубенська міська рада Лубенського району Полтавської області, Управління охорони здоров’я виконавчого комітету Лубенської міської ради Лубенського району Полтавської області, </w:t>
            </w:r>
            <w:r w:rsidR="00805334" w:rsidRPr="000276E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КП «Центр ПМСД» </w:t>
            </w:r>
            <w:r w:rsidR="00187D74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Лубен</w:t>
            </w:r>
            <w:r w:rsidR="00805334" w:rsidRPr="000276E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ської </w:t>
            </w:r>
            <w:r w:rsidR="00C215E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міської ради</w:t>
            </w:r>
          </w:p>
        </w:tc>
      </w:tr>
      <w:tr w:rsidR="003253B8" w:rsidRPr="000276EC" w:rsidTr="001E4AF0">
        <w:trPr>
          <w:trHeight w:val="798"/>
        </w:trPr>
        <w:tc>
          <w:tcPr>
            <w:tcW w:w="44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3253B8" w:rsidRPr="000276EC" w:rsidRDefault="00240D86" w:rsidP="00D56AC0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5</w:t>
            </w:r>
            <w:r w:rsidR="003253B8" w:rsidRPr="000276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.</w:t>
            </w:r>
          </w:p>
        </w:tc>
        <w:tc>
          <w:tcPr>
            <w:tcW w:w="205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3253B8" w:rsidRPr="000276EC" w:rsidRDefault="003253B8" w:rsidP="003C0EE3">
            <w:pPr>
              <w:suppressAutoHyphens/>
              <w:snapToGrid w:val="0"/>
              <w:spacing w:after="0" w:line="276" w:lineRule="auto"/>
              <w:ind w:left="1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0276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 xml:space="preserve">Термін реалізації </w:t>
            </w:r>
            <w:r w:rsidR="00A95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П</w:t>
            </w:r>
            <w:r w:rsidRPr="000276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рограми</w:t>
            </w:r>
          </w:p>
        </w:tc>
        <w:tc>
          <w:tcPr>
            <w:tcW w:w="74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3253B8" w:rsidRPr="000276EC" w:rsidRDefault="003253B8" w:rsidP="000276EC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0276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 xml:space="preserve"> 20</w:t>
            </w:r>
            <w:r w:rsidR="00E6482B" w:rsidRPr="000276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2</w:t>
            </w:r>
            <w:r w:rsidR="003639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2-2024</w:t>
            </w:r>
            <w:r w:rsidR="00C17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 xml:space="preserve"> </w:t>
            </w:r>
            <w:r w:rsidRPr="000276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р</w:t>
            </w:r>
            <w:r w:rsidR="003639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о</w:t>
            </w:r>
            <w:r w:rsidR="00C43E0A" w:rsidRPr="000276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к</w:t>
            </w:r>
            <w:r w:rsidR="003639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и</w:t>
            </w:r>
          </w:p>
        </w:tc>
      </w:tr>
      <w:tr w:rsidR="003253B8" w:rsidRPr="00C215E9" w:rsidTr="001E4AF0">
        <w:trPr>
          <w:trHeight w:val="1687"/>
        </w:trPr>
        <w:tc>
          <w:tcPr>
            <w:tcW w:w="44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3253B8" w:rsidRPr="000276EC" w:rsidRDefault="00240D86" w:rsidP="00D56AC0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6</w:t>
            </w:r>
            <w:r w:rsidR="003253B8" w:rsidRPr="000276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.</w:t>
            </w:r>
          </w:p>
        </w:tc>
        <w:tc>
          <w:tcPr>
            <w:tcW w:w="205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CF1826" w:rsidRPr="000276EC" w:rsidRDefault="003253B8" w:rsidP="003E4FF7">
            <w:pPr>
              <w:suppressAutoHyphens/>
              <w:snapToGrid w:val="0"/>
              <w:spacing w:after="0" w:line="276" w:lineRule="auto"/>
              <w:ind w:left="1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0276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 xml:space="preserve">Перелік місцевих бюджетів, які беруть участь у виконанні </w:t>
            </w:r>
          </w:p>
          <w:p w:rsidR="003253B8" w:rsidRPr="000276EC" w:rsidRDefault="00A95C1C" w:rsidP="003E4FF7">
            <w:pPr>
              <w:suppressAutoHyphens/>
              <w:snapToGrid w:val="0"/>
              <w:spacing w:after="0" w:line="276" w:lineRule="auto"/>
              <w:ind w:left="1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П</w:t>
            </w:r>
            <w:r w:rsidR="003253B8" w:rsidRPr="000276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 xml:space="preserve">рограми </w:t>
            </w:r>
          </w:p>
        </w:tc>
        <w:tc>
          <w:tcPr>
            <w:tcW w:w="74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3253B8" w:rsidRPr="00C215E9" w:rsidRDefault="003E42C4" w:rsidP="003253B8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</w:t>
            </w:r>
            <w:r w:rsidR="00C215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юджети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Лубенської міської </w:t>
            </w:r>
            <w:r w:rsidR="00C179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територіальної </w:t>
            </w:r>
            <w:r w:rsidR="00C215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C179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громади </w:t>
            </w:r>
            <w:r w:rsidR="00C215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 інші джерела</w:t>
            </w:r>
            <w:r w:rsidR="002B04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C215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не заборонені законодавством</w:t>
            </w:r>
          </w:p>
        </w:tc>
      </w:tr>
      <w:tr w:rsidR="003253B8" w:rsidRPr="000276EC" w:rsidTr="001E4AF0">
        <w:trPr>
          <w:trHeight w:val="2662"/>
        </w:trPr>
        <w:tc>
          <w:tcPr>
            <w:tcW w:w="44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3253B8" w:rsidRPr="000276EC" w:rsidRDefault="00240D86" w:rsidP="00D56AC0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7</w:t>
            </w:r>
            <w:r w:rsidR="003253B8" w:rsidRPr="000276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.</w:t>
            </w:r>
          </w:p>
        </w:tc>
        <w:tc>
          <w:tcPr>
            <w:tcW w:w="205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3253B8" w:rsidRPr="000276EC" w:rsidRDefault="003253B8" w:rsidP="003C0EE3">
            <w:pPr>
              <w:suppressAutoHyphens/>
              <w:snapToGrid w:val="0"/>
              <w:spacing w:after="0" w:line="276" w:lineRule="auto"/>
              <w:ind w:left="1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0276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 xml:space="preserve">Загальний обсяг фінансових ресурсів, необхідних для реалізації </w:t>
            </w:r>
            <w:r w:rsidR="00A95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П</w:t>
            </w:r>
            <w:r w:rsidRPr="000276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рограми, всього,</w:t>
            </w:r>
          </w:p>
          <w:p w:rsidR="00940E00" w:rsidRPr="000276EC" w:rsidRDefault="003253B8" w:rsidP="003C0EE3">
            <w:pPr>
              <w:suppressAutoHyphens/>
              <w:spacing w:after="0" w:line="276" w:lineRule="auto"/>
              <w:ind w:left="1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0276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у тому числі</w:t>
            </w:r>
          </w:p>
          <w:p w:rsidR="003253B8" w:rsidRPr="000276EC" w:rsidRDefault="00940E00" w:rsidP="003C0EE3">
            <w:pPr>
              <w:suppressAutoHyphens/>
              <w:spacing w:after="0" w:line="276" w:lineRule="auto"/>
              <w:ind w:left="1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0276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(тис. грн.)</w:t>
            </w:r>
            <w:r w:rsidR="003253B8" w:rsidRPr="000276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:</w:t>
            </w:r>
          </w:p>
        </w:tc>
        <w:tc>
          <w:tcPr>
            <w:tcW w:w="74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3253B8" w:rsidRPr="00927E4F" w:rsidRDefault="007C34D2" w:rsidP="00927E4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  <w:r w:rsidRPr="00927E4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>3 0</w:t>
            </w:r>
            <w:r w:rsidR="00927E4F" w:rsidRPr="00927E4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>4</w:t>
            </w:r>
            <w:r w:rsidRPr="00927E4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>0</w:t>
            </w:r>
            <w:r w:rsidR="009A52DE" w:rsidRPr="00927E4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>,7</w:t>
            </w:r>
          </w:p>
        </w:tc>
      </w:tr>
      <w:tr w:rsidR="003253B8" w:rsidRPr="000276EC" w:rsidTr="001E4AF0">
        <w:trPr>
          <w:trHeight w:val="1124"/>
        </w:trPr>
        <w:tc>
          <w:tcPr>
            <w:tcW w:w="44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3253B8" w:rsidRPr="000276EC" w:rsidRDefault="00240D86" w:rsidP="00D56AC0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7</w:t>
            </w:r>
            <w:r w:rsidR="003253B8" w:rsidRPr="000276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.1.</w:t>
            </w:r>
          </w:p>
        </w:tc>
        <w:tc>
          <w:tcPr>
            <w:tcW w:w="205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3253B8" w:rsidRPr="000276EC" w:rsidRDefault="00C43E0A" w:rsidP="003C0EE3">
            <w:pPr>
              <w:suppressAutoHyphens/>
              <w:snapToGrid w:val="0"/>
              <w:spacing w:after="0" w:line="276" w:lineRule="auto"/>
              <w:ind w:left="1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0276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кошти </w:t>
            </w:r>
            <w:r w:rsidR="003704F2" w:rsidRPr="000276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територіальної громади</w:t>
            </w:r>
          </w:p>
        </w:tc>
        <w:tc>
          <w:tcPr>
            <w:tcW w:w="74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3253B8" w:rsidRPr="00927E4F" w:rsidRDefault="007C34D2" w:rsidP="00927E4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  <w:r w:rsidRPr="00927E4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>3 0</w:t>
            </w:r>
            <w:r w:rsidR="00927E4F" w:rsidRPr="00927E4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>4</w:t>
            </w:r>
            <w:r w:rsidRPr="00927E4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>0</w:t>
            </w:r>
            <w:r w:rsidR="00E5075A" w:rsidRPr="00927E4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>,7</w:t>
            </w:r>
          </w:p>
        </w:tc>
      </w:tr>
    </w:tbl>
    <w:p w:rsidR="00F77E06" w:rsidRDefault="00F77E06" w:rsidP="003253B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363959" w:rsidRDefault="00363959" w:rsidP="003253B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F77E06" w:rsidRDefault="00F77E06" w:rsidP="003253B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F77E06" w:rsidRDefault="00F77E06" w:rsidP="003253B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940E00" w:rsidRPr="002B04C5" w:rsidRDefault="00940E00" w:rsidP="003253B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2B04C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Розділ </w:t>
      </w:r>
      <w:r w:rsidR="003253B8" w:rsidRPr="002B04C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І</w:t>
      </w:r>
    </w:p>
    <w:p w:rsidR="003253B8" w:rsidRPr="002B04C5" w:rsidRDefault="00940E00" w:rsidP="003253B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2B04C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ВИЗНАЧЕННЯ ПРОБЛЕМИ, НА РОЗВ’ЯЗАННЯ ЯКОЇ СПРЯМОВАНА ПРОГРАМА</w:t>
      </w:r>
    </w:p>
    <w:p w:rsidR="00940B4B" w:rsidRDefault="00940B4B" w:rsidP="003253B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</w:pPr>
    </w:p>
    <w:p w:rsidR="00F13BC1" w:rsidRPr="00EE3ECB" w:rsidRDefault="001B2305" w:rsidP="0073532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</w:t>
      </w:r>
      <w:r w:rsidR="00735321" w:rsidRPr="00EE3EC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Згідно</w:t>
      </w:r>
      <w:r w:rsidR="002B04C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з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="00735321" w:rsidRPr="00EE3EC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Конституці</w:t>
      </w:r>
      <w:r w:rsidR="002B04C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єю</w:t>
      </w:r>
      <w:r w:rsidR="00735321" w:rsidRPr="00EE3EC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України</w:t>
      </w:r>
      <w:r w:rsidR="00FA30A1" w:rsidRPr="00EE3EC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л</w:t>
      </w:r>
      <w:r w:rsidR="00735321" w:rsidRPr="00EE3EC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юдина, її ж</w:t>
      </w:r>
      <w:r w:rsidR="00F13BC1" w:rsidRPr="00EE3EC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иття і здоров’я</w:t>
      </w:r>
      <w:r w:rsidR="00735321" w:rsidRPr="00EE3EC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, честь і гідність, недоторканність і безпека визнаються в Україні найвищою </w:t>
      </w:r>
      <w:r w:rsidR="00F13BC1" w:rsidRPr="00EE3EC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соціальн</w:t>
      </w:r>
      <w:r w:rsidR="00735321" w:rsidRPr="00EE3EC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ою</w:t>
      </w:r>
      <w:r w:rsidR="00F13BC1" w:rsidRPr="00EE3EC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цінн</w:t>
      </w:r>
      <w:r w:rsidR="00735321" w:rsidRPr="00EE3EC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істю</w:t>
      </w:r>
      <w:r w:rsidR="00F13BC1" w:rsidRPr="00EE3EC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.</w:t>
      </w:r>
    </w:p>
    <w:p w:rsidR="00735321" w:rsidRPr="001E4AF0" w:rsidRDefault="00735321" w:rsidP="003B2CE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Кожен</w:t>
      </w:r>
      <w:r w:rsidR="006F45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має право на охорону</w:t>
      </w:r>
      <w:r w:rsidR="001B23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здоров'я, медичну</w:t>
      </w:r>
      <w:r w:rsidR="001B23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допомогу та медичне</w:t>
      </w:r>
      <w:r w:rsidR="001B23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страхування.</w:t>
      </w:r>
    </w:p>
    <w:p w:rsidR="00735321" w:rsidRPr="001E4AF0" w:rsidRDefault="00735321" w:rsidP="003B2CE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" w:name="n4325"/>
      <w:bookmarkEnd w:id="2"/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Охорона</w:t>
      </w:r>
      <w:r w:rsidR="001B23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здоров'я</w:t>
      </w:r>
      <w:r w:rsidR="001B23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забезпечується</w:t>
      </w:r>
      <w:r w:rsidR="001B23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державним</w:t>
      </w:r>
      <w:r w:rsidR="001B23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фінансуванням</w:t>
      </w:r>
      <w:r w:rsidR="001B23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відповідних</w:t>
      </w:r>
      <w:r w:rsidR="001B23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соціально-економічних, медико-санітарних і </w:t>
      </w:r>
      <w:proofErr w:type="spellStart"/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оздоровчо</w:t>
      </w:r>
      <w:proofErr w:type="spellEnd"/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-профілактичних</w:t>
      </w:r>
      <w:r w:rsidR="001B23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програм.</w:t>
      </w:r>
    </w:p>
    <w:p w:rsidR="00735321" w:rsidRPr="00EE3ECB" w:rsidRDefault="00735321" w:rsidP="003B2CE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3" w:name="n4326"/>
      <w:bookmarkEnd w:id="3"/>
      <w:r w:rsidRPr="00EE3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Держава </w:t>
      </w:r>
      <w:proofErr w:type="spellStart"/>
      <w:r w:rsidRPr="00EE3EC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створює</w:t>
      </w:r>
      <w:proofErr w:type="spellEnd"/>
      <w:r w:rsidR="001B23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E3ECB">
        <w:rPr>
          <w:rFonts w:ascii="Times New Roman" w:eastAsia="Times New Roman" w:hAnsi="Times New Roman" w:cs="Times New Roman"/>
          <w:sz w:val="28"/>
          <w:szCs w:val="28"/>
          <w:lang w:eastAsia="ru-RU"/>
        </w:rPr>
        <w:t>умови</w:t>
      </w:r>
      <w:proofErr w:type="spellEnd"/>
      <w:r w:rsidRPr="00EE3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EE3ECB">
        <w:rPr>
          <w:rFonts w:ascii="Times New Roman" w:eastAsia="Times New Roman" w:hAnsi="Times New Roman" w:cs="Times New Roman"/>
          <w:sz w:val="28"/>
          <w:szCs w:val="28"/>
          <w:lang w:eastAsia="ru-RU"/>
        </w:rPr>
        <w:t>ефективного</w:t>
      </w:r>
      <w:proofErr w:type="spellEnd"/>
      <w:r w:rsidRPr="00EE3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доступного для </w:t>
      </w:r>
      <w:proofErr w:type="spellStart"/>
      <w:r w:rsidRPr="00EE3ECB">
        <w:rPr>
          <w:rFonts w:ascii="Times New Roman" w:eastAsia="Times New Roman" w:hAnsi="Times New Roman" w:cs="Times New Roman"/>
          <w:sz w:val="28"/>
          <w:szCs w:val="28"/>
          <w:lang w:eastAsia="ru-RU"/>
        </w:rPr>
        <w:t>всіх</w:t>
      </w:r>
      <w:proofErr w:type="spellEnd"/>
      <w:r w:rsidR="001B23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E3ECB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</w:t>
      </w:r>
      <w:proofErr w:type="spellEnd"/>
      <w:r w:rsidR="001B23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</w:t>
      </w:r>
      <w:proofErr w:type="spellStart"/>
      <w:r w:rsidRPr="00EE3ECB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едичного</w:t>
      </w:r>
      <w:proofErr w:type="spellEnd"/>
      <w:r w:rsidR="001B23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E3EC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обслуговування</w:t>
      </w:r>
      <w:proofErr w:type="spellEnd"/>
      <w:r w:rsidRPr="00EE3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 </w:t>
      </w:r>
      <w:proofErr w:type="spellStart"/>
      <w:r w:rsidRPr="00EE3ECB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державних</w:t>
      </w:r>
      <w:proofErr w:type="spellEnd"/>
      <w:r w:rsidRPr="00EE3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EE3EC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комунальних</w:t>
      </w:r>
      <w:proofErr w:type="spellEnd"/>
      <w:r w:rsidRPr="00EE3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закладах </w:t>
      </w:r>
      <w:proofErr w:type="spellStart"/>
      <w:proofErr w:type="gramStart"/>
      <w:r w:rsidRPr="00EE3ECB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охорони</w:t>
      </w:r>
      <w:proofErr w:type="spellEnd"/>
      <w:r w:rsidR="001B23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proofErr w:type="spellStart"/>
      <w:r w:rsidRPr="00EE3ECB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здоров'я</w:t>
      </w:r>
      <w:proofErr w:type="spellEnd"/>
      <w:proofErr w:type="gramEnd"/>
      <w:r w:rsidR="001B23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proofErr w:type="spellStart"/>
      <w:r w:rsidRPr="00EE3EC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медична</w:t>
      </w:r>
      <w:proofErr w:type="spellEnd"/>
      <w:r w:rsidR="001B23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E3EC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допомога</w:t>
      </w:r>
      <w:proofErr w:type="spellEnd"/>
      <w:r w:rsidR="001B23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E3EC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надається</w:t>
      </w:r>
      <w:proofErr w:type="spellEnd"/>
      <w:r w:rsidR="001B23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E3ECB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безоплатно</w:t>
      </w:r>
      <w:proofErr w:type="spellEnd"/>
      <w:r w:rsidR="005603DA" w:rsidRPr="00EE3E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8C2A8B" w:rsidRPr="00EE3ECB" w:rsidRDefault="001B2305" w:rsidP="006A4458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="00A53277" w:rsidRPr="00EE3E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</w:t>
      </w:r>
      <w:r w:rsidR="008C2A8B" w:rsidRPr="00EE3E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Закон</w:t>
      </w:r>
      <w:r w:rsidR="00A53277" w:rsidRPr="00EE3E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C2A8B" w:rsidRPr="00EE3E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України «</w:t>
      </w:r>
      <w:r w:rsidR="008C2A8B" w:rsidRPr="00EE3EC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</w:t>
      </w:r>
      <w:r w:rsidR="006F45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8C2A8B" w:rsidRPr="00EE3EC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державні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8C2A8B" w:rsidRPr="00EE3EC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фінансові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8C2A8B" w:rsidRPr="00EE3EC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гарантії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8C2A8B" w:rsidRPr="00EE3EC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медичного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8C2A8B" w:rsidRPr="00EE3EC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обслуговування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8C2A8B" w:rsidRPr="00EE3EC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населення</w:t>
      </w:r>
      <w:proofErr w:type="spellEnd"/>
      <w:r w:rsidR="008C2A8B" w:rsidRPr="00EE3EC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»:</w:t>
      </w:r>
    </w:p>
    <w:p w:rsidR="008532E3" w:rsidRPr="00EE3ECB" w:rsidRDefault="00C6077E" w:rsidP="003B2CE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4" w:name="n11"/>
      <w:bookmarkEnd w:id="4"/>
      <w:r w:rsidRPr="00C607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8532E3" w:rsidRPr="00C607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рограма державних гарантій медичного обслуговування населення (програма медичних гарантій) - програма, що визначає перелік та обсяг медичних послуг (включаючи медичні вироби) та лікарських засобів, повну оплату надання яких пацієнтам держава гарантує за рахунок коштів Державного бюджету України згідно з тарифом, для профілактики, діагностики, лікування та реабілітації у зв’язку з хворобами, травмами, отруєннями і патологічними станами, а також у зв’язку з вагітністю та пологами</w:t>
      </w:r>
      <w:r w:rsidR="00A53277" w:rsidRPr="00EE3E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8532E3" w:rsidRPr="001E4AF0" w:rsidRDefault="008532E3" w:rsidP="003B2CE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Програмою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медичних</w:t>
      </w:r>
      <w:r w:rsidR="003E415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гарантій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визначаються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перелік та обсяг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медичних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послуг та лікарських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засобів, оплата яких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гарантується за рахунок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коштів Державного бюджету України.</w:t>
      </w:r>
    </w:p>
    <w:p w:rsidR="008532E3" w:rsidRPr="001E4AF0" w:rsidRDefault="008532E3" w:rsidP="003B2CE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5" w:name="n38"/>
      <w:bookmarkEnd w:id="5"/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Медичні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послуги та лікарські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засоби, що не включені до програми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медичних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гарантій, не підлягають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оплаті за рахунок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коштів Державного бюджету України, передбачених на реалізацію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програми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медичних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гарантій, але можуть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покриватися за рахунок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коштів Державного бюджету України, передбачених на реалізацію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відповідних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державних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програм та заходів, місцевих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бюджетів, медичного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страхування, юридичних і фізичних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осіб та з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інших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джерел, не заборонених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законодавством.</w:t>
      </w:r>
    </w:p>
    <w:p w:rsidR="008532E3" w:rsidRPr="001E4AF0" w:rsidRDefault="008532E3" w:rsidP="003B2CE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6" w:name="n39"/>
      <w:bookmarkEnd w:id="6"/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Програма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медичних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гарантій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розробляється з урахуванням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положень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галузевих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стандартів у сфері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охорони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здоров’я в порядку, встановленому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центральним органом виконавчої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влади, що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забезпечує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формування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державної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політики у сфері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охорони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здоров’я, за погодженням з центральним органом виконавчої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влади, що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забезпечує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формування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державної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фінансової і бюджетної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політики.</w:t>
      </w:r>
    </w:p>
    <w:p w:rsidR="008532E3" w:rsidRPr="008532E3" w:rsidRDefault="008532E3" w:rsidP="0043059C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n40"/>
      <w:bookmarkStart w:id="8" w:name="n42"/>
      <w:bookmarkStart w:id="9" w:name="n55"/>
      <w:bookmarkEnd w:id="7"/>
      <w:bookmarkEnd w:id="8"/>
      <w:bookmarkEnd w:id="9"/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Пацієнти</w:t>
      </w:r>
      <w:proofErr w:type="spellEnd"/>
      <w:r w:rsidR="006F45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3059C"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proofErr w:type="spellStart"/>
      <w:r w:rsidR="0043059C"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сфері</w:t>
      </w:r>
      <w:proofErr w:type="spellEnd"/>
      <w:r w:rsidR="004305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43059C"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державних</w:t>
      </w:r>
      <w:proofErr w:type="spellEnd"/>
      <w:r w:rsidR="004305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proofErr w:type="gramStart"/>
      <w:r w:rsidR="0043059C"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фінансових</w:t>
      </w:r>
      <w:proofErr w:type="spellEnd"/>
      <w:r w:rsidR="004305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proofErr w:type="spellStart"/>
      <w:r w:rsidR="0043059C"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гарантій</w:t>
      </w:r>
      <w:proofErr w:type="spellEnd"/>
      <w:proofErr w:type="gramEnd"/>
      <w:r w:rsidR="004305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мають</w:t>
      </w:r>
      <w:proofErr w:type="spellEnd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 на:</w:t>
      </w:r>
    </w:p>
    <w:p w:rsidR="008532E3" w:rsidRPr="008532E3" w:rsidRDefault="008532E3" w:rsidP="00102E2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" w:name="n56"/>
      <w:bookmarkEnd w:id="10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отримання</w:t>
      </w:r>
      <w:proofErr w:type="spellEnd"/>
      <w:r w:rsidR="003F1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необхідних</w:t>
      </w:r>
      <w:proofErr w:type="spellEnd"/>
      <w:r w:rsidR="003F1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їм</w:t>
      </w:r>
      <w:proofErr w:type="spellEnd"/>
      <w:r w:rsidR="003F1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медичних</w:t>
      </w:r>
      <w:proofErr w:type="spellEnd"/>
      <w:r w:rsidR="003F1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</w:t>
      </w:r>
      <w:proofErr w:type="spellEnd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лікарських</w:t>
      </w:r>
      <w:proofErr w:type="spellEnd"/>
      <w:r w:rsidR="003F1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засобів</w:t>
      </w:r>
      <w:proofErr w:type="spellEnd"/>
      <w:r w:rsidR="003F1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належної</w:t>
      </w:r>
      <w:proofErr w:type="spellEnd"/>
      <w:r w:rsidR="003F1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якості</w:t>
      </w:r>
      <w:proofErr w:type="spellEnd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рахунок</w:t>
      </w:r>
      <w:proofErr w:type="spellEnd"/>
      <w:r w:rsidR="003F1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коштів</w:t>
      </w:r>
      <w:proofErr w:type="spellEnd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Державного бюджету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передбачених</w:t>
      </w:r>
      <w:proofErr w:type="spellEnd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реалізацію</w:t>
      </w:r>
      <w:proofErr w:type="spellEnd"/>
      <w:r w:rsidR="003F1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="003F1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медичних</w:t>
      </w:r>
      <w:proofErr w:type="spellEnd"/>
      <w:r w:rsidR="003F1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гарантій</w:t>
      </w:r>
      <w:proofErr w:type="spellEnd"/>
      <w:r w:rsidRPr="00F07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F076D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надавачів</w:t>
      </w:r>
      <w:proofErr w:type="spellEnd"/>
      <w:r w:rsidR="003F1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F076DA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медичних</w:t>
      </w:r>
      <w:proofErr w:type="spellEnd"/>
      <w:r w:rsidR="003F1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</w:t>
      </w:r>
      <w:proofErr w:type="spellEnd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532E3" w:rsidRDefault="008532E3" w:rsidP="00102E2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1" w:name="n57"/>
      <w:bookmarkEnd w:id="11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безоплатне</w:t>
      </w:r>
      <w:proofErr w:type="spellEnd"/>
      <w:r w:rsidR="003F1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отримання</w:t>
      </w:r>
      <w:proofErr w:type="spellEnd"/>
      <w:r w:rsidR="003F1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інформації</w:t>
      </w:r>
      <w:proofErr w:type="spellEnd"/>
      <w:r w:rsidR="003F1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="003F1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Уповноваженого</w:t>
      </w:r>
      <w:proofErr w:type="spellEnd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органу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="003F1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надавачів</w:t>
      </w:r>
      <w:proofErr w:type="spellEnd"/>
      <w:r w:rsidR="003F1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медичних</w:t>
      </w:r>
      <w:proofErr w:type="spellEnd"/>
      <w:r w:rsidR="003F1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</w:t>
      </w:r>
      <w:proofErr w:type="spellEnd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proofErr w:type="gram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програму</w:t>
      </w:r>
      <w:proofErr w:type="spellEnd"/>
      <w:r w:rsidR="003F1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медичних</w:t>
      </w:r>
      <w:proofErr w:type="spellEnd"/>
      <w:proofErr w:type="gramEnd"/>
      <w:r w:rsidR="003F1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гарантій</w:t>
      </w:r>
      <w:proofErr w:type="spellEnd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надавачів</w:t>
      </w:r>
      <w:proofErr w:type="spellEnd"/>
      <w:r w:rsidR="003F1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медичних</w:t>
      </w:r>
      <w:proofErr w:type="spellEnd"/>
      <w:r w:rsidR="003F1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</w:t>
      </w:r>
      <w:proofErr w:type="spellEnd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цією</w:t>
      </w:r>
      <w:proofErr w:type="spellEnd"/>
      <w:r w:rsidR="003F1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95C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рограмою</w:t>
      </w:r>
      <w:proofErr w:type="spellEnd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="003F1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можуть</w:t>
      </w:r>
      <w:proofErr w:type="spellEnd"/>
      <w:r w:rsidR="003F1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надати</w:t>
      </w:r>
      <w:proofErr w:type="spellEnd"/>
      <w:r w:rsidR="003F1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необхідну</w:t>
      </w:r>
      <w:proofErr w:type="spellEnd"/>
      <w:r w:rsidR="003F1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пацієнту</w:t>
      </w:r>
      <w:proofErr w:type="spellEnd"/>
      <w:r w:rsidR="003F1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медичну</w:t>
      </w:r>
      <w:proofErr w:type="spellEnd"/>
      <w:r w:rsidR="003F1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послугу</w:t>
      </w:r>
      <w:proofErr w:type="spellEnd"/>
      <w:r w:rsidR="00A532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940B4B" w:rsidRPr="00940B4B" w:rsidRDefault="00940B4B" w:rsidP="00C43E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940B4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рограма Н</w:t>
      </w:r>
      <w:r w:rsidRPr="00940B4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адання додаткових медичних послуг (понад державні гарантії медичного обслуговування) населенню </w:t>
      </w:r>
      <w:r w:rsidR="000276E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Лубенської міської</w:t>
      </w:r>
      <w:r w:rsidRPr="00940B4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ради на 202</w:t>
      </w:r>
      <w:r w:rsidR="00B74EE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2</w:t>
      </w:r>
      <w:r w:rsidRPr="00940B4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-202</w:t>
      </w:r>
      <w:r w:rsidR="00E1254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4</w:t>
      </w:r>
      <w:r w:rsidR="00A95C1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Pr="00940B4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роки</w:t>
      </w:r>
      <w:r w:rsidR="002B04C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(далі - Програма)</w:t>
      </w:r>
      <w:r w:rsidR="009E0970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="002B04C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розроблена </w:t>
      </w:r>
      <w:r w:rsidR="002B04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згідно</w:t>
      </w:r>
      <w:r w:rsidRPr="00940B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B04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</w:t>
      </w:r>
      <w:r w:rsidRPr="00940B4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Конституці</w:t>
      </w:r>
      <w:r w:rsidR="00C43E0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єю </w:t>
      </w:r>
      <w:r w:rsidRPr="00940B4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України</w:t>
      </w:r>
      <w:r w:rsidRPr="00940B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940B4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Закон</w:t>
      </w:r>
      <w:r w:rsidR="002B04C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ом</w:t>
      </w:r>
      <w:r w:rsidRPr="00940B4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України </w:t>
      </w:r>
      <w:r w:rsidRPr="00940B4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lastRenderedPageBreak/>
        <w:t xml:space="preserve">«Про місцеве самоврядування в Україні», </w:t>
      </w:r>
      <w:r w:rsidRPr="00940B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</w:t>
      </w:r>
      <w:r w:rsidR="002B04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</w:t>
      </w:r>
      <w:r w:rsidRPr="00940B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 «</w:t>
      </w:r>
      <w:r w:rsidRPr="00940B4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Про державні фінансові гарантії медичного обслуговування населення»,</w:t>
      </w:r>
      <w:r w:rsidRPr="00940B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ст.43 Закону України «Про місцеве самоврядування в Україні», ст.18 Закону України «Основи законодавства України про охорону здоров’я», з</w:t>
      </w:r>
      <w:r w:rsidRPr="00940B4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метою забезпечення здоров’я, якості та тривалості життя хворих на </w:t>
      </w:r>
      <w:proofErr w:type="spellStart"/>
      <w:r w:rsidRPr="00940B4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фенілкетонурію</w:t>
      </w:r>
      <w:proofErr w:type="spellEnd"/>
      <w:r w:rsidRPr="00940B4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, відповідно до п. 22 ч.1 ст. 26 Закону України «Про місцеве самоврядування в Україні», наказу МОЗ України від 13.11.2001р. №457 “Про заходи щодо удосконалення медичної допомоги хворим на </w:t>
      </w:r>
      <w:proofErr w:type="spellStart"/>
      <w:r w:rsidRPr="00940B4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фенілкетонурію</w:t>
      </w:r>
      <w:proofErr w:type="spellEnd"/>
      <w:r w:rsidRPr="00940B4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в Україні” з індивідуальним розрахунком згідно</w:t>
      </w:r>
      <w:r w:rsidR="002B04C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з</w:t>
      </w:r>
      <w:r w:rsidRPr="00940B4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п.2.2 наказу МОЗ України від 20.01.2014р. №51 “Про внесення змін до наказу МОЗ України від 25.09.2013р. №829” з урахуванням збільшення забезпечення  хворих на</w:t>
      </w:r>
      <w:r w:rsidR="006F45E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="006F45E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фенілкетонурію</w:t>
      </w:r>
      <w:proofErr w:type="spellEnd"/>
      <w:r w:rsidR="006F45E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до 18-ти років </w:t>
      </w:r>
      <w:r w:rsidRPr="00940B4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та інш</w:t>
      </w:r>
      <w:r w:rsidR="002B04C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их</w:t>
      </w:r>
      <w:r w:rsidRPr="00940B4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.</w:t>
      </w:r>
    </w:p>
    <w:p w:rsidR="00940B4B" w:rsidRPr="008C2A8B" w:rsidRDefault="00940B4B" w:rsidP="00102E2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Одним з основних завдань органів виконавчої влади та місцевого самоврядування, як представників держави на місцях, є реалізація державної політики щодо забезпечення належного рівня надання медичної допомоги населенню. </w:t>
      </w:r>
    </w:p>
    <w:p w:rsidR="009D0DCC" w:rsidRPr="00F076DA" w:rsidRDefault="005638F9" w:rsidP="005638F9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Затвердження Програми дозволить забезпечити проведення комплексу заходів, спрямованих на розв’язання проблем та підвищення ефективності медицини </w:t>
      </w:r>
      <w:r w:rsidRPr="00F076D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 цілому.</w:t>
      </w:r>
    </w:p>
    <w:p w:rsidR="00342547" w:rsidRPr="002B04C5" w:rsidRDefault="00940E00" w:rsidP="0034254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2B04C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РОЗДІЛ </w:t>
      </w:r>
      <w:r w:rsidR="003D1CAA" w:rsidRPr="002B04C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ІІ</w:t>
      </w:r>
    </w:p>
    <w:p w:rsidR="00940E00" w:rsidRPr="002B04C5" w:rsidRDefault="00940E00" w:rsidP="0034254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2B04C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МЕТА ПРОГРАМИ</w:t>
      </w:r>
    </w:p>
    <w:p w:rsidR="00AA65C2" w:rsidRDefault="00AA65C2" w:rsidP="0034254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</w:pPr>
    </w:p>
    <w:p w:rsidR="004E5EC2" w:rsidRPr="004E5EC2" w:rsidRDefault="004E5EC2" w:rsidP="004E5E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  Мета цієї П</w:t>
      </w:r>
      <w:r w:rsidRPr="0073532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рограм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и</w:t>
      </w:r>
      <w:r w:rsidRPr="0073532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спрямована на забезпечення здоров’я, якості та тривалості повноцінного життя </w:t>
      </w:r>
      <w:r w:rsidR="00C43E0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населення</w:t>
      </w:r>
      <w:r w:rsidR="004418A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="000276E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Лубен</w:t>
      </w:r>
      <w:r w:rsidRPr="0073532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ської </w:t>
      </w:r>
      <w:r w:rsidR="004418A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територіальної громади</w:t>
      </w:r>
      <w:r w:rsidR="00C43E0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.</w:t>
      </w:r>
    </w:p>
    <w:p w:rsidR="00342547" w:rsidRPr="00342547" w:rsidRDefault="00342547" w:rsidP="0034254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</w:pPr>
      <w:r w:rsidRPr="0034254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Програма включає вирішення проблем з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:</w:t>
      </w:r>
    </w:p>
    <w:p w:rsidR="00394ABB" w:rsidRDefault="00494F49" w:rsidP="00E12120">
      <w:pPr>
        <w:pStyle w:val="a4"/>
        <w:numPr>
          <w:ilvl w:val="0"/>
          <w:numId w:val="3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забезпечення необхідного харчування </w:t>
      </w:r>
      <w:r w:rsidR="00F076D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для хворих на</w:t>
      </w:r>
      <w:r w:rsidR="004418A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="00342547" w:rsidRPr="0034254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фенілкетонурі</w:t>
      </w:r>
      <w:r w:rsidR="00F076D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ю</w:t>
      </w:r>
      <w:proofErr w:type="spellEnd"/>
      <w:r w:rsidR="007A1D1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;</w:t>
      </w:r>
    </w:p>
    <w:p w:rsidR="0064053D" w:rsidRPr="00003E1F" w:rsidRDefault="007A1D19" w:rsidP="00E6337F">
      <w:pPr>
        <w:pStyle w:val="a4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</w:pPr>
      <w:r w:rsidRPr="00003E1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відшкодування витрат за лікарські засоби згідно</w:t>
      </w:r>
      <w:r w:rsidR="002B04C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з</w:t>
      </w:r>
      <w:r w:rsidRPr="00003E1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рецепт</w:t>
      </w:r>
      <w:r w:rsidR="002B04C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ами</w:t>
      </w:r>
      <w:r w:rsidR="00DF3D60" w:rsidRPr="00003E1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,</w:t>
      </w:r>
      <w:r w:rsidRPr="00003E1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для пільгових категорій населення</w:t>
      </w:r>
      <w:r w:rsidR="00003E1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.</w:t>
      </w:r>
    </w:p>
    <w:p w:rsidR="00A66B71" w:rsidRPr="002B04C5" w:rsidRDefault="00A66B71" w:rsidP="007A1D1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zh-CN"/>
        </w:rPr>
      </w:pPr>
    </w:p>
    <w:p w:rsidR="00940E00" w:rsidRPr="002B04C5" w:rsidRDefault="00940E00" w:rsidP="003253B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2B04C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РОЗДІЛ </w:t>
      </w:r>
      <w:r w:rsidR="003D1CAA" w:rsidRPr="002B04C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І</w:t>
      </w:r>
      <w:r w:rsidR="002B6FDC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ІІ</w:t>
      </w:r>
    </w:p>
    <w:p w:rsidR="003253B8" w:rsidRPr="002B04C5" w:rsidRDefault="00940E00" w:rsidP="003253B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2B04C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ОБҐРУНТУВАННЯ ШЛЯХІВ І ЗАСОБІВ РОЗВ’ЯЗАННЯ ПРОБЛЕМИ, ОБСЯГІВ ТА ДЖЕРЕЛ ФІНАНСУВАННЯ, СТРОКИ ТА ЕТАПИ ВИКОНАННЯ ПРОГРАМИ</w:t>
      </w:r>
    </w:p>
    <w:p w:rsidR="00AA65C2" w:rsidRPr="002B04C5" w:rsidRDefault="00AA65C2" w:rsidP="003253B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uk-UA" w:eastAsia="zh-CN"/>
        </w:rPr>
      </w:pPr>
    </w:p>
    <w:p w:rsidR="00A660EB" w:rsidRPr="003533FD" w:rsidRDefault="004418AA" w:rsidP="00A660E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 </w:t>
      </w:r>
      <w:r w:rsidR="00C43E0A" w:rsidRPr="00940B4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</w:t>
      </w:r>
      <w:r w:rsidR="0043059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рограма </w:t>
      </w:r>
      <w:r w:rsidR="00C43E0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передбачає вирішення визначених проблем</w:t>
      </w:r>
      <w:r w:rsidR="00E61D30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у сфері охорони здоров’я.</w:t>
      </w:r>
    </w:p>
    <w:p w:rsidR="00085C21" w:rsidRDefault="00E61D30" w:rsidP="00E61D30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zh-CN"/>
        </w:rPr>
        <w:t xml:space="preserve">Програма розрахована на реалізацію заходів протягом </w:t>
      </w:r>
      <w:r w:rsidR="003E4159">
        <w:rPr>
          <w:rFonts w:ascii="Times New Roman" w:eastAsia="Calibri" w:hAnsi="Times New Roman" w:cs="Times New Roman"/>
          <w:sz w:val="28"/>
          <w:szCs w:val="28"/>
          <w:lang w:val="uk-UA" w:eastAsia="zh-CN"/>
        </w:rPr>
        <w:t>202</w:t>
      </w:r>
      <w:r w:rsidR="00E1254B">
        <w:rPr>
          <w:rFonts w:ascii="Times New Roman" w:eastAsia="Calibri" w:hAnsi="Times New Roman" w:cs="Times New Roman"/>
          <w:sz w:val="28"/>
          <w:szCs w:val="28"/>
          <w:lang w:val="uk-UA" w:eastAsia="zh-CN"/>
        </w:rPr>
        <w:t>2-2024</w:t>
      </w:r>
      <w:r w:rsidR="003E4159">
        <w:rPr>
          <w:rFonts w:ascii="Times New Roman" w:eastAsia="Calibri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zh-CN"/>
        </w:rPr>
        <w:t>рок</w:t>
      </w:r>
      <w:r w:rsidR="00E1254B">
        <w:rPr>
          <w:rFonts w:ascii="Times New Roman" w:eastAsia="Calibri" w:hAnsi="Times New Roman" w:cs="Times New Roman"/>
          <w:sz w:val="28"/>
          <w:szCs w:val="28"/>
          <w:lang w:val="uk-UA" w:eastAsia="zh-CN"/>
        </w:rPr>
        <w:t>ів</w:t>
      </w:r>
      <w:r w:rsidR="00085C21">
        <w:rPr>
          <w:rFonts w:ascii="Times New Roman" w:eastAsia="Calibri" w:hAnsi="Times New Roman" w:cs="Times New Roman"/>
          <w:sz w:val="28"/>
          <w:szCs w:val="28"/>
          <w:lang w:val="uk-UA" w:eastAsia="zh-CN"/>
        </w:rPr>
        <w:t>.</w:t>
      </w:r>
    </w:p>
    <w:p w:rsidR="00085C21" w:rsidRDefault="004418AA" w:rsidP="00085C21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 </w:t>
      </w:r>
      <w:r w:rsidR="00085C21" w:rsidRPr="003253B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Фінансове забезпечення Програми здійснюватиметься за рахунок </w:t>
      </w:r>
      <w:r w:rsidR="009A07A1">
        <w:rPr>
          <w:rFonts w:ascii="Times New Roman" w:hAnsi="Times New Roman" w:cs="Times New Roman"/>
          <w:sz w:val="28"/>
          <w:szCs w:val="28"/>
          <w:lang w:val="uk-UA"/>
        </w:rPr>
        <w:t xml:space="preserve">місцевого бюджету та за рахунок </w:t>
      </w:r>
      <w:r w:rsidR="009A07A1" w:rsidRPr="00F076DA">
        <w:rPr>
          <w:rFonts w:ascii="Times New Roman" w:hAnsi="Times New Roman" w:cs="Times New Roman"/>
          <w:sz w:val="28"/>
          <w:szCs w:val="28"/>
          <w:lang w:val="uk-UA"/>
        </w:rPr>
        <w:t>інших джерел, не</w:t>
      </w:r>
      <w:r w:rsidR="002B04C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07A1" w:rsidRPr="00F076DA">
        <w:rPr>
          <w:rFonts w:ascii="Times New Roman" w:hAnsi="Times New Roman" w:cs="Times New Roman"/>
          <w:sz w:val="28"/>
          <w:szCs w:val="28"/>
          <w:lang w:val="uk-UA"/>
        </w:rPr>
        <w:t>заборонених законодавством</w:t>
      </w:r>
      <w:r w:rsidR="009A07A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A07A1" w:rsidRPr="008933E7" w:rsidRDefault="004418AA" w:rsidP="00085C21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9A07A1" w:rsidRPr="008933E7">
        <w:rPr>
          <w:rFonts w:ascii="Times New Roman" w:hAnsi="Times New Roman" w:cs="Times New Roman"/>
          <w:sz w:val="28"/>
          <w:szCs w:val="28"/>
          <w:lang w:val="uk-UA"/>
        </w:rPr>
        <w:t>Орієнтовний обсяг коштів, необхідних для реалізації Програми у 202</w:t>
      </w:r>
      <w:r w:rsidR="008933E7" w:rsidRPr="008933E7">
        <w:rPr>
          <w:rFonts w:ascii="Times New Roman" w:hAnsi="Times New Roman" w:cs="Times New Roman"/>
          <w:sz w:val="28"/>
          <w:szCs w:val="28"/>
          <w:lang w:val="uk-UA"/>
        </w:rPr>
        <w:t>2-2024 роках</w:t>
      </w:r>
      <w:r w:rsidR="002B04C5" w:rsidRPr="008933E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A07A1" w:rsidRPr="008933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07A1" w:rsidRPr="00036B1F">
        <w:rPr>
          <w:rFonts w:ascii="Times New Roman" w:hAnsi="Times New Roman" w:cs="Times New Roman"/>
          <w:sz w:val="28"/>
          <w:szCs w:val="28"/>
          <w:lang w:val="uk-UA"/>
        </w:rPr>
        <w:t xml:space="preserve">становить </w:t>
      </w:r>
      <w:r w:rsidR="00927E4F" w:rsidRPr="00927E4F">
        <w:rPr>
          <w:rFonts w:ascii="Times New Roman" w:hAnsi="Times New Roman" w:cs="Times New Roman"/>
          <w:sz w:val="28"/>
          <w:szCs w:val="28"/>
          <w:lang w:val="uk-UA"/>
        </w:rPr>
        <w:t>3040</w:t>
      </w:r>
      <w:r w:rsidR="00D13B55" w:rsidRPr="00927E4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5075A" w:rsidRPr="00927E4F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9A07A1" w:rsidRPr="00036B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A07A1" w:rsidRPr="00036B1F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9A07A1" w:rsidRPr="008933E7">
        <w:rPr>
          <w:rFonts w:ascii="Times New Roman" w:hAnsi="Times New Roman" w:cs="Times New Roman"/>
          <w:sz w:val="28"/>
          <w:szCs w:val="28"/>
          <w:lang w:val="uk-UA"/>
        </w:rPr>
        <w:t>. та наведений в таблиці:</w:t>
      </w:r>
    </w:p>
    <w:p w:rsidR="00805334" w:rsidRPr="008933E7" w:rsidRDefault="00805334" w:rsidP="00EE6AFD">
      <w:pPr>
        <w:shd w:val="clear" w:color="auto" w:fill="FFFFFF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F77E06" w:rsidRPr="008933E7" w:rsidRDefault="00F77E06" w:rsidP="00EE6AFD">
      <w:pPr>
        <w:shd w:val="clear" w:color="auto" w:fill="FFFFFF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F77E06" w:rsidRPr="008933E7" w:rsidRDefault="00F77E06" w:rsidP="00EE6AFD">
      <w:pPr>
        <w:shd w:val="clear" w:color="auto" w:fill="FFFFFF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F77E06" w:rsidRPr="008933E7" w:rsidRDefault="00F77E06" w:rsidP="00EE6AFD">
      <w:pPr>
        <w:shd w:val="clear" w:color="auto" w:fill="FFFFFF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3013"/>
        <w:gridCol w:w="1510"/>
        <w:gridCol w:w="1510"/>
        <w:gridCol w:w="1511"/>
        <w:gridCol w:w="2374"/>
      </w:tblGrid>
      <w:tr w:rsidR="004640D6" w:rsidRPr="008933E7" w:rsidTr="00A66B71">
        <w:trPr>
          <w:trHeight w:val="437"/>
        </w:trPr>
        <w:tc>
          <w:tcPr>
            <w:tcW w:w="3013" w:type="dxa"/>
            <w:vMerge w:val="restart"/>
          </w:tcPr>
          <w:p w:rsidR="00FC5530" w:rsidRPr="006C28F9" w:rsidRDefault="00FC5530" w:rsidP="00805334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</w:pPr>
          </w:p>
          <w:p w:rsidR="00FC5530" w:rsidRPr="006C28F9" w:rsidRDefault="00FC5530" w:rsidP="007C3E7C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</w:pPr>
          </w:p>
          <w:p w:rsidR="00FC5530" w:rsidRPr="006C28F9" w:rsidRDefault="00FC5530" w:rsidP="0054158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  <w:r w:rsidRPr="006C28F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>Показники</w:t>
            </w:r>
          </w:p>
        </w:tc>
        <w:tc>
          <w:tcPr>
            <w:tcW w:w="4531" w:type="dxa"/>
            <w:gridSpan w:val="3"/>
          </w:tcPr>
          <w:p w:rsidR="00FC5530" w:rsidRPr="006C28F9" w:rsidRDefault="00FC5530" w:rsidP="0054158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  <w:r w:rsidRPr="006C28F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>Період виконання Програми, роки</w:t>
            </w:r>
          </w:p>
        </w:tc>
        <w:tc>
          <w:tcPr>
            <w:tcW w:w="2374" w:type="dxa"/>
            <w:vMerge w:val="restart"/>
          </w:tcPr>
          <w:p w:rsidR="00FC5530" w:rsidRPr="006C28F9" w:rsidRDefault="00FC5530" w:rsidP="00FC5530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</w:p>
          <w:p w:rsidR="00FC5530" w:rsidRPr="006C28F9" w:rsidRDefault="00FC5530" w:rsidP="0054158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  <w:r w:rsidRPr="006C28F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Загальний обсяг коштів, необхідних для </w:t>
            </w:r>
            <w:r w:rsidRPr="006C28F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lastRenderedPageBreak/>
              <w:t xml:space="preserve">реалізації </w:t>
            </w:r>
            <w:r w:rsidR="00A95C1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>П</w:t>
            </w:r>
            <w:r w:rsidRPr="006C28F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рограми, </w:t>
            </w:r>
            <w:proofErr w:type="spellStart"/>
            <w:r w:rsidRPr="006C28F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>тис.грн</w:t>
            </w:r>
            <w:proofErr w:type="spellEnd"/>
            <w:r w:rsidRPr="006C28F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>.</w:t>
            </w:r>
          </w:p>
        </w:tc>
      </w:tr>
      <w:tr w:rsidR="008933E7" w:rsidRPr="008933E7" w:rsidTr="008933E7">
        <w:trPr>
          <w:trHeight w:val="640"/>
        </w:trPr>
        <w:tc>
          <w:tcPr>
            <w:tcW w:w="3013" w:type="dxa"/>
            <w:vMerge/>
          </w:tcPr>
          <w:p w:rsidR="008933E7" w:rsidRPr="006C28F9" w:rsidRDefault="008933E7" w:rsidP="0054158F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</w:pPr>
          </w:p>
        </w:tc>
        <w:tc>
          <w:tcPr>
            <w:tcW w:w="1510" w:type="dxa"/>
          </w:tcPr>
          <w:p w:rsidR="008933E7" w:rsidRPr="006C28F9" w:rsidRDefault="008933E7" w:rsidP="007C3E7C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</w:p>
          <w:p w:rsidR="008933E7" w:rsidRPr="006C28F9" w:rsidRDefault="008933E7" w:rsidP="008933E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  <w:r w:rsidRPr="006C28F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2022 </w:t>
            </w:r>
          </w:p>
        </w:tc>
        <w:tc>
          <w:tcPr>
            <w:tcW w:w="1510" w:type="dxa"/>
          </w:tcPr>
          <w:p w:rsidR="008933E7" w:rsidRPr="006C28F9" w:rsidRDefault="008933E7" w:rsidP="008933E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</w:p>
          <w:p w:rsidR="008933E7" w:rsidRPr="006C28F9" w:rsidRDefault="008933E7" w:rsidP="008933E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  <w:r w:rsidRPr="006C28F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2023                    </w:t>
            </w:r>
          </w:p>
        </w:tc>
        <w:tc>
          <w:tcPr>
            <w:tcW w:w="1511" w:type="dxa"/>
          </w:tcPr>
          <w:p w:rsidR="008933E7" w:rsidRPr="006C28F9" w:rsidRDefault="008933E7" w:rsidP="00FC553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</w:p>
          <w:p w:rsidR="008933E7" w:rsidRPr="006C28F9" w:rsidRDefault="008933E7" w:rsidP="00FC553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  <w:r w:rsidRPr="006C28F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>2024</w:t>
            </w:r>
          </w:p>
        </w:tc>
        <w:tc>
          <w:tcPr>
            <w:tcW w:w="2374" w:type="dxa"/>
            <w:vMerge/>
          </w:tcPr>
          <w:p w:rsidR="008933E7" w:rsidRPr="006C28F9" w:rsidRDefault="008933E7" w:rsidP="0054158F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</w:pPr>
          </w:p>
        </w:tc>
      </w:tr>
      <w:tr w:rsidR="008933E7" w:rsidRPr="008933E7" w:rsidTr="008D0DA3">
        <w:trPr>
          <w:trHeight w:val="901"/>
        </w:trPr>
        <w:tc>
          <w:tcPr>
            <w:tcW w:w="30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8933E7" w:rsidRPr="006C28F9" w:rsidRDefault="008933E7" w:rsidP="00010A97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  <w:lang w:val="uk-UA" w:eastAsia="zh-CN"/>
              </w:rPr>
            </w:pPr>
            <w:r w:rsidRPr="006C28F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Обсяг коштів, необхідних для реалізації </w:t>
            </w:r>
            <w:r w:rsidR="00A95C1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>П</w:t>
            </w:r>
            <w:r w:rsidRPr="006C28F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рограми, </w:t>
            </w:r>
            <w:r w:rsidRPr="006C28F9">
              <w:rPr>
                <w:rFonts w:ascii="Times New Roman" w:eastAsia="Calibri" w:hAnsi="Times New Roman" w:cs="Times New Roman"/>
                <w:sz w:val="28"/>
                <w:szCs w:val="28"/>
                <w:lang w:val="uk-UA" w:eastAsia="zh-CN"/>
              </w:rPr>
              <w:t>у тому числі:</w:t>
            </w: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8933E7" w:rsidRPr="006C79AD" w:rsidRDefault="008933E7" w:rsidP="008933E7">
            <w:pPr>
              <w:suppressAutoHyphens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zh-CN"/>
              </w:rPr>
            </w:pPr>
          </w:p>
          <w:p w:rsidR="008933E7" w:rsidRPr="006C79AD" w:rsidRDefault="006C79AD" w:rsidP="008933E7">
            <w:pPr>
              <w:suppressAutoHyphens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zh-CN"/>
              </w:rPr>
            </w:pPr>
            <w:r w:rsidRPr="006C79A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zh-CN"/>
              </w:rPr>
              <w:t>797,6</w:t>
            </w: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8933E7" w:rsidRPr="00276924" w:rsidRDefault="008933E7" w:rsidP="008933E7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zh-CN"/>
              </w:rPr>
            </w:pPr>
          </w:p>
          <w:p w:rsidR="008933E7" w:rsidRPr="00276924" w:rsidRDefault="00906540" w:rsidP="008933E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zh-CN"/>
              </w:rPr>
              <w:t>1032,1</w:t>
            </w:r>
          </w:p>
        </w:tc>
        <w:tc>
          <w:tcPr>
            <w:tcW w:w="1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8933E7" w:rsidRPr="00927E4F" w:rsidRDefault="008933E7" w:rsidP="008933E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</w:p>
          <w:p w:rsidR="008933E7" w:rsidRPr="00927E4F" w:rsidRDefault="00717E31" w:rsidP="00927E4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  <w:r w:rsidRPr="00927E4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>1 </w:t>
            </w:r>
            <w:r w:rsidR="00927E4F" w:rsidRPr="00927E4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>21</w:t>
            </w:r>
            <w:r w:rsidRPr="00927E4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>1,0</w:t>
            </w:r>
          </w:p>
        </w:tc>
        <w:tc>
          <w:tcPr>
            <w:tcW w:w="2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933E7" w:rsidRPr="00927E4F" w:rsidRDefault="008933E7" w:rsidP="00010A97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zh-CN"/>
              </w:rPr>
            </w:pPr>
          </w:p>
          <w:p w:rsidR="008933E7" w:rsidRPr="00927E4F" w:rsidRDefault="00717E31" w:rsidP="00927E4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  <w:r w:rsidRPr="00927E4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>3 0</w:t>
            </w:r>
            <w:r w:rsidR="00927E4F" w:rsidRPr="00927E4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>4</w:t>
            </w:r>
            <w:r w:rsidRPr="00927E4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>0,7</w:t>
            </w:r>
          </w:p>
        </w:tc>
      </w:tr>
      <w:tr w:rsidR="008933E7" w:rsidRPr="004640D6" w:rsidTr="008D0DA3">
        <w:trPr>
          <w:trHeight w:val="1034"/>
        </w:trPr>
        <w:tc>
          <w:tcPr>
            <w:tcW w:w="30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8933E7" w:rsidRPr="006C28F9" w:rsidRDefault="008933E7" w:rsidP="00010A97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  <w:lang w:val="uk-UA" w:eastAsia="zh-CN"/>
              </w:rPr>
            </w:pPr>
            <w:r w:rsidRPr="006C28F9">
              <w:rPr>
                <w:rFonts w:ascii="Times New Roman" w:eastAsia="Calibri" w:hAnsi="Times New Roman" w:cs="Times New Roman"/>
                <w:sz w:val="28"/>
                <w:szCs w:val="28"/>
                <w:lang w:val="uk-UA" w:eastAsia="zh-CN"/>
              </w:rPr>
              <w:t xml:space="preserve">Коштів бюджету  </w:t>
            </w:r>
            <w:r w:rsidR="003E42C4">
              <w:rPr>
                <w:rFonts w:ascii="Times New Roman" w:eastAsia="Calibri" w:hAnsi="Times New Roman" w:cs="Times New Roman"/>
                <w:sz w:val="28"/>
                <w:szCs w:val="28"/>
                <w:lang w:val="uk-UA" w:eastAsia="zh-CN"/>
              </w:rPr>
              <w:t xml:space="preserve">Лубенської міської </w:t>
            </w:r>
            <w:r w:rsidRPr="006C28F9">
              <w:rPr>
                <w:rFonts w:ascii="Times New Roman" w:eastAsia="Calibri" w:hAnsi="Times New Roman" w:cs="Times New Roman"/>
                <w:sz w:val="28"/>
                <w:szCs w:val="28"/>
                <w:lang w:val="uk-UA" w:eastAsia="zh-CN"/>
              </w:rPr>
              <w:t xml:space="preserve">територіальної громади, </w:t>
            </w:r>
            <w:proofErr w:type="spellStart"/>
            <w:r w:rsidRPr="006C28F9">
              <w:rPr>
                <w:rFonts w:ascii="Times New Roman" w:eastAsia="Calibri" w:hAnsi="Times New Roman" w:cs="Times New Roman"/>
                <w:sz w:val="28"/>
                <w:szCs w:val="28"/>
                <w:lang w:val="uk-UA" w:eastAsia="zh-CN"/>
              </w:rPr>
              <w:t>тис.грн</w:t>
            </w:r>
            <w:proofErr w:type="spellEnd"/>
            <w:r w:rsidRPr="006C28F9">
              <w:rPr>
                <w:rFonts w:ascii="Times New Roman" w:eastAsia="Calibri" w:hAnsi="Times New Roman" w:cs="Times New Roman"/>
                <w:sz w:val="28"/>
                <w:szCs w:val="28"/>
                <w:lang w:val="uk-UA" w:eastAsia="zh-CN"/>
              </w:rPr>
              <w:t>.</w:t>
            </w: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8933E7" w:rsidRPr="006C79AD" w:rsidRDefault="008933E7" w:rsidP="008933E7">
            <w:pPr>
              <w:suppressAutoHyphens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zh-CN"/>
              </w:rPr>
            </w:pPr>
          </w:p>
          <w:p w:rsidR="008933E7" w:rsidRPr="006C79AD" w:rsidRDefault="006C79AD" w:rsidP="008933E7">
            <w:pPr>
              <w:suppressAutoHyphens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zh-CN"/>
              </w:rPr>
            </w:pPr>
            <w:r w:rsidRPr="006C79A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zh-CN"/>
              </w:rPr>
              <w:t>797,6</w:t>
            </w: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8933E7" w:rsidRPr="00276924" w:rsidRDefault="008933E7" w:rsidP="008933E7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zh-CN"/>
              </w:rPr>
            </w:pPr>
          </w:p>
          <w:p w:rsidR="008933E7" w:rsidRPr="00276924" w:rsidRDefault="00B710CF" w:rsidP="008933E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>1 032,1</w:t>
            </w:r>
          </w:p>
        </w:tc>
        <w:tc>
          <w:tcPr>
            <w:tcW w:w="1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8933E7" w:rsidRPr="00927E4F" w:rsidRDefault="008933E7" w:rsidP="008933E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</w:p>
          <w:p w:rsidR="008933E7" w:rsidRPr="00927E4F" w:rsidRDefault="006D6236" w:rsidP="00927E4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  <w:r w:rsidRPr="00927E4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1 </w:t>
            </w:r>
            <w:r w:rsidR="00927E4F" w:rsidRPr="00927E4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>21</w:t>
            </w:r>
            <w:r w:rsidR="007C34D2" w:rsidRPr="00927E4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>1</w:t>
            </w:r>
            <w:r w:rsidR="00E5075A" w:rsidRPr="00927E4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>,0</w:t>
            </w:r>
          </w:p>
        </w:tc>
        <w:tc>
          <w:tcPr>
            <w:tcW w:w="2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933E7" w:rsidRPr="00927E4F" w:rsidRDefault="008933E7" w:rsidP="00010A97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zh-CN"/>
              </w:rPr>
            </w:pPr>
          </w:p>
          <w:p w:rsidR="008933E7" w:rsidRPr="00927E4F" w:rsidRDefault="007C34D2" w:rsidP="00927E4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  <w:r w:rsidRPr="00927E4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zh-CN"/>
              </w:rPr>
              <w:t>3 0</w:t>
            </w:r>
            <w:r w:rsidR="00927E4F" w:rsidRPr="00927E4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zh-CN"/>
              </w:rPr>
              <w:t>4</w:t>
            </w:r>
            <w:r w:rsidRPr="00927E4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zh-CN"/>
              </w:rPr>
              <w:t>0</w:t>
            </w:r>
            <w:r w:rsidR="006328BA" w:rsidRPr="00927E4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zh-CN"/>
              </w:rPr>
              <w:t>,</w:t>
            </w:r>
            <w:r w:rsidR="00E5075A" w:rsidRPr="00927E4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zh-CN"/>
              </w:rPr>
              <w:t>7</w:t>
            </w:r>
          </w:p>
        </w:tc>
      </w:tr>
    </w:tbl>
    <w:p w:rsidR="00805334" w:rsidRDefault="00805334" w:rsidP="00E61D3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E61D30" w:rsidRDefault="00085C21" w:rsidP="00E61D30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zh-CN"/>
        </w:rPr>
        <w:t>Програма направлена на</w:t>
      </w:r>
      <w:r w:rsidR="00E61D30">
        <w:rPr>
          <w:rFonts w:ascii="Times New Roman" w:eastAsia="Calibri" w:hAnsi="Times New Roman" w:cs="Times New Roman"/>
          <w:sz w:val="28"/>
          <w:szCs w:val="28"/>
          <w:lang w:val="uk-UA" w:eastAsia="zh-CN"/>
        </w:rPr>
        <w:t>:</w:t>
      </w:r>
    </w:p>
    <w:p w:rsidR="00D463AC" w:rsidRPr="00411B79" w:rsidRDefault="00D463AC" w:rsidP="00D463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11B7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зни</w:t>
      </w:r>
      <w:r w:rsidR="002B04C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ження</w:t>
      </w:r>
      <w:r w:rsidRPr="00411B7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рів</w:t>
      </w:r>
      <w:r w:rsidR="002B04C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ня</w:t>
      </w:r>
      <w:r w:rsidRPr="00411B7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первинного виходу на інвалідність (насамперед хворих працездатного віку) внаслідок ускладнень;</w:t>
      </w:r>
    </w:p>
    <w:p w:rsidR="00D463AC" w:rsidRPr="00411B79" w:rsidRDefault="00D463AC" w:rsidP="00D463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11B7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зни</w:t>
      </w:r>
      <w:r w:rsidR="002B04C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ження</w:t>
      </w:r>
      <w:r w:rsidRPr="00411B7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рів</w:t>
      </w:r>
      <w:r w:rsidR="002B04C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ня</w:t>
      </w:r>
      <w:r w:rsidRPr="00411B7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смертності від ускладнень</w:t>
      </w:r>
      <w:r w:rsidR="0051641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</w:p>
    <w:p w:rsidR="00D463AC" w:rsidRDefault="00D463AC" w:rsidP="00D463A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11B7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- зменш</w:t>
      </w:r>
      <w:r w:rsidR="002B04C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ення кілько</w:t>
      </w:r>
      <w:r w:rsidRPr="00411B7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ст</w:t>
      </w:r>
      <w:r w:rsidR="002B04C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і </w:t>
      </w:r>
      <w:r w:rsidRPr="00411B7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дітей з важкими </w:t>
      </w:r>
      <w:proofErr w:type="spellStart"/>
      <w:r w:rsidRPr="00411B7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гіпоглікемічними</w:t>
      </w:r>
      <w:proofErr w:type="spellEnd"/>
      <w:r w:rsidRPr="00411B7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станами</w:t>
      </w:r>
      <w:r w:rsidR="00003E1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516419" w:rsidRPr="002B04C5" w:rsidRDefault="00516419" w:rsidP="00D463A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</w:p>
    <w:p w:rsidR="00FC5530" w:rsidRPr="002B04C5" w:rsidRDefault="00FC5530" w:rsidP="00FC553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</w:p>
    <w:p w:rsidR="00BD1D1C" w:rsidRPr="00BD1D1C" w:rsidRDefault="00BD1D1C" w:rsidP="00FC5530">
      <w:pPr>
        <w:suppressAutoHyphens/>
        <w:spacing w:after="0" w:line="240" w:lineRule="auto"/>
        <w:ind w:firstLine="567"/>
        <w:jc w:val="center"/>
        <w:rPr>
          <w:rFonts w:ascii="Arial Black" w:eastAsia="Times New Roman" w:hAnsi="Arial Black" w:cs="Arial Black"/>
          <w:b/>
          <w:bCs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zh-CN"/>
        </w:rPr>
        <w:t xml:space="preserve">РОЗДІЛ </w:t>
      </w:r>
      <w:r w:rsidR="002B6FDC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zh-CN"/>
        </w:rPr>
        <w:t>І</w:t>
      </w:r>
      <w:r w:rsidR="003253B8" w:rsidRPr="003253B8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zh-CN"/>
        </w:rPr>
        <w:t>V</w:t>
      </w:r>
    </w:p>
    <w:p w:rsidR="003253B8" w:rsidRPr="00AA65C2" w:rsidRDefault="00BD1D1C" w:rsidP="003253B8">
      <w:pPr>
        <w:keepNext/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center"/>
        <w:outlineLvl w:val="0"/>
        <w:rPr>
          <w:rFonts w:ascii="Arial Black" w:eastAsia="Times New Roman" w:hAnsi="Arial Black" w:cs="Arial Black"/>
          <w:b/>
          <w:bCs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zh-CN"/>
        </w:rPr>
        <w:t>ЗАВДАННЯ, ЗАХОДИ ТА РЕЗУЛЬТАТИВН</w:t>
      </w:r>
      <w:r w:rsidR="00E61D30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zh-CN"/>
        </w:rPr>
        <w:t>І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zh-CN"/>
        </w:rPr>
        <w:t xml:space="preserve"> ПОКАЗНИКИ</w:t>
      </w:r>
      <w:r w:rsidR="0043059C" w:rsidRPr="0043059C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zh-CN"/>
        </w:rPr>
        <w:t xml:space="preserve"> </w:t>
      </w:r>
      <w:r w:rsidR="0043059C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zh-CN"/>
        </w:rPr>
        <w:t>ПРОГРАМИ</w:t>
      </w:r>
    </w:p>
    <w:p w:rsidR="00AA65C2" w:rsidRPr="002B04C5" w:rsidRDefault="00AA65C2" w:rsidP="003253B8">
      <w:pPr>
        <w:keepNext/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center"/>
        <w:outlineLvl w:val="0"/>
        <w:rPr>
          <w:rFonts w:ascii="Arial Black" w:eastAsia="Times New Roman" w:hAnsi="Arial Black" w:cs="Arial Black"/>
          <w:b/>
          <w:bCs/>
          <w:sz w:val="16"/>
          <w:szCs w:val="16"/>
          <w:lang w:val="uk-UA" w:eastAsia="zh-CN"/>
        </w:rPr>
      </w:pPr>
    </w:p>
    <w:p w:rsidR="00E61D30" w:rsidRPr="003C0EE3" w:rsidRDefault="009C67A8" w:rsidP="005947FA">
      <w:pPr>
        <w:numPr>
          <w:ilvl w:val="0"/>
          <w:numId w:val="2"/>
        </w:numPr>
        <w:shd w:val="clear" w:color="auto" w:fill="FFFFFF"/>
        <w:suppressAutoHyphens/>
        <w:spacing w:after="0" w:line="240" w:lineRule="atLeast"/>
        <w:ind w:left="0" w:firstLine="27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</w:t>
      </w:r>
      <w:r w:rsidR="00E61D30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Основними завданнями функціонування та розвитку первинної медико-санітарної допомоги насел</w:t>
      </w:r>
      <w:r w:rsidR="003C0EE3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е</w:t>
      </w:r>
      <w:r w:rsidR="00E61D30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нню є підвищення доступності та ефективності медичного обслуговування населення, реалізація завдань державної політики у напрямі створення системи охорони здоров’я, яка б відповідала європейському рівню медичного забезпечення.</w:t>
      </w:r>
    </w:p>
    <w:p w:rsidR="003C0EE3" w:rsidRDefault="003C0EE3" w:rsidP="005947FA">
      <w:pPr>
        <w:numPr>
          <w:ilvl w:val="0"/>
          <w:numId w:val="2"/>
        </w:numPr>
        <w:shd w:val="clear" w:color="auto" w:fill="FFFFFF"/>
        <w:suppressAutoHyphens/>
        <w:spacing w:after="0" w:line="240" w:lineRule="atLeast"/>
        <w:ind w:left="0" w:firstLine="27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3C0EE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Виконання Програми дає змогу створити модель фінансування системи охорони здоров’я </w:t>
      </w:r>
      <w:r w:rsidRPr="00F076DA">
        <w:rPr>
          <w:rFonts w:ascii="Times New Roman" w:eastAsia="Calibri" w:hAnsi="Times New Roman" w:cs="Times New Roman"/>
          <w:sz w:val="28"/>
          <w:szCs w:val="28"/>
          <w:lang w:val="uk-UA"/>
        </w:rPr>
        <w:t>сучасного зразк</w:t>
      </w:r>
      <w:r w:rsidR="00085C21" w:rsidRPr="00F076DA">
        <w:rPr>
          <w:rFonts w:ascii="Times New Roman" w:eastAsia="Calibri" w:hAnsi="Times New Roman" w:cs="Times New Roman"/>
          <w:sz w:val="28"/>
          <w:szCs w:val="28"/>
          <w:lang w:val="uk-UA"/>
        </w:rPr>
        <w:t>а</w:t>
      </w:r>
      <w:r w:rsidRPr="00F076DA">
        <w:rPr>
          <w:rFonts w:ascii="Times New Roman" w:eastAsia="Calibri" w:hAnsi="Times New Roman" w:cs="Times New Roman"/>
          <w:sz w:val="28"/>
          <w:szCs w:val="28"/>
          <w:lang w:val="uk-UA"/>
        </w:rPr>
        <w:t>, забезпечить ефективне використання обмежених ресурсів.</w:t>
      </w:r>
    </w:p>
    <w:p w:rsidR="0043059C" w:rsidRPr="00F076DA" w:rsidRDefault="0043059C" w:rsidP="005947FA">
      <w:pPr>
        <w:numPr>
          <w:ilvl w:val="0"/>
          <w:numId w:val="2"/>
        </w:numPr>
        <w:shd w:val="clear" w:color="auto" w:fill="FFFFFF"/>
        <w:suppressAutoHyphens/>
        <w:spacing w:after="0" w:line="240" w:lineRule="atLeast"/>
        <w:ind w:left="0" w:firstLine="27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Напрямки діяльності та заходи Програми наведені в додатку 1 до Програми.</w:t>
      </w:r>
    </w:p>
    <w:p w:rsidR="003C0EE3" w:rsidRPr="003C0EE3" w:rsidRDefault="003C0EE3" w:rsidP="005947FA">
      <w:pPr>
        <w:numPr>
          <w:ilvl w:val="0"/>
          <w:numId w:val="2"/>
        </w:numPr>
        <w:shd w:val="clear" w:color="auto" w:fill="FFFFFF"/>
        <w:suppressAutoHyphens/>
        <w:spacing w:after="0" w:line="240" w:lineRule="atLeast"/>
        <w:ind w:left="0" w:firstLine="27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Результативні показники, які характеризують результати виконан</w:t>
      </w:r>
      <w:r w:rsidR="002F2C5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Програми, </w:t>
      </w:r>
      <w:r w:rsidR="002F2C51" w:rsidRPr="00EE6AF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наведені в </w:t>
      </w:r>
      <w:r w:rsidR="0043059C">
        <w:rPr>
          <w:rFonts w:ascii="Times New Roman" w:eastAsia="Calibri" w:hAnsi="Times New Roman" w:cs="Times New Roman"/>
          <w:sz w:val="28"/>
          <w:szCs w:val="28"/>
          <w:lang w:val="uk-UA"/>
        </w:rPr>
        <w:t>д</w:t>
      </w:r>
      <w:r w:rsidR="002F2C51" w:rsidRPr="00EE6AFD">
        <w:rPr>
          <w:rFonts w:ascii="Times New Roman" w:eastAsia="Calibri" w:hAnsi="Times New Roman" w:cs="Times New Roman"/>
          <w:sz w:val="28"/>
          <w:szCs w:val="28"/>
          <w:lang w:val="uk-UA"/>
        </w:rPr>
        <w:t>одатку 2</w:t>
      </w:r>
      <w:r w:rsidR="009C67A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до Програми.</w:t>
      </w:r>
    </w:p>
    <w:p w:rsidR="003F37F5" w:rsidRDefault="009C67A8" w:rsidP="003C0EE3">
      <w:pPr>
        <w:numPr>
          <w:ilvl w:val="0"/>
          <w:numId w:val="2"/>
        </w:numPr>
        <w:shd w:val="clear" w:color="auto" w:fill="FFFFFF"/>
        <w:suppressAutoHyphens/>
        <w:spacing w:after="0" w:line="240" w:lineRule="atLeast"/>
        <w:ind w:left="0" w:firstLine="277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 xml:space="preserve">   </w:t>
      </w:r>
      <w:r w:rsidR="003F37F5" w:rsidRPr="003F37F5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 xml:space="preserve">Реалізація заходів Програми дасть змогу повноцінно забезпечити </w:t>
      </w:r>
      <w:r w:rsidR="007C3E7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 xml:space="preserve">необхідними </w:t>
      </w:r>
      <w:r w:rsidR="003F37F5" w:rsidRPr="003F37F5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 xml:space="preserve">препаратами </w:t>
      </w:r>
      <w:r w:rsidR="007C3E7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>населення, яке проживає</w:t>
      </w:r>
      <w:r w:rsidR="003F37F5" w:rsidRPr="003F37F5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 xml:space="preserve"> на території </w:t>
      </w:r>
      <w:r w:rsidR="009274B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>Лубен</w:t>
      </w:r>
      <w:r w:rsidR="007C3E7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 xml:space="preserve">ської 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>територіальної громади</w:t>
      </w:r>
      <w:r w:rsidR="003F37F5" w:rsidRPr="003F37F5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 xml:space="preserve">, що в свою чергу дасть можливість </w:t>
      </w:r>
      <w:r w:rsidR="007C3E7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>доступн</w:t>
      </w:r>
      <w:r w:rsidR="00E1212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>о</w:t>
      </w:r>
      <w:r w:rsidR="007C3E7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 xml:space="preserve">сті необхідного  </w:t>
      </w:r>
      <w:r w:rsidR="003F37F5" w:rsidRPr="003F37F5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 xml:space="preserve">лікування та </w:t>
      </w:r>
      <w:r w:rsidR="007C3E7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>ефективн</w:t>
      </w:r>
      <w:r w:rsidR="00E1212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>о</w:t>
      </w:r>
      <w:r w:rsidR="007C3E7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 xml:space="preserve">сті якісної </w:t>
      </w:r>
      <w:r w:rsidR="003F37F5" w:rsidRPr="003F37F5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 xml:space="preserve">медичної допомоги, </w:t>
      </w:r>
      <w:r w:rsidR="007C3E7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>як наслідок зниження смертн</w:t>
      </w:r>
      <w:r w:rsidR="00E1212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>о</w:t>
      </w:r>
      <w:r w:rsidR="007C3E7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>сті</w:t>
      </w:r>
      <w:r w:rsidR="003F37F5" w:rsidRPr="003F37F5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 xml:space="preserve"> від ускладнень </w:t>
      </w:r>
      <w:r w:rsidR="00085C2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>різних захворювань</w:t>
      </w:r>
      <w:r w:rsidR="007C3E7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>.</w:t>
      </w:r>
    </w:p>
    <w:p w:rsidR="003C0EE3" w:rsidRPr="00EE6AFD" w:rsidRDefault="00C33C92" w:rsidP="00E1254B">
      <w:pPr>
        <w:numPr>
          <w:ilvl w:val="0"/>
          <w:numId w:val="2"/>
        </w:numPr>
        <w:shd w:val="clear" w:color="auto" w:fill="FFFFFF"/>
        <w:suppressAutoHyphens/>
        <w:spacing w:after="0" w:line="240" w:lineRule="atLeast"/>
        <w:ind w:left="0" w:firstLine="277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</w:pPr>
      <w:r w:rsidRPr="00C33C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Завданням</w:t>
      </w:r>
      <w:r w:rsidR="009C67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</w:t>
      </w:r>
      <w:r w:rsidRPr="00C33C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Програми є:</w:t>
      </w:r>
      <w:r w:rsidRPr="00EE6AFD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="00360F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  </w:t>
      </w:r>
      <w:r w:rsidRPr="00EE6A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1.Поліпшення стану</w:t>
      </w:r>
      <w:r w:rsidR="009C67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E6A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здоров’я хворих,</w:t>
      </w:r>
      <w:r w:rsidR="009C67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E6A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які підлягають</w:t>
      </w:r>
      <w:r w:rsidR="009C67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E6A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пільговом</w:t>
      </w:r>
      <w:r w:rsidR="005B4C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у </w:t>
      </w:r>
      <w:r w:rsidR="00E125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</w:t>
      </w:r>
      <w:r w:rsidRPr="00EE6A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абезпеченню лікарськими засобами</w:t>
      </w:r>
      <w:r w:rsidR="009C67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E6A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у разі амбулаторного лікування, покращення їх якості життя та суспільної адаптації.</w:t>
      </w:r>
      <w:r w:rsidRPr="00EE6AFD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EE6A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</w:t>
      </w:r>
      <w:r w:rsidR="00F264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 </w:t>
      </w:r>
      <w:r w:rsidRPr="00EE6A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2. Своєчасність забезпечення лікарськими засобами пільгових категорій населення у разі їх амбулаторного лікування,</w:t>
      </w:r>
      <w:r w:rsidRPr="00EE6A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EE6A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забезпечення доступу визначеної категорії мешканців до ефективних, безпечних і якісних лікарських засобів.</w:t>
      </w:r>
      <w:r w:rsidRPr="00EE6AFD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EE6A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   3.Зменшення соціальної</w:t>
      </w:r>
      <w:r w:rsidR="009C67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E6A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напруги, пов’язаної</w:t>
      </w:r>
      <w:r w:rsidR="009C67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E6A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 неспроможністю самостійного забезпечення хворих пільгового контингенту лікарськими засобами.</w:t>
      </w:r>
    </w:p>
    <w:p w:rsidR="00F77E06" w:rsidRPr="003F37F5" w:rsidRDefault="00F77E06" w:rsidP="000900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</w:pPr>
    </w:p>
    <w:p w:rsidR="003F37F5" w:rsidRDefault="00BD1D1C" w:rsidP="00BD1D1C">
      <w:pPr>
        <w:suppressAutoHyphens/>
        <w:spacing w:after="0" w:line="240" w:lineRule="auto"/>
        <w:ind w:left="142"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 w:eastAsia="zh-CN"/>
        </w:rPr>
      </w:pPr>
      <w:r w:rsidRPr="00BD1D1C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 w:eastAsia="zh-CN"/>
        </w:rPr>
        <w:t>НАПРЯМИ ДІЯЛЬНОСТІ ТА ЗАХОДИ ПРОГРАМИ</w:t>
      </w:r>
    </w:p>
    <w:p w:rsidR="00411B79" w:rsidRDefault="00411B79" w:rsidP="00BD1D1C">
      <w:pPr>
        <w:suppressAutoHyphens/>
        <w:spacing w:after="0" w:line="240" w:lineRule="auto"/>
        <w:ind w:left="142"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 w:eastAsia="zh-CN"/>
        </w:rPr>
      </w:pPr>
    </w:p>
    <w:p w:rsidR="00411B79" w:rsidRPr="005357C5" w:rsidRDefault="00411B79" w:rsidP="001F3424">
      <w:pPr>
        <w:suppressAutoHyphens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</w:pPr>
      <w:r w:rsidRPr="00411B7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>Напрям</w:t>
      </w:r>
      <w:r w:rsidR="0064053D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>ом</w:t>
      </w:r>
      <w:r w:rsidRPr="00411B7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 xml:space="preserve"> діяльності Програми </w:t>
      </w:r>
      <w:r w:rsidR="0064053D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>є</w:t>
      </w:r>
      <w:r w:rsidR="00EB38E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 xml:space="preserve"> наближенн</w:t>
      </w:r>
      <w:r w:rsidR="0064053D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>я</w:t>
      </w:r>
      <w:r w:rsidR="009C67A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 xml:space="preserve"> </w:t>
      </w:r>
      <w:r w:rsidR="005357C5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 xml:space="preserve">якісного </w:t>
      </w:r>
      <w:r w:rsidR="00EB38E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>медичного обслуговування</w:t>
      </w:r>
      <w:r w:rsidR="009C67A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 xml:space="preserve"> </w:t>
      </w:r>
      <w:r w:rsidR="005357C5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>шляхом надання кваліфікованих медичних послуг</w:t>
      </w:r>
      <w:r w:rsidR="0043695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 xml:space="preserve"> та необхідного </w:t>
      </w:r>
      <w:r w:rsidR="00C43CDD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 xml:space="preserve">фармацевтичного </w:t>
      </w:r>
      <w:r w:rsidR="0043695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>забезпечення</w:t>
      </w:r>
      <w:r w:rsidR="005357C5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>.</w:t>
      </w:r>
    </w:p>
    <w:p w:rsidR="00EB38EC" w:rsidRDefault="00EB38EC" w:rsidP="001F3424">
      <w:pPr>
        <w:pStyle w:val="a4"/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</w:pPr>
      <w:r w:rsidRPr="00EB38E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 xml:space="preserve">Заходами 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>Програми є:</w:t>
      </w:r>
    </w:p>
    <w:p w:rsidR="0043695B" w:rsidRDefault="001F3424" w:rsidP="00B52ECC">
      <w:pPr>
        <w:pStyle w:val="a4"/>
        <w:numPr>
          <w:ilvl w:val="0"/>
          <w:numId w:val="20"/>
        </w:numPr>
        <w:suppressAutoHyphens/>
        <w:snapToGrid w:val="0"/>
        <w:spacing w:after="0" w:line="276" w:lineRule="auto"/>
        <w:ind w:left="142" w:firstLine="992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1370C4">
        <w:rPr>
          <w:rFonts w:ascii="Times New Roman" w:eastAsia="Times New Roman" w:hAnsi="Times New Roman" w:cs="Times New Roman"/>
          <w:iCs/>
          <w:sz w:val="28"/>
          <w:szCs w:val="28"/>
          <w:lang w:val="uk-UA" w:eastAsia="zh-CN"/>
        </w:rPr>
        <w:t xml:space="preserve">Придбання  спеціального  харчування  </w:t>
      </w:r>
      <w:r w:rsidRPr="001F3424">
        <w:rPr>
          <w:rFonts w:ascii="Times New Roman" w:eastAsia="Times New Roman" w:hAnsi="Times New Roman" w:cs="Times New Roman"/>
          <w:iCs/>
          <w:sz w:val="28"/>
          <w:szCs w:val="28"/>
          <w:lang w:val="uk-UA" w:eastAsia="zh-CN"/>
        </w:rPr>
        <w:t xml:space="preserve">для хворих на </w:t>
      </w:r>
      <w:proofErr w:type="spellStart"/>
      <w:r w:rsidRPr="001F3424">
        <w:rPr>
          <w:rFonts w:ascii="Times New Roman" w:eastAsia="Times New Roman" w:hAnsi="Times New Roman" w:cs="Times New Roman"/>
          <w:iCs/>
          <w:sz w:val="28"/>
          <w:szCs w:val="28"/>
          <w:lang w:val="uk-UA" w:eastAsia="zh-CN"/>
        </w:rPr>
        <w:t>фенілкетонурію</w:t>
      </w:r>
      <w:proofErr w:type="spellEnd"/>
      <w:r w:rsidR="00B52ECC" w:rsidRPr="001F342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.</w:t>
      </w:r>
    </w:p>
    <w:p w:rsidR="00516419" w:rsidRPr="00003E1F" w:rsidRDefault="00FA1E4A" w:rsidP="00E6337F">
      <w:pPr>
        <w:pStyle w:val="a4"/>
        <w:numPr>
          <w:ilvl w:val="0"/>
          <w:numId w:val="20"/>
        </w:numPr>
        <w:suppressAutoHyphens/>
        <w:snapToGrid w:val="0"/>
        <w:spacing w:after="0" w:line="276" w:lineRule="auto"/>
        <w:ind w:left="142" w:firstLine="99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003E1F">
        <w:rPr>
          <w:rFonts w:ascii="Times New Roman" w:eastAsia="Calibri" w:hAnsi="Times New Roman" w:cs="Times New Roman"/>
          <w:sz w:val="28"/>
          <w:szCs w:val="28"/>
          <w:lang w:val="uk-UA" w:eastAsia="zh-CN"/>
        </w:rPr>
        <w:t>Забезпечення</w:t>
      </w:r>
      <w:r w:rsidR="009C67A8">
        <w:rPr>
          <w:rFonts w:ascii="Times New Roman" w:eastAsia="Calibri" w:hAnsi="Times New Roman" w:cs="Times New Roman"/>
          <w:sz w:val="28"/>
          <w:szCs w:val="28"/>
          <w:lang w:val="uk-UA" w:eastAsia="zh-CN"/>
        </w:rPr>
        <w:t xml:space="preserve"> </w:t>
      </w:r>
      <w:r w:rsidR="00516419" w:rsidRPr="00003E1F">
        <w:rPr>
          <w:rFonts w:ascii="Times New Roman" w:eastAsia="Calibri" w:hAnsi="Times New Roman" w:cs="Times New Roman"/>
          <w:sz w:val="28"/>
          <w:szCs w:val="28"/>
          <w:lang w:val="uk-UA" w:eastAsia="zh-CN"/>
        </w:rPr>
        <w:t>пільгових категорій населення</w:t>
      </w:r>
      <w:r w:rsidR="006F45EC">
        <w:rPr>
          <w:rFonts w:ascii="Times New Roman" w:eastAsia="Calibri" w:hAnsi="Times New Roman" w:cs="Times New Roman"/>
          <w:sz w:val="28"/>
          <w:szCs w:val="28"/>
          <w:lang w:val="uk-UA" w:eastAsia="zh-CN"/>
        </w:rPr>
        <w:t xml:space="preserve"> </w:t>
      </w:r>
      <w:r w:rsidRPr="00003E1F">
        <w:rPr>
          <w:rFonts w:ascii="Times New Roman" w:eastAsia="Calibri" w:hAnsi="Times New Roman" w:cs="Times New Roman"/>
          <w:sz w:val="28"/>
          <w:szCs w:val="28"/>
          <w:lang w:val="uk-UA" w:eastAsia="zh-CN"/>
        </w:rPr>
        <w:t>необхідними препаратами</w:t>
      </w:r>
      <w:r w:rsidR="00516419" w:rsidRPr="00003E1F">
        <w:rPr>
          <w:rFonts w:ascii="Times New Roman" w:eastAsia="Calibri" w:hAnsi="Times New Roman" w:cs="Times New Roman"/>
          <w:sz w:val="28"/>
          <w:szCs w:val="28"/>
          <w:lang w:val="uk-UA" w:eastAsia="zh-CN"/>
        </w:rPr>
        <w:t>.</w:t>
      </w:r>
    </w:p>
    <w:p w:rsidR="00BD1D1C" w:rsidRPr="002B04C5" w:rsidRDefault="00BD1D1C" w:rsidP="00BD1D1C">
      <w:pPr>
        <w:suppressAutoHyphens/>
        <w:spacing w:after="0" w:line="240" w:lineRule="auto"/>
        <w:ind w:left="142" w:firstLine="142"/>
        <w:jc w:val="center"/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  <w:shd w:val="clear" w:color="auto" w:fill="FFFFFF"/>
          <w:lang w:val="uk-UA" w:eastAsia="zh-CN"/>
        </w:rPr>
      </w:pPr>
    </w:p>
    <w:p w:rsidR="0043699B" w:rsidRPr="0043699B" w:rsidRDefault="004E5EC2" w:rsidP="00BD1D1C">
      <w:pPr>
        <w:suppressAutoHyphens/>
        <w:spacing w:after="0" w:line="240" w:lineRule="auto"/>
        <w:ind w:left="142" w:firstLine="142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shd w:val="clear" w:color="auto" w:fill="FFFFFF"/>
          <w:lang w:val="uk-UA" w:eastAsia="zh-CN"/>
        </w:rPr>
      </w:pPr>
      <w:r w:rsidRPr="0043699B">
        <w:rPr>
          <w:rFonts w:ascii="Times New Roman" w:eastAsia="Times New Roman" w:hAnsi="Times New Roman" w:cs="Times New Roman"/>
          <w:b/>
          <w:bCs/>
          <w:i/>
          <w:sz w:val="28"/>
          <w:szCs w:val="28"/>
          <w:shd w:val="clear" w:color="auto" w:fill="FFFFFF"/>
          <w:lang w:val="uk-UA" w:eastAsia="zh-CN"/>
        </w:rPr>
        <w:t>Завдання №1</w:t>
      </w:r>
    </w:p>
    <w:p w:rsidR="001F3424" w:rsidRPr="004640D6" w:rsidRDefault="002B04C5" w:rsidP="001F3424">
      <w:pPr>
        <w:suppressAutoHyphens/>
        <w:snapToGrid w:val="0"/>
        <w:spacing w:after="0" w:line="276" w:lineRule="auto"/>
        <w:jc w:val="center"/>
        <w:rPr>
          <w:rFonts w:ascii="Times New Roman" w:eastAsia="Calibri" w:hAnsi="Times New Roman" w:cs="Times New Roman"/>
          <w:sz w:val="32"/>
          <w:szCs w:val="32"/>
          <w:u w:val="single"/>
          <w:lang w:val="uk-UA" w:eastAsia="zh-CN"/>
        </w:rPr>
      </w:pPr>
      <w:r w:rsidRPr="004640D6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shd w:val="clear" w:color="auto" w:fill="FFFFFF"/>
          <w:lang w:val="uk-UA" w:eastAsia="zh-CN"/>
        </w:rPr>
        <w:t xml:space="preserve"> </w:t>
      </w:r>
      <w:r w:rsidR="004E5EC2" w:rsidRPr="004640D6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shd w:val="clear" w:color="auto" w:fill="FFFFFF"/>
          <w:lang w:val="uk-UA" w:eastAsia="zh-CN"/>
        </w:rPr>
        <w:t>«</w:t>
      </w:r>
      <w:r w:rsidR="004640D6">
        <w:rPr>
          <w:rFonts w:ascii="Times New Roman" w:eastAsia="Calibri" w:hAnsi="Times New Roman" w:cs="Times New Roman"/>
          <w:sz w:val="32"/>
          <w:szCs w:val="32"/>
          <w:u w:val="single"/>
          <w:lang w:val="uk-UA" w:eastAsia="zh-CN"/>
        </w:rPr>
        <w:t>Придбання</w:t>
      </w:r>
      <w:r w:rsidR="001F3424" w:rsidRPr="004640D6">
        <w:rPr>
          <w:rFonts w:ascii="Times New Roman" w:eastAsia="Calibri" w:hAnsi="Times New Roman" w:cs="Times New Roman"/>
          <w:sz w:val="32"/>
          <w:szCs w:val="32"/>
          <w:u w:val="single"/>
          <w:lang w:val="uk-UA" w:eastAsia="zh-CN"/>
        </w:rPr>
        <w:t xml:space="preserve"> необхідного харчування</w:t>
      </w:r>
    </w:p>
    <w:p w:rsidR="004E5EC2" w:rsidRPr="004640D6" w:rsidRDefault="001F3424" w:rsidP="001F3424">
      <w:pPr>
        <w:suppressAutoHyphens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shd w:val="clear" w:color="auto" w:fill="FFFFFF"/>
          <w:lang w:val="uk-UA" w:eastAsia="zh-CN"/>
        </w:rPr>
      </w:pPr>
      <w:r w:rsidRPr="004640D6">
        <w:rPr>
          <w:rFonts w:ascii="Times New Roman" w:eastAsia="Times New Roman" w:hAnsi="Times New Roman" w:cs="Times New Roman"/>
          <w:sz w:val="32"/>
          <w:szCs w:val="32"/>
          <w:u w:val="single"/>
          <w:lang w:val="uk-UA" w:eastAsia="zh-CN"/>
        </w:rPr>
        <w:t xml:space="preserve">хворих на </w:t>
      </w:r>
      <w:proofErr w:type="spellStart"/>
      <w:r w:rsidRPr="004640D6">
        <w:rPr>
          <w:rFonts w:ascii="Times New Roman" w:eastAsia="Times New Roman" w:hAnsi="Times New Roman" w:cs="Times New Roman"/>
          <w:sz w:val="32"/>
          <w:szCs w:val="32"/>
          <w:u w:val="single"/>
          <w:lang w:val="uk-UA" w:eastAsia="zh-CN"/>
        </w:rPr>
        <w:t>фенілкетонурію</w:t>
      </w:r>
      <w:proofErr w:type="spellEnd"/>
      <w:r w:rsidR="004E5EC2" w:rsidRPr="004640D6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shd w:val="clear" w:color="auto" w:fill="FFFFFF"/>
          <w:lang w:val="uk-UA" w:eastAsia="zh-CN"/>
        </w:rPr>
        <w:t>»</w:t>
      </w:r>
    </w:p>
    <w:p w:rsidR="00950C85" w:rsidRDefault="00E1254B" w:rsidP="004E5EC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Пер</w:t>
      </w:r>
      <w:r w:rsidR="00A95C1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ш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им</w:t>
      </w:r>
      <w:r w:rsidR="00950C85" w:rsidRPr="003253B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завданням </w:t>
      </w:r>
      <w:r w:rsidR="00A95C1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</w:t>
      </w:r>
      <w:r w:rsidR="00950C85" w:rsidRPr="003253B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рограми є забезпечення </w:t>
      </w:r>
      <w:r w:rsidR="0043699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спеціального</w:t>
      </w:r>
      <w:r w:rsidR="00950C8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харчування </w:t>
      </w:r>
      <w:proofErr w:type="spellStart"/>
      <w:r w:rsidR="0043699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хворих</w:t>
      </w:r>
      <w:r w:rsidR="00950C85" w:rsidRPr="003253B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на</w:t>
      </w:r>
      <w:proofErr w:type="spellEnd"/>
      <w:r w:rsidR="00950C85" w:rsidRPr="003253B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="00950C85" w:rsidRPr="003253B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фенілкетонурію</w:t>
      </w:r>
      <w:proofErr w:type="spellEnd"/>
      <w:r w:rsidR="00950C85" w:rsidRPr="003253B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до 18-ти років.</w:t>
      </w:r>
    </w:p>
    <w:p w:rsidR="004E5EC2" w:rsidRDefault="004E5EC2" w:rsidP="004E5EC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spellStart"/>
      <w:r w:rsidRPr="0073532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Фенілкетонурія</w:t>
      </w:r>
      <w:proofErr w:type="spellEnd"/>
      <w:r w:rsidRPr="0073532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- це хвороба, яка</w:t>
      </w:r>
      <w:r w:rsidRPr="009F760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змінює метаболізм (здатність організму засвоювати їжу).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Діти</w:t>
      </w:r>
      <w:proofErr w:type="spellEnd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народжені</w:t>
      </w:r>
      <w:proofErr w:type="spellEnd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з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фенілкетонурією</w:t>
      </w:r>
      <w:proofErr w:type="spellEnd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не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здатні</w:t>
      </w:r>
      <w:proofErr w:type="spellEnd"/>
      <w:r w:rsidR="009C67A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метаболізувати</w:t>
      </w:r>
      <w:proofErr w:type="spellEnd"/>
      <w:r w:rsidR="009C67A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фенілаланін</w:t>
      </w:r>
      <w:proofErr w:type="spellEnd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частина</w:t>
      </w:r>
      <w:proofErr w:type="spellEnd"/>
      <w:r w:rsidR="009C67A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протеїну</w:t>
      </w:r>
      <w:proofErr w:type="spellEnd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),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який</w:t>
      </w:r>
      <w:proofErr w:type="spellEnd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через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це</w:t>
      </w:r>
      <w:proofErr w:type="spellEnd"/>
      <w:r w:rsidR="009C67A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накопичується</w:t>
      </w:r>
      <w:proofErr w:type="spellEnd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крові</w:t>
      </w:r>
      <w:proofErr w:type="spellEnd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Така</w:t>
      </w:r>
      <w:proofErr w:type="spellEnd"/>
      <w:r w:rsidR="009C67A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ненормальна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висока</w:t>
      </w:r>
      <w:proofErr w:type="spellEnd"/>
      <w:r w:rsidR="009C67A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кількість</w:t>
      </w:r>
      <w:proofErr w:type="spellEnd"/>
      <w:r w:rsidR="009C67A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фенілаланіну</w:t>
      </w:r>
      <w:proofErr w:type="spellEnd"/>
      <w:r w:rsidR="009C67A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перешкоджає</w:t>
      </w:r>
      <w:proofErr w:type="spellEnd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нормальному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розвитку</w:t>
      </w:r>
      <w:proofErr w:type="spellEnd"/>
      <w:r w:rsidR="009C67A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мозку</w:t>
      </w:r>
      <w:proofErr w:type="spellEnd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="009C67A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Ц</w:t>
      </w:r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е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спадкове</w:t>
      </w:r>
      <w:proofErr w:type="spellEnd"/>
      <w:r w:rsidR="009C67A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захворювання</w:t>
      </w:r>
      <w:proofErr w:type="spellEnd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яке, за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умови</w:t>
      </w:r>
      <w:proofErr w:type="spellEnd"/>
      <w:r w:rsidR="009C67A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відсутності</w:t>
      </w:r>
      <w:proofErr w:type="spellEnd"/>
      <w:r w:rsidR="009C67A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лікування</w:t>
      </w:r>
      <w:proofErr w:type="spellEnd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призводить</w:t>
      </w:r>
      <w:proofErr w:type="spellEnd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до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розумової</w:t>
      </w:r>
      <w:proofErr w:type="spellEnd"/>
      <w:r w:rsidR="009C67A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відсталості</w:t>
      </w:r>
      <w:proofErr w:type="spellEnd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="009C67A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Хоча</w:t>
      </w:r>
      <w:proofErr w:type="spellEnd"/>
      <w:r w:rsidR="009C67A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ця</w:t>
      </w:r>
      <w:proofErr w:type="spellEnd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хвороба не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дуже</w:t>
      </w:r>
      <w:proofErr w:type="spellEnd"/>
      <w:r w:rsidR="009C67A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поширена</w:t>
      </w:r>
      <w:proofErr w:type="spellEnd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(1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дитина</w:t>
      </w:r>
      <w:proofErr w:type="spellEnd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з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кожних</w:t>
      </w:r>
      <w:proofErr w:type="spellEnd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8000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новонароджених</w:t>
      </w:r>
      <w:proofErr w:type="spellEnd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), вона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потребує</w:t>
      </w:r>
      <w:proofErr w:type="spellEnd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великих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витрат</w:t>
      </w:r>
      <w:proofErr w:type="spellEnd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4E5EC2" w:rsidRDefault="009C67A8" w:rsidP="004E5E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  </w:t>
      </w:r>
      <w:r w:rsidR="004E5EC2" w:rsidRPr="003253B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Специфічну дієту при </w:t>
      </w:r>
      <w:proofErr w:type="spellStart"/>
      <w:r w:rsidR="004E5EC2" w:rsidRPr="003253B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фенілкетонурії</w:t>
      </w:r>
      <w:proofErr w:type="spellEnd"/>
      <w:r w:rsidR="004E5EC2" w:rsidRPr="003253B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слід дотримуватися протягом тривалого часу (понад 10 років з моменту підтвердження діагнозу). Лікування дієтою починається при рівні фенілаланіну в крові 15 мг % і вище, допустима норма споживання фенілаланіну визначається в залежності від віку дитини.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="004E5EC2" w:rsidRPr="003253B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Дієтичне лікування дітей проводять під суворим контролем вмісту фенілаланіну в крові.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="004E5EC2" w:rsidRPr="003253B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Результативним показником є забезпечення осіб замінним харчуванням, покращення якості та продовження тривалості їх життя</w:t>
      </w:r>
      <w:r w:rsidR="00393EF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.</w:t>
      </w:r>
    </w:p>
    <w:p w:rsidR="00393EFB" w:rsidRPr="00F73C75" w:rsidRDefault="00393EFB" w:rsidP="00393E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На </w:t>
      </w:r>
      <w:r w:rsidRPr="006619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території </w:t>
      </w:r>
      <w:r w:rsidR="009274B1" w:rsidRPr="009C67A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Лубен</w:t>
      </w:r>
      <w:r w:rsidRPr="009C67A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ської</w:t>
      </w:r>
      <w:r w:rsidRPr="006619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9C67A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територіальної громади</w:t>
      </w:r>
      <w:r w:rsidRPr="006619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станом на 01.</w:t>
      </w:r>
      <w:r w:rsidR="00717E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</w:t>
      </w:r>
      <w:r w:rsidR="00DC5D7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</w:t>
      </w:r>
      <w:r w:rsidR="00394AB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.20</w:t>
      </w:r>
      <w:r w:rsidR="009274B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</w:t>
      </w:r>
      <w:r w:rsidR="00D66FD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</w:t>
      </w:r>
      <w:r w:rsidR="00394AB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року зареєстровано один</w:t>
      </w:r>
      <w:r w:rsidRPr="006619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197277" w:rsidRPr="006619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мешкан</w:t>
      </w:r>
      <w:r w:rsidR="0019727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ець</w:t>
      </w:r>
      <w:r w:rsidR="00197277" w:rsidRPr="006619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громади </w:t>
      </w:r>
      <w:r w:rsidRPr="006619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хвори</w:t>
      </w:r>
      <w:r w:rsidR="009274B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й</w:t>
      </w:r>
      <w:r w:rsidRPr="006619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фенілкетонурі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ю</w:t>
      </w:r>
      <w:proofErr w:type="spellEnd"/>
      <w:r w:rsidRPr="006619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  <w:r w:rsidR="00A95C1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D51AE0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Відповідно до Наказу МОЗ №829 від 2</w:t>
      </w:r>
      <w:r w:rsidR="00F73C7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5</w:t>
      </w:r>
      <w:r w:rsidR="00D51AE0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.09.2013р.</w:t>
      </w:r>
      <w:r w:rsidR="00F73C7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«</w:t>
      </w:r>
      <w:r w:rsidR="0019727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Про затвердження методичних рекомендацій планування та розрахунку кількості лікарських засобів, вироб</w:t>
      </w:r>
      <w:r w:rsidRPr="001972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1972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медичного призначення, що</w:t>
      </w:r>
      <w:r w:rsidR="00F73C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закуповується за рахунок коштів державного та місцевого бюджетів для забезпечення визначених груп населення, на основі відповідних реєстрів»</w:t>
      </w:r>
      <w:r w:rsidR="001972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орі</w:t>
      </w:r>
      <w:r w:rsidRPr="001972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єнтовна потреба 1 дитини</w:t>
      </w:r>
      <w:r w:rsidR="00D51A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F73C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73C75" w:rsidRPr="006619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хвор</w:t>
      </w:r>
      <w:r w:rsidR="00F73C7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ої</w:t>
      </w:r>
      <w:r w:rsidR="00F73C75" w:rsidRPr="006619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 </w:t>
      </w:r>
      <w:proofErr w:type="spellStart"/>
      <w:r w:rsidR="00F73C75" w:rsidRPr="003253B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фенілкетонурі</w:t>
      </w:r>
      <w:r w:rsidR="00F73C7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ю</w:t>
      </w:r>
      <w:proofErr w:type="spellEnd"/>
      <w:r w:rsidR="00F73C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C67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972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віком 11 - 18 років</w:t>
      </w:r>
      <w:r w:rsidR="009C67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972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включно</w:t>
      </w:r>
      <w:r w:rsidR="00D51A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9C67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914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сягає</w:t>
      </w:r>
      <w:r w:rsidR="003914DF" w:rsidRPr="003914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</w:t>
      </w:r>
      <w:r w:rsidRPr="003914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F4AA9" w:rsidRPr="003914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34</w:t>
      </w:r>
      <w:r w:rsidR="001E6AAF" w:rsidRPr="003914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F4AA9" w:rsidRPr="003914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875</w:t>
      </w:r>
      <w:r w:rsidRPr="003914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</w:t>
      </w:r>
      <w:r w:rsidR="00F73C75" w:rsidRPr="003914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рама</w:t>
      </w:r>
      <w:r w:rsidRPr="003914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білка на рік</w:t>
      </w:r>
      <w:r w:rsidR="0042355C" w:rsidRPr="003914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В</w:t>
      </w:r>
      <w:r w:rsidR="000C7708" w:rsidRPr="003914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ідповідно до заключення лікаря-генетика</w:t>
      </w:r>
      <w:r w:rsidR="0042355C" w:rsidRPr="003914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потреба хворої дитини на 2024 рік складає 24 375 грам білка</w:t>
      </w:r>
      <w:r w:rsidR="00D51AE0" w:rsidRPr="003914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F73C75" w:rsidRPr="003914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Препарат </w:t>
      </w:r>
      <w:r w:rsidR="00F73C75" w:rsidRPr="003914D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COMIDA</w:t>
      </w:r>
      <w:r w:rsidR="00F73C75" w:rsidRPr="003914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73C75" w:rsidRPr="003914D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PKU</w:t>
      </w:r>
      <w:r w:rsidR="00F73C75" w:rsidRPr="003914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2355C" w:rsidRPr="003914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 </w:t>
      </w:r>
      <w:r w:rsidR="00F73C75" w:rsidRPr="003914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(500 </w:t>
      </w:r>
      <w:proofErr w:type="spellStart"/>
      <w:r w:rsidR="00F73C75" w:rsidRPr="003914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</w:t>
      </w:r>
      <w:proofErr w:type="spellEnd"/>
      <w:r w:rsidR="00F73C75" w:rsidRPr="003914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 – в 100 грамах продукту має 7</w:t>
      </w:r>
      <w:r w:rsidR="00A9143B" w:rsidRPr="003914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F73C75" w:rsidRPr="003914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грама білка, тобто в банці – 3</w:t>
      </w:r>
      <w:r w:rsidR="00A9143B" w:rsidRPr="003914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="00F73C75" w:rsidRPr="003914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 грам білка. </w:t>
      </w:r>
      <w:r w:rsidR="00EB5732" w:rsidRPr="003914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24 375</w:t>
      </w:r>
      <w:r w:rsidR="00F73C75" w:rsidRPr="003914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грам / 3</w:t>
      </w:r>
      <w:r w:rsidR="00A9143B" w:rsidRPr="003914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="00F73C75" w:rsidRPr="003914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 грам = </w:t>
      </w:r>
      <w:r w:rsidR="00EB5732" w:rsidRPr="003914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65</w:t>
      </w:r>
      <w:r w:rsidR="00F73C75" w:rsidRPr="003914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банок препарату необхідно на </w:t>
      </w:r>
      <w:r w:rsidR="001E6AAF" w:rsidRPr="003914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2024 </w:t>
      </w:r>
      <w:r w:rsidR="00F73C75" w:rsidRPr="003914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рік.</w:t>
      </w:r>
    </w:p>
    <w:p w:rsidR="001F3424" w:rsidRPr="009A4E5C" w:rsidRDefault="00393EFB" w:rsidP="00393EF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Pr="009A4E5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Вартість </w:t>
      </w:r>
      <w:r w:rsidR="006D4C60" w:rsidRPr="009A4E5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однієї упаковки </w:t>
      </w:r>
      <w:r w:rsidRPr="009A4E5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спеціального харчування у 20</w:t>
      </w:r>
      <w:r w:rsidR="009274B1" w:rsidRPr="009A4E5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2</w:t>
      </w:r>
      <w:r w:rsidR="00EB573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3 </w:t>
      </w:r>
      <w:r w:rsidRPr="009A4E5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р. становила </w:t>
      </w:r>
    </w:p>
    <w:p w:rsidR="00393EFB" w:rsidRDefault="00300F48" w:rsidP="001F34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3</w:t>
      </w:r>
      <w:r w:rsidR="00EB573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 858,06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грн</w:t>
      </w:r>
      <w:r w:rsidR="00393EFB" w:rsidRPr="009A4E5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., з вмістом білка в упаковці </w:t>
      </w:r>
      <w:r w:rsidR="00F73C75" w:rsidRPr="009A4E5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3</w:t>
      </w:r>
      <w:r w:rsidR="000C770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6</w:t>
      </w:r>
      <w:r w:rsidR="00F73C75" w:rsidRPr="009A4E5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5</w:t>
      </w:r>
      <w:r w:rsidR="00393EFB" w:rsidRPr="009A4E5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гр. Отже</w:t>
      </w:r>
      <w:r w:rsidR="002B04C5" w:rsidRPr="009A4E5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,</w:t>
      </w:r>
      <w:r w:rsidR="00393EFB" w:rsidRPr="009A4E5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на рік необхідно</w:t>
      </w:r>
      <w:r w:rsidR="00C43CDD" w:rsidRPr="009A4E5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:</w:t>
      </w:r>
      <w:r w:rsidR="00393EFB" w:rsidRPr="009A4E5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="00EB573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33 945</w:t>
      </w:r>
      <w:r w:rsidR="00393EFB" w:rsidRPr="009A4E5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/</w:t>
      </w:r>
      <w:r w:rsidR="009A4E5C" w:rsidRPr="009A4E5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3</w:t>
      </w:r>
      <w:r w:rsidR="000C770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6</w:t>
      </w:r>
      <w:r w:rsidR="009A4E5C" w:rsidRPr="009A4E5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5 </w:t>
      </w:r>
      <w:r w:rsidR="00393EFB" w:rsidRPr="009A4E5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=</w:t>
      </w:r>
      <w:r w:rsidR="009A4E5C" w:rsidRPr="009A4E5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="00EB573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93</w:t>
      </w:r>
      <w:r w:rsidR="00393EFB" w:rsidRPr="009A4E5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="009A4E5C" w:rsidRPr="009A4E5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бано</w:t>
      </w:r>
      <w:r w:rsidR="00393EFB" w:rsidRPr="009A4E5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к спеціального харчування. </w:t>
      </w:r>
    </w:p>
    <w:p w:rsidR="003914DF" w:rsidRPr="009A4E5C" w:rsidRDefault="003914DF" w:rsidP="003914D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Pr="009A4E5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Вартість однієї упаковки спеціального харчування у 202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4 </w:t>
      </w:r>
      <w:r w:rsidRPr="009A4E5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р. станови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ть</w:t>
      </w:r>
      <w:r w:rsidRPr="009A4E5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</w:p>
    <w:p w:rsidR="003914DF" w:rsidRDefault="003914DF" w:rsidP="003914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3 938,31 грн</w:t>
      </w:r>
      <w:r w:rsidRPr="009A4E5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.,</w:t>
      </w:r>
      <w:r w:rsidRPr="003914D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Pr="009A4E5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з вмістом білка в упаковці 3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7</w:t>
      </w:r>
      <w:r w:rsidRPr="009A4E5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5 гр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ам</w:t>
      </w:r>
      <w:r w:rsidRPr="009A4E5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.</w:t>
      </w:r>
    </w:p>
    <w:p w:rsidR="006C28F9" w:rsidRPr="005161BE" w:rsidRDefault="006C28F9" w:rsidP="001F34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zh-C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0"/>
        <w:gridCol w:w="2627"/>
        <w:gridCol w:w="1404"/>
        <w:gridCol w:w="1985"/>
        <w:gridCol w:w="1701"/>
        <w:gridCol w:w="1694"/>
      </w:tblGrid>
      <w:tr w:rsidR="009A4E5C" w:rsidRPr="005161BE" w:rsidTr="009A4E5C">
        <w:trPr>
          <w:trHeight w:val="801"/>
        </w:trPr>
        <w:tc>
          <w:tcPr>
            <w:tcW w:w="500" w:type="dxa"/>
          </w:tcPr>
          <w:p w:rsidR="009A4E5C" w:rsidRPr="00323E83" w:rsidRDefault="009A4E5C" w:rsidP="006B13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№</w:t>
            </w:r>
          </w:p>
        </w:tc>
        <w:tc>
          <w:tcPr>
            <w:tcW w:w="2627" w:type="dxa"/>
          </w:tcPr>
          <w:p w:rsidR="009A4E5C" w:rsidRPr="00323E83" w:rsidRDefault="009A4E5C" w:rsidP="006B13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  <w:p w:rsidR="009A4E5C" w:rsidRPr="00323E83" w:rsidRDefault="009A4E5C" w:rsidP="006B13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Назва показника</w:t>
            </w:r>
          </w:p>
        </w:tc>
        <w:tc>
          <w:tcPr>
            <w:tcW w:w="1404" w:type="dxa"/>
          </w:tcPr>
          <w:p w:rsidR="009A4E5C" w:rsidRPr="00323E83" w:rsidRDefault="009A4E5C" w:rsidP="00C504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Одиниця виміру</w:t>
            </w:r>
          </w:p>
        </w:tc>
        <w:tc>
          <w:tcPr>
            <w:tcW w:w="1985" w:type="dxa"/>
          </w:tcPr>
          <w:p w:rsidR="009A4E5C" w:rsidRPr="00323E83" w:rsidRDefault="009A4E5C" w:rsidP="00C504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2022р</w:t>
            </w:r>
          </w:p>
          <w:p w:rsidR="009A4E5C" w:rsidRPr="00323E83" w:rsidRDefault="009A4E5C" w:rsidP="00C504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1701" w:type="dxa"/>
          </w:tcPr>
          <w:p w:rsidR="009A4E5C" w:rsidRPr="00323E83" w:rsidRDefault="009A4E5C" w:rsidP="00C504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2023р</w:t>
            </w:r>
          </w:p>
        </w:tc>
        <w:tc>
          <w:tcPr>
            <w:tcW w:w="1694" w:type="dxa"/>
          </w:tcPr>
          <w:p w:rsidR="009A4E5C" w:rsidRPr="00323E83" w:rsidRDefault="009A4E5C" w:rsidP="00C504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2024р</w:t>
            </w:r>
          </w:p>
        </w:tc>
      </w:tr>
      <w:tr w:rsidR="009A4E5C" w:rsidRPr="005161BE" w:rsidTr="009A4E5C">
        <w:trPr>
          <w:trHeight w:val="273"/>
        </w:trPr>
        <w:tc>
          <w:tcPr>
            <w:tcW w:w="500" w:type="dxa"/>
          </w:tcPr>
          <w:p w:rsidR="009A4E5C" w:rsidRPr="00323E83" w:rsidRDefault="009A4E5C" w:rsidP="006144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2627" w:type="dxa"/>
          </w:tcPr>
          <w:p w:rsidR="009A4E5C" w:rsidRPr="00323E83" w:rsidRDefault="009A4E5C" w:rsidP="006144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1404" w:type="dxa"/>
          </w:tcPr>
          <w:p w:rsidR="009A4E5C" w:rsidRPr="00323E83" w:rsidRDefault="009A4E5C" w:rsidP="006144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1985" w:type="dxa"/>
          </w:tcPr>
          <w:p w:rsidR="009A4E5C" w:rsidRPr="00323E83" w:rsidRDefault="009A4E5C" w:rsidP="006144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1701" w:type="dxa"/>
          </w:tcPr>
          <w:p w:rsidR="009A4E5C" w:rsidRPr="00323E83" w:rsidRDefault="009A4E5C" w:rsidP="006144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5</w:t>
            </w:r>
          </w:p>
        </w:tc>
        <w:tc>
          <w:tcPr>
            <w:tcW w:w="1694" w:type="dxa"/>
          </w:tcPr>
          <w:p w:rsidR="009A4E5C" w:rsidRPr="00323E83" w:rsidRDefault="009A4E5C" w:rsidP="006144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6</w:t>
            </w:r>
          </w:p>
        </w:tc>
      </w:tr>
      <w:tr w:rsidR="009A4E5C" w:rsidRPr="005161BE" w:rsidTr="009A4E5C">
        <w:trPr>
          <w:trHeight w:val="416"/>
        </w:trPr>
        <w:tc>
          <w:tcPr>
            <w:tcW w:w="500" w:type="dxa"/>
          </w:tcPr>
          <w:p w:rsidR="009A4E5C" w:rsidRPr="00323E83" w:rsidRDefault="009A4E5C" w:rsidP="00CF18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2627" w:type="dxa"/>
          </w:tcPr>
          <w:p w:rsidR="009A4E5C" w:rsidRPr="00323E83" w:rsidRDefault="009A4E5C" w:rsidP="00C504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Ціна препарату</w:t>
            </w:r>
          </w:p>
        </w:tc>
        <w:tc>
          <w:tcPr>
            <w:tcW w:w="1404" w:type="dxa"/>
          </w:tcPr>
          <w:p w:rsidR="009A4E5C" w:rsidRPr="00323E83" w:rsidRDefault="009A4E5C" w:rsidP="00C504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грн</w:t>
            </w:r>
          </w:p>
        </w:tc>
        <w:tc>
          <w:tcPr>
            <w:tcW w:w="1985" w:type="dxa"/>
          </w:tcPr>
          <w:p w:rsidR="009A4E5C" w:rsidRPr="00323E83" w:rsidRDefault="009A4E5C" w:rsidP="009A4E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3 844,78</w:t>
            </w:r>
          </w:p>
        </w:tc>
        <w:tc>
          <w:tcPr>
            <w:tcW w:w="1701" w:type="dxa"/>
          </w:tcPr>
          <w:p w:rsidR="009A4E5C" w:rsidRPr="00323E83" w:rsidRDefault="00EF4AA9" w:rsidP="00C504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3 858,0</w:t>
            </w:r>
            <w:r w:rsidR="00AC117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6</w:t>
            </w:r>
          </w:p>
        </w:tc>
        <w:tc>
          <w:tcPr>
            <w:tcW w:w="1694" w:type="dxa"/>
          </w:tcPr>
          <w:p w:rsidR="009A4E5C" w:rsidRPr="00E10E3F" w:rsidRDefault="006D4F54" w:rsidP="00C504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E10E3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</w:t>
            </w:r>
            <w:r w:rsidR="00DD5B7F" w:rsidRPr="00E10E3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Pr="00E10E3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938,31</w:t>
            </w:r>
          </w:p>
        </w:tc>
      </w:tr>
      <w:tr w:rsidR="009A4E5C" w:rsidRPr="005161BE" w:rsidTr="009A4E5C">
        <w:trPr>
          <w:trHeight w:val="414"/>
        </w:trPr>
        <w:tc>
          <w:tcPr>
            <w:tcW w:w="500" w:type="dxa"/>
          </w:tcPr>
          <w:p w:rsidR="009A4E5C" w:rsidRPr="00323E83" w:rsidRDefault="009A4E5C" w:rsidP="00CF18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2627" w:type="dxa"/>
          </w:tcPr>
          <w:p w:rsidR="009A4E5C" w:rsidRPr="00323E83" w:rsidRDefault="009A4E5C" w:rsidP="00393E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Кількість упаковок</w:t>
            </w:r>
          </w:p>
        </w:tc>
        <w:tc>
          <w:tcPr>
            <w:tcW w:w="1404" w:type="dxa"/>
          </w:tcPr>
          <w:p w:rsidR="009A4E5C" w:rsidRPr="00323E83" w:rsidRDefault="009A4E5C" w:rsidP="00C504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шт</w:t>
            </w:r>
            <w:proofErr w:type="spellEnd"/>
          </w:p>
        </w:tc>
        <w:tc>
          <w:tcPr>
            <w:tcW w:w="1985" w:type="dxa"/>
          </w:tcPr>
          <w:p w:rsidR="009A4E5C" w:rsidRPr="00323E83" w:rsidRDefault="009A4E5C" w:rsidP="00C504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67 </w:t>
            </w:r>
          </w:p>
        </w:tc>
        <w:tc>
          <w:tcPr>
            <w:tcW w:w="1701" w:type="dxa"/>
          </w:tcPr>
          <w:p w:rsidR="009A4E5C" w:rsidRPr="00323E83" w:rsidRDefault="00A9143B" w:rsidP="00C504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93</w:t>
            </w:r>
          </w:p>
        </w:tc>
        <w:tc>
          <w:tcPr>
            <w:tcW w:w="1694" w:type="dxa"/>
          </w:tcPr>
          <w:p w:rsidR="009A4E5C" w:rsidRPr="00E10E3F" w:rsidRDefault="00EB5732" w:rsidP="00C504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E10E3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65</w:t>
            </w:r>
          </w:p>
        </w:tc>
      </w:tr>
      <w:tr w:rsidR="009A4E5C" w:rsidRPr="005161BE" w:rsidTr="009A4E5C">
        <w:trPr>
          <w:trHeight w:val="405"/>
        </w:trPr>
        <w:tc>
          <w:tcPr>
            <w:tcW w:w="500" w:type="dxa"/>
          </w:tcPr>
          <w:p w:rsidR="009A4E5C" w:rsidRPr="00323E83" w:rsidRDefault="009A4E5C" w:rsidP="00CF18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2627" w:type="dxa"/>
          </w:tcPr>
          <w:p w:rsidR="009A4E5C" w:rsidRPr="00323E83" w:rsidRDefault="009A4E5C" w:rsidP="00393E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Сума на рік</w:t>
            </w:r>
          </w:p>
        </w:tc>
        <w:tc>
          <w:tcPr>
            <w:tcW w:w="1404" w:type="dxa"/>
          </w:tcPr>
          <w:p w:rsidR="009A4E5C" w:rsidRPr="00323E83" w:rsidRDefault="009A4E5C" w:rsidP="00C504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грн</w:t>
            </w:r>
          </w:p>
        </w:tc>
        <w:tc>
          <w:tcPr>
            <w:tcW w:w="1985" w:type="dxa"/>
          </w:tcPr>
          <w:p w:rsidR="009A4E5C" w:rsidRPr="00323E83" w:rsidRDefault="009A4E5C" w:rsidP="00C504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257 600,00</w:t>
            </w:r>
          </w:p>
        </w:tc>
        <w:tc>
          <w:tcPr>
            <w:tcW w:w="1701" w:type="dxa"/>
          </w:tcPr>
          <w:p w:rsidR="009A4E5C" w:rsidRPr="00323E83" w:rsidRDefault="00EF4AA9" w:rsidP="00C504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358 800</w:t>
            </w:r>
            <w:r w:rsidR="009A4E5C"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,00</w:t>
            </w:r>
          </w:p>
        </w:tc>
        <w:tc>
          <w:tcPr>
            <w:tcW w:w="1694" w:type="dxa"/>
          </w:tcPr>
          <w:p w:rsidR="009A4E5C" w:rsidRPr="00E10E3F" w:rsidRDefault="00062889" w:rsidP="00C504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E10E3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255 990,00</w:t>
            </w:r>
          </w:p>
        </w:tc>
      </w:tr>
      <w:tr w:rsidR="009A4E5C" w:rsidTr="009A4E5C">
        <w:trPr>
          <w:trHeight w:val="405"/>
        </w:trPr>
        <w:tc>
          <w:tcPr>
            <w:tcW w:w="500" w:type="dxa"/>
          </w:tcPr>
          <w:p w:rsidR="009A4E5C" w:rsidRPr="00323E83" w:rsidRDefault="009A4E5C" w:rsidP="008C618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2627" w:type="dxa"/>
          </w:tcPr>
          <w:p w:rsidR="009A4E5C" w:rsidRPr="00323E83" w:rsidRDefault="009A4E5C" w:rsidP="008C618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РАЗОМ</w:t>
            </w:r>
          </w:p>
        </w:tc>
        <w:tc>
          <w:tcPr>
            <w:tcW w:w="1404" w:type="dxa"/>
          </w:tcPr>
          <w:p w:rsidR="009A4E5C" w:rsidRPr="00323E83" w:rsidRDefault="009A4E5C" w:rsidP="00C504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грн</w:t>
            </w:r>
          </w:p>
        </w:tc>
        <w:tc>
          <w:tcPr>
            <w:tcW w:w="1985" w:type="dxa"/>
          </w:tcPr>
          <w:p w:rsidR="009A4E5C" w:rsidRPr="00323E83" w:rsidRDefault="009A4E5C" w:rsidP="003E41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257 600,00</w:t>
            </w:r>
          </w:p>
        </w:tc>
        <w:tc>
          <w:tcPr>
            <w:tcW w:w="1701" w:type="dxa"/>
          </w:tcPr>
          <w:p w:rsidR="009A4E5C" w:rsidRPr="00323E83" w:rsidRDefault="00A9143B" w:rsidP="003E41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358 800,00</w:t>
            </w:r>
          </w:p>
        </w:tc>
        <w:tc>
          <w:tcPr>
            <w:tcW w:w="1694" w:type="dxa"/>
          </w:tcPr>
          <w:p w:rsidR="009A4E5C" w:rsidRPr="00E10E3F" w:rsidRDefault="00E10E3F" w:rsidP="003E41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E10E3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255 990</w:t>
            </w:r>
            <w:r w:rsidR="009A4E5C" w:rsidRPr="00E10E3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,00</w:t>
            </w:r>
          </w:p>
        </w:tc>
      </w:tr>
    </w:tbl>
    <w:p w:rsidR="00533D27" w:rsidRPr="002B04C5" w:rsidRDefault="00533D27" w:rsidP="007161CC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bCs/>
          <w:i/>
          <w:sz w:val="16"/>
          <w:szCs w:val="16"/>
          <w:shd w:val="clear" w:color="auto" w:fill="FFFFFF"/>
          <w:lang w:val="uk-UA" w:eastAsia="zh-CN"/>
        </w:rPr>
      </w:pPr>
    </w:p>
    <w:p w:rsidR="0038373D" w:rsidRPr="0043699B" w:rsidRDefault="0038373D" w:rsidP="0038373D">
      <w:pPr>
        <w:suppressAutoHyphens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shd w:val="clear" w:color="auto" w:fill="FFFFFF"/>
          <w:lang w:val="uk-UA" w:eastAsia="zh-CN"/>
        </w:rPr>
      </w:pPr>
      <w:r w:rsidRPr="0043699B">
        <w:rPr>
          <w:rFonts w:ascii="Times New Roman" w:eastAsia="Times New Roman" w:hAnsi="Times New Roman" w:cs="Times New Roman"/>
          <w:b/>
          <w:bCs/>
          <w:i/>
          <w:sz w:val="28"/>
          <w:szCs w:val="28"/>
          <w:shd w:val="clear" w:color="auto" w:fill="FFFFFF"/>
          <w:lang w:val="uk-UA" w:eastAsia="zh-CN"/>
        </w:rPr>
        <w:t>Завдання №</w:t>
      </w:r>
      <w:r w:rsidR="009274B1">
        <w:rPr>
          <w:rFonts w:ascii="Times New Roman" w:eastAsia="Times New Roman" w:hAnsi="Times New Roman" w:cs="Times New Roman"/>
          <w:b/>
          <w:bCs/>
          <w:i/>
          <w:sz w:val="28"/>
          <w:szCs w:val="28"/>
          <w:shd w:val="clear" w:color="auto" w:fill="FFFFFF"/>
          <w:lang w:val="uk-UA" w:eastAsia="zh-CN"/>
        </w:rPr>
        <w:t>2</w:t>
      </w:r>
    </w:p>
    <w:p w:rsidR="0038373D" w:rsidRDefault="0038373D" w:rsidP="0038373D">
      <w:pPr>
        <w:suppressAutoHyphens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shd w:val="clear" w:color="auto" w:fill="FFFFFF"/>
          <w:lang w:val="uk-UA" w:eastAsia="zh-CN"/>
        </w:rPr>
      </w:pPr>
      <w:r w:rsidRPr="0038373D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shd w:val="clear" w:color="auto" w:fill="FFFFFF"/>
          <w:lang w:val="uk-UA" w:eastAsia="zh-CN"/>
        </w:rPr>
        <w:t>«</w:t>
      </w:r>
      <w:r w:rsidRPr="0038373D">
        <w:rPr>
          <w:rFonts w:ascii="Times New Roman" w:eastAsia="Calibri" w:hAnsi="Times New Roman" w:cs="Times New Roman"/>
          <w:sz w:val="32"/>
          <w:szCs w:val="32"/>
          <w:u w:val="single"/>
          <w:lang w:val="uk-UA" w:eastAsia="zh-CN"/>
        </w:rPr>
        <w:t>Лікування пільгових категорій населення</w:t>
      </w:r>
      <w:r w:rsidRPr="0038373D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shd w:val="clear" w:color="auto" w:fill="FFFFFF"/>
          <w:lang w:val="uk-UA" w:eastAsia="zh-CN"/>
        </w:rPr>
        <w:t>»</w:t>
      </w:r>
    </w:p>
    <w:p w:rsidR="007161CC" w:rsidRPr="0038373D" w:rsidRDefault="007161CC" w:rsidP="0038373D">
      <w:pPr>
        <w:suppressAutoHyphens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shd w:val="clear" w:color="auto" w:fill="FFFFFF"/>
          <w:lang w:val="uk-UA" w:eastAsia="zh-CN"/>
        </w:rPr>
      </w:pPr>
    </w:p>
    <w:p w:rsidR="006538D8" w:rsidRDefault="009C67A8" w:rsidP="00C504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bookmarkStart w:id="12" w:name="_Hlk43388657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</w:t>
      </w:r>
      <w:r w:rsidR="0038373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Постанова КМУ від 17.08.1998р. №1303 «Про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захворювань», </w:t>
      </w:r>
      <w:bookmarkEnd w:id="12"/>
      <w:r w:rsidR="0038373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Постанова КМУ від 26.08.2015 року №759 «Про внесення змін до Постанови КМУ від 17.07.1998 року №1303 та Наказу МОЗ від 20.04.2014 року №241 «Про організацію забезпечення інвалідів і дітей – інвалідів технічними та іншими засобами», Постанов</w:t>
      </w:r>
      <w:r w:rsidR="002B04C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</w:t>
      </w:r>
      <w:r w:rsidR="0038373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КМУ від 31.03.2015 року №160 «Про затвердження Порядку забезпечення громадян, які страждають на рідкісні (</w:t>
      </w:r>
      <w:proofErr w:type="spellStart"/>
      <w:r w:rsidR="0038373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орфанні</w:t>
      </w:r>
      <w:proofErr w:type="spellEnd"/>
      <w:r w:rsidR="0038373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) захворюваннями</w:t>
      </w:r>
      <w:r w:rsidR="002B04C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38373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лікарськими засобами та відповідними харчовими продуктами для спе</w:t>
      </w:r>
      <w:r w:rsidR="002B04C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ціального дієтичного лікування»</w:t>
      </w:r>
      <w:r w:rsidR="0038373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передбачають пільгове лікування  визначених категорій хворих.</w:t>
      </w:r>
    </w:p>
    <w:p w:rsidR="0038373D" w:rsidRPr="005161BE" w:rsidRDefault="0038373D" w:rsidP="00C504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</w:t>
      </w:r>
      <w:r w:rsidR="009C67A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</w:t>
      </w:r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Перелік пільгових категорій жителів, які </w:t>
      </w:r>
      <w:r w:rsidR="001D394B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перебувають на обліку у </w:t>
      </w:r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сімейних лікарів</w:t>
      </w:r>
      <w:r w:rsidR="00B404B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5161BE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станом на </w:t>
      </w:r>
      <w:r w:rsidR="005161BE" w:rsidRPr="00A2036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01.</w:t>
      </w:r>
      <w:r w:rsidR="00717E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</w:t>
      </w:r>
      <w:r w:rsidR="00597F6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</w:t>
      </w:r>
      <w:r w:rsidR="005161BE" w:rsidRPr="00A2036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.202</w:t>
      </w:r>
      <w:r w:rsidR="00DB7F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</w:t>
      </w:r>
      <w:r w:rsidR="005161BE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рік</w:t>
      </w:r>
      <w:r w:rsidR="00EB57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відповідно до квартальних статистичних звітів</w:t>
      </w:r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</w:t>
      </w:r>
    </w:p>
    <w:p w:rsidR="001B2599" w:rsidRPr="005161BE" w:rsidRDefault="001B2599" w:rsidP="00C504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highlight w:val="yellow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91"/>
        <w:gridCol w:w="2579"/>
        <w:gridCol w:w="1241"/>
      </w:tblGrid>
      <w:tr w:rsidR="006538D8" w:rsidRPr="005161BE" w:rsidTr="00642F13">
        <w:trPr>
          <w:trHeight w:val="781"/>
        </w:trPr>
        <w:tc>
          <w:tcPr>
            <w:tcW w:w="6091" w:type="dxa"/>
          </w:tcPr>
          <w:p w:rsidR="006538D8" w:rsidRPr="00323E83" w:rsidRDefault="006538D8" w:rsidP="004978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Категорія хворих</w:t>
            </w:r>
          </w:p>
        </w:tc>
        <w:tc>
          <w:tcPr>
            <w:tcW w:w="2579" w:type="dxa"/>
          </w:tcPr>
          <w:p w:rsidR="006538D8" w:rsidRPr="00323E83" w:rsidRDefault="006538D8" w:rsidP="001B25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Постанова №1303 від 17.08.1998р.</w:t>
            </w:r>
          </w:p>
        </w:tc>
        <w:tc>
          <w:tcPr>
            <w:tcW w:w="1241" w:type="dxa"/>
          </w:tcPr>
          <w:p w:rsidR="006538D8" w:rsidRPr="00323E83" w:rsidRDefault="003E4159" w:rsidP="001B25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Осіб</w:t>
            </w:r>
          </w:p>
        </w:tc>
      </w:tr>
      <w:tr w:rsidR="006538D8" w:rsidRPr="005161BE" w:rsidTr="006538D8">
        <w:trPr>
          <w:trHeight w:val="1400"/>
        </w:trPr>
        <w:tc>
          <w:tcPr>
            <w:tcW w:w="6091" w:type="dxa"/>
          </w:tcPr>
          <w:p w:rsidR="006538D8" w:rsidRPr="00323E83" w:rsidRDefault="006538D8" w:rsidP="00C504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Особи, яким передбачено безоплатний відпуск лікарських засобів згідно із Законом України «Про статус ветеранів війни, гарантії їх соціального захисту»</w:t>
            </w:r>
          </w:p>
        </w:tc>
        <w:tc>
          <w:tcPr>
            <w:tcW w:w="2579" w:type="dxa"/>
          </w:tcPr>
          <w:p w:rsidR="006538D8" w:rsidRPr="00323E83" w:rsidRDefault="006538D8" w:rsidP="001B25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Безоплатний відпуск</w:t>
            </w:r>
          </w:p>
        </w:tc>
        <w:tc>
          <w:tcPr>
            <w:tcW w:w="1241" w:type="dxa"/>
          </w:tcPr>
          <w:p w:rsidR="006538D8" w:rsidRPr="00A20366" w:rsidRDefault="00597F61" w:rsidP="001B25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272</w:t>
            </w:r>
          </w:p>
        </w:tc>
      </w:tr>
      <w:tr w:rsidR="006538D8" w:rsidRPr="005161BE" w:rsidTr="006538D8">
        <w:trPr>
          <w:trHeight w:val="1389"/>
        </w:trPr>
        <w:tc>
          <w:tcPr>
            <w:tcW w:w="6091" w:type="dxa"/>
          </w:tcPr>
          <w:p w:rsidR="006538D8" w:rsidRPr="00323E83" w:rsidRDefault="006538D8" w:rsidP="00C504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Особи, які мають особливі трудові заслуги перед Батьківщиною, відповідно до Закону України «Про основні засади соціального захисту ветеранів та інших громадян похилого віку»</w:t>
            </w:r>
          </w:p>
        </w:tc>
        <w:tc>
          <w:tcPr>
            <w:tcW w:w="2579" w:type="dxa"/>
          </w:tcPr>
          <w:p w:rsidR="006538D8" w:rsidRPr="00323E83" w:rsidRDefault="006538D8" w:rsidP="001B25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Безоплатний відпуск</w:t>
            </w:r>
          </w:p>
        </w:tc>
        <w:tc>
          <w:tcPr>
            <w:tcW w:w="1241" w:type="dxa"/>
          </w:tcPr>
          <w:p w:rsidR="006538D8" w:rsidRPr="00A20366" w:rsidRDefault="00597F61" w:rsidP="001B25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5</w:t>
            </w:r>
          </w:p>
        </w:tc>
      </w:tr>
      <w:tr w:rsidR="006538D8" w:rsidRPr="005161BE" w:rsidTr="006538D8">
        <w:trPr>
          <w:trHeight w:val="1440"/>
        </w:trPr>
        <w:tc>
          <w:tcPr>
            <w:tcW w:w="6091" w:type="dxa"/>
          </w:tcPr>
          <w:p w:rsidR="006538D8" w:rsidRPr="00323E83" w:rsidRDefault="006538D8" w:rsidP="00C504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Пенсіонери з числа колгоспників, робітників, службовців, які  отримують пенсію за віком, по інвалідності та у разі втрати годувальників в мінімальних розмірах</w:t>
            </w:r>
          </w:p>
        </w:tc>
        <w:tc>
          <w:tcPr>
            <w:tcW w:w="2579" w:type="dxa"/>
          </w:tcPr>
          <w:p w:rsidR="006538D8" w:rsidRPr="00323E83" w:rsidRDefault="006538D8" w:rsidP="001B25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Безоплатний відпуск</w:t>
            </w:r>
          </w:p>
        </w:tc>
        <w:tc>
          <w:tcPr>
            <w:tcW w:w="1241" w:type="dxa"/>
          </w:tcPr>
          <w:p w:rsidR="006538D8" w:rsidRPr="00A20366" w:rsidRDefault="00597F61" w:rsidP="001B25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7</w:t>
            </w:r>
          </w:p>
        </w:tc>
      </w:tr>
      <w:tr w:rsidR="006538D8" w:rsidRPr="005161BE" w:rsidTr="00642F13">
        <w:trPr>
          <w:trHeight w:val="697"/>
        </w:trPr>
        <w:tc>
          <w:tcPr>
            <w:tcW w:w="6091" w:type="dxa"/>
          </w:tcPr>
          <w:p w:rsidR="006538D8" w:rsidRPr="00323E83" w:rsidRDefault="006538D8" w:rsidP="00C504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Діти віком до трьох років</w:t>
            </w:r>
          </w:p>
        </w:tc>
        <w:tc>
          <w:tcPr>
            <w:tcW w:w="2579" w:type="dxa"/>
          </w:tcPr>
          <w:p w:rsidR="006538D8" w:rsidRPr="00323E83" w:rsidRDefault="006538D8" w:rsidP="001B25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Безоплатний відпуск</w:t>
            </w:r>
          </w:p>
        </w:tc>
        <w:tc>
          <w:tcPr>
            <w:tcW w:w="1241" w:type="dxa"/>
          </w:tcPr>
          <w:p w:rsidR="006538D8" w:rsidRPr="00A20366" w:rsidRDefault="00A20366" w:rsidP="001B25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A2036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  <w:r w:rsidR="00597F6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28</w:t>
            </w:r>
          </w:p>
        </w:tc>
      </w:tr>
      <w:tr w:rsidR="006538D8" w:rsidRPr="005161BE" w:rsidTr="006538D8">
        <w:trPr>
          <w:trHeight w:val="413"/>
        </w:trPr>
        <w:tc>
          <w:tcPr>
            <w:tcW w:w="6091" w:type="dxa"/>
          </w:tcPr>
          <w:p w:rsidR="006538D8" w:rsidRPr="00323E83" w:rsidRDefault="006538D8" w:rsidP="00C504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Діти віком від трьох до шести років</w:t>
            </w:r>
          </w:p>
        </w:tc>
        <w:tc>
          <w:tcPr>
            <w:tcW w:w="2579" w:type="dxa"/>
          </w:tcPr>
          <w:p w:rsidR="006538D8" w:rsidRPr="00323E83" w:rsidRDefault="006538D8" w:rsidP="001B25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Пільговий відпуск</w:t>
            </w:r>
          </w:p>
        </w:tc>
        <w:tc>
          <w:tcPr>
            <w:tcW w:w="1241" w:type="dxa"/>
          </w:tcPr>
          <w:p w:rsidR="006538D8" w:rsidRPr="00A20366" w:rsidRDefault="00597F61" w:rsidP="001B25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157</w:t>
            </w:r>
          </w:p>
        </w:tc>
      </w:tr>
      <w:tr w:rsidR="006538D8" w:rsidRPr="005161BE" w:rsidTr="00642F13">
        <w:trPr>
          <w:trHeight w:val="699"/>
        </w:trPr>
        <w:tc>
          <w:tcPr>
            <w:tcW w:w="6091" w:type="dxa"/>
          </w:tcPr>
          <w:p w:rsidR="006538D8" w:rsidRPr="00323E83" w:rsidRDefault="006538D8" w:rsidP="00C504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lastRenderedPageBreak/>
              <w:t>Діти</w:t>
            </w:r>
            <w:r w:rsidR="00A95C1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з </w:t>
            </w: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інвалід</w:t>
            </w:r>
            <w:r w:rsidR="00A95C1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ністю</w:t>
            </w: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віком до 16 років</w:t>
            </w:r>
          </w:p>
        </w:tc>
        <w:tc>
          <w:tcPr>
            <w:tcW w:w="2579" w:type="dxa"/>
          </w:tcPr>
          <w:p w:rsidR="006538D8" w:rsidRPr="00323E83" w:rsidRDefault="006538D8" w:rsidP="001B25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Безоплатний відпуск</w:t>
            </w:r>
          </w:p>
        </w:tc>
        <w:tc>
          <w:tcPr>
            <w:tcW w:w="1241" w:type="dxa"/>
          </w:tcPr>
          <w:p w:rsidR="006538D8" w:rsidRPr="00A20366" w:rsidRDefault="00597F61" w:rsidP="001B25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68</w:t>
            </w:r>
          </w:p>
        </w:tc>
      </w:tr>
      <w:tr w:rsidR="006538D8" w:rsidRPr="005161BE" w:rsidTr="00A66B71">
        <w:trPr>
          <w:trHeight w:val="709"/>
        </w:trPr>
        <w:tc>
          <w:tcPr>
            <w:tcW w:w="6091" w:type="dxa"/>
          </w:tcPr>
          <w:p w:rsidR="006538D8" w:rsidRPr="00323E83" w:rsidRDefault="006538D8" w:rsidP="00C504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Інваліди 1 та 2 групи внаслідок трудового каліцтва, </w:t>
            </w:r>
            <w:proofErr w:type="spellStart"/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проф</w:t>
            </w:r>
            <w:proofErr w:type="spellEnd"/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 або загального захворювання</w:t>
            </w:r>
          </w:p>
        </w:tc>
        <w:tc>
          <w:tcPr>
            <w:tcW w:w="2579" w:type="dxa"/>
          </w:tcPr>
          <w:p w:rsidR="006538D8" w:rsidRPr="00323E83" w:rsidRDefault="006538D8" w:rsidP="001B25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Безоплатний відпуск</w:t>
            </w:r>
          </w:p>
        </w:tc>
        <w:tc>
          <w:tcPr>
            <w:tcW w:w="1241" w:type="dxa"/>
          </w:tcPr>
          <w:p w:rsidR="006538D8" w:rsidRPr="00A20366" w:rsidRDefault="00597F61" w:rsidP="001B25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50</w:t>
            </w:r>
          </w:p>
        </w:tc>
      </w:tr>
      <w:tr w:rsidR="006538D8" w:rsidRPr="005161BE" w:rsidTr="00642F13">
        <w:trPr>
          <w:trHeight w:val="706"/>
        </w:trPr>
        <w:tc>
          <w:tcPr>
            <w:tcW w:w="6091" w:type="dxa"/>
          </w:tcPr>
          <w:p w:rsidR="006538D8" w:rsidRPr="00323E83" w:rsidRDefault="006538D8" w:rsidP="00C504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Інваліди з дитинства</w:t>
            </w:r>
          </w:p>
        </w:tc>
        <w:tc>
          <w:tcPr>
            <w:tcW w:w="2579" w:type="dxa"/>
          </w:tcPr>
          <w:p w:rsidR="006538D8" w:rsidRPr="00323E83" w:rsidRDefault="006538D8" w:rsidP="00010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Безоплатний відпуск</w:t>
            </w:r>
          </w:p>
        </w:tc>
        <w:tc>
          <w:tcPr>
            <w:tcW w:w="1241" w:type="dxa"/>
          </w:tcPr>
          <w:p w:rsidR="006538D8" w:rsidRPr="00A20366" w:rsidRDefault="00597F61" w:rsidP="00010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82</w:t>
            </w:r>
          </w:p>
        </w:tc>
      </w:tr>
      <w:tr w:rsidR="006538D8" w:rsidRPr="005161BE" w:rsidTr="006538D8">
        <w:trPr>
          <w:trHeight w:val="1125"/>
        </w:trPr>
        <w:tc>
          <w:tcPr>
            <w:tcW w:w="6091" w:type="dxa"/>
          </w:tcPr>
          <w:p w:rsidR="006538D8" w:rsidRPr="00323E83" w:rsidRDefault="006538D8" w:rsidP="00C504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Особи, яким передбачено безоплатний відпуск лікарських засобів згідно із Законом України «Про статус і соціальний захист громадян, які постраждали внаслідок Чорнобильської катастрофи»</w:t>
            </w:r>
          </w:p>
        </w:tc>
        <w:tc>
          <w:tcPr>
            <w:tcW w:w="2579" w:type="dxa"/>
          </w:tcPr>
          <w:p w:rsidR="006538D8" w:rsidRPr="00323E83" w:rsidRDefault="006538D8" w:rsidP="001B25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Безоплатний відпуск</w:t>
            </w:r>
          </w:p>
        </w:tc>
        <w:tc>
          <w:tcPr>
            <w:tcW w:w="1241" w:type="dxa"/>
          </w:tcPr>
          <w:p w:rsidR="006538D8" w:rsidRPr="00A20366" w:rsidRDefault="00966883" w:rsidP="001B25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A2036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</w:t>
            </w:r>
            <w:r w:rsidR="007449A0" w:rsidRPr="00A2036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  <w:r w:rsidR="00597F6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9</w:t>
            </w:r>
          </w:p>
        </w:tc>
      </w:tr>
      <w:tr w:rsidR="006538D8" w:rsidRPr="005161BE" w:rsidTr="006538D8">
        <w:trPr>
          <w:trHeight w:val="404"/>
        </w:trPr>
        <w:tc>
          <w:tcPr>
            <w:tcW w:w="6091" w:type="dxa"/>
          </w:tcPr>
          <w:p w:rsidR="006538D8" w:rsidRPr="00323E83" w:rsidRDefault="006538D8" w:rsidP="00C504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Інші пільгові категорії</w:t>
            </w:r>
          </w:p>
        </w:tc>
        <w:tc>
          <w:tcPr>
            <w:tcW w:w="2579" w:type="dxa"/>
          </w:tcPr>
          <w:p w:rsidR="006538D8" w:rsidRPr="00323E83" w:rsidRDefault="006538D8" w:rsidP="00010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241" w:type="dxa"/>
          </w:tcPr>
          <w:p w:rsidR="006538D8" w:rsidRPr="00323E83" w:rsidRDefault="006538D8" w:rsidP="00010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6538D8" w:rsidRPr="005161BE" w:rsidTr="006538D8">
        <w:trPr>
          <w:trHeight w:val="423"/>
        </w:trPr>
        <w:tc>
          <w:tcPr>
            <w:tcW w:w="6091" w:type="dxa"/>
          </w:tcPr>
          <w:p w:rsidR="006538D8" w:rsidRPr="00323E83" w:rsidRDefault="006538D8" w:rsidP="00C504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 тому числі:</w:t>
            </w:r>
          </w:p>
        </w:tc>
        <w:tc>
          <w:tcPr>
            <w:tcW w:w="2579" w:type="dxa"/>
          </w:tcPr>
          <w:p w:rsidR="006538D8" w:rsidRPr="00323E83" w:rsidRDefault="006538D8" w:rsidP="00C504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241" w:type="dxa"/>
          </w:tcPr>
          <w:p w:rsidR="006538D8" w:rsidRPr="00323E83" w:rsidRDefault="006538D8" w:rsidP="00C504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6538D8" w:rsidRPr="005161BE" w:rsidTr="00642F13">
        <w:trPr>
          <w:trHeight w:val="1128"/>
        </w:trPr>
        <w:tc>
          <w:tcPr>
            <w:tcW w:w="6091" w:type="dxa"/>
          </w:tcPr>
          <w:p w:rsidR="006538D8" w:rsidRPr="00323E83" w:rsidRDefault="006538D8" w:rsidP="00552C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Особи, нагор</w:t>
            </w:r>
            <w:r w:rsidR="002B04C5"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оджені знаком «Почесний донор СР</w:t>
            </w: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СР» згідно Закону України «Про донорство крові та її компонентів»</w:t>
            </w:r>
            <w:r w:rsidR="006F45EC"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2579" w:type="dxa"/>
          </w:tcPr>
          <w:p w:rsidR="006538D8" w:rsidRPr="00323E83" w:rsidRDefault="006538D8" w:rsidP="00653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Пільговий відпуск</w:t>
            </w:r>
          </w:p>
        </w:tc>
        <w:tc>
          <w:tcPr>
            <w:tcW w:w="1241" w:type="dxa"/>
          </w:tcPr>
          <w:p w:rsidR="006538D8" w:rsidRPr="00323E83" w:rsidRDefault="00597F61" w:rsidP="00653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4</w:t>
            </w:r>
          </w:p>
        </w:tc>
      </w:tr>
      <w:tr w:rsidR="006538D8" w:rsidRPr="005161BE" w:rsidTr="00642F13">
        <w:trPr>
          <w:trHeight w:val="705"/>
        </w:trPr>
        <w:tc>
          <w:tcPr>
            <w:tcW w:w="6091" w:type="dxa"/>
          </w:tcPr>
          <w:p w:rsidR="006538D8" w:rsidRPr="00323E83" w:rsidRDefault="006538D8" w:rsidP="006538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Діти з багатодітних сімей</w:t>
            </w:r>
          </w:p>
        </w:tc>
        <w:tc>
          <w:tcPr>
            <w:tcW w:w="2579" w:type="dxa"/>
          </w:tcPr>
          <w:p w:rsidR="006538D8" w:rsidRPr="00323E83" w:rsidRDefault="006538D8" w:rsidP="00653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Безоплатний відпуск</w:t>
            </w:r>
          </w:p>
        </w:tc>
        <w:tc>
          <w:tcPr>
            <w:tcW w:w="1241" w:type="dxa"/>
          </w:tcPr>
          <w:p w:rsidR="006538D8" w:rsidRPr="00323E83" w:rsidRDefault="00597F61" w:rsidP="00653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361</w:t>
            </w:r>
          </w:p>
        </w:tc>
      </w:tr>
      <w:tr w:rsidR="006538D8" w:rsidRPr="005161BE" w:rsidTr="00642F13">
        <w:trPr>
          <w:trHeight w:val="2104"/>
        </w:trPr>
        <w:tc>
          <w:tcPr>
            <w:tcW w:w="6091" w:type="dxa"/>
          </w:tcPr>
          <w:p w:rsidR="006538D8" w:rsidRPr="00323E83" w:rsidRDefault="006538D8" w:rsidP="006538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Дівчата-підлітки і жінки з протипоказаннями вагітності, а також жінки, які постраждали внаслідок аварії на ЧАЕС</w:t>
            </w:r>
            <w:r w:rsidR="002B04C5"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,</w:t>
            </w: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забезпечуються безоплатно засобами контрацепції відповідно до Національної програми планування сім’ї, затвердженої Постановою КМУ від 13.09.2019р.</w:t>
            </w:r>
          </w:p>
        </w:tc>
        <w:tc>
          <w:tcPr>
            <w:tcW w:w="2579" w:type="dxa"/>
          </w:tcPr>
          <w:p w:rsidR="006538D8" w:rsidRPr="00323E83" w:rsidRDefault="006538D8" w:rsidP="00653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Безоплатний відпуск</w:t>
            </w:r>
          </w:p>
        </w:tc>
        <w:tc>
          <w:tcPr>
            <w:tcW w:w="1241" w:type="dxa"/>
          </w:tcPr>
          <w:p w:rsidR="006538D8" w:rsidRPr="00323E83" w:rsidRDefault="00966883" w:rsidP="00653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6</w:t>
            </w:r>
          </w:p>
        </w:tc>
      </w:tr>
      <w:tr w:rsidR="006538D8" w:rsidRPr="005161BE" w:rsidTr="001273A8">
        <w:trPr>
          <w:trHeight w:val="406"/>
        </w:trPr>
        <w:tc>
          <w:tcPr>
            <w:tcW w:w="6091" w:type="dxa"/>
          </w:tcPr>
          <w:p w:rsidR="006538D8" w:rsidRPr="00323E83" w:rsidRDefault="006538D8" w:rsidP="006538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Разом</w:t>
            </w:r>
          </w:p>
        </w:tc>
        <w:tc>
          <w:tcPr>
            <w:tcW w:w="2579" w:type="dxa"/>
          </w:tcPr>
          <w:p w:rsidR="006538D8" w:rsidRPr="00323E83" w:rsidRDefault="006538D8" w:rsidP="00653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241" w:type="dxa"/>
          </w:tcPr>
          <w:p w:rsidR="006538D8" w:rsidRPr="00323E83" w:rsidRDefault="00DB7F01" w:rsidP="00653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13</w:t>
            </w:r>
            <w:r w:rsidR="00597F6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59</w:t>
            </w:r>
          </w:p>
        </w:tc>
      </w:tr>
    </w:tbl>
    <w:p w:rsidR="00790185" w:rsidRPr="005161BE" w:rsidRDefault="00790185" w:rsidP="007901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highlight w:val="yellow"/>
          <w:lang w:val="uk-UA" w:eastAsia="uk-UA"/>
        </w:rPr>
      </w:pPr>
    </w:p>
    <w:p w:rsidR="0038373D" w:rsidRPr="00323E83" w:rsidRDefault="006538D8" w:rsidP="007901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Перелік категорій захворювань, у разі амбулаторного лікування яких лікарські засоби відпускаються </w:t>
      </w:r>
      <w:r w:rsidRPr="00323E83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/>
        </w:rPr>
        <w:t xml:space="preserve">безоплатно </w:t>
      </w:r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(п</w:t>
      </w:r>
      <w:r w:rsidR="005269A7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ільговики по захворюваннях</w:t>
      </w:r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)</w:t>
      </w:r>
      <w:r w:rsidR="005269A7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</w:t>
      </w:r>
    </w:p>
    <w:p w:rsidR="005269A7" w:rsidRPr="00323E83" w:rsidRDefault="005269A7" w:rsidP="005269A7">
      <w:pPr>
        <w:pStyle w:val="a4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Нецукровий діабет- </w:t>
      </w:r>
      <w:r w:rsidR="00323E83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</w:t>
      </w:r>
      <w:r w:rsidR="00712BB6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302750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чол</w:t>
      </w:r>
      <w:proofErr w:type="spellEnd"/>
    </w:p>
    <w:p w:rsidR="005269A7" w:rsidRPr="00323E83" w:rsidRDefault="005269A7" w:rsidP="005269A7">
      <w:pPr>
        <w:pStyle w:val="a4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Бронхіальна астма – </w:t>
      </w:r>
      <w:r w:rsidR="00A20366" w:rsidRPr="005079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</w:t>
      </w:r>
      <w:r w:rsidR="00597F6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9</w:t>
      </w:r>
      <w:r w:rsidR="00712BB6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302750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чол</w:t>
      </w:r>
      <w:proofErr w:type="spellEnd"/>
    </w:p>
    <w:p w:rsidR="005269A7" w:rsidRPr="00323E83" w:rsidRDefault="005269A7" w:rsidP="005269A7">
      <w:pPr>
        <w:pStyle w:val="a4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Епілепсія – </w:t>
      </w:r>
      <w:r w:rsidR="00597F6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17</w:t>
      </w:r>
      <w:r w:rsidR="00712BB6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302750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чол</w:t>
      </w:r>
      <w:proofErr w:type="spellEnd"/>
    </w:p>
    <w:p w:rsidR="005269A7" w:rsidRPr="00323E83" w:rsidRDefault="005269A7" w:rsidP="005269A7">
      <w:pPr>
        <w:pStyle w:val="a4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Хвороба Паркінсона – </w:t>
      </w:r>
      <w:r w:rsidR="00D37910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</w:t>
      </w:r>
      <w:r w:rsidR="00597F6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8</w:t>
      </w:r>
      <w:r w:rsidR="00712BB6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302750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чол</w:t>
      </w:r>
      <w:proofErr w:type="spellEnd"/>
    </w:p>
    <w:p w:rsidR="005269A7" w:rsidRPr="00323E83" w:rsidRDefault="005269A7" w:rsidP="005269A7">
      <w:pPr>
        <w:pStyle w:val="a4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Протезування клапанів серця – </w:t>
      </w:r>
      <w:r w:rsidR="00597F6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</w:t>
      </w:r>
      <w:r w:rsidR="00712BB6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302750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чол</w:t>
      </w:r>
      <w:proofErr w:type="spellEnd"/>
    </w:p>
    <w:p w:rsidR="005269A7" w:rsidRPr="00323E83" w:rsidRDefault="005269A7" w:rsidP="005269A7">
      <w:pPr>
        <w:pStyle w:val="a4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Шизофренія – 1</w:t>
      </w:r>
      <w:r w:rsidR="00597F6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8</w:t>
      </w:r>
      <w:r w:rsidR="00712BB6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302750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чол</w:t>
      </w:r>
      <w:proofErr w:type="spellEnd"/>
    </w:p>
    <w:p w:rsidR="0087207B" w:rsidRPr="00323E83" w:rsidRDefault="005269A7" w:rsidP="00CC6F71">
      <w:pPr>
        <w:pStyle w:val="a4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Онкохворі </w:t>
      </w:r>
      <w:r w:rsidRPr="005079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– </w:t>
      </w:r>
      <w:r w:rsidR="00A20366" w:rsidRPr="005079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</w:t>
      </w:r>
      <w:r w:rsidR="00597F6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31</w:t>
      </w:r>
      <w:r w:rsidR="00D37910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302750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чол</w:t>
      </w:r>
      <w:proofErr w:type="spellEnd"/>
    </w:p>
    <w:p w:rsidR="00211559" w:rsidRPr="00323E83" w:rsidRDefault="001D394B" w:rsidP="00CC6F71">
      <w:pPr>
        <w:pStyle w:val="a4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Гематологічні захворювання </w:t>
      </w:r>
      <w:r w:rsidR="00302750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–</w:t>
      </w:r>
      <w:r w:rsidR="00323E83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597F6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41</w:t>
      </w:r>
      <w:r w:rsidR="00712BB6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302750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чол</w:t>
      </w:r>
      <w:proofErr w:type="spellEnd"/>
    </w:p>
    <w:p w:rsidR="001D394B" w:rsidRPr="00323E83" w:rsidRDefault="001D394B" w:rsidP="00CC6F71">
      <w:pPr>
        <w:pStyle w:val="a4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Ревматизм – </w:t>
      </w:r>
      <w:r w:rsidR="00597F6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25</w:t>
      </w:r>
      <w:r w:rsidR="00712BB6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302750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чол</w:t>
      </w:r>
      <w:proofErr w:type="spellEnd"/>
    </w:p>
    <w:p w:rsidR="001D394B" w:rsidRPr="00323E83" w:rsidRDefault="001D394B" w:rsidP="00CC6F71">
      <w:pPr>
        <w:pStyle w:val="a4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proofErr w:type="spellStart"/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Ревматоїдний</w:t>
      </w:r>
      <w:proofErr w:type="spellEnd"/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артрит </w:t>
      </w:r>
      <w:r w:rsidR="00302750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– </w:t>
      </w:r>
      <w:r w:rsidR="00597F6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36</w:t>
      </w:r>
      <w:r w:rsidR="00712BB6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302750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чол</w:t>
      </w:r>
      <w:proofErr w:type="spellEnd"/>
    </w:p>
    <w:p w:rsidR="001D394B" w:rsidRPr="00323E83" w:rsidRDefault="001D394B" w:rsidP="00CC6F71">
      <w:pPr>
        <w:pStyle w:val="a4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Системний червоний вовчак – 2</w:t>
      </w:r>
      <w:r w:rsidR="00712BB6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302750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чол</w:t>
      </w:r>
      <w:proofErr w:type="spellEnd"/>
    </w:p>
    <w:p w:rsidR="001D394B" w:rsidRPr="00323E83" w:rsidRDefault="001D394B" w:rsidP="00CC6F71">
      <w:pPr>
        <w:pStyle w:val="a4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Туберкульоз </w:t>
      </w:r>
      <w:r w:rsidR="00302750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–</w:t>
      </w:r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597F6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</w:t>
      </w:r>
      <w:r w:rsidR="00712BB6" w:rsidRPr="005079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302750" w:rsidRPr="005079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</w:t>
      </w:r>
      <w:r w:rsidR="00302750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ол</w:t>
      </w:r>
      <w:proofErr w:type="spellEnd"/>
    </w:p>
    <w:p w:rsidR="001D394B" w:rsidRPr="00323E83" w:rsidRDefault="001D394B" w:rsidP="00CC6F71">
      <w:pPr>
        <w:pStyle w:val="a4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proofErr w:type="spellStart"/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Аддісонова</w:t>
      </w:r>
      <w:proofErr w:type="spellEnd"/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хвороба -1</w:t>
      </w:r>
      <w:r w:rsidR="00712BB6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302750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чол</w:t>
      </w:r>
      <w:proofErr w:type="spellEnd"/>
    </w:p>
    <w:p w:rsidR="001D394B" w:rsidRPr="00323E83" w:rsidRDefault="001D394B" w:rsidP="00CC6F71">
      <w:pPr>
        <w:pStyle w:val="a4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proofErr w:type="spellStart"/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Гіпофізарний</w:t>
      </w:r>
      <w:proofErr w:type="spellEnd"/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нанізм -1</w:t>
      </w:r>
      <w:r w:rsidR="00712BB6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302750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чол</w:t>
      </w:r>
      <w:proofErr w:type="spellEnd"/>
    </w:p>
    <w:p w:rsidR="001D394B" w:rsidRPr="00323E83" w:rsidRDefault="001D394B" w:rsidP="00CC6F71">
      <w:pPr>
        <w:pStyle w:val="a4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Хвороба </w:t>
      </w:r>
      <w:proofErr w:type="spellStart"/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Бехтерєва</w:t>
      </w:r>
      <w:proofErr w:type="spellEnd"/>
      <w:r w:rsidR="00302750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–</w:t>
      </w:r>
      <w:r w:rsidR="00597F6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</w:t>
      </w:r>
      <w:r w:rsidR="00712BB6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302750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чол</w:t>
      </w:r>
      <w:proofErr w:type="spellEnd"/>
    </w:p>
    <w:p w:rsidR="001D394B" w:rsidRPr="00323E83" w:rsidRDefault="001D394B" w:rsidP="00CC6F71">
      <w:pPr>
        <w:pStyle w:val="a4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Інфаркт </w:t>
      </w:r>
      <w:proofErr w:type="spellStart"/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міокарту</w:t>
      </w:r>
      <w:proofErr w:type="spellEnd"/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(перші 6 місяців) – </w:t>
      </w:r>
      <w:r w:rsidR="00597F6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</w:t>
      </w:r>
      <w:r w:rsidR="00712BB6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302750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чол</w:t>
      </w:r>
      <w:proofErr w:type="spellEnd"/>
    </w:p>
    <w:p w:rsidR="001D394B" w:rsidRPr="00323E83" w:rsidRDefault="001D394B" w:rsidP="00CC6F71">
      <w:pPr>
        <w:pStyle w:val="a4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Дитячий церебральний параліч -</w:t>
      </w:r>
      <w:r w:rsidR="00597F6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7</w:t>
      </w:r>
      <w:r w:rsidR="00712BB6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302750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чол</w:t>
      </w:r>
      <w:proofErr w:type="spellEnd"/>
    </w:p>
    <w:p w:rsidR="001D394B" w:rsidRPr="00323E83" w:rsidRDefault="001D394B" w:rsidP="00CC6F71">
      <w:pPr>
        <w:pStyle w:val="a4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 xml:space="preserve">Післяопераційний </w:t>
      </w:r>
      <w:proofErr w:type="spellStart"/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гіпотеріоз</w:t>
      </w:r>
      <w:proofErr w:type="spellEnd"/>
      <w:r w:rsidR="002B04C5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у тому числі з причини раку щитовидної залози </w:t>
      </w:r>
      <w:r w:rsidR="00302750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–</w:t>
      </w:r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597F6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39</w:t>
      </w:r>
      <w:r w:rsidR="00712BB6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302750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чол</w:t>
      </w:r>
      <w:proofErr w:type="spellEnd"/>
    </w:p>
    <w:p w:rsidR="009A3004" w:rsidRPr="00323E83" w:rsidRDefault="009A3004" w:rsidP="001D394B">
      <w:pPr>
        <w:pStyle w:val="a4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Цукровий діабет </w:t>
      </w:r>
      <w:r w:rsidR="00302750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–</w:t>
      </w:r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A2036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7</w:t>
      </w:r>
      <w:r w:rsidR="00597F6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48</w:t>
      </w:r>
      <w:r w:rsidR="00E533BF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302750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чол</w:t>
      </w:r>
      <w:proofErr w:type="spellEnd"/>
    </w:p>
    <w:p w:rsidR="009A3004" w:rsidRPr="00323E83" w:rsidRDefault="009A3004" w:rsidP="001D394B">
      <w:pPr>
        <w:pStyle w:val="a4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Системний </w:t>
      </w:r>
      <w:r w:rsidR="00A408CF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гострий</w:t>
      </w:r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вовчак – 2</w:t>
      </w:r>
      <w:r w:rsidR="00712BB6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302750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чол</w:t>
      </w:r>
      <w:proofErr w:type="spellEnd"/>
    </w:p>
    <w:p w:rsidR="009A3004" w:rsidRPr="00323E83" w:rsidRDefault="009A3004" w:rsidP="001D394B">
      <w:pPr>
        <w:pStyle w:val="a4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proofErr w:type="spellStart"/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Фенілкетонурія</w:t>
      </w:r>
      <w:proofErr w:type="spellEnd"/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-1</w:t>
      </w:r>
      <w:r w:rsidR="00712BB6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302750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чол</w:t>
      </w:r>
      <w:proofErr w:type="spellEnd"/>
    </w:p>
    <w:p w:rsidR="006538D8" w:rsidRPr="00323E83" w:rsidRDefault="009A3004" w:rsidP="006538D8">
      <w:pPr>
        <w:pStyle w:val="a4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Психічні захворювання (інвалідам І та ІІ груп, а також хворим, які працюють в лікувально-виробничих майстернях психоневрологічни</w:t>
      </w:r>
      <w:r w:rsidR="002B04C5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х</w:t>
      </w:r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і психіатричних закладів) </w:t>
      </w:r>
      <w:r w:rsidR="00302750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–</w:t>
      </w:r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A20366" w:rsidRPr="005079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</w:t>
      </w:r>
      <w:r w:rsidR="00597F6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</w:t>
      </w:r>
      <w:r w:rsidR="00712BB6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302750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чол</w:t>
      </w:r>
      <w:proofErr w:type="spellEnd"/>
    </w:p>
    <w:p w:rsidR="00302750" w:rsidRPr="001370C4" w:rsidRDefault="00302750" w:rsidP="00302750">
      <w:pPr>
        <w:pStyle w:val="a4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Разом кількість пацієнтів </w:t>
      </w:r>
      <w:r w:rsidR="00A408CF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–</w:t>
      </w:r>
      <w:r w:rsidR="00E533BF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A2036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</w:t>
      </w:r>
      <w:r w:rsidR="00DB7F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</w:t>
      </w:r>
      <w:r w:rsidR="00597F6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12</w:t>
      </w:r>
      <w:r w:rsidR="00712BB6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A408CF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чол</w:t>
      </w:r>
      <w:r w:rsid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овік.</w:t>
      </w:r>
    </w:p>
    <w:p w:rsidR="001B2599" w:rsidRPr="001370C4" w:rsidRDefault="001B2599" w:rsidP="001B2599">
      <w:pPr>
        <w:pStyle w:val="a4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4978AE" w:rsidRPr="007E2A7C" w:rsidRDefault="00323E83" w:rsidP="005B78B7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</w:t>
      </w:r>
      <w:r w:rsidR="004978AE" w:rsidRPr="007E2A7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BB07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4978AE" w:rsidRPr="007E2A7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Програм</w:t>
      </w:r>
      <w:r w:rsidR="005B78B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</w:t>
      </w:r>
      <w:r w:rsidR="004978AE" w:rsidRPr="007E2A7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розрахован</w:t>
      </w:r>
      <w:r w:rsidR="005B78B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а на </w:t>
      </w:r>
      <w:r w:rsidR="00597F6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2671</w:t>
      </w:r>
      <w:r w:rsidR="005079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4978AE" w:rsidRPr="007449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чол</w:t>
      </w:r>
      <w:proofErr w:type="spellEnd"/>
      <w:r w:rsidR="00DE4CEA" w:rsidRPr="007449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 </w:t>
      </w:r>
      <w:r w:rsidR="005B78B7" w:rsidRPr="007449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</w:t>
      </w:r>
      <w:r w:rsidR="004978AE" w:rsidRPr="007449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202</w:t>
      </w:r>
      <w:r w:rsidR="00DB7F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</w:t>
      </w:r>
      <w:r w:rsidR="002B04C5" w:rsidRPr="007449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</w:t>
      </w:r>
      <w:r w:rsidR="002B04C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  <w:r w:rsidR="004978AE" w:rsidRPr="007E2A7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та</w:t>
      </w:r>
      <w:r w:rsidR="002B04C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передбачає</w:t>
      </w:r>
      <w:r w:rsidR="004978AE" w:rsidRPr="007E2A7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збільшення пацієнтів з кожним </w:t>
      </w:r>
      <w:r w:rsidR="007E2A7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наступним </w:t>
      </w:r>
      <w:r w:rsidR="004978AE" w:rsidRPr="007E2A7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роком на 7%</w:t>
      </w:r>
      <w:r w:rsidR="007E2A7C" w:rsidRPr="007E2A7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5269A7" w:rsidRDefault="005269A7" w:rsidP="005269A7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Метою заходу є забезпечення визначеної категорії хворих амбулаторним лікуванням на пільгових умовах максимально від можливостей місцевого бюджету, також забезпечення лікарськими засобами та виробами медичного призначення, витратними матеріалами, медичним обладнанням.</w:t>
      </w:r>
    </w:p>
    <w:p w:rsidR="00DC14B5" w:rsidRDefault="00DC14B5" w:rsidP="005269A7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A1E4A" w:rsidRPr="00DC14B5" w:rsidRDefault="00DC14B5" w:rsidP="00DC14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DC14B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РОЗДІЛ V</w:t>
      </w:r>
    </w:p>
    <w:p w:rsidR="00FA1E4A" w:rsidRPr="00BD1D1C" w:rsidRDefault="00BD1D1C" w:rsidP="00850BDE">
      <w:pPr>
        <w:tabs>
          <w:tab w:val="left" w:pos="5655"/>
        </w:tabs>
        <w:spacing w:line="24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КООРДИНАЦІЯ ТА КОНТРОЛЬ ЗА ВИКОНАННЯ</w:t>
      </w:r>
      <w:r w:rsidR="00DC14B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М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ПРОГРАМИ</w:t>
      </w:r>
    </w:p>
    <w:p w:rsidR="006E73F5" w:rsidRDefault="00D51AE0" w:rsidP="00012B90">
      <w:pPr>
        <w:tabs>
          <w:tab w:val="left" w:pos="5655"/>
        </w:tabs>
        <w:spacing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  Ініціатора</w:t>
      </w:r>
      <w:r w:rsidR="00BD1D1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и</w:t>
      </w:r>
      <w:r w:rsidR="00BD1D1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розробки Програми є </w:t>
      </w:r>
      <w:r w:rsidR="00003E1F" w:rsidRPr="00003E1F">
        <w:rPr>
          <w:rFonts w:ascii="Times New Roman" w:hAnsi="Times New Roman" w:cs="Times New Roman"/>
          <w:sz w:val="28"/>
          <w:szCs w:val="28"/>
          <w:lang w:val="uk-UA"/>
        </w:rPr>
        <w:t>Управління охорони здоров’я виконавчого комітету Лубенської міської ради</w:t>
      </w:r>
      <w:r w:rsidR="00D66FDB">
        <w:rPr>
          <w:rFonts w:ascii="Times New Roman" w:hAnsi="Times New Roman" w:cs="Times New Roman"/>
          <w:sz w:val="28"/>
          <w:szCs w:val="28"/>
          <w:lang w:val="uk-UA"/>
        </w:rPr>
        <w:t xml:space="preserve"> Лубенського району Полтавської області</w:t>
      </w:r>
      <w:r w:rsidR="009C67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403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та КП «Центр ПМСД» </w:t>
      </w:r>
      <w:r w:rsidR="00187D7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Лубен</w:t>
      </w:r>
      <w:r w:rsidR="0023403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ської </w:t>
      </w:r>
      <w:r w:rsidR="009C67A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міської ради</w:t>
      </w:r>
      <w:r w:rsidR="00BD1D1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.</w:t>
      </w:r>
    </w:p>
    <w:p w:rsidR="00BD1D1C" w:rsidRDefault="00BD1D1C" w:rsidP="00012B90">
      <w:pPr>
        <w:tabs>
          <w:tab w:val="left" w:pos="5655"/>
        </w:tabs>
        <w:spacing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  Відповідальним</w:t>
      </w:r>
      <w:r w:rsidR="00D51AE0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виконавц</w:t>
      </w:r>
      <w:r w:rsidR="0079431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е</w:t>
      </w:r>
      <w:r w:rsidR="00D51AE0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Програми є</w:t>
      </w:r>
      <w:r w:rsidR="00712B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="009C67A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КП «Центр ПМСД» Лубенської міської ради</w:t>
      </w:r>
      <w:r w:rsidR="0064053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, </w:t>
      </w:r>
      <w:r w:rsidR="00D51AE0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як</w:t>
      </w:r>
      <w:r w:rsidR="0079431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ий</w:t>
      </w:r>
      <w:r w:rsidR="00D51AE0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здійсню</w:t>
      </w:r>
      <w:r w:rsidR="0079431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є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координацію та контроль за ходом </w:t>
      </w:r>
      <w:r w:rsidR="00D51AE0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виконання Програми та забезпечу</w:t>
      </w:r>
      <w:r w:rsidR="0079431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є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:</w:t>
      </w:r>
    </w:p>
    <w:p w:rsidR="00BD1D1C" w:rsidRPr="004E5EC2" w:rsidRDefault="004E5EC2" w:rsidP="00D66FDB">
      <w:pPr>
        <w:pStyle w:val="a4"/>
        <w:numPr>
          <w:ilvl w:val="0"/>
          <w:numId w:val="23"/>
        </w:numPr>
        <w:tabs>
          <w:tab w:val="left" w:pos="5655"/>
        </w:tabs>
        <w:spacing w:after="0" w:line="240" w:lineRule="atLeast"/>
        <w:ind w:left="1361" w:hanging="36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4E5EC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з</w:t>
      </w:r>
      <w:r w:rsidR="00BD1D1C" w:rsidRPr="004E5EC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дійснення загального керівництва та контролю за підготовкою і виконанням Програми;</w:t>
      </w:r>
    </w:p>
    <w:p w:rsidR="006F45EC" w:rsidRDefault="004E5EC2" w:rsidP="006F45EC">
      <w:pPr>
        <w:pStyle w:val="a4"/>
        <w:numPr>
          <w:ilvl w:val="0"/>
          <w:numId w:val="23"/>
        </w:numPr>
        <w:tabs>
          <w:tab w:val="left" w:pos="5655"/>
        </w:tabs>
        <w:spacing w:after="0" w:line="240" w:lineRule="atLeast"/>
        <w:ind w:left="1361" w:hanging="35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4E5EC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</w:t>
      </w:r>
      <w:r w:rsidR="00BD1D1C" w:rsidRPr="004E5EC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одання пропозицій щодо внесення змін до Програми та припинення її виконання;</w:t>
      </w:r>
    </w:p>
    <w:p w:rsidR="00D66FDB" w:rsidRDefault="004E5EC2" w:rsidP="006F45EC">
      <w:pPr>
        <w:pStyle w:val="a4"/>
        <w:numPr>
          <w:ilvl w:val="0"/>
          <w:numId w:val="23"/>
        </w:numPr>
        <w:tabs>
          <w:tab w:val="left" w:pos="5655"/>
        </w:tabs>
        <w:spacing w:after="0" w:line="240" w:lineRule="atLeast"/>
        <w:ind w:left="1361" w:hanging="35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6F45E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н</w:t>
      </w:r>
      <w:r w:rsidR="00BD1D1C" w:rsidRPr="006F45E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адання оперативної інформації про виконання Програми</w:t>
      </w:r>
      <w:r w:rsidR="00D66FD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;</w:t>
      </w:r>
    </w:p>
    <w:p w:rsidR="00FE0BCC" w:rsidRDefault="00FE0BCC" w:rsidP="006F45EC">
      <w:pPr>
        <w:pStyle w:val="a4"/>
        <w:numPr>
          <w:ilvl w:val="0"/>
          <w:numId w:val="23"/>
        </w:numPr>
        <w:tabs>
          <w:tab w:val="left" w:pos="5655"/>
        </w:tabs>
        <w:spacing w:after="0" w:line="240" w:lineRule="atLeast"/>
        <w:ind w:left="1361" w:hanging="35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6F45E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="004E5EC2" w:rsidRPr="006F45E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</w:t>
      </w:r>
      <w:r w:rsidR="00BD1D1C" w:rsidRPr="006F45E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ідготовка узагальнюючого звіту про результати</w:t>
      </w:r>
      <w:r w:rsidR="004E5EC2" w:rsidRPr="006F45E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виконання Програми за підсумками року.</w:t>
      </w:r>
    </w:p>
    <w:p w:rsidR="002B04C5" w:rsidRDefault="002B04C5" w:rsidP="002B04C5">
      <w:pPr>
        <w:pStyle w:val="a4"/>
        <w:tabs>
          <w:tab w:val="left" w:pos="5655"/>
        </w:tabs>
        <w:spacing w:after="0" w:line="240" w:lineRule="atLeast"/>
        <w:ind w:left="136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2B04C5" w:rsidRDefault="002B04C5" w:rsidP="002B04C5">
      <w:pPr>
        <w:pStyle w:val="a4"/>
        <w:tabs>
          <w:tab w:val="left" w:pos="5655"/>
        </w:tabs>
        <w:spacing w:after="0" w:line="240" w:lineRule="atLeast"/>
        <w:ind w:left="136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6E73F5" w:rsidRDefault="00BB0732" w:rsidP="00012B90">
      <w:pPr>
        <w:tabs>
          <w:tab w:val="left" w:pos="5655"/>
        </w:tabs>
        <w:spacing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BB073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Секретар Лубенської міської ради                                                 Маргарита КОМАРОВА                                                    </w:t>
      </w:r>
    </w:p>
    <w:p w:rsidR="006E73F5" w:rsidRDefault="00202E9A" w:rsidP="006E73F5">
      <w:pPr>
        <w:tabs>
          <w:tab w:val="left" w:pos="11057"/>
        </w:tabs>
        <w:suppressAutoHyphens/>
        <w:spacing w:after="0" w:line="240" w:lineRule="auto"/>
        <w:ind w:left="11057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3253B8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и </w:t>
      </w:r>
    </w:p>
    <w:p w:rsidR="003253B8" w:rsidRPr="00DB5EE8" w:rsidRDefault="003253B8" w:rsidP="003253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sectPr w:rsidR="003253B8" w:rsidRPr="00DB5EE8" w:rsidSect="000C5936">
          <w:footerReference w:type="default" r:id="rId9"/>
          <w:pgSz w:w="11906" w:h="16838" w:code="9"/>
          <w:pgMar w:top="568" w:right="567" w:bottom="709" w:left="1418" w:header="0" w:footer="0" w:gutter="0"/>
          <w:pgNumType w:start="3"/>
          <w:cols w:space="720"/>
          <w:formProt w:val="0"/>
          <w:vAlign w:val="both"/>
        </w:sectPr>
      </w:pPr>
    </w:p>
    <w:p w:rsidR="00061D2D" w:rsidRDefault="00B361D1" w:rsidP="002F146F">
      <w:pPr>
        <w:tabs>
          <w:tab w:val="left" w:pos="11057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bookmarkStart w:id="13" w:name="_Hlk31810890"/>
      <w:r w:rsidRPr="003253B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lastRenderedPageBreak/>
        <w:tab/>
      </w:r>
      <w:r w:rsidRPr="003253B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ab/>
      </w:r>
      <w:r w:rsidRPr="003253B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ab/>
      </w:r>
      <w:bookmarkEnd w:id="13"/>
    </w:p>
    <w:p w:rsidR="006C28F9" w:rsidRDefault="00712BB6" w:rsidP="006C28F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 xml:space="preserve">                                                                                                                                                             </w:t>
      </w:r>
      <w:r w:rsidR="002F2C51" w:rsidRPr="002F2C51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 xml:space="preserve">Додаток 1 </w:t>
      </w:r>
    </w:p>
    <w:p w:rsidR="002F2C51" w:rsidRPr="002F2C51" w:rsidRDefault="006C28F9" w:rsidP="00712BB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 xml:space="preserve">                                                                                                                                           </w:t>
      </w:r>
      <w:r w:rsidR="002F2C51" w:rsidRPr="002F2C51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 xml:space="preserve">до </w:t>
      </w:r>
      <w:r w:rsidR="002F2C51" w:rsidRPr="002F2C51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Програми надання</w:t>
      </w:r>
    </w:p>
    <w:p w:rsidR="002F2C51" w:rsidRPr="002F2C51" w:rsidRDefault="00712BB6" w:rsidP="00712BB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                                                                                                                          </w:t>
      </w:r>
      <w:r w:rsidR="002F2C51" w:rsidRPr="002F2C51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додаткових  медичних послуг</w:t>
      </w:r>
    </w:p>
    <w:p w:rsidR="002F2C51" w:rsidRPr="002F2C51" w:rsidRDefault="002F2C51" w:rsidP="00712BB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2F2C51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(понад державні гарантії медичного</w:t>
      </w:r>
    </w:p>
    <w:p w:rsidR="002F2C51" w:rsidRPr="002F2C51" w:rsidRDefault="00712BB6" w:rsidP="00712BB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                                                                                                                        </w:t>
      </w:r>
      <w:r w:rsidR="002F2C51" w:rsidRPr="002F2C51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обслуговування) населенню</w:t>
      </w:r>
    </w:p>
    <w:p w:rsidR="002F2C51" w:rsidRPr="002F2C51" w:rsidRDefault="00712BB6" w:rsidP="00712BB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                                                                                                            </w:t>
      </w:r>
      <w:r w:rsidR="00003E1F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</w:t>
      </w:r>
      <w:r w:rsidR="00E9686C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</w:t>
      </w:r>
      <w:r w:rsidR="00003E1F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Лубенської </w:t>
      </w:r>
      <w:r w:rsidR="00E9686C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територіальної громади</w:t>
      </w:r>
    </w:p>
    <w:p w:rsidR="00061D2D" w:rsidRDefault="00712BB6" w:rsidP="00712BB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                                                                                       </w:t>
      </w:r>
      <w:r w:rsidR="00BB0732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</w:t>
      </w:r>
      <w:r w:rsidR="006C79A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</w:t>
      </w:r>
      <w:r w:rsidR="00BB0732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</w:t>
      </w:r>
      <w:r w:rsidR="002F2C51" w:rsidRPr="002F2C51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на 202</w:t>
      </w:r>
      <w:r w:rsidR="00BB0732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2-2024</w:t>
      </w:r>
      <w:r w:rsidR="002F2C51" w:rsidRPr="002F2C51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р</w:t>
      </w:r>
      <w:r w:rsidR="00BB0732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о</w:t>
      </w:r>
      <w:r w:rsidR="002F2C51" w:rsidRPr="002F2C51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к</w:t>
      </w:r>
      <w:r w:rsidR="00BB0732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и</w:t>
      </w:r>
      <w:r w:rsidR="006C79A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в новій редакції</w:t>
      </w:r>
    </w:p>
    <w:p w:rsidR="0054158F" w:rsidRPr="00494F49" w:rsidRDefault="0054158F" w:rsidP="0023403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2F2C51" w:rsidRPr="002F2C51" w:rsidRDefault="0054158F" w:rsidP="002F2C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>Напрямки діяльності та з</w:t>
      </w:r>
      <w:r w:rsidR="002F2C51" w:rsidRPr="002F2C51"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>аходи Програми надання</w:t>
      </w:r>
      <w:r w:rsidR="00712BB6"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 xml:space="preserve"> </w:t>
      </w:r>
      <w:r w:rsidR="002F2C51" w:rsidRPr="002F2C51"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>додаткових  медичних послуг</w:t>
      </w:r>
    </w:p>
    <w:p w:rsidR="002F2C51" w:rsidRPr="002F2C51" w:rsidRDefault="002F2C51" w:rsidP="002F2C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</w:pPr>
      <w:r w:rsidRPr="002F2C51"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>(по</w:t>
      </w:r>
      <w:r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 xml:space="preserve">над державні гарантії медичного </w:t>
      </w:r>
      <w:r w:rsidRPr="002F2C51"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>обслуговування) населенню</w:t>
      </w:r>
    </w:p>
    <w:p w:rsidR="00061D2D" w:rsidRPr="003253B8" w:rsidRDefault="00003E1F" w:rsidP="002F2C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 xml:space="preserve">Лубенської </w:t>
      </w:r>
      <w:r w:rsidR="00E9686C" w:rsidRPr="00E9686C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 w:eastAsia="ru-RU"/>
        </w:rPr>
        <w:t>територіальної громади</w:t>
      </w:r>
      <w:r w:rsidR="00E9686C" w:rsidRPr="002F2C51"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 xml:space="preserve"> </w:t>
      </w:r>
      <w:r w:rsidR="002F2C51" w:rsidRPr="002F2C51"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>на 202</w:t>
      </w:r>
      <w:r w:rsidR="00BB0732"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>2-2024</w:t>
      </w:r>
      <w:r w:rsidR="003E4159"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 xml:space="preserve"> </w:t>
      </w:r>
      <w:r w:rsidR="002F2C51" w:rsidRPr="002F2C51"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>р</w:t>
      </w:r>
      <w:r w:rsidR="00BB0732"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>о</w:t>
      </w:r>
      <w:r w:rsidR="002F2C51" w:rsidRPr="002F2C51"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>к</w:t>
      </w:r>
      <w:r w:rsidR="00BB0732"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>и</w:t>
      </w:r>
      <w:r w:rsidR="006C79AD"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 xml:space="preserve"> в новій редакції</w:t>
      </w:r>
    </w:p>
    <w:tbl>
      <w:tblPr>
        <w:tblW w:w="14165" w:type="dxa"/>
        <w:tblInd w:w="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1699"/>
        <w:gridCol w:w="2127"/>
        <w:gridCol w:w="708"/>
        <w:gridCol w:w="3544"/>
        <w:gridCol w:w="1418"/>
        <w:gridCol w:w="992"/>
        <w:gridCol w:w="850"/>
        <w:gridCol w:w="851"/>
        <w:gridCol w:w="1417"/>
      </w:tblGrid>
      <w:tr w:rsidR="00D3569D" w:rsidRPr="003253B8" w:rsidTr="006F1DAE">
        <w:trPr>
          <w:trHeight w:val="1182"/>
        </w:trPr>
        <w:tc>
          <w:tcPr>
            <w:tcW w:w="559" w:type="dxa"/>
            <w:vMerge w:val="restart"/>
            <w:tcBorders>
              <w:top w:val="single" w:sz="4" w:space="0" w:color="000001"/>
              <w:left w:val="single" w:sz="4" w:space="0" w:color="000001"/>
              <w:right w:val="nil"/>
            </w:tcBorders>
          </w:tcPr>
          <w:p w:rsidR="00C43CDD" w:rsidRDefault="00C43CDD" w:rsidP="008F5AC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</w:p>
          <w:p w:rsidR="00C43CDD" w:rsidRDefault="00C43CDD" w:rsidP="008F5AC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  <w:t>№</w:t>
            </w:r>
          </w:p>
          <w:p w:rsidR="00C43CDD" w:rsidRPr="003253B8" w:rsidRDefault="00F77E06" w:rsidP="008F5AC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  <w:t>з</w:t>
            </w:r>
            <w:r w:rsidR="00C43C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  <w:t>/п</w:t>
            </w:r>
          </w:p>
        </w:tc>
        <w:tc>
          <w:tcPr>
            <w:tcW w:w="169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C43CDD" w:rsidRPr="003253B8" w:rsidRDefault="00C43CDD" w:rsidP="008F5AC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  <w:t>Назва напряму діяльності (пріоритетні завдання)</w:t>
            </w:r>
          </w:p>
        </w:tc>
        <w:tc>
          <w:tcPr>
            <w:tcW w:w="2127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C43CDD" w:rsidRDefault="00C43CDD" w:rsidP="008F5AC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</w:p>
          <w:p w:rsidR="00C43CDD" w:rsidRDefault="00C43CDD" w:rsidP="008F5AC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  <w:t>Перелік заходів Програми</w:t>
            </w:r>
          </w:p>
        </w:tc>
        <w:tc>
          <w:tcPr>
            <w:tcW w:w="70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C43CDD" w:rsidRDefault="00C43CDD" w:rsidP="008F5AC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</w:p>
          <w:p w:rsidR="00C43CDD" w:rsidRPr="00F77E06" w:rsidRDefault="00C43CDD" w:rsidP="008F5AC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zh-CN"/>
              </w:rPr>
            </w:pPr>
            <w:r w:rsidRPr="00F77E0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zh-CN"/>
              </w:rPr>
              <w:t xml:space="preserve">Строк </w:t>
            </w:r>
          </w:p>
          <w:p w:rsidR="00C43CDD" w:rsidRPr="00F77E06" w:rsidRDefault="00C43CDD" w:rsidP="008F5AC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zh-CN"/>
              </w:rPr>
            </w:pPr>
            <w:r w:rsidRPr="00F77E0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zh-CN"/>
              </w:rPr>
              <w:t>виконання</w:t>
            </w:r>
          </w:p>
          <w:p w:rsidR="00C43CDD" w:rsidRDefault="00C43CDD" w:rsidP="008F5AC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  <w:r w:rsidRPr="00F77E0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zh-CN"/>
              </w:rPr>
              <w:t xml:space="preserve"> заходу</w:t>
            </w:r>
          </w:p>
        </w:tc>
        <w:tc>
          <w:tcPr>
            <w:tcW w:w="354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C43CDD" w:rsidRDefault="00C43CDD" w:rsidP="008F5AC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</w:p>
          <w:p w:rsidR="00C43CDD" w:rsidRDefault="00C43CDD" w:rsidP="008F5AC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</w:p>
          <w:p w:rsidR="00C43CDD" w:rsidRDefault="00C43CDD" w:rsidP="008F5AC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  <w:t>Виконавці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C43CDD" w:rsidRDefault="00C43CDD" w:rsidP="00494F49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</w:p>
          <w:p w:rsidR="00C43CDD" w:rsidRDefault="00C43CDD" w:rsidP="00494F49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  <w:t xml:space="preserve">Джерела </w:t>
            </w:r>
          </w:p>
          <w:p w:rsidR="00C43CDD" w:rsidRDefault="00C43CDD" w:rsidP="00494F49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  <w:t>фінансування</w:t>
            </w:r>
          </w:p>
        </w:tc>
        <w:tc>
          <w:tcPr>
            <w:tcW w:w="269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C43CDD" w:rsidRDefault="00C43CDD" w:rsidP="008F5AC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  <w:t>Орієнтовані обсяги фінансування (вартість),</w:t>
            </w:r>
          </w:p>
          <w:p w:rsidR="00C43CDD" w:rsidRPr="003253B8" w:rsidRDefault="00C43CDD" w:rsidP="008F5AC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  <w:t xml:space="preserve"> тис. грн., у тому числі: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C43CDD" w:rsidRDefault="00C43CDD" w:rsidP="008F5AC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</w:p>
          <w:p w:rsidR="00C43CDD" w:rsidRPr="003253B8" w:rsidRDefault="00C43CDD" w:rsidP="008F5AC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  <w:t>Очікуваний результат</w:t>
            </w:r>
          </w:p>
        </w:tc>
      </w:tr>
      <w:tr w:rsidR="00323E83" w:rsidRPr="003253B8" w:rsidTr="006F1DAE">
        <w:trPr>
          <w:trHeight w:val="431"/>
        </w:trPr>
        <w:tc>
          <w:tcPr>
            <w:tcW w:w="559" w:type="dxa"/>
            <w:vMerge/>
            <w:tcBorders>
              <w:left w:val="single" w:sz="4" w:space="0" w:color="000001"/>
              <w:bottom w:val="single" w:sz="4" w:space="0" w:color="000001"/>
              <w:right w:val="nil"/>
            </w:tcBorders>
          </w:tcPr>
          <w:p w:rsidR="00323E83" w:rsidRPr="003253B8" w:rsidRDefault="00323E83" w:rsidP="008F5AC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</w:p>
        </w:tc>
        <w:tc>
          <w:tcPr>
            <w:tcW w:w="169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323E83" w:rsidRPr="003253B8" w:rsidRDefault="00323E83" w:rsidP="008F5AC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3E83" w:rsidRPr="003253B8" w:rsidRDefault="00323E83" w:rsidP="008F5AC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3E83" w:rsidRPr="003253B8" w:rsidRDefault="00323E83" w:rsidP="008F5AC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3E83" w:rsidRPr="003253B8" w:rsidRDefault="00323E83" w:rsidP="008F5AC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3E83" w:rsidRPr="003253B8" w:rsidRDefault="00323E83" w:rsidP="008F5AC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:rsidR="00323E83" w:rsidRPr="003253B8" w:rsidRDefault="00323E83" w:rsidP="00323E83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  <w:r w:rsidRPr="003253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  <w:t>22р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:rsidR="00323E83" w:rsidRPr="003253B8" w:rsidRDefault="00323E83" w:rsidP="008F5AC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  <w:t>2023р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:rsidR="00323E83" w:rsidRPr="003253B8" w:rsidRDefault="00323E83" w:rsidP="008F5AC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  <w:t>2024р</w:t>
            </w:r>
          </w:p>
        </w:tc>
        <w:tc>
          <w:tcPr>
            <w:tcW w:w="141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3E83" w:rsidRPr="003253B8" w:rsidRDefault="00323E83" w:rsidP="008F5A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323E83" w:rsidRPr="003253B8" w:rsidTr="006F1DAE">
        <w:trPr>
          <w:trHeight w:val="362"/>
        </w:trPr>
        <w:tc>
          <w:tcPr>
            <w:tcW w:w="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:rsidR="00323E83" w:rsidRDefault="00323E83" w:rsidP="006A73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  <w:t>1</w:t>
            </w:r>
          </w:p>
        </w:tc>
        <w:tc>
          <w:tcPr>
            <w:tcW w:w="169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3E83" w:rsidRPr="003253B8" w:rsidRDefault="00323E83" w:rsidP="006A73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  <w:t>2</w:t>
            </w:r>
          </w:p>
        </w:tc>
        <w:tc>
          <w:tcPr>
            <w:tcW w:w="212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3E83" w:rsidRDefault="00323E83" w:rsidP="006A73F3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:rsidR="00323E83" w:rsidRDefault="00323E83" w:rsidP="006A73F3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:rsidR="00323E83" w:rsidRDefault="00323E83" w:rsidP="006A73F3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3E83" w:rsidRPr="00614438" w:rsidRDefault="00323E83" w:rsidP="006A73F3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323E83" w:rsidRPr="00614438" w:rsidRDefault="00323E83" w:rsidP="006A73F3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323E83" w:rsidRPr="00614438" w:rsidRDefault="00323E83" w:rsidP="006A73F3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323E83" w:rsidRPr="00614438" w:rsidRDefault="00323E83" w:rsidP="006A73F3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3E83" w:rsidRDefault="00323E83" w:rsidP="006A73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  <w:t>10</w:t>
            </w:r>
          </w:p>
        </w:tc>
      </w:tr>
      <w:tr w:rsidR="00323E83" w:rsidRPr="003253B8" w:rsidTr="006F1DAE">
        <w:trPr>
          <w:trHeight w:val="697"/>
        </w:trPr>
        <w:tc>
          <w:tcPr>
            <w:tcW w:w="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323E83" w:rsidRPr="00061D2D" w:rsidRDefault="00323E83" w:rsidP="00494F49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>1</w:t>
            </w:r>
          </w:p>
        </w:tc>
        <w:tc>
          <w:tcPr>
            <w:tcW w:w="1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323E83" w:rsidRDefault="00323E83" w:rsidP="0054158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>Забезпечення</w:t>
            </w:r>
          </w:p>
          <w:p w:rsidR="00323E83" w:rsidRDefault="00323E83" w:rsidP="0054158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 xml:space="preserve">необхідним </w:t>
            </w:r>
            <w:r w:rsidRPr="00061D2D"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>харчування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>м</w:t>
            </w:r>
          </w:p>
          <w:p w:rsidR="00323E83" w:rsidRPr="0054158F" w:rsidRDefault="00323E83" w:rsidP="0054158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хворих </w:t>
            </w:r>
            <w:r w:rsidRPr="00061D2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на </w:t>
            </w:r>
            <w:proofErr w:type="spellStart"/>
            <w:r w:rsidRPr="00061D2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фенілкетонурію</w:t>
            </w:r>
            <w:proofErr w:type="spellEnd"/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3E83" w:rsidRPr="009C0580" w:rsidRDefault="00323E83" w:rsidP="0054158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  <w:t xml:space="preserve">Придбання спеціального харчування для хворих на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  <w:t>фенілкетонурію</w:t>
            </w:r>
            <w:proofErr w:type="spellEnd"/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3E83" w:rsidRDefault="00323E83" w:rsidP="00003E1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</w:pPr>
            <w:r w:rsidRPr="009C058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  <w:t>202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  <w:t>2-2024</w:t>
            </w:r>
            <w:r w:rsidRPr="009C058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  <w:t>р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  <w:t>р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3E83" w:rsidRPr="00D3569D" w:rsidRDefault="00323E83" w:rsidP="00494F49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</w:pPr>
            <w:r w:rsidRPr="001E4A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E4A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охорони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E4A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здоров’я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E4A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виконавчого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E4A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комітету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E4A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Лубенської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E4A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міської ради</w:t>
            </w:r>
            <w:r w:rsidRPr="00D356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  <w:t xml:space="preserve">, </w:t>
            </w:r>
          </w:p>
          <w:p w:rsidR="00323E83" w:rsidRPr="00263ADC" w:rsidRDefault="00323E83" w:rsidP="00494F49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356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  <w:t xml:space="preserve">КП «Центр ПМСД»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  <w:t>Лубен</w:t>
            </w:r>
            <w:r w:rsidRPr="00D356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  <w:t xml:space="preserve">ської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  <w:t>міської ради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3E83" w:rsidRDefault="00323E83" w:rsidP="00494F49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  <w:t>Бюджет територіальної громади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323E83" w:rsidRPr="00712BB6" w:rsidRDefault="00323E83" w:rsidP="00323E83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257,6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323E83" w:rsidRPr="00712BB6" w:rsidRDefault="00D13B55" w:rsidP="00494F49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  <w:t>358,8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323E83" w:rsidRPr="00712BB6" w:rsidRDefault="0091168A" w:rsidP="00494F49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  <w:t>256</w:t>
            </w:r>
            <w:r w:rsidR="00EB573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  <w:t>,0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3E83" w:rsidRPr="00263ADC" w:rsidRDefault="00323E83" w:rsidP="0054158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  <w:t>Забезпечення населення необхідним харчуванням</w:t>
            </w:r>
          </w:p>
        </w:tc>
      </w:tr>
      <w:tr w:rsidR="00323E83" w:rsidRPr="003253B8" w:rsidTr="006F1DAE">
        <w:trPr>
          <w:trHeight w:val="697"/>
        </w:trPr>
        <w:tc>
          <w:tcPr>
            <w:tcW w:w="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323E83" w:rsidRDefault="00323E83" w:rsidP="004160F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>2</w:t>
            </w:r>
          </w:p>
        </w:tc>
        <w:tc>
          <w:tcPr>
            <w:tcW w:w="1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323E83" w:rsidRDefault="00323E83" w:rsidP="004160F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4160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Забезпечення пільгових </w:t>
            </w:r>
          </w:p>
          <w:p w:rsidR="00323E83" w:rsidRPr="004160FF" w:rsidRDefault="00323E83" w:rsidP="004160F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</w:pPr>
            <w:r w:rsidRPr="004160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категорій хворих лікарськими засобами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3E83" w:rsidRDefault="00323E83" w:rsidP="004160F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  <w:t>Відшкодування</w:t>
            </w:r>
          </w:p>
          <w:p w:rsidR="00323E83" w:rsidRDefault="00323E83" w:rsidP="004160F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  <w:t xml:space="preserve"> витрат за лікарські засоби пільговим категоріям </w:t>
            </w:r>
          </w:p>
          <w:p w:rsidR="00323E83" w:rsidRDefault="00323E83" w:rsidP="004160F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  <w:t>населення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3E83" w:rsidRPr="009D6DE2" w:rsidRDefault="00323E83" w:rsidP="00003E1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</w:pPr>
            <w:r w:rsidRPr="004160FF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  <w:lang w:val="uk-UA"/>
              </w:rPr>
              <w:t>2-2024рр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3E83" w:rsidRPr="00D3569D" w:rsidRDefault="00323E83" w:rsidP="004160F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4A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E4A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охорони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E4A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здоров’я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E4A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виконавчого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E4A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комітету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E4A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Лубенської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E4A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міської ради</w:t>
            </w:r>
            <w:r w:rsidRPr="00D356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</w:p>
          <w:p w:rsidR="00323E83" w:rsidRDefault="00323E83" w:rsidP="004160F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</w:pPr>
            <w:r w:rsidRPr="00D356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  <w:t>КП «Центр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  <w:t xml:space="preserve"> ПМСД» Лубенської міської ради </w:t>
            </w:r>
          </w:p>
          <w:p w:rsidR="00323E83" w:rsidRPr="004160FF" w:rsidRDefault="00323E83" w:rsidP="004160F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3E83" w:rsidRDefault="00323E83" w:rsidP="004160F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  <w:t>Бюджет територіальної громади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323E83" w:rsidRPr="00323E83" w:rsidRDefault="006C79AD" w:rsidP="00323E83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540,0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323E83" w:rsidRPr="00276924" w:rsidRDefault="00D135A9" w:rsidP="004160F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7692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</w:t>
            </w:r>
            <w:r w:rsidR="00507908" w:rsidRPr="0027692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73</w:t>
            </w:r>
            <w:r w:rsidRPr="0027692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</w:t>
            </w:r>
            <w:r w:rsidR="00E111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323E83" w:rsidRPr="00323E83" w:rsidRDefault="00717E31" w:rsidP="00927E4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</w:t>
            </w:r>
            <w:r w:rsidR="00927E4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</w:t>
            </w:r>
            <w:r w:rsidR="00EB573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,0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3E83" w:rsidRDefault="00323E83" w:rsidP="004160F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</w:pPr>
            <w:r w:rsidRPr="004160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Забезпечення пільгових категорій хворих лікарськими засобами</w:t>
            </w:r>
          </w:p>
        </w:tc>
      </w:tr>
      <w:tr w:rsidR="00323E83" w:rsidRPr="003253B8" w:rsidTr="006F1DAE">
        <w:trPr>
          <w:trHeight w:val="500"/>
        </w:trPr>
        <w:tc>
          <w:tcPr>
            <w:tcW w:w="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323E83" w:rsidRDefault="00323E83" w:rsidP="00E12120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 w:eastAsia="zh-CN"/>
              </w:rPr>
            </w:pPr>
          </w:p>
        </w:tc>
        <w:tc>
          <w:tcPr>
            <w:tcW w:w="1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323E83" w:rsidRPr="00A375A8" w:rsidRDefault="00323E83" w:rsidP="003D6398">
            <w:pPr>
              <w:suppressAutoHyphens/>
              <w:snapToGrid w:val="0"/>
              <w:spacing w:after="0" w:line="276" w:lineRule="auto"/>
              <w:ind w:right="178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 w:eastAsia="zh-CN"/>
              </w:rPr>
            </w:pPr>
            <w:r w:rsidRPr="00A375A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 w:eastAsia="zh-CN"/>
              </w:rPr>
              <w:t xml:space="preserve">                                                                              Разом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3E83" w:rsidRPr="00A375A8" w:rsidRDefault="00323E83" w:rsidP="00B52ECC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</w:pP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3E83" w:rsidRPr="00A375A8" w:rsidRDefault="00323E83" w:rsidP="00B52ECC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</w:pP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3E83" w:rsidRPr="00A375A8" w:rsidRDefault="00323E83" w:rsidP="00B52ECC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3E83" w:rsidRPr="00A375A8" w:rsidRDefault="00323E83" w:rsidP="00B52ECC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323E83" w:rsidRPr="008933E7" w:rsidRDefault="006C79AD" w:rsidP="009D6DE2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  <w:t>797,6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323E83" w:rsidRPr="00276924" w:rsidRDefault="00E111C8" w:rsidP="008933E7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  <w:t>1032,1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323E83" w:rsidRPr="008933E7" w:rsidRDefault="006D6236" w:rsidP="00927E4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  <w:t xml:space="preserve">1 </w:t>
            </w:r>
            <w:r w:rsidR="00927E4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  <w:t>21</w:t>
            </w:r>
            <w:r w:rsidR="00717E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  <w:t>1</w:t>
            </w:r>
            <w:r w:rsidR="00EB573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  <w:t>,0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3E83" w:rsidRPr="00712BB6" w:rsidRDefault="00323E83" w:rsidP="00B52ECC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</w:pPr>
          </w:p>
          <w:p w:rsidR="00323E83" w:rsidRPr="00712BB6" w:rsidRDefault="00323E83" w:rsidP="008F5AC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</w:pPr>
            <w:r w:rsidRPr="00712BB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  <w:t>Х</w:t>
            </w:r>
          </w:p>
        </w:tc>
      </w:tr>
    </w:tbl>
    <w:p w:rsidR="00103C8B" w:rsidRPr="006C28F9" w:rsidRDefault="00326AD0" w:rsidP="00103C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 xml:space="preserve"> </w:t>
      </w:r>
      <w:r w:rsidR="00EB5732" w:rsidRPr="00A86730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Д</w:t>
      </w:r>
      <w:r w:rsidR="00D135A9" w:rsidRPr="00E111C8">
        <w:rPr>
          <w:rFonts w:ascii="Times New Roman" w:hAnsi="Times New Roman" w:cs="Times New Roman"/>
          <w:sz w:val="28"/>
          <w:szCs w:val="28"/>
          <w:lang w:val="uk-UA"/>
        </w:rPr>
        <w:t>иректор</w:t>
      </w:r>
      <w:r w:rsidR="00103C8B" w:rsidRPr="006C28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3C8B" w:rsidRPr="006C28F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КП «Центр ПМСД» </w:t>
      </w:r>
    </w:p>
    <w:p w:rsidR="008933E7" w:rsidRDefault="00103C8B" w:rsidP="00103C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6C28F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Лубенської міської ради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                                             </w:t>
      </w:r>
      <w:r w:rsidRPr="006C28F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Pr="006C28F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</w:t>
      </w:r>
      <w:r w:rsidR="00D66FD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Євгеній АНТОНЕНКО</w:t>
      </w:r>
    </w:p>
    <w:p w:rsidR="006C28F9" w:rsidRDefault="008933E7" w:rsidP="006C28F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lastRenderedPageBreak/>
        <w:t xml:space="preserve">                                                                                                                                                        </w:t>
      </w:r>
      <w:r w:rsidR="00326AD0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 xml:space="preserve">      </w:t>
      </w:r>
      <w:r w:rsidR="00EF54C5" w:rsidRPr="002F2C51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 xml:space="preserve">Додаток </w:t>
      </w:r>
      <w:r w:rsidR="002F2C51" w:rsidRPr="002F2C51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 xml:space="preserve">2 </w:t>
      </w:r>
    </w:p>
    <w:p w:rsidR="002F2C51" w:rsidRPr="002F2C51" w:rsidRDefault="006C28F9" w:rsidP="00326AD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 xml:space="preserve">                                                                                                                                           </w:t>
      </w:r>
      <w:r w:rsidR="002F2C51" w:rsidRPr="002F2C51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 xml:space="preserve">до </w:t>
      </w:r>
      <w:r w:rsidR="002F2C51" w:rsidRPr="002F2C51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Програми надання</w:t>
      </w:r>
    </w:p>
    <w:p w:rsidR="002F2C51" w:rsidRPr="002F2C51" w:rsidRDefault="00326AD0" w:rsidP="00326AD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                                                                                                                           </w:t>
      </w:r>
      <w:r w:rsidR="002F2C51" w:rsidRPr="002F2C51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додаткових  медичних послуг</w:t>
      </w:r>
    </w:p>
    <w:p w:rsidR="002F2C51" w:rsidRPr="002F2C51" w:rsidRDefault="002F2C51" w:rsidP="00326AD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2F2C51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(понад державні гарантії медичного</w:t>
      </w:r>
    </w:p>
    <w:p w:rsidR="002F2C51" w:rsidRPr="002F2C51" w:rsidRDefault="00326AD0" w:rsidP="00326AD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                                                                                                                         </w:t>
      </w:r>
      <w:r w:rsidR="002F2C51" w:rsidRPr="002F2C51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обслуговування) населенню</w:t>
      </w:r>
    </w:p>
    <w:p w:rsidR="002F2C51" w:rsidRPr="00E9686C" w:rsidRDefault="00326AD0" w:rsidP="00326AD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                                                                                                                      </w:t>
      </w:r>
      <w:r w:rsidR="00D329D5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Лубен</w:t>
      </w:r>
      <w:r w:rsidR="002F2C51" w:rsidRPr="002F2C51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ської </w:t>
      </w:r>
      <w:r w:rsidR="00E9686C" w:rsidRPr="00E9686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територіальної громади</w:t>
      </w:r>
    </w:p>
    <w:p w:rsidR="002F2C51" w:rsidRPr="002F2C51" w:rsidRDefault="00326AD0" w:rsidP="00326AD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                                                                                    </w:t>
      </w:r>
      <w:r w:rsidR="00BB0732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</w:t>
      </w:r>
      <w:r w:rsidR="006C79A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</w:t>
      </w:r>
      <w:r w:rsidR="002F2C51" w:rsidRPr="002F2C51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на 202</w:t>
      </w:r>
      <w:r w:rsidR="00BB0732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2-2024</w:t>
      </w:r>
      <w:r w:rsidR="009D6DE2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="002F2C51" w:rsidRPr="002F2C51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р</w:t>
      </w:r>
      <w:r w:rsidR="00BB0732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о</w:t>
      </w:r>
      <w:r w:rsidR="002F2C51" w:rsidRPr="002F2C51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к</w:t>
      </w:r>
      <w:r w:rsidR="00BB0732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и</w:t>
      </w:r>
      <w:r w:rsidR="006C79A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в новій редакції</w:t>
      </w:r>
    </w:p>
    <w:p w:rsidR="00EF54C5" w:rsidRPr="002F2C51" w:rsidRDefault="00EF54C5" w:rsidP="00EF54C5">
      <w:pPr>
        <w:tabs>
          <w:tab w:val="left" w:pos="11057"/>
        </w:tabs>
        <w:suppressAutoHyphens/>
        <w:spacing w:after="0" w:line="240" w:lineRule="auto"/>
        <w:ind w:left="11057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EF54C5" w:rsidRPr="003253B8" w:rsidRDefault="00EF54C5" w:rsidP="00EF54C5">
      <w:pPr>
        <w:suppressAutoHyphens/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</w:pPr>
    </w:p>
    <w:p w:rsidR="00EF54C5" w:rsidRDefault="00EF54C5" w:rsidP="00EF54C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>Результативні показники, які характеризують результати виконання</w:t>
      </w:r>
    </w:p>
    <w:p w:rsidR="00EF54C5" w:rsidRPr="003C0EE3" w:rsidRDefault="00EF54C5" w:rsidP="00EF54C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</w:pPr>
      <w:r w:rsidRPr="003C0EE3"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>П</w:t>
      </w:r>
      <w:r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 xml:space="preserve">рограми </w:t>
      </w:r>
      <w:r w:rsidRPr="003C0EE3"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>надання додаткових медичних послуг</w:t>
      </w:r>
    </w:p>
    <w:p w:rsidR="00EF54C5" w:rsidRDefault="00EF54C5" w:rsidP="00EF54C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</w:pPr>
      <w:r w:rsidRPr="003C0EE3"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 xml:space="preserve"> (понад державні гарантії медичного обслуговування) населенню </w:t>
      </w:r>
    </w:p>
    <w:p w:rsidR="00EF54C5" w:rsidRDefault="00D329D5" w:rsidP="00EF54C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>Лубен</w:t>
      </w:r>
      <w:r w:rsidR="00EF54C5" w:rsidRPr="003C0EE3"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 xml:space="preserve">ської </w:t>
      </w:r>
      <w:r w:rsidR="00E9686C" w:rsidRPr="00E9686C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 w:eastAsia="ru-RU"/>
        </w:rPr>
        <w:t>територіальної громади</w:t>
      </w:r>
      <w:r w:rsidR="00E9686C" w:rsidRPr="003C0EE3"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 xml:space="preserve"> </w:t>
      </w:r>
      <w:r w:rsidR="00EF54C5" w:rsidRPr="003C0EE3"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>на 202</w:t>
      </w:r>
      <w:r w:rsidR="00BB0732"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>2-2024</w:t>
      </w:r>
      <w:r w:rsidR="009D6DE2"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 xml:space="preserve"> </w:t>
      </w:r>
      <w:r w:rsidR="00EF54C5" w:rsidRPr="003C0EE3"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>р</w:t>
      </w:r>
      <w:r w:rsidR="00BB0732"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>о</w:t>
      </w:r>
      <w:r w:rsidR="00EF54C5" w:rsidRPr="003C0EE3"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>к</w:t>
      </w:r>
      <w:r w:rsidR="00BB0732"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>и</w:t>
      </w:r>
      <w:r w:rsidR="006C79AD"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 xml:space="preserve"> в новій редакції</w:t>
      </w:r>
    </w:p>
    <w:p w:rsidR="00EF54C5" w:rsidRDefault="00EF54C5" w:rsidP="00EF54C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04"/>
        <w:gridCol w:w="2309"/>
        <w:gridCol w:w="2207"/>
        <w:gridCol w:w="1971"/>
        <w:gridCol w:w="1971"/>
      </w:tblGrid>
      <w:tr w:rsidR="008933E7" w:rsidTr="008933E7">
        <w:trPr>
          <w:trHeight w:val="399"/>
        </w:trPr>
        <w:tc>
          <w:tcPr>
            <w:tcW w:w="5104" w:type="dxa"/>
          </w:tcPr>
          <w:p w:rsidR="008933E7" w:rsidRPr="00CF44C6" w:rsidRDefault="008933E7" w:rsidP="00EF54C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</w:pPr>
            <w:r w:rsidRPr="00CF44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  <w:t>Назва показника</w:t>
            </w:r>
          </w:p>
        </w:tc>
        <w:tc>
          <w:tcPr>
            <w:tcW w:w="2309" w:type="dxa"/>
          </w:tcPr>
          <w:p w:rsidR="008933E7" w:rsidRPr="00CF44C6" w:rsidRDefault="008933E7" w:rsidP="00EF54C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</w:pPr>
            <w:r w:rsidRPr="00CF44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  <w:t>Одиниця виміру</w:t>
            </w:r>
          </w:p>
        </w:tc>
        <w:tc>
          <w:tcPr>
            <w:tcW w:w="2207" w:type="dxa"/>
          </w:tcPr>
          <w:p w:rsidR="008933E7" w:rsidRPr="00CF44C6" w:rsidRDefault="008933E7" w:rsidP="008933E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</w:pPr>
            <w:r w:rsidRPr="00CF44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  <w:t>2 р</w:t>
            </w:r>
          </w:p>
        </w:tc>
        <w:tc>
          <w:tcPr>
            <w:tcW w:w="1971" w:type="dxa"/>
          </w:tcPr>
          <w:p w:rsidR="008933E7" w:rsidRPr="00CF44C6" w:rsidRDefault="008933E7" w:rsidP="00EF54C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  <w:t>2023 р</w:t>
            </w:r>
          </w:p>
        </w:tc>
        <w:tc>
          <w:tcPr>
            <w:tcW w:w="1971" w:type="dxa"/>
          </w:tcPr>
          <w:p w:rsidR="008933E7" w:rsidRPr="00CF44C6" w:rsidRDefault="008933E7" w:rsidP="00EF54C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  <w:t>2024 р</w:t>
            </w:r>
          </w:p>
        </w:tc>
      </w:tr>
      <w:tr w:rsidR="008933E7" w:rsidTr="008933E7">
        <w:trPr>
          <w:trHeight w:val="402"/>
        </w:trPr>
        <w:tc>
          <w:tcPr>
            <w:tcW w:w="5104" w:type="dxa"/>
          </w:tcPr>
          <w:p w:rsidR="008933E7" w:rsidRPr="00CF44C6" w:rsidRDefault="008933E7" w:rsidP="00EF54C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</w:pPr>
            <w:r w:rsidRPr="00CF44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  <w:t>1</w:t>
            </w:r>
          </w:p>
        </w:tc>
        <w:tc>
          <w:tcPr>
            <w:tcW w:w="2309" w:type="dxa"/>
          </w:tcPr>
          <w:p w:rsidR="008933E7" w:rsidRPr="00CF44C6" w:rsidRDefault="008933E7" w:rsidP="00EF54C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</w:pPr>
            <w:r w:rsidRPr="00CF44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  <w:t>2</w:t>
            </w:r>
          </w:p>
        </w:tc>
        <w:tc>
          <w:tcPr>
            <w:tcW w:w="2207" w:type="dxa"/>
          </w:tcPr>
          <w:p w:rsidR="008933E7" w:rsidRPr="00CF44C6" w:rsidRDefault="008933E7" w:rsidP="00EF54C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</w:pPr>
            <w:r w:rsidRPr="00CF44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  <w:t>4</w:t>
            </w:r>
          </w:p>
        </w:tc>
        <w:tc>
          <w:tcPr>
            <w:tcW w:w="1971" w:type="dxa"/>
          </w:tcPr>
          <w:p w:rsidR="008933E7" w:rsidRPr="00CF44C6" w:rsidRDefault="008933E7" w:rsidP="00EF54C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</w:pPr>
          </w:p>
        </w:tc>
        <w:tc>
          <w:tcPr>
            <w:tcW w:w="1971" w:type="dxa"/>
          </w:tcPr>
          <w:p w:rsidR="008933E7" w:rsidRPr="00CF44C6" w:rsidRDefault="008933E7" w:rsidP="00EF54C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</w:pPr>
          </w:p>
        </w:tc>
      </w:tr>
      <w:tr w:rsidR="008933E7" w:rsidTr="008933E7">
        <w:trPr>
          <w:trHeight w:val="703"/>
        </w:trPr>
        <w:tc>
          <w:tcPr>
            <w:tcW w:w="51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8933E7" w:rsidRPr="00121212" w:rsidRDefault="008933E7" w:rsidP="008933E7">
            <w:pPr>
              <w:pStyle w:val="a4"/>
              <w:numPr>
                <w:ilvl w:val="0"/>
                <w:numId w:val="27"/>
              </w:numPr>
              <w:suppressAutoHyphens/>
              <w:snapToGrid w:val="0"/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</w:pPr>
            <w:r w:rsidRPr="008933E7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zh-CN"/>
              </w:rPr>
              <w:t>Забезпечення необхідним харчуванням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zh-CN"/>
              </w:rPr>
              <w:t xml:space="preserve"> </w:t>
            </w:r>
            <w:r w:rsidRPr="00D329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  <w:t xml:space="preserve">хворих на </w:t>
            </w:r>
            <w:proofErr w:type="spellStart"/>
            <w:r w:rsidRPr="00D329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  <w:t>фенілкетонурію</w:t>
            </w:r>
            <w:proofErr w:type="spellEnd"/>
          </w:p>
        </w:tc>
        <w:tc>
          <w:tcPr>
            <w:tcW w:w="2309" w:type="dxa"/>
          </w:tcPr>
          <w:p w:rsidR="008933E7" w:rsidRPr="00834AE7" w:rsidRDefault="008933E7" w:rsidP="0012121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2207" w:type="dxa"/>
          </w:tcPr>
          <w:p w:rsidR="008933E7" w:rsidRDefault="008933E7" w:rsidP="0012121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uk-UA" w:eastAsia="zh-CN"/>
              </w:rPr>
            </w:pPr>
          </w:p>
        </w:tc>
        <w:tc>
          <w:tcPr>
            <w:tcW w:w="1971" w:type="dxa"/>
          </w:tcPr>
          <w:p w:rsidR="008933E7" w:rsidRDefault="008933E7" w:rsidP="0012121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uk-UA" w:eastAsia="zh-CN"/>
              </w:rPr>
            </w:pPr>
          </w:p>
        </w:tc>
        <w:tc>
          <w:tcPr>
            <w:tcW w:w="1971" w:type="dxa"/>
          </w:tcPr>
          <w:p w:rsidR="008933E7" w:rsidRDefault="008933E7" w:rsidP="0012121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uk-UA" w:eastAsia="zh-CN"/>
              </w:rPr>
            </w:pPr>
          </w:p>
        </w:tc>
      </w:tr>
      <w:tr w:rsidR="008933E7" w:rsidTr="008933E7">
        <w:tc>
          <w:tcPr>
            <w:tcW w:w="5104" w:type="dxa"/>
          </w:tcPr>
          <w:p w:rsidR="008933E7" w:rsidRPr="00B96470" w:rsidRDefault="008933E7" w:rsidP="003842B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B9647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Показники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затрат</w:t>
            </w:r>
            <w:r w:rsidRPr="00B9647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:</w:t>
            </w:r>
          </w:p>
        </w:tc>
        <w:tc>
          <w:tcPr>
            <w:tcW w:w="2309" w:type="dxa"/>
          </w:tcPr>
          <w:p w:rsidR="008933E7" w:rsidRPr="00834AE7" w:rsidRDefault="008933E7" w:rsidP="0023403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2207" w:type="dxa"/>
          </w:tcPr>
          <w:p w:rsidR="008933E7" w:rsidRDefault="008933E7" w:rsidP="0023403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uk-UA" w:eastAsia="zh-CN"/>
              </w:rPr>
            </w:pPr>
          </w:p>
        </w:tc>
        <w:tc>
          <w:tcPr>
            <w:tcW w:w="1971" w:type="dxa"/>
          </w:tcPr>
          <w:p w:rsidR="008933E7" w:rsidRDefault="008933E7" w:rsidP="0023403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uk-UA" w:eastAsia="zh-CN"/>
              </w:rPr>
            </w:pPr>
          </w:p>
        </w:tc>
        <w:tc>
          <w:tcPr>
            <w:tcW w:w="1971" w:type="dxa"/>
          </w:tcPr>
          <w:p w:rsidR="008933E7" w:rsidRDefault="008933E7" w:rsidP="0023403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uk-UA" w:eastAsia="zh-CN"/>
              </w:rPr>
            </w:pPr>
          </w:p>
        </w:tc>
      </w:tr>
      <w:tr w:rsidR="008933E7" w:rsidTr="00480718">
        <w:trPr>
          <w:trHeight w:val="409"/>
        </w:trPr>
        <w:tc>
          <w:tcPr>
            <w:tcW w:w="5104" w:type="dxa"/>
          </w:tcPr>
          <w:p w:rsidR="008933E7" w:rsidRPr="00834AE7" w:rsidRDefault="008933E7" w:rsidP="003842BF">
            <w:pPr>
              <w:pStyle w:val="a4"/>
              <w:numPr>
                <w:ilvl w:val="0"/>
                <w:numId w:val="7"/>
              </w:num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обсяги коштів</w:t>
            </w:r>
          </w:p>
        </w:tc>
        <w:tc>
          <w:tcPr>
            <w:tcW w:w="2309" w:type="dxa"/>
          </w:tcPr>
          <w:p w:rsidR="008933E7" w:rsidRPr="00834AE7" w:rsidRDefault="008933E7" w:rsidP="003842B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834AE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тис. грн.</w:t>
            </w:r>
          </w:p>
        </w:tc>
        <w:tc>
          <w:tcPr>
            <w:tcW w:w="22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8933E7" w:rsidRPr="00B96470" w:rsidRDefault="00480718" w:rsidP="003842B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257,6</w:t>
            </w:r>
          </w:p>
        </w:tc>
        <w:tc>
          <w:tcPr>
            <w:tcW w:w="1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8933E7" w:rsidRPr="00480718" w:rsidRDefault="00BB56CF" w:rsidP="003842BF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358,8</w:t>
            </w:r>
          </w:p>
        </w:tc>
        <w:tc>
          <w:tcPr>
            <w:tcW w:w="1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:rsidR="008933E7" w:rsidRPr="00480718" w:rsidRDefault="00D51042" w:rsidP="003842BF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</w:t>
            </w:r>
            <w:r w:rsidR="00E10E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56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,0</w:t>
            </w:r>
          </w:p>
        </w:tc>
      </w:tr>
      <w:tr w:rsidR="008933E7" w:rsidTr="008933E7">
        <w:trPr>
          <w:trHeight w:val="414"/>
        </w:trPr>
        <w:tc>
          <w:tcPr>
            <w:tcW w:w="5104" w:type="dxa"/>
          </w:tcPr>
          <w:p w:rsidR="008933E7" w:rsidRPr="00B96470" w:rsidRDefault="008933E7" w:rsidP="003842B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B9647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Показники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продукту</w:t>
            </w:r>
            <w:r w:rsidRPr="00B9647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:</w:t>
            </w:r>
          </w:p>
        </w:tc>
        <w:tc>
          <w:tcPr>
            <w:tcW w:w="2309" w:type="dxa"/>
          </w:tcPr>
          <w:p w:rsidR="008933E7" w:rsidRPr="00834AE7" w:rsidRDefault="008933E7" w:rsidP="0023403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2207" w:type="dxa"/>
          </w:tcPr>
          <w:p w:rsidR="008933E7" w:rsidRPr="00B96470" w:rsidRDefault="008933E7" w:rsidP="0023403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971" w:type="dxa"/>
          </w:tcPr>
          <w:p w:rsidR="008933E7" w:rsidRPr="00480718" w:rsidRDefault="008933E7" w:rsidP="0023403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971" w:type="dxa"/>
          </w:tcPr>
          <w:p w:rsidR="008933E7" w:rsidRPr="00480718" w:rsidRDefault="008933E7" w:rsidP="0023403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</w:tr>
      <w:tr w:rsidR="008933E7" w:rsidTr="008933E7">
        <w:trPr>
          <w:trHeight w:val="419"/>
        </w:trPr>
        <w:tc>
          <w:tcPr>
            <w:tcW w:w="5104" w:type="dxa"/>
          </w:tcPr>
          <w:p w:rsidR="008933E7" w:rsidRPr="00834AE7" w:rsidRDefault="008933E7" w:rsidP="003842BF">
            <w:pPr>
              <w:pStyle w:val="a4"/>
              <w:numPr>
                <w:ilvl w:val="0"/>
                <w:numId w:val="7"/>
              </w:num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834AE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кількість хворих</w:t>
            </w:r>
          </w:p>
        </w:tc>
        <w:tc>
          <w:tcPr>
            <w:tcW w:w="2309" w:type="dxa"/>
          </w:tcPr>
          <w:p w:rsidR="008933E7" w:rsidRPr="00834AE7" w:rsidRDefault="008933E7" w:rsidP="0023403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834AE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осіб</w:t>
            </w:r>
          </w:p>
        </w:tc>
        <w:tc>
          <w:tcPr>
            <w:tcW w:w="2207" w:type="dxa"/>
          </w:tcPr>
          <w:p w:rsidR="008933E7" w:rsidRPr="00B96470" w:rsidRDefault="008933E7" w:rsidP="0023403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B9647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1</w:t>
            </w:r>
          </w:p>
        </w:tc>
        <w:tc>
          <w:tcPr>
            <w:tcW w:w="1971" w:type="dxa"/>
          </w:tcPr>
          <w:p w:rsidR="008933E7" w:rsidRPr="00480718" w:rsidRDefault="00480718" w:rsidP="0023403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4807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1</w:t>
            </w:r>
          </w:p>
        </w:tc>
        <w:tc>
          <w:tcPr>
            <w:tcW w:w="1971" w:type="dxa"/>
          </w:tcPr>
          <w:p w:rsidR="008933E7" w:rsidRPr="00480718" w:rsidRDefault="00480718" w:rsidP="0023403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4807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1</w:t>
            </w:r>
          </w:p>
        </w:tc>
      </w:tr>
      <w:tr w:rsidR="008933E7" w:rsidTr="00480718">
        <w:trPr>
          <w:trHeight w:val="417"/>
        </w:trPr>
        <w:tc>
          <w:tcPr>
            <w:tcW w:w="5104" w:type="dxa"/>
          </w:tcPr>
          <w:p w:rsidR="008933E7" w:rsidRPr="003842BF" w:rsidRDefault="008933E7" w:rsidP="003842B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3842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Показники ефективності:</w:t>
            </w:r>
          </w:p>
        </w:tc>
        <w:tc>
          <w:tcPr>
            <w:tcW w:w="2309" w:type="dxa"/>
          </w:tcPr>
          <w:p w:rsidR="008933E7" w:rsidRPr="00834AE7" w:rsidRDefault="008933E7" w:rsidP="003842B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22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8933E7" w:rsidRPr="00B96470" w:rsidRDefault="008933E7" w:rsidP="003842BF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1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8933E7" w:rsidRPr="00480718" w:rsidRDefault="008933E7" w:rsidP="003842BF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1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:rsidR="008933E7" w:rsidRPr="00480718" w:rsidRDefault="008933E7" w:rsidP="003842BF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8933E7" w:rsidTr="00480718">
        <w:trPr>
          <w:trHeight w:val="417"/>
        </w:trPr>
        <w:tc>
          <w:tcPr>
            <w:tcW w:w="5104" w:type="dxa"/>
          </w:tcPr>
          <w:p w:rsidR="008933E7" w:rsidRPr="00834AE7" w:rsidRDefault="008933E7" w:rsidP="003842BF">
            <w:pPr>
              <w:pStyle w:val="a4"/>
              <w:numPr>
                <w:ilvl w:val="0"/>
                <w:numId w:val="7"/>
              </w:num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середні витрати на одного хворого</w:t>
            </w:r>
          </w:p>
        </w:tc>
        <w:tc>
          <w:tcPr>
            <w:tcW w:w="2309" w:type="dxa"/>
          </w:tcPr>
          <w:p w:rsidR="008933E7" w:rsidRPr="00834AE7" w:rsidRDefault="008933E7" w:rsidP="003842B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834AE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тис. грн.</w:t>
            </w:r>
          </w:p>
        </w:tc>
        <w:tc>
          <w:tcPr>
            <w:tcW w:w="22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8933E7" w:rsidRPr="00B96470" w:rsidRDefault="00480718" w:rsidP="003842BF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257,6</w:t>
            </w:r>
          </w:p>
        </w:tc>
        <w:tc>
          <w:tcPr>
            <w:tcW w:w="1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8933E7" w:rsidRPr="00480718" w:rsidRDefault="00BB56CF" w:rsidP="003842BF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358,8</w:t>
            </w:r>
          </w:p>
        </w:tc>
        <w:tc>
          <w:tcPr>
            <w:tcW w:w="1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:rsidR="008933E7" w:rsidRPr="00480718" w:rsidRDefault="00D51042" w:rsidP="003842BF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</w:t>
            </w:r>
            <w:r w:rsidR="00E10E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6,0</w:t>
            </w:r>
          </w:p>
        </w:tc>
      </w:tr>
      <w:tr w:rsidR="008933E7" w:rsidTr="008933E7">
        <w:trPr>
          <w:trHeight w:val="423"/>
        </w:trPr>
        <w:tc>
          <w:tcPr>
            <w:tcW w:w="5104" w:type="dxa"/>
          </w:tcPr>
          <w:p w:rsidR="008933E7" w:rsidRPr="00B96470" w:rsidRDefault="008933E7" w:rsidP="00234034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B9647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Показники якості:</w:t>
            </w:r>
          </w:p>
        </w:tc>
        <w:tc>
          <w:tcPr>
            <w:tcW w:w="2309" w:type="dxa"/>
          </w:tcPr>
          <w:p w:rsidR="008933E7" w:rsidRPr="00834AE7" w:rsidRDefault="008933E7" w:rsidP="0023403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2207" w:type="dxa"/>
          </w:tcPr>
          <w:p w:rsidR="008933E7" w:rsidRPr="00B96470" w:rsidRDefault="008933E7" w:rsidP="0023403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971" w:type="dxa"/>
          </w:tcPr>
          <w:p w:rsidR="008933E7" w:rsidRPr="00B96470" w:rsidRDefault="008933E7" w:rsidP="0023403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971" w:type="dxa"/>
          </w:tcPr>
          <w:p w:rsidR="008933E7" w:rsidRPr="00B96470" w:rsidRDefault="008933E7" w:rsidP="0023403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</w:tr>
      <w:tr w:rsidR="008933E7" w:rsidTr="008933E7">
        <w:trPr>
          <w:trHeight w:val="699"/>
        </w:trPr>
        <w:tc>
          <w:tcPr>
            <w:tcW w:w="5104" w:type="dxa"/>
          </w:tcPr>
          <w:p w:rsidR="008933E7" w:rsidRPr="00834AE7" w:rsidRDefault="008933E7" w:rsidP="00234034">
            <w:pPr>
              <w:pStyle w:val="a4"/>
              <w:numPr>
                <w:ilvl w:val="0"/>
                <w:numId w:val="7"/>
              </w:num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834AE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забезпечення повноти охоплення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хворих</w:t>
            </w:r>
          </w:p>
        </w:tc>
        <w:tc>
          <w:tcPr>
            <w:tcW w:w="2309" w:type="dxa"/>
          </w:tcPr>
          <w:p w:rsidR="008933E7" w:rsidRPr="00834AE7" w:rsidRDefault="008933E7" w:rsidP="0023403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834AE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відсоток</w:t>
            </w:r>
          </w:p>
        </w:tc>
        <w:tc>
          <w:tcPr>
            <w:tcW w:w="2207" w:type="dxa"/>
          </w:tcPr>
          <w:p w:rsidR="008933E7" w:rsidRPr="00B96470" w:rsidRDefault="008933E7" w:rsidP="0023403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B9647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100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,0</w:t>
            </w:r>
          </w:p>
        </w:tc>
        <w:tc>
          <w:tcPr>
            <w:tcW w:w="1971" w:type="dxa"/>
          </w:tcPr>
          <w:p w:rsidR="008933E7" w:rsidRPr="00B96470" w:rsidRDefault="00480718" w:rsidP="0023403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100,0</w:t>
            </w:r>
          </w:p>
        </w:tc>
        <w:tc>
          <w:tcPr>
            <w:tcW w:w="1971" w:type="dxa"/>
          </w:tcPr>
          <w:p w:rsidR="008933E7" w:rsidRPr="00B96470" w:rsidRDefault="00480718" w:rsidP="0023403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100,0</w:t>
            </w:r>
          </w:p>
        </w:tc>
      </w:tr>
      <w:tr w:rsidR="008933E7" w:rsidRPr="00431FC7" w:rsidTr="008933E7">
        <w:trPr>
          <w:trHeight w:val="974"/>
        </w:trPr>
        <w:tc>
          <w:tcPr>
            <w:tcW w:w="5104" w:type="dxa"/>
          </w:tcPr>
          <w:p w:rsidR="008933E7" w:rsidRPr="0057591A" w:rsidRDefault="008933E7" w:rsidP="0012121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  <w:lastRenderedPageBreak/>
              <w:t>2</w:t>
            </w:r>
            <w:r w:rsidRPr="005759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  <w:t>. Забезпечення безоплатного та пільгового відпуску лікарських засобів окремих груп населення</w:t>
            </w:r>
          </w:p>
        </w:tc>
        <w:tc>
          <w:tcPr>
            <w:tcW w:w="2309" w:type="dxa"/>
          </w:tcPr>
          <w:p w:rsidR="008933E7" w:rsidRPr="0057591A" w:rsidRDefault="008933E7" w:rsidP="0012121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2207" w:type="dxa"/>
          </w:tcPr>
          <w:p w:rsidR="008933E7" w:rsidRPr="0057591A" w:rsidRDefault="008933E7" w:rsidP="0012121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971" w:type="dxa"/>
          </w:tcPr>
          <w:p w:rsidR="008933E7" w:rsidRPr="0057591A" w:rsidRDefault="008933E7" w:rsidP="0012121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971" w:type="dxa"/>
          </w:tcPr>
          <w:p w:rsidR="008933E7" w:rsidRPr="0057591A" w:rsidRDefault="008933E7" w:rsidP="0012121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</w:tr>
      <w:tr w:rsidR="008933E7" w:rsidRPr="00431FC7" w:rsidTr="008933E7">
        <w:trPr>
          <w:trHeight w:val="425"/>
        </w:trPr>
        <w:tc>
          <w:tcPr>
            <w:tcW w:w="5104" w:type="dxa"/>
          </w:tcPr>
          <w:p w:rsidR="008933E7" w:rsidRPr="0057591A" w:rsidRDefault="008933E7" w:rsidP="004160F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5759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Показники затрат:</w:t>
            </w:r>
          </w:p>
        </w:tc>
        <w:tc>
          <w:tcPr>
            <w:tcW w:w="2309" w:type="dxa"/>
          </w:tcPr>
          <w:p w:rsidR="008933E7" w:rsidRPr="0057591A" w:rsidRDefault="008933E7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2207" w:type="dxa"/>
          </w:tcPr>
          <w:p w:rsidR="008933E7" w:rsidRPr="0057591A" w:rsidRDefault="008933E7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971" w:type="dxa"/>
          </w:tcPr>
          <w:p w:rsidR="008933E7" w:rsidRPr="0057591A" w:rsidRDefault="008933E7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971" w:type="dxa"/>
          </w:tcPr>
          <w:p w:rsidR="008933E7" w:rsidRPr="0057591A" w:rsidRDefault="008933E7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</w:tr>
      <w:tr w:rsidR="008933E7" w:rsidRPr="00431FC7" w:rsidTr="008933E7">
        <w:trPr>
          <w:trHeight w:val="404"/>
        </w:trPr>
        <w:tc>
          <w:tcPr>
            <w:tcW w:w="5104" w:type="dxa"/>
          </w:tcPr>
          <w:p w:rsidR="008933E7" w:rsidRPr="0057591A" w:rsidRDefault="008933E7" w:rsidP="00BD15D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5759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обсяги коштів, всього </w:t>
            </w:r>
          </w:p>
        </w:tc>
        <w:tc>
          <w:tcPr>
            <w:tcW w:w="2309" w:type="dxa"/>
          </w:tcPr>
          <w:p w:rsidR="008933E7" w:rsidRPr="0057591A" w:rsidRDefault="008933E7" w:rsidP="00BD15D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5759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тис. грн.</w:t>
            </w:r>
          </w:p>
        </w:tc>
        <w:tc>
          <w:tcPr>
            <w:tcW w:w="2207" w:type="dxa"/>
          </w:tcPr>
          <w:p w:rsidR="008933E7" w:rsidRPr="0057591A" w:rsidRDefault="006C79AD" w:rsidP="00BD15D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540,0</w:t>
            </w:r>
          </w:p>
        </w:tc>
        <w:tc>
          <w:tcPr>
            <w:tcW w:w="1971" w:type="dxa"/>
          </w:tcPr>
          <w:p w:rsidR="008933E7" w:rsidRPr="00507908" w:rsidRDefault="00DC57DE" w:rsidP="00BD15D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50790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6</w:t>
            </w:r>
            <w:r w:rsidR="00507908" w:rsidRPr="0050790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73</w:t>
            </w:r>
            <w:r w:rsidRPr="0050790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,</w:t>
            </w:r>
            <w:r w:rsidR="00E111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3</w:t>
            </w:r>
          </w:p>
        </w:tc>
        <w:tc>
          <w:tcPr>
            <w:tcW w:w="1971" w:type="dxa"/>
          </w:tcPr>
          <w:p w:rsidR="008933E7" w:rsidRPr="00480718" w:rsidRDefault="00EB6158" w:rsidP="00927E4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9</w:t>
            </w:r>
            <w:r w:rsidR="00927E4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5</w:t>
            </w:r>
            <w:r w:rsidR="00D5104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,0</w:t>
            </w:r>
          </w:p>
        </w:tc>
      </w:tr>
      <w:tr w:rsidR="008933E7" w:rsidRPr="00431FC7" w:rsidTr="008933E7">
        <w:trPr>
          <w:trHeight w:val="410"/>
        </w:trPr>
        <w:tc>
          <w:tcPr>
            <w:tcW w:w="5104" w:type="dxa"/>
          </w:tcPr>
          <w:p w:rsidR="008933E7" w:rsidRPr="0057591A" w:rsidRDefault="008933E7" w:rsidP="0019607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5759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у тому числі:</w:t>
            </w:r>
          </w:p>
        </w:tc>
        <w:tc>
          <w:tcPr>
            <w:tcW w:w="2309" w:type="dxa"/>
          </w:tcPr>
          <w:p w:rsidR="008933E7" w:rsidRPr="0057591A" w:rsidRDefault="008933E7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2207" w:type="dxa"/>
          </w:tcPr>
          <w:p w:rsidR="008933E7" w:rsidRPr="0057591A" w:rsidRDefault="008933E7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971" w:type="dxa"/>
          </w:tcPr>
          <w:p w:rsidR="008933E7" w:rsidRPr="00507908" w:rsidRDefault="008933E7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971" w:type="dxa"/>
          </w:tcPr>
          <w:p w:rsidR="008933E7" w:rsidRPr="00480718" w:rsidRDefault="008933E7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</w:tr>
      <w:tr w:rsidR="008933E7" w:rsidRPr="00431FC7" w:rsidTr="008933E7">
        <w:trPr>
          <w:trHeight w:val="422"/>
        </w:trPr>
        <w:tc>
          <w:tcPr>
            <w:tcW w:w="5104" w:type="dxa"/>
          </w:tcPr>
          <w:p w:rsidR="008933E7" w:rsidRPr="00D329D5" w:rsidRDefault="008933E7" w:rsidP="00196070">
            <w:pPr>
              <w:pStyle w:val="a4"/>
              <w:numPr>
                <w:ilvl w:val="0"/>
                <w:numId w:val="7"/>
              </w:num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D329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безоплатний відпуск</w:t>
            </w:r>
          </w:p>
        </w:tc>
        <w:tc>
          <w:tcPr>
            <w:tcW w:w="2309" w:type="dxa"/>
          </w:tcPr>
          <w:p w:rsidR="008933E7" w:rsidRPr="00D329D5" w:rsidRDefault="008933E7" w:rsidP="0019607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D329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тис. грн.</w:t>
            </w:r>
          </w:p>
        </w:tc>
        <w:tc>
          <w:tcPr>
            <w:tcW w:w="2207" w:type="dxa"/>
          </w:tcPr>
          <w:p w:rsidR="008933E7" w:rsidRPr="00480718" w:rsidRDefault="00480718" w:rsidP="0019607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4807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371,8</w:t>
            </w:r>
          </w:p>
        </w:tc>
        <w:tc>
          <w:tcPr>
            <w:tcW w:w="1971" w:type="dxa"/>
          </w:tcPr>
          <w:p w:rsidR="008933E7" w:rsidRPr="00507908" w:rsidRDefault="00507908" w:rsidP="0019607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50790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467</w:t>
            </w:r>
            <w:r w:rsidR="00480718" w:rsidRPr="0050790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,</w:t>
            </w:r>
            <w:r w:rsidR="00E111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3</w:t>
            </w:r>
          </w:p>
        </w:tc>
        <w:tc>
          <w:tcPr>
            <w:tcW w:w="1971" w:type="dxa"/>
          </w:tcPr>
          <w:p w:rsidR="008933E7" w:rsidRPr="00480718" w:rsidRDefault="00927E4F" w:rsidP="00927E4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902</w:t>
            </w:r>
            <w:r w:rsidR="00B230F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,2</w:t>
            </w:r>
          </w:p>
        </w:tc>
      </w:tr>
      <w:tr w:rsidR="008933E7" w:rsidRPr="00431FC7" w:rsidTr="008933E7">
        <w:trPr>
          <w:trHeight w:val="413"/>
        </w:trPr>
        <w:tc>
          <w:tcPr>
            <w:tcW w:w="5104" w:type="dxa"/>
          </w:tcPr>
          <w:p w:rsidR="008933E7" w:rsidRPr="00D329D5" w:rsidRDefault="008933E7" w:rsidP="00196070">
            <w:pPr>
              <w:pStyle w:val="a4"/>
              <w:numPr>
                <w:ilvl w:val="0"/>
                <w:numId w:val="7"/>
              </w:num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D329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пільговий відпуск</w:t>
            </w:r>
          </w:p>
        </w:tc>
        <w:tc>
          <w:tcPr>
            <w:tcW w:w="2309" w:type="dxa"/>
          </w:tcPr>
          <w:p w:rsidR="008933E7" w:rsidRPr="00D329D5" w:rsidRDefault="008933E7" w:rsidP="0019607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D329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тис. грн.</w:t>
            </w:r>
          </w:p>
        </w:tc>
        <w:tc>
          <w:tcPr>
            <w:tcW w:w="2207" w:type="dxa"/>
          </w:tcPr>
          <w:p w:rsidR="008933E7" w:rsidRPr="00480718" w:rsidRDefault="006C79AD" w:rsidP="0019607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168,2</w:t>
            </w:r>
          </w:p>
        </w:tc>
        <w:tc>
          <w:tcPr>
            <w:tcW w:w="1971" w:type="dxa"/>
          </w:tcPr>
          <w:p w:rsidR="008933E7" w:rsidRPr="00507908" w:rsidRDefault="00DC57DE" w:rsidP="0019607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50790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206,0</w:t>
            </w:r>
          </w:p>
        </w:tc>
        <w:tc>
          <w:tcPr>
            <w:tcW w:w="1971" w:type="dxa"/>
          </w:tcPr>
          <w:p w:rsidR="008933E7" w:rsidRPr="00480718" w:rsidRDefault="006A74A6" w:rsidP="0019607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52,8</w:t>
            </w:r>
          </w:p>
        </w:tc>
      </w:tr>
      <w:tr w:rsidR="008933E7" w:rsidRPr="00431FC7" w:rsidTr="008933E7">
        <w:trPr>
          <w:trHeight w:val="425"/>
        </w:trPr>
        <w:tc>
          <w:tcPr>
            <w:tcW w:w="5104" w:type="dxa"/>
          </w:tcPr>
          <w:p w:rsidR="008933E7" w:rsidRPr="0057591A" w:rsidRDefault="008933E7" w:rsidP="004160F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5759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Показники продукту:</w:t>
            </w:r>
          </w:p>
        </w:tc>
        <w:tc>
          <w:tcPr>
            <w:tcW w:w="2309" w:type="dxa"/>
          </w:tcPr>
          <w:p w:rsidR="008933E7" w:rsidRPr="0057591A" w:rsidRDefault="008933E7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2207" w:type="dxa"/>
          </w:tcPr>
          <w:p w:rsidR="008933E7" w:rsidRPr="0057591A" w:rsidRDefault="008933E7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971" w:type="dxa"/>
          </w:tcPr>
          <w:p w:rsidR="008933E7" w:rsidRPr="0057591A" w:rsidRDefault="008933E7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971" w:type="dxa"/>
          </w:tcPr>
          <w:p w:rsidR="008933E7" w:rsidRPr="0057591A" w:rsidRDefault="008933E7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</w:tr>
      <w:tr w:rsidR="008933E7" w:rsidRPr="00431FC7" w:rsidTr="00650A30">
        <w:trPr>
          <w:trHeight w:val="427"/>
        </w:trPr>
        <w:tc>
          <w:tcPr>
            <w:tcW w:w="5104" w:type="dxa"/>
          </w:tcPr>
          <w:p w:rsidR="008933E7" w:rsidRPr="0057591A" w:rsidRDefault="008933E7" w:rsidP="00431FC7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5759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чисельність потребуючого населення, всього</w:t>
            </w:r>
          </w:p>
        </w:tc>
        <w:tc>
          <w:tcPr>
            <w:tcW w:w="2309" w:type="dxa"/>
          </w:tcPr>
          <w:p w:rsidR="008933E7" w:rsidRPr="0057591A" w:rsidRDefault="008933E7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5759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осіб</w:t>
            </w:r>
          </w:p>
        </w:tc>
        <w:tc>
          <w:tcPr>
            <w:tcW w:w="2207" w:type="dxa"/>
          </w:tcPr>
          <w:p w:rsidR="008933E7" w:rsidRPr="00480718" w:rsidRDefault="00480718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4807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2325</w:t>
            </w:r>
          </w:p>
        </w:tc>
        <w:tc>
          <w:tcPr>
            <w:tcW w:w="1971" w:type="dxa"/>
          </w:tcPr>
          <w:p w:rsidR="008933E7" w:rsidRPr="00DC57DE" w:rsidRDefault="00507908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2852</w:t>
            </w:r>
          </w:p>
        </w:tc>
        <w:tc>
          <w:tcPr>
            <w:tcW w:w="1971" w:type="dxa"/>
            <w:shd w:val="clear" w:color="auto" w:fill="auto"/>
          </w:tcPr>
          <w:p w:rsidR="008933E7" w:rsidRPr="00650A30" w:rsidRDefault="00273003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2671</w:t>
            </w:r>
          </w:p>
        </w:tc>
      </w:tr>
      <w:tr w:rsidR="008933E7" w:rsidRPr="00431FC7" w:rsidTr="00650A30">
        <w:trPr>
          <w:trHeight w:val="400"/>
        </w:trPr>
        <w:tc>
          <w:tcPr>
            <w:tcW w:w="5104" w:type="dxa"/>
          </w:tcPr>
          <w:p w:rsidR="008933E7" w:rsidRPr="0057591A" w:rsidRDefault="008933E7" w:rsidP="00196070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5759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у тому числі:</w:t>
            </w:r>
          </w:p>
        </w:tc>
        <w:tc>
          <w:tcPr>
            <w:tcW w:w="2309" w:type="dxa"/>
          </w:tcPr>
          <w:p w:rsidR="008933E7" w:rsidRPr="0057591A" w:rsidRDefault="008933E7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2207" w:type="dxa"/>
          </w:tcPr>
          <w:p w:rsidR="008933E7" w:rsidRPr="00480718" w:rsidRDefault="008933E7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971" w:type="dxa"/>
          </w:tcPr>
          <w:p w:rsidR="008933E7" w:rsidRPr="00DC57DE" w:rsidRDefault="008933E7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971" w:type="dxa"/>
            <w:shd w:val="clear" w:color="auto" w:fill="auto"/>
          </w:tcPr>
          <w:p w:rsidR="008933E7" w:rsidRPr="00650A30" w:rsidRDefault="008933E7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</w:tr>
      <w:tr w:rsidR="008933E7" w:rsidRPr="00431FC7" w:rsidTr="00650A30">
        <w:trPr>
          <w:trHeight w:val="427"/>
        </w:trPr>
        <w:tc>
          <w:tcPr>
            <w:tcW w:w="5104" w:type="dxa"/>
          </w:tcPr>
          <w:p w:rsidR="008933E7" w:rsidRPr="0057591A" w:rsidRDefault="008933E7" w:rsidP="00A56B12">
            <w:pPr>
              <w:pStyle w:val="a4"/>
              <w:numPr>
                <w:ilvl w:val="0"/>
                <w:numId w:val="7"/>
              </w:num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5759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безоплатний відпуск</w:t>
            </w:r>
          </w:p>
        </w:tc>
        <w:tc>
          <w:tcPr>
            <w:tcW w:w="2309" w:type="dxa"/>
          </w:tcPr>
          <w:p w:rsidR="008933E7" w:rsidRPr="0057591A" w:rsidRDefault="008933E7" w:rsidP="00A56B1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5759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осіб</w:t>
            </w:r>
          </w:p>
        </w:tc>
        <w:tc>
          <w:tcPr>
            <w:tcW w:w="2207" w:type="dxa"/>
          </w:tcPr>
          <w:p w:rsidR="008933E7" w:rsidRPr="00480718" w:rsidRDefault="00480718" w:rsidP="00A56B1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4807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817</w:t>
            </w:r>
          </w:p>
        </w:tc>
        <w:tc>
          <w:tcPr>
            <w:tcW w:w="1971" w:type="dxa"/>
          </w:tcPr>
          <w:p w:rsidR="008933E7" w:rsidRPr="00DC57DE" w:rsidRDefault="00507908" w:rsidP="00A56B1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1420</w:t>
            </w:r>
          </w:p>
        </w:tc>
        <w:tc>
          <w:tcPr>
            <w:tcW w:w="1971" w:type="dxa"/>
            <w:shd w:val="clear" w:color="auto" w:fill="auto"/>
          </w:tcPr>
          <w:p w:rsidR="008933E7" w:rsidRPr="00650A30" w:rsidRDefault="00273003" w:rsidP="00A56B1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2510</w:t>
            </w:r>
          </w:p>
        </w:tc>
      </w:tr>
      <w:tr w:rsidR="008933E7" w:rsidRPr="00431FC7" w:rsidTr="00650A30">
        <w:trPr>
          <w:trHeight w:val="420"/>
        </w:trPr>
        <w:tc>
          <w:tcPr>
            <w:tcW w:w="5104" w:type="dxa"/>
          </w:tcPr>
          <w:p w:rsidR="008933E7" w:rsidRPr="0057591A" w:rsidRDefault="008933E7" w:rsidP="00A56B12">
            <w:pPr>
              <w:pStyle w:val="a4"/>
              <w:numPr>
                <w:ilvl w:val="0"/>
                <w:numId w:val="7"/>
              </w:num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5759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пільговий відпуск</w:t>
            </w:r>
          </w:p>
        </w:tc>
        <w:tc>
          <w:tcPr>
            <w:tcW w:w="2309" w:type="dxa"/>
          </w:tcPr>
          <w:p w:rsidR="008933E7" w:rsidRPr="0057591A" w:rsidRDefault="008933E7" w:rsidP="00A56B1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5759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осіб</w:t>
            </w:r>
          </w:p>
        </w:tc>
        <w:tc>
          <w:tcPr>
            <w:tcW w:w="2207" w:type="dxa"/>
          </w:tcPr>
          <w:p w:rsidR="008933E7" w:rsidRPr="00480718" w:rsidRDefault="00480718" w:rsidP="00A56B1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4807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1508</w:t>
            </w:r>
          </w:p>
        </w:tc>
        <w:tc>
          <w:tcPr>
            <w:tcW w:w="1971" w:type="dxa"/>
          </w:tcPr>
          <w:p w:rsidR="008933E7" w:rsidRPr="00DC57DE" w:rsidRDefault="00507908" w:rsidP="00A56B1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1432</w:t>
            </w:r>
          </w:p>
        </w:tc>
        <w:tc>
          <w:tcPr>
            <w:tcW w:w="1971" w:type="dxa"/>
            <w:shd w:val="clear" w:color="auto" w:fill="auto"/>
          </w:tcPr>
          <w:p w:rsidR="008933E7" w:rsidRPr="00650A30" w:rsidRDefault="00273003" w:rsidP="00A56B1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161</w:t>
            </w:r>
          </w:p>
        </w:tc>
      </w:tr>
      <w:tr w:rsidR="008933E7" w:rsidRPr="0057591A" w:rsidTr="008933E7">
        <w:trPr>
          <w:trHeight w:val="409"/>
        </w:trPr>
        <w:tc>
          <w:tcPr>
            <w:tcW w:w="5104" w:type="dxa"/>
          </w:tcPr>
          <w:p w:rsidR="008933E7" w:rsidRPr="0057591A" w:rsidRDefault="008933E7" w:rsidP="004160F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5759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Показники ефективності:</w:t>
            </w:r>
          </w:p>
        </w:tc>
        <w:tc>
          <w:tcPr>
            <w:tcW w:w="2309" w:type="dxa"/>
          </w:tcPr>
          <w:p w:rsidR="008933E7" w:rsidRPr="0057591A" w:rsidRDefault="008933E7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2207" w:type="dxa"/>
          </w:tcPr>
          <w:p w:rsidR="008933E7" w:rsidRPr="0057591A" w:rsidRDefault="008933E7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971" w:type="dxa"/>
          </w:tcPr>
          <w:p w:rsidR="008933E7" w:rsidRPr="00D135A9" w:rsidRDefault="008933E7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zh-CN"/>
              </w:rPr>
            </w:pPr>
          </w:p>
        </w:tc>
        <w:tc>
          <w:tcPr>
            <w:tcW w:w="1971" w:type="dxa"/>
          </w:tcPr>
          <w:p w:rsidR="008933E7" w:rsidRPr="0057591A" w:rsidRDefault="008933E7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</w:tr>
      <w:tr w:rsidR="008933E7" w:rsidRPr="0057591A" w:rsidTr="008933E7">
        <w:trPr>
          <w:trHeight w:val="423"/>
        </w:trPr>
        <w:tc>
          <w:tcPr>
            <w:tcW w:w="5104" w:type="dxa"/>
          </w:tcPr>
          <w:p w:rsidR="008933E7" w:rsidRPr="0057591A" w:rsidRDefault="008933E7" w:rsidP="00AC21A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5759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середні витрати на одну особу, всього </w:t>
            </w:r>
          </w:p>
        </w:tc>
        <w:tc>
          <w:tcPr>
            <w:tcW w:w="2309" w:type="dxa"/>
          </w:tcPr>
          <w:p w:rsidR="008933E7" w:rsidRPr="0057591A" w:rsidRDefault="008933E7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5759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 грн.</w:t>
            </w:r>
          </w:p>
        </w:tc>
        <w:tc>
          <w:tcPr>
            <w:tcW w:w="2207" w:type="dxa"/>
          </w:tcPr>
          <w:p w:rsidR="008933E7" w:rsidRPr="00650A30" w:rsidRDefault="00650A30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650A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193</w:t>
            </w:r>
          </w:p>
        </w:tc>
        <w:tc>
          <w:tcPr>
            <w:tcW w:w="1971" w:type="dxa"/>
          </w:tcPr>
          <w:p w:rsidR="008933E7" w:rsidRPr="00DC57DE" w:rsidRDefault="001E6AAF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236</w:t>
            </w:r>
          </w:p>
        </w:tc>
        <w:tc>
          <w:tcPr>
            <w:tcW w:w="1971" w:type="dxa"/>
          </w:tcPr>
          <w:p w:rsidR="008933E7" w:rsidRPr="00650A30" w:rsidRDefault="00273003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358</w:t>
            </w:r>
          </w:p>
        </w:tc>
      </w:tr>
      <w:tr w:rsidR="008933E7" w:rsidRPr="0057591A" w:rsidTr="008933E7">
        <w:trPr>
          <w:trHeight w:val="415"/>
        </w:trPr>
        <w:tc>
          <w:tcPr>
            <w:tcW w:w="5104" w:type="dxa"/>
          </w:tcPr>
          <w:p w:rsidR="008933E7" w:rsidRPr="0057591A" w:rsidRDefault="008933E7" w:rsidP="00AC21A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5759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у тому числі:</w:t>
            </w:r>
          </w:p>
        </w:tc>
        <w:tc>
          <w:tcPr>
            <w:tcW w:w="2309" w:type="dxa"/>
          </w:tcPr>
          <w:p w:rsidR="008933E7" w:rsidRPr="0057591A" w:rsidRDefault="008933E7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2207" w:type="dxa"/>
          </w:tcPr>
          <w:p w:rsidR="008933E7" w:rsidRPr="00650A30" w:rsidRDefault="008933E7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971" w:type="dxa"/>
          </w:tcPr>
          <w:p w:rsidR="008933E7" w:rsidRPr="00DC57DE" w:rsidRDefault="008933E7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971" w:type="dxa"/>
          </w:tcPr>
          <w:p w:rsidR="008933E7" w:rsidRPr="00650A30" w:rsidRDefault="008933E7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</w:tr>
      <w:tr w:rsidR="008933E7" w:rsidRPr="0057591A" w:rsidTr="008933E7">
        <w:trPr>
          <w:trHeight w:val="421"/>
        </w:trPr>
        <w:tc>
          <w:tcPr>
            <w:tcW w:w="5104" w:type="dxa"/>
          </w:tcPr>
          <w:p w:rsidR="008933E7" w:rsidRPr="0057591A" w:rsidRDefault="008933E7" w:rsidP="00CC2BE1">
            <w:pPr>
              <w:pStyle w:val="a4"/>
              <w:numPr>
                <w:ilvl w:val="0"/>
                <w:numId w:val="7"/>
              </w:num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5759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безоплатний відпуск</w:t>
            </w:r>
          </w:p>
        </w:tc>
        <w:tc>
          <w:tcPr>
            <w:tcW w:w="2309" w:type="dxa"/>
          </w:tcPr>
          <w:p w:rsidR="008933E7" w:rsidRPr="0057591A" w:rsidRDefault="008933E7" w:rsidP="00CC2BE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5759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грн.</w:t>
            </w:r>
          </w:p>
        </w:tc>
        <w:tc>
          <w:tcPr>
            <w:tcW w:w="2207" w:type="dxa"/>
          </w:tcPr>
          <w:p w:rsidR="008933E7" w:rsidRPr="00650A30" w:rsidRDefault="00650A30" w:rsidP="00CC2BE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650A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455</w:t>
            </w:r>
          </w:p>
        </w:tc>
        <w:tc>
          <w:tcPr>
            <w:tcW w:w="1971" w:type="dxa"/>
          </w:tcPr>
          <w:p w:rsidR="008933E7" w:rsidRPr="00DC57DE" w:rsidRDefault="00507908" w:rsidP="00CC2BE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329</w:t>
            </w:r>
          </w:p>
        </w:tc>
        <w:tc>
          <w:tcPr>
            <w:tcW w:w="1971" w:type="dxa"/>
          </w:tcPr>
          <w:p w:rsidR="008933E7" w:rsidRPr="00650A30" w:rsidRDefault="00927E4F" w:rsidP="00CC2BE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3</w:t>
            </w:r>
            <w:r w:rsidR="002730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59</w:t>
            </w:r>
          </w:p>
        </w:tc>
      </w:tr>
      <w:tr w:rsidR="008933E7" w:rsidRPr="0057591A" w:rsidTr="008933E7">
        <w:trPr>
          <w:trHeight w:val="398"/>
        </w:trPr>
        <w:tc>
          <w:tcPr>
            <w:tcW w:w="5104" w:type="dxa"/>
          </w:tcPr>
          <w:p w:rsidR="008933E7" w:rsidRPr="0057591A" w:rsidRDefault="008933E7" w:rsidP="00CC2BE1">
            <w:pPr>
              <w:pStyle w:val="a4"/>
              <w:numPr>
                <w:ilvl w:val="0"/>
                <w:numId w:val="7"/>
              </w:num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5759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пільговий відпуск</w:t>
            </w:r>
          </w:p>
        </w:tc>
        <w:tc>
          <w:tcPr>
            <w:tcW w:w="2309" w:type="dxa"/>
          </w:tcPr>
          <w:p w:rsidR="008933E7" w:rsidRPr="0057591A" w:rsidRDefault="008933E7" w:rsidP="0021593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5759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грн.</w:t>
            </w:r>
          </w:p>
        </w:tc>
        <w:tc>
          <w:tcPr>
            <w:tcW w:w="2207" w:type="dxa"/>
          </w:tcPr>
          <w:p w:rsidR="008933E7" w:rsidRPr="00650A30" w:rsidRDefault="00650A30" w:rsidP="00CC2BE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650A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50</w:t>
            </w:r>
          </w:p>
        </w:tc>
        <w:tc>
          <w:tcPr>
            <w:tcW w:w="1971" w:type="dxa"/>
          </w:tcPr>
          <w:p w:rsidR="008933E7" w:rsidRPr="00DC57DE" w:rsidRDefault="00507908" w:rsidP="00CC2BE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144</w:t>
            </w:r>
          </w:p>
        </w:tc>
        <w:tc>
          <w:tcPr>
            <w:tcW w:w="1971" w:type="dxa"/>
          </w:tcPr>
          <w:p w:rsidR="008933E7" w:rsidRPr="00650A30" w:rsidRDefault="00273003" w:rsidP="00CC2BE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328</w:t>
            </w:r>
          </w:p>
        </w:tc>
      </w:tr>
      <w:tr w:rsidR="008933E7" w:rsidRPr="0057591A" w:rsidTr="008933E7">
        <w:trPr>
          <w:trHeight w:val="409"/>
        </w:trPr>
        <w:tc>
          <w:tcPr>
            <w:tcW w:w="5104" w:type="dxa"/>
          </w:tcPr>
          <w:p w:rsidR="008933E7" w:rsidRPr="0057591A" w:rsidRDefault="008933E7" w:rsidP="004160F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5759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Показники якості:</w:t>
            </w:r>
          </w:p>
        </w:tc>
        <w:tc>
          <w:tcPr>
            <w:tcW w:w="2309" w:type="dxa"/>
          </w:tcPr>
          <w:p w:rsidR="008933E7" w:rsidRPr="0057591A" w:rsidRDefault="008933E7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2207" w:type="dxa"/>
          </w:tcPr>
          <w:p w:rsidR="008933E7" w:rsidRPr="0057591A" w:rsidRDefault="008933E7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971" w:type="dxa"/>
          </w:tcPr>
          <w:p w:rsidR="008933E7" w:rsidRPr="00DC57DE" w:rsidRDefault="008933E7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971" w:type="dxa"/>
          </w:tcPr>
          <w:p w:rsidR="008933E7" w:rsidRPr="0057591A" w:rsidRDefault="008933E7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</w:tr>
      <w:tr w:rsidR="008933E7" w:rsidRPr="0057591A" w:rsidTr="008933E7">
        <w:trPr>
          <w:trHeight w:val="698"/>
        </w:trPr>
        <w:tc>
          <w:tcPr>
            <w:tcW w:w="5104" w:type="dxa"/>
          </w:tcPr>
          <w:p w:rsidR="008933E7" w:rsidRPr="0057591A" w:rsidRDefault="008933E7" w:rsidP="004160FF">
            <w:pPr>
              <w:pStyle w:val="a4"/>
              <w:numPr>
                <w:ilvl w:val="0"/>
                <w:numId w:val="7"/>
              </w:num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5759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питома вага охоплення потребуючого населення</w:t>
            </w:r>
          </w:p>
        </w:tc>
        <w:tc>
          <w:tcPr>
            <w:tcW w:w="2309" w:type="dxa"/>
          </w:tcPr>
          <w:p w:rsidR="008933E7" w:rsidRPr="0057591A" w:rsidRDefault="008933E7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5759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відсоток</w:t>
            </w:r>
          </w:p>
        </w:tc>
        <w:tc>
          <w:tcPr>
            <w:tcW w:w="2207" w:type="dxa"/>
          </w:tcPr>
          <w:p w:rsidR="008933E7" w:rsidRPr="0057591A" w:rsidRDefault="008933E7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5759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100,0</w:t>
            </w:r>
          </w:p>
        </w:tc>
        <w:tc>
          <w:tcPr>
            <w:tcW w:w="1971" w:type="dxa"/>
          </w:tcPr>
          <w:p w:rsidR="008933E7" w:rsidRPr="00DC57DE" w:rsidRDefault="00650A30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DC57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100,0</w:t>
            </w:r>
          </w:p>
        </w:tc>
        <w:tc>
          <w:tcPr>
            <w:tcW w:w="1971" w:type="dxa"/>
          </w:tcPr>
          <w:p w:rsidR="008933E7" w:rsidRPr="0057591A" w:rsidRDefault="00650A30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100,0</w:t>
            </w:r>
          </w:p>
        </w:tc>
      </w:tr>
    </w:tbl>
    <w:p w:rsidR="00EF54C5" w:rsidRPr="0057591A" w:rsidRDefault="00EF54C5" w:rsidP="00EF54C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</w:pPr>
    </w:p>
    <w:p w:rsidR="00103C8B" w:rsidRPr="006C28F9" w:rsidRDefault="00D51042" w:rsidP="00103C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D135A9">
        <w:rPr>
          <w:rFonts w:ascii="Times New Roman" w:hAnsi="Times New Roman" w:cs="Times New Roman"/>
          <w:sz w:val="28"/>
          <w:szCs w:val="28"/>
          <w:lang w:val="uk-UA"/>
        </w:rPr>
        <w:t>иректор</w:t>
      </w:r>
      <w:r w:rsidR="00103C8B" w:rsidRPr="006C28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3C8B" w:rsidRPr="006C28F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КП «Центр ПМСД» </w:t>
      </w:r>
    </w:p>
    <w:p w:rsidR="00103C8B" w:rsidRPr="006C28F9" w:rsidRDefault="00103C8B" w:rsidP="00103C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6C28F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Лубенської міської ради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                                     </w:t>
      </w:r>
      <w:r w:rsidRPr="006C28F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         </w:t>
      </w:r>
      <w:r w:rsidR="00D66FD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Євгеній АНТОНЕНКО</w:t>
      </w:r>
    </w:p>
    <w:p w:rsidR="00B96470" w:rsidRPr="0057591A" w:rsidRDefault="00B96470" w:rsidP="00103C8B">
      <w:pPr>
        <w:tabs>
          <w:tab w:val="left" w:pos="1105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</w:pPr>
    </w:p>
    <w:p w:rsidR="00B47A97" w:rsidRDefault="00B47A97" w:rsidP="00D329D5">
      <w:pPr>
        <w:tabs>
          <w:tab w:val="left" w:pos="11057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</w:pPr>
    </w:p>
    <w:sectPr w:rsidR="00B47A97" w:rsidSect="00AB1862">
      <w:pgSz w:w="15840" w:h="12240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3845" w:rsidRDefault="00833845" w:rsidP="009E7AC4">
      <w:pPr>
        <w:spacing w:after="0" w:line="240" w:lineRule="auto"/>
      </w:pPr>
      <w:r>
        <w:separator/>
      </w:r>
    </w:p>
  </w:endnote>
  <w:endnote w:type="continuationSeparator" w:id="0">
    <w:p w:rsidR="00833845" w:rsidRDefault="00833845" w:rsidP="009E7A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30FC" w:rsidRDefault="00B230FC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3845" w:rsidRDefault="00833845" w:rsidP="009E7AC4">
      <w:pPr>
        <w:spacing w:after="0" w:line="240" w:lineRule="auto"/>
      </w:pPr>
      <w:r>
        <w:separator/>
      </w:r>
    </w:p>
  </w:footnote>
  <w:footnote w:type="continuationSeparator" w:id="0">
    <w:p w:rsidR="00833845" w:rsidRDefault="00833845" w:rsidP="009E7A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552694"/>
    <w:multiLevelType w:val="hybridMultilevel"/>
    <w:tmpl w:val="1A6638D8"/>
    <w:lvl w:ilvl="0" w:tplc="E7DEE74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0E981322"/>
    <w:multiLevelType w:val="hybridMultilevel"/>
    <w:tmpl w:val="51467148"/>
    <w:lvl w:ilvl="0" w:tplc="04190005">
      <w:start w:val="1"/>
      <w:numFmt w:val="bullet"/>
      <w:lvlText w:val=""/>
      <w:lvlJc w:val="left"/>
      <w:pPr>
        <w:ind w:left="136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 w15:restartNumberingAfterBreak="0">
    <w:nsid w:val="0F624254"/>
    <w:multiLevelType w:val="hybridMultilevel"/>
    <w:tmpl w:val="23AA97B8"/>
    <w:lvl w:ilvl="0" w:tplc="6B26E88E">
      <w:start w:val="5"/>
      <w:numFmt w:val="upperRoman"/>
      <w:lvlText w:val="%1."/>
      <w:lvlJc w:val="left"/>
      <w:pPr>
        <w:ind w:left="106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 w15:restartNumberingAfterBreak="0">
    <w:nsid w:val="0FF862DF"/>
    <w:multiLevelType w:val="multilevel"/>
    <w:tmpl w:val="AE96253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4" w15:restartNumberingAfterBreak="0">
    <w:nsid w:val="12A3376C"/>
    <w:multiLevelType w:val="hybridMultilevel"/>
    <w:tmpl w:val="BD7491D8"/>
    <w:lvl w:ilvl="0" w:tplc="0419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B123BAB"/>
    <w:multiLevelType w:val="hybridMultilevel"/>
    <w:tmpl w:val="64C69618"/>
    <w:lvl w:ilvl="0" w:tplc="C71E608C">
      <w:start w:val="5"/>
      <w:numFmt w:val="upperRoman"/>
      <w:lvlText w:val="%1."/>
      <w:lvlJc w:val="left"/>
      <w:pPr>
        <w:ind w:left="106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" w15:restartNumberingAfterBreak="0">
    <w:nsid w:val="1C785F30"/>
    <w:multiLevelType w:val="hybridMultilevel"/>
    <w:tmpl w:val="FEA82146"/>
    <w:lvl w:ilvl="0" w:tplc="2A7C407A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D4A5CD4"/>
    <w:multiLevelType w:val="hybridMultilevel"/>
    <w:tmpl w:val="EFE4BE30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D8D72D6"/>
    <w:multiLevelType w:val="hybridMultilevel"/>
    <w:tmpl w:val="3078BA44"/>
    <w:lvl w:ilvl="0" w:tplc="58CACF68">
      <w:start w:val="1"/>
      <w:numFmt w:val="decimal"/>
      <w:lvlText w:val="%1."/>
      <w:lvlJc w:val="left"/>
      <w:pPr>
        <w:ind w:left="831" w:hanging="40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99A4136"/>
    <w:multiLevelType w:val="hybridMultilevel"/>
    <w:tmpl w:val="8B0E35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4B3147"/>
    <w:multiLevelType w:val="hybridMultilevel"/>
    <w:tmpl w:val="5616F42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9C678F"/>
    <w:multiLevelType w:val="hybridMultilevel"/>
    <w:tmpl w:val="617C48FC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2B220100"/>
    <w:multiLevelType w:val="hybridMultilevel"/>
    <w:tmpl w:val="2490EAA6"/>
    <w:lvl w:ilvl="0" w:tplc="0419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863320"/>
    <w:multiLevelType w:val="hybridMultilevel"/>
    <w:tmpl w:val="A68819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B95D78"/>
    <w:multiLevelType w:val="hybridMultilevel"/>
    <w:tmpl w:val="1B4A5CC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FB672F"/>
    <w:multiLevelType w:val="hybridMultilevel"/>
    <w:tmpl w:val="7EDEA1F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565522"/>
    <w:multiLevelType w:val="hybridMultilevel"/>
    <w:tmpl w:val="9878D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BA4A7B"/>
    <w:multiLevelType w:val="hybridMultilevel"/>
    <w:tmpl w:val="9844D804"/>
    <w:lvl w:ilvl="0" w:tplc="4A9A7850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A1F40DB"/>
    <w:multiLevelType w:val="hybridMultilevel"/>
    <w:tmpl w:val="A10AA6E0"/>
    <w:lvl w:ilvl="0" w:tplc="52B098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A2A6D37"/>
    <w:multiLevelType w:val="hybridMultilevel"/>
    <w:tmpl w:val="3D149C4C"/>
    <w:lvl w:ilvl="0" w:tplc="02F6E524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0" w15:restartNumberingAfterBreak="0">
    <w:nsid w:val="5080165F"/>
    <w:multiLevelType w:val="hybridMultilevel"/>
    <w:tmpl w:val="B0203B22"/>
    <w:lvl w:ilvl="0" w:tplc="D38673DE">
      <w:start w:val="9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963359"/>
    <w:multiLevelType w:val="hybridMultilevel"/>
    <w:tmpl w:val="2B70DD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F966E0"/>
    <w:multiLevelType w:val="hybridMultilevel"/>
    <w:tmpl w:val="D1CE8B1C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6371259B"/>
    <w:multiLevelType w:val="multilevel"/>
    <w:tmpl w:val="CA800D52"/>
    <w:lvl w:ilvl="0">
      <w:start w:val="1"/>
      <w:numFmt w:val="none"/>
      <w:suff w:val="nothing"/>
      <w:lvlText w:val=""/>
      <w:lvlJc w:val="left"/>
      <w:pPr>
        <w:ind w:left="432" w:hanging="432"/>
      </w:pPr>
      <w:rPr>
        <w:sz w:val="28"/>
        <w:szCs w:val="28"/>
        <w:lang w:val="uk-UA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4" w15:restartNumberingAfterBreak="0">
    <w:nsid w:val="7D14379D"/>
    <w:multiLevelType w:val="hybridMultilevel"/>
    <w:tmpl w:val="367EE8D8"/>
    <w:lvl w:ilvl="0" w:tplc="4A9A7850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DEB64E3"/>
    <w:multiLevelType w:val="hybridMultilevel"/>
    <w:tmpl w:val="A10CF1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566D2C"/>
    <w:multiLevelType w:val="hybridMultilevel"/>
    <w:tmpl w:val="0592EA6E"/>
    <w:lvl w:ilvl="0" w:tplc="597C7C7C">
      <w:start w:val="2020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18"/>
  </w:num>
  <w:num w:numId="5">
    <w:abstractNumId w:val="19"/>
  </w:num>
  <w:num w:numId="6">
    <w:abstractNumId w:val="12"/>
  </w:num>
  <w:num w:numId="7">
    <w:abstractNumId w:val="26"/>
  </w:num>
  <w:num w:numId="8">
    <w:abstractNumId w:val="15"/>
  </w:num>
  <w:num w:numId="9">
    <w:abstractNumId w:val="22"/>
  </w:num>
  <w:num w:numId="10">
    <w:abstractNumId w:val="7"/>
  </w:num>
  <w:num w:numId="11">
    <w:abstractNumId w:val="10"/>
  </w:num>
  <w:num w:numId="12">
    <w:abstractNumId w:val="14"/>
  </w:num>
  <w:num w:numId="13">
    <w:abstractNumId w:val="4"/>
  </w:num>
  <w:num w:numId="14">
    <w:abstractNumId w:val="11"/>
  </w:num>
  <w:num w:numId="15">
    <w:abstractNumId w:val="25"/>
  </w:num>
  <w:num w:numId="16">
    <w:abstractNumId w:val="9"/>
  </w:num>
  <w:num w:numId="17">
    <w:abstractNumId w:val="5"/>
  </w:num>
  <w:num w:numId="18">
    <w:abstractNumId w:val="2"/>
  </w:num>
  <w:num w:numId="19">
    <w:abstractNumId w:val="16"/>
  </w:num>
  <w:num w:numId="20">
    <w:abstractNumId w:val="17"/>
  </w:num>
  <w:num w:numId="21">
    <w:abstractNumId w:val="24"/>
  </w:num>
  <w:num w:numId="22">
    <w:abstractNumId w:val="20"/>
  </w:num>
  <w:num w:numId="23">
    <w:abstractNumId w:val="1"/>
  </w:num>
  <w:num w:numId="24">
    <w:abstractNumId w:val="8"/>
  </w:num>
  <w:num w:numId="25">
    <w:abstractNumId w:val="13"/>
  </w:num>
  <w:num w:numId="26">
    <w:abstractNumId w:val="6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769"/>
    <w:rsid w:val="00003E1F"/>
    <w:rsid w:val="00010A97"/>
    <w:rsid w:val="00012765"/>
    <w:rsid w:val="00012B90"/>
    <w:rsid w:val="000134C6"/>
    <w:rsid w:val="00026594"/>
    <w:rsid w:val="000276EC"/>
    <w:rsid w:val="00032597"/>
    <w:rsid w:val="00033769"/>
    <w:rsid w:val="00036B1F"/>
    <w:rsid w:val="0004387D"/>
    <w:rsid w:val="00061D2D"/>
    <w:rsid w:val="00062889"/>
    <w:rsid w:val="0007333F"/>
    <w:rsid w:val="000859F1"/>
    <w:rsid w:val="00085C21"/>
    <w:rsid w:val="00086920"/>
    <w:rsid w:val="0009004F"/>
    <w:rsid w:val="00090F52"/>
    <w:rsid w:val="00097CCE"/>
    <w:rsid w:val="000B0DEF"/>
    <w:rsid w:val="000C193A"/>
    <w:rsid w:val="000C5936"/>
    <w:rsid w:val="000C7708"/>
    <w:rsid w:val="000F4692"/>
    <w:rsid w:val="00101711"/>
    <w:rsid w:val="00102E28"/>
    <w:rsid w:val="00103C8B"/>
    <w:rsid w:val="0010565E"/>
    <w:rsid w:val="00107E47"/>
    <w:rsid w:val="00115DE3"/>
    <w:rsid w:val="00121212"/>
    <w:rsid w:val="001273A8"/>
    <w:rsid w:val="00127A2E"/>
    <w:rsid w:val="0013181C"/>
    <w:rsid w:val="001370C4"/>
    <w:rsid w:val="001407B0"/>
    <w:rsid w:val="00143E65"/>
    <w:rsid w:val="001457F2"/>
    <w:rsid w:val="00145D01"/>
    <w:rsid w:val="00176D7E"/>
    <w:rsid w:val="00183703"/>
    <w:rsid w:val="00187D74"/>
    <w:rsid w:val="00192C35"/>
    <w:rsid w:val="00196070"/>
    <w:rsid w:val="00197277"/>
    <w:rsid w:val="001B2305"/>
    <w:rsid w:val="001B2599"/>
    <w:rsid w:val="001D0732"/>
    <w:rsid w:val="001D394B"/>
    <w:rsid w:val="001E0ED2"/>
    <w:rsid w:val="001E4AF0"/>
    <w:rsid w:val="001E6AAF"/>
    <w:rsid w:val="001F1CBF"/>
    <w:rsid w:val="001F3424"/>
    <w:rsid w:val="001F5A0D"/>
    <w:rsid w:val="00201D16"/>
    <w:rsid w:val="00202E9A"/>
    <w:rsid w:val="00207E89"/>
    <w:rsid w:val="00211559"/>
    <w:rsid w:val="00215932"/>
    <w:rsid w:val="00234034"/>
    <w:rsid w:val="00235553"/>
    <w:rsid w:val="00235DCC"/>
    <w:rsid w:val="00240D86"/>
    <w:rsid w:val="00243E7F"/>
    <w:rsid w:val="002455FB"/>
    <w:rsid w:val="00254B24"/>
    <w:rsid w:val="002573C7"/>
    <w:rsid w:val="00257EC5"/>
    <w:rsid w:val="00263ADC"/>
    <w:rsid w:val="002674DF"/>
    <w:rsid w:val="002703FF"/>
    <w:rsid w:val="00270B1F"/>
    <w:rsid w:val="002714F6"/>
    <w:rsid w:val="00273003"/>
    <w:rsid w:val="00274DD3"/>
    <w:rsid w:val="00276924"/>
    <w:rsid w:val="00282D39"/>
    <w:rsid w:val="00293DFC"/>
    <w:rsid w:val="002B04C5"/>
    <w:rsid w:val="002B2930"/>
    <w:rsid w:val="002B6FDC"/>
    <w:rsid w:val="002C6F99"/>
    <w:rsid w:val="002D3335"/>
    <w:rsid w:val="002D5350"/>
    <w:rsid w:val="002D6070"/>
    <w:rsid w:val="002D665F"/>
    <w:rsid w:val="002E2308"/>
    <w:rsid w:val="002E5590"/>
    <w:rsid w:val="002E7A42"/>
    <w:rsid w:val="002F146F"/>
    <w:rsid w:val="002F2C51"/>
    <w:rsid w:val="002F30CD"/>
    <w:rsid w:val="002F607A"/>
    <w:rsid w:val="00300F48"/>
    <w:rsid w:val="00302750"/>
    <w:rsid w:val="00323E83"/>
    <w:rsid w:val="003253B8"/>
    <w:rsid w:val="00326AD0"/>
    <w:rsid w:val="00327B71"/>
    <w:rsid w:val="00334D42"/>
    <w:rsid w:val="00342547"/>
    <w:rsid w:val="0034553D"/>
    <w:rsid w:val="00345F6A"/>
    <w:rsid w:val="003533FD"/>
    <w:rsid w:val="00355687"/>
    <w:rsid w:val="003573F9"/>
    <w:rsid w:val="00360EEE"/>
    <w:rsid w:val="00360F9B"/>
    <w:rsid w:val="00363959"/>
    <w:rsid w:val="00364EBB"/>
    <w:rsid w:val="003665BA"/>
    <w:rsid w:val="003704F2"/>
    <w:rsid w:val="00373CC6"/>
    <w:rsid w:val="00380247"/>
    <w:rsid w:val="00380869"/>
    <w:rsid w:val="00381930"/>
    <w:rsid w:val="0038373D"/>
    <w:rsid w:val="003842BF"/>
    <w:rsid w:val="003914DF"/>
    <w:rsid w:val="00393EFB"/>
    <w:rsid w:val="00394ABB"/>
    <w:rsid w:val="003B2CEB"/>
    <w:rsid w:val="003B5303"/>
    <w:rsid w:val="003B5CCF"/>
    <w:rsid w:val="003C0EE3"/>
    <w:rsid w:val="003C6DE3"/>
    <w:rsid w:val="003D1CAA"/>
    <w:rsid w:val="003D4827"/>
    <w:rsid w:val="003D6398"/>
    <w:rsid w:val="003E0B5F"/>
    <w:rsid w:val="003E4159"/>
    <w:rsid w:val="003E42C4"/>
    <w:rsid w:val="003E4FF7"/>
    <w:rsid w:val="003F1579"/>
    <w:rsid w:val="003F1F60"/>
    <w:rsid w:val="003F37F5"/>
    <w:rsid w:val="00401D38"/>
    <w:rsid w:val="00411B79"/>
    <w:rsid w:val="004160FF"/>
    <w:rsid w:val="00423196"/>
    <w:rsid w:val="0042355C"/>
    <w:rsid w:val="0043059C"/>
    <w:rsid w:val="00431FC7"/>
    <w:rsid w:val="0043695B"/>
    <w:rsid w:val="0043699B"/>
    <w:rsid w:val="004418AA"/>
    <w:rsid w:val="00441EB2"/>
    <w:rsid w:val="00445E21"/>
    <w:rsid w:val="00463E71"/>
    <w:rsid w:val="004640D6"/>
    <w:rsid w:val="00480718"/>
    <w:rsid w:val="00481282"/>
    <w:rsid w:val="00482AAC"/>
    <w:rsid w:val="00485654"/>
    <w:rsid w:val="0049370C"/>
    <w:rsid w:val="00494F49"/>
    <w:rsid w:val="004957F3"/>
    <w:rsid w:val="0049699D"/>
    <w:rsid w:val="004978AE"/>
    <w:rsid w:val="004A799C"/>
    <w:rsid w:val="004B604E"/>
    <w:rsid w:val="004B68AE"/>
    <w:rsid w:val="004E5EC2"/>
    <w:rsid w:val="004F35F1"/>
    <w:rsid w:val="004F6D5B"/>
    <w:rsid w:val="00504887"/>
    <w:rsid w:val="00507908"/>
    <w:rsid w:val="005161BE"/>
    <w:rsid w:val="00516419"/>
    <w:rsid w:val="005269A7"/>
    <w:rsid w:val="00533D27"/>
    <w:rsid w:val="005357C5"/>
    <w:rsid w:val="00535986"/>
    <w:rsid w:val="005362B2"/>
    <w:rsid w:val="0054158F"/>
    <w:rsid w:val="00550E4B"/>
    <w:rsid w:val="00552477"/>
    <w:rsid w:val="00552CF1"/>
    <w:rsid w:val="005603DA"/>
    <w:rsid w:val="005638F9"/>
    <w:rsid w:val="00563A1E"/>
    <w:rsid w:val="00570C2D"/>
    <w:rsid w:val="00571BF9"/>
    <w:rsid w:val="0057591A"/>
    <w:rsid w:val="00576FE1"/>
    <w:rsid w:val="0058348B"/>
    <w:rsid w:val="00586979"/>
    <w:rsid w:val="005947FA"/>
    <w:rsid w:val="005953CE"/>
    <w:rsid w:val="00597F61"/>
    <w:rsid w:val="005A267B"/>
    <w:rsid w:val="005A447B"/>
    <w:rsid w:val="005B4CBC"/>
    <w:rsid w:val="005B78B7"/>
    <w:rsid w:val="005D21B2"/>
    <w:rsid w:val="006118AB"/>
    <w:rsid w:val="00614438"/>
    <w:rsid w:val="00632568"/>
    <w:rsid w:val="006328BA"/>
    <w:rsid w:val="0064053D"/>
    <w:rsid w:val="006418C2"/>
    <w:rsid w:val="00642F13"/>
    <w:rsid w:val="00650A30"/>
    <w:rsid w:val="006538D8"/>
    <w:rsid w:val="00656D54"/>
    <w:rsid w:val="00661997"/>
    <w:rsid w:val="00685E1A"/>
    <w:rsid w:val="00686015"/>
    <w:rsid w:val="00692584"/>
    <w:rsid w:val="00692A3F"/>
    <w:rsid w:val="00695451"/>
    <w:rsid w:val="00696724"/>
    <w:rsid w:val="006A4458"/>
    <w:rsid w:val="006A73F3"/>
    <w:rsid w:val="006A74A6"/>
    <w:rsid w:val="006B09A6"/>
    <w:rsid w:val="006B1355"/>
    <w:rsid w:val="006B3412"/>
    <w:rsid w:val="006C023C"/>
    <w:rsid w:val="006C28F9"/>
    <w:rsid w:val="006C79AD"/>
    <w:rsid w:val="006D4C41"/>
    <w:rsid w:val="006D4C60"/>
    <w:rsid w:val="006D4F54"/>
    <w:rsid w:val="006D6236"/>
    <w:rsid w:val="006E73F5"/>
    <w:rsid w:val="006F1DAE"/>
    <w:rsid w:val="006F45EC"/>
    <w:rsid w:val="007047F7"/>
    <w:rsid w:val="00704A9C"/>
    <w:rsid w:val="00712BB6"/>
    <w:rsid w:val="00715B02"/>
    <w:rsid w:val="007161CC"/>
    <w:rsid w:val="00717E31"/>
    <w:rsid w:val="00726A66"/>
    <w:rsid w:val="00735321"/>
    <w:rsid w:val="00736FCB"/>
    <w:rsid w:val="007449A0"/>
    <w:rsid w:val="00746C2A"/>
    <w:rsid w:val="00752BA0"/>
    <w:rsid w:val="00753EDC"/>
    <w:rsid w:val="00760329"/>
    <w:rsid w:val="00762298"/>
    <w:rsid w:val="00771CC0"/>
    <w:rsid w:val="007753E8"/>
    <w:rsid w:val="00790185"/>
    <w:rsid w:val="0079431E"/>
    <w:rsid w:val="007A015C"/>
    <w:rsid w:val="007A1D19"/>
    <w:rsid w:val="007A7D43"/>
    <w:rsid w:val="007C010A"/>
    <w:rsid w:val="007C34D2"/>
    <w:rsid w:val="007C3E7C"/>
    <w:rsid w:val="007C4192"/>
    <w:rsid w:val="007D2AE7"/>
    <w:rsid w:val="007D3625"/>
    <w:rsid w:val="007E2A7C"/>
    <w:rsid w:val="007E34D5"/>
    <w:rsid w:val="007E59AC"/>
    <w:rsid w:val="007F74F6"/>
    <w:rsid w:val="00805334"/>
    <w:rsid w:val="00817777"/>
    <w:rsid w:val="00833845"/>
    <w:rsid w:val="00834AE7"/>
    <w:rsid w:val="00841266"/>
    <w:rsid w:val="00847F49"/>
    <w:rsid w:val="00850BDE"/>
    <w:rsid w:val="00851850"/>
    <w:rsid w:val="008532E3"/>
    <w:rsid w:val="00855297"/>
    <w:rsid w:val="00856C41"/>
    <w:rsid w:val="0087207B"/>
    <w:rsid w:val="00886304"/>
    <w:rsid w:val="00887B4D"/>
    <w:rsid w:val="0089018E"/>
    <w:rsid w:val="00891F6A"/>
    <w:rsid w:val="008933E7"/>
    <w:rsid w:val="0089367D"/>
    <w:rsid w:val="00894F2D"/>
    <w:rsid w:val="00896C35"/>
    <w:rsid w:val="00897BA2"/>
    <w:rsid w:val="008A0A92"/>
    <w:rsid w:val="008C2A8B"/>
    <w:rsid w:val="008C60A8"/>
    <w:rsid w:val="008C618B"/>
    <w:rsid w:val="008D0DA3"/>
    <w:rsid w:val="008D6AC8"/>
    <w:rsid w:val="008D6F49"/>
    <w:rsid w:val="008F5ACF"/>
    <w:rsid w:val="00904A5E"/>
    <w:rsid w:val="00906540"/>
    <w:rsid w:val="00907225"/>
    <w:rsid w:val="0091168A"/>
    <w:rsid w:val="009164E7"/>
    <w:rsid w:val="009274B1"/>
    <w:rsid w:val="00927872"/>
    <w:rsid w:val="00927E4F"/>
    <w:rsid w:val="00940B4B"/>
    <w:rsid w:val="00940E00"/>
    <w:rsid w:val="00950C85"/>
    <w:rsid w:val="00960574"/>
    <w:rsid w:val="00961CB9"/>
    <w:rsid w:val="00966883"/>
    <w:rsid w:val="00971827"/>
    <w:rsid w:val="00976E3C"/>
    <w:rsid w:val="009A07A1"/>
    <w:rsid w:val="009A3004"/>
    <w:rsid w:val="009A4E5C"/>
    <w:rsid w:val="009A52DE"/>
    <w:rsid w:val="009C67A8"/>
    <w:rsid w:val="009D0DCC"/>
    <w:rsid w:val="009D1E41"/>
    <w:rsid w:val="009D2AAC"/>
    <w:rsid w:val="009D2CE3"/>
    <w:rsid w:val="009D6DE2"/>
    <w:rsid w:val="009E08D5"/>
    <w:rsid w:val="009E0970"/>
    <w:rsid w:val="009E2AAB"/>
    <w:rsid w:val="009E3FC6"/>
    <w:rsid w:val="009E7AC4"/>
    <w:rsid w:val="009F1D48"/>
    <w:rsid w:val="009F2B24"/>
    <w:rsid w:val="009F60FF"/>
    <w:rsid w:val="009F7606"/>
    <w:rsid w:val="00A01AA6"/>
    <w:rsid w:val="00A06CAA"/>
    <w:rsid w:val="00A127D0"/>
    <w:rsid w:val="00A20366"/>
    <w:rsid w:val="00A25A90"/>
    <w:rsid w:val="00A375A8"/>
    <w:rsid w:val="00A408CF"/>
    <w:rsid w:val="00A46837"/>
    <w:rsid w:val="00A5253C"/>
    <w:rsid w:val="00A53277"/>
    <w:rsid w:val="00A563F5"/>
    <w:rsid w:val="00A56B12"/>
    <w:rsid w:val="00A635B6"/>
    <w:rsid w:val="00A660EB"/>
    <w:rsid w:val="00A66B71"/>
    <w:rsid w:val="00A7016A"/>
    <w:rsid w:val="00A80D7B"/>
    <w:rsid w:val="00A86730"/>
    <w:rsid w:val="00A9143B"/>
    <w:rsid w:val="00A95C1C"/>
    <w:rsid w:val="00AA65C2"/>
    <w:rsid w:val="00AB1862"/>
    <w:rsid w:val="00AB3E7C"/>
    <w:rsid w:val="00AB3FE1"/>
    <w:rsid w:val="00AB487D"/>
    <w:rsid w:val="00AC117E"/>
    <w:rsid w:val="00AC189E"/>
    <w:rsid w:val="00AC2009"/>
    <w:rsid w:val="00AC21A1"/>
    <w:rsid w:val="00AC639F"/>
    <w:rsid w:val="00AE62EB"/>
    <w:rsid w:val="00AF1C5B"/>
    <w:rsid w:val="00B02819"/>
    <w:rsid w:val="00B0485D"/>
    <w:rsid w:val="00B06F20"/>
    <w:rsid w:val="00B155FF"/>
    <w:rsid w:val="00B1681D"/>
    <w:rsid w:val="00B20C16"/>
    <w:rsid w:val="00B230FC"/>
    <w:rsid w:val="00B26DDF"/>
    <w:rsid w:val="00B26F1E"/>
    <w:rsid w:val="00B3395B"/>
    <w:rsid w:val="00B361D1"/>
    <w:rsid w:val="00B404B0"/>
    <w:rsid w:val="00B407B4"/>
    <w:rsid w:val="00B420A0"/>
    <w:rsid w:val="00B44651"/>
    <w:rsid w:val="00B47A97"/>
    <w:rsid w:val="00B50F8C"/>
    <w:rsid w:val="00B52ECC"/>
    <w:rsid w:val="00B556E1"/>
    <w:rsid w:val="00B57202"/>
    <w:rsid w:val="00B61913"/>
    <w:rsid w:val="00B61CF4"/>
    <w:rsid w:val="00B7026B"/>
    <w:rsid w:val="00B70461"/>
    <w:rsid w:val="00B70D6A"/>
    <w:rsid w:val="00B710CF"/>
    <w:rsid w:val="00B73744"/>
    <w:rsid w:val="00B74EE5"/>
    <w:rsid w:val="00B75826"/>
    <w:rsid w:val="00B85EBD"/>
    <w:rsid w:val="00B96470"/>
    <w:rsid w:val="00BA48B6"/>
    <w:rsid w:val="00BA4AD7"/>
    <w:rsid w:val="00BA5AEB"/>
    <w:rsid w:val="00BB0732"/>
    <w:rsid w:val="00BB3522"/>
    <w:rsid w:val="00BB56CF"/>
    <w:rsid w:val="00BC4E8E"/>
    <w:rsid w:val="00BD15DE"/>
    <w:rsid w:val="00BD1D1C"/>
    <w:rsid w:val="00BD7763"/>
    <w:rsid w:val="00BE5AF4"/>
    <w:rsid w:val="00C032C6"/>
    <w:rsid w:val="00C06733"/>
    <w:rsid w:val="00C17931"/>
    <w:rsid w:val="00C215E9"/>
    <w:rsid w:val="00C22F6F"/>
    <w:rsid w:val="00C306AE"/>
    <w:rsid w:val="00C33C92"/>
    <w:rsid w:val="00C34005"/>
    <w:rsid w:val="00C43CDD"/>
    <w:rsid w:val="00C43E0A"/>
    <w:rsid w:val="00C46F05"/>
    <w:rsid w:val="00C504BD"/>
    <w:rsid w:val="00C57C54"/>
    <w:rsid w:val="00C6077E"/>
    <w:rsid w:val="00C64C7A"/>
    <w:rsid w:val="00C70A59"/>
    <w:rsid w:val="00C8320E"/>
    <w:rsid w:val="00C906DB"/>
    <w:rsid w:val="00C91923"/>
    <w:rsid w:val="00CA0208"/>
    <w:rsid w:val="00CA32FC"/>
    <w:rsid w:val="00CA5DB9"/>
    <w:rsid w:val="00CB08AC"/>
    <w:rsid w:val="00CB617D"/>
    <w:rsid w:val="00CB761D"/>
    <w:rsid w:val="00CC2925"/>
    <w:rsid w:val="00CC2BE1"/>
    <w:rsid w:val="00CC4A86"/>
    <w:rsid w:val="00CC4B96"/>
    <w:rsid w:val="00CC4D49"/>
    <w:rsid w:val="00CC6F71"/>
    <w:rsid w:val="00CC7B7A"/>
    <w:rsid w:val="00CD342F"/>
    <w:rsid w:val="00CE3124"/>
    <w:rsid w:val="00CF0EF6"/>
    <w:rsid w:val="00CF1826"/>
    <w:rsid w:val="00CF44C6"/>
    <w:rsid w:val="00CF47DA"/>
    <w:rsid w:val="00CF7AB3"/>
    <w:rsid w:val="00D04741"/>
    <w:rsid w:val="00D05F6C"/>
    <w:rsid w:val="00D135A9"/>
    <w:rsid w:val="00D13B55"/>
    <w:rsid w:val="00D17067"/>
    <w:rsid w:val="00D216B1"/>
    <w:rsid w:val="00D216D9"/>
    <w:rsid w:val="00D23527"/>
    <w:rsid w:val="00D23FB7"/>
    <w:rsid w:val="00D24614"/>
    <w:rsid w:val="00D329D5"/>
    <w:rsid w:val="00D3569D"/>
    <w:rsid w:val="00D37910"/>
    <w:rsid w:val="00D41FB2"/>
    <w:rsid w:val="00D463AC"/>
    <w:rsid w:val="00D51042"/>
    <w:rsid w:val="00D514C8"/>
    <w:rsid w:val="00D51738"/>
    <w:rsid w:val="00D51AE0"/>
    <w:rsid w:val="00D54EF0"/>
    <w:rsid w:val="00D56AC0"/>
    <w:rsid w:val="00D56D15"/>
    <w:rsid w:val="00D6010C"/>
    <w:rsid w:val="00D66960"/>
    <w:rsid w:val="00D66FDB"/>
    <w:rsid w:val="00D7088D"/>
    <w:rsid w:val="00D74D09"/>
    <w:rsid w:val="00DA4AD9"/>
    <w:rsid w:val="00DA7313"/>
    <w:rsid w:val="00DB4CE7"/>
    <w:rsid w:val="00DB4D0A"/>
    <w:rsid w:val="00DB5EE8"/>
    <w:rsid w:val="00DB7F01"/>
    <w:rsid w:val="00DC14B5"/>
    <w:rsid w:val="00DC4CFE"/>
    <w:rsid w:val="00DC57DE"/>
    <w:rsid w:val="00DC5D74"/>
    <w:rsid w:val="00DC72E6"/>
    <w:rsid w:val="00DD285F"/>
    <w:rsid w:val="00DD31DD"/>
    <w:rsid w:val="00DD5B7F"/>
    <w:rsid w:val="00DD6423"/>
    <w:rsid w:val="00DE3108"/>
    <w:rsid w:val="00DE4CEA"/>
    <w:rsid w:val="00DE54A4"/>
    <w:rsid w:val="00DF3D60"/>
    <w:rsid w:val="00DF763F"/>
    <w:rsid w:val="00E02CD9"/>
    <w:rsid w:val="00E05D01"/>
    <w:rsid w:val="00E10E3F"/>
    <w:rsid w:val="00E111C8"/>
    <w:rsid w:val="00E12120"/>
    <w:rsid w:val="00E1254B"/>
    <w:rsid w:val="00E14F01"/>
    <w:rsid w:val="00E24E84"/>
    <w:rsid w:val="00E24FB8"/>
    <w:rsid w:val="00E30C45"/>
    <w:rsid w:val="00E5075A"/>
    <w:rsid w:val="00E533BF"/>
    <w:rsid w:val="00E57A02"/>
    <w:rsid w:val="00E61624"/>
    <w:rsid w:val="00E61D30"/>
    <w:rsid w:val="00E6337F"/>
    <w:rsid w:val="00E6482B"/>
    <w:rsid w:val="00E71B78"/>
    <w:rsid w:val="00E77085"/>
    <w:rsid w:val="00E77601"/>
    <w:rsid w:val="00E85DAF"/>
    <w:rsid w:val="00E9686C"/>
    <w:rsid w:val="00EB338B"/>
    <w:rsid w:val="00EB38EC"/>
    <w:rsid w:val="00EB5732"/>
    <w:rsid w:val="00EB6158"/>
    <w:rsid w:val="00ED51C9"/>
    <w:rsid w:val="00ED7B9A"/>
    <w:rsid w:val="00EE3ECB"/>
    <w:rsid w:val="00EE6AFD"/>
    <w:rsid w:val="00EF0533"/>
    <w:rsid w:val="00EF1B8A"/>
    <w:rsid w:val="00EF4AA9"/>
    <w:rsid w:val="00EF54C5"/>
    <w:rsid w:val="00F076DA"/>
    <w:rsid w:val="00F13577"/>
    <w:rsid w:val="00F13BC1"/>
    <w:rsid w:val="00F17C81"/>
    <w:rsid w:val="00F23D45"/>
    <w:rsid w:val="00F2648A"/>
    <w:rsid w:val="00F4325E"/>
    <w:rsid w:val="00F47E46"/>
    <w:rsid w:val="00F5170B"/>
    <w:rsid w:val="00F54EA0"/>
    <w:rsid w:val="00F708A0"/>
    <w:rsid w:val="00F73C75"/>
    <w:rsid w:val="00F751F8"/>
    <w:rsid w:val="00F7758D"/>
    <w:rsid w:val="00F77E06"/>
    <w:rsid w:val="00F85CBE"/>
    <w:rsid w:val="00F91090"/>
    <w:rsid w:val="00F94C01"/>
    <w:rsid w:val="00F96B3F"/>
    <w:rsid w:val="00FA090E"/>
    <w:rsid w:val="00FA1E4A"/>
    <w:rsid w:val="00FA30A1"/>
    <w:rsid w:val="00FA70CF"/>
    <w:rsid w:val="00FB5BB7"/>
    <w:rsid w:val="00FC3A82"/>
    <w:rsid w:val="00FC5530"/>
    <w:rsid w:val="00FC5F0A"/>
    <w:rsid w:val="00FE0BCC"/>
    <w:rsid w:val="00FE1584"/>
    <w:rsid w:val="00FF5D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E81545"/>
  <w15:docId w15:val="{F95841FB-CBA8-49BA-9CDF-7BBBCB1B4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C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0B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42547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C64C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41E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41EB2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9E7AC4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E7AC4"/>
  </w:style>
  <w:style w:type="paragraph" w:styleId="aa">
    <w:name w:val="footer"/>
    <w:basedOn w:val="a"/>
    <w:link w:val="ab"/>
    <w:uiPriority w:val="99"/>
    <w:unhideWhenUsed/>
    <w:rsid w:val="009E7AC4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E7AC4"/>
  </w:style>
  <w:style w:type="character" w:styleId="ac">
    <w:name w:val="annotation reference"/>
    <w:basedOn w:val="a0"/>
    <w:uiPriority w:val="99"/>
    <w:semiHidden/>
    <w:unhideWhenUsed/>
    <w:rsid w:val="008C60A8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8C60A8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8C60A8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C60A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8C60A8"/>
    <w:rPr>
      <w:b/>
      <w:bCs/>
      <w:sz w:val="20"/>
      <w:szCs w:val="20"/>
    </w:rPr>
  </w:style>
  <w:style w:type="character" w:styleId="af1">
    <w:name w:val="line number"/>
    <w:basedOn w:val="a0"/>
    <w:uiPriority w:val="99"/>
    <w:semiHidden/>
    <w:unhideWhenUsed/>
    <w:rsid w:val="008C60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1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6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3BC387-A63D-4A72-98A5-A2621F6CC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15</Pages>
  <Words>17058</Words>
  <Characters>9724</Characters>
  <Application>Microsoft Office Word</Application>
  <DocSecurity>0</DocSecurity>
  <Lines>81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Главбух</cp:lastModifiedBy>
  <cp:revision>7</cp:revision>
  <cp:lastPrinted>2024-10-29T12:49:00Z</cp:lastPrinted>
  <dcterms:created xsi:type="dcterms:W3CDTF">2024-12-01T14:13:00Z</dcterms:created>
  <dcterms:modified xsi:type="dcterms:W3CDTF">2024-12-02T12:22:00Z</dcterms:modified>
</cp:coreProperties>
</file>