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FD713" w14:textId="77777777" w:rsidR="0019700F" w:rsidRDefault="0019700F" w:rsidP="00E14DEF">
      <w:pPr>
        <w:pStyle w:val="p1"/>
        <w:shd w:val="clear" w:color="auto" w:fill="FFFFFF"/>
        <w:spacing w:before="0" w:beforeAutospacing="0" w:after="0" w:afterAutospacing="0"/>
        <w:jc w:val="center"/>
        <w:rPr>
          <w:lang w:val="en-US"/>
        </w:rPr>
      </w:pPr>
    </w:p>
    <w:p w14:paraId="33EAB6F7" w14:textId="77777777" w:rsidR="0019700F" w:rsidRDefault="007969D3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C615A5D" wp14:editId="5DD463DF">
            <wp:simplePos x="0" y="0"/>
            <wp:positionH relativeFrom="column">
              <wp:posOffset>2657475</wp:posOffset>
            </wp:positionH>
            <wp:positionV relativeFrom="paragraph">
              <wp:posOffset>-371475</wp:posOffset>
            </wp:positionV>
            <wp:extent cx="414020" cy="570230"/>
            <wp:effectExtent l="0" t="0" r="0" b="0"/>
            <wp:wrapNone/>
            <wp:docPr id="2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700F">
        <w:rPr>
          <w:color w:val="000000"/>
          <w:lang w:val="uk-UA"/>
        </w:rPr>
        <w:t xml:space="preserve">                             </w:t>
      </w:r>
    </w:p>
    <w:p w14:paraId="4E79EB03" w14:textId="77777777" w:rsidR="0019700F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6399E4B" w14:textId="77777777" w:rsidR="0019700F" w:rsidRPr="004E5152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B7A72AB" w14:textId="77777777" w:rsidR="0019700F" w:rsidRPr="004E5152" w:rsidRDefault="0019700F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038DF8A5" w14:textId="77777777" w:rsidR="0019700F" w:rsidRPr="004E5152" w:rsidRDefault="0019700F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4E5152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78888258" w14:textId="77777777" w:rsidR="0019700F" w:rsidRDefault="0019700F" w:rsidP="00F41FCA">
      <w:pPr>
        <w:pStyle w:val="p2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246482" w:rsidRPr="004C0670">
        <w:rPr>
          <w:rStyle w:val="s1"/>
          <w:b/>
          <w:bCs/>
          <w:color w:val="000000" w:themeColor="text1"/>
          <w:sz w:val="28"/>
          <w:szCs w:val="28"/>
          <w:lang w:val="uk-UA"/>
        </w:rPr>
        <w:t>сорок</w:t>
      </w:r>
      <w:r w:rsidR="00BF31FA" w:rsidRPr="004C0670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4C0670" w:rsidRPr="004C0670">
        <w:rPr>
          <w:rStyle w:val="s1"/>
          <w:b/>
          <w:bCs/>
          <w:color w:val="000000" w:themeColor="text1"/>
          <w:sz w:val="28"/>
          <w:szCs w:val="28"/>
          <w:lang w:val="uk-UA"/>
        </w:rPr>
        <w:t>восьма</w:t>
      </w:r>
      <w:r w:rsidR="009A6F71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сесія восьмого скликання)</w:t>
      </w:r>
    </w:p>
    <w:p w14:paraId="27FD50D9" w14:textId="77777777" w:rsidR="00400E70" w:rsidRDefault="00400E70" w:rsidP="00F41FCA">
      <w:pPr>
        <w:pStyle w:val="p4"/>
        <w:shd w:val="clear" w:color="auto" w:fill="FFFFFF"/>
        <w:spacing w:before="0" w:beforeAutospacing="0" w:after="0" w:afterAutospacing="0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C135772" w14:textId="77777777" w:rsidR="0019700F" w:rsidRDefault="0019700F" w:rsidP="00F41FCA">
      <w:pPr>
        <w:pStyle w:val="p4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РІШЕННЯ</w:t>
      </w:r>
    </w:p>
    <w:p w14:paraId="4D0E763F" w14:textId="77777777" w:rsidR="0019700F" w:rsidRPr="0037481E" w:rsidRDefault="00B1474A">
      <w:pPr>
        <w:pStyle w:val="p6"/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4C0670">
        <w:rPr>
          <w:color w:val="000000" w:themeColor="text1"/>
          <w:sz w:val="28"/>
          <w:szCs w:val="28"/>
          <w:lang w:val="uk-UA"/>
        </w:rPr>
        <w:t xml:space="preserve">19 </w:t>
      </w:r>
      <w:r>
        <w:rPr>
          <w:color w:val="000000" w:themeColor="text1"/>
          <w:sz w:val="28"/>
          <w:szCs w:val="28"/>
          <w:lang w:val="uk-UA"/>
        </w:rPr>
        <w:t>грудня</w:t>
      </w:r>
      <w:r w:rsidR="00AA2825">
        <w:rPr>
          <w:color w:val="000000" w:themeColor="text1"/>
          <w:sz w:val="28"/>
          <w:szCs w:val="28"/>
          <w:lang w:val="uk-UA"/>
        </w:rPr>
        <w:t xml:space="preserve"> </w:t>
      </w:r>
      <w:r w:rsidR="006348D3">
        <w:rPr>
          <w:color w:val="000000" w:themeColor="text1"/>
          <w:sz w:val="28"/>
          <w:szCs w:val="28"/>
          <w:lang w:val="uk-UA"/>
        </w:rPr>
        <w:t>2024</w:t>
      </w:r>
      <w:r w:rsidR="0019700F" w:rsidRPr="0037481E">
        <w:rPr>
          <w:color w:val="000000" w:themeColor="text1"/>
          <w:sz w:val="28"/>
          <w:szCs w:val="28"/>
          <w:lang w:val="uk-UA"/>
        </w:rPr>
        <w:t xml:space="preserve"> року</w:t>
      </w:r>
    </w:p>
    <w:p w14:paraId="3EDB33D1" w14:textId="77777777" w:rsidR="00D366BE" w:rsidRDefault="0019700F" w:rsidP="00D366BE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 w:rsidR="00414768">
        <w:rPr>
          <w:rStyle w:val="s1"/>
          <w:b/>
          <w:bCs/>
          <w:color w:val="000000"/>
          <w:sz w:val="28"/>
          <w:szCs w:val="28"/>
          <w:lang w:val="uk-UA"/>
        </w:rPr>
        <w:t>надання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D366BE">
        <w:rPr>
          <w:rStyle w:val="s1"/>
          <w:b/>
          <w:bCs/>
          <w:color w:val="000000"/>
          <w:sz w:val="28"/>
          <w:szCs w:val="28"/>
          <w:lang w:val="uk-UA"/>
        </w:rPr>
        <w:t>земельних ділянок</w:t>
      </w:r>
    </w:p>
    <w:p w14:paraId="7A5FA619" w14:textId="77777777" w:rsidR="0019700F" w:rsidRDefault="0019700F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громадянам у власність </w:t>
      </w:r>
    </w:p>
    <w:p w14:paraId="427410BB" w14:textId="77777777" w:rsidR="000F5C29" w:rsidRDefault="000F5C29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79B2B550" w14:textId="77777777" w:rsidR="00FD0E26" w:rsidRDefault="0019700F" w:rsidP="001B3629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звернення громадян, керуючись </w:t>
      </w:r>
      <w:r w:rsidR="007F28D5">
        <w:rPr>
          <w:color w:val="000000"/>
          <w:sz w:val="28"/>
          <w:szCs w:val="28"/>
          <w:lang w:val="uk-UA"/>
        </w:rPr>
        <w:t>ст. 12, 83, 122</w:t>
      </w:r>
      <w:r w:rsidR="00CF217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Земельн</w:t>
      </w:r>
      <w:r w:rsidR="007F28D5">
        <w:rPr>
          <w:color w:val="000000"/>
          <w:sz w:val="28"/>
          <w:szCs w:val="28"/>
          <w:lang w:val="uk-UA"/>
        </w:rPr>
        <w:t>ого кодексу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="00CF217F">
        <w:rPr>
          <w:color w:val="000000"/>
          <w:sz w:val="28"/>
          <w:szCs w:val="28"/>
          <w:lang w:val="uk-UA"/>
        </w:rPr>
        <w:t xml:space="preserve">статтями 19, 25, 55 </w:t>
      </w:r>
      <w:r>
        <w:rPr>
          <w:color w:val="000000"/>
          <w:sz w:val="28"/>
          <w:szCs w:val="28"/>
          <w:lang w:val="uk-UA"/>
        </w:rPr>
        <w:t>Закон</w:t>
      </w:r>
      <w:r w:rsidR="00CF217F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«Про землеустрій», </w:t>
      </w:r>
      <w:r w:rsidR="00CF217F">
        <w:rPr>
          <w:color w:val="000000"/>
          <w:sz w:val="28"/>
          <w:szCs w:val="28"/>
          <w:lang w:val="uk-UA"/>
        </w:rPr>
        <w:t xml:space="preserve">статтями 16, 25, 26, 59, 60 Закону України </w:t>
      </w:r>
      <w:r>
        <w:rPr>
          <w:color w:val="000000"/>
          <w:sz w:val="28"/>
          <w:szCs w:val="28"/>
          <w:lang w:val="uk-UA"/>
        </w:rPr>
        <w:t>«Про місцеве самоврядування в Україні»,</w:t>
      </w:r>
    </w:p>
    <w:p w14:paraId="57E2C708" w14:textId="77777777" w:rsidR="00FD0E26" w:rsidRDefault="0019700F" w:rsidP="001B36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b/>
          <w:color w:val="000000"/>
          <w:lang w:val="uk-UA"/>
        </w:rPr>
        <w:t xml:space="preserve"> </w:t>
      </w:r>
    </w:p>
    <w:p w14:paraId="31FA593F" w14:textId="77777777" w:rsidR="001B3629" w:rsidRDefault="001B3629" w:rsidP="001B36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lang w:val="uk-UA"/>
        </w:rPr>
      </w:pPr>
    </w:p>
    <w:p w14:paraId="6C3E8978" w14:textId="77777777" w:rsidR="002852D6" w:rsidRDefault="0019700F" w:rsidP="009A6F71">
      <w:pPr>
        <w:pStyle w:val="a4"/>
        <w:tabs>
          <w:tab w:val="left" w:pos="142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2852D6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Відповідно</w:t>
      </w:r>
      <w:r w:rsidR="007969D3">
        <w:rPr>
          <w:color w:val="000000"/>
          <w:sz w:val="28"/>
          <w:szCs w:val="28"/>
          <w:lang w:val="uk-UA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поданих заяв та технічної документації із землеустрою щодо встановлення меж земельної ділянки в натурі (на місцевості) надати безоплатно у власність </w:t>
      </w:r>
      <w:r w:rsidR="007969D3">
        <w:rPr>
          <w:color w:val="000000"/>
          <w:sz w:val="28"/>
          <w:szCs w:val="28"/>
          <w:lang w:val="uk-UA"/>
        </w:rPr>
        <w:t xml:space="preserve">громадян </w:t>
      </w:r>
      <w:r>
        <w:rPr>
          <w:color w:val="000000"/>
          <w:sz w:val="28"/>
          <w:szCs w:val="28"/>
          <w:lang w:val="uk-UA"/>
        </w:rPr>
        <w:t>земельні ділянки</w:t>
      </w:r>
      <w:r w:rsidR="007969D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9758EB">
        <w:rPr>
          <w:color w:val="000000"/>
          <w:sz w:val="28"/>
          <w:szCs w:val="28"/>
          <w:lang w:val="uk-UA"/>
        </w:rPr>
        <w:t xml:space="preserve">на яких </w:t>
      </w:r>
      <w:r w:rsidR="009758EB" w:rsidRPr="00940541">
        <w:rPr>
          <w:sz w:val="28"/>
          <w:szCs w:val="28"/>
          <w:lang w:val="uk-UA"/>
        </w:rPr>
        <w:t>розташовані об’єкти нерухомо</w:t>
      </w:r>
      <w:r w:rsidR="00940541" w:rsidRPr="00940541">
        <w:rPr>
          <w:sz w:val="28"/>
          <w:szCs w:val="28"/>
          <w:lang w:val="uk-UA"/>
        </w:rPr>
        <w:t xml:space="preserve">го майна, а також </w:t>
      </w:r>
      <w:r w:rsidR="00940541" w:rsidRPr="00940541">
        <w:rPr>
          <w:sz w:val="28"/>
          <w:szCs w:val="28"/>
          <w:shd w:val="clear" w:color="auto" w:fill="FFFFFF"/>
          <w:lang w:val="uk-UA"/>
        </w:rPr>
        <w:t>передан</w:t>
      </w:r>
      <w:r w:rsidR="00940541">
        <w:rPr>
          <w:sz w:val="28"/>
          <w:szCs w:val="28"/>
          <w:shd w:val="clear" w:color="auto" w:fill="FFFFFF"/>
          <w:lang w:val="uk-UA"/>
        </w:rPr>
        <w:t>і</w:t>
      </w:r>
      <w:r w:rsidR="007969D3">
        <w:rPr>
          <w:sz w:val="28"/>
          <w:szCs w:val="28"/>
          <w:shd w:val="clear" w:color="auto" w:fill="FFFFFF"/>
          <w:lang w:val="uk-UA"/>
        </w:rPr>
        <w:t xml:space="preserve"> їм </w:t>
      </w:r>
      <w:r w:rsidR="00940541" w:rsidRPr="00940541">
        <w:rPr>
          <w:sz w:val="28"/>
          <w:szCs w:val="28"/>
          <w:shd w:val="clear" w:color="auto" w:fill="FFFFFF"/>
          <w:lang w:val="uk-UA"/>
        </w:rPr>
        <w:t xml:space="preserve">у користування до набрання чинності </w:t>
      </w:r>
      <w:r w:rsidR="00940541">
        <w:rPr>
          <w:sz w:val="28"/>
          <w:szCs w:val="28"/>
          <w:shd w:val="clear" w:color="auto" w:fill="FFFFFF"/>
          <w:lang w:val="uk-UA"/>
        </w:rPr>
        <w:t>Земельним к</w:t>
      </w:r>
      <w:r w:rsidR="00940541" w:rsidRPr="00940541">
        <w:rPr>
          <w:sz w:val="28"/>
          <w:szCs w:val="28"/>
          <w:shd w:val="clear" w:color="auto" w:fill="FFFFFF"/>
          <w:lang w:val="uk-UA"/>
        </w:rPr>
        <w:t>одексом</w:t>
      </w:r>
      <w:r w:rsidR="00940541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5344C2" w:rsidRPr="005344C2">
        <w:rPr>
          <w:sz w:val="28"/>
          <w:szCs w:val="28"/>
          <w:lang w:val="uk-UA"/>
        </w:rPr>
        <w:t xml:space="preserve"> </w:t>
      </w:r>
      <w:r w:rsidR="005344C2">
        <w:rPr>
          <w:sz w:val="28"/>
          <w:szCs w:val="28"/>
          <w:lang w:val="uk-UA"/>
        </w:rPr>
        <w:t>з</w:t>
      </w:r>
      <w:r w:rsidR="005344C2" w:rsidRPr="00940541">
        <w:rPr>
          <w:sz w:val="28"/>
          <w:szCs w:val="28"/>
          <w:lang w:val="uk-UA"/>
        </w:rPr>
        <w:t>а цільовим призначенням</w:t>
      </w:r>
      <w:r w:rsidR="002852D6">
        <w:rPr>
          <w:sz w:val="28"/>
          <w:szCs w:val="28"/>
          <w:shd w:val="clear" w:color="auto" w:fill="FFFFFF"/>
          <w:lang w:val="uk-UA"/>
        </w:rPr>
        <w:t>:</w:t>
      </w:r>
    </w:p>
    <w:p w14:paraId="362CBAA7" w14:textId="77777777" w:rsidR="002C5B19" w:rsidRPr="00B1474A" w:rsidRDefault="00CA0992" w:rsidP="00B1474A">
      <w:pPr>
        <w:pStyle w:val="a4"/>
        <w:tabs>
          <w:tab w:val="left" w:pos="709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2852D6">
        <w:rPr>
          <w:sz w:val="28"/>
          <w:szCs w:val="28"/>
          <w:shd w:val="clear" w:color="auto" w:fill="FFFFFF"/>
          <w:lang w:val="uk-UA"/>
        </w:rPr>
        <w:t>1.1.</w:t>
      </w:r>
      <w:r w:rsidR="00940541">
        <w:rPr>
          <w:sz w:val="28"/>
          <w:szCs w:val="28"/>
          <w:shd w:val="clear" w:color="auto" w:fill="FFFFFF"/>
          <w:lang w:val="uk-UA"/>
        </w:rPr>
        <w:t xml:space="preserve"> </w:t>
      </w:r>
      <w:r w:rsidR="005344C2">
        <w:rPr>
          <w:sz w:val="28"/>
          <w:szCs w:val="28"/>
          <w:lang w:val="uk-UA"/>
        </w:rPr>
        <w:t>Д</w:t>
      </w:r>
      <w:r w:rsidR="0019700F">
        <w:rPr>
          <w:bCs/>
          <w:color w:val="000000"/>
          <w:sz w:val="28"/>
          <w:szCs w:val="28"/>
          <w:lang w:val="uk-UA"/>
        </w:rPr>
        <w:t xml:space="preserve">ля  будівництва </w:t>
      </w:r>
      <w:r w:rsidR="0019700F">
        <w:rPr>
          <w:color w:val="000000"/>
          <w:sz w:val="28"/>
          <w:szCs w:val="28"/>
          <w:lang w:val="uk-UA"/>
        </w:rPr>
        <w:t xml:space="preserve">та обслуговування житлового будинку, господарських    будівель і споруд </w:t>
      </w:r>
      <w:r w:rsidR="00AC4E04">
        <w:rPr>
          <w:color w:val="000000"/>
          <w:sz w:val="28"/>
          <w:szCs w:val="28"/>
          <w:lang w:val="uk-UA"/>
        </w:rPr>
        <w:t xml:space="preserve"> </w:t>
      </w:r>
      <w:r w:rsidR="0019700F">
        <w:rPr>
          <w:color w:val="000000"/>
          <w:sz w:val="28"/>
          <w:szCs w:val="28"/>
          <w:lang w:val="uk-UA"/>
        </w:rPr>
        <w:t>(присадибна ділянка):</w:t>
      </w:r>
    </w:p>
    <w:p w14:paraId="6D016E75" w14:textId="315DA862" w:rsidR="00996C0F" w:rsidRDefault="00B1474A" w:rsidP="00996C0F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B1474A">
        <w:rPr>
          <w:b/>
          <w:color w:val="000000" w:themeColor="text1"/>
          <w:sz w:val="28"/>
          <w:szCs w:val="28"/>
          <w:lang w:val="uk-UA"/>
        </w:rPr>
        <w:t>Баленко</w:t>
      </w:r>
      <w:proofErr w:type="spellEnd"/>
      <w:r w:rsidRPr="00B1474A">
        <w:rPr>
          <w:b/>
          <w:color w:val="000000" w:themeColor="text1"/>
          <w:sz w:val="28"/>
          <w:szCs w:val="28"/>
          <w:lang w:val="uk-UA"/>
        </w:rPr>
        <w:t xml:space="preserve"> Світлані Анатоліївні</w:t>
      </w:r>
      <w:r w:rsidR="00EE3C71"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="00996C0F"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 w:rsidR="001944F2">
        <w:rPr>
          <w:color w:val="000000" w:themeColor="text1"/>
          <w:sz w:val="28"/>
          <w:szCs w:val="28"/>
          <w:lang w:val="uk-UA"/>
        </w:rPr>
        <w:t xml:space="preserve">2 </w:t>
      </w:r>
      <w:r>
        <w:rPr>
          <w:color w:val="000000" w:themeColor="text1"/>
          <w:sz w:val="28"/>
          <w:szCs w:val="28"/>
          <w:lang w:val="uk-UA"/>
        </w:rPr>
        <w:t>провулок Тернівської, 10</w:t>
      </w:r>
      <w:r w:rsidR="00996C0F">
        <w:rPr>
          <w:color w:val="000000" w:themeColor="text1"/>
          <w:sz w:val="28"/>
          <w:szCs w:val="28"/>
          <w:lang w:val="uk-UA"/>
        </w:rPr>
        <w:t>,</w:t>
      </w:r>
      <w:r w:rsidR="00996C0F" w:rsidRPr="00E14DEF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976</w:t>
      </w:r>
      <w:r w:rsidR="00996C0F"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7</w:t>
      </w:r>
      <w:r w:rsidR="00996C0F" w:rsidRPr="00E14DEF">
        <w:rPr>
          <w:color w:val="000000" w:themeColor="text1"/>
          <w:sz w:val="28"/>
          <w:szCs w:val="28"/>
          <w:lang w:val="uk-UA"/>
        </w:rPr>
        <w:t>:0</w:t>
      </w:r>
      <w:r w:rsidR="00996C0F">
        <w:rPr>
          <w:color w:val="000000" w:themeColor="text1"/>
          <w:sz w:val="28"/>
          <w:szCs w:val="28"/>
          <w:lang w:val="uk-UA"/>
        </w:rPr>
        <w:t>8</w:t>
      </w:r>
      <w:r>
        <w:rPr>
          <w:color w:val="000000" w:themeColor="text1"/>
          <w:sz w:val="28"/>
          <w:szCs w:val="28"/>
          <w:lang w:val="uk-UA"/>
        </w:rPr>
        <w:t>6</w:t>
      </w:r>
      <w:r w:rsidR="00996C0F"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22</w:t>
      </w:r>
      <w:r w:rsidR="00996C0F" w:rsidRPr="00E14DEF">
        <w:rPr>
          <w:color w:val="000000" w:themeColor="text1"/>
          <w:sz w:val="28"/>
          <w:szCs w:val="28"/>
          <w:lang w:val="uk-UA"/>
        </w:rPr>
        <w:t>;</w:t>
      </w:r>
    </w:p>
    <w:p w14:paraId="6AF77DE1" w14:textId="77777777" w:rsidR="00B1474A" w:rsidRDefault="00B1474A" w:rsidP="00B1474A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5C69C4">
        <w:rPr>
          <w:b/>
          <w:color w:val="000000" w:themeColor="text1"/>
          <w:sz w:val="28"/>
          <w:szCs w:val="28"/>
          <w:lang w:val="uk-UA"/>
        </w:rPr>
        <w:t>Яценко Наталії Олексіївні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>вул. Авіаторська, 118,</w:t>
      </w:r>
      <w:r w:rsidRPr="00E14DEF">
        <w:rPr>
          <w:color w:val="000000" w:themeColor="text1"/>
          <w:sz w:val="28"/>
          <w:szCs w:val="28"/>
          <w:lang w:val="uk-UA"/>
        </w:rPr>
        <w:t xml:space="preserve"> площею 0,0</w:t>
      </w:r>
      <w:r w:rsidR="005C69C4">
        <w:rPr>
          <w:color w:val="000000" w:themeColor="text1"/>
          <w:sz w:val="28"/>
          <w:szCs w:val="28"/>
          <w:lang w:val="uk-UA"/>
        </w:rPr>
        <w:t>530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7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 w:rsidR="005C69C4">
        <w:rPr>
          <w:color w:val="000000" w:themeColor="text1"/>
          <w:sz w:val="28"/>
          <w:szCs w:val="28"/>
          <w:lang w:val="uk-UA"/>
        </w:rPr>
        <w:t>44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 w:rsidR="005C69C4">
        <w:rPr>
          <w:color w:val="000000" w:themeColor="text1"/>
          <w:sz w:val="28"/>
          <w:szCs w:val="28"/>
          <w:lang w:val="uk-UA"/>
        </w:rPr>
        <w:t>35</w:t>
      </w:r>
      <w:r w:rsidRPr="00E14DEF">
        <w:rPr>
          <w:color w:val="000000" w:themeColor="text1"/>
          <w:sz w:val="28"/>
          <w:szCs w:val="28"/>
          <w:lang w:val="uk-UA"/>
        </w:rPr>
        <w:t>;</w:t>
      </w:r>
    </w:p>
    <w:p w14:paraId="33A518D9" w14:textId="77777777" w:rsidR="005C69C4" w:rsidRDefault="005C69C4" w:rsidP="005C69C4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Куц</w:t>
      </w:r>
      <w:r w:rsidR="00B83FD7">
        <w:rPr>
          <w:b/>
          <w:color w:val="000000" w:themeColor="text1"/>
          <w:sz w:val="28"/>
          <w:szCs w:val="28"/>
          <w:lang w:val="uk-UA"/>
        </w:rPr>
        <w:t>у</w:t>
      </w:r>
      <w:r>
        <w:rPr>
          <w:b/>
          <w:color w:val="000000" w:themeColor="text1"/>
          <w:sz w:val="28"/>
          <w:szCs w:val="28"/>
          <w:lang w:val="uk-UA"/>
        </w:rPr>
        <w:t xml:space="preserve"> Василю Григоровичу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>вул. Авіаторська, 122,</w:t>
      </w:r>
      <w:r w:rsidRPr="00E14DEF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516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7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44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36</w:t>
      </w:r>
      <w:r w:rsidRPr="00E14DEF">
        <w:rPr>
          <w:color w:val="000000" w:themeColor="text1"/>
          <w:sz w:val="28"/>
          <w:szCs w:val="28"/>
          <w:lang w:val="uk-UA"/>
        </w:rPr>
        <w:t>;</w:t>
      </w:r>
    </w:p>
    <w:p w14:paraId="5FB71D43" w14:textId="5F454A51" w:rsidR="00B1474A" w:rsidRDefault="005C69C4" w:rsidP="005C69C4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5C69C4">
        <w:rPr>
          <w:b/>
          <w:color w:val="000000" w:themeColor="text1"/>
          <w:sz w:val="28"/>
          <w:szCs w:val="28"/>
          <w:lang w:val="uk-UA"/>
        </w:rPr>
        <w:t>Кравченку Денису Сергійовичу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</w:t>
      </w:r>
      <w:proofErr w:type="spellStart"/>
      <w:r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color w:val="000000" w:themeColor="text1"/>
          <w:sz w:val="28"/>
          <w:szCs w:val="28"/>
          <w:lang w:val="uk-UA"/>
        </w:rPr>
        <w:t>:</w:t>
      </w:r>
      <w:r w:rsidR="008343DF">
        <w:rPr>
          <w:color w:val="000000" w:themeColor="text1"/>
          <w:sz w:val="28"/>
          <w:szCs w:val="28"/>
          <w:lang w:val="uk-UA"/>
        </w:rPr>
        <w:t xml:space="preserve">                </w:t>
      </w:r>
      <w:r w:rsidR="001944F2">
        <w:rPr>
          <w:color w:val="000000" w:themeColor="text1"/>
          <w:sz w:val="28"/>
          <w:szCs w:val="28"/>
          <w:lang w:val="uk-UA"/>
        </w:rPr>
        <w:t xml:space="preserve">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>вул. Лугова, 52,</w:t>
      </w:r>
      <w:r w:rsidRPr="00E14DEF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686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4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38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68</w:t>
      </w:r>
      <w:r w:rsidRPr="00E14DEF">
        <w:rPr>
          <w:color w:val="000000" w:themeColor="text1"/>
          <w:sz w:val="28"/>
          <w:szCs w:val="28"/>
          <w:lang w:val="uk-UA"/>
        </w:rPr>
        <w:t>;</w:t>
      </w:r>
    </w:p>
    <w:p w14:paraId="0EEA8AC7" w14:textId="0A58B89F" w:rsidR="00777BDF" w:rsidRDefault="00777BDF" w:rsidP="00777BDF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777BDF">
        <w:rPr>
          <w:b/>
          <w:color w:val="000000" w:themeColor="text1"/>
          <w:sz w:val="28"/>
          <w:szCs w:val="28"/>
          <w:lang w:val="uk-UA"/>
        </w:rPr>
        <w:t>Волошко Ірині Іванівні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r w:rsidR="001944F2">
        <w:rPr>
          <w:color w:val="000000" w:themeColor="text1"/>
          <w:sz w:val="28"/>
          <w:szCs w:val="28"/>
          <w:lang w:val="uk-UA"/>
        </w:rPr>
        <w:t xml:space="preserve">Перший </w:t>
      </w:r>
      <w:r>
        <w:rPr>
          <w:color w:val="000000" w:themeColor="text1"/>
          <w:sz w:val="28"/>
          <w:szCs w:val="28"/>
          <w:lang w:val="uk-UA"/>
        </w:rPr>
        <w:t>Верхній Ва</w:t>
      </w:r>
      <w:r w:rsidR="001944F2">
        <w:rPr>
          <w:color w:val="000000" w:themeColor="text1"/>
          <w:sz w:val="28"/>
          <w:szCs w:val="28"/>
          <w:lang w:val="uk-UA"/>
        </w:rPr>
        <w:t>л,</w:t>
      </w:r>
      <w:r>
        <w:rPr>
          <w:color w:val="000000" w:themeColor="text1"/>
          <w:sz w:val="28"/>
          <w:szCs w:val="28"/>
          <w:lang w:val="uk-UA"/>
        </w:rPr>
        <w:t xml:space="preserve"> 32А,</w:t>
      </w:r>
      <w:r w:rsidRPr="00E14DEF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322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6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25</w:t>
      </w:r>
      <w:r w:rsidRPr="00E14DEF">
        <w:rPr>
          <w:color w:val="000000" w:themeColor="text1"/>
          <w:sz w:val="28"/>
          <w:szCs w:val="28"/>
          <w:lang w:val="uk-UA"/>
        </w:rPr>
        <w:t>;</w:t>
      </w:r>
    </w:p>
    <w:p w14:paraId="56DABC4C" w14:textId="77777777" w:rsidR="008516AF" w:rsidRDefault="008516AF" w:rsidP="008516AF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516AF">
        <w:rPr>
          <w:b/>
          <w:color w:val="000000" w:themeColor="text1"/>
          <w:sz w:val="28"/>
          <w:szCs w:val="28"/>
          <w:lang w:val="uk-UA"/>
        </w:rPr>
        <w:t>Карпенку Юрію Петровичу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>вул. Кузні, 133, площею 0,1000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6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20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27</w:t>
      </w:r>
      <w:r w:rsidRPr="00E14DEF">
        <w:rPr>
          <w:color w:val="000000" w:themeColor="text1"/>
          <w:sz w:val="28"/>
          <w:szCs w:val="28"/>
          <w:lang w:val="uk-UA"/>
        </w:rPr>
        <w:t>;</w:t>
      </w:r>
    </w:p>
    <w:p w14:paraId="20769ECE" w14:textId="77777777" w:rsidR="00E8497B" w:rsidRDefault="00E8497B" w:rsidP="008516AF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E8497B">
        <w:rPr>
          <w:b/>
          <w:color w:val="000000" w:themeColor="text1"/>
          <w:sz w:val="28"/>
          <w:szCs w:val="28"/>
          <w:lang w:val="uk-UA"/>
        </w:rPr>
        <w:lastRenderedPageBreak/>
        <w:t>Похвалі Ользі Андріївні</w:t>
      </w:r>
      <w:r>
        <w:rPr>
          <w:color w:val="000000" w:themeColor="text1"/>
          <w:sz w:val="28"/>
          <w:szCs w:val="28"/>
          <w:lang w:val="uk-UA"/>
        </w:rPr>
        <w:t xml:space="preserve"> земельну ділянку за адресою: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>вул. Лубенської Республіки, 19, площею 0,0611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7</w:t>
      </w:r>
      <w:r w:rsidRPr="00E14DEF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74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69</w:t>
      </w:r>
      <w:r w:rsidR="004C0670">
        <w:rPr>
          <w:color w:val="000000" w:themeColor="text1"/>
          <w:sz w:val="28"/>
          <w:szCs w:val="28"/>
          <w:lang w:val="uk-UA"/>
        </w:rPr>
        <w:t>;</w:t>
      </w:r>
    </w:p>
    <w:p w14:paraId="01B70D98" w14:textId="4D26EF03" w:rsidR="004C0670" w:rsidRDefault="004C0670" w:rsidP="004C0670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Косенку Геннадію Владиславовичу</w:t>
      </w:r>
      <w:r w:rsidRPr="004C067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земельну ділянку за </w:t>
      </w:r>
      <w:proofErr w:type="spellStart"/>
      <w:r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: </w:t>
      </w:r>
      <w:r w:rsidR="001944F2">
        <w:rPr>
          <w:color w:val="000000" w:themeColor="text1"/>
          <w:sz w:val="28"/>
          <w:szCs w:val="28"/>
          <w:lang w:val="uk-UA"/>
        </w:rPr>
        <w:t xml:space="preserve">     </w:t>
      </w:r>
      <w:r w:rsidR="008343DF">
        <w:rPr>
          <w:color w:val="000000" w:themeColor="text1"/>
          <w:sz w:val="28"/>
          <w:szCs w:val="28"/>
          <w:lang w:val="uk-UA"/>
        </w:rPr>
        <w:t xml:space="preserve">   </w:t>
      </w:r>
      <w:r w:rsidRPr="00E14DEF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>
        <w:rPr>
          <w:color w:val="000000" w:themeColor="text1"/>
          <w:sz w:val="28"/>
          <w:szCs w:val="28"/>
          <w:lang w:val="uk-UA"/>
        </w:rPr>
        <w:t>Кам</w:t>
      </w:r>
      <w:r w:rsidR="00D829F8">
        <w:rPr>
          <w:color w:val="000000" w:themeColor="text1"/>
          <w:sz w:val="28"/>
          <w:szCs w:val="28"/>
          <w:lang w:val="uk-UA"/>
        </w:rPr>
        <w:t>'</w:t>
      </w:r>
      <w:r>
        <w:rPr>
          <w:color w:val="000000" w:themeColor="text1"/>
          <w:sz w:val="28"/>
          <w:szCs w:val="28"/>
          <w:lang w:val="uk-UA"/>
        </w:rPr>
        <w:t>янопотіцька</w:t>
      </w:r>
      <w:proofErr w:type="spellEnd"/>
      <w:r>
        <w:rPr>
          <w:color w:val="000000" w:themeColor="text1"/>
          <w:sz w:val="28"/>
          <w:szCs w:val="28"/>
          <w:lang w:val="uk-UA"/>
        </w:rPr>
        <w:t>, 80, площею 0,0542</w:t>
      </w:r>
      <w:r w:rsidRPr="00E14DEF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3</w:t>
      </w:r>
      <w:r w:rsidRPr="00E14DEF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1</w:t>
      </w:r>
      <w:r w:rsidRPr="00E14DE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3</w:t>
      </w:r>
      <w:r w:rsidRPr="00E14DEF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41;</w:t>
      </w:r>
    </w:p>
    <w:p w14:paraId="66914201" w14:textId="5C0538CE" w:rsidR="004C0670" w:rsidRDefault="005522A4" w:rsidP="005522A4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5522A4">
        <w:rPr>
          <w:b/>
          <w:color w:val="000000" w:themeColor="text1"/>
          <w:sz w:val="28"/>
          <w:szCs w:val="28"/>
          <w:lang w:val="uk-UA"/>
        </w:rPr>
        <w:t>Семенов</w:t>
      </w:r>
      <w:r>
        <w:rPr>
          <w:b/>
          <w:color w:val="000000" w:themeColor="text1"/>
          <w:sz w:val="28"/>
          <w:szCs w:val="28"/>
          <w:lang w:val="uk-UA"/>
        </w:rPr>
        <w:t>у</w:t>
      </w:r>
      <w:r w:rsidRPr="005522A4">
        <w:rPr>
          <w:b/>
          <w:color w:val="000000" w:themeColor="text1"/>
          <w:sz w:val="28"/>
          <w:szCs w:val="28"/>
          <w:lang w:val="uk-UA"/>
        </w:rPr>
        <w:t xml:space="preserve"> Анатолію Володимировичу</w:t>
      </w:r>
      <w:r w:rsidRPr="005522A4">
        <w:rPr>
          <w:color w:val="000000" w:themeColor="text1"/>
          <w:sz w:val="28"/>
          <w:szCs w:val="28"/>
          <w:lang w:val="uk-UA"/>
        </w:rPr>
        <w:t xml:space="preserve"> земельну ділянку за </w:t>
      </w:r>
      <w:proofErr w:type="spellStart"/>
      <w:r w:rsidRPr="005522A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5522A4">
        <w:rPr>
          <w:color w:val="000000" w:themeColor="text1"/>
          <w:sz w:val="28"/>
          <w:szCs w:val="28"/>
          <w:lang w:val="uk-UA"/>
        </w:rPr>
        <w:t xml:space="preserve">: </w:t>
      </w:r>
      <w:r w:rsidR="008343DF">
        <w:rPr>
          <w:color w:val="000000" w:themeColor="text1"/>
          <w:sz w:val="28"/>
          <w:szCs w:val="28"/>
          <w:lang w:val="uk-UA"/>
        </w:rPr>
        <w:t xml:space="preserve">   </w:t>
      </w:r>
      <w:r w:rsidRPr="005522A4">
        <w:rPr>
          <w:color w:val="000000" w:themeColor="text1"/>
          <w:sz w:val="28"/>
          <w:szCs w:val="28"/>
          <w:lang w:val="uk-UA"/>
        </w:rPr>
        <w:t xml:space="preserve">м. Лубни, </w:t>
      </w:r>
      <w:r w:rsidR="001944F2">
        <w:rPr>
          <w:color w:val="000000" w:themeColor="text1"/>
          <w:sz w:val="28"/>
          <w:szCs w:val="28"/>
          <w:lang w:val="uk-UA"/>
        </w:rPr>
        <w:t xml:space="preserve">2 </w:t>
      </w:r>
      <w:r>
        <w:rPr>
          <w:color w:val="000000" w:themeColor="text1"/>
          <w:sz w:val="28"/>
          <w:szCs w:val="28"/>
          <w:lang w:val="uk-UA"/>
        </w:rPr>
        <w:t>провулок Садовий</w:t>
      </w:r>
      <w:r w:rsidRPr="005522A4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25</w:t>
      </w:r>
      <w:r w:rsidRPr="005522A4">
        <w:rPr>
          <w:color w:val="000000" w:themeColor="text1"/>
          <w:sz w:val="28"/>
          <w:szCs w:val="28"/>
          <w:lang w:val="uk-UA"/>
        </w:rPr>
        <w:t xml:space="preserve"> площею 0,05</w:t>
      </w:r>
      <w:r>
        <w:rPr>
          <w:color w:val="000000" w:themeColor="text1"/>
          <w:sz w:val="28"/>
          <w:szCs w:val="28"/>
          <w:lang w:val="uk-UA"/>
        </w:rPr>
        <w:t>12</w:t>
      </w:r>
      <w:r w:rsidRPr="005522A4">
        <w:rPr>
          <w:color w:val="000000" w:themeColor="text1"/>
          <w:sz w:val="28"/>
          <w:szCs w:val="28"/>
          <w:lang w:val="uk-UA"/>
        </w:rPr>
        <w:t xml:space="preserve"> га, кадастровий номер 5310700000:03:</w:t>
      </w:r>
      <w:r>
        <w:rPr>
          <w:color w:val="000000" w:themeColor="text1"/>
          <w:sz w:val="28"/>
          <w:szCs w:val="28"/>
          <w:lang w:val="uk-UA"/>
        </w:rPr>
        <w:t>058</w:t>
      </w:r>
      <w:r w:rsidRPr="005522A4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39</w:t>
      </w:r>
      <w:r w:rsidRPr="005522A4">
        <w:rPr>
          <w:color w:val="000000" w:themeColor="text1"/>
          <w:sz w:val="28"/>
          <w:szCs w:val="28"/>
          <w:lang w:val="uk-UA"/>
        </w:rPr>
        <w:t>;</w:t>
      </w:r>
    </w:p>
    <w:p w14:paraId="6D9E0CA2" w14:textId="5469002E" w:rsidR="000004D1" w:rsidRDefault="000004D1" w:rsidP="00B5576A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0004D1">
        <w:rPr>
          <w:b/>
          <w:color w:val="000000" w:themeColor="text1"/>
          <w:sz w:val="28"/>
          <w:szCs w:val="28"/>
          <w:lang w:val="uk-UA"/>
        </w:rPr>
        <w:t>Рузановій</w:t>
      </w:r>
      <w:proofErr w:type="spellEnd"/>
      <w:r w:rsidRPr="000004D1">
        <w:rPr>
          <w:b/>
          <w:color w:val="000000" w:themeColor="text1"/>
          <w:sz w:val="28"/>
          <w:szCs w:val="28"/>
          <w:lang w:val="uk-UA"/>
        </w:rPr>
        <w:t xml:space="preserve"> Ользі Михайлівні</w:t>
      </w:r>
      <w:r w:rsidRPr="005522A4">
        <w:rPr>
          <w:color w:val="000000" w:themeColor="text1"/>
          <w:sz w:val="28"/>
          <w:szCs w:val="28"/>
          <w:lang w:val="uk-UA"/>
        </w:rPr>
        <w:t xml:space="preserve"> земельну ділянку за адресою: м. Лубни, </w:t>
      </w:r>
      <w:r w:rsidR="001944F2">
        <w:rPr>
          <w:color w:val="000000" w:themeColor="text1"/>
          <w:sz w:val="28"/>
          <w:szCs w:val="28"/>
          <w:lang w:val="uk-UA"/>
        </w:rPr>
        <w:t xml:space="preserve">вул. </w:t>
      </w:r>
      <w:r w:rsidR="00B5576A">
        <w:rPr>
          <w:color w:val="000000" w:themeColor="text1"/>
          <w:sz w:val="28"/>
          <w:szCs w:val="28"/>
          <w:lang w:val="uk-UA"/>
        </w:rPr>
        <w:t>Ольги Кобилянської</w:t>
      </w:r>
      <w:r w:rsidRPr="005522A4">
        <w:rPr>
          <w:color w:val="000000" w:themeColor="text1"/>
          <w:sz w:val="28"/>
          <w:szCs w:val="28"/>
          <w:lang w:val="uk-UA"/>
        </w:rPr>
        <w:t xml:space="preserve">, </w:t>
      </w:r>
      <w:r w:rsidR="00B5576A">
        <w:rPr>
          <w:color w:val="000000" w:themeColor="text1"/>
          <w:sz w:val="28"/>
          <w:szCs w:val="28"/>
          <w:lang w:val="uk-UA"/>
        </w:rPr>
        <w:t>16</w:t>
      </w:r>
      <w:r w:rsidRPr="005522A4">
        <w:rPr>
          <w:color w:val="000000" w:themeColor="text1"/>
          <w:sz w:val="28"/>
          <w:szCs w:val="28"/>
          <w:lang w:val="uk-UA"/>
        </w:rPr>
        <w:t xml:space="preserve"> площею 0,0</w:t>
      </w:r>
      <w:r w:rsidR="00B5576A">
        <w:rPr>
          <w:color w:val="000000" w:themeColor="text1"/>
          <w:sz w:val="28"/>
          <w:szCs w:val="28"/>
          <w:lang w:val="uk-UA"/>
        </w:rPr>
        <w:t>655</w:t>
      </w:r>
      <w:r w:rsidRPr="005522A4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 w:rsidR="00B5576A">
        <w:rPr>
          <w:color w:val="000000" w:themeColor="text1"/>
          <w:sz w:val="28"/>
          <w:szCs w:val="28"/>
          <w:lang w:val="uk-UA"/>
        </w:rPr>
        <w:t>7</w:t>
      </w:r>
      <w:r w:rsidRPr="005522A4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0</w:t>
      </w:r>
      <w:r w:rsidR="00B5576A">
        <w:rPr>
          <w:color w:val="000000" w:themeColor="text1"/>
          <w:sz w:val="28"/>
          <w:szCs w:val="28"/>
          <w:lang w:val="uk-UA"/>
        </w:rPr>
        <w:t>13</w:t>
      </w:r>
      <w:r w:rsidRPr="005522A4">
        <w:rPr>
          <w:color w:val="000000" w:themeColor="text1"/>
          <w:sz w:val="28"/>
          <w:szCs w:val="28"/>
          <w:lang w:val="uk-UA"/>
        </w:rPr>
        <w:t>:00</w:t>
      </w:r>
      <w:r w:rsidR="00B5576A">
        <w:rPr>
          <w:color w:val="000000" w:themeColor="text1"/>
          <w:sz w:val="28"/>
          <w:szCs w:val="28"/>
          <w:lang w:val="uk-UA"/>
        </w:rPr>
        <w:t>05</w:t>
      </w:r>
      <w:r w:rsidRPr="005522A4">
        <w:rPr>
          <w:color w:val="000000" w:themeColor="text1"/>
          <w:sz w:val="28"/>
          <w:szCs w:val="28"/>
          <w:lang w:val="uk-UA"/>
        </w:rPr>
        <w:t>;</w:t>
      </w:r>
    </w:p>
    <w:p w14:paraId="6357A5C0" w14:textId="42ED7731" w:rsidR="009B51DD" w:rsidRDefault="009B51DD" w:rsidP="00B5576A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9B51DD">
        <w:rPr>
          <w:b/>
          <w:color w:val="000000" w:themeColor="text1"/>
          <w:sz w:val="28"/>
          <w:szCs w:val="28"/>
          <w:lang w:val="uk-UA"/>
        </w:rPr>
        <w:t>Лиходію Миколі Микитовичу</w:t>
      </w:r>
      <w:r w:rsidRPr="005522A4">
        <w:rPr>
          <w:color w:val="000000" w:themeColor="text1"/>
          <w:sz w:val="28"/>
          <w:szCs w:val="28"/>
          <w:lang w:val="uk-UA"/>
        </w:rPr>
        <w:t xml:space="preserve"> земельну ділянку за </w:t>
      </w:r>
      <w:proofErr w:type="spellStart"/>
      <w:r w:rsidRPr="005522A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5522A4">
        <w:rPr>
          <w:color w:val="000000" w:themeColor="text1"/>
          <w:sz w:val="28"/>
          <w:szCs w:val="28"/>
          <w:lang w:val="uk-UA"/>
        </w:rPr>
        <w:t xml:space="preserve">: </w:t>
      </w:r>
      <w:r w:rsidR="001944F2">
        <w:rPr>
          <w:color w:val="000000" w:themeColor="text1"/>
          <w:sz w:val="28"/>
          <w:szCs w:val="28"/>
          <w:lang w:val="uk-UA"/>
        </w:rPr>
        <w:t xml:space="preserve"> </w:t>
      </w:r>
      <w:r w:rsidRPr="005522A4">
        <w:rPr>
          <w:color w:val="000000" w:themeColor="text1"/>
          <w:sz w:val="28"/>
          <w:szCs w:val="28"/>
          <w:lang w:val="uk-UA"/>
        </w:rPr>
        <w:t xml:space="preserve">м. Лубни,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>
        <w:rPr>
          <w:color w:val="000000" w:themeColor="text1"/>
          <w:sz w:val="28"/>
          <w:szCs w:val="28"/>
          <w:lang w:val="uk-UA"/>
        </w:rPr>
        <w:t>Посульський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узвіз</w:t>
      </w:r>
      <w:r w:rsidRPr="005522A4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25,</w:t>
      </w:r>
      <w:r w:rsidRPr="005522A4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674</w:t>
      </w:r>
      <w:r w:rsidRPr="005522A4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6</w:t>
      </w:r>
      <w:r w:rsidRPr="005522A4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057</w:t>
      </w:r>
      <w:r w:rsidRPr="005522A4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95</w:t>
      </w:r>
      <w:r w:rsidR="00925CF2">
        <w:rPr>
          <w:color w:val="000000" w:themeColor="text1"/>
          <w:sz w:val="28"/>
          <w:szCs w:val="28"/>
          <w:lang w:val="uk-UA"/>
        </w:rPr>
        <w:t>;</w:t>
      </w:r>
    </w:p>
    <w:p w14:paraId="135733DB" w14:textId="54C1FD00" w:rsidR="001944F2" w:rsidRDefault="00925CF2" w:rsidP="001944F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925CF2">
        <w:rPr>
          <w:b/>
          <w:color w:val="000000" w:themeColor="text1"/>
          <w:sz w:val="28"/>
          <w:szCs w:val="28"/>
          <w:lang w:val="uk-UA"/>
        </w:rPr>
        <w:t>Руденко Лідії Петрівні</w:t>
      </w:r>
      <w:r w:rsidRPr="005522A4">
        <w:rPr>
          <w:color w:val="000000" w:themeColor="text1"/>
          <w:sz w:val="28"/>
          <w:szCs w:val="28"/>
          <w:lang w:val="uk-UA"/>
        </w:rPr>
        <w:t xml:space="preserve"> земельну ділянку за адресою: м. Лубни,</w:t>
      </w:r>
      <w:r w:rsidR="001944F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вул. Дружби</w:t>
      </w:r>
      <w:r w:rsidRPr="005522A4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28,</w:t>
      </w:r>
      <w:r w:rsidRPr="005522A4">
        <w:rPr>
          <w:color w:val="000000" w:themeColor="text1"/>
          <w:sz w:val="28"/>
          <w:szCs w:val="28"/>
          <w:lang w:val="uk-UA"/>
        </w:rPr>
        <w:t xml:space="preserve"> площею 0,0</w:t>
      </w:r>
      <w:r>
        <w:rPr>
          <w:color w:val="000000" w:themeColor="text1"/>
          <w:sz w:val="28"/>
          <w:szCs w:val="28"/>
          <w:lang w:val="uk-UA"/>
        </w:rPr>
        <w:t>704</w:t>
      </w:r>
      <w:r w:rsidRPr="005522A4">
        <w:rPr>
          <w:color w:val="000000" w:themeColor="text1"/>
          <w:sz w:val="28"/>
          <w:szCs w:val="28"/>
          <w:lang w:val="uk-UA"/>
        </w:rPr>
        <w:t xml:space="preserve"> га, кадастровий номер 5310700000:0</w:t>
      </w:r>
      <w:r>
        <w:rPr>
          <w:color w:val="000000" w:themeColor="text1"/>
          <w:sz w:val="28"/>
          <w:szCs w:val="28"/>
          <w:lang w:val="uk-UA"/>
        </w:rPr>
        <w:t>3</w:t>
      </w:r>
      <w:r w:rsidRPr="005522A4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>021</w:t>
      </w:r>
      <w:r w:rsidRPr="005522A4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26;</w:t>
      </w:r>
    </w:p>
    <w:p w14:paraId="253A2B8E" w14:textId="48322338" w:rsidR="001944F2" w:rsidRPr="00D35032" w:rsidRDefault="00DA56BB" w:rsidP="001944F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1944F2">
        <w:rPr>
          <w:b/>
          <w:color w:val="000000" w:themeColor="text1"/>
          <w:sz w:val="28"/>
          <w:szCs w:val="28"/>
          <w:lang w:val="uk-UA"/>
        </w:rPr>
        <w:t>Зайцеву Олександру Григоровичу</w:t>
      </w:r>
      <w:r w:rsidRPr="001944F2">
        <w:rPr>
          <w:color w:val="000000" w:themeColor="text1"/>
          <w:sz w:val="28"/>
          <w:szCs w:val="28"/>
          <w:lang w:val="uk-UA"/>
        </w:rPr>
        <w:t xml:space="preserve"> земельну ділянку за </w:t>
      </w:r>
      <w:proofErr w:type="spellStart"/>
      <w:r w:rsidRPr="001944F2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Pr="001944F2">
        <w:rPr>
          <w:color w:val="000000" w:themeColor="text1"/>
          <w:sz w:val="28"/>
          <w:szCs w:val="28"/>
          <w:lang w:val="uk-UA"/>
        </w:rPr>
        <w:t>:</w:t>
      </w:r>
      <w:r w:rsidR="008343DF">
        <w:rPr>
          <w:color w:val="000000" w:themeColor="text1"/>
          <w:sz w:val="28"/>
          <w:szCs w:val="28"/>
          <w:lang w:val="uk-UA"/>
        </w:rPr>
        <w:t xml:space="preserve">            </w:t>
      </w:r>
      <w:r w:rsidRPr="001944F2">
        <w:rPr>
          <w:color w:val="000000" w:themeColor="text1"/>
          <w:sz w:val="28"/>
          <w:szCs w:val="28"/>
          <w:lang w:val="uk-UA"/>
        </w:rPr>
        <w:t>м. Лубни, вул. Кузні, 4, площею 0,1000 га, кадастровий номер 5310700000:06:054:0054;</w:t>
      </w:r>
      <w:r w:rsidR="001944F2" w:rsidRPr="001944F2">
        <w:rPr>
          <w:color w:val="000000"/>
          <w:sz w:val="28"/>
          <w:szCs w:val="28"/>
          <w:lang w:val="uk-UA"/>
        </w:rPr>
        <w:t xml:space="preserve"> </w:t>
      </w:r>
    </w:p>
    <w:p w14:paraId="079688BD" w14:textId="2EA54AB6" w:rsidR="00D35032" w:rsidRPr="00036935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Меркуловій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Нелі Анатоліївні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Калайдинці</w:t>
      </w:r>
      <w:proofErr w:type="spellEnd"/>
      <w:r w:rsidRPr="005344C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1</w:t>
      </w:r>
      <w:r w:rsidRPr="005344C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>
        <w:rPr>
          <w:color w:val="000000"/>
          <w:sz w:val="28"/>
          <w:szCs w:val="28"/>
          <w:lang w:val="uk-UA"/>
        </w:rPr>
        <w:t xml:space="preserve">. Садовий, 12А,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2500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3201: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0286;</w:t>
      </w:r>
    </w:p>
    <w:p w14:paraId="35086200" w14:textId="77777777" w:rsidR="00D35032" w:rsidRPr="001C57B9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Макарській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Ніні Дмитрівні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Оріхівка</w:t>
      </w:r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Степова, 24,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2400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53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2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0052;</w:t>
      </w:r>
    </w:p>
    <w:p w14:paraId="1DA45B57" w14:textId="77777777" w:rsidR="00D35032" w:rsidRPr="007760C4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Черниш Тетяні Семенівні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Оріхівка</w:t>
      </w:r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Вишнева, 27,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1500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53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4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0133;</w:t>
      </w:r>
    </w:p>
    <w:p w14:paraId="4550DB11" w14:textId="77777777" w:rsidR="00D35032" w:rsidRPr="00704C5E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Карапетян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Тетяні Іванівні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Чуднівці</w:t>
      </w:r>
      <w:proofErr w:type="spellEnd"/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Українська, 15,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0648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1405:05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001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0058;</w:t>
      </w:r>
    </w:p>
    <w:p w14:paraId="49F0F96F" w14:textId="77777777" w:rsidR="00D35032" w:rsidRPr="00EC63FF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Павлюченку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Михайлу Олексійовичу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Березоточа</w:t>
      </w:r>
      <w:proofErr w:type="spellEnd"/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Покровська, 180,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2500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04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4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0231;</w:t>
      </w:r>
    </w:p>
    <w:p w14:paraId="3C9E047F" w14:textId="77777777" w:rsidR="00D35032" w:rsidRPr="002C5B19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Винограду Степану Сергійовичу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Калайдинці</w:t>
      </w:r>
      <w:proofErr w:type="spellEnd"/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Шевченка, 21,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2500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32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0293;</w:t>
      </w:r>
    </w:p>
    <w:p w14:paraId="151F4891" w14:textId="77777777" w:rsidR="00D35032" w:rsidRPr="005866A3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Погребенному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Андрію Анатолійовичу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344C2">
        <w:rPr>
          <w:color w:val="000000"/>
          <w:sz w:val="28"/>
          <w:szCs w:val="28"/>
          <w:lang w:val="uk-UA"/>
        </w:rPr>
        <w:t>адресою</w:t>
      </w:r>
      <w:proofErr w:type="spellEnd"/>
      <w:r w:rsidRPr="005344C2">
        <w:rPr>
          <w:color w:val="000000"/>
          <w:sz w:val="28"/>
          <w:szCs w:val="28"/>
          <w:lang w:val="uk-UA"/>
        </w:rPr>
        <w:t>: Лубенський район, с.</w:t>
      </w:r>
      <w:r>
        <w:rPr>
          <w:color w:val="000000"/>
          <w:sz w:val="28"/>
          <w:szCs w:val="28"/>
          <w:lang w:val="uk-UA"/>
        </w:rPr>
        <w:t xml:space="preserve"> Піски</w:t>
      </w:r>
      <w:r w:rsidRPr="005344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Кобзарська (бувша вул. </w:t>
      </w:r>
      <w:proofErr w:type="spellStart"/>
      <w:r>
        <w:rPr>
          <w:color w:val="000000"/>
          <w:sz w:val="28"/>
          <w:szCs w:val="28"/>
          <w:lang w:val="uk-UA"/>
        </w:rPr>
        <w:t>Мілконяна</w:t>
      </w:r>
      <w:proofErr w:type="spellEnd"/>
      <w:r>
        <w:rPr>
          <w:color w:val="000000"/>
          <w:sz w:val="28"/>
          <w:szCs w:val="28"/>
          <w:lang w:val="uk-UA"/>
        </w:rPr>
        <w:t xml:space="preserve">), 5,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2197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1205: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5</w:t>
      </w:r>
      <w:r w:rsidRPr="005344C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0401;</w:t>
      </w:r>
    </w:p>
    <w:p w14:paraId="6C2FA0A4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 w:rsidRPr="005866A3">
        <w:rPr>
          <w:b/>
          <w:color w:val="000000"/>
          <w:sz w:val="28"/>
          <w:szCs w:val="28"/>
          <w:lang w:val="uk-UA"/>
        </w:rPr>
        <w:t>Чупир</w:t>
      </w:r>
      <w:proofErr w:type="spellEnd"/>
      <w:r w:rsidRPr="005866A3">
        <w:rPr>
          <w:b/>
          <w:color w:val="000000"/>
          <w:sz w:val="28"/>
          <w:szCs w:val="28"/>
          <w:lang w:val="uk-UA"/>
        </w:rPr>
        <w:t xml:space="preserve"> Віктору Олексійовичу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>: Лубенський район, с. Новаки, вул. Садова, 5, площею 0,2467 га, кадастровий номер 5322885101:01:008:0162;</w:t>
      </w:r>
    </w:p>
    <w:p w14:paraId="7A3295BB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lastRenderedPageBreak/>
        <w:t>Бобиренко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Катерині Андріївні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Засулля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Дружби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29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1945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66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896;</w:t>
      </w:r>
    </w:p>
    <w:p w14:paraId="01A72557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8860E5">
        <w:rPr>
          <w:b/>
          <w:bCs/>
          <w:color w:val="000000"/>
          <w:sz w:val="28"/>
          <w:szCs w:val="28"/>
          <w:lang w:val="uk-UA"/>
        </w:rPr>
        <w:t>Перепелиці Божені Романівні</w:t>
      </w:r>
      <w:r w:rsidRPr="008860E5">
        <w:rPr>
          <w:color w:val="000000"/>
          <w:sz w:val="28"/>
          <w:szCs w:val="28"/>
          <w:lang w:val="uk-UA"/>
        </w:rPr>
        <w:t xml:space="preserve"> земельну ділянку за </w:t>
      </w:r>
      <w:proofErr w:type="spellStart"/>
      <w:r w:rsidRPr="008860E5">
        <w:rPr>
          <w:color w:val="000000"/>
          <w:sz w:val="28"/>
          <w:szCs w:val="28"/>
          <w:lang w:val="uk-UA"/>
        </w:rPr>
        <w:t>адресою</w:t>
      </w:r>
      <w:proofErr w:type="spellEnd"/>
      <w:r w:rsidRPr="008860E5">
        <w:rPr>
          <w:color w:val="000000"/>
          <w:sz w:val="28"/>
          <w:szCs w:val="28"/>
          <w:lang w:val="uk-UA"/>
        </w:rPr>
        <w:t>: Лубенський район, с. Засулля, вул. Героїв Чорнобиля, 73, площею 0,2500 га, кадастровий номер 5322886601:01:002:0650</w:t>
      </w:r>
      <w:r>
        <w:rPr>
          <w:color w:val="000000"/>
          <w:sz w:val="28"/>
          <w:szCs w:val="28"/>
          <w:lang w:val="uk-UA"/>
        </w:rPr>
        <w:t>;</w:t>
      </w:r>
    </w:p>
    <w:p w14:paraId="04503E92" w14:textId="77777777" w:rsidR="00D35032" w:rsidRPr="00896266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Тарабріну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Олександру Анатолійовичу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Вовчик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Лісова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38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11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373;</w:t>
      </w:r>
    </w:p>
    <w:p w14:paraId="157D10DA" w14:textId="035155B2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Полонській Раїсі Олексіївні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Вовчик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 w:rsidR="006E571E">
        <w:rPr>
          <w:color w:val="000000"/>
          <w:sz w:val="28"/>
          <w:szCs w:val="28"/>
          <w:lang w:val="uk-UA"/>
        </w:rPr>
        <w:t xml:space="preserve">Тараса </w:t>
      </w:r>
      <w:r>
        <w:rPr>
          <w:color w:val="000000"/>
          <w:sz w:val="28"/>
          <w:szCs w:val="28"/>
          <w:lang w:val="uk-UA"/>
        </w:rPr>
        <w:t>Шевченка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32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11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417;</w:t>
      </w:r>
    </w:p>
    <w:p w14:paraId="79FC47CD" w14:textId="162FEA35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Ятловій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Любові Василівні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Оріхівка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1 Садова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53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4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129;</w:t>
      </w:r>
    </w:p>
    <w:p w14:paraId="5E5B84C7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Марченко Вірі Іванівні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вул. </w:t>
      </w:r>
      <w:proofErr w:type="spellStart"/>
      <w:r>
        <w:rPr>
          <w:color w:val="000000"/>
          <w:sz w:val="28"/>
          <w:szCs w:val="28"/>
          <w:lang w:val="uk-UA"/>
        </w:rPr>
        <w:t>Халявицького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77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300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1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467;</w:t>
      </w:r>
    </w:p>
    <w:p w14:paraId="7801BBB4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Селіванову Віктору Васильовичу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Центральний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15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1920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1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469;</w:t>
      </w:r>
    </w:p>
    <w:p w14:paraId="758ADA6E" w14:textId="77777777" w:rsidR="00D35032" w:rsidRPr="0006484C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Артеменко Наталії Миколаївні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Тишки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Степова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7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74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4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061;</w:t>
      </w:r>
    </w:p>
    <w:p w14:paraId="6AEA997B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Сердюку Сергію Миколайовичу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Пишне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Київська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57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51</w:t>
      </w:r>
      <w:r w:rsidRPr="005866A3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2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2</w:t>
      </w:r>
      <w:r w:rsidRPr="005866A3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049;</w:t>
      </w:r>
    </w:p>
    <w:p w14:paraId="450EF6B3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Бараненко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Наталії Василівні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Новаки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Вознесенська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45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0500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51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5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037;</w:t>
      </w:r>
    </w:p>
    <w:p w14:paraId="6A1B03F9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Юрченко Надії Миколаївні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Центральний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13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2500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1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465;</w:t>
      </w:r>
    </w:p>
    <w:p w14:paraId="29744438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Молькін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Анастасії Анатоліївні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Вовчик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Осіння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54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2500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11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2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369;</w:t>
      </w:r>
    </w:p>
    <w:p w14:paraId="6C69ED3C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Мельнику Олександру Васильовичу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Оріхівка</w:t>
      </w:r>
      <w:r w:rsidRPr="005866A3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Сільська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42</w:t>
      </w:r>
      <w:r w:rsidRPr="005866A3">
        <w:rPr>
          <w:color w:val="000000"/>
          <w:sz w:val="28"/>
          <w:szCs w:val="28"/>
          <w:lang w:val="uk-UA"/>
        </w:rPr>
        <w:t>, площею 0,2</w:t>
      </w:r>
      <w:r>
        <w:rPr>
          <w:color w:val="000000"/>
          <w:sz w:val="28"/>
          <w:szCs w:val="28"/>
          <w:lang w:val="uk-UA"/>
        </w:rPr>
        <w:t>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53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106;</w:t>
      </w:r>
    </w:p>
    <w:p w14:paraId="36BF0F48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Каземіровій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Ірині Григорівні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 xml:space="preserve">Нижній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пров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Вані </w:t>
      </w:r>
      <w:proofErr w:type="spellStart"/>
      <w:r>
        <w:rPr>
          <w:color w:val="000000"/>
          <w:sz w:val="28"/>
          <w:szCs w:val="28"/>
          <w:lang w:val="uk-UA"/>
        </w:rPr>
        <w:t>Сацького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5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1405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</w:t>
      </w:r>
      <w:r w:rsidRPr="005866A3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4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</w:t>
      </w:r>
      <w:r w:rsidRPr="005866A3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2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239;</w:t>
      </w:r>
    </w:p>
    <w:p w14:paraId="5ABA19FE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Карпець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Євдокії Данилівні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Мгар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Нагірна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5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1515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46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2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106;</w:t>
      </w:r>
    </w:p>
    <w:p w14:paraId="30840123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Крутько Олені Сергіївні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Калайдинці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Степова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31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2500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32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197;</w:t>
      </w:r>
    </w:p>
    <w:p w14:paraId="532C69B7" w14:textId="7F55450B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Шевчук Наталії Михайлівні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>
        <w:rPr>
          <w:color w:val="000000"/>
          <w:sz w:val="28"/>
          <w:szCs w:val="28"/>
          <w:lang w:val="uk-UA"/>
        </w:rPr>
        <w:t>Березоточа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r w:rsidR="006E571E">
        <w:rPr>
          <w:color w:val="000000"/>
          <w:sz w:val="28"/>
          <w:szCs w:val="28"/>
          <w:lang w:val="uk-UA"/>
        </w:rPr>
        <w:t xml:space="preserve">Тараса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Шевченка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29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1760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04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3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215;</w:t>
      </w:r>
    </w:p>
    <w:p w14:paraId="69E06EB0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Шовтуті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Надії Михайлівні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>Новаки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туп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Опанаса Щербаня</w:t>
      </w:r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4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2500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51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7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026;</w:t>
      </w:r>
    </w:p>
    <w:p w14:paraId="620354A4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Лазоренко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Оксані Анатоліївні</w:t>
      </w:r>
      <w:r w:rsidRPr="005866A3">
        <w:rPr>
          <w:b/>
          <w:color w:val="000000"/>
          <w:sz w:val="28"/>
          <w:szCs w:val="28"/>
          <w:lang w:val="uk-UA"/>
        </w:rPr>
        <w:t xml:space="preserve"> </w:t>
      </w:r>
      <w:r w:rsidRPr="005866A3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5866A3">
        <w:rPr>
          <w:color w:val="000000"/>
          <w:sz w:val="28"/>
          <w:szCs w:val="28"/>
          <w:lang w:val="uk-UA"/>
        </w:rPr>
        <w:t>адресою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: Лубенський район, с. </w:t>
      </w:r>
      <w:r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>
        <w:rPr>
          <w:color w:val="000000"/>
          <w:sz w:val="28"/>
          <w:szCs w:val="28"/>
          <w:lang w:val="uk-UA"/>
        </w:rPr>
        <w:t>Булатець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Pr="005866A3"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Халявицького</w:t>
      </w:r>
      <w:proofErr w:type="spellEnd"/>
      <w:r w:rsidRPr="005866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31</w:t>
      </w:r>
      <w:r w:rsidRPr="005866A3">
        <w:rPr>
          <w:color w:val="000000"/>
          <w:sz w:val="28"/>
          <w:szCs w:val="28"/>
          <w:lang w:val="uk-UA"/>
        </w:rPr>
        <w:t>, площею 0,</w:t>
      </w:r>
      <w:r>
        <w:rPr>
          <w:color w:val="000000"/>
          <w:sz w:val="28"/>
          <w:szCs w:val="28"/>
          <w:lang w:val="uk-UA"/>
        </w:rPr>
        <w:t>2500</w:t>
      </w:r>
      <w:r w:rsidRPr="005866A3">
        <w:rPr>
          <w:color w:val="000000"/>
          <w:sz w:val="28"/>
          <w:szCs w:val="28"/>
          <w:lang w:val="uk-UA"/>
        </w:rPr>
        <w:t xml:space="preserve"> га, кадастровий номер 532288</w:t>
      </w:r>
      <w:r>
        <w:rPr>
          <w:color w:val="000000"/>
          <w:sz w:val="28"/>
          <w:szCs w:val="28"/>
          <w:lang w:val="uk-UA"/>
        </w:rPr>
        <w:t>14</w:t>
      </w:r>
      <w:r w:rsidRPr="005866A3">
        <w:rPr>
          <w:color w:val="000000"/>
          <w:sz w:val="28"/>
          <w:szCs w:val="28"/>
          <w:lang w:val="uk-UA"/>
        </w:rPr>
        <w:t>01:01:00</w:t>
      </w:r>
      <w:r>
        <w:rPr>
          <w:color w:val="000000"/>
          <w:sz w:val="28"/>
          <w:szCs w:val="28"/>
          <w:lang w:val="uk-UA"/>
        </w:rPr>
        <w:t>1</w:t>
      </w:r>
      <w:r w:rsidRPr="005866A3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470.</w:t>
      </w:r>
    </w:p>
    <w:p w14:paraId="4A145D1C" w14:textId="77777777" w:rsidR="00D35032" w:rsidRPr="00D35032" w:rsidRDefault="00D35032" w:rsidP="00D35032">
      <w:pPr>
        <w:jc w:val="both"/>
        <w:rPr>
          <w:bCs/>
          <w:color w:val="000000"/>
          <w:sz w:val="28"/>
          <w:szCs w:val="28"/>
          <w:lang w:val="uk-UA"/>
        </w:rPr>
      </w:pPr>
      <w:r w:rsidRPr="00D35032">
        <w:rPr>
          <w:bCs/>
          <w:color w:val="000000"/>
          <w:sz w:val="28"/>
          <w:szCs w:val="28"/>
          <w:lang w:val="uk-UA"/>
        </w:rPr>
        <w:t>1.2. Для ведення особистого селянського господарства:</w:t>
      </w:r>
    </w:p>
    <w:p w14:paraId="0A44CAC0" w14:textId="23E8434F" w:rsidR="00D35032" w:rsidRPr="00D35032" w:rsidRDefault="00D35032" w:rsidP="00D35032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-    </w:t>
      </w:r>
      <w:r w:rsidRPr="00D35032">
        <w:rPr>
          <w:b/>
          <w:color w:val="000000"/>
          <w:sz w:val="28"/>
          <w:szCs w:val="28"/>
          <w:lang w:val="uk-UA"/>
        </w:rPr>
        <w:t xml:space="preserve">Мельнику Олександру Васильовичу </w:t>
      </w:r>
      <w:r w:rsidRPr="00D3503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D35032">
        <w:rPr>
          <w:color w:val="000000"/>
          <w:sz w:val="28"/>
          <w:szCs w:val="28"/>
          <w:lang w:val="uk-UA"/>
        </w:rPr>
        <w:t>адресою</w:t>
      </w:r>
      <w:proofErr w:type="spellEnd"/>
      <w:r w:rsidRPr="00D35032">
        <w:rPr>
          <w:color w:val="000000"/>
          <w:sz w:val="28"/>
          <w:szCs w:val="28"/>
          <w:lang w:val="uk-UA"/>
        </w:rPr>
        <w:t>: Лубенський район, с. Оріхівка, вул. Сільська, площею 0,1600 га, кадастровий номер 5322885301:01:003:0107.</w:t>
      </w:r>
    </w:p>
    <w:p w14:paraId="768D84DD" w14:textId="425E09B7" w:rsidR="001944F2" w:rsidRPr="004C0670" w:rsidRDefault="001944F2" w:rsidP="001944F2">
      <w:pPr>
        <w:jc w:val="both"/>
        <w:rPr>
          <w:color w:val="000000" w:themeColor="text1"/>
          <w:sz w:val="28"/>
          <w:szCs w:val="28"/>
          <w:lang w:val="uk-UA"/>
        </w:rPr>
      </w:pPr>
      <w:r w:rsidRPr="004C067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D35032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 Для будівництва індивідуальних гаражів:</w:t>
      </w:r>
      <w:r w:rsidRPr="004C0670">
        <w:rPr>
          <w:color w:val="000000"/>
          <w:sz w:val="28"/>
          <w:szCs w:val="28"/>
          <w:lang w:val="uk-UA"/>
        </w:rPr>
        <w:t xml:space="preserve"> </w:t>
      </w:r>
    </w:p>
    <w:p w14:paraId="2E2F1317" w14:textId="77777777" w:rsidR="001944F2" w:rsidRPr="00D35032" w:rsidRDefault="001944F2" w:rsidP="001944F2">
      <w:pPr>
        <w:jc w:val="both"/>
        <w:rPr>
          <w:color w:val="000000" w:themeColor="text1"/>
          <w:sz w:val="28"/>
          <w:szCs w:val="28"/>
          <w:lang w:val="uk-UA"/>
        </w:rPr>
      </w:pPr>
      <w:r w:rsidRPr="00971CAF">
        <w:rPr>
          <w:b/>
          <w:bCs/>
          <w:color w:val="000000" w:themeColor="text1"/>
          <w:sz w:val="28"/>
          <w:szCs w:val="28"/>
          <w:lang w:val="uk-UA"/>
        </w:rPr>
        <w:t xml:space="preserve">- </w:t>
      </w:r>
      <w:r>
        <w:rPr>
          <w:b/>
          <w:color w:val="000000"/>
          <w:sz w:val="28"/>
          <w:szCs w:val="28"/>
          <w:lang w:val="uk-UA"/>
        </w:rPr>
        <w:tab/>
        <w:t xml:space="preserve">Реві Євгенії Іванівні </w:t>
      </w:r>
      <w:r w:rsidRPr="005344C2">
        <w:rPr>
          <w:color w:val="000000"/>
          <w:sz w:val="28"/>
          <w:szCs w:val="28"/>
          <w:lang w:val="uk-UA"/>
        </w:rPr>
        <w:t xml:space="preserve">земельну ділянку за </w:t>
      </w:r>
      <w:r>
        <w:rPr>
          <w:color w:val="000000"/>
          <w:sz w:val="28"/>
          <w:szCs w:val="28"/>
          <w:lang w:val="uk-UA"/>
        </w:rPr>
        <w:t xml:space="preserve">адресою: м. Лубни, вул. Миколи Міхновського, 66 - Д, </w:t>
      </w:r>
      <w:r w:rsidRPr="005344C2">
        <w:rPr>
          <w:color w:val="000000"/>
          <w:sz w:val="28"/>
          <w:szCs w:val="28"/>
          <w:lang w:val="uk-UA"/>
        </w:rPr>
        <w:t>площею 0,</w:t>
      </w:r>
      <w:r>
        <w:rPr>
          <w:color w:val="000000"/>
          <w:sz w:val="28"/>
          <w:szCs w:val="28"/>
          <w:lang w:val="uk-UA"/>
        </w:rPr>
        <w:t>0097</w:t>
      </w:r>
      <w:r w:rsidRPr="005344C2">
        <w:rPr>
          <w:color w:val="000000"/>
          <w:sz w:val="28"/>
          <w:szCs w:val="28"/>
          <w:lang w:val="uk-UA"/>
        </w:rPr>
        <w:t xml:space="preserve"> га, кадастровий номер 53</w:t>
      </w:r>
      <w:r>
        <w:rPr>
          <w:color w:val="000000"/>
          <w:sz w:val="28"/>
          <w:szCs w:val="28"/>
          <w:lang w:val="uk-UA"/>
        </w:rPr>
        <w:t>10700000:</w:t>
      </w:r>
      <w:r w:rsidRPr="005344C2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1</w:t>
      </w:r>
      <w:r w:rsidRPr="005344C2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92</w:t>
      </w:r>
      <w:r w:rsidRPr="005344C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0025.</w:t>
      </w:r>
    </w:p>
    <w:p w14:paraId="2FD20C11" w14:textId="407540C9" w:rsidR="003A140E" w:rsidRPr="001944F2" w:rsidRDefault="001944F2" w:rsidP="001944F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3A140E" w:rsidRPr="001944F2">
        <w:rPr>
          <w:color w:val="000000" w:themeColor="text1"/>
          <w:sz w:val="28"/>
          <w:szCs w:val="28"/>
          <w:lang w:val="uk-UA"/>
        </w:rPr>
        <w:t>Відповідно до ст. 89 Земельного кодексу України, поданих заяв та технічної документації із землеустрою щодо встановлення меж земельної ділянки в натурі (на місцевості) надати безоплатно у спільну сумісну власність:</w:t>
      </w:r>
    </w:p>
    <w:p w14:paraId="2825A8B1" w14:textId="58797231" w:rsidR="00777BDF" w:rsidRDefault="003A140E" w:rsidP="005522A4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Таран Наталії Петрівні</w:t>
      </w:r>
      <w:r w:rsidRPr="003A140E">
        <w:rPr>
          <w:b/>
          <w:color w:val="000000"/>
          <w:sz w:val="28"/>
          <w:szCs w:val="28"/>
          <w:lang w:val="uk-UA"/>
        </w:rPr>
        <w:t xml:space="preserve">, </w:t>
      </w:r>
      <w:r>
        <w:rPr>
          <w:b/>
          <w:color w:val="000000"/>
          <w:sz w:val="28"/>
          <w:szCs w:val="28"/>
          <w:lang w:val="uk-UA"/>
        </w:rPr>
        <w:t>Борсук Олені Петрівні</w:t>
      </w:r>
      <w:r w:rsidRPr="003A140E">
        <w:rPr>
          <w:b/>
          <w:color w:val="000000"/>
          <w:sz w:val="28"/>
          <w:szCs w:val="28"/>
          <w:lang w:val="uk-UA"/>
        </w:rPr>
        <w:t xml:space="preserve"> </w:t>
      </w:r>
      <w:r w:rsidRPr="003A140E">
        <w:rPr>
          <w:color w:val="000000"/>
          <w:sz w:val="28"/>
          <w:szCs w:val="28"/>
          <w:lang w:val="uk-UA"/>
        </w:rPr>
        <w:t xml:space="preserve">земельну ділянку за адресою: </w:t>
      </w:r>
      <w:r>
        <w:rPr>
          <w:color w:val="000000"/>
          <w:sz w:val="28"/>
          <w:szCs w:val="28"/>
          <w:lang w:val="uk-UA"/>
        </w:rPr>
        <w:t>м.</w:t>
      </w:r>
      <w:r w:rsidR="004A41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Лубни,</w:t>
      </w:r>
      <w:r w:rsidRPr="003A140E">
        <w:rPr>
          <w:color w:val="000000"/>
          <w:sz w:val="28"/>
          <w:szCs w:val="28"/>
          <w:lang w:val="uk-UA"/>
        </w:rPr>
        <w:t xml:space="preserve"> вул. </w:t>
      </w:r>
      <w:r w:rsidR="004A41C3">
        <w:rPr>
          <w:color w:val="000000"/>
          <w:sz w:val="28"/>
          <w:szCs w:val="28"/>
          <w:lang w:val="uk-UA"/>
        </w:rPr>
        <w:t>Залізнична</w:t>
      </w:r>
      <w:r w:rsidRPr="003A140E">
        <w:rPr>
          <w:color w:val="000000"/>
          <w:sz w:val="28"/>
          <w:szCs w:val="28"/>
          <w:lang w:val="uk-UA"/>
        </w:rPr>
        <w:t>,</w:t>
      </w:r>
      <w:r w:rsidR="004A41C3">
        <w:rPr>
          <w:color w:val="000000"/>
          <w:sz w:val="28"/>
          <w:szCs w:val="28"/>
          <w:lang w:val="uk-UA"/>
        </w:rPr>
        <w:t>42,</w:t>
      </w:r>
      <w:r w:rsidRPr="003A140E">
        <w:rPr>
          <w:color w:val="000000"/>
          <w:sz w:val="28"/>
          <w:szCs w:val="28"/>
          <w:lang w:val="uk-UA"/>
        </w:rPr>
        <w:t xml:space="preserve"> площею 0,1</w:t>
      </w:r>
      <w:r w:rsidR="004A41C3">
        <w:rPr>
          <w:color w:val="000000"/>
          <w:sz w:val="28"/>
          <w:szCs w:val="28"/>
          <w:lang w:val="uk-UA"/>
        </w:rPr>
        <w:t>000</w:t>
      </w:r>
      <w:r w:rsidRPr="003A140E">
        <w:rPr>
          <w:color w:val="000000"/>
          <w:sz w:val="28"/>
          <w:szCs w:val="28"/>
          <w:lang w:val="uk-UA"/>
        </w:rPr>
        <w:t xml:space="preserve"> га, кадастровий номер 53</w:t>
      </w:r>
      <w:r w:rsidR="004A41C3">
        <w:rPr>
          <w:color w:val="000000"/>
          <w:sz w:val="28"/>
          <w:szCs w:val="28"/>
          <w:lang w:val="uk-UA"/>
        </w:rPr>
        <w:t>10700000</w:t>
      </w:r>
      <w:r w:rsidRPr="003A140E">
        <w:rPr>
          <w:color w:val="000000"/>
          <w:sz w:val="28"/>
          <w:szCs w:val="28"/>
          <w:lang w:val="uk-UA"/>
        </w:rPr>
        <w:t>:0</w:t>
      </w:r>
      <w:r w:rsidR="004A41C3">
        <w:rPr>
          <w:color w:val="000000"/>
          <w:sz w:val="28"/>
          <w:szCs w:val="28"/>
          <w:lang w:val="uk-UA"/>
        </w:rPr>
        <w:t>4</w:t>
      </w:r>
      <w:r w:rsidRPr="003A140E">
        <w:rPr>
          <w:color w:val="000000"/>
          <w:sz w:val="28"/>
          <w:szCs w:val="28"/>
          <w:lang w:val="uk-UA"/>
        </w:rPr>
        <w:t>:0</w:t>
      </w:r>
      <w:r w:rsidR="004A41C3">
        <w:rPr>
          <w:color w:val="000000"/>
          <w:sz w:val="28"/>
          <w:szCs w:val="28"/>
          <w:lang w:val="uk-UA"/>
        </w:rPr>
        <w:t>47</w:t>
      </w:r>
      <w:r w:rsidRPr="003A140E">
        <w:rPr>
          <w:color w:val="000000"/>
          <w:sz w:val="28"/>
          <w:szCs w:val="28"/>
          <w:lang w:val="uk-UA"/>
        </w:rPr>
        <w:t>:0</w:t>
      </w:r>
      <w:r w:rsidR="004A41C3">
        <w:rPr>
          <w:color w:val="000000"/>
          <w:sz w:val="28"/>
          <w:szCs w:val="28"/>
          <w:lang w:val="uk-UA"/>
        </w:rPr>
        <w:t>059</w:t>
      </w:r>
      <w:r w:rsidRPr="003A140E">
        <w:rPr>
          <w:color w:val="000000"/>
          <w:sz w:val="28"/>
          <w:szCs w:val="28"/>
          <w:lang w:val="uk-UA"/>
        </w:rPr>
        <w:t>,</w:t>
      </w:r>
      <w:r w:rsidRPr="003A140E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</w:t>
      </w:r>
      <w:r w:rsidR="001944F2">
        <w:rPr>
          <w:color w:val="000000" w:themeColor="text1"/>
          <w:sz w:val="28"/>
          <w:szCs w:val="28"/>
          <w:lang w:val="uk-UA"/>
        </w:rPr>
        <w:t>;</w:t>
      </w:r>
    </w:p>
    <w:p w14:paraId="29A4CC68" w14:textId="77777777" w:rsidR="00D35032" w:rsidRDefault="000004D1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Канівець Любові Михайлівні</w:t>
      </w:r>
      <w:r w:rsidRPr="003A140E">
        <w:rPr>
          <w:b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b/>
          <w:color w:val="000000"/>
          <w:sz w:val="28"/>
          <w:szCs w:val="28"/>
          <w:lang w:val="uk-UA"/>
        </w:rPr>
        <w:t>Вілігіцькій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Ользі Петрівні</w:t>
      </w:r>
      <w:r w:rsidRPr="003A140E">
        <w:rPr>
          <w:b/>
          <w:color w:val="000000"/>
          <w:sz w:val="28"/>
          <w:szCs w:val="28"/>
          <w:lang w:val="uk-UA"/>
        </w:rPr>
        <w:t xml:space="preserve"> </w:t>
      </w:r>
      <w:r w:rsidRPr="003A140E">
        <w:rPr>
          <w:color w:val="000000"/>
          <w:sz w:val="28"/>
          <w:szCs w:val="28"/>
          <w:lang w:val="uk-UA"/>
        </w:rPr>
        <w:t xml:space="preserve">земельну ділянку за адресою: </w:t>
      </w:r>
      <w:r>
        <w:rPr>
          <w:color w:val="000000"/>
          <w:sz w:val="28"/>
          <w:szCs w:val="28"/>
          <w:lang w:val="uk-UA"/>
        </w:rPr>
        <w:t>м. Лубни,</w:t>
      </w:r>
      <w:r w:rsidRPr="003A140E">
        <w:rPr>
          <w:color w:val="000000"/>
          <w:sz w:val="28"/>
          <w:szCs w:val="28"/>
          <w:lang w:val="uk-UA"/>
        </w:rPr>
        <w:t xml:space="preserve"> вул. </w:t>
      </w:r>
      <w:r>
        <w:rPr>
          <w:color w:val="000000"/>
          <w:sz w:val="28"/>
          <w:szCs w:val="28"/>
          <w:lang w:val="uk-UA"/>
        </w:rPr>
        <w:t>Барвінкова</w:t>
      </w:r>
      <w:r w:rsidRPr="003A140E">
        <w:rPr>
          <w:color w:val="000000"/>
          <w:sz w:val="28"/>
          <w:szCs w:val="28"/>
          <w:lang w:val="uk-UA"/>
        </w:rPr>
        <w:t>,</w:t>
      </w:r>
      <w:r w:rsidR="001944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8/6,</w:t>
      </w:r>
      <w:r w:rsidRPr="003A140E">
        <w:rPr>
          <w:color w:val="000000"/>
          <w:sz w:val="28"/>
          <w:szCs w:val="28"/>
          <w:lang w:val="uk-UA"/>
        </w:rPr>
        <w:t xml:space="preserve"> площею 0,</w:t>
      </w:r>
      <w:r>
        <w:rPr>
          <w:color w:val="000000"/>
          <w:sz w:val="28"/>
          <w:szCs w:val="28"/>
          <w:lang w:val="uk-UA"/>
        </w:rPr>
        <w:t>0468</w:t>
      </w:r>
      <w:r w:rsidRPr="003A140E">
        <w:rPr>
          <w:color w:val="000000"/>
          <w:sz w:val="28"/>
          <w:szCs w:val="28"/>
          <w:lang w:val="uk-UA"/>
        </w:rPr>
        <w:t xml:space="preserve"> га, кадастровий номер 53</w:t>
      </w:r>
      <w:r>
        <w:rPr>
          <w:color w:val="000000"/>
          <w:sz w:val="28"/>
          <w:szCs w:val="28"/>
          <w:lang w:val="uk-UA"/>
        </w:rPr>
        <w:t>10700000</w:t>
      </w:r>
      <w:r w:rsidRPr="003A140E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2</w:t>
      </w:r>
      <w:r w:rsidRPr="003A140E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38</w:t>
      </w:r>
      <w:r w:rsidRPr="003A140E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027</w:t>
      </w:r>
      <w:r w:rsidRPr="003A140E">
        <w:rPr>
          <w:color w:val="000000"/>
          <w:sz w:val="28"/>
          <w:szCs w:val="28"/>
          <w:lang w:val="uk-UA"/>
        </w:rPr>
        <w:t>,</w:t>
      </w:r>
      <w:r w:rsidRPr="003A140E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</w:t>
      </w:r>
      <w:r w:rsidR="00D35032">
        <w:rPr>
          <w:color w:val="000000" w:themeColor="text1"/>
          <w:sz w:val="28"/>
          <w:szCs w:val="28"/>
          <w:lang w:val="uk-UA"/>
        </w:rPr>
        <w:t>;</w:t>
      </w:r>
    </w:p>
    <w:p w14:paraId="7246935B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D35032">
        <w:rPr>
          <w:b/>
          <w:color w:val="000000"/>
          <w:sz w:val="28"/>
          <w:szCs w:val="28"/>
          <w:lang w:val="uk-UA"/>
        </w:rPr>
        <w:t xml:space="preserve">Барану Анатолію Миколайовичу, Баран Вірі Василівні </w:t>
      </w:r>
      <w:r w:rsidRPr="00D3503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D35032">
        <w:rPr>
          <w:color w:val="000000"/>
          <w:sz w:val="28"/>
          <w:szCs w:val="28"/>
          <w:lang w:val="uk-UA"/>
        </w:rPr>
        <w:t>адресою</w:t>
      </w:r>
      <w:proofErr w:type="spellEnd"/>
      <w:r w:rsidRPr="00D35032">
        <w:rPr>
          <w:color w:val="000000"/>
          <w:sz w:val="28"/>
          <w:szCs w:val="28"/>
          <w:lang w:val="uk-UA"/>
        </w:rPr>
        <w:t>: Лубенський район, с. Новаки, вул. Садова, 8А, площею 0,2500 га, кадастровий номер 5322885101:01:008:0163,</w:t>
      </w:r>
      <w:r w:rsidRPr="00D35032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ділянка);</w:t>
      </w:r>
    </w:p>
    <w:p w14:paraId="725CA32A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D35032">
        <w:rPr>
          <w:b/>
          <w:color w:val="000000"/>
          <w:sz w:val="28"/>
          <w:szCs w:val="28"/>
          <w:lang w:val="uk-UA"/>
        </w:rPr>
        <w:t xml:space="preserve">Лук’яненку Віталію Васильовичу, Лук’яненку Олексію Івановичу, Лук’яненко Ганні Володимирівні </w:t>
      </w:r>
      <w:r w:rsidRPr="00D3503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D35032">
        <w:rPr>
          <w:color w:val="000000"/>
          <w:sz w:val="28"/>
          <w:szCs w:val="28"/>
          <w:lang w:val="uk-UA"/>
        </w:rPr>
        <w:t>адресою</w:t>
      </w:r>
      <w:proofErr w:type="spellEnd"/>
      <w:r w:rsidRPr="00D35032"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Pr="00D35032">
        <w:rPr>
          <w:color w:val="000000"/>
          <w:sz w:val="28"/>
          <w:szCs w:val="28"/>
          <w:lang w:val="uk-UA"/>
        </w:rPr>
        <w:t>Шинківщина</w:t>
      </w:r>
      <w:proofErr w:type="spellEnd"/>
      <w:r w:rsidRPr="00D35032">
        <w:rPr>
          <w:color w:val="000000"/>
          <w:sz w:val="28"/>
          <w:szCs w:val="28"/>
          <w:lang w:val="uk-UA"/>
        </w:rPr>
        <w:t xml:space="preserve">, вул. Героїв полку «Азов» (бувша вул. </w:t>
      </w:r>
      <w:proofErr w:type="spellStart"/>
      <w:r w:rsidRPr="00D35032">
        <w:rPr>
          <w:color w:val="000000"/>
          <w:sz w:val="28"/>
          <w:szCs w:val="28"/>
          <w:lang w:val="uk-UA"/>
        </w:rPr>
        <w:t>Н.Курченко</w:t>
      </w:r>
      <w:proofErr w:type="spellEnd"/>
      <w:r w:rsidRPr="00D35032">
        <w:rPr>
          <w:color w:val="000000"/>
          <w:sz w:val="28"/>
          <w:szCs w:val="28"/>
          <w:lang w:val="uk-UA"/>
        </w:rPr>
        <w:t>), 10, площею 0,2500 га, кадастровий номер 5322880306:06:001:0063,</w:t>
      </w:r>
      <w:r w:rsidRPr="00D35032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ділянка);</w:t>
      </w:r>
    </w:p>
    <w:p w14:paraId="5E71E269" w14:textId="77777777" w:rsid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D35032">
        <w:rPr>
          <w:b/>
          <w:color w:val="000000"/>
          <w:sz w:val="28"/>
          <w:szCs w:val="28"/>
          <w:lang w:val="uk-UA"/>
        </w:rPr>
        <w:t>Брагунець</w:t>
      </w:r>
      <w:proofErr w:type="spellEnd"/>
      <w:r w:rsidRPr="00D35032">
        <w:rPr>
          <w:b/>
          <w:color w:val="000000"/>
          <w:sz w:val="28"/>
          <w:szCs w:val="28"/>
          <w:lang w:val="uk-UA"/>
        </w:rPr>
        <w:t xml:space="preserve"> Юрію Олексійовичу, </w:t>
      </w:r>
      <w:proofErr w:type="spellStart"/>
      <w:r w:rsidRPr="00D35032">
        <w:rPr>
          <w:b/>
          <w:color w:val="000000"/>
          <w:sz w:val="28"/>
          <w:szCs w:val="28"/>
          <w:lang w:val="uk-UA"/>
        </w:rPr>
        <w:t>Каюн</w:t>
      </w:r>
      <w:proofErr w:type="spellEnd"/>
      <w:r w:rsidRPr="00D35032">
        <w:rPr>
          <w:b/>
          <w:color w:val="000000"/>
          <w:sz w:val="28"/>
          <w:szCs w:val="28"/>
          <w:lang w:val="uk-UA"/>
        </w:rPr>
        <w:t xml:space="preserve"> Марині Олексіївні </w:t>
      </w:r>
      <w:r w:rsidRPr="00D3503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D35032">
        <w:rPr>
          <w:color w:val="000000"/>
          <w:sz w:val="28"/>
          <w:szCs w:val="28"/>
          <w:lang w:val="uk-UA"/>
        </w:rPr>
        <w:t>адресою</w:t>
      </w:r>
      <w:proofErr w:type="spellEnd"/>
      <w:r w:rsidRPr="00D35032">
        <w:rPr>
          <w:color w:val="000000"/>
          <w:sz w:val="28"/>
          <w:szCs w:val="28"/>
          <w:lang w:val="uk-UA"/>
        </w:rPr>
        <w:t xml:space="preserve">: Лубенський район, с. Вищий </w:t>
      </w:r>
      <w:proofErr w:type="spellStart"/>
      <w:r w:rsidRPr="00D35032">
        <w:rPr>
          <w:color w:val="000000"/>
          <w:sz w:val="28"/>
          <w:szCs w:val="28"/>
          <w:lang w:val="uk-UA"/>
        </w:rPr>
        <w:t>Булатець</w:t>
      </w:r>
      <w:proofErr w:type="spellEnd"/>
      <w:r w:rsidRPr="00D35032">
        <w:rPr>
          <w:color w:val="000000"/>
          <w:sz w:val="28"/>
          <w:szCs w:val="28"/>
          <w:lang w:val="uk-UA"/>
        </w:rPr>
        <w:t xml:space="preserve">, вул. Вишнева, 32, </w:t>
      </w:r>
      <w:r w:rsidRPr="00D35032">
        <w:rPr>
          <w:color w:val="000000"/>
          <w:sz w:val="28"/>
          <w:szCs w:val="28"/>
          <w:lang w:val="uk-UA"/>
        </w:rPr>
        <w:lastRenderedPageBreak/>
        <w:t>площею 0,2140 га, кадастровий номер 5322881401:01:001:0468,</w:t>
      </w:r>
      <w:r w:rsidRPr="00D35032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ділянка);</w:t>
      </w:r>
    </w:p>
    <w:p w14:paraId="339CB851" w14:textId="5207CE41" w:rsidR="00D35032" w:rsidRPr="00D35032" w:rsidRDefault="00D35032" w:rsidP="00D35032">
      <w:pPr>
        <w:pStyle w:val="a4"/>
        <w:numPr>
          <w:ilvl w:val="0"/>
          <w:numId w:val="2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D35032">
        <w:rPr>
          <w:b/>
          <w:color w:val="000000"/>
          <w:sz w:val="28"/>
          <w:szCs w:val="28"/>
          <w:lang w:val="uk-UA"/>
        </w:rPr>
        <w:t>Александровій Любов</w:t>
      </w:r>
      <w:r>
        <w:rPr>
          <w:b/>
          <w:color w:val="000000"/>
          <w:sz w:val="28"/>
          <w:szCs w:val="28"/>
          <w:lang w:val="uk-UA"/>
        </w:rPr>
        <w:t>і</w:t>
      </w:r>
      <w:r w:rsidRPr="00D35032">
        <w:rPr>
          <w:b/>
          <w:color w:val="000000"/>
          <w:sz w:val="28"/>
          <w:szCs w:val="28"/>
          <w:lang w:val="uk-UA"/>
        </w:rPr>
        <w:t xml:space="preserve"> Олександрівні, Мельник Ларисі Анатоліївні </w:t>
      </w:r>
      <w:r w:rsidRPr="00D35032">
        <w:rPr>
          <w:color w:val="000000"/>
          <w:sz w:val="28"/>
          <w:szCs w:val="28"/>
          <w:lang w:val="uk-UA"/>
        </w:rPr>
        <w:t xml:space="preserve">земельну ділянку за </w:t>
      </w:r>
      <w:proofErr w:type="spellStart"/>
      <w:r w:rsidRPr="00D35032">
        <w:rPr>
          <w:color w:val="000000"/>
          <w:sz w:val="28"/>
          <w:szCs w:val="28"/>
          <w:lang w:val="uk-UA"/>
        </w:rPr>
        <w:t>адресою</w:t>
      </w:r>
      <w:proofErr w:type="spellEnd"/>
      <w:r w:rsidRPr="00D35032">
        <w:rPr>
          <w:color w:val="000000"/>
          <w:sz w:val="28"/>
          <w:szCs w:val="28"/>
          <w:lang w:val="uk-UA"/>
        </w:rPr>
        <w:t xml:space="preserve">: Лубенський район, с. </w:t>
      </w:r>
      <w:proofErr w:type="spellStart"/>
      <w:r w:rsidRPr="00D35032">
        <w:rPr>
          <w:color w:val="000000"/>
          <w:sz w:val="28"/>
          <w:szCs w:val="28"/>
          <w:lang w:val="uk-UA"/>
        </w:rPr>
        <w:t>Войниха</w:t>
      </w:r>
      <w:proofErr w:type="spellEnd"/>
      <w:r w:rsidRPr="00D35032">
        <w:rPr>
          <w:color w:val="000000"/>
          <w:sz w:val="28"/>
          <w:szCs w:val="28"/>
          <w:lang w:val="uk-UA"/>
        </w:rPr>
        <w:t>, вул. Дружби, 40А, площею 0,1182 га, кадастровий номер 5322881201:01:001:0417,</w:t>
      </w:r>
      <w:r w:rsidRPr="00D35032">
        <w:rPr>
          <w:color w:val="000000" w:themeColor="text1"/>
          <w:sz w:val="28"/>
          <w:szCs w:val="28"/>
          <w:lang w:val="uk-UA"/>
        </w:rPr>
        <w:t xml:space="preserve"> за цільовим призначенням – для будівництва і обслуговування житлового будинку, господарських будівель і споруд (присадибна ділянка).</w:t>
      </w:r>
    </w:p>
    <w:p w14:paraId="49150D6F" w14:textId="77777777" w:rsidR="00D35032" w:rsidRPr="000004D1" w:rsidRDefault="00D35032" w:rsidP="00D35032">
      <w:pPr>
        <w:pStyle w:val="a4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14:paraId="5D074124" w14:textId="4E1AD5EB" w:rsidR="0043235E" w:rsidRPr="00971CAF" w:rsidRDefault="00971CAF" w:rsidP="001944F2">
      <w:pPr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</w:p>
    <w:p w14:paraId="7A5AF564" w14:textId="77777777" w:rsidR="002C5B19" w:rsidRPr="00086203" w:rsidRDefault="002C5B19" w:rsidP="002C5B19">
      <w:pPr>
        <w:jc w:val="both"/>
        <w:rPr>
          <w:color w:val="000000" w:themeColor="text1"/>
          <w:sz w:val="28"/>
          <w:szCs w:val="28"/>
          <w:lang w:val="uk-UA"/>
        </w:rPr>
      </w:pPr>
    </w:p>
    <w:p w14:paraId="0E84EC13" w14:textId="77777777" w:rsidR="005344C2" w:rsidRDefault="0019700F">
      <w:pPr>
        <w:rPr>
          <w:lang w:val="uk-UA"/>
        </w:rPr>
      </w:pPr>
      <w:r>
        <w:rPr>
          <w:sz w:val="28"/>
          <w:szCs w:val="28"/>
          <w:lang w:val="uk-UA"/>
        </w:rPr>
        <w:t>Лубенський міський</w:t>
      </w:r>
      <w:r>
        <w:rPr>
          <w:color w:val="000000"/>
          <w:sz w:val="28"/>
          <w:szCs w:val="28"/>
          <w:lang w:val="uk-UA"/>
        </w:rPr>
        <w:t xml:space="preserve">  голова                           </w:t>
      </w:r>
      <w:r w:rsidR="00D96CF6"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  <w:lang w:val="uk-UA"/>
        </w:rPr>
        <w:t>Олександр ГРИЦАЄНКО</w:t>
      </w:r>
    </w:p>
    <w:sectPr w:rsidR="005344C2" w:rsidSect="00F41FCA">
      <w:pgSz w:w="11906" w:h="16838"/>
      <w:pgMar w:top="1134" w:right="850" w:bottom="851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0876"/>
    <w:multiLevelType w:val="hybridMultilevel"/>
    <w:tmpl w:val="AB600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1C7A"/>
    <w:multiLevelType w:val="hybridMultilevel"/>
    <w:tmpl w:val="98B4BA5E"/>
    <w:lvl w:ilvl="0" w:tplc="FB1C19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99163D"/>
    <w:multiLevelType w:val="hybridMultilevel"/>
    <w:tmpl w:val="68A4B5FA"/>
    <w:lvl w:ilvl="0" w:tplc="FB1C19D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3EF803AA"/>
    <w:multiLevelType w:val="multilevel"/>
    <w:tmpl w:val="5DE8E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9657594"/>
    <w:multiLevelType w:val="multilevel"/>
    <w:tmpl w:val="09B48FA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5" w15:restartNumberingAfterBreak="0">
    <w:nsid w:val="6C09606E"/>
    <w:multiLevelType w:val="hybridMultilevel"/>
    <w:tmpl w:val="660C3B06"/>
    <w:lvl w:ilvl="0" w:tplc="0419000F">
      <w:start w:val="1"/>
      <w:numFmt w:val="decimal"/>
      <w:lvlText w:val="%1."/>
      <w:lvlJc w:val="left"/>
      <w:pPr>
        <w:ind w:left="1001" w:hanging="360"/>
      </w:p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E1C"/>
    <w:rsid w:val="000004D1"/>
    <w:rsid w:val="000018A4"/>
    <w:rsid w:val="00013849"/>
    <w:rsid w:val="00013F86"/>
    <w:rsid w:val="000305D2"/>
    <w:rsid w:val="00036935"/>
    <w:rsid w:val="00037724"/>
    <w:rsid w:val="00037D88"/>
    <w:rsid w:val="000408B3"/>
    <w:rsid w:val="000418D4"/>
    <w:rsid w:val="0004523E"/>
    <w:rsid w:val="0005026B"/>
    <w:rsid w:val="0006087A"/>
    <w:rsid w:val="000653BA"/>
    <w:rsid w:val="00075EA1"/>
    <w:rsid w:val="00086203"/>
    <w:rsid w:val="00097522"/>
    <w:rsid w:val="000B414F"/>
    <w:rsid w:val="000C1275"/>
    <w:rsid w:val="000C50A2"/>
    <w:rsid w:val="000C5AAC"/>
    <w:rsid w:val="000D0D93"/>
    <w:rsid w:val="000E2EC2"/>
    <w:rsid w:val="000E6839"/>
    <w:rsid w:val="000E6E1C"/>
    <w:rsid w:val="000F1D3E"/>
    <w:rsid w:val="000F5C29"/>
    <w:rsid w:val="00102A0F"/>
    <w:rsid w:val="00104C1A"/>
    <w:rsid w:val="00114A85"/>
    <w:rsid w:val="00125462"/>
    <w:rsid w:val="0012577C"/>
    <w:rsid w:val="00125F8A"/>
    <w:rsid w:val="001370EE"/>
    <w:rsid w:val="00142392"/>
    <w:rsid w:val="00155943"/>
    <w:rsid w:val="00160954"/>
    <w:rsid w:val="00163378"/>
    <w:rsid w:val="001633C9"/>
    <w:rsid w:val="001643FC"/>
    <w:rsid w:val="00171E88"/>
    <w:rsid w:val="00175568"/>
    <w:rsid w:val="001933EF"/>
    <w:rsid w:val="001944F2"/>
    <w:rsid w:val="0019700F"/>
    <w:rsid w:val="001A0AC7"/>
    <w:rsid w:val="001A45EC"/>
    <w:rsid w:val="001B3629"/>
    <w:rsid w:val="001C57B9"/>
    <w:rsid w:val="001C5BBC"/>
    <w:rsid w:val="001D737A"/>
    <w:rsid w:val="001E5B20"/>
    <w:rsid w:val="001F2652"/>
    <w:rsid w:val="001F5C2E"/>
    <w:rsid w:val="00200F27"/>
    <w:rsid w:val="00203CD9"/>
    <w:rsid w:val="00203FA7"/>
    <w:rsid w:val="0021236B"/>
    <w:rsid w:val="00214EAA"/>
    <w:rsid w:val="00216CEC"/>
    <w:rsid w:val="00241678"/>
    <w:rsid w:val="00246482"/>
    <w:rsid w:val="00255697"/>
    <w:rsid w:val="0026024B"/>
    <w:rsid w:val="00261482"/>
    <w:rsid w:val="00266605"/>
    <w:rsid w:val="00267580"/>
    <w:rsid w:val="0028209C"/>
    <w:rsid w:val="00283F45"/>
    <w:rsid w:val="002852D6"/>
    <w:rsid w:val="00293D5B"/>
    <w:rsid w:val="002A0052"/>
    <w:rsid w:val="002A09E1"/>
    <w:rsid w:val="002B2FA8"/>
    <w:rsid w:val="002B5D1B"/>
    <w:rsid w:val="002C0DAF"/>
    <w:rsid w:val="002C174D"/>
    <w:rsid w:val="002C5B19"/>
    <w:rsid w:val="002C78EC"/>
    <w:rsid w:val="002D2823"/>
    <w:rsid w:val="002D479F"/>
    <w:rsid w:val="002D4DA3"/>
    <w:rsid w:val="002E39B2"/>
    <w:rsid w:val="002E3F2E"/>
    <w:rsid w:val="00301F31"/>
    <w:rsid w:val="00302DCC"/>
    <w:rsid w:val="003144FD"/>
    <w:rsid w:val="00340B89"/>
    <w:rsid w:val="00347F55"/>
    <w:rsid w:val="00347F68"/>
    <w:rsid w:val="003508F7"/>
    <w:rsid w:val="0037481E"/>
    <w:rsid w:val="00375872"/>
    <w:rsid w:val="0037658C"/>
    <w:rsid w:val="00383C65"/>
    <w:rsid w:val="003930FD"/>
    <w:rsid w:val="00394D03"/>
    <w:rsid w:val="003A140E"/>
    <w:rsid w:val="003B03A5"/>
    <w:rsid w:val="003B2036"/>
    <w:rsid w:val="003B2E56"/>
    <w:rsid w:val="003B5B0E"/>
    <w:rsid w:val="003D04EA"/>
    <w:rsid w:val="003D418E"/>
    <w:rsid w:val="003D49A9"/>
    <w:rsid w:val="003D5B5F"/>
    <w:rsid w:val="003E09DD"/>
    <w:rsid w:val="003F4CE0"/>
    <w:rsid w:val="00400E70"/>
    <w:rsid w:val="00402325"/>
    <w:rsid w:val="00412590"/>
    <w:rsid w:val="00414768"/>
    <w:rsid w:val="004222A0"/>
    <w:rsid w:val="0043029E"/>
    <w:rsid w:val="0043235E"/>
    <w:rsid w:val="00454282"/>
    <w:rsid w:val="00473B66"/>
    <w:rsid w:val="00474D4A"/>
    <w:rsid w:val="00476E95"/>
    <w:rsid w:val="00482387"/>
    <w:rsid w:val="00482B5B"/>
    <w:rsid w:val="00486D90"/>
    <w:rsid w:val="004915C4"/>
    <w:rsid w:val="00491CD7"/>
    <w:rsid w:val="004921F9"/>
    <w:rsid w:val="004961B0"/>
    <w:rsid w:val="004A41C3"/>
    <w:rsid w:val="004A6776"/>
    <w:rsid w:val="004C0670"/>
    <w:rsid w:val="004C0C40"/>
    <w:rsid w:val="004C214E"/>
    <w:rsid w:val="004C2169"/>
    <w:rsid w:val="004D0BC0"/>
    <w:rsid w:val="004E0F0C"/>
    <w:rsid w:val="004E5152"/>
    <w:rsid w:val="004F5C3C"/>
    <w:rsid w:val="00501D76"/>
    <w:rsid w:val="005068E8"/>
    <w:rsid w:val="00507345"/>
    <w:rsid w:val="00514372"/>
    <w:rsid w:val="0051455A"/>
    <w:rsid w:val="0051513B"/>
    <w:rsid w:val="0051564F"/>
    <w:rsid w:val="00534194"/>
    <w:rsid w:val="005344C2"/>
    <w:rsid w:val="005441DA"/>
    <w:rsid w:val="005463AF"/>
    <w:rsid w:val="00551534"/>
    <w:rsid w:val="005522A4"/>
    <w:rsid w:val="0055681A"/>
    <w:rsid w:val="005631E2"/>
    <w:rsid w:val="005662A0"/>
    <w:rsid w:val="00570449"/>
    <w:rsid w:val="0057606E"/>
    <w:rsid w:val="0058500A"/>
    <w:rsid w:val="00585739"/>
    <w:rsid w:val="0058675C"/>
    <w:rsid w:val="00590009"/>
    <w:rsid w:val="00590F38"/>
    <w:rsid w:val="00592305"/>
    <w:rsid w:val="00592B44"/>
    <w:rsid w:val="00596381"/>
    <w:rsid w:val="005B5780"/>
    <w:rsid w:val="005B634E"/>
    <w:rsid w:val="005C0936"/>
    <w:rsid w:val="005C0D77"/>
    <w:rsid w:val="005C69C4"/>
    <w:rsid w:val="005D1A77"/>
    <w:rsid w:val="005D268A"/>
    <w:rsid w:val="005D2DE6"/>
    <w:rsid w:val="005D3D7A"/>
    <w:rsid w:val="005D437C"/>
    <w:rsid w:val="005E1FC2"/>
    <w:rsid w:val="005F5DD2"/>
    <w:rsid w:val="00602552"/>
    <w:rsid w:val="00604D85"/>
    <w:rsid w:val="00617A50"/>
    <w:rsid w:val="00617A8F"/>
    <w:rsid w:val="006206A3"/>
    <w:rsid w:val="00621098"/>
    <w:rsid w:val="006348D3"/>
    <w:rsid w:val="00641DC2"/>
    <w:rsid w:val="00643477"/>
    <w:rsid w:val="0065164B"/>
    <w:rsid w:val="0065348B"/>
    <w:rsid w:val="00655DCC"/>
    <w:rsid w:val="00660060"/>
    <w:rsid w:val="00665BB0"/>
    <w:rsid w:val="00665E57"/>
    <w:rsid w:val="006817B8"/>
    <w:rsid w:val="00692E8F"/>
    <w:rsid w:val="006A1A04"/>
    <w:rsid w:val="006A1A34"/>
    <w:rsid w:val="006A31A9"/>
    <w:rsid w:val="006A47D0"/>
    <w:rsid w:val="006C0C12"/>
    <w:rsid w:val="006C14AA"/>
    <w:rsid w:val="006C363D"/>
    <w:rsid w:val="006C46E6"/>
    <w:rsid w:val="006C7AD4"/>
    <w:rsid w:val="006E571E"/>
    <w:rsid w:val="006F2F83"/>
    <w:rsid w:val="00704C5E"/>
    <w:rsid w:val="00707A36"/>
    <w:rsid w:val="007106CA"/>
    <w:rsid w:val="007125F8"/>
    <w:rsid w:val="00712607"/>
    <w:rsid w:val="007154C3"/>
    <w:rsid w:val="0072371D"/>
    <w:rsid w:val="00724A6F"/>
    <w:rsid w:val="00726807"/>
    <w:rsid w:val="0073552D"/>
    <w:rsid w:val="0076498C"/>
    <w:rsid w:val="007760C4"/>
    <w:rsid w:val="00777BDF"/>
    <w:rsid w:val="00783140"/>
    <w:rsid w:val="007911A0"/>
    <w:rsid w:val="007969D3"/>
    <w:rsid w:val="007A2C20"/>
    <w:rsid w:val="007A3810"/>
    <w:rsid w:val="007C4558"/>
    <w:rsid w:val="007C51AF"/>
    <w:rsid w:val="007F2242"/>
    <w:rsid w:val="007F28D5"/>
    <w:rsid w:val="007F5FF8"/>
    <w:rsid w:val="007F6160"/>
    <w:rsid w:val="007F6AEA"/>
    <w:rsid w:val="00816871"/>
    <w:rsid w:val="00830592"/>
    <w:rsid w:val="008343DF"/>
    <w:rsid w:val="00837D8B"/>
    <w:rsid w:val="00841869"/>
    <w:rsid w:val="00846D88"/>
    <w:rsid w:val="008516AF"/>
    <w:rsid w:val="00851B63"/>
    <w:rsid w:val="00853BF2"/>
    <w:rsid w:val="00864D36"/>
    <w:rsid w:val="00874D01"/>
    <w:rsid w:val="00880F7A"/>
    <w:rsid w:val="0088770F"/>
    <w:rsid w:val="00893996"/>
    <w:rsid w:val="008A06B1"/>
    <w:rsid w:val="008A33F6"/>
    <w:rsid w:val="008C1C23"/>
    <w:rsid w:val="008D6694"/>
    <w:rsid w:val="008E533E"/>
    <w:rsid w:val="008E785F"/>
    <w:rsid w:val="008E7D76"/>
    <w:rsid w:val="00906584"/>
    <w:rsid w:val="00925CF2"/>
    <w:rsid w:val="009279B2"/>
    <w:rsid w:val="0093746D"/>
    <w:rsid w:val="00940541"/>
    <w:rsid w:val="0094207B"/>
    <w:rsid w:val="00942563"/>
    <w:rsid w:val="0094443A"/>
    <w:rsid w:val="00950B6D"/>
    <w:rsid w:val="00963B0F"/>
    <w:rsid w:val="00967193"/>
    <w:rsid w:val="00971CAF"/>
    <w:rsid w:val="00973864"/>
    <w:rsid w:val="00975638"/>
    <w:rsid w:val="009758EB"/>
    <w:rsid w:val="00980B0B"/>
    <w:rsid w:val="00992C21"/>
    <w:rsid w:val="00996C0F"/>
    <w:rsid w:val="009A6F71"/>
    <w:rsid w:val="009B02C0"/>
    <w:rsid w:val="009B33BC"/>
    <w:rsid w:val="009B51DD"/>
    <w:rsid w:val="009C1297"/>
    <w:rsid w:val="009C6593"/>
    <w:rsid w:val="009D759E"/>
    <w:rsid w:val="009D7E4E"/>
    <w:rsid w:val="009E52FB"/>
    <w:rsid w:val="00A001BA"/>
    <w:rsid w:val="00A10C9D"/>
    <w:rsid w:val="00A26046"/>
    <w:rsid w:val="00A2631F"/>
    <w:rsid w:val="00A272F6"/>
    <w:rsid w:val="00A61D7F"/>
    <w:rsid w:val="00A74758"/>
    <w:rsid w:val="00A81B4C"/>
    <w:rsid w:val="00A82349"/>
    <w:rsid w:val="00A8514B"/>
    <w:rsid w:val="00A857B8"/>
    <w:rsid w:val="00A96952"/>
    <w:rsid w:val="00AA2825"/>
    <w:rsid w:val="00AB0CC5"/>
    <w:rsid w:val="00AB237D"/>
    <w:rsid w:val="00AC0253"/>
    <w:rsid w:val="00AC24D7"/>
    <w:rsid w:val="00AC4E04"/>
    <w:rsid w:val="00AD0058"/>
    <w:rsid w:val="00AE2565"/>
    <w:rsid w:val="00AF0668"/>
    <w:rsid w:val="00AF6EBC"/>
    <w:rsid w:val="00AF6ECA"/>
    <w:rsid w:val="00B063ED"/>
    <w:rsid w:val="00B103DB"/>
    <w:rsid w:val="00B10F3F"/>
    <w:rsid w:val="00B1474A"/>
    <w:rsid w:val="00B173DC"/>
    <w:rsid w:val="00B21B46"/>
    <w:rsid w:val="00B23558"/>
    <w:rsid w:val="00B2607E"/>
    <w:rsid w:val="00B414E5"/>
    <w:rsid w:val="00B463AF"/>
    <w:rsid w:val="00B5576A"/>
    <w:rsid w:val="00B55D7C"/>
    <w:rsid w:val="00B62353"/>
    <w:rsid w:val="00B67711"/>
    <w:rsid w:val="00B80A52"/>
    <w:rsid w:val="00B83D8A"/>
    <w:rsid w:val="00B83FD7"/>
    <w:rsid w:val="00B97946"/>
    <w:rsid w:val="00BA04E1"/>
    <w:rsid w:val="00BA4442"/>
    <w:rsid w:val="00BA64A8"/>
    <w:rsid w:val="00BA703E"/>
    <w:rsid w:val="00BC084A"/>
    <w:rsid w:val="00BC5A91"/>
    <w:rsid w:val="00BC7620"/>
    <w:rsid w:val="00BD1B6F"/>
    <w:rsid w:val="00BE297B"/>
    <w:rsid w:val="00BE44BB"/>
    <w:rsid w:val="00BF31FA"/>
    <w:rsid w:val="00C020EC"/>
    <w:rsid w:val="00C021E5"/>
    <w:rsid w:val="00C06ED0"/>
    <w:rsid w:val="00C15626"/>
    <w:rsid w:val="00C17D3F"/>
    <w:rsid w:val="00C25320"/>
    <w:rsid w:val="00C47122"/>
    <w:rsid w:val="00C5743C"/>
    <w:rsid w:val="00C61E88"/>
    <w:rsid w:val="00C6412E"/>
    <w:rsid w:val="00C67A28"/>
    <w:rsid w:val="00C706A4"/>
    <w:rsid w:val="00C76644"/>
    <w:rsid w:val="00C87D77"/>
    <w:rsid w:val="00C931C3"/>
    <w:rsid w:val="00C949B3"/>
    <w:rsid w:val="00C952AD"/>
    <w:rsid w:val="00C97099"/>
    <w:rsid w:val="00CA0992"/>
    <w:rsid w:val="00CA6BB7"/>
    <w:rsid w:val="00CB2CB3"/>
    <w:rsid w:val="00CB3A8F"/>
    <w:rsid w:val="00CB4336"/>
    <w:rsid w:val="00CB5519"/>
    <w:rsid w:val="00CC0FB3"/>
    <w:rsid w:val="00CD37AE"/>
    <w:rsid w:val="00CD716A"/>
    <w:rsid w:val="00CE156E"/>
    <w:rsid w:val="00CF217F"/>
    <w:rsid w:val="00D00170"/>
    <w:rsid w:val="00D00EBC"/>
    <w:rsid w:val="00D05ED8"/>
    <w:rsid w:val="00D15E76"/>
    <w:rsid w:val="00D16CD6"/>
    <w:rsid w:val="00D20D4D"/>
    <w:rsid w:val="00D25614"/>
    <w:rsid w:val="00D27B59"/>
    <w:rsid w:val="00D34EA9"/>
    <w:rsid w:val="00D35032"/>
    <w:rsid w:val="00D366BE"/>
    <w:rsid w:val="00D77CFD"/>
    <w:rsid w:val="00D829F8"/>
    <w:rsid w:val="00D94733"/>
    <w:rsid w:val="00D96CF6"/>
    <w:rsid w:val="00DA01C6"/>
    <w:rsid w:val="00DA56BB"/>
    <w:rsid w:val="00DA6840"/>
    <w:rsid w:val="00DB0EF2"/>
    <w:rsid w:val="00DB1D90"/>
    <w:rsid w:val="00DD6844"/>
    <w:rsid w:val="00DE78EC"/>
    <w:rsid w:val="00DF256C"/>
    <w:rsid w:val="00DF71FE"/>
    <w:rsid w:val="00E02518"/>
    <w:rsid w:val="00E06E29"/>
    <w:rsid w:val="00E11A44"/>
    <w:rsid w:val="00E13539"/>
    <w:rsid w:val="00E14DEF"/>
    <w:rsid w:val="00E16FF0"/>
    <w:rsid w:val="00E230EA"/>
    <w:rsid w:val="00E2395E"/>
    <w:rsid w:val="00E27608"/>
    <w:rsid w:val="00E46142"/>
    <w:rsid w:val="00E466CD"/>
    <w:rsid w:val="00E55F33"/>
    <w:rsid w:val="00E709D7"/>
    <w:rsid w:val="00E72B48"/>
    <w:rsid w:val="00E73916"/>
    <w:rsid w:val="00E77B34"/>
    <w:rsid w:val="00E8497B"/>
    <w:rsid w:val="00E93239"/>
    <w:rsid w:val="00EA14A6"/>
    <w:rsid w:val="00EC63FF"/>
    <w:rsid w:val="00EC6BDC"/>
    <w:rsid w:val="00ED27BC"/>
    <w:rsid w:val="00EE0C84"/>
    <w:rsid w:val="00EE3C71"/>
    <w:rsid w:val="00EE5661"/>
    <w:rsid w:val="00EF0379"/>
    <w:rsid w:val="00F015FF"/>
    <w:rsid w:val="00F01857"/>
    <w:rsid w:val="00F01E7F"/>
    <w:rsid w:val="00F11D53"/>
    <w:rsid w:val="00F168B4"/>
    <w:rsid w:val="00F35DE3"/>
    <w:rsid w:val="00F41FCA"/>
    <w:rsid w:val="00F427E2"/>
    <w:rsid w:val="00F445E5"/>
    <w:rsid w:val="00F46718"/>
    <w:rsid w:val="00F52878"/>
    <w:rsid w:val="00F558BC"/>
    <w:rsid w:val="00F60E70"/>
    <w:rsid w:val="00F613A3"/>
    <w:rsid w:val="00F65B2F"/>
    <w:rsid w:val="00F67CA2"/>
    <w:rsid w:val="00F70F66"/>
    <w:rsid w:val="00F70FAF"/>
    <w:rsid w:val="00F723D6"/>
    <w:rsid w:val="00F775E5"/>
    <w:rsid w:val="00F80201"/>
    <w:rsid w:val="00F80521"/>
    <w:rsid w:val="00F82950"/>
    <w:rsid w:val="00F8454A"/>
    <w:rsid w:val="00F8454F"/>
    <w:rsid w:val="00F94D99"/>
    <w:rsid w:val="00F952AB"/>
    <w:rsid w:val="00F95637"/>
    <w:rsid w:val="00FB31D6"/>
    <w:rsid w:val="00FB3258"/>
    <w:rsid w:val="00FB6A9E"/>
    <w:rsid w:val="00FD0E26"/>
    <w:rsid w:val="00FD3A1E"/>
    <w:rsid w:val="00FF29A2"/>
    <w:rsid w:val="00FF4EB0"/>
    <w:rsid w:val="00FF60F6"/>
    <w:rsid w:val="3D5A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1D9E29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3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372"/>
    <w:rPr>
      <w:rFonts w:ascii="Times New Roman" w:hAnsi="Times New Roman"/>
      <w:sz w:val="28"/>
      <w:szCs w:val="22"/>
      <w:lang w:val="uk-UA" w:eastAsia="en-US"/>
    </w:rPr>
  </w:style>
  <w:style w:type="paragraph" w:customStyle="1" w:styleId="p1">
    <w:name w:val="p1"/>
    <w:basedOn w:val="a"/>
    <w:uiPriority w:val="99"/>
    <w:rsid w:val="00514372"/>
    <w:pPr>
      <w:spacing w:before="100" w:beforeAutospacing="1" w:after="100" w:afterAutospacing="1"/>
    </w:pPr>
  </w:style>
  <w:style w:type="character" w:customStyle="1" w:styleId="s1">
    <w:name w:val="s1"/>
    <w:uiPriority w:val="99"/>
    <w:rsid w:val="00514372"/>
  </w:style>
  <w:style w:type="paragraph" w:customStyle="1" w:styleId="p2">
    <w:name w:val="p2"/>
    <w:basedOn w:val="a"/>
    <w:uiPriority w:val="99"/>
    <w:qFormat/>
    <w:rsid w:val="00514372"/>
    <w:pPr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514372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514372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51437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143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5D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5DE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6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AC469-A924-4F93-8988-22386201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6522</Words>
  <Characters>3718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5</cp:revision>
  <cp:lastPrinted>2024-12-03T10:38:00Z</cp:lastPrinted>
  <dcterms:created xsi:type="dcterms:W3CDTF">2024-12-02T07:16:00Z</dcterms:created>
  <dcterms:modified xsi:type="dcterms:W3CDTF">2024-12-03T10:38:00Z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E101AC40616C44F889FCACDE8496E836</vt:lpwstr>
  </property>
</Properties>
</file>