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DBEAF" w14:textId="77777777" w:rsidR="000F06CA" w:rsidRDefault="00974CF6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1B5EF1CF" wp14:editId="246F4BD2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7904D0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5BA4CBF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771F032A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BC962E8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77E459D6" w14:textId="17DF54E6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D01703">
        <w:rPr>
          <w:rStyle w:val="s1"/>
          <w:b/>
          <w:bCs/>
          <w:color w:val="000000"/>
          <w:sz w:val="28"/>
          <w:szCs w:val="28"/>
          <w:lang w:val="uk-UA"/>
        </w:rPr>
        <w:t>сорок</w:t>
      </w:r>
      <w:r w:rsidR="00507D32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651D40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507D32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сесія </w:t>
      </w:r>
      <w:r w:rsidR="000D6A8B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>восьмого</w:t>
      </w:r>
      <w:r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скликання)</w:t>
      </w:r>
    </w:p>
    <w:p w14:paraId="0E5754D1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475D82F5" w14:textId="13F77EF6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0363E9">
        <w:rPr>
          <w:color w:val="000000"/>
          <w:sz w:val="28"/>
          <w:szCs w:val="28"/>
          <w:lang w:val="uk-UA"/>
        </w:rPr>
        <w:t>1</w:t>
      </w:r>
      <w:r w:rsidR="00651D40">
        <w:rPr>
          <w:color w:val="000000"/>
          <w:sz w:val="28"/>
          <w:szCs w:val="28"/>
          <w:lang w:val="uk-UA"/>
        </w:rPr>
        <w:t>9</w:t>
      </w:r>
      <w:r w:rsidR="004D00CC">
        <w:rPr>
          <w:color w:val="000000"/>
          <w:sz w:val="28"/>
          <w:szCs w:val="28"/>
          <w:lang w:val="uk-UA"/>
        </w:rPr>
        <w:t xml:space="preserve"> </w:t>
      </w:r>
      <w:r w:rsidR="00651D40">
        <w:rPr>
          <w:color w:val="000000"/>
          <w:sz w:val="28"/>
          <w:szCs w:val="28"/>
          <w:lang w:val="uk-UA"/>
        </w:rPr>
        <w:t>грудня</w:t>
      </w:r>
      <w:r w:rsidR="005D044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2B6E31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6975D136" w14:textId="77777777" w:rsidR="00FC3473" w:rsidRDefault="000F06CA" w:rsidP="00FC3473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затвердження </w:t>
      </w:r>
      <w:r w:rsidR="00FC3473">
        <w:rPr>
          <w:rStyle w:val="s1"/>
          <w:b/>
          <w:bCs/>
          <w:color w:val="000000"/>
          <w:sz w:val="28"/>
          <w:szCs w:val="28"/>
          <w:lang w:val="uk-UA"/>
        </w:rPr>
        <w:t xml:space="preserve">землевпорядної </w:t>
      </w:r>
    </w:p>
    <w:p w14:paraId="67E7E725" w14:textId="6C20F5B0" w:rsidR="007463D6" w:rsidRDefault="00FC3473" w:rsidP="00FC3473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документації</w:t>
      </w:r>
      <w:r w:rsidR="007463D6">
        <w:rPr>
          <w:rStyle w:val="s1"/>
          <w:b/>
          <w:bCs/>
          <w:color w:val="000000"/>
          <w:sz w:val="28"/>
          <w:szCs w:val="28"/>
          <w:lang w:val="uk-UA"/>
        </w:rPr>
        <w:t xml:space="preserve"> на землі сільськогосподарського </w:t>
      </w:r>
    </w:p>
    <w:p w14:paraId="469B712D" w14:textId="77777777" w:rsidR="000F06CA" w:rsidRPr="0070352B" w:rsidRDefault="007463D6" w:rsidP="00FC3473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призначення</w:t>
      </w:r>
      <w:r w:rsidR="004D00CC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5451930E" w14:textId="77777777" w:rsidR="000F06CA" w:rsidRPr="00A833D4" w:rsidRDefault="000F06CA" w:rsidP="0069451E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</w:p>
    <w:p w14:paraId="3A49754F" w14:textId="122823D7" w:rsidR="00D374E9" w:rsidRDefault="00D374E9" w:rsidP="00D374E9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FE4DFA">
        <w:rPr>
          <w:color w:val="000000"/>
          <w:sz w:val="28"/>
          <w:szCs w:val="28"/>
          <w:lang w:val="uk-UA"/>
        </w:rPr>
        <w:t>клопотання</w:t>
      </w:r>
      <w:r w:rsidRPr="00C31DD6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Управління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>,</w:t>
      </w:r>
      <w:r w:rsidRPr="00A833D4">
        <w:rPr>
          <w:color w:val="000000"/>
          <w:sz w:val="28"/>
          <w:szCs w:val="28"/>
          <w:lang w:val="uk-UA"/>
        </w:rPr>
        <w:t xml:space="preserve"> керуючись</w:t>
      </w:r>
      <w:r>
        <w:rPr>
          <w:color w:val="000000"/>
          <w:sz w:val="28"/>
          <w:szCs w:val="28"/>
          <w:lang w:val="uk-UA"/>
        </w:rPr>
        <w:t xml:space="preserve"> ст. 12, 83, 122, 186</w:t>
      </w:r>
      <w:r w:rsidRPr="00A833D4">
        <w:rPr>
          <w:color w:val="000000"/>
          <w:sz w:val="28"/>
          <w:szCs w:val="28"/>
          <w:lang w:val="uk-UA"/>
        </w:rPr>
        <w:t xml:space="preserve"> Земельн</w:t>
      </w:r>
      <w:r>
        <w:rPr>
          <w:color w:val="000000"/>
          <w:sz w:val="28"/>
          <w:szCs w:val="28"/>
          <w:lang w:val="uk-UA"/>
        </w:rPr>
        <w:t>ого</w:t>
      </w:r>
      <w:r w:rsidRPr="00A833D4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A833D4">
        <w:rPr>
          <w:color w:val="000000"/>
          <w:sz w:val="28"/>
          <w:szCs w:val="28"/>
          <w:lang w:val="uk-UA"/>
        </w:rPr>
        <w:t xml:space="preserve"> України, Закон</w:t>
      </w:r>
      <w:r>
        <w:rPr>
          <w:color w:val="000000"/>
          <w:sz w:val="28"/>
          <w:szCs w:val="28"/>
          <w:lang w:val="uk-UA"/>
        </w:rPr>
        <w:t xml:space="preserve">ами України «Про землеустрій»,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Україні»,</w:t>
      </w:r>
    </w:p>
    <w:p w14:paraId="41239605" w14:textId="3CEC0491" w:rsidR="000F06CA" w:rsidRDefault="000F06CA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457805D1" w14:textId="77777777" w:rsidR="004066B0" w:rsidRPr="00A833D4" w:rsidRDefault="004066B0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0D3F2479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4A66E397" w14:textId="77777777" w:rsidR="00246374" w:rsidRPr="004D00CC" w:rsidRDefault="000F06CA" w:rsidP="004D00CC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6835E315" w14:textId="40BD299B" w:rsidR="00246374" w:rsidRDefault="00246374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 w:rsidR="00507D32"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 w:rsidR="00F730BA">
        <w:rPr>
          <w:color w:val="000000"/>
          <w:sz w:val="28"/>
          <w:szCs w:val="28"/>
        </w:rPr>
        <w:t>інвентаризації земель</w:t>
      </w:r>
      <w:r w:rsidR="00507D32">
        <w:rPr>
          <w:color w:val="000000"/>
          <w:sz w:val="28"/>
          <w:szCs w:val="28"/>
        </w:rPr>
        <w:t xml:space="preserve"> комунальної власності під польовими дорогами, розташованими у масиві земель сільськогосподарського</w:t>
      </w:r>
      <w:r w:rsidR="009B1A5E">
        <w:rPr>
          <w:color w:val="000000"/>
          <w:sz w:val="28"/>
          <w:szCs w:val="28"/>
        </w:rPr>
        <w:t xml:space="preserve"> призначення, що розташована за межами с. Новаки Лубенського району</w:t>
      </w:r>
      <w:r w:rsidR="000363E9">
        <w:rPr>
          <w:color w:val="000000" w:themeColor="text1"/>
          <w:sz w:val="28"/>
          <w:szCs w:val="28"/>
        </w:rPr>
        <w:t>,</w:t>
      </w:r>
      <w:r w:rsid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кадастровий номер 53</w:t>
      </w:r>
      <w:r w:rsidR="00F730BA">
        <w:rPr>
          <w:color w:val="000000"/>
          <w:sz w:val="28"/>
          <w:szCs w:val="28"/>
        </w:rPr>
        <w:t>2288</w:t>
      </w:r>
      <w:r w:rsidR="005B04DA"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="005B04DA"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="005B04DA"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 w:rsidR="004D00CC">
        <w:rPr>
          <w:sz w:val="28"/>
          <w:szCs w:val="28"/>
        </w:rPr>
        <w:t>0</w:t>
      </w:r>
      <w:r w:rsidR="005B04DA" w:rsidRPr="005B04DA">
        <w:rPr>
          <w:sz w:val="28"/>
          <w:szCs w:val="28"/>
          <w:lang w:val="ru-RU"/>
        </w:rPr>
        <w:t>8</w:t>
      </w:r>
      <w:r w:rsidRPr="004D00CC">
        <w:rPr>
          <w:sz w:val="28"/>
          <w:szCs w:val="28"/>
        </w:rPr>
        <w:t>:0</w:t>
      </w:r>
      <w:r w:rsidR="005B04DA" w:rsidRPr="005B04DA">
        <w:rPr>
          <w:sz w:val="28"/>
          <w:szCs w:val="28"/>
          <w:lang w:val="ru-RU"/>
        </w:rPr>
        <w:t>118</w:t>
      </w:r>
      <w:r w:rsidR="000363E9">
        <w:rPr>
          <w:color w:val="000000"/>
          <w:sz w:val="28"/>
          <w:szCs w:val="28"/>
        </w:rPr>
        <w:t xml:space="preserve">, </w:t>
      </w:r>
      <w:r w:rsidR="009B1A5E" w:rsidRPr="004D00CC">
        <w:rPr>
          <w:color w:val="000000"/>
          <w:sz w:val="28"/>
          <w:szCs w:val="28"/>
        </w:rPr>
        <w:t>площею 0,</w:t>
      </w:r>
      <w:r w:rsidR="005B04DA" w:rsidRPr="005B04DA">
        <w:rPr>
          <w:color w:val="000000"/>
          <w:sz w:val="28"/>
          <w:szCs w:val="28"/>
        </w:rPr>
        <w:t>4335</w:t>
      </w:r>
      <w:r w:rsidR="009B1A5E" w:rsidRPr="004D00CC">
        <w:rPr>
          <w:color w:val="000000"/>
          <w:sz w:val="28"/>
          <w:szCs w:val="28"/>
        </w:rPr>
        <w:t xml:space="preserve"> </w:t>
      </w:r>
      <w:r w:rsidR="009B1A5E"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="009B1A5E"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 xml:space="preserve">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 w:rsidR="005B04DA"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запасу.</w:t>
      </w:r>
    </w:p>
    <w:p w14:paraId="00F48089" w14:textId="33F1F255" w:rsidR="005B04DA" w:rsidRDefault="005B04DA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8</w:t>
      </w:r>
      <w:r w:rsidRPr="004D00CC">
        <w:rPr>
          <w:sz w:val="28"/>
          <w:szCs w:val="28"/>
        </w:rPr>
        <w:t>:0</w:t>
      </w:r>
      <w:r w:rsidRPr="005B04DA">
        <w:rPr>
          <w:sz w:val="28"/>
          <w:szCs w:val="28"/>
          <w:lang w:val="ru-RU"/>
        </w:rPr>
        <w:t>11</w:t>
      </w:r>
      <w:r w:rsidR="00381A7E">
        <w:rPr>
          <w:sz w:val="28"/>
          <w:szCs w:val="28"/>
          <w:lang w:val="ru-RU"/>
        </w:rPr>
        <w:t>7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="00381A7E">
        <w:rPr>
          <w:color w:val="000000"/>
          <w:sz w:val="28"/>
          <w:szCs w:val="28"/>
        </w:rPr>
        <w:t>9106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 xml:space="preserve">на користь Лубенської територіальної громади в особі Лубенської міської ради  </w:t>
      </w:r>
      <w:r w:rsidRPr="004D00CC">
        <w:rPr>
          <w:color w:val="000000"/>
          <w:sz w:val="28"/>
          <w:szCs w:val="28"/>
        </w:rPr>
        <w:lastRenderedPageBreak/>
        <w:t>Лубенського району  Полтавської області. Вказану земельну ділянку залишити в землях запасу</w:t>
      </w:r>
      <w:r w:rsidR="00381A7E">
        <w:rPr>
          <w:color w:val="000000"/>
          <w:sz w:val="28"/>
          <w:szCs w:val="28"/>
        </w:rPr>
        <w:t>.</w:t>
      </w:r>
    </w:p>
    <w:p w14:paraId="60580132" w14:textId="63EA643E" w:rsidR="00381A7E" w:rsidRDefault="00381A7E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06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012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3186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5AF2B6FC" w14:textId="321495A9" w:rsidR="00381A7E" w:rsidRDefault="00712E0C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712E0C">
        <w:rPr>
          <w:sz w:val="28"/>
          <w:szCs w:val="28"/>
          <w:lang w:val="ru-RU"/>
        </w:rPr>
        <w:t>8</w:t>
      </w:r>
      <w:r w:rsidRPr="004D00CC">
        <w:rPr>
          <w:sz w:val="28"/>
          <w:szCs w:val="28"/>
        </w:rPr>
        <w:t>:0</w:t>
      </w:r>
      <w:r w:rsidRPr="00712E0C">
        <w:rPr>
          <w:sz w:val="28"/>
          <w:szCs w:val="28"/>
          <w:lang w:val="ru-RU"/>
        </w:rPr>
        <w:t>116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3737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35B311E9" w14:textId="50B27224" w:rsidR="00712E0C" w:rsidRDefault="00712E0C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712E0C">
        <w:rPr>
          <w:sz w:val="28"/>
          <w:szCs w:val="28"/>
          <w:lang w:val="ru-RU"/>
        </w:rPr>
        <w:t>8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0119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8392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1ACA92D9" w14:textId="5140EEE6" w:rsidR="00712E0C" w:rsidRDefault="00712E0C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 xml:space="preserve">кадастровий номер </w:t>
      </w:r>
      <w:r w:rsidRPr="004D00CC">
        <w:rPr>
          <w:color w:val="000000"/>
          <w:sz w:val="28"/>
          <w:szCs w:val="28"/>
        </w:rPr>
        <w:lastRenderedPageBreak/>
        <w:t>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712E0C">
        <w:rPr>
          <w:sz w:val="28"/>
          <w:szCs w:val="28"/>
          <w:lang w:val="ru-RU"/>
        </w:rPr>
        <w:t>8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0120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2970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3506271B" w14:textId="52A0D5B8" w:rsidR="00712E0C" w:rsidRDefault="00712E0C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712E0C">
        <w:rPr>
          <w:sz w:val="28"/>
          <w:szCs w:val="28"/>
          <w:lang w:val="ru-RU"/>
        </w:rPr>
        <w:t>1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712E0C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0001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2914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1196F325" w14:textId="03B0E9DE" w:rsidR="00712E0C" w:rsidRDefault="00712E0C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 w:rsidRPr="00712E0C">
        <w:rPr>
          <w:sz w:val="28"/>
          <w:szCs w:val="28"/>
          <w:lang w:val="ru-RU"/>
        </w:rPr>
        <w:t>10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0044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3396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48193CED" w14:textId="26F3A120" w:rsidR="00712E0C" w:rsidRDefault="00712E0C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="00987133" w:rsidRPr="00987133">
        <w:rPr>
          <w:sz w:val="28"/>
          <w:szCs w:val="28"/>
          <w:lang w:val="ru-RU"/>
        </w:rPr>
        <w:t>7</w:t>
      </w:r>
      <w:r w:rsidRPr="004D00CC">
        <w:rPr>
          <w:sz w:val="28"/>
          <w:szCs w:val="28"/>
        </w:rPr>
        <w:t>:</w:t>
      </w:r>
      <w:r w:rsidR="00987133" w:rsidRPr="00987133">
        <w:rPr>
          <w:sz w:val="28"/>
          <w:szCs w:val="28"/>
          <w:lang w:val="ru-RU"/>
        </w:rPr>
        <w:t>0010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="00987133" w:rsidRPr="003B6A88">
        <w:rPr>
          <w:color w:val="000000"/>
          <w:sz w:val="28"/>
          <w:szCs w:val="28"/>
        </w:rPr>
        <w:t>4638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3E85A05F" w14:textId="1F65D557" w:rsidR="00987133" w:rsidRDefault="00987133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lastRenderedPageBreak/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987133">
        <w:rPr>
          <w:sz w:val="28"/>
          <w:szCs w:val="28"/>
          <w:lang w:val="ru-RU"/>
        </w:rPr>
        <w:t>6</w:t>
      </w:r>
      <w:r w:rsidRPr="004D00CC">
        <w:rPr>
          <w:sz w:val="28"/>
          <w:szCs w:val="28"/>
        </w:rPr>
        <w:t>:</w:t>
      </w:r>
      <w:r w:rsidRPr="00987133">
        <w:rPr>
          <w:sz w:val="28"/>
          <w:szCs w:val="28"/>
          <w:lang w:val="ru-RU"/>
        </w:rPr>
        <w:t>1213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5099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49F92F08" w14:textId="05735FE4" w:rsidR="00987133" w:rsidRDefault="00987133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987133">
        <w:rPr>
          <w:sz w:val="28"/>
          <w:szCs w:val="28"/>
          <w:lang w:val="ru-RU"/>
        </w:rPr>
        <w:t>6</w:t>
      </w:r>
      <w:r w:rsidRPr="004D00CC">
        <w:rPr>
          <w:sz w:val="28"/>
          <w:szCs w:val="28"/>
        </w:rPr>
        <w:t>:</w:t>
      </w:r>
      <w:r w:rsidRPr="00987133">
        <w:rPr>
          <w:sz w:val="28"/>
          <w:szCs w:val="28"/>
          <w:lang w:val="ru-RU"/>
        </w:rPr>
        <w:t>0014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7206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2D55688C" w14:textId="03560052" w:rsidR="00987133" w:rsidRDefault="00987133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 w:rsidR="00DD1958" w:rsidRPr="00DD1958">
        <w:rPr>
          <w:sz w:val="28"/>
          <w:szCs w:val="28"/>
          <w:lang w:val="ru-RU"/>
        </w:rPr>
        <w:t>15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</w:t>
      </w:r>
      <w:r w:rsidR="00DD1958" w:rsidRPr="00DD1958">
        <w:rPr>
          <w:sz w:val="28"/>
          <w:szCs w:val="28"/>
          <w:lang w:val="ru-RU"/>
        </w:rPr>
        <w:t>015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="00DD1958" w:rsidRPr="003B6A88">
        <w:rPr>
          <w:color w:val="000000"/>
          <w:sz w:val="28"/>
          <w:szCs w:val="28"/>
        </w:rPr>
        <w:t>3500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 xml:space="preserve">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1C3FC1F5" w14:textId="466F9DAB" w:rsidR="00DD1958" w:rsidRPr="004D00CC" w:rsidRDefault="00DD1958" w:rsidP="00DD195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  <w:lang w:val="ru-RU"/>
        </w:rPr>
        <w:t>06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</w:t>
      </w:r>
      <w:r w:rsidRPr="00DD1958">
        <w:rPr>
          <w:sz w:val="28"/>
          <w:szCs w:val="28"/>
          <w:lang w:val="ru-RU"/>
        </w:rPr>
        <w:t>015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1057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16367C81" w14:textId="0362836D" w:rsidR="00DD1958" w:rsidRPr="004D00CC" w:rsidRDefault="00DD1958" w:rsidP="00DD195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lastRenderedPageBreak/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  <w:lang w:val="ru-RU"/>
        </w:rPr>
        <w:t>007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</w:t>
      </w:r>
      <w:r w:rsidRPr="00DD1958">
        <w:rPr>
          <w:sz w:val="28"/>
          <w:szCs w:val="28"/>
          <w:lang w:val="ru-RU"/>
        </w:rPr>
        <w:t>011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5041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5034D12E" w14:textId="6372110A" w:rsidR="00DD1958" w:rsidRPr="004D00CC" w:rsidRDefault="00DD1958" w:rsidP="00DD195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 w:rsidRPr="00DD1958">
        <w:rPr>
          <w:sz w:val="28"/>
          <w:szCs w:val="28"/>
          <w:lang w:val="ru-RU"/>
        </w:rPr>
        <w:t>12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</w:t>
      </w:r>
      <w:r w:rsidRPr="00DD1958">
        <w:rPr>
          <w:sz w:val="28"/>
          <w:szCs w:val="28"/>
          <w:lang w:val="ru-RU"/>
        </w:rPr>
        <w:t>013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1951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6CEC497B" w14:textId="0CB889D6" w:rsidR="00DD1958" w:rsidRPr="004D00CC" w:rsidRDefault="00DD1958" w:rsidP="00DD195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 w:rsidRPr="00DD1958">
        <w:rPr>
          <w:sz w:val="28"/>
          <w:szCs w:val="28"/>
          <w:lang w:val="ru-RU"/>
        </w:rPr>
        <w:t>12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</w:t>
      </w:r>
      <w:r w:rsidRPr="00DD1958">
        <w:rPr>
          <w:sz w:val="28"/>
          <w:szCs w:val="28"/>
          <w:lang w:val="ru-RU"/>
        </w:rPr>
        <w:t>016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1466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0D448633" w14:textId="11E70947" w:rsidR="00DD1958" w:rsidRPr="004D00CC" w:rsidRDefault="00DD1958" w:rsidP="00DD195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 w:rsidRPr="00DD1958">
        <w:rPr>
          <w:sz w:val="28"/>
          <w:szCs w:val="28"/>
          <w:lang w:val="ru-RU"/>
        </w:rPr>
        <w:t>12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</w:t>
      </w:r>
      <w:r w:rsidRPr="00DD1958">
        <w:rPr>
          <w:sz w:val="28"/>
          <w:szCs w:val="28"/>
          <w:lang w:val="ru-RU"/>
        </w:rPr>
        <w:t>015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2432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 xml:space="preserve">на користь </w:t>
      </w:r>
      <w:r w:rsidRPr="004D00CC">
        <w:rPr>
          <w:color w:val="000000"/>
          <w:sz w:val="28"/>
          <w:szCs w:val="28"/>
        </w:rPr>
        <w:lastRenderedPageBreak/>
        <w:t>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5BD8DBF2" w14:textId="3F0B65CF" w:rsidR="00DD1958" w:rsidRPr="004D00CC" w:rsidRDefault="00DD1958" w:rsidP="00DD195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</w:t>
      </w:r>
      <w:r w:rsidRPr="005B04DA">
        <w:rPr>
          <w:color w:val="000000"/>
          <w:sz w:val="28"/>
          <w:szCs w:val="28"/>
          <w:lang w:val="ru-RU"/>
        </w:rPr>
        <w:t>51</w:t>
      </w:r>
      <w:r w:rsidRPr="004D00CC">
        <w:rPr>
          <w:color w:val="000000"/>
          <w:sz w:val="28"/>
          <w:szCs w:val="28"/>
        </w:rPr>
        <w:t>0</w:t>
      </w:r>
      <w:r w:rsidRPr="005B04DA">
        <w:rPr>
          <w:color w:val="000000"/>
          <w:sz w:val="28"/>
          <w:szCs w:val="28"/>
          <w:lang w:val="ru-RU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 w:rsidRPr="005B04DA">
        <w:rPr>
          <w:sz w:val="28"/>
          <w:szCs w:val="28"/>
          <w:lang w:val="ru-RU"/>
        </w:rPr>
        <w:t>3</w:t>
      </w:r>
      <w:r w:rsidRPr="004D00CC">
        <w:rPr>
          <w:sz w:val="28"/>
          <w:szCs w:val="28"/>
        </w:rPr>
        <w:t>:0</w:t>
      </w:r>
      <w:r w:rsidRPr="00DD1958">
        <w:rPr>
          <w:sz w:val="28"/>
          <w:szCs w:val="28"/>
          <w:lang w:val="ru-RU"/>
        </w:rPr>
        <w:t>12</w:t>
      </w:r>
      <w:r w:rsidRPr="004D00CC">
        <w:rPr>
          <w:sz w:val="28"/>
          <w:szCs w:val="28"/>
        </w:rPr>
        <w:t>:</w:t>
      </w:r>
      <w:r w:rsidRPr="00712E0C">
        <w:rPr>
          <w:sz w:val="28"/>
          <w:szCs w:val="28"/>
          <w:lang w:val="ru-RU"/>
        </w:rPr>
        <w:t>0</w:t>
      </w:r>
      <w:r w:rsidRPr="00DD1958">
        <w:rPr>
          <w:sz w:val="28"/>
          <w:szCs w:val="28"/>
          <w:lang w:val="ru-RU"/>
        </w:rPr>
        <w:t>014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2840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19C1980C" w14:textId="4292D62F" w:rsidR="00DD1958" w:rsidRPr="004D00CC" w:rsidRDefault="00DD1958" w:rsidP="00DD195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019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="00A53661">
        <w:rPr>
          <w:color w:val="000000"/>
          <w:sz w:val="28"/>
          <w:szCs w:val="28"/>
        </w:rPr>
        <w:t>3762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2DFF3355" w14:textId="3B19CD3C" w:rsidR="00A53661" w:rsidRPr="004D00CC" w:rsidRDefault="00A53661" w:rsidP="00A53661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070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2359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68A6B38F" w14:textId="15182038" w:rsidR="00A53661" w:rsidRPr="004D00CC" w:rsidRDefault="00A53661" w:rsidP="00A53661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</w:t>
      </w:r>
      <w:r>
        <w:rPr>
          <w:color w:val="000000"/>
          <w:sz w:val="28"/>
          <w:szCs w:val="28"/>
        </w:rPr>
        <w:lastRenderedPageBreak/>
        <w:t xml:space="preserve">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016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1223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4BE128F2" w14:textId="55042B9D" w:rsidR="00710BEE" w:rsidRPr="004D00CC" w:rsidRDefault="00710BEE" w:rsidP="00710BEE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710BEE">
        <w:rPr>
          <w:sz w:val="28"/>
          <w:szCs w:val="28"/>
        </w:rPr>
        <w:t>4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710BEE">
        <w:rPr>
          <w:sz w:val="28"/>
          <w:szCs w:val="28"/>
        </w:rPr>
        <w:t>06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2767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5EF0CE8F" w14:textId="46484A72" w:rsidR="002D7435" w:rsidRPr="004D00CC" w:rsidRDefault="002D7435" w:rsidP="002D7435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Pr="002D7435">
        <w:rPr>
          <w:sz w:val="28"/>
          <w:szCs w:val="28"/>
        </w:rPr>
        <w:t>4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D7435">
        <w:rPr>
          <w:sz w:val="28"/>
          <w:szCs w:val="28"/>
        </w:rPr>
        <w:t>07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Pr="003B6A88">
        <w:rPr>
          <w:color w:val="000000"/>
          <w:sz w:val="28"/>
          <w:szCs w:val="28"/>
        </w:rPr>
        <w:t>2000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757F1167" w14:textId="27C39415" w:rsidR="002D7435" w:rsidRPr="004D00CC" w:rsidRDefault="002D7435" w:rsidP="002D7435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</w:t>
      </w:r>
      <w:r w:rsidR="000D1590" w:rsidRPr="000D1590">
        <w:rPr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="000D1590" w:rsidRPr="003B6A88">
        <w:rPr>
          <w:color w:val="000000"/>
          <w:sz w:val="28"/>
          <w:szCs w:val="28"/>
        </w:rPr>
        <w:t>2871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469F00C5" w14:textId="5731748F" w:rsidR="000D1590" w:rsidRPr="004D00CC" w:rsidRDefault="000D1590" w:rsidP="000D1590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</w:t>
      </w:r>
      <w:r w:rsidRPr="004D00CC">
        <w:rPr>
          <w:bCs/>
          <w:color w:val="000000"/>
          <w:sz w:val="28"/>
          <w:szCs w:val="28"/>
        </w:rPr>
        <w:lastRenderedPageBreak/>
        <w:t>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Луки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009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="008C39A2">
        <w:rPr>
          <w:color w:val="000000"/>
          <w:sz w:val="28"/>
          <w:szCs w:val="28"/>
        </w:rPr>
        <w:t>2897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75F45F72" w14:textId="14A35366" w:rsidR="00DD1958" w:rsidRDefault="008C39A2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Луки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008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2280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483A1414" w14:textId="3405D85E" w:rsidR="008C39A2" w:rsidRDefault="008C39A2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Вільшанка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06</w:t>
      </w:r>
      <w:r w:rsidRPr="004D00CC">
        <w:rPr>
          <w:sz w:val="28"/>
          <w:szCs w:val="28"/>
        </w:rPr>
        <w:t>:</w:t>
      </w:r>
      <w:r>
        <w:rPr>
          <w:sz w:val="28"/>
          <w:szCs w:val="28"/>
        </w:rPr>
        <w:t>4032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1805</w:t>
      </w:r>
      <w:r w:rsidR="00FE4DFA">
        <w:rPr>
          <w:color w:val="000000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33C1C3E9" w14:textId="43AF7027" w:rsidR="008C39A2" w:rsidRDefault="008C39A2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Вільшанка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>
        <w:rPr>
          <w:sz w:val="28"/>
          <w:szCs w:val="28"/>
        </w:rPr>
        <w:t>12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01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100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2000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3B0B7BA6" w14:textId="7156BC89" w:rsidR="008C39A2" w:rsidRDefault="008C39A2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lastRenderedPageBreak/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11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013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2656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19AE2753" w14:textId="3702AF3A" w:rsidR="008C39A2" w:rsidRDefault="008C39A2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15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016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1588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2EA85F86" w14:textId="606035BD" w:rsidR="008C39A2" w:rsidRDefault="008C39A2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Новаки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12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017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2586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55592FFD" w14:textId="56EAEF45" w:rsidR="008C39A2" w:rsidRDefault="008C39A2" w:rsidP="00507D3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071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3524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 xml:space="preserve">на користь </w:t>
      </w:r>
      <w:r w:rsidRPr="004D00CC">
        <w:rPr>
          <w:color w:val="000000"/>
          <w:sz w:val="28"/>
          <w:szCs w:val="28"/>
        </w:rPr>
        <w:lastRenderedPageBreak/>
        <w:t>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4C65805B" w14:textId="66B2E0CB" w:rsidR="008C39A2" w:rsidRDefault="008C39A2" w:rsidP="008C39A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</w:t>
      </w:r>
      <w:proofErr w:type="spellStart"/>
      <w:r>
        <w:rPr>
          <w:color w:val="000000"/>
          <w:sz w:val="28"/>
          <w:szCs w:val="28"/>
        </w:rPr>
        <w:t>Мгар</w:t>
      </w:r>
      <w:proofErr w:type="spellEnd"/>
      <w:r>
        <w:rPr>
          <w:color w:val="000000"/>
          <w:sz w:val="28"/>
          <w:szCs w:val="28"/>
        </w:rPr>
        <w:t xml:space="preserve">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07</w:t>
      </w:r>
      <w:r w:rsidR="00083CC8"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 w:rsidR="00083CC8">
        <w:rPr>
          <w:color w:val="000000"/>
          <w:sz w:val="28"/>
          <w:szCs w:val="28"/>
        </w:rPr>
        <w:t>3013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015B1050" w14:textId="67B1369D" w:rsidR="00083CC8" w:rsidRDefault="00083CC8" w:rsidP="00083CC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Пишне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007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5556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 xml:space="preserve">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00A976A9" w14:textId="682D9775" w:rsidR="00083CC8" w:rsidRDefault="00083CC8" w:rsidP="00083CC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Пишне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012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4995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230DCB98" w14:textId="1723D18E" w:rsidR="00083CC8" w:rsidRDefault="00083CC8" w:rsidP="00083CC8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інвентаризації земель комунальної власності під польовими дорогами, розташованими у масиві земель сільськогосподарського призначення, що </w:t>
      </w:r>
      <w:r>
        <w:rPr>
          <w:color w:val="000000"/>
          <w:sz w:val="28"/>
          <w:szCs w:val="28"/>
        </w:rPr>
        <w:lastRenderedPageBreak/>
        <w:t>розташована за межами с. Пишне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011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3520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0871F6B0" w14:textId="0DEFF5A9" w:rsidR="00E91022" w:rsidRDefault="00E91022" w:rsidP="00E9102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Пишне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014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1675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4963E4BB" w14:textId="00281354" w:rsidR="00E91022" w:rsidRDefault="00E91022" w:rsidP="00E9102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Пишне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228851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05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013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2373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31247578" w14:textId="14BC68B6" w:rsidR="004066B0" w:rsidRDefault="004066B0" w:rsidP="00E9102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Вільшанка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 w:rsidRPr="004D00C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06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088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1263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59500850" w14:textId="61E1640B" w:rsidR="003B6A88" w:rsidRDefault="003B6A88" w:rsidP="00E91022">
      <w:pPr>
        <w:pStyle w:val="a5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color w:val="000000"/>
          <w:sz w:val="28"/>
          <w:szCs w:val="28"/>
        </w:rPr>
      </w:pPr>
      <w:r w:rsidRPr="004D00CC">
        <w:rPr>
          <w:color w:val="000000"/>
          <w:sz w:val="28"/>
          <w:szCs w:val="28"/>
        </w:rPr>
        <w:t xml:space="preserve">Відповідно до клопотання </w:t>
      </w:r>
      <w:r w:rsidRPr="004D00CC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 w:rsidRPr="004D00CC">
        <w:rPr>
          <w:bCs/>
          <w:color w:val="000000"/>
          <w:sz w:val="28"/>
          <w:szCs w:val="28"/>
        </w:rPr>
        <w:t>юридична адреса: м. Лубни, вул. Я</w:t>
      </w:r>
      <w:r>
        <w:rPr>
          <w:bCs/>
          <w:color w:val="000000"/>
          <w:sz w:val="28"/>
          <w:szCs w:val="28"/>
        </w:rPr>
        <w:t>рослава</w:t>
      </w:r>
      <w:r w:rsidRPr="004D00CC">
        <w:rPr>
          <w:bCs/>
          <w:color w:val="000000"/>
          <w:sz w:val="28"/>
          <w:szCs w:val="28"/>
        </w:rPr>
        <w:t xml:space="preserve"> </w:t>
      </w:r>
      <w:r w:rsidRPr="004D00CC">
        <w:rPr>
          <w:bCs/>
          <w:color w:val="000000"/>
          <w:sz w:val="28"/>
          <w:szCs w:val="28"/>
        </w:rPr>
        <w:lastRenderedPageBreak/>
        <w:t>Мудрого, 33,</w:t>
      </w:r>
      <w:r w:rsidRPr="004D00CC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>інвентаризації земель комунальної власності під польовими дорогами, розташованими у масиві земель сільськогосподарського призначення, що розташована за межами с. Вільшанка Лубенського району</w:t>
      </w:r>
      <w:r>
        <w:rPr>
          <w:color w:val="000000" w:themeColor="text1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228846</w:t>
      </w:r>
      <w:r w:rsidRPr="004D00CC">
        <w:rPr>
          <w:color w:val="000000"/>
          <w:sz w:val="28"/>
          <w:szCs w:val="28"/>
        </w:rPr>
        <w:t>0</w:t>
      </w:r>
      <w:r w:rsidRPr="00DD1958">
        <w:rPr>
          <w:color w:val="000000"/>
          <w:sz w:val="28"/>
          <w:szCs w:val="28"/>
        </w:rPr>
        <w:t>0</w:t>
      </w:r>
      <w:r w:rsidRPr="004D00C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12</w:t>
      </w:r>
      <w:r w:rsidRPr="004D00CC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Pr="004D00CC">
        <w:rPr>
          <w:sz w:val="28"/>
          <w:szCs w:val="28"/>
        </w:rPr>
        <w:t>:</w:t>
      </w:r>
      <w:r w:rsidRPr="00DD1958">
        <w:rPr>
          <w:sz w:val="28"/>
          <w:szCs w:val="28"/>
        </w:rPr>
        <w:t>0</w:t>
      </w:r>
      <w:r>
        <w:rPr>
          <w:sz w:val="28"/>
          <w:szCs w:val="28"/>
        </w:rPr>
        <w:t>096</w:t>
      </w:r>
      <w:r>
        <w:rPr>
          <w:color w:val="000000"/>
          <w:sz w:val="28"/>
          <w:szCs w:val="28"/>
        </w:rPr>
        <w:t xml:space="preserve">, </w:t>
      </w:r>
      <w:r w:rsidRPr="004D00CC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1230</w:t>
      </w:r>
      <w:r w:rsidRPr="004D00CC">
        <w:rPr>
          <w:color w:val="000000"/>
          <w:sz w:val="28"/>
          <w:szCs w:val="28"/>
        </w:rPr>
        <w:t xml:space="preserve"> </w:t>
      </w:r>
      <w:r w:rsidRPr="004D00CC">
        <w:rPr>
          <w:color w:val="000000" w:themeColor="text1"/>
          <w:sz w:val="28"/>
          <w:szCs w:val="28"/>
        </w:rPr>
        <w:t>га</w:t>
      </w:r>
      <w:r w:rsidR="00FE4DFA">
        <w:rPr>
          <w:color w:val="000000" w:themeColor="text1"/>
          <w:sz w:val="28"/>
          <w:szCs w:val="28"/>
        </w:rPr>
        <w:t>,</w:t>
      </w:r>
      <w:r w:rsidRPr="004D00CC">
        <w:rPr>
          <w:color w:val="000000"/>
          <w:sz w:val="28"/>
          <w:szCs w:val="28"/>
        </w:rPr>
        <w:t xml:space="preserve"> за цільовим призначенням – </w:t>
      </w:r>
      <w:r w:rsidRPr="004D00C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ведення товарного сільськогосподарського виробництва</w:t>
      </w:r>
      <w:r w:rsidRPr="004D00CC">
        <w:rPr>
          <w:color w:val="000000" w:themeColor="text1"/>
          <w:sz w:val="28"/>
          <w:szCs w:val="28"/>
        </w:rPr>
        <w:t xml:space="preserve"> </w:t>
      </w:r>
      <w:r w:rsidRPr="004D00CC">
        <w:rPr>
          <w:color w:val="000000"/>
          <w:sz w:val="28"/>
          <w:szCs w:val="28"/>
        </w:rPr>
        <w:t>на користь Лубенської територіальної громади в особі Лубенської міської ради  Лубенського району  Полтавської області. 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684ADB8D" w14:textId="77777777" w:rsidR="008C39A2" w:rsidRPr="00E91022" w:rsidRDefault="008C39A2" w:rsidP="00E91022">
      <w:pPr>
        <w:tabs>
          <w:tab w:val="left" w:pos="142"/>
        </w:tabs>
        <w:jc w:val="both"/>
        <w:rPr>
          <w:color w:val="000000"/>
          <w:sz w:val="28"/>
          <w:szCs w:val="28"/>
        </w:rPr>
      </w:pPr>
    </w:p>
    <w:p w14:paraId="7655848D" w14:textId="2CE8CE5F" w:rsidR="004D00CC" w:rsidRPr="004D00CC" w:rsidRDefault="0084778D" w:rsidP="0084778D">
      <w:pPr>
        <w:tabs>
          <w:tab w:val="left" w:pos="142"/>
        </w:tabs>
        <w:ind w:left="142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E492E">
        <w:rPr>
          <w:color w:val="000000"/>
          <w:sz w:val="28"/>
          <w:szCs w:val="28"/>
        </w:rPr>
        <w:tab/>
      </w:r>
      <w:r w:rsidR="00EE492E">
        <w:rPr>
          <w:color w:val="000000"/>
          <w:sz w:val="28"/>
          <w:szCs w:val="28"/>
        </w:rPr>
        <w:tab/>
      </w:r>
    </w:p>
    <w:p w14:paraId="0EA2ECB1" w14:textId="77777777" w:rsidR="000F06CA" w:rsidRPr="00824C02" w:rsidRDefault="00C5620B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74CF6" w:rsidRPr="00824C02">
        <w:rPr>
          <w:sz w:val="28"/>
          <w:szCs w:val="28"/>
        </w:rPr>
        <w:t>Лубенський м</w:t>
      </w:r>
      <w:r w:rsidR="00974CF6" w:rsidRPr="00824C02">
        <w:rPr>
          <w:bCs/>
          <w:color w:val="000000"/>
          <w:sz w:val="28"/>
          <w:szCs w:val="28"/>
        </w:rPr>
        <w:t xml:space="preserve">іський  голова                       </w:t>
      </w:r>
      <w:r w:rsidR="0034250F">
        <w:rPr>
          <w:bCs/>
          <w:color w:val="000000"/>
          <w:sz w:val="28"/>
          <w:szCs w:val="28"/>
        </w:rPr>
        <w:t xml:space="preserve">         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  <w:r w:rsidR="00974CF6" w:rsidRPr="00824C02">
        <w:rPr>
          <w:bCs/>
          <w:color w:val="000000"/>
          <w:sz w:val="28"/>
          <w:szCs w:val="28"/>
        </w:rPr>
        <w:t xml:space="preserve">              </w:t>
      </w:r>
    </w:p>
    <w:sectPr w:rsidR="000F06CA" w:rsidRPr="00824C02" w:rsidSect="002A0A9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0EE920AC"/>
    <w:multiLevelType w:val="hybridMultilevel"/>
    <w:tmpl w:val="3F980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417A14B2"/>
    <w:multiLevelType w:val="hybridMultilevel"/>
    <w:tmpl w:val="C2408FE8"/>
    <w:lvl w:ilvl="0" w:tplc="69A0B3E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12844E7"/>
    <w:multiLevelType w:val="hybridMultilevel"/>
    <w:tmpl w:val="58285542"/>
    <w:lvl w:ilvl="0" w:tplc="2110D8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52B"/>
    <w:rsid w:val="000363E9"/>
    <w:rsid w:val="00036894"/>
    <w:rsid w:val="00047C83"/>
    <w:rsid w:val="000608C7"/>
    <w:rsid w:val="00074781"/>
    <w:rsid w:val="00083CC8"/>
    <w:rsid w:val="0009245D"/>
    <w:rsid w:val="000A6DFD"/>
    <w:rsid w:val="000D1590"/>
    <w:rsid w:val="000D6A8B"/>
    <w:rsid w:val="000E1390"/>
    <w:rsid w:val="000F06CA"/>
    <w:rsid w:val="000F6FF4"/>
    <w:rsid w:val="00110E10"/>
    <w:rsid w:val="00144ED2"/>
    <w:rsid w:val="00193FB2"/>
    <w:rsid w:val="001B56B2"/>
    <w:rsid w:val="001D0C3F"/>
    <w:rsid w:val="001D1095"/>
    <w:rsid w:val="00202E91"/>
    <w:rsid w:val="00205DB8"/>
    <w:rsid w:val="002177DB"/>
    <w:rsid w:val="00246374"/>
    <w:rsid w:val="002A0A94"/>
    <w:rsid w:val="002B4A54"/>
    <w:rsid w:val="002B6E31"/>
    <w:rsid w:val="002D1C7A"/>
    <w:rsid w:val="002D399D"/>
    <w:rsid w:val="002D3ADE"/>
    <w:rsid w:val="002D7435"/>
    <w:rsid w:val="002E2116"/>
    <w:rsid w:val="002E6009"/>
    <w:rsid w:val="003031F1"/>
    <w:rsid w:val="00326561"/>
    <w:rsid w:val="0034250F"/>
    <w:rsid w:val="00344FE4"/>
    <w:rsid w:val="00357BE5"/>
    <w:rsid w:val="00370E42"/>
    <w:rsid w:val="00381A7E"/>
    <w:rsid w:val="003B274B"/>
    <w:rsid w:val="003B6A88"/>
    <w:rsid w:val="003C4FC2"/>
    <w:rsid w:val="004066B0"/>
    <w:rsid w:val="00414B4D"/>
    <w:rsid w:val="00461100"/>
    <w:rsid w:val="00465D1D"/>
    <w:rsid w:val="004C4820"/>
    <w:rsid w:val="004D00CC"/>
    <w:rsid w:val="004F1C4B"/>
    <w:rsid w:val="004F435C"/>
    <w:rsid w:val="00505AF2"/>
    <w:rsid w:val="00507D32"/>
    <w:rsid w:val="00553348"/>
    <w:rsid w:val="00557908"/>
    <w:rsid w:val="00565B51"/>
    <w:rsid w:val="00571F89"/>
    <w:rsid w:val="005B04DA"/>
    <w:rsid w:val="005B5CE5"/>
    <w:rsid w:val="005C6269"/>
    <w:rsid w:val="005D0445"/>
    <w:rsid w:val="00607373"/>
    <w:rsid w:val="006416BF"/>
    <w:rsid w:val="00651D40"/>
    <w:rsid w:val="00653584"/>
    <w:rsid w:val="00654446"/>
    <w:rsid w:val="00673DD5"/>
    <w:rsid w:val="0069451E"/>
    <w:rsid w:val="006B3D4A"/>
    <w:rsid w:val="006C4EED"/>
    <w:rsid w:val="006C5606"/>
    <w:rsid w:val="006D73FD"/>
    <w:rsid w:val="0070352B"/>
    <w:rsid w:val="00704232"/>
    <w:rsid w:val="00705B18"/>
    <w:rsid w:val="00710BEE"/>
    <w:rsid w:val="00712E0C"/>
    <w:rsid w:val="00714FFB"/>
    <w:rsid w:val="007169D0"/>
    <w:rsid w:val="007463D6"/>
    <w:rsid w:val="00783DCF"/>
    <w:rsid w:val="00824C02"/>
    <w:rsid w:val="0084778D"/>
    <w:rsid w:val="008529DC"/>
    <w:rsid w:val="008C2E99"/>
    <w:rsid w:val="008C39A2"/>
    <w:rsid w:val="008F1D6B"/>
    <w:rsid w:val="008F517D"/>
    <w:rsid w:val="00912275"/>
    <w:rsid w:val="00920D44"/>
    <w:rsid w:val="009621D0"/>
    <w:rsid w:val="00974CF6"/>
    <w:rsid w:val="00987133"/>
    <w:rsid w:val="0099086D"/>
    <w:rsid w:val="009B1A5E"/>
    <w:rsid w:val="009F69ED"/>
    <w:rsid w:val="00A33321"/>
    <w:rsid w:val="00A37383"/>
    <w:rsid w:val="00A375CD"/>
    <w:rsid w:val="00A53661"/>
    <w:rsid w:val="00A54867"/>
    <w:rsid w:val="00A833D4"/>
    <w:rsid w:val="00A868CF"/>
    <w:rsid w:val="00A9024C"/>
    <w:rsid w:val="00AB7988"/>
    <w:rsid w:val="00AD5DCC"/>
    <w:rsid w:val="00AD6606"/>
    <w:rsid w:val="00AE139F"/>
    <w:rsid w:val="00AE2777"/>
    <w:rsid w:val="00AF731E"/>
    <w:rsid w:val="00B031E1"/>
    <w:rsid w:val="00B5045D"/>
    <w:rsid w:val="00B66FDF"/>
    <w:rsid w:val="00B70DD2"/>
    <w:rsid w:val="00B72212"/>
    <w:rsid w:val="00BC2173"/>
    <w:rsid w:val="00BD35B0"/>
    <w:rsid w:val="00C06694"/>
    <w:rsid w:val="00C31DD6"/>
    <w:rsid w:val="00C4415B"/>
    <w:rsid w:val="00C51466"/>
    <w:rsid w:val="00C5620B"/>
    <w:rsid w:val="00C66055"/>
    <w:rsid w:val="00CB2B05"/>
    <w:rsid w:val="00CB6279"/>
    <w:rsid w:val="00CB7483"/>
    <w:rsid w:val="00CE3572"/>
    <w:rsid w:val="00CE7E60"/>
    <w:rsid w:val="00D01703"/>
    <w:rsid w:val="00D21C13"/>
    <w:rsid w:val="00D374E9"/>
    <w:rsid w:val="00D44FCF"/>
    <w:rsid w:val="00D905EC"/>
    <w:rsid w:val="00DC167D"/>
    <w:rsid w:val="00DC36EF"/>
    <w:rsid w:val="00DC7B51"/>
    <w:rsid w:val="00DD1958"/>
    <w:rsid w:val="00DD4CF5"/>
    <w:rsid w:val="00DF604E"/>
    <w:rsid w:val="00E01AED"/>
    <w:rsid w:val="00E22D83"/>
    <w:rsid w:val="00E27B49"/>
    <w:rsid w:val="00E312F6"/>
    <w:rsid w:val="00E31D20"/>
    <w:rsid w:val="00E32861"/>
    <w:rsid w:val="00E56C49"/>
    <w:rsid w:val="00E76956"/>
    <w:rsid w:val="00E80B97"/>
    <w:rsid w:val="00E87032"/>
    <w:rsid w:val="00E90A03"/>
    <w:rsid w:val="00E91022"/>
    <w:rsid w:val="00EE11BE"/>
    <w:rsid w:val="00EE492E"/>
    <w:rsid w:val="00EF4440"/>
    <w:rsid w:val="00F04EE0"/>
    <w:rsid w:val="00F1342B"/>
    <w:rsid w:val="00F347E7"/>
    <w:rsid w:val="00F358CD"/>
    <w:rsid w:val="00F459FF"/>
    <w:rsid w:val="00F6098D"/>
    <w:rsid w:val="00F730BA"/>
    <w:rsid w:val="00FA177B"/>
    <w:rsid w:val="00FC3473"/>
    <w:rsid w:val="00FE4DFA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43E5BD"/>
  <w15:docId w15:val="{1FF2D967-D56C-447D-B758-8F9B488A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99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D04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044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77A0B-6B27-4422-91A4-A6DC93CD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19843</Words>
  <Characters>11311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31092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2</cp:revision>
  <cp:lastPrinted>2024-10-29T15:37:00Z</cp:lastPrinted>
  <dcterms:created xsi:type="dcterms:W3CDTF">2024-12-02T08:24:00Z</dcterms:created>
  <dcterms:modified xsi:type="dcterms:W3CDTF">2024-12-02T08:24:00Z</dcterms:modified>
</cp:coreProperties>
</file>