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B54" w:rsidRDefault="00B70B54" w:rsidP="00A927E8">
      <w:pPr>
        <w:rPr>
          <w:b/>
          <w:sz w:val="28"/>
          <w:szCs w:val="28"/>
          <w:lang w:val="uk-UA"/>
        </w:rPr>
      </w:pPr>
    </w:p>
    <w:p w:rsidR="00B70B54" w:rsidRPr="008D75B5" w:rsidRDefault="00B70B54" w:rsidP="0006283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Пояснювальна записка</w:t>
      </w:r>
    </w:p>
    <w:p w:rsidR="00B70B54" w:rsidRDefault="00EC20D7" w:rsidP="005B2B8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</w:t>
      </w:r>
      <w:r w:rsidR="00D960EE">
        <w:rPr>
          <w:sz w:val="28"/>
          <w:szCs w:val="28"/>
          <w:lang w:val="uk-UA"/>
        </w:rPr>
        <w:t xml:space="preserve"> </w:t>
      </w:r>
      <w:r w:rsidR="00656EB6">
        <w:rPr>
          <w:sz w:val="28"/>
          <w:szCs w:val="28"/>
          <w:lang w:val="uk-UA"/>
        </w:rPr>
        <w:t xml:space="preserve"> </w:t>
      </w:r>
      <w:r w:rsidR="00AD3426">
        <w:rPr>
          <w:sz w:val="28"/>
          <w:szCs w:val="28"/>
          <w:lang w:val="uk-UA"/>
        </w:rPr>
        <w:t xml:space="preserve">сорок </w:t>
      </w:r>
      <w:r w:rsidR="00D50C95">
        <w:rPr>
          <w:sz w:val="28"/>
          <w:szCs w:val="28"/>
          <w:lang w:val="uk-UA"/>
        </w:rPr>
        <w:t>во</w:t>
      </w:r>
      <w:r w:rsidR="00AD3426">
        <w:rPr>
          <w:sz w:val="28"/>
          <w:szCs w:val="28"/>
          <w:lang w:val="uk-UA"/>
        </w:rPr>
        <w:t xml:space="preserve">сьмої </w:t>
      </w:r>
      <w:r w:rsidR="005B2B8B">
        <w:rPr>
          <w:sz w:val="28"/>
          <w:szCs w:val="28"/>
          <w:lang w:val="uk-UA"/>
        </w:rPr>
        <w:t xml:space="preserve">сесії Лубенської міської ради </w:t>
      </w:r>
      <w:r w:rsidR="00E7100B">
        <w:rPr>
          <w:sz w:val="28"/>
          <w:szCs w:val="28"/>
          <w:lang w:val="uk-UA"/>
        </w:rPr>
        <w:t>Лубенського району</w:t>
      </w:r>
      <w:r w:rsidR="00294D60">
        <w:rPr>
          <w:sz w:val="28"/>
          <w:szCs w:val="28"/>
          <w:lang w:val="uk-UA"/>
        </w:rPr>
        <w:t xml:space="preserve"> </w:t>
      </w:r>
      <w:r w:rsidR="00B70B54" w:rsidRPr="008D75B5">
        <w:rPr>
          <w:sz w:val="28"/>
          <w:szCs w:val="28"/>
          <w:lang w:val="uk-UA"/>
        </w:rPr>
        <w:t xml:space="preserve">від </w:t>
      </w:r>
      <w:r w:rsidR="00AD3426">
        <w:rPr>
          <w:sz w:val="28"/>
          <w:szCs w:val="28"/>
          <w:lang w:val="uk-UA"/>
        </w:rPr>
        <w:t>1</w:t>
      </w:r>
      <w:r w:rsidR="00D50C95">
        <w:rPr>
          <w:sz w:val="28"/>
          <w:szCs w:val="28"/>
          <w:lang w:val="uk-UA"/>
        </w:rPr>
        <w:t>9</w:t>
      </w:r>
      <w:r w:rsidR="00B70B54" w:rsidRPr="008D75B5">
        <w:rPr>
          <w:sz w:val="28"/>
          <w:szCs w:val="28"/>
          <w:lang w:val="uk-UA"/>
        </w:rPr>
        <w:t>.</w:t>
      </w:r>
      <w:r w:rsidR="00AD3426">
        <w:rPr>
          <w:sz w:val="28"/>
          <w:szCs w:val="28"/>
          <w:lang w:val="uk-UA"/>
        </w:rPr>
        <w:t>1</w:t>
      </w:r>
      <w:r w:rsidR="00D50C95">
        <w:rPr>
          <w:sz w:val="28"/>
          <w:szCs w:val="28"/>
          <w:lang w:val="uk-UA"/>
        </w:rPr>
        <w:t>2</w:t>
      </w:r>
      <w:r w:rsidR="00B70B54" w:rsidRPr="008D75B5">
        <w:rPr>
          <w:sz w:val="28"/>
          <w:szCs w:val="28"/>
          <w:lang w:val="uk-UA"/>
        </w:rPr>
        <w:t>.20</w:t>
      </w:r>
      <w:r w:rsidR="009A2F9F">
        <w:rPr>
          <w:sz w:val="28"/>
          <w:szCs w:val="28"/>
          <w:lang w:val="uk-UA"/>
        </w:rPr>
        <w:t>2</w:t>
      </w:r>
      <w:r w:rsidR="00656EB6">
        <w:rPr>
          <w:sz w:val="28"/>
          <w:szCs w:val="28"/>
          <w:lang w:val="uk-UA"/>
        </w:rPr>
        <w:t>4</w:t>
      </w:r>
      <w:r w:rsidR="00B70B54" w:rsidRPr="008D75B5">
        <w:rPr>
          <w:sz w:val="28"/>
          <w:szCs w:val="28"/>
          <w:lang w:val="uk-UA"/>
        </w:rPr>
        <w:t>р. «Про внесення змін до</w:t>
      </w:r>
      <w:r w:rsidR="009A2F9F">
        <w:rPr>
          <w:sz w:val="28"/>
          <w:szCs w:val="28"/>
          <w:lang w:val="uk-UA"/>
        </w:rPr>
        <w:t xml:space="preserve"> показників бюджету </w:t>
      </w:r>
      <w:r w:rsidR="00FF0AD7" w:rsidRPr="00FF0AD7">
        <w:rPr>
          <w:sz w:val="28"/>
          <w:szCs w:val="28"/>
          <w:lang w:val="uk-UA"/>
        </w:rPr>
        <w:t>Лубенської міської</w:t>
      </w:r>
      <w:r w:rsidR="00656EB6">
        <w:rPr>
          <w:sz w:val="28"/>
          <w:szCs w:val="28"/>
          <w:lang w:val="uk-UA"/>
        </w:rPr>
        <w:t xml:space="preserve"> територіальної громади  на 2024</w:t>
      </w:r>
      <w:r w:rsidR="00FF0AD7" w:rsidRPr="00FF0AD7">
        <w:rPr>
          <w:sz w:val="28"/>
          <w:szCs w:val="28"/>
          <w:lang w:val="uk-UA"/>
        </w:rPr>
        <w:t xml:space="preserve"> рік</w:t>
      </w:r>
      <w:r w:rsidR="00B70B54" w:rsidRPr="008D75B5">
        <w:rPr>
          <w:sz w:val="28"/>
          <w:szCs w:val="28"/>
          <w:lang w:val="uk-UA"/>
        </w:rPr>
        <w:t>»</w:t>
      </w:r>
    </w:p>
    <w:p w:rsidR="00294D60" w:rsidRPr="00FF0AD7" w:rsidRDefault="00294D60" w:rsidP="005B2B8B">
      <w:pPr>
        <w:jc w:val="center"/>
        <w:rPr>
          <w:sz w:val="28"/>
          <w:szCs w:val="28"/>
          <w:lang w:val="uk-UA"/>
        </w:rPr>
      </w:pPr>
    </w:p>
    <w:p w:rsidR="008737C2" w:rsidRDefault="00203E2F" w:rsidP="00C37D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</w:t>
      </w:r>
      <w:r w:rsidR="00B70B54" w:rsidRPr="00FF0AD7">
        <w:rPr>
          <w:sz w:val="28"/>
          <w:szCs w:val="28"/>
          <w:lang w:val="uk-UA"/>
        </w:rPr>
        <w:t xml:space="preserve"> </w:t>
      </w:r>
      <w:r w:rsidR="00E52AFD">
        <w:rPr>
          <w:sz w:val="28"/>
          <w:szCs w:val="28"/>
          <w:lang w:val="uk-UA"/>
        </w:rPr>
        <w:t>Відповідно до звернень</w:t>
      </w:r>
      <w:r>
        <w:rPr>
          <w:sz w:val="28"/>
          <w:szCs w:val="28"/>
          <w:lang w:val="uk-UA"/>
        </w:rPr>
        <w:t xml:space="preserve"> головних розпорядників коштів місцевого бюджету</w:t>
      </w:r>
      <w:r w:rsidR="007302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 w:rsidR="00A63BEB">
        <w:rPr>
          <w:sz w:val="28"/>
          <w:szCs w:val="28"/>
          <w:lang w:val="uk-UA"/>
        </w:rPr>
        <w:t>про</w:t>
      </w:r>
      <w:r w:rsidR="00233F88">
        <w:rPr>
          <w:sz w:val="28"/>
          <w:szCs w:val="28"/>
          <w:lang w:val="uk-UA"/>
        </w:rPr>
        <w:t>є</w:t>
      </w:r>
      <w:r w:rsidR="00A63BEB">
        <w:rPr>
          <w:sz w:val="28"/>
          <w:szCs w:val="28"/>
          <w:lang w:val="uk-UA"/>
        </w:rPr>
        <w:t>ктом</w:t>
      </w:r>
      <w:proofErr w:type="spellEnd"/>
      <w:r w:rsidR="00A63BEB">
        <w:rPr>
          <w:sz w:val="28"/>
          <w:szCs w:val="28"/>
          <w:lang w:val="uk-UA"/>
        </w:rPr>
        <w:t xml:space="preserve"> </w:t>
      </w:r>
      <w:r w:rsidR="00B70B54" w:rsidRPr="00FF0AD7">
        <w:rPr>
          <w:sz w:val="28"/>
          <w:szCs w:val="28"/>
          <w:lang w:val="uk-UA"/>
        </w:rPr>
        <w:t xml:space="preserve"> рішення пропонується </w:t>
      </w:r>
      <w:r w:rsidR="009E5B46">
        <w:rPr>
          <w:sz w:val="28"/>
          <w:szCs w:val="28"/>
          <w:lang w:val="uk-UA"/>
        </w:rPr>
        <w:t>внести зміни до</w:t>
      </w:r>
      <w:r w:rsidR="00C8454A">
        <w:rPr>
          <w:sz w:val="28"/>
          <w:szCs w:val="28"/>
          <w:lang w:val="uk-UA"/>
        </w:rPr>
        <w:t xml:space="preserve"> рішення</w:t>
      </w:r>
      <w:r w:rsidR="00945C3B">
        <w:rPr>
          <w:sz w:val="28"/>
          <w:szCs w:val="28"/>
          <w:lang w:val="uk-UA"/>
        </w:rPr>
        <w:t xml:space="preserve"> </w:t>
      </w:r>
      <w:r w:rsidR="007625F6">
        <w:rPr>
          <w:sz w:val="28"/>
          <w:szCs w:val="28"/>
          <w:lang w:val="uk-UA"/>
        </w:rPr>
        <w:t>тридцять шостої</w:t>
      </w:r>
      <w:r w:rsidR="00C37D30" w:rsidRPr="008D75B5">
        <w:rPr>
          <w:sz w:val="28"/>
          <w:szCs w:val="28"/>
          <w:lang w:val="uk-UA"/>
        </w:rPr>
        <w:t xml:space="preserve"> сесії Лубенської міської ради </w:t>
      </w:r>
      <w:r w:rsidR="00C37D30">
        <w:rPr>
          <w:sz w:val="28"/>
          <w:szCs w:val="28"/>
          <w:lang w:val="uk-UA"/>
        </w:rPr>
        <w:t xml:space="preserve">Лубенського району </w:t>
      </w:r>
      <w:r w:rsidR="00C37D30" w:rsidRPr="008D75B5">
        <w:rPr>
          <w:sz w:val="28"/>
          <w:szCs w:val="28"/>
          <w:lang w:val="uk-UA"/>
        </w:rPr>
        <w:t xml:space="preserve">від </w:t>
      </w:r>
      <w:r w:rsidR="00BB5338">
        <w:rPr>
          <w:sz w:val="28"/>
          <w:szCs w:val="28"/>
          <w:lang w:val="uk-UA"/>
        </w:rPr>
        <w:t>14</w:t>
      </w:r>
      <w:r w:rsidR="00C37D30" w:rsidRPr="008D75B5">
        <w:rPr>
          <w:sz w:val="28"/>
          <w:szCs w:val="28"/>
          <w:lang w:val="uk-UA"/>
        </w:rPr>
        <w:t>.</w:t>
      </w:r>
      <w:r w:rsidR="00C8454A">
        <w:rPr>
          <w:sz w:val="28"/>
          <w:szCs w:val="28"/>
          <w:lang w:val="uk-UA"/>
        </w:rPr>
        <w:t>12</w:t>
      </w:r>
      <w:r w:rsidR="00C37D30" w:rsidRPr="008D75B5">
        <w:rPr>
          <w:sz w:val="28"/>
          <w:szCs w:val="28"/>
          <w:lang w:val="uk-UA"/>
        </w:rPr>
        <w:t>.20</w:t>
      </w:r>
      <w:r w:rsidR="00BB5338">
        <w:rPr>
          <w:sz w:val="28"/>
          <w:szCs w:val="28"/>
          <w:lang w:val="uk-UA"/>
        </w:rPr>
        <w:t>23</w:t>
      </w:r>
      <w:r w:rsidR="00C37D30" w:rsidRPr="008D75B5">
        <w:rPr>
          <w:sz w:val="28"/>
          <w:szCs w:val="28"/>
          <w:lang w:val="uk-UA"/>
        </w:rPr>
        <w:t xml:space="preserve">р. «Про </w:t>
      </w:r>
      <w:r w:rsidR="008737C2">
        <w:rPr>
          <w:sz w:val="28"/>
          <w:szCs w:val="28"/>
          <w:lang w:val="uk-UA"/>
        </w:rPr>
        <w:t>бюджет</w:t>
      </w:r>
      <w:r w:rsidR="00C37D30">
        <w:rPr>
          <w:sz w:val="28"/>
          <w:szCs w:val="28"/>
          <w:lang w:val="uk-UA"/>
        </w:rPr>
        <w:t xml:space="preserve"> </w:t>
      </w:r>
      <w:r w:rsidR="00C37D30" w:rsidRPr="00FF0AD7">
        <w:rPr>
          <w:sz w:val="28"/>
          <w:szCs w:val="28"/>
          <w:lang w:val="uk-UA"/>
        </w:rPr>
        <w:t>Лубенської міської</w:t>
      </w:r>
      <w:r w:rsidR="00BB5338">
        <w:rPr>
          <w:sz w:val="28"/>
          <w:szCs w:val="28"/>
          <w:lang w:val="uk-UA"/>
        </w:rPr>
        <w:t xml:space="preserve"> територіальної громади  на 2024</w:t>
      </w:r>
      <w:r w:rsidR="0033508A">
        <w:rPr>
          <w:sz w:val="28"/>
          <w:szCs w:val="28"/>
          <w:lang w:val="uk-UA"/>
        </w:rPr>
        <w:t xml:space="preserve"> </w:t>
      </w:r>
      <w:r w:rsidR="00C37D30" w:rsidRPr="00FF0AD7">
        <w:rPr>
          <w:sz w:val="28"/>
          <w:szCs w:val="28"/>
          <w:lang w:val="uk-UA"/>
        </w:rPr>
        <w:t>рік</w:t>
      </w:r>
      <w:r w:rsidR="00C37D30" w:rsidRPr="008D75B5">
        <w:rPr>
          <w:sz w:val="28"/>
          <w:szCs w:val="28"/>
          <w:lang w:val="uk-UA"/>
        </w:rPr>
        <w:t>»</w:t>
      </w:r>
      <w:r w:rsidR="00D62E20">
        <w:rPr>
          <w:sz w:val="28"/>
          <w:szCs w:val="28"/>
          <w:lang w:val="uk-UA"/>
        </w:rPr>
        <w:t xml:space="preserve">        </w:t>
      </w:r>
      <w:r w:rsidR="007625F6">
        <w:rPr>
          <w:sz w:val="28"/>
          <w:szCs w:val="28"/>
          <w:lang w:val="uk-UA"/>
        </w:rPr>
        <w:t xml:space="preserve"> (зі змінами</w:t>
      </w:r>
      <w:r w:rsidR="00BD716E">
        <w:rPr>
          <w:sz w:val="28"/>
          <w:szCs w:val="28"/>
          <w:lang w:val="uk-UA"/>
        </w:rPr>
        <w:t>)</w:t>
      </w:r>
      <w:r w:rsidR="00BB5338">
        <w:rPr>
          <w:sz w:val="28"/>
          <w:szCs w:val="28"/>
          <w:lang w:val="uk-UA"/>
        </w:rPr>
        <w:t>.</w:t>
      </w:r>
    </w:p>
    <w:p w:rsidR="00945C3B" w:rsidRDefault="00945C3B" w:rsidP="00C37D30">
      <w:pPr>
        <w:jc w:val="both"/>
        <w:rPr>
          <w:sz w:val="28"/>
          <w:szCs w:val="28"/>
          <w:lang w:val="uk-UA"/>
        </w:rPr>
      </w:pPr>
    </w:p>
    <w:p w:rsidR="008F4F55" w:rsidRDefault="00EA6BCB" w:rsidP="00EA6BCB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C37D30" w:rsidRPr="00BD716E">
        <w:rPr>
          <w:sz w:val="28"/>
          <w:szCs w:val="28"/>
          <w:lang w:val="uk-UA"/>
        </w:rPr>
        <w:t xml:space="preserve">По </w:t>
      </w:r>
      <w:r w:rsidR="00C37D30" w:rsidRPr="00BD716E">
        <w:rPr>
          <w:b/>
          <w:sz w:val="28"/>
          <w:szCs w:val="28"/>
          <w:lang w:val="uk-UA"/>
        </w:rPr>
        <w:t>дохідній частині</w:t>
      </w:r>
      <w:r w:rsidR="00C37D30" w:rsidRPr="00BD716E">
        <w:rPr>
          <w:sz w:val="28"/>
          <w:szCs w:val="28"/>
          <w:lang w:val="uk-UA"/>
        </w:rPr>
        <w:t xml:space="preserve"> бюджету </w:t>
      </w:r>
      <w:r>
        <w:rPr>
          <w:sz w:val="28"/>
          <w:szCs w:val="28"/>
          <w:lang w:val="uk-UA"/>
        </w:rPr>
        <w:t>враховано</w:t>
      </w:r>
      <w:r w:rsidRPr="00EA6BCB">
        <w:rPr>
          <w:sz w:val="28"/>
          <w:szCs w:val="28"/>
          <w:lang w:val="uk-UA"/>
        </w:rPr>
        <w:t xml:space="preserve"> </w:t>
      </w:r>
      <w:r w:rsidR="00F05343">
        <w:rPr>
          <w:sz w:val="28"/>
          <w:szCs w:val="28"/>
          <w:lang w:val="uk-UA"/>
        </w:rPr>
        <w:t xml:space="preserve">впорядкування розміру планів до реального рівня  річного розміру доходів згідно з класифікацією та проведено </w:t>
      </w:r>
      <w:r>
        <w:rPr>
          <w:sz w:val="28"/>
          <w:szCs w:val="28"/>
          <w:lang w:val="uk-UA"/>
        </w:rPr>
        <w:t>збільшення річного плану бюджету на</w:t>
      </w:r>
      <w:r w:rsidR="00F05343">
        <w:rPr>
          <w:sz w:val="28"/>
          <w:szCs w:val="28"/>
          <w:lang w:val="uk-UA"/>
        </w:rPr>
        <w:t xml:space="preserve">  </w:t>
      </w:r>
      <w:r w:rsidR="008B7011">
        <w:rPr>
          <w:sz w:val="28"/>
          <w:szCs w:val="28"/>
          <w:lang w:val="uk-UA"/>
        </w:rPr>
        <w:t>2 </w:t>
      </w:r>
      <w:r w:rsidR="00F05343">
        <w:rPr>
          <w:sz w:val="28"/>
          <w:szCs w:val="28"/>
          <w:lang w:val="uk-UA"/>
        </w:rPr>
        <w:t>6</w:t>
      </w:r>
      <w:r w:rsidR="008B7011">
        <w:rPr>
          <w:sz w:val="28"/>
          <w:szCs w:val="28"/>
          <w:lang w:val="uk-UA"/>
        </w:rPr>
        <w:t>41 07</w:t>
      </w:r>
      <w:r w:rsidR="00F05343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грн., а саме</w:t>
      </w:r>
      <w:r w:rsidR="00F05343">
        <w:rPr>
          <w:sz w:val="28"/>
          <w:szCs w:val="28"/>
          <w:lang w:val="uk-UA"/>
        </w:rPr>
        <w:t xml:space="preserve"> по</w:t>
      </w:r>
      <w:r w:rsidR="008F4F55">
        <w:rPr>
          <w:sz w:val="28"/>
          <w:szCs w:val="28"/>
          <w:lang w:val="uk-UA"/>
        </w:rPr>
        <w:t>:</w:t>
      </w:r>
    </w:p>
    <w:p w:rsidR="00F05343" w:rsidRDefault="00F05343" w:rsidP="008F4F55">
      <w:pPr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 w:rsidRPr="00F05343">
        <w:rPr>
          <w:sz w:val="28"/>
          <w:szCs w:val="28"/>
          <w:lang w:val="uk-UA"/>
        </w:rPr>
        <w:t>Субвенці</w:t>
      </w:r>
      <w:r>
        <w:rPr>
          <w:sz w:val="28"/>
          <w:szCs w:val="28"/>
          <w:lang w:val="uk-UA"/>
        </w:rPr>
        <w:t>ї</w:t>
      </w:r>
      <w:r w:rsidRPr="00F05343">
        <w:rPr>
          <w:sz w:val="28"/>
          <w:szCs w:val="28"/>
          <w:lang w:val="uk-UA"/>
        </w:rPr>
        <w:t xml:space="preserve"> з державного бюджету місцевим бюджетам на забезпечення харчуванням учнів початкових класів закладів загальної середньої освіти</w:t>
      </w:r>
      <w:r>
        <w:rPr>
          <w:sz w:val="28"/>
          <w:szCs w:val="28"/>
          <w:lang w:val="uk-UA"/>
        </w:rPr>
        <w:t xml:space="preserve"> сумою 501 900 грн.;</w:t>
      </w:r>
    </w:p>
    <w:p w:rsidR="00945C3B" w:rsidRDefault="00F05343" w:rsidP="008F4F55">
      <w:pPr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Субвенції</w:t>
      </w:r>
      <w:r w:rsidRPr="00F05343">
        <w:rPr>
          <w:sz w:val="28"/>
          <w:szCs w:val="28"/>
          <w:lang w:val="uk-UA"/>
        </w:rPr>
        <w:t xml:space="preserve"> з місцевого бюджету на забезпечення діяльності фахівців із супроводу ветеранів війни та демобілізованих осіб та окремі заходи з підтримки осіб, які захищали незалежність, суверенітет та територіальну цілісність України, за рахунок відповідної субвенції з державного бюджету</w:t>
      </w:r>
      <w:r w:rsidR="008B7011">
        <w:rPr>
          <w:sz w:val="28"/>
          <w:szCs w:val="28"/>
          <w:lang w:val="uk-UA"/>
        </w:rPr>
        <w:t xml:space="preserve"> сумою 184 289 грн.;</w:t>
      </w:r>
    </w:p>
    <w:p w:rsidR="008B7011" w:rsidRDefault="008B7011" w:rsidP="008F4F55">
      <w:pPr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 w:rsidRPr="008B7011">
        <w:rPr>
          <w:sz w:val="28"/>
          <w:szCs w:val="28"/>
          <w:lang w:val="uk-UA"/>
        </w:rPr>
        <w:t>Інші</w:t>
      </w:r>
      <w:r>
        <w:rPr>
          <w:sz w:val="28"/>
          <w:szCs w:val="28"/>
          <w:lang w:val="uk-UA"/>
        </w:rPr>
        <w:t>й</w:t>
      </w:r>
      <w:r w:rsidRPr="008B7011">
        <w:rPr>
          <w:sz w:val="28"/>
          <w:szCs w:val="28"/>
          <w:lang w:val="uk-UA"/>
        </w:rPr>
        <w:t xml:space="preserve"> дотації з місцевого бюджету</w:t>
      </w:r>
      <w:r>
        <w:rPr>
          <w:sz w:val="28"/>
          <w:szCs w:val="28"/>
          <w:lang w:val="uk-UA"/>
        </w:rPr>
        <w:t xml:space="preserve">  сумою 1 822 857 грн.;</w:t>
      </w:r>
    </w:p>
    <w:p w:rsidR="008B7011" w:rsidRDefault="008B7011" w:rsidP="008F4F55">
      <w:pPr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 w:rsidRPr="008B7011">
        <w:rPr>
          <w:sz w:val="28"/>
          <w:szCs w:val="28"/>
          <w:lang w:val="uk-UA"/>
        </w:rPr>
        <w:t>Субвенці</w:t>
      </w:r>
      <w:r>
        <w:rPr>
          <w:sz w:val="28"/>
          <w:szCs w:val="28"/>
          <w:lang w:val="uk-UA"/>
        </w:rPr>
        <w:t>ї</w:t>
      </w:r>
      <w:r w:rsidRPr="008B7011">
        <w:rPr>
          <w:sz w:val="28"/>
          <w:szCs w:val="28"/>
          <w:lang w:val="uk-UA"/>
        </w:rPr>
        <w:t xml:space="preserve"> з місцевого бюджету на надання державної підтримки особам з особливими освітніми потребами за рахунок відповідної субвенції з державного бюджету</w:t>
      </w:r>
      <w:r>
        <w:rPr>
          <w:sz w:val="28"/>
          <w:szCs w:val="28"/>
          <w:lang w:val="uk-UA"/>
        </w:rPr>
        <w:t xml:space="preserve"> сумою 39 827 грн.;</w:t>
      </w:r>
    </w:p>
    <w:p w:rsidR="008B7011" w:rsidRDefault="008B7011" w:rsidP="008F4F55">
      <w:pPr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 w:rsidRPr="008B7011">
        <w:rPr>
          <w:sz w:val="28"/>
          <w:szCs w:val="28"/>
          <w:lang w:val="uk-UA"/>
        </w:rPr>
        <w:t>Субвенці</w:t>
      </w:r>
      <w:r>
        <w:rPr>
          <w:sz w:val="28"/>
          <w:szCs w:val="28"/>
          <w:lang w:val="uk-UA"/>
        </w:rPr>
        <w:t>ї</w:t>
      </w:r>
      <w:r w:rsidRPr="008B7011">
        <w:rPr>
          <w:sz w:val="28"/>
          <w:szCs w:val="28"/>
          <w:lang w:val="uk-UA"/>
        </w:rPr>
        <w:t xml:space="preserve"> з місцевого бюджету за рахунок залишку коштів субвенції на надання державної підтримки особам з особливими освітніми потребами, що утворився на початок бюджетного періоду</w:t>
      </w:r>
      <w:r>
        <w:rPr>
          <w:sz w:val="28"/>
          <w:szCs w:val="28"/>
          <w:lang w:val="uk-UA"/>
        </w:rPr>
        <w:t xml:space="preserve"> сумою 92 206 грн.</w:t>
      </w:r>
    </w:p>
    <w:p w:rsidR="00EA6BCB" w:rsidRDefault="00EA6BCB" w:rsidP="00EA6BCB">
      <w:pPr>
        <w:ind w:left="142"/>
        <w:jc w:val="both"/>
        <w:rPr>
          <w:sz w:val="28"/>
          <w:szCs w:val="28"/>
          <w:lang w:val="uk-UA"/>
        </w:rPr>
      </w:pPr>
    </w:p>
    <w:p w:rsidR="001C6817" w:rsidRDefault="00FF0AD7" w:rsidP="00C37D30">
      <w:pPr>
        <w:jc w:val="both"/>
        <w:rPr>
          <w:sz w:val="28"/>
          <w:szCs w:val="28"/>
          <w:lang w:val="uk-UA"/>
        </w:rPr>
      </w:pPr>
      <w:r w:rsidRPr="0079537A">
        <w:rPr>
          <w:sz w:val="28"/>
          <w:szCs w:val="28"/>
          <w:lang w:val="uk-UA"/>
        </w:rPr>
        <w:tab/>
      </w:r>
      <w:r w:rsidR="00C23564" w:rsidRPr="0079537A">
        <w:rPr>
          <w:b/>
          <w:sz w:val="28"/>
          <w:szCs w:val="28"/>
          <w:lang w:val="uk-UA"/>
        </w:rPr>
        <w:t xml:space="preserve"> </w:t>
      </w:r>
      <w:r w:rsidR="008737C2" w:rsidRPr="0079537A">
        <w:rPr>
          <w:sz w:val="28"/>
          <w:szCs w:val="28"/>
          <w:lang w:val="uk-UA"/>
        </w:rPr>
        <w:t xml:space="preserve"> </w:t>
      </w:r>
      <w:r w:rsidRPr="0079537A">
        <w:rPr>
          <w:sz w:val="28"/>
          <w:szCs w:val="28"/>
          <w:lang w:val="uk-UA"/>
        </w:rPr>
        <w:t>П</w:t>
      </w:r>
      <w:r w:rsidR="001C6817" w:rsidRPr="0079537A">
        <w:rPr>
          <w:sz w:val="28"/>
          <w:szCs w:val="28"/>
          <w:lang w:val="uk-UA"/>
        </w:rPr>
        <w:t>о</w:t>
      </w:r>
      <w:r w:rsidR="001C6817" w:rsidRPr="0079537A">
        <w:rPr>
          <w:b/>
          <w:sz w:val="28"/>
          <w:szCs w:val="28"/>
          <w:lang w:val="uk-UA"/>
        </w:rPr>
        <w:t xml:space="preserve"> видатковій частині  </w:t>
      </w:r>
      <w:r w:rsidR="0073027F" w:rsidRPr="0079537A">
        <w:rPr>
          <w:b/>
          <w:sz w:val="28"/>
          <w:szCs w:val="28"/>
          <w:lang w:val="uk-UA"/>
        </w:rPr>
        <w:t xml:space="preserve"> </w:t>
      </w:r>
      <w:r w:rsidR="005B2B8B" w:rsidRPr="0079537A">
        <w:rPr>
          <w:sz w:val="28"/>
          <w:szCs w:val="28"/>
          <w:lang w:val="uk-UA"/>
        </w:rPr>
        <w:t>враховано</w:t>
      </w:r>
      <w:r w:rsidR="00143E6E">
        <w:rPr>
          <w:sz w:val="28"/>
          <w:szCs w:val="28"/>
          <w:lang w:val="uk-UA"/>
        </w:rPr>
        <w:t xml:space="preserve">  </w:t>
      </w:r>
      <w:r w:rsidR="00656EB6">
        <w:rPr>
          <w:sz w:val="28"/>
          <w:szCs w:val="28"/>
          <w:lang w:val="uk-UA"/>
        </w:rPr>
        <w:t xml:space="preserve">збільшення </w:t>
      </w:r>
      <w:r w:rsidR="008A3F18" w:rsidRPr="0079537A">
        <w:rPr>
          <w:sz w:val="28"/>
          <w:szCs w:val="28"/>
          <w:lang w:val="uk-UA"/>
        </w:rPr>
        <w:t xml:space="preserve"> планів асигнувань загальною </w:t>
      </w:r>
      <w:r w:rsidR="008737C2" w:rsidRPr="0079537A">
        <w:rPr>
          <w:sz w:val="28"/>
          <w:szCs w:val="28"/>
          <w:lang w:val="uk-UA"/>
        </w:rPr>
        <w:t xml:space="preserve"> сумою </w:t>
      </w:r>
      <w:r w:rsidR="008B7011">
        <w:rPr>
          <w:sz w:val="28"/>
          <w:szCs w:val="28"/>
          <w:lang w:val="uk-UA"/>
        </w:rPr>
        <w:t>2 </w:t>
      </w:r>
      <w:r w:rsidR="000740FE">
        <w:rPr>
          <w:sz w:val="28"/>
          <w:szCs w:val="28"/>
          <w:lang w:val="uk-UA"/>
        </w:rPr>
        <w:t>6</w:t>
      </w:r>
      <w:r w:rsidR="008B7011">
        <w:rPr>
          <w:sz w:val="28"/>
          <w:szCs w:val="28"/>
          <w:lang w:val="uk-UA"/>
        </w:rPr>
        <w:t>41 07</w:t>
      </w:r>
      <w:r w:rsidR="000740FE">
        <w:rPr>
          <w:sz w:val="28"/>
          <w:szCs w:val="28"/>
          <w:lang w:val="uk-UA"/>
        </w:rPr>
        <w:t>9</w:t>
      </w:r>
      <w:r w:rsidR="00EC4E54">
        <w:rPr>
          <w:sz w:val="28"/>
          <w:szCs w:val="28"/>
          <w:lang w:val="uk-UA"/>
        </w:rPr>
        <w:t xml:space="preserve"> </w:t>
      </w:r>
      <w:r w:rsidR="00945C3B">
        <w:rPr>
          <w:sz w:val="28"/>
          <w:szCs w:val="28"/>
          <w:lang w:val="uk-UA"/>
        </w:rPr>
        <w:t>грн.</w:t>
      </w:r>
      <w:r w:rsidR="00EA6BCB">
        <w:rPr>
          <w:sz w:val="28"/>
          <w:szCs w:val="28"/>
          <w:lang w:val="uk-UA"/>
        </w:rPr>
        <w:t>, а саме</w:t>
      </w:r>
      <w:r w:rsidR="001C6817" w:rsidRPr="0079537A">
        <w:rPr>
          <w:sz w:val="28"/>
          <w:szCs w:val="28"/>
          <w:lang w:val="uk-UA"/>
        </w:rPr>
        <w:t>:</w:t>
      </w:r>
    </w:p>
    <w:p w:rsidR="006D7F99" w:rsidRPr="0079537A" w:rsidRDefault="006D7F99" w:rsidP="00C37D30">
      <w:pPr>
        <w:jc w:val="both"/>
        <w:rPr>
          <w:sz w:val="28"/>
          <w:szCs w:val="28"/>
          <w:lang w:val="uk-UA"/>
        </w:rPr>
      </w:pPr>
    </w:p>
    <w:p w:rsidR="00124B87" w:rsidRPr="003A2FB4" w:rsidRDefault="001C6817" w:rsidP="00EA6BCB">
      <w:pPr>
        <w:pStyle w:val="a3"/>
        <w:numPr>
          <w:ilvl w:val="0"/>
          <w:numId w:val="17"/>
        </w:numPr>
        <w:ind w:left="0" w:firstLine="0"/>
        <w:jc w:val="both"/>
        <w:rPr>
          <w:sz w:val="28"/>
          <w:szCs w:val="28"/>
          <w:lang w:val="uk-UA"/>
        </w:rPr>
      </w:pPr>
      <w:r w:rsidRPr="003A2FB4">
        <w:rPr>
          <w:b/>
          <w:sz w:val="28"/>
          <w:szCs w:val="28"/>
          <w:lang w:val="uk-UA"/>
        </w:rPr>
        <w:t>Виконавчий комітет</w:t>
      </w:r>
      <w:r w:rsidR="00BB5338" w:rsidRPr="003A2FB4">
        <w:rPr>
          <w:b/>
          <w:sz w:val="28"/>
          <w:szCs w:val="28"/>
          <w:lang w:val="uk-UA"/>
        </w:rPr>
        <w:t xml:space="preserve"> </w:t>
      </w:r>
      <w:r w:rsidR="00203E2F" w:rsidRPr="003A2FB4">
        <w:rPr>
          <w:sz w:val="28"/>
          <w:szCs w:val="28"/>
          <w:lang w:val="uk-UA"/>
        </w:rPr>
        <w:t>(</w:t>
      </w:r>
      <w:r w:rsidR="00F62B08" w:rsidRPr="003A2FB4">
        <w:rPr>
          <w:sz w:val="28"/>
          <w:szCs w:val="28"/>
          <w:lang w:val="uk-UA"/>
        </w:rPr>
        <w:t>№</w:t>
      </w:r>
      <w:r w:rsidR="00B24D85" w:rsidRPr="003A2FB4">
        <w:rPr>
          <w:sz w:val="28"/>
          <w:szCs w:val="28"/>
          <w:lang w:val="uk-UA"/>
        </w:rPr>
        <w:t>05-39/202, 203, 205 від 03.12.2024</w:t>
      </w:r>
      <w:r w:rsidR="008B7011">
        <w:rPr>
          <w:sz w:val="28"/>
          <w:szCs w:val="28"/>
          <w:lang w:val="uk-UA"/>
        </w:rPr>
        <w:t>, №05-39/222 від 11.12.2024</w:t>
      </w:r>
      <w:r w:rsidR="00EA6BCB" w:rsidRPr="003A2FB4">
        <w:rPr>
          <w:sz w:val="28"/>
          <w:szCs w:val="28"/>
          <w:lang w:val="uk-UA"/>
        </w:rPr>
        <w:t xml:space="preserve">) </w:t>
      </w:r>
      <w:r w:rsidR="003A2FB4" w:rsidRPr="003A2FB4">
        <w:rPr>
          <w:sz w:val="28"/>
          <w:szCs w:val="28"/>
          <w:lang w:val="uk-UA"/>
        </w:rPr>
        <w:t>враховано</w:t>
      </w:r>
      <w:r w:rsidR="00EA6BCB" w:rsidRPr="003A2FB4">
        <w:rPr>
          <w:sz w:val="28"/>
          <w:szCs w:val="28"/>
          <w:lang w:val="uk-UA"/>
        </w:rPr>
        <w:t xml:space="preserve"> з</w:t>
      </w:r>
      <w:r w:rsidR="00B24D85" w:rsidRPr="003A2FB4">
        <w:rPr>
          <w:sz w:val="28"/>
          <w:szCs w:val="28"/>
          <w:lang w:val="uk-UA"/>
        </w:rPr>
        <w:t>мен</w:t>
      </w:r>
      <w:r w:rsidR="00EA6BCB" w:rsidRPr="003A2FB4">
        <w:rPr>
          <w:sz w:val="28"/>
          <w:szCs w:val="28"/>
          <w:lang w:val="uk-UA"/>
        </w:rPr>
        <w:t>шення кошторисних призначень</w:t>
      </w:r>
      <w:r w:rsidR="00B24D85" w:rsidRPr="003A2FB4">
        <w:rPr>
          <w:sz w:val="28"/>
          <w:szCs w:val="28"/>
          <w:lang w:val="uk-UA"/>
        </w:rPr>
        <w:t xml:space="preserve">  очікуваної  економії</w:t>
      </w:r>
      <w:r w:rsidR="00EA6BCB" w:rsidRPr="003A2FB4">
        <w:rPr>
          <w:sz w:val="28"/>
          <w:szCs w:val="28"/>
          <w:lang w:val="uk-UA"/>
        </w:rPr>
        <w:t xml:space="preserve"> сумою </w:t>
      </w:r>
      <w:r w:rsidR="003A2FB4" w:rsidRPr="003A2FB4">
        <w:rPr>
          <w:sz w:val="28"/>
          <w:szCs w:val="28"/>
          <w:lang w:val="uk-UA"/>
        </w:rPr>
        <w:t>3 697 277,38 грн. та її</w:t>
      </w:r>
      <w:r w:rsidR="00EA6BCB" w:rsidRPr="003A2FB4">
        <w:rPr>
          <w:sz w:val="28"/>
          <w:szCs w:val="28"/>
          <w:lang w:val="uk-UA"/>
        </w:rPr>
        <w:t xml:space="preserve"> перерозподіл в межах </w:t>
      </w:r>
      <w:r w:rsidR="00B24D85" w:rsidRPr="003A2FB4">
        <w:rPr>
          <w:sz w:val="28"/>
          <w:szCs w:val="28"/>
          <w:lang w:val="uk-UA"/>
        </w:rPr>
        <w:t>бюджету громади на інших головних розпорядників</w:t>
      </w:r>
      <w:r w:rsidR="00EA6BCB" w:rsidRPr="003A2FB4">
        <w:rPr>
          <w:sz w:val="28"/>
          <w:szCs w:val="28"/>
          <w:lang w:val="uk-UA"/>
        </w:rPr>
        <w:t xml:space="preserve">.  </w:t>
      </w:r>
    </w:p>
    <w:p w:rsidR="009F15A0" w:rsidRPr="003A2FB4" w:rsidRDefault="009F15A0" w:rsidP="009F15A0">
      <w:pPr>
        <w:pStyle w:val="a3"/>
        <w:ind w:left="0"/>
        <w:jc w:val="both"/>
        <w:rPr>
          <w:sz w:val="28"/>
          <w:szCs w:val="28"/>
          <w:lang w:val="uk-UA"/>
        </w:rPr>
      </w:pPr>
    </w:p>
    <w:p w:rsidR="009F15A0" w:rsidRPr="003A2FB4" w:rsidRDefault="00B27139" w:rsidP="009F15A0">
      <w:pPr>
        <w:numPr>
          <w:ilvl w:val="0"/>
          <w:numId w:val="17"/>
        </w:numPr>
        <w:ind w:left="0" w:firstLine="0"/>
        <w:jc w:val="both"/>
        <w:rPr>
          <w:sz w:val="28"/>
          <w:szCs w:val="28"/>
          <w:lang w:val="uk-UA"/>
        </w:rPr>
      </w:pPr>
      <w:r w:rsidRPr="003A2FB4">
        <w:rPr>
          <w:b/>
          <w:sz w:val="28"/>
          <w:szCs w:val="28"/>
          <w:lang w:val="uk-UA"/>
        </w:rPr>
        <w:t>Управління освіти</w:t>
      </w:r>
      <w:r w:rsidR="00DF0C7C" w:rsidRPr="003A2FB4">
        <w:rPr>
          <w:b/>
          <w:sz w:val="28"/>
          <w:szCs w:val="28"/>
          <w:lang w:val="uk-UA"/>
        </w:rPr>
        <w:t xml:space="preserve"> (</w:t>
      </w:r>
      <w:r w:rsidR="00222C15" w:rsidRPr="003A2FB4">
        <w:rPr>
          <w:sz w:val="28"/>
          <w:szCs w:val="28"/>
          <w:lang w:val="uk-UA"/>
        </w:rPr>
        <w:t>№</w:t>
      </w:r>
      <w:r w:rsidR="000740FE" w:rsidRPr="003A2FB4">
        <w:rPr>
          <w:sz w:val="28"/>
          <w:szCs w:val="28"/>
          <w:lang w:val="uk-UA"/>
        </w:rPr>
        <w:t>01-17/848 від 19.11.2024, №04-07/874, 875 від 28.11.2024, Розпорядження №5/26р від 02.12.2024</w:t>
      </w:r>
      <w:r w:rsidR="008B7011">
        <w:rPr>
          <w:sz w:val="28"/>
          <w:szCs w:val="28"/>
          <w:lang w:val="uk-UA"/>
        </w:rPr>
        <w:t>, №04-07/904, 907 від 09.12.2024, №04-07/915 від 10.12.2024, Розпорядження Полтавської ОВА від 03.12.2024 №740</w:t>
      </w:r>
      <w:r w:rsidR="00EA6BCB" w:rsidRPr="003A2FB4">
        <w:rPr>
          <w:sz w:val="28"/>
          <w:szCs w:val="28"/>
          <w:lang w:val="uk-UA"/>
        </w:rPr>
        <w:t>)</w:t>
      </w:r>
      <w:r w:rsidR="004A532B" w:rsidRPr="003A2FB4">
        <w:rPr>
          <w:sz w:val="28"/>
          <w:szCs w:val="28"/>
          <w:lang w:val="uk-UA"/>
        </w:rPr>
        <w:t xml:space="preserve"> </w:t>
      </w:r>
      <w:r w:rsidR="005E5022" w:rsidRPr="003A2FB4">
        <w:rPr>
          <w:sz w:val="28"/>
          <w:szCs w:val="28"/>
          <w:lang w:val="uk-UA"/>
        </w:rPr>
        <w:t>враховано</w:t>
      </w:r>
      <w:r w:rsidR="00D3792A" w:rsidRPr="003A2FB4">
        <w:rPr>
          <w:sz w:val="28"/>
          <w:szCs w:val="28"/>
          <w:lang w:val="uk-UA"/>
        </w:rPr>
        <w:t xml:space="preserve"> </w:t>
      </w:r>
      <w:r w:rsidR="00222C15" w:rsidRPr="003A2FB4">
        <w:rPr>
          <w:sz w:val="28"/>
          <w:szCs w:val="28"/>
          <w:lang w:val="uk-UA"/>
        </w:rPr>
        <w:t>зменшення кошторисних призначень на</w:t>
      </w:r>
      <w:r w:rsidR="003A2FB4" w:rsidRPr="003A2FB4">
        <w:rPr>
          <w:sz w:val="28"/>
          <w:szCs w:val="28"/>
          <w:lang w:val="uk-UA"/>
        </w:rPr>
        <w:t xml:space="preserve"> </w:t>
      </w:r>
      <w:r w:rsidR="008B7011">
        <w:rPr>
          <w:sz w:val="28"/>
          <w:szCs w:val="28"/>
          <w:lang w:val="uk-UA"/>
        </w:rPr>
        <w:t xml:space="preserve">       4 817 873</w:t>
      </w:r>
      <w:r w:rsidR="003A2FB4" w:rsidRPr="003A2FB4">
        <w:rPr>
          <w:sz w:val="28"/>
          <w:szCs w:val="28"/>
          <w:lang w:val="uk-UA"/>
        </w:rPr>
        <w:t>,52</w:t>
      </w:r>
      <w:r w:rsidR="00222C15" w:rsidRPr="003A2FB4">
        <w:rPr>
          <w:sz w:val="28"/>
          <w:szCs w:val="28"/>
          <w:lang w:val="uk-UA"/>
        </w:rPr>
        <w:t xml:space="preserve"> грн. в цілому та </w:t>
      </w:r>
      <w:r w:rsidR="00291916" w:rsidRPr="003A2FB4">
        <w:rPr>
          <w:sz w:val="28"/>
          <w:szCs w:val="28"/>
          <w:lang w:val="uk-UA"/>
        </w:rPr>
        <w:t>перерозподіл в межах затверджених кошторисних призначень між</w:t>
      </w:r>
      <w:r w:rsidR="00222C15" w:rsidRPr="003A2FB4">
        <w:rPr>
          <w:sz w:val="28"/>
          <w:szCs w:val="28"/>
          <w:lang w:val="uk-UA"/>
        </w:rPr>
        <w:t xml:space="preserve"> кодами програмної та економічної класифікації,</w:t>
      </w:r>
      <w:r w:rsidR="00291916" w:rsidRPr="003A2FB4">
        <w:rPr>
          <w:sz w:val="28"/>
          <w:szCs w:val="28"/>
          <w:lang w:val="uk-UA"/>
        </w:rPr>
        <w:t xml:space="preserve"> об’єктами бюджету розвитку та програмами,</w:t>
      </w:r>
      <w:r w:rsidR="003E4916" w:rsidRPr="003A2FB4">
        <w:rPr>
          <w:sz w:val="28"/>
          <w:szCs w:val="28"/>
          <w:lang w:val="uk-UA"/>
        </w:rPr>
        <w:t xml:space="preserve"> </w:t>
      </w:r>
      <w:r w:rsidR="00291916" w:rsidRPr="003A2FB4">
        <w:rPr>
          <w:sz w:val="28"/>
          <w:szCs w:val="28"/>
          <w:lang w:val="uk-UA"/>
        </w:rPr>
        <w:t xml:space="preserve"> в тому числі </w:t>
      </w:r>
      <w:r w:rsidR="00291916" w:rsidRPr="003A2FB4">
        <w:rPr>
          <w:sz w:val="28"/>
          <w:szCs w:val="28"/>
          <w:lang w:val="uk-UA"/>
        </w:rPr>
        <w:lastRenderedPageBreak/>
        <w:t>забезпечено</w:t>
      </w:r>
      <w:r w:rsidR="00222C15" w:rsidRPr="003A2FB4">
        <w:rPr>
          <w:sz w:val="28"/>
          <w:szCs w:val="28"/>
          <w:lang w:val="uk-UA"/>
        </w:rPr>
        <w:t xml:space="preserve"> </w:t>
      </w:r>
      <w:r w:rsidR="0097562E" w:rsidRPr="003A2FB4">
        <w:rPr>
          <w:sz w:val="28"/>
          <w:szCs w:val="28"/>
          <w:lang w:val="uk-UA"/>
        </w:rPr>
        <w:t xml:space="preserve">  </w:t>
      </w:r>
      <w:r w:rsidR="00222C15" w:rsidRPr="003A2FB4">
        <w:rPr>
          <w:sz w:val="28"/>
          <w:szCs w:val="28"/>
          <w:lang w:val="uk-UA"/>
        </w:rPr>
        <w:t>збільшення</w:t>
      </w:r>
      <w:r w:rsidR="0097562E" w:rsidRPr="003A2FB4">
        <w:rPr>
          <w:sz w:val="28"/>
          <w:szCs w:val="28"/>
          <w:lang w:val="uk-UA"/>
        </w:rPr>
        <w:t xml:space="preserve">  </w:t>
      </w:r>
      <w:r w:rsidR="00222C15" w:rsidRPr="003A2FB4">
        <w:rPr>
          <w:sz w:val="28"/>
          <w:szCs w:val="28"/>
          <w:lang w:val="uk-UA"/>
        </w:rPr>
        <w:t xml:space="preserve"> планових</w:t>
      </w:r>
      <w:r w:rsidR="0097562E" w:rsidRPr="003A2FB4">
        <w:rPr>
          <w:sz w:val="28"/>
          <w:szCs w:val="28"/>
          <w:lang w:val="uk-UA"/>
        </w:rPr>
        <w:t xml:space="preserve">   </w:t>
      </w:r>
      <w:r w:rsidR="00222C15" w:rsidRPr="003A2FB4">
        <w:rPr>
          <w:sz w:val="28"/>
          <w:szCs w:val="28"/>
          <w:lang w:val="uk-UA"/>
        </w:rPr>
        <w:t xml:space="preserve"> асигнувань по </w:t>
      </w:r>
      <w:r w:rsidR="000740FE" w:rsidRPr="003A2FB4">
        <w:rPr>
          <w:sz w:val="28"/>
          <w:szCs w:val="28"/>
          <w:lang w:val="uk-UA"/>
        </w:rPr>
        <w:t>забезпеченню харчуванням учнів початкових класів</w:t>
      </w:r>
      <w:r w:rsidR="00222C15" w:rsidRPr="003A2FB4">
        <w:rPr>
          <w:sz w:val="28"/>
          <w:szCs w:val="28"/>
          <w:lang w:val="uk-UA"/>
        </w:rPr>
        <w:t xml:space="preserve"> на </w:t>
      </w:r>
      <w:r w:rsidR="000740FE" w:rsidRPr="003A2FB4">
        <w:rPr>
          <w:sz w:val="28"/>
          <w:szCs w:val="28"/>
          <w:lang w:val="uk-UA"/>
        </w:rPr>
        <w:t>501 900</w:t>
      </w:r>
      <w:r w:rsidR="00222C15" w:rsidRPr="003A2FB4">
        <w:rPr>
          <w:sz w:val="28"/>
          <w:szCs w:val="28"/>
          <w:lang w:val="uk-UA"/>
        </w:rPr>
        <w:t xml:space="preserve"> грн.</w:t>
      </w:r>
      <w:r w:rsidR="000740FE" w:rsidRPr="003A2FB4">
        <w:rPr>
          <w:sz w:val="28"/>
          <w:szCs w:val="28"/>
          <w:lang w:val="uk-UA"/>
        </w:rPr>
        <w:t xml:space="preserve"> за рахунок відповідної субвенції з державного бюджету.</w:t>
      </w:r>
      <w:r w:rsidR="008B222C">
        <w:rPr>
          <w:sz w:val="28"/>
          <w:szCs w:val="28"/>
          <w:lang w:val="uk-UA"/>
        </w:rPr>
        <w:t xml:space="preserve"> Додатково на н</w:t>
      </w:r>
      <w:r w:rsidR="008B222C" w:rsidRPr="008B222C">
        <w:rPr>
          <w:sz w:val="28"/>
          <w:szCs w:val="28"/>
          <w:lang w:val="uk-UA"/>
        </w:rPr>
        <w:t>адання освіти за рахунок субвенції з державного бюджету місцевим бюджетам на надання державної підтримки особам з особливими освітніми потребами</w:t>
      </w:r>
      <w:r w:rsidR="008B222C">
        <w:rPr>
          <w:sz w:val="28"/>
          <w:szCs w:val="28"/>
          <w:lang w:val="uk-UA"/>
        </w:rPr>
        <w:t xml:space="preserve"> 39 827 грн. та        92 206 грн. на н</w:t>
      </w:r>
      <w:r w:rsidR="008B222C" w:rsidRPr="008B222C">
        <w:rPr>
          <w:sz w:val="28"/>
          <w:szCs w:val="28"/>
          <w:lang w:val="uk-UA"/>
        </w:rPr>
        <w:t>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 на кінець бюджетного періоду</w:t>
      </w:r>
      <w:r w:rsidR="008B222C">
        <w:rPr>
          <w:sz w:val="28"/>
          <w:szCs w:val="28"/>
          <w:lang w:val="uk-UA"/>
        </w:rPr>
        <w:t>.</w:t>
      </w:r>
    </w:p>
    <w:p w:rsidR="00F01708" w:rsidRPr="00D50C95" w:rsidRDefault="00F01708" w:rsidP="00F01708">
      <w:pPr>
        <w:jc w:val="both"/>
        <w:rPr>
          <w:sz w:val="28"/>
          <w:szCs w:val="28"/>
          <w:highlight w:val="yellow"/>
          <w:lang w:val="uk-UA"/>
        </w:rPr>
      </w:pPr>
    </w:p>
    <w:p w:rsidR="00CB2BAB" w:rsidRPr="005E11F4" w:rsidRDefault="00CB2BAB" w:rsidP="00CB2BAB">
      <w:pPr>
        <w:numPr>
          <w:ilvl w:val="0"/>
          <w:numId w:val="17"/>
        </w:numPr>
        <w:ind w:left="0" w:firstLine="142"/>
        <w:jc w:val="both"/>
        <w:rPr>
          <w:sz w:val="28"/>
          <w:szCs w:val="28"/>
          <w:lang w:val="uk-UA"/>
        </w:rPr>
      </w:pPr>
      <w:r w:rsidRPr="005E11F4">
        <w:rPr>
          <w:b/>
          <w:sz w:val="28"/>
          <w:szCs w:val="28"/>
          <w:lang w:val="uk-UA"/>
        </w:rPr>
        <w:t>Управління охорони здоров’я</w:t>
      </w:r>
      <w:r w:rsidR="00F01708" w:rsidRPr="005E11F4">
        <w:rPr>
          <w:sz w:val="28"/>
          <w:szCs w:val="28"/>
          <w:lang w:val="uk-UA"/>
        </w:rPr>
        <w:t xml:space="preserve"> (№</w:t>
      </w:r>
      <w:r w:rsidR="005E11F4" w:rsidRPr="005E11F4">
        <w:rPr>
          <w:sz w:val="28"/>
          <w:szCs w:val="28"/>
          <w:lang w:val="uk-UA"/>
        </w:rPr>
        <w:t xml:space="preserve"> 01-14/212 від 29.11.2024, </w:t>
      </w:r>
      <w:r w:rsidR="003A2FB4">
        <w:rPr>
          <w:sz w:val="28"/>
          <w:szCs w:val="28"/>
          <w:lang w:val="uk-UA"/>
        </w:rPr>
        <w:t xml:space="preserve">           </w:t>
      </w:r>
      <w:r w:rsidR="005E11F4" w:rsidRPr="005E11F4">
        <w:rPr>
          <w:sz w:val="28"/>
          <w:szCs w:val="28"/>
          <w:lang w:val="uk-UA"/>
        </w:rPr>
        <w:t>№01-10/4638 від 28.11.2024, №01-10/4606 від 26.11.2024, №503/01-21 від 03.12.2024, №510/01-21 від 04.12.2024</w:t>
      </w:r>
      <w:r w:rsidR="008B222C">
        <w:rPr>
          <w:sz w:val="28"/>
          <w:szCs w:val="28"/>
          <w:lang w:val="uk-UA"/>
        </w:rPr>
        <w:t>, №518, 519/01-21 від 10.12.2024,    №01-10/4878 від 10.12.2024, №01-10/4876 від 10.12.2024</w:t>
      </w:r>
      <w:r w:rsidR="00EA6BCB" w:rsidRPr="005E11F4">
        <w:rPr>
          <w:sz w:val="28"/>
          <w:szCs w:val="28"/>
          <w:lang w:val="uk-UA"/>
        </w:rPr>
        <w:t xml:space="preserve">) додатково </w:t>
      </w:r>
      <w:r w:rsidR="008B222C">
        <w:rPr>
          <w:sz w:val="28"/>
          <w:szCs w:val="28"/>
          <w:lang w:val="uk-UA"/>
        </w:rPr>
        <w:t>8 484 949,90</w:t>
      </w:r>
      <w:r w:rsidR="005E11F4" w:rsidRPr="005E11F4">
        <w:rPr>
          <w:sz w:val="28"/>
          <w:szCs w:val="28"/>
          <w:lang w:val="uk-UA"/>
        </w:rPr>
        <w:t xml:space="preserve"> </w:t>
      </w:r>
      <w:r w:rsidR="00EA6BCB" w:rsidRPr="005E11F4">
        <w:rPr>
          <w:sz w:val="28"/>
          <w:szCs w:val="28"/>
          <w:lang w:val="uk-UA"/>
        </w:rPr>
        <w:t xml:space="preserve"> грн. на </w:t>
      </w:r>
      <w:r w:rsidR="005E11F4" w:rsidRPr="005E11F4">
        <w:rPr>
          <w:sz w:val="28"/>
          <w:szCs w:val="28"/>
          <w:lang w:val="uk-UA"/>
        </w:rPr>
        <w:t xml:space="preserve"> </w:t>
      </w:r>
      <w:r w:rsidR="008B222C">
        <w:rPr>
          <w:sz w:val="28"/>
          <w:szCs w:val="28"/>
          <w:lang w:val="uk-UA"/>
        </w:rPr>
        <w:t xml:space="preserve">фінансову підтримку </w:t>
      </w:r>
      <w:r w:rsidR="00EA6BCB" w:rsidRPr="005E11F4">
        <w:rPr>
          <w:sz w:val="28"/>
          <w:szCs w:val="28"/>
          <w:lang w:val="uk-UA"/>
        </w:rPr>
        <w:t xml:space="preserve"> Лубенської лікарні інтенсивного лікування</w:t>
      </w:r>
      <w:r w:rsidR="00862CDE" w:rsidRPr="005E11F4">
        <w:rPr>
          <w:sz w:val="28"/>
          <w:szCs w:val="28"/>
          <w:lang w:val="uk-UA"/>
        </w:rPr>
        <w:t>,</w:t>
      </w:r>
      <w:r w:rsidRPr="005E11F4">
        <w:rPr>
          <w:sz w:val="28"/>
          <w:szCs w:val="28"/>
          <w:lang w:val="uk-UA"/>
        </w:rPr>
        <w:t xml:space="preserve"> </w:t>
      </w:r>
      <w:r w:rsidR="00862CDE" w:rsidRPr="005E11F4">
        <w:rPr>
          <w:sz w:val="28"/>
          <w:szCs w:val="28"/>
          <w:lang w:val="uk-UA"/>
        </w:rPr>
        <w:t xml:space="preserve">а також </w:t>
      </w:r>
      <w:r w:rsidRPr="005E11F4">
        <w:rPr>
          <w:sz w:val="28"/>
          <w:szCs w:val="28"/>
          <w:lang w:val="uk-UA"/>
        </w:rPr>
        <w:t xml:space="preserve">перерозподіл кошторисних призначень  в межах затверджених асигнувань </w:t>
      </w:r>
      <w:r w:rsidR="00F01708" w:rsidRPr="005E11F4">
        <w:rPr>
          <w:sz w:val="28"/>
          <w:szCs w:val="28"/>
          <w:lang w:val="uk-UA"/>
        </w:rPr>
        <w:t>управлінню та установам охорони здоров’я</w:t>
      </w:r>
      <w:r w:rsidR="006D7F99" w:rsidRPr="005E11F4">
        <w:rPr>
          <w:sz w:val="28"/>
          <w:szCs w:val="28"/>
          <w:lang w:val="uk-UA"/>
        </w:rPr>
        <w:t xml:space="preserve"> між кодами економічної класифікації, програмами та напрямами</w:t>
      </w:r>
      <w:r w:rsidR="00F01708" w:rsidRPr="005E11F4">
        <w:rPr>
          <w:sz w:val="28"/>
          <w:szCs w:val="28"/>
          <w:lang w:val="uk-UA"/>
        </w:rPr>
        <w:t>.</w:t>
      </w:r>
      <w:r w:rsidR="005E11F4" w:rsidRPr="005E11F4">
        <w:rPr>
          <w:sz w:val="28"/>
          <w:szCs w:val="28"/>
          <w:lang w:val="uk-UA"/>
        </w:rPr>
        <w:t xml:space="preserve"> Додатково  40 000 грн. на придбання наркотичних засобів для </w:t>
      </w:r>
      <w:proofErr w:type="spellStart"/>
      <w:r w:rsidR="005E11F4" w:rsidRPr="005E11F4">
        <w:rPr>
          <w:sz w:val="28"/>
          <w:szCs w:val="28"/>
          <w:lang w:val="uk-UA"/>
        </w:rPr>
        <w:t>онкохворих</w:t>
      </w:r>
      <w:proofErr w:type="spellEnd"/>
      <w:r w:rsidR="005E11F4" w:rsidRPr="005E11F4">
        <w:rPr>
          <w:sz w:val="28"/>
          <w:szCs w:val="28"/>
          <w:lang w:val="uk-UA"/>
        </w:rPr>
        <w:t xml:space="preserve"> по КНП «Центр первинної медико-санітарної допомоги»</w:t>
      </w:r>
    </w:p>
    <w:p w:rsidR="00862CDE" w:rsidRPr="005E11F4" w:rsidRDefault="00862CDE" w:rsidP="00862CDE">
      <w:pPr>
        <w:jc w:val="both"/>
        <w:rPr>
          <w:sz w:val="28"/>
          <w:szCs w:val="28"/>
          <w:lang w:val="uk-UA"/>
        </w:rPr>
      </w:pPr>
    </w:p>
    <w:p w:rsidR="00862CDE" w:rsidRPr="00B41679" w:rsidRDefault="00862CDE" w:rsidP="00862CDE">
      <w:pPr>
        <w:numPr>
          <w:ilvl w:val="0"/>
          <w:numId w:val="17"/>
        </w:numPr>
        <w:ind w:left="0" w:firstLine="142"/>
        <w:jc w:val="both"/>
        <w:rPr>
          <w:sz w:val="28"/>
          <w:szCs w:val="28"/>
          <w:lang w:val="uk-UA"/>
        </w:rPr>
      </w:pPr>
      <w:r w:rsidRPr="00B41679">
        <w:rPr>
          <w:b/>
          <w:sz w:val="28"/>
          <w:szCs w:val="28"/>
          <w:lang w:val="uk-UA"/>
        </w:rPr>
        <w:t>Управління соціального захисту населення</w:t>
      </w:r>
      <w:r w:rsidRPr="00B41679">
        <w:rPr>
          <w:sz w:val="28"/>
          <w:szCs w:val="28"/>
          <w:lang w:val="uk-UA"/>
        </w:rPr>
        <w:t xml:space="preserve"> (№</w:t>
      </w:r>
      <w:r w:rsidR="003A2FB4" w:rsidRPr="00B41679">
        <w:rPr>
          <w:sz w:val="28"/>
          <w:szCs w:val="28"/>
          <w:lang w:val="uk-UA"/>
        </w:rPr>
        <w:t xml:space="preserve">01-26/504 від 02.12.2024,  №06-02 від 20.11.2024, № 06-02/5914 від 25.11.2024, </w:t>
      </w:r>
      <w:r w:rsidR="00C938C5">
        <w:rPr>
          <w:sz w:val="28"/>
          <w:szCs w:val="28"/>
          <w:lang w:val="uk-UA"/>
        </w:rPr>
        <w:t xml:space="preserve">               </w:t>
      </w:r>
      <w:r w:rsidR="003A2FB4" w:rsidRPr="00B41679">
        <w:rPr>
          <w:sz w:val="28"/>
          <w:szCs w:val="28"/>
          <w:lang w:val="uk-UA"/>
        </w:rPr>
        <w:t>№06-02/5943 від 26.11.2024, №01-57/601 від 02.12.2024, Розпорядження №5/23р, №5/23а</w:t>
      </w:r>
      <w:r w:rsidR="005E11F4" w:rsidRPr="00B41679">
        <w:rPr>
          <w:sz w:val="28"/>
          <w:szCs w:val="28"/>
          <w:lang w:val="uk-UA"/>
        </w:rPr>
        <w:t xml:space="preserve"> </w:t>
      </w:r>
      <w:r w:rsidR="003A2FB4" w:rsidRPr="00B41679">
        <w:rPr>
          <w:sz w:val="28"/>
          <w:szCs w:val="28"/>
          <w:lang w:val="uk-UA"/>
        </w:rPr>
        <w:t xml:space="preserve"> від 20.11.2024</w:t>
      </w:r>
      <w:r w:rsidR="008B222C">
        <w:rPr>
          <w:sz w:val="28"/>
          <w:szCs w:val="28"/>
          <w:lang w:val="uk-UA"/>
        </w:rPr>
        <w:t>, №01-16/336 від 11.12.2024</w:t>
      </w:r>
      <w:r w:rsidRPr="00B41679">
        <w:rPr>
          <w:sz w:val="28"/>
          <w:szCs w:val="28"/>
          <w:lang w:val="uk-UA"/>
        </w:rPr>
        <w:t xml:space="preserve">) збільшення планових асигнувань на </w:t>
      </w:r>
      <w:r w:rsidR="00C938C5">
        <w:rPr>
          <w:sz w:val="28"/>
          <w:szCs w:val="28"/>
          <w:lang w:val="uk-UA"/>
        </w:rPr>
        <w:t xml:space="preserve">  4 134 097</w:t>
      </w:r>
      <w:r w:rsidRPr="00B41679">
        <w:rPr>
          <w:sz w:val="28"/>
          <w:szCs w:val="28"/>
          <w:lang w:val="uk-UA"/>
        </w:rPr>
        <w:t xml:space="preserve"> грн., в тому числі</w:t>
      </w:r>
      <w:r w:rsidR="00C938C5">
        <w:rPr>
          <w:sz w:val="28"/>
          <w:szCs w:val="28"/>
          <w:lang w:val="uk-UA"/>
        </w:rPr>
        <w:t xml:space="preserve"> 236 600 грн. на н</w:t>
      </w:r>
      <w:r w:rsidR="00C938C5" w:rsidRPr="00C938C5">
        <w:rPr>
          <w:sz w:val="28"/>
          <w:szCs w:val="28"/>
          <w:lang w:val="uk-UA"/>
        </w:rPr>
        <w:t>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</w:t>
      </w:r>
      <w:r w:rsidR="00C938C5">
        <w:rPr>
          <w:sz w:val="28"/>
          <w:szCs w:val="28"/>
          <w:lang w:val="uk-UA"/>
        </w:rPr>
        <w:t>, 2 389 796</w:t>
      </w:r>
      <w:r w:rsidRPr="00B41679">
        <w:rPr>
          <w:sz w:val="28"/>
          <w:szCs w:val="28"/>
          <w:lang w:val="uk-UA"/>
        </w:rPr>
        <w:t xml:space="preserve"> грн. на </w:t>
      </w:r>
      <w:r w:rsidR="00C938C5">
        <w:rPr>
          <w:sz w:val="28"/>
          <w:szCs w:val="28"/>
          <w:lang w:val="uk-UA"/>
        </w:rPr>
        <w:t>і</w:t>
      </w:r>
      <w:r w:rsidR="00C938C5" w:rsidRPr="00C938C5">
        <w:rPr>
          <w:sz w:val="28"/>
          <w:szCs w:val="28"/>
          <w:lang w:val="uk-UA"/>
        </w:rPr>
        <w:t xml:space="preserve">нші заходи у сфері соціального захисту і соціального забезпечення </w:t>
      </w:r>
      <w:r w:rsidR="00C938C5">
        <w:rPr>
          <w:sz w:val="28"/>
          <w:szCs w:val="28"/>
          <w:lang w:val="uk-UA"/>
        </w:rPr>
        <w:t xml:space="preserve"> під </w:t>
      </w:r>
      <w:r w:rsidRPr="00B41679">
        <w:rPr>
          <w:sz w:val="28"/>
          <w:szCs w:val="28"/>
          <w:lang w:val="uk-UA"/>
        </w:rPr>
        <w:t>комплексну програму соціального захисту населення</w:t>
      </w:r>
      <w:r w:rsidR="00C938C5">
        <w:rPr>
          <w:sz w:val="28"/>
          <w:szCs w:val="28"/>
          <w:lang w:val="uk-UA"/>
        </w:rPr>
        <w:t xml:space="preserve"> та</w:t>
      </w:r>
      <w:r w:rsidRPr="00B41679">
        <w:rPr>
          <w:sz w:val="28"/>
          <w:szCs w:val="28"/>
          <w:lang w:val="uk-UA"/>
        </w:rPr>
        <w:t xml:space="preserve"> комплексну програму підтримки ветеранів, </w:t>
      </w:r>
      <w:r w:rsidR="00C938C5">
        <w:rPr>
          <w:sz w:val="28"/>
          <w:szCs w:val="28"/>
          <w:lang w:val="uk-UA"/>
        </w:rPr>
        <w:t>1 3</w:t>
      </w:r>
      <w:r w:rsidRPr="00B41679">
        <w:rPr>
          <w:sz w:val="28"/>
          <w:szCs w:val="28"/>
          <w:lang w:val="uk-UA"/>
        </w:rPr>
        <w:t>00 000,00 грн. на відшкодування компенсації за перевезення пільгових категорій громадян, а також перерозподіл кошторисних призначень  в межах затверджених асигнувань управлінню та установам соціального захисту населення.</w:t>
      </w:r>
      <w:r w:rsidR="003A2FB4" w:rsidRPr="00B41679">
        <w:rPr>
          <w:sz w:val="28"/>
          <w:szCs w:val="28"/>
          <w:lang w:val="uk-UA"/>
        </w:rPr>
        <w:t xml:space="preserve"> Додатково</w:t>
      </w:r>
      <w:r w:rsidR="00C938C5">
        <w:rPr>
          <w:sz w:val="28"/>
          <w:szCs w:val="28"/>
          <w:lang w:val="uk-UA"/>
        </w:rPr>
        <w:t xml:space="preserve">    </w:t>
      </w:r>
      <w:r w:rsidR="003A2FB4" w:rsidRPr="00B41679">
        <w:rPr>
          <w:sz w:val="28"/>
          <w:szCs w:val="28"/>
          <w:lang w:val="uk-UA"/>
        </w:rPr>
        <w:t xml:space="preserve"> 184 289 грн. за рахунок субвенції з державного бюджету на забезпечення діяльності фахівців із супроводу ветеранів війни та демобілізованих осіб та окремі заходи з підтримки осіб, які захищали незалежність, суверенітет та територіальну цілісність України.</w:t>
      </w:r>
    </w:p>
    <w:p w:rsidR="00A8405F" w:rsidRPr="00B41679" w:rsidRDefault="00A8405F" w:rsidP="00F01708">
      <w:pPr>
        <w:jc w:val="both"/>
        <w:rPr>
          <w:sz w:val="28"/>
          <w:szCs w:val="28"/>
          <w:lang w:val="uk-UA"/>
        </w:rPr>
      </w:pPr>
    </w:p>
    <w:p w:rsidR="00862CDE" w:rsidRPr="00B41679" w:rsidRDefault="00CB2BAB" w:rsidP="00862CDE">
      <w:pPr>
        <w:numPr>
          <w:ilvl w:val="0"/>
          <w:numId w:val="17"/>
        </w:numPr>
        <w:ind w:left="0" w:firstLine="142"/>
        <w:jc w:val="both"/>
        <w:rPr>
          <w:sz w:val="28"/>
          <w:szCs w:val="28"/>
          <w:lang w:val="uk-UA"/>
        </w:rPr>
      </w:pPr>
      <w:r w:rsidRPr="00B41679">
        <w:rPr>
          <w:b/>
          <w:sz w:val="28"/>
          <w:szCs w:val="28"/>
          <w:lang w:val="uk-UA"/>
        </w:rPr>
        <w:t>Управління культури і мистецтв</w:t>
      </w:r>
      <w:r w:rsidRPr="00B41679">
        <w:rPr>
          <w:sz w:val="28"/>
          <w:szCs w:val="28"/>
          <w:lang w:val="uk-UA"/>
        </w:rPr>
        <w:t xml:space="preserve"> (</w:t>
      </w:r>
      <w:r w:rsidR="00A8405F" w:rsidRPr="00B41679">
        <w:rPr>
          <w:sz w:val="28"/>
          <w:szCs w:val="28"/>
          <w:lang w:val="uk-UA"/>
        </w:rPr>
        <w:t>№</w:t>
      </w:r>
      <w:r w:rsidR="00F01708" w:rsidRPr="00B41679">
        <w:rPr>
          <w:sz w:val="28"/>
          <w:szCs w:val="28"/>
          <w:lang w:val="uk-UA"/>
        </w:rPr>
        <w:t>0</w:t>
      </w:r>
      <w:r w:rsidR="003A2FB4" w:rsidRPr="00B41679">
        <w:rPr>
          <w:sz w:val="28"/>
          <w:szCs w:val="28"/>
          <w:lang w:val="uk-UA"/>
        </w:rPr>
        <w:t>6-13/519 від 02.12.2024</w:t>
      </w:r>
      <w:r w:rsidRPr="00B41679">
        <w:rPr>
          <w:sz w:val="28"/>
          <w:szCs w:val="28"/>
          <w:lang w:val="uk-UA"/>
        </w:rPr>
        <w:t xml:space="preserve">) </w:t>
      </w:r>
      <w:r w:rsidR="003A2FB4" w:rsidRPr="00B41679">
        <w:rPr>
          <w:sz w:val="28"/>
          <w:szCs w:val="28"/>
          <w:lang w:val="uk-UA"/>
        </w:rPr>
        <w:t xml:space="preserve"> </w:t>
      </w:r>
      <w:r w:rsidR="00A51FBE" w:rsidRPr="00B41679">
        <w:rPr>
          <w:sz w:val="28"/>
          <w:szCs w:val="28"/>
          <w:lang w:val="uk-UA"/>
        </w:rPr>
        <w:t xml:space="preserve"> додатково </w:t>
      </w:r>
      <w:r w:rsidR="003A2FB4" w:rsidRPr="00B41679">
        <w:rPr>
          <w:sz w:val="28"/>
          <w:szCs w:val="28"/>
          <w:lang w:val="uk-UA"/>
        </w:rPr>
        <w:t>16</w:t>
      </w:r>
      <w:r w:rsidR="00A51FBE" w:rsidRPr="00B41679">
        <w:rPr>
          <w:sz w:val="28"/>
          <w:szCs w:val="28"/>
          <w:lang w:val="uk-UA"/>
        </w:rPr>
        <w:t xml:space="preserve">5 000 грн. на </w:t>
      </w:r>
      <w:r w:rsidR="003A2FB4" w:rsidRPr="00B41679">
        <w:rPr>
          <w:sz w:val="28"/>
          <w:szCs w:val="28"/>
          <w:lang w:val="uk-UA"/>
        </w:rPr>
        <w:t xml:space="preserve"> капітальний ремонт покрівлі будівлі філії </w:t>
      </w:r>
      <w:proofErr w:type="spellStart"/>
      <w:r w:rsidR="003A2FB4" w:rsidRPr="00B41679">
        <w:rPr>
          <w:sz w:val="28"/>
          <w:szCs w:val="28"/>
          <w:lang w:val="uk-UA"/>
        </w:rPr>
        <w:t>Войнихівський</w:t>
      </w:r>
      <w:proofErr w:type="spellEnd"/>
      <w:r w:rsidR="003A2FB4" w:rsidRPr="00B41679">
        <w:rPr>
          <w:sz w:val="28"/>
          <w:szCs w:val="28"/>
          <w:lang w:val="uk-UA"/>
        </w:rPr>
        <w:t xml:space="preserve"> сільський будинок культури</w:t>
      </w:r>
      <w:r w:rsidR="004D4500" w:rsidRPr="00B41679">
        <w:rPr>
          <w:sz w:val="28"/>
          <w:szCs w:val="28"/>
          <w:lang w:val="uk-UA"/>
        </w:rPr>
        <w:t>.</w:t>
      </w:r>
    </w:p>
    <w:p w:rsidR="00862CDE" w:rsidRPr="00B41679" w:rsidRDefault="00862CDE" w:rsidP="00A8405F">
      <w:pPr>
        <w:pStyle w:val="a3"/>
        <w:rPr>
          <w:sz w:val="28"/>
          <w:szCs w:val="28"/>
          <w:lang w:val="uk-UA"/>
        </w:rPr>
      </w:pPr>
    </w:p>
    <w:p w:rsidR="00235ED4" w:rsidRPr="005E11F4" w:rsidRDefault="00A8405F" w:rsidP="00862CDE">
      <w:pPr>
        <w:numPr>
          <w:ilvl w:val="0"/>
          <w:numId w:val="17"/>
        </w:numPr>
        <w:ind w:left="0" w:firstLine="142"/>
        <w:jc w:val="both"/>
        <w:rPr>
          <w:sz w:val="28"/>
          <w:szCs w:val="28"/>
          <w:lang w:val="uk-UA"/>
        </w:rPr>
      </w:pPr>
      <w:r w:rsidRPr="00B41679">
        <w:rPr>
          <w:b/>
          <w:sz w:val="28"/>
          <w:szCs w:val="28"/>
          <w:lang w:val="uk-UA"/>
        </w:rPr>
        <w:t xml:space="preserve">Управління житлово-комунального господарства </w:t>
      </w:r>
      <w:r w:rsidR="00A24096" w:rsidRPr="00B41679">
        <w:rPr>
          <w:sz w:val="28"/>
          <w:szCs w:val="28"/>
          <w:lang w:val="uk-UA"/>
        </w:rPr>
        <w:t xml:space="preserve"> (№</w:t>
      </w:r>
      <w:r w:rsidR="005E11F4" w:rsidRPr="00B41679">
        <w:rPr>
          <w:sz w:val="28"/>
          <w:szCs w:val="28"/>
          <w:lang w:val="uk-UA"/>
        </w:rPr>
        <w:t>102 від</w:t>
      </w:r>
      <w:r w:rsidR="005E11F4" w:rsidRPr="005E11F4">
        <w:rPr>
          <w:sz w:val="28"/>
          <w:szCs w:val="28"/>
          <w:lang w:val="uk-UA"/>
        </w:rPr>
        <w:t xml:space="preserve"> 03.12.2024</w:t>
      </w:r>
      <w:r w:rsidR="008B222C">
        <w:rPr>
          <w:sz w:val="28"/>
          <w:szCs w:val="28"/>
          <w:lang w:val="uk-UA"/>
        </w:rPr>
        <w:t>,   №01-27 від 04.12.2024, №01-27/2012 від 04.12.2024,                №01-27/2041  від  09.12.2024</w:t>
      </w:r>
      <w:r w:rsidR="00862CDE" w:rsidRPr="005E11F4">
        <w:rPr>
          <w:sz w:val="28"/>
          <w:szCs w:val="28"/>
          <w:lang w:val="uk-UA"/>
        </w:rPr>
        <w:t>)</w:t>
      </w:r>
      <w:r w:rsidR="00C938C5">
        <w:rPr>
          <w:sz w:val="28"/>
          <w:szCs w:val="28"/>
          <w:lang w:val="uk-UA"/>
        </w:rPr>
        <w:t xml:space="preserve"> </w:t>
      </w:r>
      <w:r w:rsidR="00C938C5" w:rsidRPr="003A2FB4">
        <w:rPr>
          <w:sz w:val="28"/>
          <w:szCs w:val="28"/>
          <w:lang w:val="uk-UA"/>
        </w:rPr>
        <w:t xml:space="preserve">враховано зменшення кошторисних призначень </w:t>
      </w:r>
      <w:r w:rsidR="00C938C5" w:rsidRPr="003A2FB4">
        <w:rPr>
          <w:sz w:val="28"/>
          <w:szCs w:val="28"/>
          <w:lang w:val="uk-UA"/>
        </w:rPr>
        <w:lastRenderedPageBreak/>
        <w:t xml:space="preserve">на </w:t>
      </w:r>
      <w:r w:rsidR="00C938C5">
        <w:rPr>
          <w:sz w:val="28"/>
          <w:szCs w:val="28"/>
          <w:lang w:val="uk-UA"/>
        </w:rPr>
        <w:t>1 </w:t>
      </w:r>
      <w:r w:rsidR="008B222C">
        <w:rPr>
          <w:sz w:val="28"/>
          <w:szCs w:val="28"/>
          <w:lang w:val="uk-UA"/>
        </w:rPr>
        <w:t>473</w:t>
      </w:r>
      <w:r w:rsidR="00C938C5">
        <w:rPr>
          <w:sz w:val="28"/>
          <w:szCs w:val="28"/>
          <w:lang w:val="uk-UA"/>
        </w:rPr>
        <w:t xml:space="preserve"> </w:t>
      </w:r>
      <w:r w:rsidR="008B222C">
        <w:rPr>
          <w:sz w:val="28"/>
          <w:szCs w:val="28"/>
          <w:lang w:val="uk-UA"/>
        </w:rPr>
        <w:t>2</w:t>
      </w:r>
      <w:r w:rsidR="00C938C5">
        <w:rPr>
          <w:sz w:val="28"/>
          <w:szCs w:val="28"/>
          <w:lang w:val="uk-UA"/>
        </w:rPr>
        <w:t>00</w:t>
      </w:r>
      <w:r w:rsidR="00C938C5" w:rsidRPr="003A2FB4">
        <w:rPr>
          <w:sz w:val="28"/>
          <w:szCs w:val="28"/>
          <w:lang w:val="uk-UA"/>
        </w:rPr>
        <w:t xml:space="preserve"> грн. в цілому та</w:t>
      </w:r>
      <w:r w:rsidRPr="005E11F4">
        <w:rPr>
          <w:sz w:val="28"/>
          <w:szCs w:val="28"/>
          <w:lang w:val="uk-UA"/>
        </w:rPr>
        <w:t xml:space="preserve"> </w:t>
      </w:r>
      <w:r w:rsidR="005E11F4" w:rsidRPr="005E11F4">
        <w:rPr>
          <w:sz w:val="28"/>
          <w:szCs w:val="28"/>
          <w:lang w:val="uk-UA"/>
        </w:rPr>
        <w:t xml:space="preserve">проведено перерозподіл в межах виділених асигнувань по </w:t>
      </w:r>
      <w:r w:rsidR="008B222C">
        <w:rPr>
          <w:sz w:val="28"/>
          <w:szCs w:val="28"/>
          <w:lang w:val="uk-UA"/>
        </w:rPr>
        <w:t xml:space="preserve"> установам</w:t>
      </w:r>
      <w:r w:rsidR="005E11F4" w:rsidRPr="005E11F4">
        <w:rPr>
          <w:sz w:val="28"/>
          <w:szCs w:val="28"/>
          <w:lang w:val="uk-UA"/>
        </w:rPr>
        <w:t>.</w:t>
      </w:r>
    </w:p>
    <w:p w:rsidR="00235ED4" w:rsidRPr="00D50C95" w:rsidRDefault="00235ED4" w:rsidP="00235ED4">
      <w:pPr>
        <w:pStyle w:val="a3"/>
        <w:rPr>
          <w:sz w:val="28"/>
          <w:szCs w:val="28"/>
          <w:highlight w:val="yellow"/>
          <w:lang w:val="uk-UA"/>
        </w:rPr>
      </w:pPr>
    </w:p>
    <w:p w:rsidR="006D7F99" w:rsidRPr="005E11F4" w:rsidRDefault="00235ED4" w:rsidP="00235ED4">
      <w:pPr>
        <w:numPr>
          <w:ilvl w:val="0"/>
          <w:numId w:val="17"/>
        </w:numPr>
        <w:ind w:left="0" w:firstLine="142"/>
        <w:jc w:val="both"/>
        <w:rPr>
          <w:sz w:val="28"/>
          <w:szCs w:val="28"/>
          <w:lang w:val="uk-UA"/>
        </w:rPr>
      </w:pPr>
      <w:r w:rsidRPr="005E11F4">
        <w:rPr>
          <w:b/>
          <w:sz w:val="28"/>
          <w:szCs w:val="28"/>
          <w:lang w:val="uk-UA"/>
        </w:rPr>
        <w:t>Управління з питань комунального майна та земельних відносин</w:t>
      </w:r>
      <w:r w:rsidR="004D4500" w:rsidRPr="005E11F4">
        <w:rPr>
          <w:sz w:val="28"/>
          <w:szCs w:val="28"/>
          <w:lang w:val="uk-UA"/>
        </w:rPr>
        <w:t xml:space="preserve"> </w:t>
      </w:r>
      <w:r w:rsidR="005E11F4" w:rsidRPr="005E11F4">
        <w:rPr>
          <w:sz w:val="28"/>
          <w:szCs w:val="28"/>
          <w:lang w:val="uk-UA"/>
        </w:rPr>
        <w:t xml:space="preserve"> </w:t>
      </w:r>
      <w:r w:rsidR="0097562E" w:rsidRPr="005E11F4">
        <w:rPr>
          <w:sz w:val="28"/>
          <w:szCs w:val="28"/>
          <w:lang w:val="uk-UA"/>
        </w:rPr>
        <w:t xml:space="preserve">  </w:t>
      </w:r>
      <w:r w:rsidR="006D7F99" w:rsidRPr="005E11F4">
        <w:rPr>
          <w:sz w:val="28"/>
          <w:szCs w:val="28"/>
          <w:lang w:val="uk-UA"/>
        </w:rPr>
        <w:t xml:space="preserve"> </w:t>
      </w:r>
      <w:r w:rsidR="005E11F4" w:rsidRPr="005E11F4">
        <w:rPr>
          <w:sz w:val="28"/>
          <w:szCs w:val="28"/>
          <w:lang w:val="uk-UA"/>
        </w:rPr>
        <w:t>змен</w:t>
      </w:r>
      <w:r w:rsidRPr="005E11F4">
        <w:rPr>
          <w:sz w:val="28"/>
          <w:szCs w:val="28"/>
          <w:lang w:val="uk-UA"/>
        </w:rPr>
        <w:t xml:space="preserve">шення планових асигнувань на </w:t>
      </w:r>
      <w:r w:rsidR="005E11F4" w:rsidRPr="005E11F4">
        <w:rPr>
          <w:sz w:val="28"/>
          <w:szCs w:val="28"/>
          <w:lang w:val="uk-UA"/>
        </w:rPr>
        <w:t xml:space="preserve">130 000 </w:t>
      </w:r>
      <w:r w:rsidRPr="005E11F4">
        <w:rPr>
          <w:sz w:val="28"/>
          <w:szCs w:val="28"/>
          <w:lang w:val="uk-UA"/>
        </w:rPr>
        <w:t xml:space="preserve"> грн. на </w:t>
      </w:r>
      <w:r w:rsidR="005E11F4" w:rsidRPr="005E11F4">
        <w:rPr>
          <w:sz w:val="28"/>
          <w:szCs w:val="28"/>
          <w:lang w:val="uk-UA"/>
        </w:rPr>
        <w:t xml:space="preserve"> суму очікуваної економії.</w:t>
      </w:r>
    </w:p>
    <w:p w:rsidR="006D7F99" w:rsidRPr="00D50C95" w:rsidRDefault="006D7F99" w:rsidP="006D7F99">
      <w:pPr>
        <w:pStyle w:val="a3"/>
        <w:rPr>
          <w:sz w:val="28"/>
          <w:szCs w:val="28"/>
          <w:highlight w:val="yellow"/>
          <w:lang w:val="uk-UA"/>
        </w:rPr>
      </w:pPr>
    </w:p>
    <w:p w:rsidR="00A8405F" w:rsidRPr="00B24D85" w:rsidRDefault="006D7F99" w:rsidP="00235ED4">
      <w:pPr>
        <w:numPr>
          <w:ilvl w:val="0"/>
          <w:numId w:val="17"/>
        </w:numPr>
        <w:ind w:left="0" w:firstLine="142"/>
        <w:jc w:val="both"/>
        <w:rPr>
          <w:sz w:val="28"/>
          <w:szCs w:val="28"/>
          <w:lang w:val="uk-UA"/>
        </w:rPr>
      </w:pPr>
      <w:r w:rsidRPr="00B24D85">
        <w:rPr>
          <w:b/>
          <w:sz w:val="28"/>
          <w:szCs w:val="28"/>
          <w:lang w:val="uk-UA"/>
        </w:rPr>
        <w:t>Фінансове управління</w:t>
      </w:r>
      <w:r w:rsidR="00694277" w:rsidRPr="00B24D85">
        <w:rPr>
          <w:b/>
          <w:sz w:val="28"/>
          <w:szCs w:val="28"/>
          <w:lang w:val="uk-UA"/>
        </w:rPr>
        <w:t xml:space="preserve"> </w:t>
      </w:r>
      <w:r w:rsidR="00B24D85" w:rsidRPr="00B24D85">
        <w:rPr>
          <w:sz w:val="28"/>
          <w:szCs w:val="28"/>
          <w:lang w:val="uk-UA"/>
        </w:rPr>
        <w:t>(№01-15/612 від 02.12.2024</w:t>
      </w:r>
      <w:r w:rsidR="00A24096">
        <w:rPr>
          <w:sz w:val="28"/>
          <w:szCs w:val="28"/>
          <w:lang w:val="uk-UA"/>
        </w:rPr>
        <w:t>, Розпорядження №5/25р від 30.11.2024</w:t>
      </w:r>
      <w:r w:rsidR="00B24D85" w:rsidRPr="00B24D85">
        <w:rPr>
          <w:sz w:val="28"/>
          <w:szCs w:val="28"/>
          <w:lang w:val="uk-UA"/>
        </w:rPr>
        <w:t xml:space="preserve">) </w:t>
      </w:r>
      <w:r w:rsidR="00C938C5" w:rsidRPr="003A2FB4">
        <w:rPr>
          <w:sz w:val="28"/>
          <w:szCs w:val="28"/>
          <w:lang w:val="uk-UA"/>
        </w:rPr>
        <w:t xml:space="preserve">враховано зменшення кошторисних призначень на </w:t>
      </w:r>
      <w:r w:rsidR="008B222C">
        <w:rPr>
          <w:sz w:val="28"/>
          <w:szCs w:val="28"/>
          <w:lang w:val="uk-UA"/>
        </w:rPr>
        <w:t xml:space="preserve">  </w:t>
      </w:r>
      <w:r w:rsidR="00C938C5">
        <w:rPr>
          <w:sz w:val="28"/>
          <w:szCs w:val="28"/>
          <w:lang w:val="uk-UA"/>
        </w:rPr>
        <w:t xml:space="preserve"> </w:t>
      </w:r>
      <w:r w:rsidR="008B222C">
        <w:rPr>
          <w:sz w:val="28"/>
          <w:szCs w:val="28"/>
          <w:lang w:val="uk-UA"/>
        </w:rPr>
        <w:t>2</w:t>
      </w:r>
      <w:r w:rsidR="00C938C5">
        <w:rPr>
          <w:sz w:val="28"/>
          <w:szCs w:val="28"/>
          <w:lang w:val="uk-UA"/>
        </w:rPr>
        <w:t>4</w:t>
      </w:r>
      <w:r w:rsidR="008B222C">
        <w:rPr>
          <w:sz w:val="28"/>
          <w:szCs w:val="28"/>
          <w:lang w:val="uk-UA"/>
        </w:rPr>
        <w:t xml:space="preserve"> 6</w:t>
      </w:r>
      <w:r w:rsidR="00C938C5">
        <w:rPr>
          <w:sz w:val="28"/>
          <w:szCs w:val="28"/>
          <w:lang w:val="uk-UA"/>
        </w:rPr>
        <w:t>17</w:t>
      </w:r>
      <w:r w:rsidR="00C938C5" w:rsidRPr="003A2FB4">
        <w:rPr>
          <w:sz w:val="28"/>
          <w:szCs w:val="28"/>
          <w:lang w:val="uk-UA"/>
        </w:rPr>
        <w:t xml:space="preserve"> грн. в цілому</w:t>
      </w:r>
      <w:r w:rsidR="00C938C5">
        <w:rPr>
          <w:sz w:val="28"/>
          <w:szCs w:val="28"/>
          <w:lang w:val="uk-UA"/>
        </w:rPr>
        <w:t>, при цьому</w:t>
      </w:r>
      <w:r w:rsidR="00C938C5" w:rsidRPr="003A2FB4">
        <w:rPr>
          <w:sz w:val="28"/>
          <w:szCs w:val="28"/>
          <w:lang w:val="uk-UA"/>
        </w:rPr>
        <w:t xml:space="preserve"> </w:t>
      </w:r>
      <w:r w:rsidR="00B24D85" w:rsidRPr="00B24D85">
        <w:rPr>
          <w:sz w:val="28"/>
          <w:szCs w:val="28"/>
          <w:lang w:val="uk-UA"/>
        </w:rPr>
        <w:t xml:space="preserve">додатково на проведення розрахунку з працівником </w:t>
      </w:r>
      <w:r w:rsidR="00B24D85">
        <w:rPr>
          <w:sz w:val="28"/>
          <w:szCs w:val="28"/>
          <w:lang w:val="uk-UA"/>
        </w:rPr>
        <w:t xml:space="preserve"> 2</w:t>
      </w:r>
      <w:r w:rsidR="00B24D85" w:rsidRPr="00B24D85">
        <w:rPr>
          <w:sz w:val="28"/>
          <w:szCs w:val="28"/>
          <w:lang w:val="uk-UA"/>
        </w:rPr>
        <w:t>1 483 грн.</w:t>
      </w:r>
      <w:r w:rsidR="00B24D85">
        <w:rPr>
          <w:sz w:val="28"/>
          <w:szCs w:val="28"/>
          <w:lang w:val="uk-UA"/>
        </w:rPr>
        <w:t xml:space="preserve"> та з</w:t>
      </w:r>
      <w:r w:rsidRPr="00B24D85">
        <w:rPr>
          <w:sz w:val="28"/>
          <w:szCs w:val="28"/>
          <w:lang w:val="uk-UA"/>
        </w:rPr>
        <w:t>меншен</w:t>
      </w:r>
      <w:r w:rsidR="00B24D85">
        <w:rPr>
          <w:sz w:val="28"/>
          <w:szCs w:val="28"/>
          <w:lang w:val="uk-UA"/>
        </w:rPr>
        <w:t xml:space="preserve">о резервний фонд на </w:t>
      </w:r>
      <w:r w:rsidR="008B222C">
        <w:rPr>
          <w:sz w:val="28"/>
          <w:szCs w:val="28"/>
          <w:lang w:val="uk-UA"/>
        </w:rPr>
        <w:t>46 100</w:t>
      </w:r>
      <w:r w:rsidR="00B24D85">
        <w:rPr>
          <w:sz w:val="28"/>
          <w:szCs w:val="28"/>
          <w:lang w:val="uk-UA"/>
        </w:rPr>
        <w:t xml:space="preserve"> </w:t>
      </w:r>
      <w:r w:rsidRPr="00B24D85">
        <w:rPr>
          <w:sz w:val="28"/>
          <w:szCs w:val="28"/>
          <w:lang w:val="uk-UA"/>
        </w:rPr>
        <w:t xml:space="preserve"> грн.</w:t>
      </w:r>
    </w:p>
    <w:p w:rsidR="004A532B" w:rsidRPr="00B24D85" w:rsidRDefault="004A532B" w:rsidP="004A532B">
      <w:pPr>
        <w:jc w:val="both"/>
        <w:rPr>
          <w:sz w:val="28"/>
          <w:szCs w:val="28"/>
          <w:lang w:val="uk-UA"/>
        </w:rPr>
      </w:pPr>
    </w:p>
    <w:p w:rsidR="003D03D1" w:rsidRPr="00B24D85" w:rsidRDefault="003D03D1" w:rsidP="004A532B">
      <w:pPr>
        <w:jc w:val="both"/>
        <w:rPr>
          <w:sz w:val="28"/>
          <w:szCs w:val="28"/>
          <w:lang w:val="uk-UA"/>
        </w:rPr>
      </w:pPr>
    </w:p>
    <w:p w:rsidR="003D03D1" w:rsidRDefault="003D03D1" w:rsidP="004A532B">
      <w:pPr>
        <w:jc w:val="both"/>
        <w:rPr>
          <w:sz w:val="28"/>
          <w:szCs w:val="28"/>
          <w:lang w:val="uk-UA"/>
        </w:rPr>
      </w:pPr>
    </w:p>
    <w:p w:rsidR="003D03D1" w:rsidRDefault="003D03D1" w:rsidP="004A532B">
      <w:pPr>
        <w:jc w:val="both"/>
        <w:rPr>
          <w:sz w:val="28"/>
          <w:szCs w:val="28"/>
          <w:lang w:val="uk-UA"/>
        </w:rPr>
      </w:pPr>
    </w:p>
    <w:p w:rsidR="003D03D1" w:rsidRDefault="003D03D1" w:rsidP="004A532B">
      <w:pPr>
        <w:jc w:val="both"/>
        <w:rPr>
          <w:sz w:val="28"/>
          <w:szCs w:val="28"/>
          <w:lang w:val="uk-UA"/>
        </w:rPr>
      </w:pPr>
    </w:p>
    <w:p w:rsidR="00B70B54" w:rsidRPr="00EE7748" w:rsidRDefault="00B9473B" w:rsidP="004C64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B70B54" w:rsidRPr="00EE7748">
        <w:rPr>
          <w:sz w:val="28"/>
          <w:szCs w:val="28"/>
          <w:lang w:val="uk-UA"/>
        </w:rPr>
        <w:t>ачальник</w:t>
      </w:r>
      <w:r>
        <w:rPr>
          <w:sz w:val="28"/>
          <w:szCs w:val="28"/>
          <w:lang w:val="uk-UA"/>
        </w:rPr>
        <w:t xml:space="preserve"> </w:t>
      </w:r>
      <w:r w:rsidR="00B70B54" w:rsidRPr="00EE7748">
        <w:rPr>
          <w:sz w:val="28"/>
          <w:szCs w:val="28"/>
          <w:lang w:val="uk-UA"/>
        </w:rPr>
        <w:t xml:space="preserve">фінансового управління    </w:t>
      </w:r>
      <w:r w:rsidR="00412085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</w:t>
      </w:r>
      <w:r w:rsidR="006D7F99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Тамара РОМАНЕНКО</w:t>
      </w:r>
      <w:r w:rsidR="00EA482F">
        <w:rPr>
          <w:sz w:val="28"/>
          <w:szCs w:val="28"/>
          <w:lang w:val="uk-UA"/>
        </w:rPr>
        <w:t xml:space="preserve">    </w:t>
      </w:r>
      <w:r w:rsidR="004C644C">
        <w:rPr>
          <w:sz w:val="28"/>
          <w:szCs w:val="28"/>
          <w:lang w:val="uk-UA"/>
        </w:rPr>
        <w:t xml:space="preserve">          </w:t>
      </w:r>
    </w:p>
    <w:sectPr w:rsidR="00B70B54" w:rsidRPr="00EE7748" w:rsidSect="00862CDE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302BE"/>
    <w:multiLevelType w:val="hybridMultilevel"/>
    <w:tmpl w:val="7A9061C8"/>
    <w:lvl w:ilvl="0" w:tplc="4F1A0F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6204C"/>
    <w:multiLevelType w:val="hybridMultilevel"/>
    <w:tmpl w:val="A288B6F2"/>
    <w:lvl w:ilvl="0" w:tplc="6D18CCFE">
      <w:start w:val="1"/>
      <w:numFmt w:val="decimal"/>
      <w:lvlText w:val="%1."/>
      <w:lvlJc w:val="left"/>
      <w:pPr>
        <w:ind w:left="12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0F3C11C1"/>
    <w:multiLevelType w:val="hybridMultilevel"/>
    <w:tmpl w:val="D7DEDE40"/>
    <w:lvl w:ilvl="0" w:tplc="EB54B82A">
      <w:start w:val="4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F501CDE"/>
    <w:multiLevelType w:val="hybridMultilevel"/>
    <w:tmpl w:val="A35696D6"/>
    <w:lvl w:ilvl="0" w:tplc="E3B67034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">
    <w:nsid w:val="104F5E4C"/>
    <w:multiLevelType w:val="hybridMultilevel"/>
    <w:tmpl w:val="8D543318"/>
    <w:lvl w:ilvl="0" w:tplc="84621440">
      <w:start w:val="3"/>
      <w:numFmt w:val="decimal"/>
      <w:lvlText w:val="%1."/>
      <w:lvlJc w:val="left"/>
      <w:pPr>
        <w:ind w:left="84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5">
    <w:nsid w:val="20C014AC"/>
    <w:multiLevelType w:val="hybridMultilevel"/>
    <w:tmpl w:val="556229EC"/>
    <w:lvl w:ilvl="0" w:tplc="BB9E458A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6">
    <w:nsid w:val="21B72D61"/>
    <w:multiLevelType w:val="hybridMultilevel"/>
    <w:tmpl w:val="15222C72"/>
    <w:lvl w:ilvl="0" w:tplc="09FA20AE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24BA3FE0"/>
    <w:multiLevelType w:val="hybridMultilevel"/>
    <w:tmpl w:val="0E82D4DE"/>
    <w:lvl w:ilvl="0" w:tplc="4D38D40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2B1040D0"/>
    <w:multiLevelType w:val="hybridMultilevel"/>
    <w:tmpl w:val="93827D92"/>
    <w:lvl w:ilvl="0" w:tplc="0B54E5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094D6B"/>
    <w:multiLevelType w:val="multilevel"/>
    <w:tmpl w:val="4C92D24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0">
    <w:nsid w:val="374F065A"/>
    <w:multiLevelType w:val="hybridMultilevel"/>
    <w:tmpl w:val="B58AE394"/>
    <w:lvl w:ilvl="0" w:tplc="B22A6AB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37A72DD0"/>
    <w:multiLevelType w:val="hybridMultilevel"/>
    <w:tmpl w:val="3982B230"/>
    <w:lvl w:ilvl="0" w:tplc="FB3854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C370BF"/>
    <w:multiLevelType w:val="hybridMultilevel"/>
    <w:tmpl w:val="3D428BEE"/>
    <w:lvl w:ilvl="0" w:tplc="CC5221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3">
    <w:nsid w:val="39AF3358"/>
    <w:multiLevelType w:val="hybridMultilevel"/>
    <w:tmpl w:val="4C92D242"/>
    <w:lvl w:ilvl="0" w:tplc="56461DA2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>
    <w:nsid w:val="472C145D"/>
    <w:multiLevelType w:val="hybridMultilevel"/>
    <w:tmpl w:val="2ACE85E8"/>
    <w:lvl w:ilvl="0" w:tplc="FCBA1FA4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>
    <w:nsid w:val="4F5F462E"/>
    <w:multiLevelType w:val="multilevel"/>
    <w:tmpl w:val="524ED6F2"/>
    <w:lvl w:ilvl="0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5148049E"/>
    <w:multiLevelType w:val="hybridMultilevel"/>
    <w:tmpl w:val="524ED6F2"/>
    <w:lvl w:ilvl="0" w:tplc="08EE0AE4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7">
    <w:nsid w:val="5C4F1DA2"/>
    <w:multiLevelType w:val="hybridMultilevel"/>
    <w:tmpl w:val="2E302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0B17DE"/>
    <w:multiLevelType w:val="hybridMultilevel"/>
    <w:tmpl w:val="6B867C60"/>
    <w:lvl w:ilvl="0" w:tplc="9E546A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3C461A"/>
    <w:multiLevelType w:val="hybridMultilevel"/>
    <w:tmpl w:val="76CCEB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3AF45FC"/>
    <w:multiLevelType w:val="hybridMultilevel"/>
    <w:tmpl w:val="58F4E1F2"/>
    <w:lvl w:ilvl="0" w:tplc="DFCA0BA6"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1">
    <w:nsid w:val="7C6E617A"/>
    <w:multiLevelType w:val="hybridMultilevel"/>
    <w:tmpl w:val="87425C5C"/>
    <w:lvl w:ilvl="0" w:tplc="B2B8B59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>
    <w:nsid w:val="7CD13E96"/>
    <w:multiLevelType w:val="hybridMultilevel"/>
    <w:tmpl w:val="49522CD8"/>
    <w:lvl w:ilvl="0" w:tplc="1C58B016">
      <w:start w:val="4"/>
      <w:numFmt w:val="decimal"/>
      <w:lvlText w:val="%1."/>
      <w:lvlJc w:val="left"/>
      <w:pPr>
        <w:ind w:left="84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num w:numId="1">
    <w:abstractNumId w:val="19"/>
  </w:num>
  <w:num w:numId="2">
    <w:abstractNumId w:val="8"/>
  </w:num>
  <w:num w:numId="3">
    <w:abstractNumId w:val="6"/>
  </w:num>
  <w:num w:numId="4">
    <w:abstractNumId w:val="10"/>
  </w:num>
  <w:num w:numId="5">
    <w:abstractNumId w:val="13"/>
  </w:num>
  <w:num w:numId="6">
    <w:abstractNumId w:val="14"/>
  </w:num>
  <w:num w:numId="7">
    <w:abstractNumId w:val="9"/>
  </w:num>
  <w:num w:numId="8">
    <w:abstractNumId w:val="16"/>
  </w:num>
  <w:num w:numId="9">
    <w:abstractNumId w:val="15"/>
  </w:num>
  <w:num w:numId="10">
    <w:abstractNumId w:val="3"/>
  </w:num>
  <w:num w:numId="11">
    <w:abstractNumId w:val="5"/>
  </w:num>
  <w:num w:numId="12">
    <w:abstractNumId w:val="4"/>
  </w:num>
  <w:num w:numId="13">
    <w:abstractNumId w:val="0"/>
  </w:num>
  <w:num w:numId="14">
    <w:abstractNumId w:val="18"/>
  </w:num>
  <w:num w:numId="15">
    <w:abstractNumId w:val="21"/>
  </w:num>
  <w:num w:numId="16">
    <w:abstractNumId w:val="22"/>
  </w:num>
  <w:num w:numId="17">
    <w:abstractNumId w:val="1"/>
  </w:num>
  <w:num w:numId="18">
    <w:abstractNumId w:val="20"/>
  </w:num>
  <w:num w:numId="19">
    <w:abstractNumId w:val="12"/>
  </w:num>
  <w:num w:numId="20">
    <w:abstractNumId w:val="11"/>
  </w:num>
  <w:num w:numId="21">
    <w:abstractNumId w:val="17"/>
  </w:num>
  <w:num w:numId="22">
    <w:abstractNumId w:val="2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2837"/>
    <w:rsid w:val="000011F9"/>
    <w:rsid w:val="0000372D"/>
    <w:rsid w:val="00005A38"/>
    <w:rsid w:val="00006B12"/>
    <w:rsid w:val="00006D03"/>
    <w:rsid w:val="0001011E"/>
    <w:rsid w:val="000104DC"/>
    <w:rsid w:val="00011D0F"/>
    <w:rsid w:val="00014044"/>
    <w:rsid w:val="00021ED5"/>
    <w:rsid w:val="00023F5E"/>
    <w:rsid w:val="000248BD"/>
    <w:rsid w:val="0002530E"/>
    <w:rsid w:val="000266BC"/>
    <w:rsid w:val="0003119B"/>
    <w:rsid w:val="0003746B"/>
    <w:rsid w:val="00037A10"/>
    <w:rsid w:val="00047C52"/>
    <w:rsid w:val="00047CDE"/>
    <w:rsid w:val="00051065"/>
    <w:rsid w:val="0005262C"/>
    <w:rsid w:val="00052704"/>
    <w:rsid w:val="0005276F"/>
    <w:rsid w:val="0005546C"/>
    <w:rsid w:val="0005608B"/>
    <w:rsid w:val="00062837"/>
    <w:rsid w:val="00065449"/>
    <w:rsid w:val="00066640"/>
    <w:rsid w:val="000666C5"/>
    <w:rsid w:val="000740FE"/>
    <w:rsid w:val="000755FE"/>
    <w:rsid w:val="00076972"/>
    <w:rsid w:val="0008595E"/>
    <w:rsid w:val="00086F92"/>
    <w:rsid w:val="00087834"/>
    <w:rsid w:val="00093EB5"/>
    <w:rsid w:val="00094194"/>
    <w:rsid w:val="000957A5"/>
    <w:rsid w:val="00097504"/>
    <w:rsid w:val="000A1E20"/>
    <w:rsid w:val="000A4313"/>
    <w:rsid w:val="000A4AFC"/>
    <w:rsid w:val="000A6820"/>
    <w:rsid w:val="000A71A4"/>
    <w:rsid w:val="000B0273"/>
    <w:rsid w:val="000B0FEB"/>
    <w:rsid w:val="000B2070"/>
    <w:rsid w:val="000B3D0F"/>
    <w:rsid w:val="000B4EB3"/>
    <w:rsid w:val="000B70C4"/>
    <w:rsid w:val="000C4C73"/>
    <w:rsid w:val="000C5D5E"/>
    <w:rsid w:val="000D141D"/>
    <w:rsid w:val="000D1A42"/>
    <w:rsid w:val="000D2909"/>
    <w:rsid w:val="000D59C1"/>
    <w:rsid w:val="000E28BA"/>
    <w:rsid w:val="000E51D3"/>
    <w:rsid w:val="000F5929"/>
    <w:rsid w:val="0010228F"/>
    <w:rsid w:val="00103967"/>
    <w:rsid w:val="00106864"/>
    <w:rsid w:val="00106911"/>
    <w:rsid w:val="001105C5"/>
    <w:rsid w:val="00112167"/>
    <w:rsid w:val="0011586F"/>
    <w:rsid w:val="00117178"/>
    <w:rsid w:val="001238A5"/>
    <w:rsid w:val="00124B87"/>
    <w:rsid w:val="00125800"/>
    <w:rsid w:val="00131FDB"/>
    <w:rsid w:val="001357F1"/>
    <w:rsid w:val="00143E6E"/>
    <w:rsid w:val="001449E8"/>
    <w:rsid w:val="001454E6"/>
    <w:rsid w:val="001512CA"/>
    <w:rsid w:val="00151F2C"/>
    <w:rsid w:val="00152395"/>
    <w:rsid w:val="001554F2"/>
    <w:rsid w:val="00161775"/>
    <w:rsid w:val="00173612"/>
    <w:rsid w:val="00176C29"/>
    <w:rsid w:val="0018449C"/>
    <w:rsid w:val="0018675D"/>
    <w:rsid w:val="00187060"/>
    <w:rsid w:val="00190294"/>
    <w:rsid w:val="0019110B"/>
    <w:rsid w:val="00192F94"/>
    <w:rsid w:val="00195D6A"/>
    <w:rsid w:val="001A0BE7"/>
    <w:rsid w:val="001A24A0"/>
    <w:rsid w:val="001B0D2C"/>
    <w:rsid w:val="001B121D"/>
    <w:rsid w:val="001B1EF2"/>
    <w:rsid w:val="001B330C"/>
    <w:rsid w:val="001B3D32"/>
    <w:rsid w:val="001B5E02"/>
    <w:rsid w:val="001B611E"/>
    <w:rsid w:val="001C2EF3"/>
    <w:rsid w:val="001C6817"/>
    <w:rsid w:val="001C7B38"/>
    <w:rsid w:val="001C7B6C"/>
    <w:rsid w:val="001D06FD"/>
    <w:rsid w:val="001D3551"/>
    <w:rsid w:val="001D5DA5"/>
    <w:rsid w:val="001D7123"/>
    <w:rsid w:val="001E79F4"/>
    <w:rsid w:val="001F4B50"/>
    <w:rsid w:val="00201A9B"/>
    <w:rsid w:val="00201E92"/>
    <w:rsid w:val="00203E2F"/>
    <w:rsid w:val="00207C3A"/>
    <w:rsid w:val="00211387"/>
    <w:rsid w:val="00211C5A"/>
    <w:rsid w:val="00213896"/>
    <w:rsid w:val="002166A3"/>
    <w:rsid w:val="00220625"/>
    <w:rsid w:val="00222254"/>
    <w:rsid w:val="00222C15"/>
    <w:rsid w:val="002263C0"/>
    <w:rsid w:val="00226934"/>
    <w:rsid w:val="002274FA"/>
    <w:rsid w:val="00230A31"/>
    <w:rsid w:val="002311AD"/>
    <w:rsid w:val="00233F88"/>
    <w:rsid w:val="00235ED4"/>
    <w:rsid w:val="00243D5E"/>
    <w:rsid w:val="0024557E"/>
    <w:rsid w:val="0025104B"/>
    <w:rsid w:val="00251C45"/>
    <w:rsid w:val="00252878"/>
    <w:rsid w:val="002528BD"/>
    <w:rsid w:val="0026021B"/>
    <w:rsid w:val="00262B7B"/>
    <w:rsid w:val="00263200"/>
    <w:rsid w:val="00271DC0"/>
    <w:rsid w:val="002723BE"/>
    <w:rsid w:val="00272BD7"/>
    <w:rsid w:val="00272F13"/>
    <w:rsid w:val="00274043"/>
    <w:rsid w:val="002774B0"/>
    <w:rsid w:val="00283BAA"/>
    <w:rsid w:val="0028531B"/>
    <w:rsid w:val="00287FE4"/>
    <w:rsid w:val="00290BB6"/>
    <w:rsid w:val="0029183D"/>
    <w:rsid w:val="00291916"/>
    <w:rsid w:val="00292092"/>
    <w:rsid w:val="00294D60"/>
    <w:rsid w:val="0029538F"/>
    <w:rsid w:val="002B1F3D"/>
    <w:rsid w:val="002B68ED"/>
    <w:rsid w:val="002B704F"/>
    <w:rsid w:val="002C1628"/>
    <w:rsid w:val="002D1FD7"/>
    <w:rsid w:val="002D35BA"/>
    <w:rsid w:val="002D7803"/>
    <w:rsid w:val="002E2A80"/>
    <w:rsid w:val="002E7C77"/>
    <w:rsid w:val="002E7F7B"/>
    <w:rsid w:val="002F0657"/>
    <w:rsid w:val="002F34D2"/>
    <w:rsid w:val="002F3A70"/>
    <w:rsid w:val="002F4D16"/>
    <w:rsid w:val="00300140"/>
    <w:rsid w:val="00305D02"/>
    <w:rsid w:val="00313D38"/>
    <w:rsid w:val="00320C90"/>
    <w:rsid w:val="0032212A"/>
    <w:rsid w:val="003233B5"/>
    <w:rsid w:val="00331C58"/>
    <w:rsid w:val="00333A51"/>
    <w:rsid w:val="00334974"/>
    <w:rsid w:val="0033508A"/>
    <w:rsid w:val="00337EBE"/>
    <w:rsid w:val="00340C35"/>
    <w:rsid w:val="0034238C"/>
    <w:rsid w:val="00344B1B"/>
    <w:rsid w:val="00344C6A"/>
    <w:rsid w:val="00344CA3"/>
    <w:rsid w:val="0034612B"/>
    <w:rsid w:val="0035098B"/>
    <w:rsid w:val="00355E9B"/>
    <w:rsid w:val="00355F60"/>
    <w:rsid w:val="0035690B"/>
    <w:rsid w:val="00357F9F"/>
    <w:rsid w:val="003638AC"/>
    <w:rsid w:val="00363EE6"/>
    <w:rsid w:val="00367839"/>
    <w:rsid w:val="0037697B"/>
    <w:rsid w:val="00383214"/>
    <w:rsid w:val="00384890"/>
    <w:rsid w:val="00387A21"/>
    <w:rsid w:val="00391356"/>
    <w:rsid w:val="00392CE2"/>
    <w:rsid w:val="00395B7F"/>
    <w:rsid w:val="003A1A89"/>
    <w:rsid w:val="003A24BF"/>
    <w:rsid w:val="003A2FB4"/>
    <w:rsid w:val="003A73A4"/>
    <w:rsid w:val="003A7C86"/>
    <w:rsid w:val="003B132A"/>
    <w:rsid w:val="003B1E1A"/>
    <w:rsid w:val="003B2BE6"/>
    <w:rsid w:val="003C1403"/>
    <w:rsid w:val="003C32B8"/>
    <w:rsid w:val="003C3663"/>
    <w:rsid w:val="003C5CD5"/>
    <w:rsid w:val="003D03D1"/>
    <w:rsid w:val="003D400B"/>
    <w:rsid w:val="003D50DE"/>
    <w:rsid w:val="003D58F7"/>
    <w:rsid w:val="003D6A40"/>
    <w:rsid w:val="003D7786"/>
    <w:rsid w:val="003E03E0"/>
    <w:rsid w:val="003E0A5D"/>
    <w:rsid w:val="003E3709"/>
    <w:rsid w:val="003E4916"/>
    <w:rsid w:val="003E6C3E"/>
    <w:rsid w:val="003F030F"/>
    <w:rsid w:val="003F0711"/>
    <w:rsid w:val="003F3110"/>
    <w:rsid w:val="003F33C2"/>
    <w:rsid w:val="003F36D6"/>
    <w:rsid w:val="00407A04"/>
    <w:rsid w:val="00412085"/>
    <w:rsid w:val="00413784"/>
    <w:rsid w:val="004144A8"/>
    <w:rsid w:val="0041650D"/>
    <w:rsid w:val="0042146B"/>
    <w:rsid w:val="00424766"/>
    <w:rsid w:val="00430068"/>
    <w:rsid w:val="0043165F"/>
    <w:rsid w:val="00432CD1"/>
    <w:rsid w:val="00435B9D"/>
    <w:rsid w:val="004400E0"/>
    <w:rsid w:val="004421A1"/>
    <w:rsid w:val="00442B3A"/>
    <w:rsid w:val="00443343"/>
    <w:rsid w:val="00443B35"/>
    <w:rsid w:val="004443C1"/>
    <w:rsid w:val="004464CB"/>
    <w:rsid w:val="004522C9"/>
    <w:rsid w:val="00455A25"/>
    <w:rsid w:val="00457691"/>
    <w:rsid w:val="00457F60"/>
    <w:rsid w:val="0046472F"/>
    <w:rsid w:val="00471558"/>
    <w:rsid w:val="00471A13"/>
    <w:rsid w:val="00477B3A"/>
    <w:rsid w:val="00480EB5"/>
    <w:rsid w:val="0048276A"/>
    <w:rsid w:val="0048386A"/>
    <w:rsid w:val="004850A4"/>
    <w:rsid w:val="00485372"/>
    <w:rsid w:val="00485836"/>
    <w:rsid w:val="004859E8"/>
    <w:rsid w:val="00494530"/>
    <w:rsid w:val="004951BC"/>
    <w:rsid w:val="00495DF5"/>
    <w:rsid w:val="004977CD"/>
    <w:rsid w:val="0049794C"/>
    <w:rsid w:val="004A4B6B"/>
    <w:rsid w:val="004A532B"/>
    <w:rsid w:val="004B00B6"/>
    <w:rsid w:val="004B7E92"/>
    <w:rsid w:val="004C3982"/>
    <w:rsid w:val="004C5D8B"/>
    <w:rsid w:val="004C644C"/>
    <w:rsid w:val="004D0D66"/>
    <w:rsid w:val="004D21EA"/>
    <w:rsid w:val="004D3CDF"/>
    <w:rsid w:val="004D4500"/>
    <w:rsid w:val="004D577C"/>
    <w:rsid w:val="004D654A"/>
    <w:rsid w:val="004E02AB"/>
    <w:rsid w:val="004E070E"/>
    <w:rsid w:val="004E3369"/>
    <w:rsid w:val="004E5A3D"/>
    <w:rsid w:val="004F11BC"/>
    <w:rsid w:val="005012EC"/>
    <w:rsid w:val="005038FA"/>
    <w:rsid w:val="00507077"/>
    <w:rsid w:val="005102CE"/>
    <w:rsid w:val="00513A8A"/>
    <w:rsid w:val="00513E94"/>
    <w:rsid w:val="00513F07"/>
    <w:rsid w:val="00516814"/>
    <w:rsid w:val="005223B1"/>
    <w:rsid w:val="00524CCE"/>
    <w:rsid w:val="00524E4C"/>
    <w:rsid w:val="00526595"/>
    <w:rsid w:val="005305FA"/>
    <w:rsid w:val="0053092B"/>
    <w:rsid w:val="00530AEF"/>
    <w:rsid w:val="00543A93"/>
    <w:rsid w:val="00544ED1"/>
    <w:rsid w:val="00546FF0"/>
    <w:rsid w:val="0054732B"/>
    <w:rsid w:val="005508D6"/>
    <w:rsid w:val="00555FC2"/>
    <w:rsid w:val="00555FED"/>
    <w:rsid w:val="005662F9"/>
    <w:rsid w:val="0057097F"/>
    <w:rsid w:val="0057329C"/>
    <w:rsid w:val="00581ACD"/>
    <w:rsid w:val="00581F69"/>
    <w:rsid w:val="00581FF5"/>
    <w:rsid w:val="00582790"/>
    <w:rsid w:val="00582E93"/>
    <w:rsid w:val="0058423E"/>
    <w:rsid w:val="00585700"/>
    <w:rsid w:val="00585977"/>
    <w:rsid w:val="00587E0F"/>
    <w:rsid w:val="00587E90"/>
    <w:rsid w:val="0059139E"/>
    <w:rsid w:val="00591C75"/>
    <w:rsid w:val="0059281D"/>
    <w:rsid w:val="00595555"/>
    <w:rsid w:val="00595F52"/>
    <w:rsid w:val="005976E6"/>
    <w:rsid w:val="005A1651"/>
    <w:rsid w:val="005A28B3"/>
    <w:rsid w:val="005A5DCF"/>
    <w:rsid w:val="005A6C36"/>
    <w:rsid w:val="005B0CEE"/>
    <w:rsid w:val="005B2B8B"/>
    <w:rsid w:val="005B4DA3"/>
    <w:rsid w:val="005C036D"/>
    <w:rsid w:val="005C3685"/>
    <w:rsid w:val="005C380F"/>
    <w:rsid w:val="005C6A17"/>
    <w:rsid w:val="005D1565"/>
    <w:rsid w:val="005D3168"/>
    <w:rsid w:val="005D470A"/>
    <w:rsid w:val="005E0874"/>
    <w:rsid w:val="005E11F4"/>
    <w:rsid w:val="005E1EB1"/>
    <w:rsid w:val="005E4001"/>
    <w:rsid w:val="005E4227"/>
    <w:rsid w:val="005E44B6"/>
    <w:rsid w:val="005E5022"/>
    <w:rsid w:val="005E5901"/>
    <w:rsid w:val="005F0558"/>
    <w:rsid w:val="005F0D88"/>
    <w:rsid w:val="005F7306"/>
    <w:rsid w:val="0060127D"/>
    <w:rsid w:val="006065FA"/>
    <w:rsid w:val="006108D0"/>
    <w:rsid w:val="00612303"/>
    <w:rsid w:val="00612CC4"/>
    <w:rsid w:val="00613305"/>
    <w:rsid w:val="00614D7D"/>
    <w:rsid w:val="0062121F"/>
    <w:rsid w:val="0062520D"/>
    <w:rsid w:val="006314DA"/>
    <w:rsid w:val="00636EBB"/>
    <w:rsid w:val="00641D29"/>
    <w:rsid w:val="00642D17"/>
    <w:rsid w:val="00650C95"/>
    <w:rsid w:val="00653675"/>
    <w:rsid w:val="006569C4"/>
    <w:rsid w:val="00656EB6"/>
    <w:rsid w:val="00664423"/>
    <w:rsid w:val="00664992"/>
    <w:rsid w:val="00665B98"/>
    <w:rsid w:val="0066731E"/>
    <w:rsid w:val="00667375"/>
    <w:rsid w:val="00672DBF"/>
    <w:rsid w:val="00677808"/>
    <w:rsid w:val="006848C5"/>
    <w:rsid w:val="00687FB0"/>
    <w:rsid w:val="00690E0A"/>
    <w:rsid w:val="00694277"/>
    <w:rsid w:val="00695611"/>
    <w:rsid w:val="00696D65"/>
    <w:rsid w:val="0069793F"/>
    <w:rsid w:val="006A6528"/>
    <w:rsid w:val="006A7E6C"/>
    <w:rsid w:val="006B1E99"/>
    <w:rsid w:val="006B2E3E"/>
    <w:rsid w:val="006C11DA"/>
    <w:rsid w:val="006C666D"/>
    <w:rsid w:val="006C7C73"/>
    <w:rsid w:val="006D1718"/>
    <w:rsid w:val="006D28F0"/>
    <w:rsid w:val="006D63C0"/>
    <w:rsid w:val="006D6693"/>
    <w:rsid w:val="006D6CFF"/>
    <w:rsid w:val="006D7F99"/>
    <w:rsid w:val="006E30FA"/>
    <w:rsid w:val="006E5DBE"/>
    <w:rsid w:val="006F049A"/>
    <w:rsid w:val="006F5051"/>
    <w:rsid w:val="0070241E"/>
    <w:rsid w:val="00707FDE"/>
    <w:rsid w:val="007129C6"/>
    <w:rsid w:val="00714D99"/>
    <w:rsid w:val="0071544A"/>
    <w:rsid w:val="007154BF"/>
    <w:rsid w:val="00715BF1"/>
    <w:rsid w:val="0071639B"/>
    <w:rsid w:val="00721840"/>
    <w:rsid w:val="007218B5"/>
    <w:rsid w:val="00721D3D"/>
    <w:rsid w:val="00722C87"/>
    <w:rsid w:val="00723878"/>
    <w:rsid w:val="0073027F"/>
    <w:rsid w:val="007331A6"/>
    <w:rsid w:val="007358F4"/>
    <w:rsid w:val="007365B7"/>
    <w:rsid w:val="0074186D"/>
    <w:rsid w:val="00744227"/>
    <w:rsid w:val="0075166F"/>
    <w:rsid w:val="0075167A"/>
    <w:rsid w:val="00751BFB"/>
    <w:rsid w:val="00753E97"/>
    <w:rsid w:val="0075648C"/>
    <w:rsid w:val="007569A6"/>
    <w:rsid w:val="00757167"/>
    <w:rsid w:val="007625F6"/>
    <w:rsid w:val="00762711"/>
    <w:rsid w:val="0076647F"/>
    <w:rsid w:val="00767773"/>
    <w:rsid w:val="0077497B"/>
    <w:rsid w:val="00777FC4"/>
    <w:rsid w:val="00794AF8"/>
    <w:rsid w:val="0079537A"/>
    <w:rsid w:val="007A45C1"/>
    <w:rsid w:val="007B1D3C"/>
    <w:rsid w:val="007B304D"/>
    <w:rsid w:val="007C6C0C"/>
    <w:rsid w:val="007C7E03"/>
    <w:rsid w:val="007D0A83"/>
    <w:rsid w:val="007D1425"/>
    <w:rsid w:val="007E0B63"/>
    <w:rsid w:val="007E233F"/>
    <w:rsid w:val="007E2BBC"/>
    <w:rsid w:val="007E42BD"/>
    <w:rsid w:val="007F0440"/>
    <w:rsid w:val="007F1D45"/>
    <w:rsid w:val="007F77D7"/>
    <w:rsid w:val="00801AB0"/>
    <w:rsid w:val="00803421"/>
    <w:rsid w:val="00805856"/>
    <w:rsid w:val="00810ECC"/>
    <w:rsid w:val="00813D12"/>
    <w:rsid w:val="00820224"/>
    <w:rsid w:val="00822238"/>
    <w:rsid w:val="008339C4"/>
    <w:rsid w:val="00834F85"/>
    <w:rsid w:val="008372E7"/>
    <w:rsid w:val="008420B2"/>
    <w:rsid w:val="00843640"/>
    <w:rsid w:val="00846CE4"/>
    <w:rsid w:val="008472D7"/>
    <w:rsid w:val="008509EE"/>
    <w:rsid w:val="008522BD"/>
    <w:rsid w:val="00852AFC"/>
    <w:rsid w:val="00862CDE"/>
    <w:rsid w:val="00863573"/>
    <w:rsid w:val="00866834"/>
    <w:rsid w:val="00870F45"/>
    <w:rsid w:val="008710E0"/>
    <w:rsid w:val="008737C2"/>
    <w:rsid w:val="00873FA8"/>
    <w:rsid w:val="00875236"/>
    <w:rsid w:val="00881FE6"/>
    <w:rsid w:val="008843D3"/>
    <w:rsid w:val="00891573"/>
    <w:rsid w:val="00893792"/>
    <w:rsid w:val="008947E5"/>
    <w:rsid w:val="008A3F18"/>
    <w:rsid w:val="008A4D2A"/>
    <w:rsid w:val="008A67BC"/>
    <w:rsid w:val="008A78B5"/>
    <w:rsid w:val="008B09A2"/>
    <w:rsid w:val="008B222C"/>
    <w:rsid w:val="008B3FB1"/>
    <w:rsid w:val="008B7011"/>
    <w:rsid w:val="008C0EEE"/>
    <w:rsid w:val="008C3206"/>
    <w:rsid w:val="008C35AB"/>
    <w:rsid w:val="008C45E7"/>
    <w:rsid w:val="008C5716"/>
    <w:rsid w:val="008C7567"/>
    <w:rsid w:val="008D0C77"/>
    <w:rsid w:val="008D114E"/>
    <w:rsid w:val="008D75B5"/>
    <w:rsid w:val="008E3F55"/>
    <w:rsid w:val="008E645A"/>
    <w:rsid w:val="008F1966"/>
    <w:rsid w:val="008F364D"/>
    <w:rsid w:val="008F4F55"/>
    <w:rsid w:val="008F5689"/>
    <w:rsid w:val="008F7E6A"/>
    <w:rsid w:val="00901F6E"/>
    <w:rsid w:val="009045B0"/>
    <w:rsid w:val="00906B6D"/>
    <w:rsid w:val="00910A6C"/>
    <w:rsid w:val="00922557"/>
    <w:rsid w:val="0092461E"/>
    <w:rsid w:val="0092786B"/>
    <w:rsid w:val="00930DB0"/>
    <w:rsid w:val="00933A0A"/>
    <w:rsid w:val="00934A36"/>
    <w:rsid w:val="00934F01"/>
    <w:rsid w:val="00936AA8"/>
    <w:rsid w:val="009407EE"/>
    <w:rsid w:val="00945C3B"/>
    <w:rsid w:val="0094753C"/>
    <w:rsid w:val="0094789B"/>
    <w:rsid w:val="009479B3"/>
    <w:rsid w:val="00960505"/>
    <w:rsid w:val="0096282C"/>
    <w:rsid w:val="00962C0F"/>
    <w:rsid w:val="00965C7C"/>
    <w:rsid w:val="00966755"/>
    <w:rsid w:val="00967FF7"/>
    <w:rsid w:val="009703FF"/>
    <w:rsid w:val="0097259A"/>
    <w:rsid w:val="00974134"/>
    <w:rsid w:val="0097562E"/>
    <w:rsid w:val="009759DE"/>
    <w:rsid w:val="00977B48"/>
    <w:rsid w:val="0098131F"/>
    <w:rsid w:val="009817E9"/>
    <w:rsid w:val="00981BB1"/>
    <w:rsid w:val="00991123"/>
    <w:rsid w:val="00992503"/>
    <w:rsid w:val="00994493"/>
    <w:rsid w:val="0099714D"/>
    <w:rsid w:val="00997DAA"/>
    <w:rsid w:val="009A03E1"/>
    <w:rsid w:val="009A2F9F"/>
    <w:rsid w:val="009C00E5"/>
    <w:rsid w:val="009C34DE"/>
    <w:rsid w:val="009C4FDD"/>
    <w:rsid w:val="009C59D6"/>
    <w:rsid w:val="009D4744"/>
    <w:rsid w:val="009D521E"/>
    <w:rsid w:val="009D62F5"/>
    <w:rsid w:val="009E0900"/>
    <w:rsid w:val="009E3AA3"/>
    <w:rsid w:val="009E5A61"/>
    <w:rsid w:val="009E5B46"/>
    <w:rsid w:val="009E5E56"/>
    <w:rsid w:val="009E7945"/>
    <w:rsid w:val="009F15A0"/>
    <w:rsid w:val="00A02043"/>
    <w:rsid w:val="00A02918"/>
    <w:rsid w:val="00A02B1B"/>
    <w:rsid w:val="00A037A6"/>
    <w:rsid w:val="00A03FC8"/>
    <w:rsid w:val="00A07134"/>
    <w:rsid w:val="00A076A9"/>
    <w:rsid w:val="00A117E6"/>
    <w:rsid w:val="00A14AC2"/>
    <w:rsid w:val="00A15151"/>
    <w:rsid w:val="00A15726"/>
    <w:rsid w:val="00A24096"/>
    <w:rsid w:val="00A24494"/>
    <w:rsid w:val="00A26E1C"/>
    <w:rsid w:val="00A308CB"/>
    <w:rsid w:val="00A36754"/>
    <w:rsid w:val="00A424C6"/>
    <w:rsid w:val="00A44B7E"/>
    <w:rsid w:val="00A45411"/>
    <w:rsid w:val="00A454FF"/>
    <w:rsid w:val="00A46FD2"/>
    <w:rsid w:val="00A47559"/>
    <w:rsid w:val="00A5113A"/>
    <w:rsid w:val="00A51275"/>
    <w:rsid w:val="00A51FBE"/>
    <w:rsid w:val="00A52C6B"/>
    <w:rsid w:val="00A63BEB"/>
    <w:rsid w:val="00A729F7"/>
    <w:rsid w:val="00A743F2"/>
    <w:rsid w:val="00A7696A"/>
    <w:rsid w:val="00A773EB"/>
    <w:rsid w:val="00A8405F"/>
    <w:rsid w:val="00A8797C"/>
    <w:rsid w:val="00A87E68"/>
    <w:rsid w:val="00A927E8"/>
    <w:rsid w:val="00A9575E"/>
    <w:rsid w:val="00A95E5C"/>
    <w:rsid w:val="00AA3310"/>
    <w:rsid w:val="00AB090E"/>
    <w:rsid w:val="00AB2B73"/>
    <w:rsid w:val="00AB418B"/>
    <w:rsid w:val="00AB75BE"/>
    <w:rsid w:val="00AC005F"/>
    <w:rsid w:val="00AC0CDC"/>
    <w:rsid w:val="00AC16E9"/>
    <w:rsid w:val="00AC2384"/>
    <w:rsid w:val="00AC32A5"/>
    <w:rsid w:val="00AC34BF"/>
    <w:rsid w:val="00AC4159"/>
    <w:rsid w:val="00AC4E55"/>
    <w:rsid w:val="00AC668C"/>
    <w:rsid w:val="00AC7F66"/>
    <w:rsid w:val="00AD27E3"/>
    <w:rsid w:val="00AD3426"/>
    <w:rsid w:val="00AD483E"/>
    <w:rsid w:val="00AD49A8"/>
    <w:rsid w:val="00AE0E2C"/>
    <w:rsid w:val="00AF10BD"/>
    <w:rsid w:val="00AF2872"/>
    <w:rsid w:val="00AF5065"/>
    <w:rsid w:val="00AF79D2"/>
    <w:rsid w:val="00B042EA"/>
    <w:rsid w:val="00B05482"/>
    <w:rsid w:val="00B05C08"/>
    <w:rsid w:val="00B11C9D"/>
    <w:rsid w:val="00B127C7"/>
    <w:rsid w:val="00B15268"/>
    <w:rsid w:val="00B15FE1"/>
    <w:rsid w:val="00B22F37"/>
    <w:rsid w:val="00B235C2"/>
    <w:rsid w:val="00B24D85"/>
    <w:rsid w:val="00B25384"/>
    <w:rsid w:val="00B27139"/>
    <w:rsid w:val="00B301FD"/>
    <w:rsid w:val="00B305FA"/>
    <w:rsid w:val="00B306F3"/>
    <w:rsid w:val="00B308F4"/>
    <w:rsid w:val="00B30B93"/>
    <w:rsid w:val="00B32960"/>
    <w:rsid w:val="00B33367"/>
    <w:rsid w:val="00B350E5"/>
    <w:rsid w:val="00B3566F"/>
    <w:rsid w:val="00B408DE"/>
    <w:rsid w:val="00B41679"/>
    <w:rsid w:val="00B42E36"/>
    <w:rsid w:val="00B4562C"/>
    <w:rsid w:val="00B46EBA"/>
    <w:rsid w:val="00B50651"/>
    <w:rsid w:val="00B51C76"/>
    <w:rsid w:val="00B52F99"/>
    <w:rsid w:val="00B55719"/>
    <w:rsid w:val="00B579A5"/>
    <w:rsid w:val="00B60B59"/>
    <w:rsid w:val="00B61232"/>
    <w:rsid w:val="00B61C69"/>
    <w:rsid w:val="00B64492"/>
    <w:rsid w:val="00B659C8"/>
    <w:rsid w:val="00B7025C"/>
    <w:rsid w:val="00B70B54"/>
    <w:rsid w:val="00B73835"/>
    <w:rsid w:val="00B75E3C"/>
    <w:rsid w:val="00B8150C"/>
    <w:rsid w:val="00B85A6F"/>
    <w:rsid w:val="00B85F61"/>
    <w:rsid w:val="00B87659"/>
    <w:rsid w:val="00B93128"/>
    <w:rsid w:val="00B9473B"/>
    <w:rsid w:val="00B969C5"/>
    <w:rsid w:val="00B97201"/>
    <w:rsid w:val="00BA4072"/>
    <w:rsid w:val="00BA40C6"/>
    <w:rsid w:val="00BA4E52"/>
    <w:rsid w:val="00BA7DF6"/>
    <w:rsid w:val="00BB1EC4"/>
    <w:rsid w:val="00BB4B1D"/>
    <w:rsid w:val="00BB5338"/>
    <w:rsid w:val="00BB5835"/>
    <w:rsid w:val="00BC4A9F"/>
    <w:rsid w:val="00BD069A"/>
    <w:rsid w:val="00BD1FB4"/>
    <w:rsid w:val="00BD218C"/>
    <w:rsid w:val="00BD4537"/>
    <w:rsid w:val="00BD4917"/>
    <w:rsid w:val="00BD4B6A"/>
    <w:rsid w:val="00BD6877"/>
    <w:rsid w:val="00BD716E"/>
    <w:rsid w:val="00BD775C"/>
    <w:rsid w:val="00BE5149"/>
    <w:rsid w:val="00BE779B"/>
    <w:rsid w:val="00BF7BC2"/>
    <w:rsid w:val="00C00F5B"/>
    <w:rsid w:val="00C01AA5"/>
    <w:rsid w:val="00C051FA"/>
    <w:rsid w:val="00C05C27"/>
    <w:rsid w:val="00C10A58"/>
    <w:rsid w:val="00C1552D"/>
    <w:rsid w:val="00C15D50"/>
    <w:rsid w:val="00C17BA4"/>
    <w:rsid w:val="00C17ECE"/>
    <w:rsid w:val="00C21963"/>
    <w:rsid w:val="00C22C5A"/>
    <w:rsid w:val="00C23564"/>
    <w:rsid w:val="00C235A5"/>
    <w:rsid w:val="00C25DB1"/>
    <w:rsid w:val="00C26332"/>
    <w:rsid w:val="00C300D5"/>
    <w:rsid w:val="00C36C38"/>
    <w:rsid w:val="00C37885"/>
    <w:rsid w:val="00C37D30"/>
    <w:rsid w:val="00C41DC9"/>
    <w:rsid w:val="00C43498"/>
    <w:rsid w:val="00C436EC"/>
    <w:rsid w:val="00C47066"/>
    <w:rsid w:val="00C47604"/>
    <w:rsid w:val="00C546B8"/>
    <w:rsid w:val="00C5754D"/>
    <w:rsid w:val="00C6291B"/>
    <w:rsid w:val="00C667C9"/>
    <w:rsid w:val="00C70B19"/>
    <w:rsid w:val="00C73456"/>
    <w:rsid w:val="00C75459"/>
    <w:rsid w:val="00C75DED"/>
    <w:rsid w:val="00C77318"/>
    <w:rsid w:val="00C77DE7"/>
    <w:rsid w:val="00C841D7"/>
    <w:rsid w:val="00C8454A"/>
    <w:rsid w:val="00C86970"/>
    <w:rsid w:val="00C87D48"/>
    <w:rsid w:val="00C9266C"/>
    <w:rsid w:val="00C938C5"/>
    <w:rsid w:val="00C94478"/>
    <w:rsid w:val="00C954A1"/>
    <w:rsid w:val="00C965DC"/>
    <w:rsid w:val="00CA0634"/>
    <w:rsid w:val="00CA4825"/>
    <w:rsid w:val="00CA7EB6"/>
    <w:rsid w:val="00CB16C8"/>
    <w:rsid w:val="00CB2BAB"/>
    <w:rsid w:val="00CB47F6"/>
    <w:rsid w:val="00CB64EB"/>
    <w:rsid w:val="00CC25BF"/>
    <w:rsid w:val="00CC27C9"/>
    <w:rsid w:val="00CD6C92"/>
    <w:rsid w:val="00CE1352"/>
    <w:rsid w:val="00CE29A9"/>
    <w:rsid w:val="00D00AE0"/>
    <w:rsid w:val="00D06632"/>
    <w:rsid w:val="00D078B3"/>
    <w:rsid w:val="00D10925"/>
    <w:rsid w:val="00D12885"/>
    <w:rsid w:val="00D14131"/>
    <w:rsid w:val="00D15E9E"/>
    <w:rsid w:val="00D24170"/>
    <w:rsid w:val="00D26578"/>
    <w:rsid w:val="00D271BC"/>
    <w:rsid w:val="00D30215"/>
    <w:rsid w:val="00D3073C"/>
    <w:rsid w:val="00D30993"/>
    <w:rsid w:val="00D3159F"/>
    <w:rsid w:val="00D3576C"/>
    <w:rsid w:val="00D3792A"/>
    <w:rsid w:val="00D40734"/>
    <w:rsid w:val="00D412BB"/>
    <w:rsid w:val="00D41C9C"/>
    <w:rsid w:val="00D47282"/>
    <w:rsid w:val="00D50C95"/>
    <w:rsid w:val="00D51394"/>
    <w:rsid w:val="00D52DAE"/>
    <w:rsid w:val="00D53C05"/>
    <w:rsid w:val="00D551C3"/>
    <w:rsid w:val="00D57546"/>
    <w:rsid w:val="00D62E20"/>
    <w:rsid w:val="00D66404"/>
    <w:rsid w:val="00D70DFC"/>
    <w:rsid w:val="00D71E89"/>
    <w:rsid w:val="00D73F9D"/>
    <w:rsid w:val="00D74B71"/>
    <w:rsid w:val="00D75782"/>
    <w:rsid w:val="00D77353"/>
    <w:rsid w:val="00D847D0"/>
    <w:rsid w:val="00D960EE"/>
    <w:rsid w:val="00D9684D"/>
    <w:rsid w:val="00DA053C"/>
    <w:rsid w:val="00DA303A"/>
    <w:rsid w:val="00DB0BB5"/>
    <w:rsid w:val="00DB0FF7"/>
    <w:rsid w:val="00DB24EA"/>
    <w:rsid w:val="00DB30D1"/>
    <w:rsid w:val="00DC1539"/>
    <w:rsid w:val="00DC1CB5"/>
    <w:rsid w:val="00DC33A6"/>
    <w:rsid w:val="00DC3488"/>
    <w:rsid w:val="00DD2AEB"/>
    <w:rsid w:val="00DD32A7"/>
    <w:rsid w:val="00DD4126"/>
    <w:rsid w:val="00DE23F2"/>
    <w:rsid w:val="00DE29BB"/>
    <w:rsid w:val="00DE6289"/>
    <w:rsid w:val="00DE6B50"/>
    <w:rsid w:val="00DF0C7C"/>
    <w:rsid w:val="00DF1926"/>
    <w:rsid w:val="00DF29B1"/>
    <w:rsid w:val="00DF55EF"/>
    <w:rsid w:val="00DF5B3F"/>
    <w:rsid w:val="00E0419A"/>
    <w:rsid w:val="00E046B4"/>
    <w:rsid w:val="00E04875"/>
    <w:rsid w:val="00E11C19"/>
    <w:rsid w:val="00E11E4D"/>
    <w:rsid w:val="00E1254C"/>
    <w:rsid w:val="00E12DF0"/>
    <w:rsid w:val="00E141A2"/>
    <w:rsid w:val="00E15A60"/>
    <w:rsid w:val="00E15E65"/>
    <w:rsid w:val="00E20B8A"/>
    <w:rsid w:val="00E219ED"/>
    <w:rsid w:val="00E26271"/>
    <w:rsid w:val="00E26741"/>
    <w:rsid w:val="00E31773"/>
    <w:rsid w:val="00E32808"/>
    <w:rsid w:val="00E35B57"/>
    <w:rsid w:val="00E3616A"/>
    <w:rsid w:val="00E3676E"/>
    <w:rsid w:val="00E423D5"/>
    <w:rsid w:val="00E4251A"/>
    <w:rsid w:val="00E431F8"/>
    <w:rsid w:val="00E43C49"/>
    <w:rsid w:val="00E442B8"/>
    <w:rsid w:val="00E50D97"/>
    <w:rsid w:val="00E52AFD"/>
    <w:rsid w:val="00E5324D"/>
    <w:rsid w:val="00E53C7E"/>
    <w:rsid w:val="00E63CBC"/>
    <w:rsid w:val="00E674CE"/>
    <w:rsid w:val="00E70827"/>
    <w:rsid w:val="00E7100B"/>
    <w:rsid w:val="00E73649"/>
    <w:rsid w:val="00E73C24"/>
    <w:rsid w:val="00E74D82"/>
    <w:rsid w:val="00E81505"/>
    <w:rsid w:val="00E81E15"/>
    <w:rsid w:val="00E83B23"/>
    <w:rsid w:val="00E87FF5"/>
    <w:rsid w:val="00E90F73"/>
    <w:rsid w:val="00E926A9"/>
    <w:rsid w:val="00E92F6E"/>
    <w:rsid w:val="00E95FBB"/>
    <w:rsid w:val="00E96055"/>
    <w:rsid w:val="00EA2BC6"/>
    <w:rsid w:val="00EA39A6"/>
    <w:rsid w:val="00EA482F"/>
    <w:rsid w:val="00EA594C"/>
    <w:rsid w:val="00EA5A8A"/>
    <w:rsid w:val="00EA6BCB"/>
    <w:rsid w:val="00EB740A"/>
    <w:rsid w:val="00EC1E77"/>
    <w:rsid w:val="00EC20D7"/>
    <w:rsid w:val="00EC21A5"/>
    <w:rsid w:val="00EC4E54"/>
    <w:rsid w:val="00EE7151"/>
    <w:rsid w:val="00EE7748"/>
    <w:rsid w:val="00EF1334"/>
    <w:rsid w:val="00EF1959"/>
    <w:rsid w:val="00EF3F89"/>
    <w:rsid w:val="00EF4E4D"/>
    <w:rsid w:val="00EF6A85"/>
    <w:rsid w:val="00F01708"/>
    <w:rsid w:val="00F04BD3"/>
    <w:rsid w:val="00F05343"/>
    <w:rsid w:val="00F076CF"/>
    <w:rsid w:val="00F10EAC"/>
    <w:rsid w:val="00F1501D"/>
    <w:rsid w:val="00F1771C"/>
    <w:rsid w:val="00F20C39"/>
    <w:rsid w:val="00F23EAF"/>
    <w:rsid w:val="00F314D2"/>
    <w:rsid w:val="00F3197D"/>
    <w:rsid w:val="00F34850"/>
    <w:rsid w:val="00F37649"/>
    <w:rsid w:val="00F46210"/>
    <w:rsid w:val="00F478DF"/>
    <w:rsid w:val="00F5043E"/>
    <w:rsid w:val="00F50612"/>
    <w:rsid w:val="00F52A71"/>
    <w:rsid w:val="00F56990"/>
    <w:rsid w:val="00F5714F"/>
    <w:rsid w:val="00F600C5"/>
    <w:rsid w:val="00F60B42"/>
    <w:rsid w:val="00F62420"/>
    <w:rsid w:val="00F62B08"/>
    <w:rsid w:val="00F637BD"/>
    <w:rsid w:val="00F647AE"/>
    <w:rsid w:val="00F64D70"/>
    <w:rsid w:val="00F72ACC"/>
    <w:rsid w:val="00F75D4E"/>
    <w:rsid w:val="00F85316"/>
    <w:rsid w:val="00F90108"/>
    <w:rsid w:val="00F94095"/>
    <w:rsid w:val="00F95FFA"/>
    <w:rsid w:val="00F96903"/>
    <w:rsid w:val="00F97AE3"/>
    <w:rsid w:val="00F97FEF"/>
    <w:rsid w:val="00FA0427"/>
    <w:rsid w:val="00FA0EA3"/>
    <w:rsid w:val="00FB1584"/>
    <w:rsid w:val="00FB1DDF"/>
    <w:rsid w:val="00FB303B"/>
    <w:rsid w:val="00FC708B"/>
    <w:rsid w:val="00FD1A2A"/>
    <w:rsid w:val="00FD2DA3"/>
    <w:rsid w:val="00FD601E"/>
    <w:rsid w:val="00FE39AE"/>
    <w:rsid w:val="00FE4087"/>
    <w:rsid w:val="00FE48E6"/>
    <w:rsid w:val="00FE61C3"/>
    <w:rsid w:val="00FF0196"/>
    <w:rsid w:val="00FF0AD7"/>
    <w:rsid w:val="00FF129C"/>
    <w:rsid w:val="00FF65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83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628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F647AE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F647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303BA7-DFAE-466A-9586-01BE1E781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764</Words>
  <Characters>5172</Characters>
  <Application>Microsoft Office Word</Application>
  <DocSecurity>0</DocSecurity>
  <Lines>43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Nachalnik</dc:creator>
  <cp:lastModifiedBy>Nachalnik</cp:lastModifiedBy>
  <cp:revision>2</cp:revision>
  <cp:lastPrinted>2024-12-13T11:48:00Z</cp:lastPrinted>
  <dcterms:created xsi:type="dcterms:W3CDTF">2024-12-13T11:50:00Z</dcterms:created>
  <dcterms:modified xsi:type="dcterms:W3CDTF">2024-12-13T11:50:00Z</dcterms:modified>
</cp:coreProperties>
</file>