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822" w:rsidRPr="006E3822" w:rsidRDefault="006E3822" w:rsidP="00A701B5">
      <w:pPr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bookmarkStart w:id="0" w:name="bookmark0"/>
      <w:r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61F3DB5" wp14:editId="678F1614">
            <wp:simplePos x="0" y="0"/>
            <wp:positionH relativeFrom="margin">
              <wp:align>center</wp:align>
            </wp:positionH>
            <wp:positionV relativeFrom="paragraph">
              <wp:posOffset>-330734</wp:posOffset>
            </wp:positionV>
            <wp:extent cx="466725" cy="590550"/>
            <wp:effectExtent l="0" t="0" r="9525" b="0"/>
            <wp:wrapNone/>
            <wp:docPr id="1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3822" w:rsidRDefault="006E3822" w:rsidP="006E382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6E3822" w:rsidRPr="006E3822" w:rsidRDefault="006E3822" w:rsidP="006E382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ЛУБЕНСЬКА МІСЬКА</w:t>
      </w:r>
      <w:r w:rsidRPr="001F1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РАДА</w:t>
      </w:r>
    </w:p>
    <w:p w:rsidR="006E3822" w:rsidRDefault="006E3822" w:rsidP="006E382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F1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ЛУБЕНСЬКОГО РАЙОНУ </w:t>
      </w:r>
    </w:p>
    <w:p w:rsidR="006E3822" w:rsidRDefault="006E3822" w:rsidP="006E382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F1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ПОЛТАВСЬКОЇ ОБЛАСТІ</w:t>
      </w:r>
    </w:p>
    <w:p w:rsidR="006E3822" w:rsidRPr="00257EC5" w:rsidRDefault="006E3822" w:rsidP="006E382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034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</w:t>
      </w:r>
      <w:r w:rsidR="006D387C" w:rsidRPr="00A0342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сорок</w:t>
      </w:r>
      <w:r w:rsidR="00A03424" w:rsidRPr="00A0342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B30F6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восьма </w:t>
      </w:r>
      <w:r w:rsidRPr="00A034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сесія восьмого скликання)</w:t>
      </w:r>
    </w:p>
    <w:p w:rsidR="006E3822" w:rsidRPr="006E3822" w:rsidRDefault="006E3822" w:rsidP="006E3822">
      <w:pPr>
        <w:spacing w:before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6E3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РІШЕННЯ</w:t>
      </w:r>
    </w:p>
    <w:p w:rsidR="006E3822" w:rsidRPr="006E3822" w:rsidRDefault="001F6527" w:rsidP="006E3822">
      <w:pPr>
        <w:spacing w:before="12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B30F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A147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30F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грудня</w:t>
      </w:r>
      <w:r w:rsidR="006E3822" w:rsidRPr="006E382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</w:t>
      </w:r>
      <w:r w:rsidR="006D387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</w:t>
      </w:r>
      <w:r w:rsidR="006E3822" w:rsidRPr="006E382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</w:t>
      </w:r>
    </w:p>
    <w:p w:rsidR="006E3822" w:rsidRPr="006E3822" w:rsidRDefault="006E3822" w:rsidP="006E38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6E3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затвердження</w:t>
      </w:r>
      <w:r w:rsidRPr="006E3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E3822" w:rsidRDefault="001B366E" w:rsidP="006E38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фінансового плану Комунального</w:t>
      </w:r>
    </w:p>
    <w:p w:rsidR="001B366E" w:rsidRDefault="001B366E" w:rsidP="006E38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некомерційного підприємства </w:t>
      </w:r>
    </w:p>
    <w:p w:rsidR="001B366E" w:rsidRDefault="001B366E" w:rsidP="006E38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«Центр первинної медико-</w:t>
      </w:r>
    </w:p>
    <w:p w:rsidR="006E3822" w:rsidRDefault="001B366E" w:rsidP="006E38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санітарної допомоги»</w:t>
      </w:r>
      <w:r w:rsidR="006E38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Лубенської</w:t>
      </w:r>
    </w:p>
    <w:p w:rsidR="001B366E" w:rsidRDefault="001B366E" w:rsidP="006E38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міської ради Лубенського району</w:t>
      </w:r>
    </w:p>
    <w:p w:rsidR="001B366E" w:rsidRDefault="001B366E" w:rsidP="006E38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Полтавської області на 202</w:t>
      </w:r>
      <w:r w:rsidR="006D3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рік</w:t>
      </w:r>
      <w:r w:rsidR="007035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у</w:t>
      </w:r>
      <w:r w:rsidR="00D872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D872E0" w:rsidRDefault="00D872E0" w:rsidP="006E38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новій редакції</w:t>
      </w:r>
    </w:p>
    <w:p w:rsidR="006E3822" w:rsidRPr="00B5479D" w:rsidRDefault="006E3822" w:rsidP="006E38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34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E3822" w:rsidRPr="00B5479D" w:rsidRDefault="007825B3" w:rsidP="006E382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Розглянувши звернення Комунального некомерційного підприємства «Центр первинної медико-санітарної допомоги» Лубенської міської ради Лубенського</w:t>
      </w:r>
      <w:r w:rsidR="00B601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району Полтавської області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відповідно до статті 78 Господарського кодексу України, керуючись статтями 25, 26, 59 Закону України «Про місцев</w:t>
      </w:r>
      <w:r w:rsidR="00E164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самоврядування в Україні», </w:t>
      </w:r>
    </w:p>
    <w:p w:rsidR="006E3822" w:rsidRPr="00257EC5" w:rsidRDefault="006E3822" w:rsidP="006E3822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</w:t>
      </w:r>
      <w:proofErr w:type="spellStart"/>
      <w:r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ська</w:t>
      </w:r>
      <w:proofErr w:type="spellEnd"/>
      <w:r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рада</w:t>
      </w:r>
      <w:proofErr w:type="spellEnd"/>
      <w:r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вирішила:</w:t>
      </w:r>
    </w:p>
    <w:p w:rsidR="006E3822" w:rsidRPr="00B5479D" w:rsidRDefault="006E3822" w:rsidP="006E3822">
      <w:pPr>
        <w:pStyle w:val="a5"/>
        <w:numPr>
          <w:ilvl w:val="0"/>
          <w:numId w:val="9"/>
        </w:numPr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Затвердити</w:t>
      </w:r>
      <w:r w:rsidRPr="00B547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3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фінансовий план Комунального некомерційного підприємства «Центр первинної медико-санітарної допомоги» Лубенської міської ради Лубенського району Полтавської області на 202</w:t>
      </w:r>
      <w:r w:rsidR="006D38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B3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рік</w:t>
      </w:r>
      <w:r w:rsidR="007035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</w:t>
      </w:r>
      <w:r w:rsidR="00D87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новій редакції</w:t>
      </w:r>
      <w:r w:rsidR="00B3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B547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додається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Pr="00B547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6E3822" w:rsidRPr="0035478C" w:rsidRDefault="006E3822" w:rsidP="006E3822">
      <w:pPr>
        <w:pStyle w:val="a5"/>
        <w:numPr>
          <w:ilvl w:val="0"/>
          <w:numId w:val="9"/>
        </w:numPr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478C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="00A80273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рішення покласти на </w:t>
      </w:r>
      <w:r w:rsidR="008D0F4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341A8">
        <w:rPr>
          <w:rFonts w:ascii="Times New Roman" w:hAnsi="Times New Roman" w:cs="Times New Roman"/>
          <w:sz w:val="28"/>
          <w:szCs w:val="28"/>
          <w:lang w:val="uk-UA"/>
        </w:rPr>
        <w:t>правління охорони здоров’я виконавчого комітету Лубенської міської ради</w:t>
      </w:r>
      <w:r w:rsidR="007D073D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</w:t>
      </w:r>
      <w:r w:rsidR="00B34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0273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341A8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proofErr w:type="spellStart"/>
      <w:r w:rsidR="00B341A8">
        <w:rPr>
          <w:rFonts w:ascii="Times New Roman" w:hAnsi="Times New Roman" w:cs="Times New Roman"/>
          <w:sz w:val="28"/>
          <w:szCs w:val="28"/>
          <w:lang w:val="uk-UA"/>
        </w:rPr>
        <w:t>Ківа</w:t>
      </w:r>
      <w:proofErr w:type="spellEnd"/>
      <w:r w:rsidR="00B341A8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  <w:r w:rsidR="00A8027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3547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3822" w:rsidRPr="00585D27" w:rsidRDefault="006E3822" w:rsidP="006E3822">
      <w:pPr>
        <w:pStyle w:val="a5"/>
        <w:numPr>
          <w:ilvl w:val="0"/>
          <w:numId w:val="9"/>
        </w:numPr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07A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</w:t>
      </w:r>
      <w:r w:rsidRPr="007D3625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Pr="00BE07AB">
        <w:rPr>
          <w:rFonts w:ascii="Times New Roman" w:hAnsi="Times New Roman" w:cs="Times New Roman"/>
          <w:sz w:val="28"/>
          <w:szCs w:val="28"/>
          <w:lang w:val="uk-UA"/>
        </w:rPr>
        <w:t>рішенн</w:t>
      </w:r>
      <w:r w:rsidRPr="007D3625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Pr="00BE07AB">
        <w:rPr>
          <w:rFonts w:ascii="Times New Roman" w:hAnsi="Times New Roman" w:cs="Times New Roman"/>
          <w:sz w:val="28"/>
          <w:szCs w:val="28"/>
          <w:lang w:val="uk-UA"/>
        </w:rPr>
        <w:t>покласти на</w:t>
      </w:r>
      <w:r w:rsidRPr="007D36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D38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керуючого справами виконавчого комітету </w:t>
      </w:r>
      <w:proofErr w:type="spellStart"/>
      <w:r w:rsidR="006D387C">
        <w:rPr>
          <w:rFonts w:ascii="Times New Roman" w:hAnsi="Times New Roman" w:cs="Times New Roman"/>
          <w:sz w:val="28"/>
          <w:szCs w:val="28"/>
          <w:lang w:val="uk-UA" w:eastAsia="uk-UA"/>
        </w:rPr>
        <w:t>Білокінь</w:t>
      </w:r>
      <w:proofErr w:type="spellEnd"/>
      <w:r w:rsidR="006D38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Ю.М., </w:t>
      </w:r>
      <w:r w:rsidRPr="007D3625">
        <w:rPr>
          <w:rFonts w:ascii="Times New Roman" w:hAnsi="Times New Roman" w:cs="Times New Roman"/>
          <w:sz w:val="28"/>
          <w:szCs w:val="28"/>
          <w:lang w:val="uk-UA" w:eastAsia="uk-UA"/>
        </w:rPr>
        <w:t>постійну депутатську комісію з питань планування бюджету та фінансів, постійну депутатську комісію з питань охорони здоров</w:t>
      </w:r>
      <w:r w:rsidR="00436D93">
        <w:rPr>
          <w:rFonts w:ascii="Times New Roman" w:hAnsi="Times New Roman" w:cs="Times New Roman"/>
          <w:sz w:val="28"/>
          <w:szCs w:val="28"/>
          <w:lang w:val="uk-UA" w:eastAsia="uk-UA"/>
        </w:rPr>
        <w:t>'</w:t>
      </w:r>
      <w:r w:rsidRPr="007D3625">
        <w:rPr>
          <w:rFonts w:ascii="Times New Roman" w:hAnsi="Times New Roman" w:cs="Times New Roman"/>
          <w:sz w:val="28"/>
          <w:szCs w:val="28"/>
          <w:lang w:val="uk-UA" w:eastAsia="uk-UA"/>
        </w:rPr>
        <w:t>я, материнства та дитинства</w:t>
      </w:r>
      <w:r w:rsidRPr="007D3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6E382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85D27" w:rsidRDefault="00585D27" w:rsidP="00585D2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5D27" w:rsidRPr="00585D27" w:rsidRDefault="00585D27" w:rsidP="00585D2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E3822" w:rsidRPr="00585D27" w:rsidRDefault="006E3822" w:rsidP="006E38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85D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Лубенський</w:t>
      </w:r>
      <w:r w:rsidR="00436D93" w:rsidRPr="00585D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85D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</w:t>
      </w:r>
      <w:r w:rsidRPr="00585D2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голова </w:t>
      </w:r>
      <w:r w:rsidRPr="00585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</w:t>
      </w:r>
      <w:r w:rsidR="00A80273" w:rsidRPr="00585D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</w:t>
      </w:r>
      <w:r w:rsidR="00585D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D0F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A80273" w:rsidRPr="00585D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585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85D27" w:rsidRPr="00585D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Олександр ГРИЦАЄНКО</w:t>
      </w:r>
    </w:p>
    <w:p w:rsidR="00585D27" w:rsidRDefault="00585D27" w:rsidP="006E38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0A700C" w:rsidRDefault="000A700C" w:rsidP="006E38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725C3A" w:rsidRDefault="00725C3A" w:rsidP="006E38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725C3A" w:rsidRDefault="00725C3A" w:rsidP="006E38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4066C6" w:rsidRDefault="004066C6" w:rsidP="004066C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65E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A701B5" w:rsidRPr="0010565E" w:rsidRDefault="00A701B5" w:rsidP="004066C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66C6" w:rsidRPr="00A701B5" w:rsidRDefault="004066C6" w:rsidP="004066C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0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рішення </w:t>
      </w:r>
      <w:r w:rsidR="00FB58C2" w:rsidRPr="00A70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Лубенської міської ради Лубенського району Полтавської області </w:t>
      </w:r>
    </w:p>
    <w:p w:rsidR="00FB58C2" w:rsidRPr="00A701B5" w:rsidRDefault="00FB58C2" w:rsidP="004066C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0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затвердження фінансового плану </w:t>
      </w:r>
      <w:r w:rsidR="00CF3E95" w:rsidRPr="00A701B5">
        <w:rPr>
          <w:rFonts w:ascii="Times New Roman" w:hAnsi="Times New Roman" w:cs="Times New Roman"/>
          <w:b/>
          <w:sz w:val="28"/>
          <w:szCs w:val="28"/>
          <w:lang w:val="uk-UA"/>
        </w:rPr>
        <w:t>Комунального некомерційного підприємства «Центр первинної медико-санітарної допомоги» Лубенської міської ради Лубенського району Полтавської області на 202</w:t>
      </w:r>
      <w:r w:rsidR="006D387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CF3E95" w:rsidRPr="00A70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="00D872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новій редакції</w:t>
      </w:r>
      <w:r w:rsidR="00CF3E95" w:rsidRPr="00A70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затвердженого рішенням Лубенської міської ради Лубенського району Полтавської області від </w:t>
      </w:r>
      <w:r w:rsidR="001F6527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30F6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99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30F6E">
        <w:rPr>
          <w:rFonts w:ascii="Times New Roman" w:hAnsi="Times New Roman" w:cs="Times New Roman"/>
          <w:b/>
          <w:sz w:val="28"/>
          <w:szCs w:val="28"/>
          <w:lang w:val="uk-UA"/>
        </w:rPr>
        <w:t>грудня</w:t>
      </w:r>
      <w:r w:rsidR="00CF3E95" w:rsidRPr="00A70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</w:t>
      </w:r>
      <w:r w:rsidR="006D387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CF3E95" w:rsidRPr="00A70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4066C6" w:rsidRPr="00A701B5" w:rsidRDefault="004066C6" w:rsidP="004066C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48F8" w:rsidRPr="00A701B5" w:rsidRDefault="00CF3E95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0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A701B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78 Господарського кодексу України, керуючись статтею 25, статтею 59 Закону України «Про місцеве самоврядування в Україні» </w:t>
      </w:r>
      <w:r w:rsidR="00D1735C" w:rsidRPr="00A701B5">
        <w:rPr>
          <w:rFonts w:ascii="Times New Roman" w:hAnsi="Times New Roman" w:cs="Times New Roman"/>
          <w:sz w:val="28"/>
          <w:szCs w:val="28"/>
          <w:lang w:val="uk-UA"/>
        </w:rPr>
        <w:t>Комунальним некомерційним підприємством «Центр первинної медико-санітарної допомоги» Лубенської міської ради Лубенського району Полтавської області підготовлено фінансовий план</w:t>
      </w:r>
      <w:r w:rsidR="003A48F8" w:rsidRPr="00A701B5">
        <w:rPr>
          <w:rFonts w:ascii="Times New Roman" w:hAnsi="Times New Roman" w:cs="Times New Roman"/>
          <w:sz w:val="28"/>
          <w:szCs w:val="28"/>
          <w:lang w:val="uk-UA"/>
        </w:rPr>
        <w:t xml:space="preserve"> на 202</w:t>
      </w:r>
      <w:r w:rsidR="006D387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A48F8" w:rsidRPr="00A701B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D872E0">
        <w:rPr>
          <w:rFonts w:ascii="Times New Roman" w:hAnsi="Times New Roman" w:cs="Times New Roman"/>
          <w:sz w:val="28"/>
          <w:szCs w:val="28"/>
          <w:lang w:val="uk-UA"/>
        </w:rPr>
        <w:t xml:space="preserve"> в новій редакції</w:t>
      </w:r>
      <w:r w:rsidR="003A48F8" w:rsidRPr="00A701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3E95" w:rsidRDefault="003A48F8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0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A701B5">
        <w:rPr>
          <w:rFonts w:ascii="Times New Roman" w:hAnsi="Times New Roman" w:cs="Times New Roman"/>
          <w:sz w:val="28"/>
          <w:szCs w:val="28"/>
          <w:lang w:val="uk-UA"/>
        </w:rPr>
        <w:t>Фінансовий план КП «Центр ПМСД» Лубенської міської ради на 202</w:t>
      </w:r>
      <w:r w:rsidR="006D387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701B5">
        <w:rPr>
          <w:rFonts w:ascii="Times New Roman" w:hAnsi="Times New Roman" w:cs="Times New Roman"/>
          <w:sz w:val="28"/>
          <w:szCs w:val="28"/>
          <w:lang w:val="uk-UA"/>
        </w:rPr>
        <w:t xml:space="preserve"> рік є основним плановим</w:t>
      </w:r>
      <w:r w:rsidR="00CF3E95" w:rsidRPr="00A70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01B5">
        <w:rPr>
          <w:rFonts w:ascii="Times New Roman" w:hAnsi="Times New Roman" w:cs="Times New Roman"/>
          <w:sz w:val="28"/>
          <w:szCs w:val="28"/>
          <w:lang w:val="uk-UA"/>
        </w:rPr>
        <w:t>документом, згідно з яким підприємство отримує доходи та здійснює видатки,</w:t>
      </w:r>
      <w:r w:rsidR="00EF334B" w:rsidRPr="00A701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01B5">
        <w:rPr>
          <w:rFonts w:ascii="Times New Roman" w:hAnsi="Times New Roman" w:cs="Times New Roman"/>
          <w:sz w:val="28"/>
          <w:szCs w:val="28"/>
          <w:lang w:val="uk-UA"/>
        </w:rPr>
        <w:t>визначає обсяг і спрямування коштів для виконання своїх функцій протягом</w:t>
      </w:r>
      <w:r w:rsidR="00EF334B" w:rsidRPr="00A701B5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B76CA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F334B" w:rsidRPr="00A701B5">
        <w:rPr>
          <w:rFonts w:ascii="Times New Roman" w:hAnsi="Times New Roman" w:cs="Times New Roman"/>
          <w:sz w:val="28"/>
          <w:szCs w:val="28"/>
          <w:lang w:val="uk-UA"/>
        </w:rPr>
        <w:t xml:space="preserve"> року відповідно до установчих документів. Фінансовий план надає змогу підприємству забезпечити </w:t>
      </w:r>
      <w:r w:rsidR="007D34E3" w:rsidRPr="00A701B5">
        <w:rPr>
          <w:rFonts w:ascii="Times New Roman" w:hAnsi="Times New Roman" w:cs="Times New Roman"/>
          <w:sz w:val="28"/>
          <w:szCs w:val="28"/>
          <w:lang w:val="uk-UA"/>
        </w:rPr>
        <w:t>надання первинної медико-санітарної допомоги, покращення матеріально-технічної бази, забезпечення сталого функціонування, енергозбереження та модернізації, що сприятиме наданню мешканцям Лубенської територіальної громади високоякісної медичної допомоги.</w:t>
      </w:r>
      <w:r w:rsidR="00CF3E95" w:rsidRPr="00A70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76CAA" w:rsidRPr="00B76CAA" w:rsidRDefault="00B76CAA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B76CAA">
        <w:rPr>
          <w:rFonts w:ascii="Times New Roman" w:hAnsi="Times New Roman" w:cs="Times New Roman"/>
          <w:sz w:val="28"/>
          <w:szCs w:val="28"/>
          <w:lang w:val="uk-UA"/>
        </w:rPr>
        <w:t>Зміни до фінансового плану підприємства на 2024 рік забезпечать більш раціональне використання коштів, що сприятиме наданню мешканцям Лубенської територіальної громади високоякісної медичної допомоги.</w:t>
      </w:r>
    </w:p>
    <w:p w:rsidR="007D34E3" w:rsidRPr="00B76CAA" w:rsidRDefault="007D34E3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34E3" w:rsidRPr="00A701B5" w:rsidRDefault="007D34E3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34E3" w:rsidRPr="00A701B5" w:rsidRDefault="007D34E3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01B5" w:rsidRDefault="00A701B5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4638" w:rsidRDefault="00ED4638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4638" w:rsidRPr="00A701B5" w:rsidRDefault="00ED4638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01B5" w:rsidRPr="00A701B5" w:rsidRDefault="00A701B5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01B5" w:rsidRPr="00A701B5" w:rsidRDefault="00A701B5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34E3" w:rsidRPr="00A701B5" w:rsidRDefault="007D34E3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34E3" w:rsidRPr="00A701B5" w:rsidRDefault="007D34E3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34E3" w:rsidRPr="00A701B5" w:rsidRDefault="001F6527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D872E0">
        <w:rPr>
          <w:rFonts w:ascii="Times New Roman" w:hAnsi="Times New Roman" w:cs="Times New Roman"/>
          <w:sz w:val="28"/>
          <w:szCs w:val="28"/>
          <w:lang w:val="uk-UA"/>
        </w:rPr>
        <w:t>иректор</w:t>
      </w:r>
    </w:p>
    <w:p w:rsidR="007D34E3" w:rsidRPr="00A701B5" w:rsidRDefault="007D34E3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01B5">
        <w:rPr>
          <w:rFonts w:ascii="Times New Roman" w:hAnsi="Times New Roman" w:cs="Times New Roman"/>
          <w:sz w:val="28"/>
          <w:szCs w:val="28"/>
          <w:lang w:val="uk-UA"/>
        </w:rPr>
        <w:t xml:space="preserve">КП «Центр ПМСД» </w:t>
      </w:r>
    </w:p>
    <w:p w:rsidR="007D34E3" w:rsidRPr="00A701B5" w:rsidRDefault="007D34E3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01B5">
        <w:rPr>
          <w:rFonts w:ascii="Times New Roman" w:hAnsi="Times New Roman" w:cs="Times New Roman"/>
          <w:sz w:val="28"/>
          <w:szCs w:val="28"/>
          <w:lang w:val="uk-UA"/>
        </w:rPr>
        <w:t>Лубенс</w:t>
      </w:r>
      <w:r w:rsidR="00D872E0">
        <w:rPr>
          <w:rFonts w:ascii="Times New Roman" w:hAnsi="Times New Roman" w:cs="Times New Roman"/>
          <w:sz w:val="28"/>
          <w:szCs w:val="28"/>
          <w:lang w:val="uk-UA"/>
        </w:rPr>
        <w:t xml:space="preserve">ької міської ради          </w:t>
      </w:r>
      <w:r w:rsidRPr="00A701B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="00E95E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01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802A0">
        <w:rPr>
          <w:rFonts w:ascii="Times New Roman" w:hAnsi="Times New Roman" w:cs="Times New Roman"/>
          <w:sz w:val="28"/>
          <w:szCs w:val="28"/>
          <w:lang w:val="uk-UA"/>
        </w:rPr>
        <w:t>Євгеній АНТОНЕНКО</w:t>
      </w:r>
    </w:p>
    <w:p w:rsidR="007D34E3" w:rsidRPr="00A701B5" w:rsidRDefault="007D34E3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34E3" w:rsidRDefault="007D34E3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01B5">
        <w:rPr>
          <w:rFonts w:ascii="Times New Roman" w:hAnsi="Times New Roman" w:cs="Times New Roman"/>
          <w:sz w:val="28"/>
          <w:szCs w:val="28"/>
          <w:lang w:val="uk-UA"/>
        </w:rPr>
        <w:t xml:space="preserve">Головний бухгалтер                                                            </w:t>
      </w:r>
      <w:r w:rsidR="00A12389" w:rsidRPr="00A701B5">
        <w:rPr>
          <w:rFonts w:ascii="Times New Roman" w:hAnsi="Times New Roman" w:cs="Times New Roman"/>
          <w:sz w:val="28"/>
          <w:szCs w:val="28"/>
          <w:lang w:val="uk-UA"/>
        </w:rPr>
        <w:t xml:space="preserve">Ірина  ОНУФРІЄНКО </w:t>
      </w:r>
    </w:p>
    <w:p w:rsidR="00403701" w:rsidRDefault="00403701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3701" w:rsidRDefault="00403701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3701" w:rsidRDefault="00403701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3701" w:rsidRDefault="00403701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72E0" w:rsidRDefault="00D872E0" w:rsidP="00D872E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 до фінансового плану на 202</w:t>
      </w:r>
      <w:r w:rsidR="00955577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="00955577" w:rsidRPr="009555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5577">
        <w:rPr>
          <w:rFonts w:ascii="Times New Roman" w:hAnsi="Times New Roman" w:cs="Times New Roman"/>
          <w:b/>
          <w:sz w:val="28"/>
          <w:szCs w:val="28"/>
          <w:lang w:val="uk-UA"/>
        </w:rPr>
        <w:t>у новій редакції</w:t>
      </w:r>
    </w:p>
    <w:p w:rsidR="00D872E0" w:rsidRDefault="00D872E0" w:rsidP="00D872E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Комунального некомерційного підприємства «Центр первинної медико-санітарної допомоги» Лубенської міської ради Лубенського району Полтавської області від </w:t>
      </w:r>
      <w:r w:rsidR="001F6527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30F6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DC6F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30F6E">
        <w:rPr>
          <w:rFonts w:ascii="Times New Roman" w:hAnsi="Times New Roman" w:cs="Times New Roman"/>
          <w:b/>
          <w:sz w:val="28"/>
          <w:szCs w:val="28"/>
          <w:lang w:val="uk-UA"/>
        </w:rPr>
        <w:t>грудня</w:t>
      </w:r>
      <w:r w:rsidR="001F65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="00955577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7D2525" w:rsidRDefault="007D2525" w:rsidP="00D872E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2525" w:rsidRDefault="007D2525" w:rsidP="007D25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7D2525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7D2525">
        <w:rPr>
          <w:rFonts w:ascii="Times New Roman" w:hAnsi="Times New Roman" w:cs="Times New Roman"/>
          <w:sz w:val="28"/>
          <w:szCs w:val="28"/>
          <w:lang w:val="uk-UA"/>
        </w:rPr>
        <w:t xml:space="preserve"> некомерційн</w:t>
      </w:r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7D252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7D2525">
        <w:rPr>
          <w:rFonts w:ascii="Times New Roman" w:hAnsi="Times New Roman" w:cs="Times New Roman"/>
          <w:sz w:val="28"/>
          <w:szCs w:val="28"/>
          <w:lang w:val="uk-UA"/>
        </w:rPr>
        <w:t xml:space="preserve"> «Центр первинної медико-санітарної допомоги»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вносить зміни до фінансового плану на 2024 рік:</w:t>
      </w:r>
    </w:p>
    <w:p w:rsidR="00672BA9" w:rsidRDefault="00672BA9" w:rsidP="007D25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05E" w:rsidRPr="007D2525" w:rsidRDefault="00133368" w:rsidP="0013336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33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Зміни у дохідній частині фінансового плану на 2024 рік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:</w:t>
      </w:r>
    </w:p>
    <w:p w:rsidR="00416CD8" w:rsidRDefault="00D8505E" w:rsidP="00416CD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8505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</w:t>
      </w:r>
      <w:r w:rsidR="00416CD8" w:rsidRPr="00D8505E">
        <w:rPr>
          <w:rFonts w:ascii="Times New Roman" w:eastAsia="Calibri" w:hAnsi="Times New Roman" w:cs="Times New Roman"/>
          <w:sz w:val="28"/>
          <w:szCs w:val="28"/>
          <w:lang w:val="uk-UA"/>
        </w:rPr>
        <w:t>В зв’язку із виділення додаткового фінансування коштів місцевого бюджету на 2024 рік за затверджен</w:t>
      </w:r>
      <w:r w:rsidR="00133368">
        <w:rPr>
          <w:rFonts w:ascii="Times New Roman" w:eastAsia="Calibri" w:hAnsi="Times New Roman" w:cs="Times New Roman"/>
          <w:sz w:val="28"/>
          <w:szCs w:val="28"/>
          <w:lang w:val="uk-UA"/>
        </w:rPr>
        <w:t>ою</w:t>
      </w:r>
      <w:r w:rsidR="00416CD8" w:rsidRPr="00D850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програм</w:t>
      </w:r>
      <w:r w:rsidR="00133368">
        <w:rPr>
          <w:rFonts w:ascii="Times New Roman" w:eastAsia="Calibri" w:hAnsi="Times New Roman" w:cs="Times New Roman"/>
          <w:sz w:val="28"/>
          <w:szCs w:val="28"/>
          <w:lang w:val="uk-UA"/>
        </w:rPr>
        <w:t>ою</w:t>
      </w:r>
      <w:r w:rsidR="00416CD8" w:rsidRPr="00D850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сумі </w:t>
      </w:r>
      <w:r w:rsidR="00416CD8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416CD8" w:rsidRPr="00D850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0,0 </w:t>
      </w:r>
      <w:proofErr w:type="spellStart"/>
      <w:r w:rsidR="00416CD8" w:rsidRPr="00D8505E">
        <w:rPr>
          <w:rFonts w:ascii="Times New Roman" w:eastAsia="Calibri" w:hAnsi="Times New Roman" w:cs="Times New Roman"/>
          <w:sz w:val="28"/>
          <w:szCs w:val="28"/>
          <w:lang w:val="uk-UA"/>
        </w:rPr>
        <w:t>тис.грн</w:t>
      </w:r>
      <w:proofErr w:type="spellEnd"/>
      <w:r w:rsidR="00416CD8" w:rsidRPr="00D8505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140193" w:rsidRDefault="00133368" w:rsidP="001333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333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Pr="001333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більшено доходи від інших надходжень отриманих підприємством на +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291,2</w:t>
      </w:r>
      <w:r w:rsidRPr="001333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33368">
        <w:rPr>
          <w:rFonts w:ascii="Times New Roman" w:eastAsia="Calibri" w:hAnsi="Times New Roman" w:cs="Times New Roman"/>
          <w:sz w:val="28"/>
          <w:szCs w:val="28"/>
          <w:lang w:val="uk-UA"/>
        </w:rPr>
        <w:t>тис.грн</w:t>
      </w:r>
      <w:proofErr w:type="spellEnd"/>
      <w:r w:rsidRPr="001333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(безоплатно отримані матеріальні цінності на суму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282,8</w:t>
      </w:r>
      <w:r w:rsidRPr="001333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33368">
        <w:rPr>
          <w:rFonts w:ascii="Times New Roman" w:eastAsia="Calibri" w:hAnsi="Times New Roman" w:cs="Times New Roman"/>
          <w:sz w:val="28"/>
          <w:szCs w:val="28"/>
          <w:lang w:val="uk-UA"/>
        </w:rPr>
        <w:t>тис.грн</w:t>
      </w:r>
      <w:proofErr w:type="spellEnd"/>
      <w:r w:rsidRPr="001333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753BC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реєстраційний внесок  у сумі 0,7 </w:t>
      </w:r>
      <w:proofErr w:type="spellStart"/>
      <w:r w:rsidR="00753BC1">
        <w:rPr>
          <w:rFonts w:ascii="Times New Roman" w:eastAsia="Calibri" w:hAnsi="Times New Roman" w:cs="Times New Roman"/>
          <w:sz w:val="28"/>
          <w:szCs w:val="28"/>
          <w:lang w:val="uk-UA"/>
        </w:rPr>
        <w:t>тис.грн</w:t>
      </w:r>
      <w:proofErr w:type="spellEnd"/>
      <w:r w:rsidR="00753BC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133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отримано плату за оренду приміщень у сумі </w:t>
      </w:r>
      <w:r w:rsidR="00753B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1,1</w:t>
      </w:r>
      <w:r w:rsidRPr="00133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грн. та надходження від орендарів як відшкодування вартості комунальних послуг орендованих приміщень у сумі </w:t>
      </w:r>
      <w:r w:rsidR="00753B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6,6</w:t>
      </w:r>
      <w:r w:rsidRPr="00133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грн)</w:t>
      </w:r>
      <w:r w:rsidRPr="0013336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133368" w:rsidRPr="00140193" w:rsidRDefault="00133368" w:rsidP="001333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333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tbl>
      <w:tblPr>
        <w:tblStyle w:val="23"/>
        <w:tblW w:w="110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552"/>
        <w:gridCol w:w="1985"/>
        <w:gridCol w:w="1417"/>
        <w:gridCol w:w="1843"/>
        <w:gridCol w:w="1843"/>
        <w:gridCol w:w="1417"/>
      </w:tblGrid>
      <w:tr w:rsidR="0046005A" w:rsidRPr="00133368" w:rsidTr="0046005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5A" w:rsidRPr="00133368" w:rsidRDefault="0046005A" w:rsidP="00133368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bookmarkStart w:id="1" w:name="_Hlk176340699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13336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3368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Було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13336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33368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Стало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5A" w:rsidRPr="00133368" w:rsidRDefault="0046005A" w:rsidP="0013336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Різниця</w:t>
            </w:r>
          </w:p>
        </w:tc>
      </w:tr>
      <w:bookmarkEnd w:id="1"/>
      <w:tr w:rsidR="0046005A" w:rsidRPr="00133368" w:rsidTr="0046005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133368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3368">
              <w:rPr>
                <w:rFonts w:ascii="Times New Roman" w:hAnsi="Times New Roman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133368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3368">
              <w:rPr>
                <w:rFonts w:ascii="Times New Roman" w:hAnsi="Times New Roman"/>
                <w:sz w:val="20"/>
                <w:szCs w:val="20"/>
                <w:lang w:val="uk-UA"/>
              </w:rPr>
              <w:t>Плановий рік (усього)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133368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3368">
              <w:rPr>
                <w:rFonts w:ascii="Times New Roman" w:hAnsi="Times New Roman"/>
                <w:sz w:val="20"/>
                <w:szCs w:val="20"/>
              </w:rPr>
              <w:t xml:space="preserve">IV </w:t>
            </w:r>
            <w:proofErr w:type="spellStart"/>
            <w:r w:rsidRPr="00133368">
              <w:rPr>
                <w:rFonts w:ascii="Times New Roman" w:hAnsi="Times New Roman"/>
                <w:sz w:val="20"/>
                <w:szCs w:val="20"/>
                <w:lang w:val="uk-UA"/>
              </w:rPr>
              <w:t>кв</w:t>
            </w:r>
            <w:proofErr w:type="spellEnd"/>
            <w:r w:rsidRPr="00133368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133368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3368">
              <w:rPr>
                <w:rFonts w:ascii="Times New Roman" w:hAnsi="Times New Roman"/>
                <w:sz w:val="20"/>
                <w:szCs w:val="20"/>
                <w:lang w:val="uk-UA"/>
              </w:rPr>
              <w:t>Плановий рік (усього)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133368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3368">
              <w:rPr>
                <w:rFonts w:ascii="Times New Roman" w:hAnsi="Times New Roman"/>
                <w:sz w:val="20"/>
                <w:szCs w:val="20"/>
              </w:rPr>
              <w:t xml:space="preserve">IV </w:t>
            </w:r>
            <w:proofErr w:type="spellStart"/>
            <w:r w:rsidRPr="00133368">
              <w:rPr>
                <w:rFonts w:ascii="Times New Roman" w:hAnsi="Times New Roman"/>
                <w:sz w:val="20"/>
                <w:szCs w:val="20"/>
                <w:lang w:val="uk-UA"/>
              </w:rPr>
              <w:t>кв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5A" w:rsidRPr="00133368" w:rsidRDefault="0046005A" w:rsidP="00133368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005A" w:rsidRPr="00133368" w:rsidTr="0046005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E5101C" w:rsidRDefault="0046005A" w:rsidP="00133368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5101C">
              <w:rPr>
                <w:rFonts w:ascii="Times New Roman" w:hAnsi="Times New Roman"/>
                <w:sz w:val="20"/>
                <w:szCs w:val="20"/>
                <w:lang w:val="uk-UA"/>
              </w:rPr>
              <w:t>Дохід з місцевого бюджету за програмою підтримки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4336,8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766,2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4376,8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806,2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5A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40,0</w:t>
            </w:r>
          </w:p>
        </w:tc>
      </w:tr>
      <w:tr w:rsidR="0046005A" w:rsidRPr="00133368" w:rsidTr="0046005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133368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133368">
              <w:rPr>
                <w:rFonts w:ascii="Times New Roman" w:hAnsi="Times New Roman"/>
                <w:sz w:val="20"/>
                <w:szCs w:val="20"/>
                <w:lang w:val="ru-RU"/>
              </w:rPr>
              <w:t>Інші</w:t>
            </w:r>
            <w:proofErr w:type="spellEnd"/>
            <w:r w:rsidRPr="0013336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33368">
              <w:rPr>
                <w:rFonts w:ascii="Times New Roman" w:hAnsi="Times New Roman"/>
                <w:sz w:val="20"/>
                <w:szCs w:val="20"/>
                <w:lang w:val="ru-RU"/>
              </w:rPr>
              <w:t>надходження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1285,6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3368">
              <w:rPr>
                <w:rFonts w:ascii="Times New Roman" w:hAnsi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1576,8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291,2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5A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291,2</w:t>
            </w:r>
          </w:p>
        </w:tc>
      </w:tr>
      <w:tr w:rsidR="0046005A" w:rsidRPr="00133368" w:rsidTr="0046005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133368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33368">
              <w:rPr>
                <w:rFonts w:ascii="Times New Roman" w:hAnsi="Times New Roman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5622,4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766,2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5953,6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5A" w:rsidRPr="00133368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1097,4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5A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331,2</w:t>
            </w:r>
          </w:p>
        </w:tc>
      </w:tr>
    </w:tbl>
    <w:p w:rsidR="00133368" w:rsidRPr="00D8505E" w:rsidRDefault="00133368" w:rsidP="00D8505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D872E0" w:rsidRDefault="000065B6" w:rsidP="000065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Зміни у витратній частині фінансового плану на 2024 рік:</w:t>
      </w:r>
    </w:p>
    <w:p w:rsidR="006E72C6" w:rsidRDefault="006E72C6" w:rsidP="006E72C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1069" w:rsidRDefault="001A5D65" w:rsidP="00BA6D0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991AC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зв’язку </w:t>
      </w:r>
      <w:r w:rsidR="00672BA9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991AC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</w:t>
      </w:r>
      <w:r w:rsidR="00672B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збільшення дохідної частини були</w:t>
      </w:r>
      <w:r w:rsidR="00B23C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14F7F" w:rsidRPr="00991AC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проведенні наступні </w:t>
      </w:r>
      <w:r w:rsidR="00F75BA8">
        <w:rPr>
          <w:rFonts w:ascii="Times New Roman" w:eastAsia="Calibri" w:hAnsi="Times New Roman" w:cs="Times New Roman"/>
          <w:sz w:val="28"/>
          <w:szCs w:val="28"/>
          <w:lang w:val="uk-UA"/>
        </w:rPr>
        <w:t>зміни</w:t>
      </w:r>
      <w:r w:rsidR="00672B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bookmarkStart w:id="2" w:name="_GoBack"/>
      <w:bookmarkEnd w:id="2"/>
      <w:r w:rsidR="00672BA9">
        <w:rPr>
          <w:rFonts w:ascii="Times New Roman" w:eastAsia="Calibri" w:hAnsi="Times New Roman" w:cs="Times New Roman"/>
          <w:sz w:val="28"/>
          <w:szCs w:val="28"/>
          <w:lang w:val="uk-UA"/>
        </w:rPr>
        <w:t>у витратній частині фінансового плану підприємства</w:t>
      </w:r>
      <w:r w:rsidR="00806D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2024 рік</w:t>
      </w:r>
      <w:r w:rsidR="00614F7F" w:rsidRPr="00991AC1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8D7CF6" w:rsidRDefault="008D7CF6" w:rsidP="00BA6D0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Style w:val="23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559"/>
        <w:gridCol w:w="2126"/>
        <w:gridCol w:w="1276"/>
        <w:gridCol w:w="1843"/>
      </w:tblGrid>
      <w:tr w:rsidR="0046005A" w:rsidRPr="00142A56" w:rsidTr="0046005A">
        <w:tc>
          <w:tcPr>
            <w:tcW w:w="2410" w:type="dxa"/>
          </w:tcPr>
          <w:p w:rsidR="0046005A" w:rsidRPr="00A03424" w:rsidRDefault="0046005A" w:rsidP="009E549E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gridSpan w:val="2"/>
          </w:tcPr>
          <w:p w:rsidR="0046005A" w:rsidRPr="00142A56" w:rsidRDefault="0046005A" w:rsidP="009E549E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42A5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Було</w:t>
            </w:r>
          </w:p>
        </w:tc>
        <w:tc>
          <w:tcPr>
            <w:tcW w:w="3402" w:type="dxa"/>
            <w:gridSpan w:val="2"/>
          </w:tcPr>
          <w:p w:rsidR="0046005A" w:rsidRPr="00142A56" w:rsidRDefault="0046005A" w:rsidP="009E549E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42A5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Стало</w:t>
            </w:r>
          </w:p>
        </w:tc>
        <w:tc>
          <w:tcPr>
            <w:tcW w:w="1843" w:type="dxa"/>
          </w:tcPr>
          <w:p w:rsidR="0046005A" w:rsidRPr="00142A56" w:rsidRDefault="0046005A" w:rsidP="009E549E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Різниця</w:t>
            </w:r>
          </w:p>
        </w:tc>
      </w:tr>
      <w:tr w:rsidR="0046005A" w:rsidRPr="00A03424" w:rsidTr="0046005A">
        <w:tc>
          <w:tcPr>
            <w:tcW w:w="2410" w:type="dxa"/>
            <w:hideMark/>
          </w:tcPr>
          <w:p w:rsidR="0046005A" w:rsidRPr="00A03424" w:rsidRDefault="0046005A" w:rsidP="009E549E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03424">
              <w:rPr>
                <w:rFonts w:ascii="Times New Roman" w:hAnsi="Times New Roman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418" w:type="dxa"/>
            <w:hideMark/>
          </w:tcPr>
          <w:p w:rsidR="0046005A" w:rsidRPr="00A03424" w:rsidRDefault="0046005A" w:rsidP="009E549E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03424">
              <w:rPr>
                <w:rFonts w:ascii="Times New Roman" w:hAnsi="Times New Roman"/>
                <w:sz w:val="20"/>
                <w:szCs w:val="20"/>
                <w:lang w:val="uk-UA"/>
              </w:rPr>
              <w:t>Плановий рік (усього)</w:t>
            </w:r>
          </w:p>
        </w:tc>
        <w:tc>
          <w:tcPr>
            <w:tcW w:w="1559" w:type="dxa"/>
            <w:hideMark/>
          </w:tcPr>
          <w:p w:rsidR="0046005A" w:rsidRPr="00A03424" w:rsidRDefault="0046005A" w:rsidP="009E549E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03424">
              <w:rPr>
                <w:rFonts w:ascii="Times New Roman" w:hAnsi="Times New Roman"/>
                <w:sz w:val="20"/>
                <w:szCs w:val="20"/>
              </w:rPr>
              <w:t xml:space="preserve">IV </w:t>
            </w:r>
            <w:proofErr w:type="spellStart"/>
            <w:r w:rsidRPr="00A03424">
              <w:rPr>
                <w:rFonts w:ascii="Times New Roman" w:hAnsi="Times New Roman"/>
                <w:sz w:val="20"/>
                <w:szCs w:val="20"/>
                <w:lang w:val="uk-UA"/>
              </w:rPr>
              <w:t>кв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2126" w:type="dxa"/>
          </w:tcPr>
          <w:p w:rsidR="0046005A" w:rsidRDefault="0046005A" w:rsidP="009E549E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42A56">
              <w:rPr>
                <w:rFonts w:ascii="Times New Roman" w:hAnsi="Times New Roman"/>
                <w:sz w:val="20"/>
                <w:szCs w:val="20"/>
                <w:lang w:val="uk-UA"/>
              </w:rPr>
              <w:t>Плановий рік (усього)</w:t>
            </w:r>
          </w:p>
        </w:tc>
        <w:tc>
          <w:tcPr>
            <w:tcW w:w="1276" w:type="dxa"/>
          </w:tcPr>
          <w:p w:rsidR="0046005A" w:rsidRPr="00A03424" w:rsidRDefault="0046005A" w:rsidP="009E549E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03424">
              <w:rPr>
                <w:rFonts w:ascii="Times New Roman" w:hAnsi="Times New Roman"/>
                <w:sz w:val="20"/>
                <w:szCs w:val="20"/>
              </w:rPr>
              <w:t xml:space="preserve">IV </w:t>
            </w:r>
            <w:proofErr w:type="spellStart"/>
            <w:r w:rsidRPr="00A03424">
              <w:rPr>
                <w:rFonts w:ascii="Times New Roman" w:hAnsi="Times New Roman"/>
                <w:sz w:val="20"/>
                <w:szCs w:val="20"/>
                <w:lang w:val="uk-UA"/>
              </w:rPr>
              <w:t>кв</w:t>
            </w:r>
            <w:proofErr w:type="spellEnd"/>
          </w:p>
        </w:tc>
        <w:tc>
          <w:tcPr>
            <w:tcW w:w="1843" w:type="dxa"/>
          </w:tcPr>
          <w:p w:rsidR="0046005A" w:rsidRPr="00A03424" w:rsidRDefault="0046005A" w:rsidP="009E549E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005A" w:rsidRPr="00A03424" w:rsidTr="0046005A">
        <w:tc>
          <w:tcPr>
            <w:tcW w:w="2410" w:type="dxa"/>
          </w:tcPr>
          <w:p w:rsidR="0046005A" w:rsidRPr="00A03424" w:rsidRDefault="0046005A" w:rsidP="009E549E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Оплата послуг (крім комунальних)</w:t>
            </w:r>
          </w:p>
        </w:tc>
        <w:tc>
          <w:tcPr>
            <w:tcW w:w="1418" w:type="dxa"/>
          </w:tcPr>
          <w:p w:rsidR="0046005A" w:rsidRPr="00A03424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553,4</w:t>
            </w:r>
          </w:p>
        </w:tc>
        <w:tc>
          <w:tcPr>
            <w:tcW w:w="1559" w:type="dxa"/>
          </w:tcPr>
          <w:p w:rsidR="0046005A" w:rsidRPr="00140193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126,2</w:t>
            </w:r>
          </w:p>
        </w:tc>
        <w:tc>
          <w:tcPr>
            <w:tcW w:w="2126" w:type="dxa"/>
          </w:tcPr>
          <w:p w:rsidR="0046005A" w:rsidRPr="00142A56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561,8</w:t>
            </w:r>
          </w:p>
        </w:tc>
        <w:tc>
          <w:tcPr>
            <w:tcW w:w="1276" w:type="dxa"/>
          </w:tcPr>
          <w:p w:rsidR="0046005A" w:rsidRPr="0046005A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134,6</w:t>
            </w:r>
          </w:p>
        </w:tc>
        <w:tc>
          <w:tcPr>
            <w:tcW w:w="1843" w:type="dxa"/>
          </w:tcPr>
          <w:p w:rsidR="0046005A" w:rsidRDefault="0046005A" w:rsidP="0046005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+8,4</w:t>
            </w:r>
          </w:p>
        </w:tc>
      </w:tr>
      <w:tr w:rsidR="0046005A" w:rsidRPr="00B23C20" w:rsidTr="0046005A">
        <w:tc>
          <w:tcPr>
            <w:tcW w:w="2410" w:type="dxa"/>
          </w:tcPr>
          <w:p w:rsidR="0046005A" w:rsidRDefault="0046005A" w:rsidP="009E549E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Соціальне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забезпечення</w:t>
            </w:r>
            <w:proofErr w:type="spellEnd"/>
          </w:p>
        </w:tc>
        <w:tc>
          <w:tcPr>
            <w:tcW w:w="1418" w:type="dxa"/>
          </w:tcPr>
          <w:p w:rsidR="0046005A" w:rsidRPr="00A03424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915,0</w:t>
            </w:r>
          </w:p>
        </w:tc>
        <w:tc>
          <w:tcPr>
            <w:tcW w:w="1559" w:type="dxa"/>
          </w:tcPr>
          <w:p w:rsidR="0046005A" w:rsidRPr="00A03424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318,2</w:t>
            </w:r>
          </w:p>
        </w:tc>
        <w:tc>
          <w:tcPr>
            <w:tcW w:w="2126" w:type="dxa"/>
          </w:tcPr>
          <w:p w:rsidR="0046005A" w:rsidRPr="00A03424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955,0</w:t>
            </w:r>
          </w:p>
        </w:tc>
        <w:tc>
          <w:tcPr>
            <w:tcW w:w="1276" w:type="dxa"/>
          </w:tcPr>
          <w:p w:rsidR="0046005A" w:rsidRPr="00A03424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358,2</w:t>
            </w:r>
          </w:p>
        </w:tc>
        <w:tc>
          <w:tcPr>
            <w:tcW w:w="1843" w:type="dxa"/>
          </w:tcPr>
          <w:p w:rsidR="0046005A" w:rsidRDefault="0046005A" w:rsidP="0046005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+40,0</w:t>
            </w:r>
          </w:p>
        </w:tc>
      </w:tr>
      <w:tr w:rsidR="0046005A" w:rsidRPr="00140193" w:rsidTr="0046005A">
        <w:tc>
          <w:tcPr>
            <w:tcW w:w="2410" w:type="dxa"/>
          </w:tcPr>
          <w:p w:rsidR="0046005A" w:rsidRDefault="0046005A" w:rsidP="009E549E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Т</w:t>
            </w:r>
            <w:r w:rsidRPr="00D8505E">
              <w:rPr>
                <w:rFonts w:ascii="Times New Roman" w:hAnsi="Times New Roman"/>
                <w:sz w:val="20"/>
                <w:szCs w:val="20"/>
                <w:lang w:val="ru-RU"/>
              </w:rPr>
              <w:t>оварно-</w:t>
            </w:r>
            <w:proofErr w:type="spellStart"/>
            <w:r w:rsidRPr="00D8505E">
              <w:rPr>
                <w:rFonts w:ascii="Times New Roman" w:hAnsi="Times New Roman"/>
                <w:sz w:val="20"/>
                <w:szCs w:val="20"/>
                <w:lang w:val="ru-RU"/>
              </w:rPr>
              <w:t>матеріальні</w:t>
            </w:r>
            <w:proofErr w:type="spellEnd"/>
            <w:r w:rsidRPr="00D850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8505E">
              <w:rPr>
                <w:rFonts w:ascii="Times New Roman" w:hAnsi="Times New Roman"/>
                <w:sz w:val="20"/>
                <w:szCs w:val="20"/>
                <w:lang w:val="ru-RU"/>
              </w:rPr>
              <w:t>цінності</w:t>
            </w:r>
            <w:proofErr w:type="spellEnd"/>
            <w:r w:rsidRPr="00D850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передано на </w:t>
            </w:r>
            <w:proofErr w:type="spellStart"/>
            <w:r w:rsidRPr="00D8505E">
              <w:rPr>
                <w:rFonts w:ascii="Times New Roman" w:hAnsi="Times New Roman"/>
                <w:sz w:val="20"/>
                <w:szCs w:val="20"/>
                <w:lang w:val="ru-RU"/>
              </w:rPr>
              <w:t>безоплатній</w:t>
            </w:r>
            <w:proofErr w:type="spellEnd"/>
            <w:r w:rsidRPr="00D850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8505E">
              <w:rPr>
                <w:rFonts w:ascii="Times New Roman" w:hAnsi="Times New Roman"/>
                <w:sz w:val="20"/>
                <w:szCs w:val="20"/>
                <w:lang w:val="ru-RU"/>
              </w:rPr>
              <w:t>основі</w:t>
            </w:r>
            <w:proofErr w:type="spellEnd"/>
          </w:p>
        </w:tc>
        <w:tc>
          <w:tcPr>
            <w:tcW w:w="1418" w:type="dxa"/>
          </w:tcPr>
          <w:p w:rsidR="0046005A" w:rsidRPr="00A03424" w:rsidRDefault="00672BA9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206,8</w:t>
            </w:r>
          </w:p>
        </w:tc>
        <w:tc>
          <w:tcPr>
            <w:tcW w:w="1559" w:type="dxa"/>
          </w:tcPr>
          <w:p w:rsidR="0046005A" w:rsidRPr="00A03424" w:rsidRDefault="0046005A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2126" w:type="dxa"/>
          </w:tcPr>
          <w:p w:rsidR="0046005A" w:rsidRPr="00A03424" w:rsidRDefault="00672BA9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489,6</w:t>
            </w:r>
          </w:p>
        </w:tc>
        <w:tc>
          <w:tcPr>
            <w:tcW w:w="1276" w:type="dxa"/>
          </w:tcPr>
          <w:p w:rsidR="0046005A" w:rsidRPr="00A03424" w:rsidRDefault="00672BA9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282,8</w:t>
            </w:r>
          </w:p>
        </w:tc>
        <w:tc>
          <w:tcPr>
            <w:tcW w:w="1843" w:type="dxa"/>
          </w:tcPr>
          <w:p w:rsidR="0046005A" w:rsidRPr="00A03424" w:rsidRDefault="0046005A" w:rsidP="0046005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+282,8</w:t>
            </w:r>
          </w:p>
        </w:tc>
      </w:tr>
      <w:tr w:rsidR="0046005A" w:rsidRPr="00A03424" w:rsidTr="0046005A">
        <w:tc>
          <w:tcPr>
            <w:tcW w:w="2410" w:type="dxa"/>
            <w:hideMark/>
          </w:tcPr>
          <w:p w:rsidR="0046005A" w:rsidRPr="00A03424" w:rsidRDefault="0046005A" w:rsidP="009E549E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03424">
              <w:rPr>
                <w:rFonts w:ascii="Times New Roman" w:hAnsi="Times New Roman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</w:tcPr>
          <w:p w:rsidR="0046005A" w:rsidRPr="00A03424" w:rsidRDefault="00672BA9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1 675,2</w:t>
            </w:r>
          </w:p>
        </w:tc>
        <w:tc>
          <w:tcPr>
            <w:tcW w:w="1559" w:type="dxa"/>
          </w:tcPr>
          <w:p w:rsidR="0046005A" w:rsidRPr="00A03424" w:rsidRDefault="00672BA9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444,4</w:t>
            </w:r>
          </w:p>
        </w:tc>
        <w:tc>
          <w:tcPr>
            <w:tcW w:w="2126" w:type="dxa"/>
          </w:tcPr>
          <w:p w:rsidR="0046005A" w:rsidRPr="00672BA9" w:rsidRDefault="00672BA9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2BA9">
              <w:rPr>
                <w:rFonts w:ascii="Times New Roman" w:hAnsi="Times New Roman"/>
                <w:sz w:val="20"/>
                <w:szCs w:val="20"/>
                <w:lang w:val="uk-UA"/>
              </w:rPr>
              <w:t>2 006,4</w:t>
            </w:r>
          </w:p>
        </w:tc>
        <w:tc>
          <w:tcPr>
            <w:tcW w:w="1276" w:type="dxa"/>
          </w:tcPr>
          <w:p w:rsidR="0046005A" w:rsidRPr="00672BA9" w:rsidRDefault="00672BA9" w:rsidP="00672B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2BA9">
              <w:rPr>
                <w:rFonts w:ascii="Times New Roman" w:hAnsi="Times New Roman"/>
                <w:sz w:val="20"/>
                <w:szCs w:val="20"/>
                <w:lang w:val="uk-UA"/>
              </w:rPr>
              <w:t>775,6</w:t>
            </w:r>
          </w:p>
        </w:tc>
        <w:tc>
          <w:tcPr>
            <w:tcW w:w="1843" w:type="dxa"/>
          </w:tcPr>
          <w:p w:rsidR="0046005A" w:rsidRPr="0046005A" w:rsidRDefault="0046005A" w:rsidP="0046005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331,2</w:t>
            </w:r>
          </w:p>
        </w:tc>
      </w:tr>
    </w:tbl>
    <w:p w:rsidR="00951069" w:rsidRDefault="00951069" w:rsidP="00BA6D0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A6D0E" w:rsidRDefault="00614F7F" w:rsidP="00256B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="009A35DD">
        <w:rPr>
          <w:rFonts w:ascii="Times New Roman" w:eastAsia="Calibri" w:hAnsi="Times New Roman" w:cs="Times New Roman"/>
          <w:sz w:val="28"/>
          <w:szCs w:val="28"/>
          <w:lang w:val="uk-UA"/>
        </w:rPr>
        <w:t>З метою подальшого економного та ефективного використання коштів місцевого</w:t>
      </w:r>
      <w:r w:rsidR="008A62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A35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бюджету  </w:t>
      </w:r>
      <w:r w:rsidR="00D8505E">
        <w:rPr>
          <w:rFonts w:ascii="Times New Roman" w:eastAsia="Calibri" w:hAnsi="Times New Roman" w:cs="Times New Roman"/>
          <w:sz w:val="28"/>
          <w:szCs w:val="28"/>
          <w:lang w:val="uk-UA"/>
        </w:rPr>
        <w:t>ф</w:t>
      </w:r>
      <w:r w:rsidR="00A166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інансування за </w:t>
      </w:r>
      <w:r w:rsidR="008A62C4" w:rsidRPr="008A6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Програм</w:t>
      </w:r>
      <w:r w:rsidR="00A166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ою</w:t>
      </w:r>
      <w:r w:rsidR="008A6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A62C4" w:rsidRPr="008A6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«Надання додаткових медичних</w:t>
      </w:r>
      <w:r w:rsidR="008A6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A62C4" w:rsidRPr="008A6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послуг (понад державні гарантії медичного обслуговування) населенню Лубенської територіальної громади </w:t>
      </w:r>
      <w:r w:rsidR="008A62C4" w:rsidRPr="00A166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202</w:t>
      </w:r>
      <w:r w:rsidR="008A62C4" w:rsidRPr="008A6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2-2024</w:t>
      </w:r>
      <w:r w:rsidR="008A62C4" w:rsidRPr="00A166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</w:t>
      </w:r>
      <w:r w:rsidR="008A62C4" w:rsidRPr="008A6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8A62C4" w:rsidRPr="00A166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8A62C4" w:rsidRPr="008A6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и»</w:t>
      </w:r>
      <w:r w:rsidR="00A166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збільшено на </w:t>
      </w:r>
      <w:r w:rsidR="00D850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40</w:t>
      </w:r>
      <w:r w:rsidR="00A166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,0 тис. грн.</w:t>
      </w:r>
    </w:p>
    <w:p w:rsidR="008A62C4" w:rsidRPr="008A62C4" w:rsidRDefault="008A62C4" w:rsidP="008A62C4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15A8" w:rsidRDefault="000717BD" w:rsidP="00D872E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64E60">
        <w:rPr>
          <w:rFonts w:ascii="Times New Roman" w:hAnsi="Times New Roman" w:cs="Times New Roman"/>
          <w:sz w:val="28"/>
          <w:szCs w:val="28"/>
          <w:lang w:val="uk-UA"/>
        </w:rPr>
        <w:t>Зміни до фінансового плану підприємства на 2024 рік забезпечують більш раціональне використання коштів, що сприятиме наданню мешканцям міста високоякісної медичної допомоги.</w:t>
      </w:r>
    </w:p>
    <w:p w:rsidR="00A64E60" w:rsidRDefault="00A64E60" w:rsidP="00D872E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4E60" w:rsidRDefault="00A64E60" w:rsidP="00D872E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6B1D" w:rsidRDefault="00256B1D" w:rsidP="00D872E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6B1D" w:rsidRDefault="00256B1D" w:rsidP="00D872E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18E0" w:rsidRDefault="002318E0" w:rsidP="00D872E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1604" w:rsidRDefault="00FB1604" w:rsidP="00D872E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72E0" w:rsidRPr="00A701B5" w:rsidRDefault="001F6527" w:rsidP="00D872E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</w:p>
    <w:p w:rsidR="00D872E0" w:rsidRPr="00A701B5" w:rsidRDefault="00D872E0" w:rsidP="00D872E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01B5">
        <w:rPr>
          <w:rFonts w:ascii="Times New Roman" w:hAnsi="Times New Roman" w:cs="Times New Roman"/>
          <w:sz w:val="28"/>
          <w:szCs w:val="28"/>
          <w:lang w:val="uk-UA"/>
        </w:rPr>
        <w:t xml:space="preserve">КП «Центр ПМСД» </w:t>
      </w:r>
    </w:p>
    <w:p w:rsidR="00D872E0" w:rsidRPr="00A701B5" w:rsidRDefault="00D872E0" w:rsidP="00D872E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01B5">
        <w:rPr>
          <w:rFonts w:ascii="Times New Roman" w:hAnsi="Times New Roman" w:cs="Times New Roman"/>
          <w:sz w:val="28"/>
          <w:szCs w:val="28"/>
          <w:lang w:val="uk-UA"/>
        </w:rPr>
        <w:t xml:space="preserve">Лубенської міської ради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701B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E95E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01B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A62C4">
        <w:rPr>
          <w:rFonts w:ascii="Times New Roman" w:hAnsi="Times New Roman" w:cs="Times New Roman"/>
          <w:sz w:val="28"/>
          <w:szCs w:val="28"/>
          <w:lang w:val="uk-UA"/>
        </w:rPr>
        <w:t>Євгеній АНТОНЕНКО</w:t>
      </w:r>
    </w:p>
    <w:p w:rsidR="00D872E0" w:rsidRPr="00A701B5" w:rsidRDefault="00D872E0" w:rsidP="00D872E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72E0" w:rsidRPr="00605464" w:rsidRDefault="00D872E0" w:rsidP="00D872E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01B5">
        <w:rPr>
          <w:rFonts w:ascii="Times New Roman" w:hAnsi="Times New Roman" w:cs="Times New Roman"/>
          <w:sz w:val="28"/>
          <w:szCs w:val="28"/>
          <w:lang w:val="uk-UA"/>
        </w:rPr>
        <w:t xml:space="preserve">Головний бухгалтер                                                            Ірина  ОНУФРІЄНКО </w:t>
      </w:r>
    </w:p>
    <w:bookmarkEnd w:id="0"/>
    <w:p w:rsidR="00403701" w:rsidRPr="00A701B5" w:rsidRDefault="00403701" w:rsidP="00CF3E9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03701" w:rsidRPr="00A701B5" w:rsidSect="008A62C4">
      <w:pgSz w:w="12240" w:h="15840"/>
      <w:pgMar w:top="851" w:right="61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0D5B"/>
    <w:multiLevelType w:val="multilevel"/>
    <w:tmpl w:val="02164E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80" w:hanging="1800"/>
      </w:pPr>
      <w:rPr>
        <w:rFonts w:hint="default"/>
      </w:rPr>
    </w:lvl>
  </w:abstractNum>
  <w:abstractNum w:abstractNumId="1" w15:restartNumberingAfterBreak="0">
    <w:nsid w:val="0FB11A07"/>
    <w:multiLevelType w:val="multilevel"/>
    <w:tmpl w:val="85AC9B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6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40" w:hanging="1800"/>
      </w:pPr>
      <w:rPr>
        <w:rFonts w:hint="default"/>
      </w:rPr>
    </w:lvl>
  </w:abstractNum>
  <w:abstractNum w:abstractNumId="2" w15:restartNumberingAfterBreak="0">
    <w:nsid w:val="10CB753A"/>
    <w:multiLevelType w:val="hybridMultilevel"/>
    <w:tmpl w:val="229E7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34697"/>
    <w:multiLevelType w:val="multilevel"/>
    <w:tmpl w:val="AB9AB2A0"/>
    <w:lvl w:ilvl="0">
      <w:start w:val="3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4F4CB9"/>
    <w:multiLevelType w:val="hybridMultilevel"/>
    <w:tmpl w:val="B252957E"/>
    <w:lvl w:ilvl="0" w:tplc="68063D8C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1D8D72D6"/>
    <w:multiLevelType w:val="hybridMultilevel"/>
    <w:tmpl w:val="D11CCD4E"/>
    <w:lvl w:ilvl="0" w:tplc="FCAA9948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3F51CDD"/>
    <w:multiLevelType w:val="multilevel"/>
    <w:tmpl w:val="F5A0B7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60" w:hanging="1800"/>
      </w:pPr>
      <w:rPr>
        <w:rFonts w:hint="default"/>
      </w:rPr>
    </w:lvl>
  </w:abstractNum>
  <w:abstractNum w:abstractNumId="7" w15:restartNumberingAfterBreak="0">
    <w:nsid w:val="334D43E2"/>
    <w:multiLevelType w:val="multilevel"/>
    <w:tmpl w:val="F94803B4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3D57E9"/>
    <w:multiLevelType w:val="multilevel"/>
    <w:tmpl w:val="4B160F66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D95189"/>
    <w:multiLevelType w:val="multilevel"/>
    <w:tmpl w:val="5820574E"/>
    <w:lvl w:ilvl="0">
      <w:start w:val="3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ED03A7"/>
    <w:multiLevelType w:val="multilevel"/>
    <w:tmpl w:val="D2A6C6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start w:val="1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777F52"/>
    <w:multiLevelType w:val="multilevel"/>
    <w:tmpl w:val="785A7F5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584018A"/>
    <w:multiLevelType w:val="hybridMultilevel"/>
    <w:tmpl w:val="6CE8985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3" w15:restartNumberingAfterBreak="0">
    <w:nsid w:val="584171E0"/>
    <w:multiLevelType w:val="multilevel"/>
    <w:tmpl w:val="FCCE11E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ED44F1"/>
    <w:multiLevelType w:val="hybridMultilevel"/>
    <w:tmpl w:val="E93C23B6"/>
    <w:lvl w:ilvl="0" w:tplc="8AF69A8E">
      <w:start w:val="1"/>
      <w:numFmt w:val="decimal"/>
      <w:lvlText w:val="%1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5" w15:restartNumberingAfterBreak="0">
    <w:nsid w:val="65314CF2"/>
    <w:multiLevelType w:val="hybridMultilevel"/>
    <w:tmpl w:val="11EA8990"/>
    <w:lvl w:ilvl="0" w:tplc="36A836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776EB"/>
    <w:multiLevelType w:val="multilevel"/>
    <w:tmpl w:val="39D405D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B05C3E"/>
    <w:multiLevelType w:val="hybridMultilevel"/>
    <w:tmpl w:val="0F28BFE4"/>
    <w:lvl w:ilvl="0" w:tplc="49886A84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B77226"/>
    <w:multiLevelType w:val="hybridMultilevel"/>
    <w:tmpl w:val="DEF2A7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7"/>
  </w:num>
  <w:num w:numId="4">
    <w:abstractNumId w:val="9"/>
  </w:num>
  <w:num w:numId="5">
    <w:abstractNumId w:val="11"/>
  </w:num>
  <w:num w:numId="6">
    <w:abstractNumId w:val="16"/>
  </w:num>
  <w:num w:numId="7">
    <w:abstractNumId w:val="8"/>
  </w:num>
  <w:num w:numId="8">
    <w:abstractNumId w:val="3"/>
  </w:num>
  <w:num w:numId="9">
    <w:abstractNumId w:val="5"/>
  </w:num>
  <w:num w:numId="10">
    <w:abstractNumId w:val="0"/>
  </w:num>
  <w:num w:numId="11">
    <w:abstractNumId w:val="14"/>
  </w:num>
  <w:num w:numId="12">
    <w:abstractNumId w:val="6"/>
  </w:num>
  <w:num w:numId="13">
    <w:abstractNumId w:val="1"/>
  </w:num>
  <w:num w:numId="14">
    <w:abstractNumId w:val="4"/>
  </w:num>
  <w:num w:numId="15">
    <w:abstractNumId w:val="17"/>
  </w:num>
  <w:num w:numId="16">
    <w:abstractNumId w:val="12"/>
  </w:num>
  <w:num w:numId="17">
    <w:abstractNumId w:val="18"/>
  </w:num>
  <w:num w:numId="18">
    <w:abstractNumId w:val="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11D"/>
    <w:rsid w:val="00001546"/>
    <w:rsid w:val="00002AE6"/>
    <w:rsid w:val="000065B6"/>
    <w:rsid w:val="0002157B"/>
    <w:rsid w:val="000415C7"/>
    <w:rsid w:val="000467E8"/>
    <w:rsid w:val="00050677"/>
    <w:rsid w:val="00056DB5"/>
    <w:rsid w:val="0005703E"/>
    <w:rsid w:val="00063DE2"/>
    <w:rsid w:val="000717BD"/>
    <w:rsid w:val="00074A53"/>
    <w:rsid w:val="00083DE2"/>
    <w:rsid w:val="000923E8"/>
    <w:rsid w:val="00095903"/>
    <w:rsid w:val="000A700C"/>
    <w:rsid w:val="000B1A08"/>
    <w:rsid w:val="000B49E0"/>
    <w:rsid w:val="000C6161"/>
    <w:rsid w:val="000E0C6A"/>
    <w:rsid w:val="000E1F2B"/>
    <w:rsid w:val="00110AE8"/>
    <w:rsid w:val="00114D36"/>
    <w:rsid w:val="00133368"/>
    <w:rsid w:val="00140193"/>
    <w:rsid w:val="00142A56"/>
    <w:rsid w:val="00157A4B"/>
    <w:rsid w:val="00157C0C"/>
    <w:rsid w:val="00167925"/>
    <w:rsid w:val="00192FD5"/>
    <w:rsid w:val="00196C5D"/>
    <w:rsid w:val="001A15E3"/>
    <w:rsid w:val="001A5D65"/>
    <w:rsid w:val="001B366E"/>
    <w:rsid w:val="001B50B5"/>
    <w:rsid w:val="001D1C58"/>
    <w:rsid w:val="001D4909"/>
    <w:rsid w:val="001F6527"/>
    <w:rsid w:val="00201F92"/>
    <w:rsid w:val="00226C8D"/>
    <w:rsid w:val="002318E0"/>
    <w:rsid w:val="00234482"/>
    <w:rsid w:val="00256B1D"/>
    <w:rsid w:val="00267744"/>
    <w:rsid w:val="00267D55"/>
    <w:rsid w:val="002802A0"/>
    <w:rsid w:val="002B094F"/>
    <w:rsid w:val="002B5A7F"/>
    <w:rsid w:val="002F2F22"/>
    <w:rsid w:val="003018BD"/>
    <w:rsid w:val="00304BB2"/>
    <w:rsid w:val="00306326"/>
    <w:rsid w:val="00321223"/>
    <w:rsid w:val="00323CDB"/>
    <w:rsid w:val="003471AC"/>
    <w:rsid w:val="0036080E"/>
    <w:rsid w:val="00381C5F"/>
    <w:rsid w:val="00395709"/>
    <w:rsid w:val="003A48F8"/>
    <w:rsid w:val="003B13D8"/>
    <w:rsid w:val="003C1750"/>
    <w:rsid w:val="003D676F"/>
    <w:rsid w:val="003E2CAC"/>
    <w:rsid w:val="003E3F2C"/>
    <w:rsid w:val="003F3771"/>
    <w:rsid w:val="003F3A66"/>
    <w:rsid w:val="00400304"/>
    <w:rsid w:val="00403701"/>
    <w:rsid w:val="004066C6"/>
    <w:rsid w:val="0041398B"/>
    <w:rsid w:val="00414E77"/>
    <w:rsid w:val="00416CD8"/>
    <w:rsid w:val="00436D93"/>
    <w:rsid w:val="004514AD"/>
    <w:rsid w:val="00457149"/>
    <w:rsid w:val="0046005A"/>
    <w:rsid w:val="004961E2"/>
    <w:rsid w:val="004B2218"/>
    <w:rsid w:val="004C2981"/>
    <w:rsid w:val="004E38D8"/>
    <w:rsid w:val="004E4BFD"/>
    <w:rsid w:val="004F0718"/>
    <w:rsid w:val="004F1145"/>
    <w:rsid w:val="00506082"/>
    <w:rsid w:val="00527E45"/>
    <w:rsid w:val="00533673"/>
    <w:rsid w:val="0054257F"/>
    <w:rsid w:val="00565278"/>
    <w:rsid w:val="00583FF9"/>
    <w:rsid w:val="00585D27"/>
    <w:rsid w:val="00595985"/>
    <w:rsid w:val="005B5899"/>
    <w:rsid w:val="005B7571"/>
    <w:rsid w:val="00605464"/>
    <w:rsid w:val="00607712"/>
    <w:rsid w:val="00614F7F"/>
    <w:rsid w:val="0063182A"/>
    <w:rsid w:val="00672BA9"/>
    <w:rsid w:val="00684D2F"/>
    <w:rsid w:val="006879E5"/>
    <w:rsid w:val="006929C8"/>
    <w:rsid w:val="006B085E"/>
    <w:rsid w:val="006D0238"/>
    <w:rsid w:val="006D387C"/>
    <w:rsid w:val="006D76FA"/>
    <w:rsid w:val="006E00A3"/>
    <w:rsid w:val="006E3822"/>
    <w:rsid w:val="006E6DD6"/>
    <w:rsid w:val="006E72C6"/>
    <w:rsid w:val="006F07B8"/>
    <w:rsid w:val="00702FE2"/>
    <w:rsid w:val="007035C2"/>
    <w:rsid w:val="00704ED0"/>
    <w:rsid w:val="007122A9"/>
    <w:rsid w:val="00724062"/>
    <w:rsid w:val="00725C3A"/>
    <w:rsid w:val="007462CD"/>
    <w:rsid w:val="00753606"/>
    <w:rsid w:val="00753BC1"/>
    <w:rsid w:val="00763FE1"/>
    <w:rsid w:val="00767468"/>
    <w:rsid w:val="00780EBA"/>
    <w:rsid w:val="0078119D"/>
    <w:rsid w:val="007825B3"/>
    <w:rsid w:val="007856F4"/>
    <w:rsid w:val="007D073D"/>
    <w:rsid w:val="007D1244"/>
    <w:rsid w:val="007D19CA"/>
    <w:rsid w:val="007D2525"/>
    <w:rsid w:val="007D34E3"/>
    <w:rsid w:val="007D6075"/>
    <w:rsid w:val="00806D1D"/>
    <w:rsid w:val="00824191"/>
    <w:rsid w:val="00835EBB"/>
    <w:rsid w:val="008430AD"/>
    <w:rsid w:val="00852F28"/>
    <w:rsid w:val="008619CB"/>
    <w:rsid w:val="008723CD"/>
    <w:rsid w:val="00885FFF"/>
    <w:rsid w:val="008926B8"/>
    <w:rsid w:val="0089614E"/>
    <w:rsid w:val="00897658"/>
    <w:rsid w:val="008A62C4"/>
    <w:rsid w:val="008D0F4F"/>
    <w:rsid w:val="008D7CF6"/>
    <w:rsid w:val="008E3590"/>
    <w:rsid w:val="008F180F"/>
    <w:rsid w:val="008F517A"/>
    <w:rsid w:val="008F51BD"/>
    <w:rsid w:val="00906187"/>
    <w:rsid w:val="00911C7E"/>
    <w:rsid w:val="00940562"/>
    <w:rsid w:val="00945FB5"/>
    <w:rsid w:val="00951069"/>
    <w:rsid w:val="00955577"/>
    <w:rsid w:val="00991042"/>
    <w:rsid w:val="00991AC1"/>
    <w:rsid w:val="00997E21"/>
    <w:rsid w:val="009A35DD"/>
    <w:rsid w:val="009B5584"/>
    <w:rsid w:val="00A03424"/>
    <w:rsid w:val="00A0681E"/>
    <w:rsid w:val="00A12389"/>
    <w:rsid w:val="00A1476D"/>
    <w:rsid w:val="00A1666F"/>
    <w:rsid w:val="00A1683B"/>
    <w:rsid w:val="00A24FC3"/>
    <w:rsid w:val="00A3311D"/>
    <w:rsid w:val="00A34873"/>
    <w:rsid w:val="00A351A2"/>
    <w:rsid w:val="00A43A0D"/>
    <w:rsid w:val="00A64E60"/>
    <w:rsid w:val="00A701B5"/>
    <w:rsid w:val="00A7584D"/>
    <w:rsid w:val="00A80273"/>
    <w:rsid w:val="00A91C52"/>
    <w:rsid w:val="00A92D72"/>
    <w:rsid w:val="00A93C54"/>
    <w:rsid w:val="00AA1376"/>
    <w:rsid w:val="00AA58D7"/>
    <w:rsid w:val="00AB2D87"/>
    <w:rsid w:val="00AC6ABB"/>
    <w:rsid w:val="00AC7CAE"/>
    <w:rsid w:val="00AD3EFA"/>
    <w:rsid w:val="00AF4663"/>
    <w:rsid w:val="00AF7F2C"/>
    <w:rsid w:val="00B02060"/>
    <w:rsid w:val="00B04F91"/>
    <w:rsid w:val="00B215A8"/>
    <w:rsid w:val="00B226DE"/>
    <w:rsid w:val="00B23C20"/>
    <w:rsid w:val="00B279C1"/>
    <w:rsid w:val="00B30F6E"/>
    <w:rsid w:val="00B341A8"/>
    <w:rsid w:val="00B6017E"/>
    <w:rsid w:val="00B72CF6"/>
    <w:rsid w:val="00B76133"/>
    <w:rsid w:val="00B76CAA"/>
    <w:rsid w:val="00B86A98"/>
    <w:rsid w:val="00BA68CD"/>
    <w:rsid w:val="00BA6D0E"/>
    <w:rsid w:val="00BB78B1"/>
    <w:rsid w:val="00BD3660"/>
    <w:rsid w:val="00C15DE0"/>
    <w:rsid w:val="00C55AAE"/>
    <w:rsid w:val="00C60342"/>
    <w:rsid w:val="00C63622"/>
    <w:rsid w:val="00C66FCF"/>
    <w:rsid w:val="00C75695"/>
    <w:rsid w:val="00C947A7"/>
    <w:rsid w:val="00CC35F5"/>
    <w:rsid w:val="00CC4815"/>
    <w:rsid w:val="00CF013B"/>
    <w:rsid w:val="00CF3E95"/>
    <w:rsid w:val="00D077F8"/>
    <w:rsid w:val="00D155BA"/>
    <w:rsid w:val="00D1735C"/>
    <w:rsid w:val="00D56456"/>
    <w:rsid w:val="00D81826"/>
    <w:rsid w:val="00D8505E"/>
    <w:rsid w:val="00D85FB3"/>
    <w:rsid w:val="00D86295"/>
    <w:rsid w:val="00D8703D"/>
    <w:rsid w:val="00D872E0"/>
    <w:rsid w:val="00DB7403"/>
    <w:rsid w:val="00DC35FD"/>
    <w:rsid w:val="00DC6F99"/>
    <w:rsid w:val="00DF4DDD"/>
    <w:rsid w:val="00E10507"/>
    <w:rsid w:val="00E10FB6"/>
    <w:rsid w:val="00E11773"/>
    <w:rsid w:val="00E144F0"/>
    <w:rsid w:val="00E164E4"/>
    <w:rsid w:val="00E24D59"/>
    <w:rsid w:val="00E42BBB"/>
    <w:rsid w:val="00E50E2A"/>
    <w:rsid w:val="00E5101C"/>
    <w:rsid w:val="00E52F72"/>
    <w:rsid w:val="00E54ECC"/>
    <w:rsid w:val="00E74B06"/>
    <w:rsid w:val="00E769B1"/>
    <w:rsid w:val="00E95E1E"/>
    <w:rsid w:val="00EA6099"/>
    <w:rsid w:val="00EB5CBB"/>
    <w:rsid w:val="00ED0437"/>
    <w:rsid w:val="00ED3D71"/>
    <w:rsid w:val="00ED4638"/>
    <w:rsid w:val="00ED70EC"/>
    <w:rsid w:val="00EF311F"/>
    <w:rsid w:val="00EF334B"/>
    <w:rsid w:val="00F01A94"/>
    <w:rsid w:val="00F20579"/>
    <w:rsid w:val="00F273F2"/>
    <w:rsid w:val="00F67676"/>
    <w:rsid w:val="00F74BAC"/>
    <w:rsid w:val="00F75BA8"/>
    <w:rsid w:val="00FB1604"/>
    <w:rsid w:val="00FB58C2"/>
    <w:rsid w:val="00FB797B"/>
    <w:rsid w:val="00FC09F1"/>
    <w:rsid w:val="00FC44FC"/>
    <w:rsid w:val="00FE2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626EC"/>
  <w15:docId w15:val="{8309D706-B272-437B-AEA5-AC0389A49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A3311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">
    <w:name w:val="Заголовок №1_"/>
    <w:basedOn w:val="a0"/>
    <w:link w:val="10"/>
    <w:rsid w:val="00A3311D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455pt0pt">
    <w:name w:val="Основной текст (4) + 5;5 pt;Интервал 0 pt"/>
    <w:basedOn w:val="4"/>
    <w:rsid w:val="00A3311D"/>
    <w:rPr>
      <w:rFonts w:ascii="Times New Roman" w:eastAsia="Times New Roman" w:hAnsi="Times New Roman" w:cs="Times New Roman"/>
      <w:color w:val="000000"/>
      <w:spacing w:val="10"/>
      <w:w w:val="100"/>
      <w:position w:val="0"/>
      <w:sz w:val="11"/>
      <w:szCs w:val="11"/>
      <w:shd w:val="clear" w:color="auto" w:fill="FFFFFF"/>
      <w:lang w:val="uk-UA" w:eastAsia="uk-UA" w:bidi="uk-UA"/>
    </w:rPr>
  </w:style>
  <w:style w:type="paragraph" w:customStyle="1" w:styleId="40">
    <w:name w:val="Основной текст (4)"/>
    <w:basedOn w:val="a"/>
    <w:link w:val="4"/>
    <w:rsid w:val="00A3311D"/>
    <w:pPr>
      <w:widowControl w:val="0"/>
      <w:shd w:val="clear" w:color="auto" w:fill="FFFFFF"/>
      <w:spacing w:before="420" w:after="1920" w:line="230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0">
    <w:name w:val="Заголовок №1"/>
    <w:basedOn w:val="a"/>
    <w:link w:val="1"/>
    <w:rsid w:val="00A3311D"/>
    <w:pPr>
      <w:widowControl w:val="0"/>
      <w:shd w:val="clear" w:color="auto" w:fill="FFFFFF"/>
      <w:spacing w:after="0" w:line="216" w:lineRule="exact"/>
      <w:jc w:val="center"/>
      <w:outlineLvl w:val="0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2">
    <w:name w:val="Основной текст (2)_"/>
    <w:basedOn w:val="a0"/>
    <w:link w:val="20"/>
    <w:rsid w:val="00A3311D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3311D"/>
    <w:pPr>
      <w:widowControl w:val="0"/>
      <w:shd w:val="clear" w:color="auto" w:fill="FFFFFF"/>
      <w:spacing w:before="1920" w:after="0" w:line="211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21">
    <w:name w:val="Основной текст (2) + Малые прописные"/>
    <w:basedOn w:val="2"/>
    <w:rsid w:val="00A3311D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character" w:customStyle="1" w:styleId="11">
    <w:name w:val="Заголовок №1 + Не полужирный"/>
    <w:basedOn w:val="1"/>
    <w:rsid w:val="00A3311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A33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311D"/>
    <w:rPr>
      <w:rFonts w:ascii="Segoe UI" w:hAnsi="Segoe UI" w:cs="Segoe UI"/>
      <w:sz w:val="18"/>
      <w:szCs w:val="18"/>
    </w:rPr>
  </w:style>
  <w:style w:type="character" w:customStyle="1" w:styleId="22">
    <w:name w:val="Основной текст (2) + Не полужирный"/>
    <w:basedOn w:val="2"/>
    <w:rsid w:val="00A3311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character" w:customStyle="1" w:styleId="2ArialNarrow65pt">
    <w:name w:val="Основной текст (2) + Arial Narrow;6;5 pt;Не полужирный"/>
    <w:basedOn w:val="2"/>
    <w:rsid w:val="006E382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uk-UA" w:eastAsia="uk-UA" w:bidi="uk-UA"/>
    </w:rPr>
  </w:style>
  <w:style w:type="character" w:customStyle="1" w:styleId="265pt">
    <w:name w:val="Основной текст (2) + 6;5 pt;Не полужирный"/>
    <w:basedOn w:val="2"/>
    <w:rsid w:val="006E382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uk-UA" w:eastAsia="uk-UA" w:bidi="uk-UA"/>
    </w:rPr>
  </w:style>
  <w:style w:type="character" w:customStyle="1" w:styleId="2ArialNarrow65pt0">
    <w:name w:val="Основной текст (2) + Arial Narrow;6;5 pt;Не полужирный;Малые прописные"/>
    <w:basedOn w:val="2"/>
    <w:rsid w:val="006E3822"/>
    <w:rPr>
      <w:rFonts w:ascii="Arial Narrow" w:eastAsia="Arial Narrow" w:hAnsi="Arial Narrow" w:cs="Arial Narrow"/>
      <w:b/>
      <w:bCs/>
      <w:smallCaps/>
      <w:color w:val="000000"/>
      <w:spacing w:val="0"/>
      <w:w w:val="100"/>
      <w:position w:val="0"/>
      <w:sz w:val="13"/>
      <w:szCs w:val="13"/>
      <w:shd w:val="clear" w:color="auto" w:fill="FFFFFF"/>
      <w:lang w:val="uk-UA" w:eastAsia="uk-UA" w:bidi="uk-UA"/>
    </w:rPr>
  </w:style>
  <w:style w:type="paragraph" w:styleId="a5">
    <w:name w:val="List Paragraph"/>
    <w:basedOn w:val="a"/>
    <w:uiPriority w:val="34"/>
    <w:qFormat/>
    <w:rsid w:val="006E3822"/>
    <w:pPr>
      <w:ind w:left="720"/>
      <w:contextualSpacing/>
    </w:pPr>
    <w:rPr>
      <w:lang w:val="ru-RU"/>
    </w:rPr>
  </w:style>
  <w:style w:type="paragraph" w:customStyle="1" w:styleId="12">
    <w:name w:val="Абзац списка1"/>
    <w:basedOn w:val="a"/>
    <w:rsid w:val="0041398B"/>
    <w:pPr>
      <w:ind w:left="720"/>
      <w:contextualSpacing/>
    </w:pPr>
    <w:rPr>
      <w:rFonts w:ascii="Calibri" w:eastAsia="Times New Roman" w:hAnsi="Calibri" w:cs="Times New Roman"/>
      <w:lang w:val="uk-UA"/>
    </w:rPr>
  </w:style>
  <w:style w:type="table" w:styleId="a6">
    <w:name w:val="Table Grid"/>
    <w:basedOn w:val="a1"/>
    <w:uiPriority w:val="39"/>
    <w:rsid w:val="00381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6"/>
    <w:uiPriority w:val="39"/>
    <w:rsid w:val="00114D3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6"/>
    <w:uiPriority w:val="39"/>
    <w:rsid w:val="007462C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F49FF-FCD5-4B9A-923C-2F206550C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3701</Words>
  <Characters>2110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8</cp:revision>
  <cp:lastPrinted>2024-09-04T09:00:00Z</cp:lastPrinted>
  <dcterms:created xsi:type="dcterms:W3CDTF">2024-12-01T13:58:00Z</dcterms:created>
  <dcterms:modified xsi:type="dcterms:W3CDTF">2024-12-02T11:43:00Z</dcterms:modified>
</cp:coreProperties>
</file>