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C8186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404548B6" wp14:editId="3D034CE7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23A1C022" w14:textId="77777777" w:rsidR="0035069C" w:rsidRDefault="0035069C">
      <w:pPr>
        <w:pStyle w:val="a3"/>
        <w:rPr>
          <w:b/>
          <w:szCs w:val="28"/>
        </w:rPr>
      </w:pPr>
    </w:p>
    <w:p w14:paraId="0F5492A6" w14:textId="77777777" w:rsidR="0035069C" w:rsidRDefault="0035069C">
      <w:pPr>
        <w:pStyle w:val="a3"/>
        <w:rPr>
          <w:b/>
          <w:szCs w:val="28"/>
        </w:rPr>
      </w:pPr>
    </w:p>
    <w:p w14:paraId="3A8AA9EB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74A57E60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BEE1932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4849516E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B712E" w:rsidRPr="007D51E9">
        <w:rPr>
          <w:b/>
          <w:color w:val="000000" w:themeColor="text1"/>
          <w:sz w:val="28"/>
          <w:szCs w:val="28"/>
          <w:lang w:val="uk-UA"/>
        </w:rPr>
        <w:t xml:space="preserve">сорок </w:t>
      </w:r>
      <w:r w:rsidR="007D51E9" w:rsidRPr="007D51E9">
        <w:rPr>
          <w:b/>
          <w:color w:val="000000" w:themeColor="text1"/>
          <w:sz w:val="28"/>
          <w:szCs w:val="28"/>
          <w:lang w:val="uk-UA"/>
        </w:rPr>
        <w:t>восьма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3FC5C0A1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207BA7E6" w14:textId="77777777" w:rsidR="0035069C" w:rsidRDefault="007D51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</w:t>
      </w:r>
      <w:r w:rsidR="00332A01">
        <w:rPr>
          <w:sz w:val="28"/>
          <w:szCs w:val="28"/>
          <w:lang w:val="uk-UA"/>
        </w:rPr>
        <w:t>грудня</w:t>
      </w:r>
      <w:r w:rsidR="00D02BED">
        <w:rPr>
          <w:sz w:val="28"/>
          <w:szCs w:val="28"/>
          <w:lang w:val="uk-UA"/>
        </w:rPr>
        <w:t xml:space="preserve"> 202</w:t>
      </w:r>
      <w:r w:rsidR="00E169D6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42E4DA00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1CA7E0FB" w14:textId="77777777" w:rsidR="002E7956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proofErr w:type="spellStart"/>
      <w:r w:rsidR="002E7956">
        <w:rPr>
          <w:rStyle w:val="s1"/>
          <w:b/>
          <w:bCs/>
          <w:color w:val="000000"/>
          <w:sz w:val="28"/>
          <w:szCs w:val="28"/>
          <w:lang w:val="uk-UA"/>
        </w:rPr>
        <w:t>Дроку</w:t>
      </w:r>
      <w:proofErr w:type="spellEnd"/>
      <w:r w:rsidR="002E7956">
        <w:rPr>
          <w:rStyle w:val="s1"/>
          <w:b/>
          <w:bCs/>
          <w:color w:val="000000"/>
          <w:sz w:val="28"/>
          <w:szCs w:val="28"/>
          <w:lang w:val="uk-UA"/>
        </w:rPr>
        <w:t xml:space="preserve"> А.В.</w:t>
      </w:r>
    </w:p>
    <w:p w14:paraId="7A106D5B" w14:textId="6F6EC76F" w:rsidR="00D92807" w:rsidRPr="00A833D4" w:rsidRDefault="00E169D6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з</w:t>
      </w:r>
      <w:r w:rsidR="00D92807" w:rsidRPr="00A833D4">
        <w:rPr>
          <w:rStyle w:val="s1"/>
          <w:b/>
          <w:bCs/>
          <w:color w:val="000000"/>
          <w:sz w:val="28"/>
          <w:szCs w:val="28"/>
          <w:lang w:val="uk-UA"/>
        </w:rPr>
        <w:t>емельн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ої </w:t>
      </w:r>
      <w:r w:rsidR="00D92807"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ділянки в</w:t>
      </w:r>
      <w:r w:rsidR="00D92807">
        <w:rPr>
          <w:rStyle w:val="s1"/>
          <w:b/>
          <w:bCs/>
          <w:color w:val="000000"/>
          <w:sz w:val="28"/>
          <w:szCs w:val="28"/>
          <w:lang w:val="uk-UA"/>
        </w:rPr>
        <w:t xml:space="preserve"> оренду</w:t>
      </w:r>
      <w:r w:rsidR="006B712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63404480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3390D9DD" w14:textId="776BCFBF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7D51E9">
        <w:rPr>
          <w:color w:val="000000"/>
          <w:sz w:val="28"/>
          <w:szCs w:val="28"/>
          <w:lang w:val="uk-UA"/>
        </w:rPr>
        <w:t xml:space="preserve"> клопотання </w:t>
      </w:r>
      <w:r w:rsidR="00332A01">
        <w:rPr>
          <w:color w:val="000000"/>
          <w:sz w:val="28"/>
          <w:szCs w:val="28"/>
          <w:lang w:val="uk-UA"/>
        </w:rPr>
        <w:t xml:space="preserve"> </w:t>
      </w:r>
      <w:r w:rsidR="002E7956">
        <w:rPr>
          <w:color w:val="000000"/>
          <w:sz w:val="28"/>
          <w:szCs w:val="28"/>
          <w:lang w:val="uk-UA"/>
        </w:rPr>
        <w:t xml:space="preserve">громадянина </w:t>
      </w:r>
      <w:proofErr w:type="spellStart"/>
      <w:r w:rsidR="00332A01">
        <w:rPr>
          <w:color w:val="000000"/>
          <w:sz w:val="28"/>
          <w:szCs w:val="28"/>
          <w:lang w:val="uk-UA"/>
        </w:rPr>
        <w:t>Дрок</w:t>
      </w:r>
      <w:r w:rsidR="00EA001F">
        <w:rPr>
          <w:color w:val="000000"/>
          <w:sz w:val="28"/>
          <w:szCs w:val="28"/>
          <w:lang w:val="uk-UA"/>
        </w:rPr>
        <w:t>а</w:t>
      </w:r>
      <w:proofErr w:type="spellEnd"/>
      <w:r w:rsidR="00332A01">
        <w:rPr>
          <w:color w:val="000000"/>
          <w:sz w:val="28"/>
          <w:szCs w:val="28"/>
          <w:lang w:val="uk-UA"/>
        </w:rPr>
        <w:t xml:space="preserve"> А.В.</w:t>
      </w:r>
      <w:r w:rsidR="00AE7DD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="00875378">
        <w:rPr>
          <w:color w:val="000000"/>
          <w:sz w:val="28"/>
          <w:szCs w:val="28"/>
          <w:lang w:val="uk-UA"/>
        </w:rPr>
        <w:t>ст</w:t>
      </w:r>
      <w:r w:rsidR="005D523C">
        <w:rPr>
          <w:color w:val="000000"/>
          <w:sz w:val="28"/>
          <w:szCs w:val="28"/>
          <w:lang w:val="uk-UA"/>
        </w:rPr>
        <w:t>атей</w:t>
      </w:r>
      <w:r w:rsidR="00875378">
        <w:rPr>
          <w:color w:val="000000"/>
          <w:sz w:val="28"/>
          <w:szCs w:val="28"/>
          <w:lang w:val="uk-UA"/>
        </w:rPr>
        <w:t xml:space="preserve"> 12, 83, </w:t>
      </w:r>
      <w:r w:rsidR="00A4520F">
        <w:rPr>
          <w:color w:val="000000"/>
          <w:sz w:val="28"/>
          <w:szCs w:val="28"/>
          <w:lang w:val="uk-UA"/>
        </w:rPr>
        <w:t xml:space="preserve">120, </w:t>
      </w:r>
      <w:r w:rsidR="00875378">
        <w:rPr>
          <w:color w:val="000000"/>
          <w:sz w:val="28"/>
          <w:szCs w:val="28"/>
          <w:lang w:val="uk-UA"/>
        </w:rPr>
        <w:t xml:space="preserve">122, 123-124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A4520F">
        <w:rPr>
          <w:color w:val="000000"/>
          <w:sz w:val="28"/>
          <w:szCs w:val="28"/>
          <w:lang w:val="uk-UA"/>
        </w:rPr>
        <w:t xml:space="preserve">статей 16, 25, 26, 59, 60 </w:t>
      </w:r>
      <w:r w:rsidR="00B81657">
        <w:rPr>
          <w:color w:val="000000"/>
          <w:sz w:val="28"/>
          <w:szCs w:val="28"/>
          <w:lang w:val="uk-UA"/>
        </w:rPr>
        <w:t xml:space="preserve">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08631F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м України «Про оренду землі»,</w:t>
      </w:r>
    </w:p>
    <w:p w14:paraId="5702B452" w14:textId="77777777" w:rsidR="00D92807" w:rsidRPr="004C463F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1DCCA11B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E4D5130" w14:textId="77777777" w:rsidR="00D92807" w:rsidRPr="004C463F" w:rsidRDefault="00D92807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07308A1D" w14:textId="44707EF0" w:rsidR="00C17EB1" w:rsidRDefault="00350B59" w:rsidP="00C17EB1">
      <w:pPr>
        <w:jc w:val="both"/>
        <w:rPr>
          <w:sz w:val="28"/>
          <w:szCs w:val="28"/>
          <w:lang w:val="uk-UA"/>
        </w:rPr>
      </w:pPr>
      <w:bookmarkStart w:id="0" w:name="_Hlk94454085"/>
      <w:r>
        <w:rPr>
          <w:color w:val="000000"/>
          <w:sz w:val="28"/>
          <w:szCs w:val="28"/>
          <w:lang w:val="uk-UA"/>
        </w:rPr>
        <w:t xml:space="preserve">       </w:t>
      </w:r>
      <w:r w:rsidR="007D51E9">
        <w:rPr>
          <w:color w:val="000000"/>
          <w:sz w:val="28"/>
          <w:szCs w:val="28"/>
          <w:lang w:val="uk-UA"/>
        </w:rPr>
        <w:t xml:space="preserve">Відповідно </w:t>
      </w:r>
      <w:r w:rsidR="002C1496">
        <w:rPr>
          <w:color w:val="000000"/>
          <w:sz w:val="28"/>
          <w:szCs w:val="28"/>
          <w:lang w:val="uk-UA"/>
        </w:rPr>
        <w:t xml:space="preserve">до </w:t>
      </w:r>
      <w:bookmarkStart w:id="1" w:name="_GoBack"/>
      <w:bookmarkEnd w:id="1"/>
      <w:r w:rsidR="007D51E9">
        <w:rPr>
          <w:color w:val="000000"/>
          <w:sz w:val="28"/>
          <w:szCs w:val="28"/>
          <w:lang w:val="uk-UA"/>
        </w:rPr>
        <w:t>клопотання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32A01">
        <w:rPr>
          <w:b/>
          <w:sz w:val="28"/>
          <w:szCs w:val="28"/>
          <w:lang w:val="uk-UA"/>
        </w:rPr>
        <w:t>Дрока</w:t>
      </w:r>
      <w:proofErr w:type="spellEnd"/>
      <w:r w:rsidR="00332A01">
        <w:rPr>
          <w:b/>
          <w:sz w:val="28"/>
          <w:szCs w:val="28"/>
          <w:lang w:val="uk-UA"/>
        </w:rPr>
        <w:t xml:space="preserve"> Андрія Віталійовича</w:t>
      </w:r>
      <w:r w:rsidR="00687472">
        <w:rPr>
          <w:color w:val="000000"/>
          <w:sz w:val="28"/>
          <w:szCs w:val="28"/>
          <w:lang w:val="uk-UA"/>
        </w:rPr>
        <w:t xml:space="preserve"> 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8525C1" w:rsidRPr="00B81657">
        <w:rPr>
          <w:bCs/>
          <w:color w:val="000000"/>
          <w:sz w:val="28"/>
          <w:szCs w:val="28"/>
        </w:rPr>
        <w:t xml:space="preserve">на </w:t>
      </w:r>
      <w:proofErr w:type="spellStart"/>
      <w:r w:rsidR="008525C1" w:rsidRPr="00B81657">
        <w:rPr>
          <w:bCs/>
          <w:color w:val="000000"/>
          <w:sz w:val="28"/>
          <w:szCs w:val="28"/>
        </w:rPr>
        <w:t>підставі</w:t>
      </w:r>
      <w:proofErr w:type="spellEnd"/>
      <w:r w:rsidR="008525C1">
        <w:rPr>
          <w:bCs/>
          <w:color w:val="000000"/>
          <w:sz w:val="28"/>
          <w:szCs w:val="28"/>
        </w:rPr>
        <w:t xml:space="preserve"> </w:t>
      </w:r>
      <w:r w:rsidR="005A30BA">
        <w:rPr>
          <w:bCs/>
          <w:color w:val="000000"/>
          <w:sz w:val="28"/>
          <w:szCs w:val="28"/>
          <w:lang w:val="uk-UA"/>
        </w:rPr>
        <w:t xml:space="preserve"> </w:t>
      </w:r>
      <w:r w:rsidR="008525C1">
        <w:rPr>
          <w:bCs/>
          <w:color w:val="000000"/>
          <w:sz w:val="28"/>
          <w:szCs w:val="28"/>
        </w:rPr>
        <w:t xml:space="preserve">договору </w:t>
      </w:r>
      <w:r w:rsidR="00332A01">
        <w:rPr>
          <w:bCs/>
          <w:color w:val="000000"/>
          <w:sz w:val="28"/>
          <w:szCs w:val="28"/>
          <w:lang w:val="uk-UA"/>
        </w:rPr>
        <w:t xml:space="preserve">дарування </w:t>
      </w:r>
      <w:r w:rsidR="008525C1">
        <w:rPr>
          <w:bCs/>
          <w:color w:val="000000"/>
          <w:sz w:val="28"/>
          <w:szCs w:val="28"/>
        </w:rPr>
        <w:t xml:space="preserve"> </w:t>
      </w:r>
      <w:proofErr w:type="spellStart"/>
      <w:r w:rsidR="008525C1">
        <w:rPr>
          <w:bCs/>
          <w:color w:val="000000"/>
          <w:sz w:val="28"/>
          <w:szCs w:val="28"/>
        </w:rPr>
        <w:t>нерухомого</w:t>
      </w:r>
      <w:proofErr w:type="spellEnd"/>
      <w:r w:rsidR="008525C1">
        <w:rPr>
          <w:bCs/>
          <w:color w:val="000000"/>
          <w:sz w:val="28"/>
          <w:szCs w:val="28"/>
        </w:rPr>
        <w:t xml:space="preserve"> майна </w:t>
      </w:r>
      <w:r w:rsidR="00FF0F8B" w:rsidRPr="00B81657">
        <w:rPr>
          <w:color w:val="000000"/>
          <w:sz w:val="28"/>
          <w:szCs w:val="28"/>
          <w:lang w:val="uk-UA"/>
        </w:rPr>
        <w:t xml:space="preserve">надати в оренду строком на  </w:t>
      </w:r>
      <w:r w:rsidR="002E7956">
        <w:rPr>
          <w:color w:val="000000"/>
          <w:sz w:val="28"/>
          <w:szCs w:val="28"/>
          <w:lang w:val="uk-UA"/>
        </w:rPr>
        <w:t>дес</w:t>
      </w:r>
      <w:r w:rsidR="00332A01">
        <w:rPr>
          <w:color w:val="000000"/>
          <w:sz w:val="28"/>
          <w:szCs w:val="28"/>
          <w:lang w:val="uk-UA"/>
        </w:rPr>
        <w:t xml:space="preserve">ять </w:t>
      </w:r>
      <w:r w:rsidR="00FF0F8B" w:rsidRPr="00B81657">
        <w:rPr>
          <w:color w:val="000000"/>
          <w:sz w:val="28"/>
          <w:szCs w:val="28"/>
          <w:lang w:val="uk-UA"/>
        </w:rPr>
        <w:t xml:space="preserve"> років  земельну ділянку</w:t>
      </w:r>
      <w:r w:rsidR="002E7956" w:rsidRPr="002E7956">
        <w:rPr>
          <w:color w:val="000000"/>
          <w:sz w:val="28"/>
          <w:szCs w:val="28"/>
          <w:lang w:val="uk-UA"/>
        </w:rPr>
        <w:t xml:space="preserve"> </w:t>
      </w:r>
      <w:r w:rsidR="002E7956" w:rsidRPr="00B81657">
        <w:rPr>
          <w:color w:val="000000"/>
          <w:sz w:val="28"/>
          <w:szCs w:val="28"/>
          <w:lang w:val="uk-UA"/>
        </w:rPr>
        <w:t xml:space="preserve">площею </w:t>
      </w:r>
      <w:r w:rsidR="002E7956">
        <w:rPr>
          <w:color w:val="000000"/>
          <w:sz w:val="28"/>
          <w:szCs w:val="28"/>
          <w:lang w:val="uk-UA"/>
        </w:rPr>
        <w:t>0,1507</w:t>
      </w:r>
      <w:r w:rsidR="002E7956" w:rsidRPr="00B81657">
        <w:rPr>
          <w:color w:val="000000"/>
          <w:sz w:val="28"/>
          <w:szCs w:val="28"/>
          <w:lang w:val="uk-UA"/>
        </w:rPr>
        <w:t xml:space="preserve"> га</w:t>
      </w:r>
      <w:r w:rsidR="00B651F6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</w:t>
      </w:r>
      <w:r w:rsidR="00E169D6" w:rsidRPr="00B81657">
        <w:rPr>
          <w:color w:val="000000"/>
          <w:sz w:val="28"/>
          <w:szCs w:val="28"/>
          <w:lang w:val="uk-UA"/>
        </w:rPr>
        <w:t>кадастровий номер 53</w:t>
      </w:r>
      <w:r w:rsidR="00332A01">
        <w:rPr>
          <w:color w:val="000000"/>
          <w:sz w:val="28"/>
          <w:szCs w:val="28"/>
          <w:lang w:val="uk-UA"/>
        </w:rPr>
        <w:t>10700000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332A01">
        <w:rPr>
          <w:color w:val="000000"/>
          <w:sz w:val="28"/>
          <w:szCs w:val="28"/>
          <w:lang w:val="uk-UA"/>
        </w:rPr>
        <w:t>5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332A01">
        <w:rPr>
          <w:color w:val="000000"/>
          <w:sz w:val="28"/>
          <w:szCs w:val="28"/>
          <w:lang w:val="uk-UA"/>
        </w:rPr>
        <w:t>17</w:t>
      </w:r>
      <w:r w:rsidR="00E169D6" w:rsidRPr="00B81657">
        <w:rPr>
          <w:color w:val="000000"/>
          <w:sz w:val="28"/>
          <w:szCs w:val="28"/>
          <w:lang w:val="uk-UA"/>
        </w:rPr>
        <w:t>:0</w:t>
      </w:r>
      <w:r w:rsidR="00332A01">
        <w:rPr>
          <w:color w:val="000000"/>
          <w:sz w:val="28"/>
          <w:szCs w:val="28"/>
          <w:lang w:val="uk-UA"/>
        </w:rPr>
        <w:t>028</w:t>
      </w:r>
      <w:r w:rsidR="00E169D6">
        <w:rPr>
          <w:color w:val="000000"/>
          <w:sz w:val="28"/>
          <w:szCs w:val="28"/>
          <w:lang w:val="uk-UA"/>
        </w:rPr>
        <w:t xml:space="preserve">, </w:t>
      </w:r>
      <w:r w:rsidR="00FF0F8B" w:rsidRPr="00B81657">
        <w:rPr>
          <w:color w:val="000000"/>
          <w:sz w:val="28"/>
          <w:szCs w:val="28"/>
          <w:lang w:val="uk-UA"/>
        </w:rPr>
        <w:t xml:space="preserve">що розташована </w:t>
      </w:r>
      <w:r w:rsidR="001637A9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="00681413">
        <w:rPr>
          <w:color w:val="000000"/>
          <w:sz w:val="28"/>
          <w:szCs w:val="28"/>
          <w:lang w:val="uk-UA"/>
        </w:rPr>
        <w:t>адресою</w:t>
      </w:r>
      <w:proofErr w:type="spellEnd"/>
      <w:r w:rsidR="00681413">
        <w:rPr>
          <w:color w:val="000000"/>
          <w:sz w:val="28"/>
          <w:szCs w:val="28"/>
          <w:lang w:val="uk-UA"/>
        </w:rPr>
        <w:t>:</w:t>
      </w:r>
      <w:r w:rsidR="002E7956">
        <w:rPr>
          <w:color w:val="000000"/>
          <w:sz w:val="28"/>
          <w:szCs w:val="28"/>
          <w:lang w:val="uk-UA"/>
        </w:rPr>
        <w:t xml:space="preserve"> </w:t>
      </w:r>
      <w:r w:rsidR="00332A01">
        <w:rPr>
          <w:color w:val="000000"/>
          <w:sz w:val="28"/>
          <w:szCs w:val="28"/>
          <w:lang w:val="uk-UA"/>
        </w:rPr>
        <w:t>м. Лубни, в</w:t>
      </w:r>
      <w:r w:rsidR="00681413">
        <w:rPr>
          <w:color w:val="000000"/>
          <w:sz w:val="28"/>
          <w:szCs w:val="28"/>
          <w:lang w:val="uk-UA"/>
        </w:rPr>
        <w:t xml:space="preserve">ул. </w:t>
      </w:r>
      <w:r w:rsidR="00332A01">
        <w:rPr>
          <w:color w:val="000000"/>
          <w:sz w:val="28"/>
          <w:szCs w:val="28"/>
          <w:lang w:val="uk-UA"/>
        </w:rPr>
        <w:t>Волонтерська</w:t>
      </w:r>
      <w:r w:rsidR="00FF0F8B" w:rsidRPr="00B81657">
        <w:rPr>
          <w:color w:val="000000"/>
          <w:sz w:val="28"/>
          <w:szCs w:val="28"/>
          <w:lang w:val="uk-UA"/>
        </w:rPr>
        <w:t>,</w:t>
      </w:r>
      <w:r w:rsidR="00332A01">
        <w:rPr>
          <w:color w:val="000000"/>
          <w:sz w:val="28"/>
          <w:szCs w:val="28"/>
          <w:lang w:val="uk-UA"/>
        </w:rPr>
        <w:t xml:space="preserve"> 8</w:t>
      </w:r>
      <w:r w:rsidR="00681413">
        <w:rPr>
          <w:color w:val="000000"/>
          <w:sz w:val="28"/>
          <w:szCs w:val="28"/>
          <w:lang w:val="uk-UA"/>
        </w:rPr>
        <w:t>,</w:t>
      </w:r>
      <w:r w:rsidR="00FF0F8B" w:rsidRPr="00B81657">
        <w:rPr>
          <w:color w:val="000000"/>
          <w:sz w:val="28"/>
          <w:szCs w:val="28"/>
          <w:lang w:val="uk-UA"/>
        </w:rPr>
        <w:t xml:space="preserve">  за цільовим призначенням –</w:t>
      </w:r>
      <w:r w:rsidR="00E169D6">
        <w:rPr>
          <w:color w:val="000000"/>
          <w:sz w:val="28"/>
          <w:szCs w:val="28"/>
          <w:lang w:val="uk-UA"/>
        </w:rPr>
        <w:t xml:space="preserve"> </w:t>
      </w:r>
      <w:r w:rsidR="00C17EB1" w:rsidRPr="008621E1">
        <w:rPr>
          <w:color w:val="000000"/>
          <w:sz w:val="28"/>
          <w:szCs w:val="28"/>
          <w:lang w:val="uk-UA"/>
        </w:rPr>
        <w:t xml:space="preserve">для </w:t>
      </w:r>
      <w:r w:rsidR="00332A01">
        <w:rPr>
          <w:color w:val="000000"/>
          <w:sz w:val="28"/>
          <w:szCs w:val="28"/>
          <w:lang w:val="uk-UA"/>
        </w:rPr>
        <w:t>розміщення та експлуатації основних,</w:t>
      </w:r>
      <w:r w:rsidR="005A30BA">
        <w:rPr>
          <w:color w:val="000000"/>
          <w:sz w:val="28"/>
          <w:szCs w:val="28"/>
          <w:lang w:val="uk-UA"/>
        </w:rPr>
        <w:t xml:space="preserve"> </w:t>
      </w:r>
      <w:r w:rsidR="00332A01">
        <w:rPr>
          <w:color w:val="000000"/>
          <w:sz w:val="28"/>
          <w:szCs w:val="28"/>
          <w:lang w:val="uk-UA"/>
        </w:rPr>
        <w:t>підсобних і допоміжних будівель та споруд підприємств переробної машинобудівної та іншої промисловості.</w:t>
      </w:r>
    </w:p>
    <w:p w14:paraId="42C26C38" w14:textId="31315693" w:rsidR="00993B0B" w:rsidRPr="002E7956" w:rsidRDefault="00350B59" w:rsidP="002E7956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3B0B" w:rsidRPr="00844645">
        <w:rPr>
          <w:color w:val="000000"/>
          <w:sz w:val="28"/>
          <w:szCs w:val="28"/>
          <w:lang w:val="uk-UA"/>
        </w:rPr>
        <w:t>Зобов’язат</w:t>
      </w:r>
      <w:r w:rsidR="00FF0F8B">
        <w:rPr>
          <w:color w:val="000000"/>
          <w:sz w:val="28"/>
          <w:szCs w:val="28"/>
          <w:lang w:val="uk-UA"/>
        </w:rPr>
        <w:t>и</w:t>
      </w:r>
      <w:r w:rsidR="002E7956">
        <w:rPr>
          <w:color w:val="000000"/>
          <w:sz w:val="28"/>
          <w:szCs w:val="28"/>
          <w:lang w:val="uk-UA"/>
        </w:rPr>
        <w:t xml:space="preserve"> громадянина </w:t>
      </w:r>
      <w:proofErr w:type="spellStart"/>
      <w:r w:rsidR="002E7956">
        <w:rPr>
          <w:color w:val="000000"/>
          <w:sz w:val="28"/>
          <w:szCs w:val="28"/>
          <w:lang w:val="uk-UA"/>
        </w:rPr>
        <w:t>Дрока</w:t>
      </w:r>
      <w:proofErr w:type="spellEnd"/>
      <w:r w:rsidR="002E7956">
        <w:rPr>
          <w:color w:val="000000"/>
          <w:sz w:val="28"/>
          <w:szCs w:val="28"/>
          <w:lang w:val="uk-UA"/>
        </w:rPr>
        <w:t xml:space="preserve"> А.В. </w:t>
      </w:r>
      <w:r w:rsidR="00993B0B" w:rsidRPr="006573E1">
        <w:rPr>
          <w:color w:val="000000"/>
          <w:sz w:val="28"/>
          <w:szCs w:val="28"/>
          <w:lang w:val="uk-UA"/>
        </w:rPr>
        <w:t>у місячний термін укласти з міською радою договір на оренду землі та зареєструвати своє право в установленому законодавством порядку</w:t>
      </w:r>
      <w:r w:rsidR="002E7956">
        <w:rPr>
          <w:color w:val="000000"/>
          <w:sz w:val="28"/>
          <w:szCs w:val="28"/>
          <w:lang w:val="uk-UA"/>
        </w:rPr>
        <w:t>.</w:t>
      </w:r>
    </w:p>
    <w:bookmarkEnd w:id="0"/>
    <w:p w14:paraId="37BE6F2B" w14:textId="77777777" w:rsidR="00627E67" w:rsidRDefault="00627E67">
      <w:pPr>
        <w:ind w:firstLine="708"/>
        <w:jc w:val="both"/>
        <w:rPr>
          <w:sz w:val="28"/>
          <w:szCs w:val="28"/>
          <w:lang w:val="uk-UA"/>
        </w:rPr>
      </w:pPr>
    </w:p>
    <w:p w14:paraId="1FBBA1C2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7C3960D8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E0C39"/>
    <w:rsid w:val="00104B41"/>
    <w:rsid w:val="001144B8"/>
    <w:rsid w:val="00117DA6"/>
    <w:rsid w:val="00120988"/>
    <w:rsid w:val="0013345A"/>
    <w:rsid w:val="00144380"/>
    <w:rsid w:val="00157208"/>
    <w:rsid w:val="001637A9"/>
    <w:rsid w:val="0018642A"/>
    <w:rsid w:val="00194694"/>
    <w:rsid w:val="001B7773"/>
    <w:rsid w:val="001C1E93"/>
    <w:rsid w:val="001C6111"/>
    <w:rsid w:val="001D07A8"/>
    <w:rsid w:val="001D2FCF"/>
    <w:rsid w:val="001E67D9"/>
    <w:rsid w:val="001F47B9"/>
    <w:rsid w:val="00214C3A"/>
    <w:rsid w:val="00223952"/>
    <w:rsid w:val="0023020F"/>
    <w:rsid w:val="002304CA"/>
    <w:rsid w:val="00235570"/>
    <w:rsid w:val="0023645A"/>
    <w:rsid w:val="00255999"/>
    <w:rsid w:val="0026563B"/>
    <w:rsid w:val="002A1DA8"/>
    <w:rsid w:val="002A21A7"/>
    <w:rsid w:val="002A6521"/>
    <w:rsid w:val="002B2D79"/>
    <w:rsid w:val="002B33B5"/>
    <w:rsid w:val="002B5639"/>
    <w:rsid w:val="002C0C44"/>
    <w:rsid w:val="002C1496"/>
    <w:rsid w:val="002C2BAC"/>
    <w:rsid w:val="002C6290"/>
    <w:rsid w:val="002E7010"/>
    <w:rsid w:val="002E7956"/>
    <w:rsid w:val="0030143F"/>
    <w:rsid w:val="00332A01"/>
    <w:rsid w:val="0035039D"/>
    <w:rsid w:val="0035069C"/>
    <w:rsid w:val="0035079A"/>
    <w:rsid w:val="00350B59"/>
    <w:rsid w:val="00354562"/>
    <w:rsid w:val="003569D0"/>
    <w:rsid w:val="00360F0C"/>
    <w:rsid w:val="00374772"/>
    <w:rsid w:val="0037612F"/>
    <w:rsid w:val="003873A7"/>
    <w:rsid w:val="003A19E3"/>
    <w:rsid w:val="003C1235"/>
    <w:rsid w:val="003D5F43"/>
    <w:rsid w:val="003E16A2"/>
    <w:rsid w:val="003F04FC"/>
    <w:rsid w:val="003F3C73"/>
    <w:rsid w:val="003F730A"/>
    <w:rsid w:val="00403F1F"/>
    <w:rsid w:val="00404547"/>
    <w:rsid w:val="00410D77"/>
    <w:rsid w:val="00446421"/>
    <w:rsid w:val="00447730"/>
    <w:rsid w:val="00452547"/>
    <w:rsid w:val="00456670"/>
    <w:rsid w:val="00485059"/>
    <w:rsid w:val="004868BC"/>
    <w:rsid w:val="004973C0"/>
    <w:rsid w:val="00497791"/>
    <w:rsid w:val="004B174D"/>
    <w:rsid w:val="004C19EF"/>
    <w:rsid w:val="004C463F"/>
    <w:rsid w:val="004C7506"/>
    <w:rsid w:val="004C7556"/>
    <w:rsid w:val="004E29DC"/>
    <w:rsid w:val="005065FC"/>
    <w:rsid w:val="0051008B"/>
    <w:rsid w:val="005115DC"/>
    <w:rsid w:val="00513FE4"/>
    <w:rsid w:val="00532255"/>
    <w:rsid w:val="00543284"/>
    <w:rsid w:val="00587B19"/>
    <w:rsid w:val="005913DC"/>
    <w:rsid w:val="005A02AE"/>
    <w:rsid w:val="005A30BA"/>
    <w:rsid w:val="005B6ABF"/>
    <w:rsid w:val="005B6D76"/>
    <w:rsid w:val="005D02C5"/>
    <w:rsid w:val="005D523C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413"/>
    <w:rsid w:val="0068155D"/>
    <w:rsid w:val="00687472"/>
    <w:rsid w:val="006A69D8"/>
    <w:rsid w:val="006B34AF"/>
    <w:rsid w:val="006B4927"/>
    <w:rsid w:val="006B712E"/>
    <w:rsid w:val="006C3AF0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82721"/>
    <w:rsid w:val="00794380"/>
    <w:rsid w:val="007944A5"/>
    <w:rsid w:val="007C3CEE"/>
    <w:rsid w:val="007D51E9"/>
    <w:rsid w:val="007D7C50"/>
    <w:rsid w:val="007E1484"/>
    <w:rsid w:val="007E7AE6"/>
    <w:rsid w:val="007F12B2"/>
    <w:rsid w:val="007F4C14"/>
    <w:rsid w:val="00810999"/>
    <w:rsid w:val="00827A40"/>
    <w:rsid w:val="008318C8"/>
    <w:rsid w:val="00834CAE"/>
    <w:rsid w:val="00844645"/>
    <w:rsid w:val="008525C1"/>
    <w:rsid w:val="008579D5"/>
    <w:rsid w:val="00875378"/>
    <w:rsid w:val="008838C3"/>
    <w:rsid w:val="0089081F"/>
    <w:rsid w:val="008A4993"/>
    <w:rsid w:val="008B285A"/>
    <w:rsid w:val="008D53D6"/>
    <w:rsid w:val="008D6ED1"/>
    <w:rsid w:val="008D7DF0"/>
    <w:rsid w:val="008E1752"/>
    <w:rsid w:val="008E5E3F"/>
    <w:rsid w:val="009050E8"/>
    <w:rsid w:val="00911333"/>
    <w:rsid w:val="009221A9"/>
    <w:rsid w:val="00925CCB"/>
    <w:rsid w:val="00954827"/>
    <w:rsid w:val="00970006"/>
    <w:rsid w:val="00970BF9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31B5A"/>
    <w:rsid w:val="00A36148"/>
    <w:rsid w:val="00A3645E"/>
    <w:rsid w:val="00A4520F"/>
    <w:rsid w:val="00A5443D"/>
    <w:rsid w:val="00A609B2"/>
    <w:rsid w:val="00A77A53"/>
    <w:rsid w:val="00A86A63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5153A"/>
    <w:rsid w:val="00B55DB3"/>
    <w:rsid w:val="00B651F6"/>
    <w:rsid w:val="00B657BE"/>
    <w:rsid w:val="00B66D86"/>
    <w:rsid w:val="00B81657"/>
    <w:rsid w:val="00B81B7D"/>
    <w:rsid w:val="00B9092C"/>
    <w:rsid w:val="00BC3A7B"/>
    <w:rsid w:val="00BD459B"/>
    <w:rsid w:val="00BD5CEC"/>
    <w:rsid w:val="00BE6251"/>
    <w:rsid w:val="00BF000A"/>
    <w:rsid w:val="00BF3BAD"/>
    <w:rsid w:val="00C055FC"/>
    <w:rsid w:val="00C05A0A"/>
    <w:rsid w:val="00C16B88"/>
    <w:rsid w:val="00C17EB1"/>
    <w:rsid w:val="00C27D88"/>
    <w:rsid w:val="00C3189C"/>
    <w:rsid w:val="00C35198"/>
    <w:rsid w:val="00C47B45"/>
    <w:rsid w:val="00C64091"/>
    <w:rsid w:val="00C76B66"/>
    <w:rsid w:val="00C85457"/>
    <w:rsid w:val="00C93641"/>
    <w:rsid w:val="00CB2807"/>
    <w:rsid w:val="00CB28F8"/>
    <w:rsid w:val="00CB2CD1"/>
    <w:rsid w:val="00CB323B"/>
    <w:rsid w:val="00CB61D7"/>
    <w:rsid w:val="00CC0620"/>
    <w:rsid w:val="00CC1C5D"/>
    <w:rsid w:val="00CD3D99"/>
    <w:rsid w:val="00CF01C8"/>
    <w:rsid w:val="00D02BED"/>
    <w:rsid w:val="00D0592F"/>
    <w:rsid w:val="00D11AFE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F10B9"/>
    <w:rsid w:val="00DF1ACF"/>
    <w:rsid w:val="00DF4D87"/>
    <w:rsid w:val="00E05FD2"/>
    <w:rsid w:val="00E169D6"/>
    <w:rsid w:val="00E22EC0"/>
    <w:rsid w:val="00E643DB"/>
    <w:rsid w:val="00E64846"/>
    <w:rsid w:val="00E64E9A"/>
    <w:rsid w:val="00E65CE1"/>
    <w:rsid w:val="00E71517"/>
    <w:rsid w:val="00E93AAC"/>
    <w:rsid w:val="00E95E60"/>
    <w:rsid w:val="00EA001F"/>
    <w:rsid w:val="00EC08CA"/>
    <w:rsid w:val="00EC1AC5"/>
    <w:rsid w:val="00ED0EE3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A0352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07A3A06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2024-12-03T09:01:00Z</cp:lastPrinted>
  <dcterms:created xsi:type="dcterms:W3CDTF">2024-12-02T06:58:00Z</dcterms:created>
  <dcterms:modified xsi:type="dcterms:W3CDTF">2024-12-03T09:02:00Z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