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74" w:rsidRPr="004D48E9" w:rsidRDefault="00745074" w:rsidP="00745074">
      <w:pPr>
        <w:pStyle w:val="LO-Normal"/>
        <w:rPr>
          <w:b/>
          <w:sz w:val="24"/>
          <w:szCs w:val="24"/>
        </w:rPr>
      </w:pPr>
      <w:r w:rsidRPr="004D48E9">
        <w:rPr>
          <w:b/>
          <w:sz w:val="24"/>
          <w:szCs w:val="24"/>
        </w:rPr>
        <w:t>Головне управління Державної казначейської служби України у Запорізькій області</w:t>
      </w:r>
    </w:p>
    <w:p w:rsidR="00745074" w:rsidRPr="004D48E9" w:rsidRDefault="00745074" w:rsidP="00745074">
      <w:pPr>
        <w:pStyle w:val="LO-Normal"/>
        <w:rPr>
          <w:b/>
          <w:sz w:val="22"/>
          <w:szCs w:val="24"/>
        </w:rPr>
      </w:pPr>
      <w:r w:rsidRPr="004D48E9">
        <w:rPr>
          <w:b/>
          <w:sz w:val="22"/>
          <w:szCs w:val="24"/>
        </w:rPr>
        <w:t>Адреса: пр. Соборний, 168,  м. Запоріжжя, 69107</w:t>
      </w:r>
      <w:r w:rsidRPr="004D48E9">
        <w:rPr>
          <w:b/>
          <w:sz w:val="22"/>
          <w:szCs w:val="24"/>
        </w:rPr>
        <w:tab/>
      </w:r>
      <w:r w:rsidRPr="004D48E9">
        <w:rPr>
          <w:b/>
          <w:sz w:val="22"/>
          <w:szCs w:val="24"/>
        </w:rPr>
        <w:tab/>
      </w:r>
      <w:r w:rsidRPr="004D48E9">
        <w:rPr>
          <w:b/>
          <w:sz w:val="22"/>
          <w:szCs w:val="24"/>
        </w:rPr>
        <w:tab/>
      </w:r>
      <w:r w:rsidRPr="004D48E9">
        <w:rPr>
          <w:b/>
          <w:sz w:val="22"/>
          <w:szCs w:val="24"/>
        </w:rPr>
        <w:tab/>
      </w:r>
      <w:r w:rsidRPr="004D48E9">
        <w:rPr>
          <w:b/>
          <w:sz w:val="22"/>
          <w:szCs w:val="24"/>
        </w:rPr>
        <w:tab/>
      </w:r>
      <w:r w:rsidRPr="004D48E9">
        <w:rPr>
          <w:b/>
          <w:sz w:val="22"/>
          <w:szCs w:val="24"/>
        </w:rPr>
        <w:tab/>
      </w:r>
    </w:p>
    <w:p w:rsidR="00745074" w:rsidRPr="004D48E9" w:rsidRDefault="00745074" w:rsidP="00745074">
      <w:pPr>
        <w:pStyle w:val="LO-Normal"/>
        <w:rPr>
          <w:b/>
          <w:sz w:val="22"/>
          <w:szCs w:val="24"/>
        </w:rPr>
      </w:pPr>
      <w:r w:rsidRPr="004D48E9">
        <w:rPr>
          <w:b/>
          <w:sz w:val="22"/>
          <w:szCs w:val="24"/>
        </w:rPr>
        <w:t>код МТТC 061 факс: 212-44-03, Охорона 212-44-18   Міні АТС 15-01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2"/>
        <w:gridCol w:w="3879"/>
        <w:gridCol w:w="992"/>
        <w:gridCol w:w="1170"/>
        <w:gridCol w:w="1227"/>
      </w:tblGrid>
      <w:tr w:rsidR="00745074" w:rsidRPr="004D48E9" w:rsidTr="006653FD">
        <w:trPr>
          <w:trHeight w:val="113"/>
        </w:trPr>
        <w:tc>
          <w:tcPr>
            <w:tcW w:w="3742" w:type="dxa"/>
            <w:vMerge w:val="restart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 xml:space="preserve">Прізвище, </w:t>
            </w:r>
            <w:r>
              <w:rPr>
                <w:b/>
              </w:rPr>
              <w:pgNum/>
              <w:t>і</w:t>
            </w:r>
            <w:r w:rsidRPr="004D48E9">
              <w:rPr>
                <w:b/>
              </w:rPr>
              <w:t xml:space="preserve">м’я, </w:t>
            </w:r>
            <w:r>
              <w:rPr>
                <w:b/>
              </w:rPr>
              <w:t xml:space="preserve"> </w:t>
            </w:r>
            <w:r w:rsidRPr="004D48E9">
              <w:rPr>
                <w:b/>
              </w:rPr>
              <w:t>по батькові</w:t>
            </w:r>
          </w:p>
        </w:tc>
        <w:tc>
          <w:tcPr>
            <w:tcW w:w="3879" w:type="dxa"/>
            <w:vMerge w:val="restart"/>
          </w:tcPr>
          <w:p w:rsidR="00745074" w:rsidRPr="004D48E9" w:rsidRDefault="00745074" w:rsidP="00745074">
            <w:pPr>
              <w:pStyle w:val="LO-Normal"/>
              <w:jc w:val="center"/>
              <w:rPr>
                <w:b/>
              </w:rPr>
            </w:pPr>
            <w:r w:rsidRPr="004D48E9">
              <w:rPr>
                <w:b/>
                <w:color w:val="000000"/>
              </w:rPr>
              <w:t>Посада</w:t>
            </w:r>
          </w:p>
        </w:tc>
        <w:tc>
          <w:tcPr>
            <w:tcW w:w="992" w:type="dxa"/>
            <w:vMerge w:val="restart"/>
          </w:tcPr>
          <w:p w:rsidR="00745074" w:rsidRPr="004D48E9" w:rsidRDefault="00745074" w:rsidP="00745074">
            <w:pPr>
              <w:pStyle w:val="LO-Normal"/>
              <w:jc w:val="center"/>
              <w:rPr>
                <w:b/>
              </w:rPr>
            </w:pPr>
            <w:r w:rsidRPr="004D48E9">
              <w:rPr>
                <w:b/>
              </w:rPr>
              <w:t>Кабінет</w:t>
            </w:r>
          </w:p>
        </w:tc>
        <w:tc>
          <w:tcPr>
            <w:tcW w:w="2397" w:type="dxa"/>
            <w:gridSpan w:val="2"/>
          </w:tcPr>
          <w:p w:rsidR="00745074" w:rsidRPr="004D48E9" w:rsidRDefault="00745074" w:rsidP="00745074">
            <w:pPr>
              <w:pStyle w:val="LO-Normal"/>
              <w:jc w:val="center"/>
              <w:rPr>
                <w:b/>
              </w:rPr>
            </w:pPr>
            <w:r w:rsidRPr="004D48E9">
              <w:rPr>
                <w:b/>
              </w:rPr>
              <w:t>Телефони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  <w:vMerge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</w:p>
        </w:tc>
        <w:tc>
          <w:tcPr>
            <w:tcW w:w="3879" w:type="dxa"/>
            <w:vMerge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</w:p>
        </w:tc>
        <w:tc>
          <w:tcPr>
            <w:tcW w:w="992" w:type="dxa"/>
            <w:vMerge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  <w:rPr>
                <w:b/>
              </w:rPr>
            </w:pPr>
            <w:r w:rsidRPr="004D48E9">
              <w:rPr>
                <w:b/>
              </w:rPr>
              <w:t>міський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  <w:rPr>
                <w:b/>
              </w:rPr>
            </w:pPr>
            <w:r w:rsidRPr="004D48E9">
              <w:rPr>
                <w:b/>
              </w:rPr>
              <w:t>міні АТС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  <w:caps/>
                <w:color w:val="000000"/>
              </w:rPr>
              <w:t>Керівництво (</w:t>
            </w:r>
            <w:r w:rsidRPr="004D48E9">
              <w:rPr>
                <w:b/>
                <w:color w:val="000000"/>
              </w:rPr>
              <w:t>код – 01)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spacing w:before="120"/>
            </w:pPr>
            <w:proofErr w:type="spellStart"/>
            <w:r w:rsidRPr="004D48E9">
              <w:t>Старосельський</w:t>
            </w:r>
            <w:proofErr w:type="spellEnd"/>
            <w:r w:rsidRPr="004D48E9">
              <w:t xml:space="preserve"> Едуард Олегович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pStyle w:val="LO-Normal"/>
            </w:pPr>
            <w:r w:rsidRPr="004D48E9">
              <w:t>Начальник Головного управління</w:t>
            </w:r>
          </w:p>
        </w:tc>
        <w:tc>
          <w:tcPr>
            <w:tcW w:w="992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408</w:t>
            </w:r>
          </w:p>
        </w:tc>
        <w:tc>
          <w:tcPr>
            <w:tcW w:w="1170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212-44-00</w:t>
            </w:r>
          </w:p>
        </w:tc>
        <w:tc>
          <w:tcPr>
            <w:tcW w:w="1227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40-81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spacing w:before="120"/>
            </w:pPr>
            <w:r w:rsidRPr="004D48E9">
              <w:t xml:space="preserve">Устименко Олена Володимирівна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Заступник начальника </w:t>
            </w:r>
          </w:p>
          <w:p w:rsidR="00745074" w:rsidRPr="004D48E9" w:rsidRDefault="00745074" w:rsidP="00745074">
            <w:pPr>
              <w:pStyle w:val="LO-Normal"/>
            </w:pPr>
            <w:r w:rsidRPr="004D48E9">
              <w:t>Головного управління</w:t>
            </w:r>
          </w:p>
        </w:tc>
        <w:tc>
          <w:tcPr>
            <w:tcW w:w="992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512</w:t>
            </w:r>
          </w:p>
        </w:tc>
        <w:tc>
          <w:tcPr>
            <w:tcW w:w="1170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212-44-00</w:t>
            </w:r>
          </w:p>
        </w:tc>
        <w:tc>
          <w:tcPr>
            <w:tcW w:w="1227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51-21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Буліскерія</w:t>
            </w:r>
            <w:proofErr w:type="spellEnd"/>
            <w:r w:rsidRPr="004D48E9">
              <w:t xml:space="preserve"> Лілія </w:t>
            </w:r>
            <w:proofErr w:type="spellStart"/>
            <w:r w:rsidRPr="004D48E9">
              <w:t>Вячеславівна</w:t>
            </w:r>
            <w:proofErr w:type="spellEnd"/>
            <w:r w:rsidRPr="004D48E9">
              <w:t xml:space="preserve">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Заступник начальника </w:t>
            </w:r>
          </w:p>
          <w:p w:rsidR="00745074" w:rsidRPr="004D48E9" w:rsidRDefault="00745074" w:rsidP="00745074">
            <w:pPr>
              <w:pStyle w:val="LO-Normal"/>
            </w:pPr>
            <w:r w:rsidRPr="004D48E9">
              <w:t>Головного управління</w:t>
            </w:r>
          </w:p>
        </w:tc>
        <w:tc>
          <w:tcPr>
            <w:tcW w:w="992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403</w:t>
            </w:r>
          </w:p>
        </w:tc>
        <w:tc>
          <w:tcPr>
            <w:tcW w:w="1170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212-44-00</w:t>
            </w:r>
          </w:p>
        </w:tc>
        <w:tc>
          <w:tcPr>
            <w:tcW w:w="1227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40-31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ПРИЙМАЛЬНЯ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Світлична</w:t>
            </w:r>
            <w:proofErr w:type="spellEnd"/>
            <w:r w:rsidRPr="004D48E9">
              <w:t xml:space="preserve"> Жанна Сергіївна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Старший інспектор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407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212-44-00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49-11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  <w:caps/>
              </w:rPr>
              <w:t xml:space="preserve">Відділ внутрішнього аудиту </w:t>
            </w:r>
            <w:r w:rsidRPr="004D48E9">
              <w:rPr>
                <w:b/>
              </w:rPr>
              <w:t>(код – 02)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Козловська</w:t>
            </w:r>
            <w:proofErr w:type="spellEnd"/>
            <w:r w:rsidRPr="004D48E9">
              <w:t xml:space="preserve"> Наталя Миколаївна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Начальник відділу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</w:t>
            </w:r>
            <w:r>
              <w:t>5</w:t>
            </w:r>
          </w:p>
        </w:tc>
        <w:tc>
          <w:tcPr>
            <w:tcW w:w="1170" w:type="dxa"/>
          </w:tcPr>
          <w:p w:rsidR="00745074" w:rsidRPr="00EB0316" w:rsidRDefault="00745074" w:rsidP="00745074">
            <w:pPr>
              <w:pStyle w:val="LO-Normal"/>
              <w:jc w:val="center"/>
            </w:pPr>
            <w:r w:rsidRPr="00EB0316">
              <w:t>212-44-02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</w:t>
            </w:r>
            <w:r>
              <w:t>5</w:t>
            </w:r>
            <w:r w:rsidRPr="004D48E9">
              <w:t>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Клименко Олена Сергіївна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616</w:t>
            </w:r>
          </w:p>
        </w:tc>
        <w:tc>
          <w:tcPr>
            <w:tcW w:w="1170" w:type="dxa"/>
          </w:tcPr>
          <w:p w:rsidR="00745074" w:rsidRPr="00EB0316" w:rsidRDefault="00745074" w:rsidP="00745074">
            <w:pPr>
              <w:pStyle w:val="LO-Normal"/>
              <w:jc w:val="center"/>
            </w:pPr>
            <w:r w:rsidRPr="00EB0316">
              <w:t>212-44-02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61-61</w:t>
            </w:r>
          </w:p>
        </w:tc>
      </w:tr>
      <w:tr w:rsidR="00745074" w:rsidRPr="004D48E9" w:rsidTr="006653FD">
        <w:trPr>
          <w:trHeight w:val="236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Саєнко</w:t>
            </w:r>
            <w:proofErr w:type="spellEnd"/>
            <w:r w:rsidRPr="004D48E9">
              <w:t xml:space="preserve"> Марина Анатоліївна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616</w:t>
            </w:r>
          </w:p>
        </w:tc>
        <w:tc>
          <w:tcPr>
            <w:tcW w:w="1170" w:type="dxa"/>
          </w:tcPr>
          <w:p w:rsidR="00745074" w:rsidRPr="00EB0316" w:rsidRDefault="00745074" w:rsidP="00745074">
            <w:pPr>
              <w:pStyle w:val="LO-Normal"/>
              <w:jc w:val="center"/>
            </w:pPr>
            <w:r w:rsidRPr="00EB0316">
              <w:t>212-44-02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61-61</w:t>
            </w:r>
          </w:p>
        </w:tc>
      </w:tr>
      <w:tr w:rsidR="00745074" w:rsidRPr="004D48E9" w:rsidTr="006653FD">
        <w:trPr>
          <w:trHeight w:val="236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616</w:t>
            </w:r>
          </w:p>
        </w:tc>
        <w:tc>
          <w:tcPr>
            <w:tcW w:w="1170" w:type="dxa"/>
          </w:tcPr>
          <w:p w:rsidR="00745074" w:rsidRPr="00EB0316" w:rsidRDefault="00745074" w:rsidP="00745074">
            <w:pPr>
              <w:pStyle w:val="LO-Normal"/>
              <w:jc w:val="center"/>
            </w:pPr>
            <w:r w:rsidRPr="00EB0316">
              <w:t>212-44-02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61-61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616</w:t>
            </w:r>
          </w:p>
        </w:tc>
        <w:tc>
          <w:tcPr>
            <w:tcW w:w="1170" w:type="dxa"/>
          </w:tcPr>
          <w:p w:rsidR="00745074" w:rsidRPr="00EB0316" w:rsidRDefault="00745074" w:rsidP="00745074">
            <w:pPr>
              <w:pStyle w:val="LO-Normal"/>
              <w:jc w:val="center"/>
            </w:pPr>
            <w:r w:rsidRPr="00EB0316">
              <w:t>212-44-02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61-61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  <w:caps/>
              </w:rPr>
              <w:t>Відділ персоналу</w:t>
            </w:r>
            <w:r w:rsidRPr="004D48E9">
              <w:rPr>
                <w:b/>
                <w:caps/>
                <w:smallCaps/>
              </w:rPr>
              <w:t xml:space="preserve"> </w:t>
            </w:r>
            <w:r w:rsidRPr="004D48E9">
              <w:rPr>
                <w:b/>
                <w:color w:val="000000"/>
              </w:rPr>
              <w:t>(код – 03)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Лисенко Тетяна Олександрівна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Начальник відділу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30-91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Каряка</w:t>
            </w:r>
            <w:proofErr w:type="spellEnd"/>
            <w:r w:rsidRPr="004D48E9">
              <w:t xml:space="preserve"> Яна Валеріївна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30-91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30-91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Хлопцева Карина Сергіївна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Провідний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30-91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Провідний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30-91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ЮРИДИЧНЕ УПРАВЛІННЯ (код – 04)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Орлова Олена Олександрівна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Начальник управління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</w:t>
            </w:r>
            <w:r>
              <w:t>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212-44-3</w:t>
            </w:r>
            <w:r>
              <w:t>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</w:t>
            </w:r>
            <w:r>
              <w:t>11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правової експертизи та договірної роботи  (код – 04.1)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Фокіна Анна Владиславівна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212-44-3</w:t>
            </w:r>
            <w:r>
              <w:t>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212-44-31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212-44-31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>
              <w:t>Корицька</w:t>
            </w:r>
            <w:proofErr w:type="spellEnd"/>
            <w:r>
              <w:t xml:space="preserve"> Катерина Олегівна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Провідний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212-44-31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60-21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претензійно-позовної роботи  (код – 04.2)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Кріль Юлія Анатоліївна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Заступник начальника управління – 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212-44-31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szCs w:val="20"/>
                <w:lang w:val="uk-UA"/>
              </w:rPr>
              <w:t>Тінькова</w:t>
            </w:r>
            <w:proofErr w:type="spellEnd"/>
            <w:r w:rsidRPr="004D48E9">
              <w:rPr>
                <w:sz w:val="20"/>
                <w:szCs w:val="20"/>
                <w:lang w:val="uk-UA"/>
              </w:rPr>
              <w:t xml:space="preserve"> Анастасія Олександрівна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212-44-31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857A72" w:rsidRDefault="00745074" w:rsidP="0074507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212-44-31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Провідний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212-44-31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60-21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</w:pPr>
            <w:r w:rsidRPr="004D48E9">
              <w:rPr>
                <w:b/>
              </w:rPr>
              <w:t>УПРАВЛІННЯ БЮДЖЕТНИХ НАДХОДЖЕНЬ ТА ОПЕРАЦІЙ З ФІНАНСОВИМ РЕСУРСОМ</w:t>
            </w:r>
            <w:r w:rsidRPr="004D48E9">
              <w:t xml:space="preserve"> (</w:t>
            </w:r>
            <w:r w:rsidRPr="004D48E9">
              <w:rPr>
                <w:b/>
              </w:rPr>
              <w:t>код – 05)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Абрахіна</w:t>
            </w:r>
            <w:proofErr w:type="spellEnd"/>
            <w:r w:rsidRPr="004D48E9">
              <w:t xml:space="preserve"> Олена Вікторівна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Начальник управління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601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27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</w:t>
            </w:r>
            <w:r>
              <w:t>1</w:t>
            </w:r>
            <w:r w:rsidRPr="004D48E9">
              <w:t>-11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бюджетних надходжень</w:t>
            </w:r>
            <w:r>
              <w:rPr>
                <w:b/>
              </w:rPr>
              <w:t xml:space="preserve"> </w:t>
            </w:r>
            <w:r w:rsidRPr="004D48E9">
              <w:rPr>
                <w:b/>
              </w:rPr>
              <w:t>(код – 05.1)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Гребенюк Тетяна Володимирівна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управління-начальник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614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61-41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Мішкевич</w:t>
            </w:r>
            <w:proofErr w:type="spellEnd"/>
            <w:r w:rsidRPr="004D48E9">
              <w:t xml:space="preserve"> Катерина Віталіївна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614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61-41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Янчевська</w:t>
            </w:r>
            <w:proofErr w:type="spellEnd"/>
            <w:r w:rsidRPr="004D48E9">
              <w:t xml:space="preserve"> Олена Анатоліївна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614/1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05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61-42</w:t>
            </w:r>
          </w:p>
        </w:tc>
      </w:tr>
      <w:tr w:rsidR="00745074" w:rsidRPr="004D48E9" w:rsidTr="006653FD">
        <w:trPr>
          <w:trHeight w:val="186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Заяц</w:t>
            </w:r>
            <w:proofErr w:type="spellEnd"/>
            <w:r w:rsidRPr="004D48E9">
              <w:t xml:space="preserve"> </w:t>
            </w:r>
            <w:proofErr w:type="spellStart"/>
            <w:r w:rsidRPr="004D48E9">
              <w:t>Таісія</w:t>
            </w:r>
            <w:proofErr w:type="spellEnd"/>
            <w:r w:rsidRPr="004D48E9">
              <w:t xml:space="preserve"> Вікторівна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614/1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05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  <w:rPr>
                <w:highlight w:val="green"/>
              </w:rPr>
            </w:pPr>
            <w:r w:rsidRPr="004D48E9">
              <w:t>61-42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Трусевич</w:t>
            </w:r>
            <w:proofErr w:type="spellEnd"/>
            <w:r w:rsidRPr="004D48E9">
              <w:t xml:space="preserve"> Інна Ігорівна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Провідний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b/>
                <w:lang w:val="uk-UA"/>
              </w:rPr>
            </w:pPr>
            <w:r w:rsidRPr="004D48E9">
              <w:rPr>
                <w:sz w:val="20"/>
                <w:lang w:val="uk-UA"/>
              </w:rPr>
              <w:t>614/1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0</w:t>
            </w:r>
            <w:r w:rsidRPr="004D48E9">
              <w:t>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61-41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операцій з фінансовим ресурсом  (код – 05.2)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Іванова Ганна Олександрівна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Начальник відділу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212-44-07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61-21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Самсонова Інна Олександрівна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Заступник начальника відділу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212-44-07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61-22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Земляна Наталія Юріївна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212-44-07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61-21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Гурова Вікторія Сергіївна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212-44-07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61-21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Фокіна Світлана Василівна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212-44-07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61-22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Нечепуренко</w:t>
            </w:r>
            <w:proofErr w:type="spellEnd"/>
            <w:r w:rsidRPr="004D48E9">
              <w:t xml:space="preserve"> Ганна Геннадіївна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612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212-44-07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61-22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</w:pPr>
            <w:r w:rsidRPr="004D48E9">
              <w:rPr>
                <w:b/>
              </w:rPr>
              <w:t>УПРАВЛІННЯ ВИДАТКІВ БЮДЖЕТІВ ТА МІЖБЮДЖЕТНИХ ВІДНОСИН</w:t>
            </w:r>
            <w:r w:rsidRPr="004D48E9">
              <w:t xml:space="preserve"> (</w:t>
            </w:r>
            <w:r w:rsidRPr="004D48E9">
              <w:rPr>
                <w:b/>
              </w:rPr>
              <w:t>код – 06)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Клименко Ірина Леонідівна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Начальник управління  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501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212-44-08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50-11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видатків державного бюджету  (код – 06.1)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Ситнік</w:t>
            </w:r>
            <w:proofErr w:type="spellEnd"/>
            <w:r w:rsidRPr="004D48E9">
              <w:t xml:space="preserve"> Наталія Вікторівна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Начальник відділу  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60-91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Змикало Алла Василівна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60-91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lastRenderedPageBreak/>
              <w:t>Самойленко Артем Геннадійович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60-91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212-44-12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60-91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Провідний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lang w:val="uk-UA"/>
              </w:rPr>
            </w:pPr>
            <w:r w:rsidRPr="003178F0">
              <w:rPr>
                <w:sz w:val="20"/>
              </w:rPr>
              <w:t>609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212-44-12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60-91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видатків місцевих бюджетів та міжбюджетних відносин  (код – 06.2)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Карчевська</w:t>
            </w:r>
            <w:proofErr w:type="spellEnd"/>
            <w:r w:rsidRPr="004D48E9">
              <w:t xml:space="preserve"> Лариса Леонідівна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управління-начальник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Концур</w:t>
            </w:r>
            <w:proofErr w:type="spellEnd"/>
            <w:r w:rsidRPr="004D48E9">
              <w:t xml:space="preserve"> Олена Вікторівна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відділу</w:t>
            </w:r>
          </w:p>
        </w:tc>
        <w:tc>
          <w:tcPr>
            <w:tcW w:w="992" w:type="dxa"/>
          </w:tcPr>
          <w:p w:rsidR="00745074" w:rsidRPr="00467038" w:rsidRDefault="00745074" w:rsidP="00745074">
            <w:pPr>
              <w:jc w:val="center"/>
              <w:rPr>
                <w:sz w:val="20"/>
              </w:rPr>
            </w:pPr>
            <w:r w:rsidRPr="00467038">
              <w:rPr>
                <w:sz w:val="20"/>
              </w:rP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Першина Ірина Іванівна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67038" w:rsidRDefault="00745074" w:rsidP="00745074">
            <w:pPr>
              <w:jc w:val="center"/>
              <w:rPr>
                <w:sz w:val="20"/>
              </w:rPr>
            </w:pPr>
            <w:r w:rsidRPr="00467038">
              <w:rPr>
                <w:sz w:val="20"/>
              </w:rP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Осипенко</w:t>
            </w:r>
            <w:proofErr w:type="spellEnd"/>
            <w:r w:rsidRPr="004D48E9">
              <w:t xml:space="preserve"> Світлана Миколаївна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67038" w:rsidRDefault="00745074" w:rsidP="00745074">
            <w:pPr>
              <w:jc w:val="center"/>
              <w:rPr>
                <w:sz w:val="20"/>
              </w:rPr>
            </w:pPr>
            <w:r w:rsidRPr="00467038">
              <w:rPr>
                <w:sz w:val="20"/>
              </w:rP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67038" w:rsidRDefault="00745074" w:rsidP="00745074">
            <w:pPr>
              <w:jc w:val="center"/>
              <w:rPr>
                <w:sz w:val="20"/>
              </w:rPr>
            </w:pPr>
            <w:r w:rsidRPr="00467038">
              <w:rPr>
                <w:sz w:val="20"/>
              </w:rP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Чех Наталя Георгіївна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67038" w:rsidRDefault="00745074" w:rsidP="00745074">
            <w:pPr>
              <w:jc w:val="center"/>
              <w:rPr>
                <w:sz w:val="20"/>
              </w:rPr>
            </w:pPr>
            <w:r w:rsidRPr="00467038">
              <w:rPr>
                <w:sz w:val="20"/>
              </w:rP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Тімошенко</w:t>
            </w:r>
            <w:proofErr w:type="spellEnd"/>
            <w:r w:rsidRPr="004D48E9">
              <w:t xml:space="preserve"> Лілія Григорівна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67038" w:rsidRDefault="00745074" w:rsidP="00745074">
            <w:pPr>
              <w:jc w:val="center"/>
              <w:rPr>
                <w:sz w:val="20"/>
              </w:rPr>
            </w:pPr>
            <w:r w:rsidRPr="00467038">
              <w:rPr>
                <w:sz w:val="20"/>
              </w:rP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Сухомлин</w:t>
            </w:r>
            <w:proofErr w:type="spellEnd"/>
            <w:r w:rsidRPr="004D48E9">
              <w:t xml:space="preserve"> Оксана Олександрівна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Провідний спеціаліст </w:t>
            </w:r>
          </w:p>
        </w:tc>
        <w:tc>
          <w:tcPr>
            <w:tcW w:w="992" w:type="dxa"/>
          </w:tcPr>
          <w:p w:rsidR="00745074" w:rsidRPr="00467038" w:rsidRDefault="00745074" w:rsidP="00745074">
            <w:pPr>
              <w:jc w:val="center"/>
              <w:rPr>
                <w:sz w:val="20"/>
              </w:rPr>
            </w:pPr>
            <w:r w:rsidRPr="00467038">
              <w:rPr>
                <w:sz w:val="20"/>
              </w:rP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Богославський</w:t>
            </w:r>
            <w:proofErr w:type="spellEnd"/>
            <w:r w:rsidRPr="004D48E9">
              <w:t xml:space="preserve"> Дмитро Олексійович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Провідний спеціаліст </w:t>
            </w:r>
          </w:p>
        </w:tc>
        <w:tc>
          <w:tcPr>
            <w:tcW w:w="992" w:type="dxa"/>
          </w:tcPr>
          <w:p w:rsidR="00745074" w:rsidRPr="00467038" w:rsidRDefault="00745074" w:rsidP="00745074">
            <w:pPr>
              <w:jc w:val="center"/>
              <w:rPr>
                <w:sz w:val="20"/>
              </w:rPr>
            </w:pPr>
            <w:r w:rsidRPr="00467038">
              <w:rPr>
                <w:sz w:val="20"/>
              </w:rPr>
              <w:t>515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212-44-09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51-51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</w:pPr>
            <w:r w:rsidRPr="004D48E9">
              <w:rPr>
                <w:b/>
              </w:rPr>
              <w:t>УПРАВЛІННЯ ОБСЛУГОВУВАННЯ РОЗПОРЯДНИКІВ КОШТІВ ТА ІНШИХ КЛІЄНТІВ</w:t>
            </w:r>
            <w:r w:rsidRPr="004D48E9">
              <w:t xml:space="preserve"> (</w:t>
            </w:r>
            <w:r w:rsidRPr="004D48E9">
              <w:rPr>
                <w:b/>
              </w:rPr>
              <w:t>код – 07)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Заяц</w:t>
            </w:r>
            <w:proofErr w:type="spellEnd"/>
            <w:r w:rsidRPr="004D48E9">
              <w:t xml:space="preserve"> Максим Анатолійович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Начальник управління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8E9">
              <w:rPr>
                <w:rFonts w:ascii="Times New Roman" w:hAnsi="Times New Roman" w:cs="Times New Roman"/>
              </w:rPr>
              <w:t>212-44-11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8E9">
              <w:rPr>
                <w:rFonts w:ascii="Times New Roman" w:hAnsi="Times New Roman" w:cs="Times New Roman"/>
              </w:rPr>
              <w:t>31-51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обслуговування розпорядників коштів та інших клієнтів державного бюджету  (код – 07.1)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Тітова</w:t>
            </w:r>
            <w:proofErr w:type="spellEnd"/>
            <w:r w:rsidRPr="004D48E9">
              <w:t xml:space="preserve"> Олена Василівна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Начальник відділу  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222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28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22-21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Якушева</w:t>
            </w:r>
            <w:proofErr w:type="spellEnd"/>
            <w:r w:rsidRPr="004D48E9">
              <w:t xml:space="preserve"> Інна Віталіївна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212-44-28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20-74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Завалковська</w:t>
            </w:r>
            <w:proofErr w:type="spellEnd"/>
            <w:r w:rsidRPr="004D48E9">
              <w:t xml:space="preserve"> Тетяна Олександрівна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212-44-28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20-75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Хурдайло</w:t>
            </w:r>
            <w:proofErr w:type="spellEnd"/>
            <w:r w:rsidRPr="004D48E9">
              <w:t xml:space="preserve"> Оксана Едуардівна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28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20-75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Мустафіна</w:t>
            </w:r>
            <w:proofErr w:type="spellEnd"/>
            <w:r w:rsidRPr="004D48E9">
              <w:t xml:space="preserve"> Ірина Вікторівна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28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20-75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>
              <w:t>Адамішена</w:t>
            </w:r>
            <w:proofErr w:type="spellEnd"/>
            <w:r>
              <w:t xml:space="preserve"> Надія Петрівна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28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20-75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rPr>
                <w:lang w:eastAsia="ru-RU"/>
              </w:rPr>
            </w:pPr>
            <w:r>
              <w:rPr>
                <w:lang w:eastAsia="ru-RU"/>
              </w:rPr>
              <w:t>Руденко Юлія Сергіївна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28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20-75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Ревуцька Алла Анатоліївна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 xml:space="preserve">2 </w:t>
            </w:r>
            <w:proofErr w:type="spellStart"/>
            <w:r w:rsidRPr="004D48E9">
              <w:t>пов</w:t>
            </w:r>
            <w:proofErr w:type="spellEnd"/>
            <w:r w:rsidRPr="004D48E9">
              <w:t>.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Широбокова Наталя Миколаївна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 xml:space="preserve">2 </w:t>
            </w:r>
            <w:proofErr w:type="spellStart"/>
            <w:r w:rsidRPr="004D48E9">
              <w:t>пов</w:t>
            </w:r>
            <w:proofErr w:type="spellEnd"/>
            <w:r w:rsidRPr="004D48E9">
              <w:t>.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Давиденко Юлія Михайлівна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 xml:space="preserve">2 </w:t>
            </w:r>
            <w:proofErr w:type="spellStart"/>
            <w:r w:rsidRPr="004D48E9">
              <w:t>пов</w:t>
            </w:r>
            <w:proofErr w:type="spellEnd"/>
            <w:r w:rsidRPr="004D48E9">
              <w:t>.</w:t>
            </w:r>
          </w:p>
        </w:tc>
        <w:tc>
          <w:tcPr>
            <w:tcW w:w="1170" w:type="dxa"/>
          </w:tcPr>
          <w:p w:rsidR="00745074" w:rsidRPr="00646AC9" w:rsidRDefault="00745074" w:rsidP="00745074">
            <w:pPr>
              <w:pStyle w:val="LO-Normal"/>
              <w:jc w:val="center"/>
              <w:rPr>
                <w:lang w:val="en-US"/>
              </w:rPr>
            </w:pPr>
            <w:r w:rsidRPr="004D48E9">
              <w:t>212-44-</w:t>
            </w:r>
            <w:r>
              <w:rPr>
                <w:lang w:val="en-US"/>
              </w:rPr>
              <w:t>14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Іващенко</w:t>
            </w:r>
            <w:proofErr w:type="spellEnd"/>
            <w:r w:rsidRPr="004D48E9">
              <w:t xml:space="preserve"> Юлія Ігорівна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 xml:space="preserve">2 </w:t>
            </w:r>
            <w:proofErr w:type="spellStart"/>
            <w:r w:rsidRPr="004D48E9">
              <w:t>пов</w:t>
            </w:r>
            <w:proofErr w:type="spellEnd"/>
            <w:r w:rsidRPr="004D48E9">
              <w:t>.</w:t>
            </w:r>
          </w:p>
        </w:tc>
        <w:tc>
          <w:tcPr>
            <w:tcW w:w="1170" w:type="dxa"/>
          </w:tcPr>
          <w:p w:rsidR="00745074" w:rsidRPr="00646AC9" w:rsidRDefault="00745074" w:rsidP="00745074">
            <w:pPr>
              <w:pStyle w:val="LO-Normal"/>
              <w:jc w:val="center"/>
              <w:rPr>
                <w:lang w:val="en-US"/>
              </w:rPr>
            </w:pPr>
            <w:r w:rsidRPr="004D48E9">
              <w:t>212-44-</w:t>
            </w:r>
            <w:r>
              <w:rPr>
                <w:lang w:val="en-US"/>
              </w:rPr>
              <w:t>14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>
              <w:t>Дерев’янко Світлана Іванівна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 xml:space="preserve">2 </w:t>
            </w:r>
            <w:proofErr w:type="spellStart"/>
            <w:r w:rsidRPr="004D48E9">
              <w:t>пов</w:t>
            </w:r>
            <w:proofErr w:type="spellEnd"/>
            <w:r w:rsidRPr="004D48E9">
              <w:t>.</w:t>
            </w:r>
          </w:p>
        </w:tc>
        <w:tc>
          <w:tcPr>
            <w:tcW w:w="1170" w:type="dxa"/>
          </w:tcPr>
          <w:p w:rsidR="00745074" w:rsidRPr="00646AC9" w:rsidRDefault="00745074" w:rsidP="00745074">
            <w:pPr>
              <w:pStyle w:val="LO-Normal"/>
              <w:jc w:val="center"/>
              <w:rPr>
                <w:lang w:val="en-US"/>
              </w:rPr>
            </w:pPr>
            <w:r w:rsidRPr="004D48E9">
              <w:t>212-44-</w:t>
            </w:r>
            <w:r>
              <w:rPr>
                <w:lang w:val="en-US"/>
              </w:rPr>
              <w:t>14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20-72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обслуговування розпорядників коштів та інших клієнтів місцевих бюджетів  (код – 07.2)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Екслер</w:t>
            </w:r>
            <w:proofErr w:type="spellEnd"/>
            <w:r w:rsidRPr="004D48E9">
              <w:t xml:space="preserve"> Вікторія Анатоліївна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управління - 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8E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8E9">
              <w:rPr>
                <w:rFonts w:ascii="Times New Roman" w:hAnsi="Times New Roman" w:cs="Times New Roman"/>
              </w:rPr>
              <w:t>212-44-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8E9">
              <w:rPr>
                <w:rFonts w:ascii="Times New Roman" w:hAnsi="Times New Roman" w:cs="Times New Roman"/>
              </w:rPr>
              <w:t>21-71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Ліфанова</w:t>
            </w:r>
            <w:proofErr w:type="spellEnd"/>
            <w:r w:rsidRPr="004D48E9">
              <w:t xml:space="preserve"> Інна Анатоліївна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Заступник начальника відділу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20-76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Веселова</w:t>
            </w:r>
            <w:proofErr w:type="spellEnd"/>
            <w:r w:rsidRPr="004D48E9">
              <w:t xml:space="preserve"> Інна Юріївна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20-76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snapToGrid w:val="0"/>
            </w:pPr>
            <w:proofErr w:type="spellStart"/>
            <w:r w:rsidRPr="004D48E9">
              <w:t>Букач</w:t>
            </w:r>
            <w:proofErr w:type="spellEnd"/>
            <w:r w:rsidRPr="004D48E9">
              <w:t xml:space="preserve"> Наталія Володимирівна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20-76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Ялтанець</w:t>
            </w:r>
            <w:proofErr w:type="spellEnd"/>
            <w:r w:rsidRPr="004D48E9">
              <w:t xml:space="preserve"> Євгенія Валеріївна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20-76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>
              <w:t>Соломко Ольга Володимирівна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20-76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Головний 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20-76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</w:pPr>
            <w:r w:rsidRPr="004D48E9">
              <w:rPr>
                <w:b/>
              </w:rPr>
              <w:t>УПРАВЛІННЯ КОНСОЛІДОВАНОЇ ЗВІТНОСТІ</w:t>
            </w:r>
            <w:r w:rsidRPr="004D48E9">
              <w:t xml:space="preserve"> (</w:t>
            </w:r>
            <w:r w:rsidRPr="004D48E9">
              <w:rPr>
                <w:b/>
              </w:rPr>
              <w:t>код – 08)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Коцарь</w:t>
            </w:r>
            <w:proofErr w:type="spellEnd"/>
            <w:r w:rsidRPr="004D48E9">
              <w:t xml:space="preserve"> Світлана Володимирівна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Начальник управління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517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1</w:t>
            </w:r>
            <w:r w:rsidRPr="004D48E9">
              <w:t>7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</w:t>
            </w:r>
            <w:r w:rsidRPr="004D48E9">
              <w:t>1-</w:t>
            </w:r>
            <w:r>
              <w:t>71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звітності про виконання державного бюджету  (код – 08.1)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rPr>
                <w:color w:val="000000"/>
              </w:rPr>
              <w:t>Гончар Олена Олексіївна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610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61-01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Літвинова</w:t>
            </w:r>
            <w:proofErr w:type="spellEnd"/>
            <w:r w:rsidRPr="004D48E9">
              <w:t xml:space="preserve"> Олена Володимирівна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610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61-01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rPr>
                <w:color w:val="000000"/>
              </w:rPr>
            </w:pPr>
            <w:proofErr w:type="spellStart"/>
            <w:r w:rsidRPr="004D48E9">
              <w:rPr>
                <w:color w:val="000000"/>
              </w:rPr>
              <w:t>Деревська</w:t>
            </w:r>
            <w:proofErr w:type="spellEnd"/>
            <w:r w:rsidRPr="004D48E9">
              <w:rPr>
                <w:color w:val="000000"/>
              </w:rPr>
              <w:t xml:space="preserve"> Юлія Вікторівна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tabs>
                <w:tab w:val="left" w:pos="2041"/>
              </w:tabs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610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61-01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>
              <w:t>Вистороп</w:t>
            </w:r>
            <w:proofErr w:type="spellEnd"/>
            <w:r>
              <w:t xml:space="preserve"> Тетяна Іванівна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tabs>
                <w:tab w:val="left" w:pos="2041"/>
              </w:tabs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Головний спеціаліст </w:t>
            </w:r>
          </w:p>
        </w:tc>
        <w:tc>
          <w:tcPr>
            <w:tcW w:w="992" w:type="dxa"/>
            <w:shd w:val="clear" w:color="auto" w:fill="auto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610</w:t>
            </w:r>
          </w:p>
        </w:tc>
        <w:tc>
          <w:tcPr>
            <w:tcW w:w="1170" w:type="dxa"/>
            <w:shd w:val="clear" w:color="auto" w:fill="auto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212-44-13</w:t>
            </w:r>
          </w:p>
        </w:tc>
        <w:tc>
          <w:tcPr>
            <w:tcW w:w="1227" w:type="dxa"/>
            <w:shd w:val="clear" w:color="auto" w:fill="auto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61-01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звітності про виконання місцевих бюджетів  (код – 08.2)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Сквабченко</w:t>
            </w:r>
            <w:proofErr w:type="spellEnd"/>
            <w:r w:rsidRPr="004D48E9">
              <w:t xml:space="preserve"> Олена Василівна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516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51-61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szCs w:val="20"/>
                <w:lang w:val="uk-UA"/>
              </w:rPr>
              <w:t>Приступа</w:t>
            </w:r>
            <w:proofErr w:type="spellEnd"/>
            <w:r w:rsidRPr="004D48E9">
              <w:rPr>
                <w:sz w:val="20"/>
                <w:szCs w:val="20"/>
                <w:lang w:val="uk-UA"/>
              </w:rPr>
              <w:t xml:space="preserve"> Ірина Юріївна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lang w:val="uk-UA"/>
              </w:rPr>
            </w:pPr>
            <w:r w:rsidRPr="004D48E9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516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51-61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Сергєєва Наталія Юріївна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516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51-61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Штакун</w:t>
            </w:r>
            <w:proofErr w:type="spellEnd"/>
            <w:r w:rsidRPr="004D48E9">
              <w:t xml:space="preserve"> Світлана Олександрівна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516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51-61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Зеленяк Мар’яна Іванівна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516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24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51-61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</w:pPr>
            <w:r w:rsidRPr="004D48E9">
              <w:rPr>
                <w:b/>
              </w:rPr>
              <w:t>УПРАВЛІННЯ БУХГАЛТЕРСЬКОГО ОБЛІКУ ОПЕРАЦІЙ З ВИКОНАННЯ БЮДЖЕТІВ</w:t>
            </w:r>
            <w:r w:rsidRPr="004D48E9">
              <w:t xml:space="preserve"> (</w:t>
            </w:r>
            <w:r w:rsidRPr="004D48E9">
              <w:rPr>
                <w:b/>
              </w:rPr>
              <w:t>код – 09)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Начальник управління - головний бухгалтер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310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25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31-01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бухгалтерського обліку  (код – 09.1)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Олефіренко Наталія Борисівна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Заступник начальника управління – начальник відділу – заступник головного бухгалтера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31-31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Руденко Ірина Дмитрівна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31-31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lastRenderedPageBreak/>
              <w:t>Шмуль</w:t>
            </w:r>
            <w:proofErr w:type="spellEnd"/>
            <w:r w:rsidRPr="004D48E9">
              <w:t xml:space="preserve"> Катерина Вікторівна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31-32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31-32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Сергєєва Олена Олексіївна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Провідний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31-32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оперативного контролю за виконанням операцій з бюджетів  (код – 09.2)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Рябова</w:t>
            </w:r>
            <w:proofErr w:type="spellEnd"/>
            <w:r w:rsidRPr="004D48E9">
              <w:t xml:space="preserve"> Вікторія Миколаївна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21-31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Матвієнко Олена Олександрівна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31-11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Котляренко Наталія Олександрівна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31-11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Младенова</w:t>
            </w:r>
            <w:proofErr w:type="spellEnd"/>
            <w:r w:rsidRPr="004D48E9">
              <w:t xml:space="preserve"> Ірина Вікторівна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31-11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Тимошик</w:t>
            </w:r>
            <w:proofErr w:type="spellEnd"/>
            <w:r w:rsidRPr="004D48E9">
              <w:t xml:space="preserve"> Павло Васильович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212-44-21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31-11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</w:pPr>
            <w:r w:rsidRPr="004D48E9">
              <w:rPr>
                <w:b/>
              </w:rPr>
              <w:t>УПРАВЛІННЯ ІНФОРМАЦІЙНИХ ТЕХНОЛОГІЙ</w:t>
            </w:r>
            <w:r w:rsidRPr="004D48E9">
              <w:t xml:space="preserve">  (</w:t>
            </w:r>
            <w:r w:rsidRPr="004D48E9">
              <w:rPr>
                <w:b/>
              </w:rPr>
              <w:t>код – 10)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Самсонов</w:t>
            </w:r>
            <w:proofErr w:type="spellEnd"/>
            <w:r w:rsidRPr="004D48E9">
              <w:t xml:space="preserve"> Володимир Олександрович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Начальник управління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218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21-82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обслуговування комп’ютерної техніки   (код – 10.1)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Хурдайло</w:t>
            </w:r>
            <w:proofErr w:type="spellEnd"/>
            <w:r w:rsidRPr="004D48E9">
              <w:t xml:space="preserve"> Михайло Олексійович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992" w:type="dxa"/>
            <w:vAlign w:val="center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216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212-44-33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21-61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Дворецький Костянтин Васильович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214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212-44-3</w:t>
            </w:r>
            <w:r>
              <w:t>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21-43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214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212-44-3</w:t>
            </w:r>
            <w:r>
              <w:t>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21-43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CE4976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CE4976" w:rsidRDefault="00745074" w:rsidP="00745074">
            <w:pPr>
              <w:rPr>
                <w:lang w:val="uk-UA"/>
              </w:rPr>
            </w:pPr>
            <w:r w:rsidRPr="00CE4976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Антоненко Дмитро Вікторович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Провідний інженер</w:t>
            </w:r>
          </w:p>
        </w:tc>
        <w:tc>
          <w:tcPr>
            <w:tcW w:w="992" w:type="dxa"/>
            <w:shd w:val="clear" w:color="auto" w:fill="auto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214</w:t>
            </w:r>
          </w:p>
        </w:tc>
        <w:tc>
          <w:tcPr>
            <w:tcW w:w="1170" w:type="dxa"/>
            <w:shd w:val="clear" w:color="auto" w:fill="auto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212-44-3</w:t>
            </w:r>
            <w:r>
              <w:t>3</w:t>
            </w:r>
          </w:p>
        </w:tc>
        <w:tc>
          <w:tcPr>
            <w:tcW w:w="1227" w:type="dxa"/>
            <w:shd w:val="clear" w:color="auto" w:fill="auto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21-41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підтримки користувачів та електронних сервісів   (код – 10.2)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Шевчук Віталій Владиславович</w:t>
            </w:r>
          </w:p>
        </w:tc>
        <w:tc>
          <w:tcPr>
            <w:tcW w:w="3879" w:type="dxa"/>
            <w:vAlign w:val="center"/>
          </w:tcPr>
          <w:p w:rsidR="00745074" w:rsidRPr="004D48E9" w:rsidRDefault="00745074" w:rsidP="00745074">
            <w:pPr>
              <w:rPr>
                <w:sz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Заступник начальника управління-начальник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218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21-81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CE4976">
              <w:t>Димитрова Стефанія Володимирівна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Заступник начальника відділу</w:t>
            </w:r>
          </w:p>
        </w:tc>
        <w:tc>
          <w:tcPr>
            <w:tcW w:w="992" w:type="dxa"/>
            <w:vAlign w:val="center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214/2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21-42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Масляна Катерина Валеріївна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214/2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21-42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Баскакова</w:t>
            </w:r>
            <w:proofErr w:type="spellEnd"/>
            <w:r w:rsidRPr="004D48E9">
              <w:t xml:space="preserve"> Катерина Олександрівна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Провідний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214/2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21-42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Сосна Наталія Вікторівна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Провідний інженер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214/2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21-42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ФІНАНСОВОЇ РОБОТИ (код – 11)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Дядя Наталія Борисівна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sz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Начальник відділу-головний бухгалтер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301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212-44-16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30-11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szCs w:val="20"/>
                <w:lang w:val="uk-UA"/>
              </w:rPr>
              <w:t>Шапошник</w:t>
            </w:r>
            <w:proofErr w:type="spellEnd"/>
            <w:r w:rsidRPr="004D48E9">
              <w:rPr>
                <w:sz w:val="20"/>
                <w:szCs w:val="20"/>
                <w:lang w:val="uk-UA"/>
              </w:rPr>
              <w:t xml:space="preserve"> Ольга Анатоліївна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Заступник начальника відділу-заступник головного бухгалтера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212-44-16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lang w:val="uk-UA"/>
              </w:rPr>
              <w:t>30-31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szCs w:val="20"/>
                <w:lang w:val="uk-UA"/>
              </w:rPr>
              <w:t>Смаковська</w:t>
            </w:r>
            <w:proofErr w:type="spellEnd"/>
            <w:r w:rsidRPr="004D48E9"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212-44-16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30-22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szCs w:val="20"/>
                <w:lang w:val="uk-UA"/>
              </w:rPr>
              <w:t>Зуєнкова</w:t>
            </w:r>
            <w:proofErr w:type="spellEnd"/>
            <w:r w:rsidRPr="004D48E9">
              <w:rPr>
                <w:sz w:val="20"/>
                <w:szCs w:val="20"/>
                <w:lang w:val="uk-UA"/>
              </w:rPr>
              <w:t xml:space="preserve"> Антоніна Юріївна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212-44-16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30-22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lang w:val="uk-UA"/>
              </w:rPr>
              <w:t>Дубінова</w:t>
            </w:r>
            <w:proofErr w:type="spellEnd"/>
            <w:r w:rsidRPr="004D48E9">
              <w:rPr>
                <w:sz w:val="20"/>
                <w:lang w:val="uk-UA"/>
              </w:rPr>
              <w:t xml:space="preserve"> Євгенія Василівна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212-44-16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30-31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lang w:val="uk-UA"/>
              </w:rPr>
              <w:t>Неудачіна</w:t>
            </w:r>
            <w:proofErr w:type="spellEnd"/>
            <w:r w:rsidRPr="004D48E9">
              <w:rPr>
                <w:sz w:val="20"/>
                <w:lang w:val="uk-UA"/>
              </w:rPr>
              <w:t xml:space="preserve"> Олена Юріївна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tabs>
                <w:tab w:val="left" w:pos="420"/>
                <w:tab w:val="center" w:pos="476"/>
              </w:tabs>
              <w:jc w:val="center"/>
            </w:pPr>
            <w:r>
              <w:t>212-44-16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</w:t>
            </w:r>
            <w:r>
              <w:t>32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 xml:space="preserve">Федоренко Оксана Анатоліївна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Провідний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212-44-16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30-22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АДМІНІСТРАТИВНО-ГОСПОДАРСЬКОЇ РОБОТИ (код-12)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Завалковський</w:t>
            </w:r>
            <w:proofErr w:type="spellEnd"/>
            <w:r w:rsidRPr="004D48E9">
              <w:t xml:space="preserve"> Олександр Петрович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Начальник відділу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503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212-44-</w:t>
            </w: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lang w:val="uk-UA"/>
              </w:rPr>
            </w:pPr>
            <w:r w:rsidRPr="004D48E9">
              <w:rPr>
                <w:sz w:val="20"/>
                <w:lang w:val="uk-UA"/>
              </w:rPr>
              <w:t>50-31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szCs w:val="20"/>
                <w:lang w:val="uk-UA"/>
              </w:rPr>
              <w:t>Ланчік</w:t>
            </w:r>
            <w:proofErr w:type="spellEnd"/>
            <w:r w:rsidRPr="004D48E9">
              <w:rPr>
                <w:sz w:val="20"/>
                <w:szCs w:val="20"/>
                <w:lang w:val="uk-UA"/>
              </w:rPr>
              <w:t xml:space="preserve"> Вікторія Анатоліївна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Заступник начальника відділу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518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212-44-20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lang w:val="uk-UA"/>
              </w:rPr>
            </w:pPr>
            <w:r w:rsidRPr="004D48E9">
              <w:rPr>
                <w:sz w:val="20"/>
                <w:lang w:val="uk-UA"/>
              </w:rPr>
              <w:t>51-81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Костенко Микола Миколайович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Провідний інспектор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506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212-44-20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50-61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szCs w:val="20"/>
                <w:lang w:val="uk-UA"/>
              </w:rPr>
              <w:t>Нина</w:t>
            </w:r>
            <w:proofErr w:type="spellEnd"/>
            <w:r w:rsidRPr="004D48E9">
              <w:rPr>
                <w:sz w:val="20"/>
                <w:szCs w:val="20"/>
                <w:lang w:val="uk-UA"/>
              </w:rPr>
              <w:t xml:space="preserve"> Микола Григорович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Водій автотранспортних засобів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404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40-41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ВІДДІЛ ДІЛОВОДСТВА (код-13)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snapToGrid w:val="0"/>
            </w:pPr>
            <w:proofErr w:type="spellStart"/>
            <w:r w:rsidRPr="004D48E9">
              <w:t>Алечка</w:t>
            </w:r>
            <w:proofErr w:type="spellEnd"/>
            <w:r w:rsidRPr="004D48E9">
              <w:t xml:space="preserve"> Ірина </w:t>
            </w:r>
            <w:proofErr w:type="spellStart"/>
            <w:r w:rsidRPr="004D48E9">
              <w:t>Мигалівна</w:t>
            </w:r>
            <w:proofErr w:type="spellEnd"/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03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40-51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snapToGrid w:val="0"/>
            </w:pPr>
            <w:proofErr w:type="spellStart"/>
            <w:r w:rsidRPr="004D48E9">
              <w:t>Мілетіч</w:t>
            </w:r>
            <w:proofErr w:type="spellEnd"/>
            <w:r w:rsidRPr="004D48E9">
              <w:t xml:space="preserve"> Галина Петрівна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Заступник начальника відділу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402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212-44-03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lang w:val="uk-UA"/>
              </w:rPr>
            </w:pPr>
            <w:r w:rsidRPr="004D48E9">
              <w:rPr>
                <w:sz w:val="20"/>
                <w:lang w:val="uk-UA"/>
              </w:rPr>
              <w:t>40-11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snapToGrid w:val="0"/>
            </w:pPr>
            <w:r w:rsidRPr="004D48E9">
              <w:t xml:space="preserve">Журавльова Валентина </w:t>
            </w:r>
            <w:proofErr w:type="spellStart"/>
            <w:r w:rsidRPr="004D48E9">
              <w:t>Лукична</w:t>
            </w:r>
            <w:proofErr w:type="spellEnd"/>
            <w:r w:rsidRPr="004D48E9">
              <w:t xml:space="preserve"> 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Провідний </w:t>
            </w:r>
            <w:proofErr w:type="spellStart"/>
            <w:r w:rsidRPr="004D48E9">
              <w:rPr>
                <w:sz w:val="20"/>
                <w:szCs w:val="20"/>
                <w:lang w:val="uk-UA"/>
              </w:rPr>
              <w:t>документознавець</w:t>
            </w:r>
            <w:proofErr w:type="spellEnd"/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rPr>
                <w:szCs w:val="16"/>
                <w:lang w:eastAsia="ru-RU"/>
              </w:rPr>
              <w:t>Кісліцина</w:t>
            </w:r>
            <w:proofErr w:type="spellEnd"/>
            <w:r w:rsidRPr="004D48E9">
              <w:rPr>
                <w:szCs w:val="16"/>
                <w:lang w:eastAsia="ru-RU"/>
              </w:rPr>
              <w:t xml:space="preserve"> Тетяна </w:t>
            </w:r>
            <w:proofErr w:type="spellStart"/>
            <w:r w:rsidRPr="004D48E9">
              <w:rPr>
                <w:szCs w:val="16"/>
                <w:lang w:eastAsia="ru-RU"/>
              </w:rPr>
              <w:t>Кімівна</w:t>
            </w:r>
            <w:proofErr w:type="spellEnd"/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Старший інспектор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40-11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Старший інспектор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jc w:val="center"/>
              <w:rPr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402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212-44-03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lang w:val="uk-UA"/>
              </w:rPr>
            </w:pPr>
            <w:r w:rsidRPr="004D48E9">
              <w:rPr>
                <w:sz w:val="20"/>
                <w:lang w:val="uk-UA"/>
              </w:rPr>
              <w:t>40-21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СЕКТОР З ПИТАНЬ ЗАХИСТУ ІНФОРМАЦІЇ (код-14)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Нечепуренко</w:t>
            </w:r>
            <w:proofErr w:type="spellEnd"/>
            <w:r w:rsidRPr="004D48E9">
              <w:t xml:space="preserve"> Андрій Михайлович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Завідувач сектору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215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21-51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СЕКТОР РЕЄСТРАЦІЇ ТА РОБОТИ З КЛІЄНТАМИ З НАДАННЯ КВАЛІФІКОВАНИХ ЕЛЕКТРОННИХ ДОВІРЧИХ ПОСЛУГ (код-15)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Гофман Олександр Леонтійович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pStyle w:val="LO-Normal"/>
            </w:pPr>
            <w:r w:rsidRPr="004D48E9">
              <w:t>Завідувач сектору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502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3</w:t>
            </w:r>
            <w:r w:rsidRPr="004D48E9">
              <w:t>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50-21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  <w:snapToGrid w:val="0"/>
              <w:rPr>
                <w:b/>
                <w:color w:val="000000"/>
              </w:rPr>
            </w:pPr>
            <w:proofErr w:type="spellStart"/>
            <w:r w:rsidRPr="004D48E9">
              <w:t>Коміссарова</w:t>
            </w:r>
            <w:proofErr w:type="spellEnd"/>
            <w:r w:rsidRPr="004D48E9">
              <w:t xml:space="preserve"> Тетяна Сергіївна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504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212-44-32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50-41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ГОЛОВНИЙ СПЕЦІАЛІСТ ІЗ ЗАКУПІВЕЛЬ (код-16)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D48E9">
              <w:rPr>
                <w:sz w:val="20"/>
                <w:szCs w:val="20"/>
                <w:lang w:val="uk-UA"/>
              </w:rPr>
              <w:t>Жадан</w:t>
            </w:r>
            <w:proofErr w:type="spellEnd"/>
            <w:r w:rsidRPr="004D48E9">
              <w:rPr>
                <w:sz w:val="20"/>
                <w:szCs w:val="20"/>
                <w:lang w:val="uk-UA"/>
              </w:rPr>
              <w:t xml:space="preserve"> Олена Володимирівна 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о/з</w:t>
            </w:r>
          </w:p>
        </w:tc>
        <w:tc>
          <w:tcPr>
            <w:tcW w:w="1170" w:type="dxa"/>
          </w:tcPr>
          <w:p w:rsidR="00745074" w:rsidRPr="00646AC9" w:rsidRDefault="00745074" w:rsidP="00745074">
            <w:pPr>
              <w:pStyle w:val="LO-Normal"/>
              <w:jc w:val="center"/>
              <w:rPr>
                <w:lang w:val="en-US"/>
              </w:rPr>
            </w:pPr>
            <w:r w:rsidRPr="004D48E9">
              <w:t>212-44-</w:t>
            </w:r>
            <w:r>
              <w:rPr>
                <w:lang w:val="en-US"/>
              </w:rPr>
              <w:t>30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>20-73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ГОЛОВНИЙ СПЕЦІАЛІСТ РЕЖИМНО-СЕКРЕТНОЇ РОБОТИ (код-17)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pStyle w:val="LO-Normal"/>
            </w:pPr>
            <w:proofErr w:type="spellStart"/>
            <w:r w:rsidRPr="004D48E9">
              <w:t>Замалетдінов</w:t>
            </w:r>
            <w:proofErr w:type="spellEnd"/>
            <w:r w:rsidRPr="004D48E9">
              <w:t xml:space="preserve"> Євген Юрійович</w:t>
            </w:r>
          </w:p>
        </w:tc>
        <w:tc>
          <w:tcPr>
            <w:tcW w:w="3879" w:type="dxa"/>
          </w:tcPr>
          <w:p w:rsidR="00745074" w:rsidRPr="004D48E9" w:rsidRDefault="00745074" w:rsidP="00745074">
            <w:pPr>
              <w:rPr>
                <w:sz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308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212-44-06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30-81</w:t>
            </w:r>
          </w:p>
        </w:tc>
      </w:tr>
      <w:tr w:rsidR="00745074" w:rsidRPr="004D48E9" w:rsidTr="006653FD">
        <w:trPr>
          <w:trHeight w:val="112"/>
        </w:trPr>
        <w:tc>
          <w:tcPr>
            <w:tcW w:w="11010" w:type="dxa"/>
            <w:gridSpan w:val="5"/>
          </w:tcPr>
          <w:p w:rsidR="00745074" w:rsidRPr="004D48E9" w:rsidRDefault="00745074" w:rsidP="00745074">
            <w:pPr>
              <w:pStyle w:val="LO-Normal"/>
              <w:rPr>
                <w:b/>
              </w:rPr>
            </w:pPr>
            <w:r w:rsidRPr="004D48E9">
              <w:rPr>
                <w:b/>
              </w:rPr>
              <w:t>ГОЛОВНИЙ СПЕЦІАЛІСТ З ПИТАНЬ ЗАПОБІГАННЯ ТА ВИЯВЛЕННЯ КОРУПЦІЇ (код-18)</w:t>
            </w:r>
          </w:p>
        </w:tc>
      </w:tr>
      <w:tr w:rsidR="00745074" w:rsidRPr="004D48E9" w:rsidTr="006653FD">
        <w:trPr>
          <w:trHeight w:val="112"/>
        </w:trPr>
        <w:tc>
          <w:tcPr>
            <w:tcW w:w="3742" w:type="dxa"/>
          </w:tcPr>
          <w:p w:rsidR="00745074" w:rsidRPr="004D48E9" w:rsidRDefault="00745074" w:rsidP="0074507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Грійова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Наталя Андріївна</w:t>
            </w:r>
          </w:p>
        </w:tc>
        <w:tc>
          <w:tcPr>
            <w:tcW w:w="3879" w:type="dxa"/>
            <w:vAlign w:val="bottom"/>
          </w:tcPr>
          <w:p w:rsidR="00745074" w:rsidRPr="004D48E9" w:rsidRDefault="00745074" w:rsidP="00745074">
            <w:pPr>
              <w:rPr>
                <w:sz w:val="20"/>
                <w:szCs w:val="20"/>
                <w:lang w:val="uk-UA"/>
              </w:rPr>
            </w:pPr>
            <w:r w:rsidRPr="004D48E9">
              <w:rPr>
                <w:sz w:val="20"/>
                <w:szCs w:val="20"/>
                <w:lang w:val="uk-UA"/>
              </w:rPr>
              <w:t xml:space="preserve">Головний спеціаліст </w:t>
            </w:r>
          </w:p>
        </w:tc>
        <w:tc>
          <w:tcPr>
            <w:tcW w:w="992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513</w:t>
            </w:r>
          </w:p>
        </w:tc>
        <w:tc>
          <w:tcPr>
            <w:tcW w:w="1170" w:type="dxa"/>
          </w:tcPr>
          <w:p w:rsidR="00745074" w:rsidRPr="004D48E9" w:rsidRDefault="00745074" w:rsidP="00745074">
            <w:pPr>
              <w:pStyle w:val="LO-Normal"/>
              <w:jc w:val="center"/>
            </w:pPr>
            <w:r w:rsidRPr="004D48E9">
              <w:t>212-44-</w:t>
            </w:r>
            <w:r>
              <w:t>29</w:t>
            </w:r>
          </w:p>
        </w:tc>
        <w:tc>
          <w:tcPr>
            <w:tcW w:w="1227" w:type="dxa"/>
          </w:tcPr>
          <w:p w:rsidR="00745074" w:rsidRPr="004D48E9" w:rsidRDefault="00745074" w:rsidP="00745074">
            <w:pPr>
              <w:pStyle w:val="LO-Normal"/>
              <w:jc w:val="center"/>
            </w:pPr>
            <w:r>
              <w:t>51-31</w:t>
            </w:r>
          </w:p>
        </w:tc>
      </w:tr>
    </w:tbl>
    <w:p w:rsidR="00B73BDD" w:rsidRPr="00745074" w:rsidRDefault="00745074" w:rsidP="00745074">
      <w:pPr>
        <w:rPr>
          <w:lang w:val="en-US"/>
        </w:rPr>
      </w:pPr>
    </w:p>
    <w:sectPr w:rsidR="00B73BDD" w:rsidRPr="00745074" w:rsidSect="0074507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074"/>
    <w:rsid w:val="000A1ADD"/>
    <w:rsid w:val="000F7066"/>
    <w:rsid w:val="0014112D"/>
    <w:rsid w:val="0017659B"/>
    <w:rsid w:val="001C7C0F"/>
    <w:rsid w:val="00231C53"/>
    <w:rsid w:val="002E5ADC"/>
    <w:rsid w:val="00387087"/>
    <w:rsid w:val="00453107"/>
    <w:rsid w:val="004B46B2"/>
    <w:rsid w:val="004D770C"/>
    <w:rsid w:val="005432A2"/>
    <w:rsid w:val="005A3DC7"/>
    <w:rsid w:val="005C0066"/>
    <w:rsid w:val="00632FB4"/>
    <w:rsid w:val="00650587"/>
    <w:rsid w:val="00663868"/>
    <w:rsid w:val="006D3CBB"/>
    <w:rsid w:val="00745074"/>
    <w:rsid w:val="007A5D44"/>
    <w:rsid w:val="008E33BE"/>
    <w:rsid w:val="008E33C2"/>
    <w:rsid w:val="00902B66"/>
    <w:rsid w:val="009176C9"/>
    <w:rsid w:val="00924EDD"/>
    <w:rsid w:val="00A7418B"/>
    <w:rsid w:val="00AB2699"/>
    <w:rsid w:val="00AF61AB"/>
    <w:rsid w:val="00B25405"/>
    <w:rsid w:val="00BD7096"/>
    <w:rsid w:val="00BE0261"/>
    <w:rsid w:val="00C00B03"/>
    <w:rsid w:val="00DB1B93"/>
    <w:rsid w:val="00DD54EC"/>
    <w:rsid w:val="00E0443A"/>
    <w:rsid w:val="00EA1160"/>
    <w:rsid w:val="00EB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074"/>
    <w:pPr>
      <w:tabs>
        <w:tab w:val="center" w:pos="4153"/>
        <w:tab w:val="right" w:pos="8306"/>
      </w:tabs>
    </w:pPr>
    <w:rPr>
      <w:rFonts w:ascii="Times New Roman CYR" w:hAnsi="Times New Roman CYR" w:cs="Times New Roman CYR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745074"/>
    <w:rPr>
      <w:rFonts w:ascii="Times New Roman CYR" w:eastAsia="Times New Roman" w:hAnsi="Times New Roman CYR" w:cs="Times New Roman CYR"/>
      <w:sz w:val="20"/>
      <w:szCs w:val="20"/>
      <w:lang w:val="uk-UA" w:eastAsia="zh-CN"/>
    </w:rPr>
  </w:style>
  <w:style w:type="paragraph" w:customStyle="1" w:styleId="LO-Normal">
    <w:name w:val="LO-Normal"/>
    <w:rsid w:val="0074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5">
    <w:name w:val="footer"/>
    <w:basedOn w:val="a"/>
    <w:link w:val="a6"/>
    <w:rsid w:val="007450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507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0800-AlechkaI</dc:creator>
  <cp:lastModifiedBy>0800-AlechkaI</cp:lastModifiedBy>
  <cp:revision>1</cp:revision>
  <dcterms:created xsi:type="dcterms:W3CDTF">2022-01-25T14:55:00Z</dcterms:created>
  <dcterms:modified xsi:type="dcterms:W3CDTF">2022-01-25T14:57:00Z</dcterms:modified>
</cp:coreProperties>
</file>