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332" w:rsidRPr="00282332" w:rsidRDefault="00282332" w:rsidP="00282332">
      <w:pPr>
        <w:ind w:left="4517"/>
        <w:jc w:val="both"/>
        <w:rPr>
          <w:rFonts w:ascii="Times New Roman" w:hAnsi="Times New Roman" w:cs="Times New Roman"/>
          <w:sz w:val="28"/>
          <w:szCs w:val="28"/>
        </w:rPr>
      </w:pPr>
      <w:r w:rsidRPr="00282332">
        <w:rPr>
          <w:rFonts w:ascii="Times New Roman" w:hAnsi="Times New Roman" w:cs="Times New Roman"/>
          <w:noProof/>
          <w:kern w:val="1"/>
          <w:sz w:val="28"/>
          <w:szCs w:val="28"/>
        </w:rPr>
        <w:drawing>
          <wp:inline distT="0" distB="0" distL="0" distR="0" wp14:anchorId="600A1A59" wp14:editId="7EA1BA72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332" w:rsidRPr="00282332" w:rsidRDefault="00282332" w:rsidP="00282332">
      <w:pPr>
        <w:ind w:left="4517"/>
        <w:jc w:val="both"/>
        <w:rPr>
          <w:rFonts w:ascii="Times New Roman" w:hAnsi="Times New Roman" w:cs="Times New Roman"/>
          <w:sz w:val="28"/>
          <w:szCs w:val="28"/>
        </w:rPr>
      </w:pPr>
    </w:p>
    <w:p w:rsidR="00282332" w:rsidRPr="00282332" w:rsidRDefault="00282332" w:rsidP="007E0136">
      <w:pPr>
        <w:ind w:firstLine="142"/>
        <w:jc w:val="both"/>
        <w:rPr>
          <w:rFonts w:ascii="Times New Roman" w:hAnsi="Times New Roman" w:cs="Times New Roman"/>
          <w:sz w:val="36"/>
          <w:szCs w:val="28"/>
        </w:rPr>
      </w:pPr>
      <w:r w:rsidRPr="00282332">
        <w:rPr>
          <w:rFonts w:ascii="Times New Roman" w:hAnsi="Times New Roman" w:cs="Times New Roman"/>
          <w:sz w:val="36"/>
          <w:szCs w:val="28"/>
        </w:rPr>
        <w:t>ВИЩА КВАЛІФІКАЦІЙНА КОМІСІЯ СУДДІВ УКРАЇНИ</w:t>
      </w:r>
    </w:p>
    <w:p w:rsidR="00282332" w:rsidRPr="00282332" w:rsidRDefault="00282332" w:rsidP="0028233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82332" w:rsidRPr="00282332" w:rsidRDefault="00282332" w:rsidP="00282332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E013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жовтня 2017 року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282332">
        <w:rPr>
          <w:rFonts w:ascii="Times New Roman" w:hAnsi="Times New Roman" w:cs="Times New Roman"/>
          <w:sz w:val="28"/>
          <w:szCs w:val="28"/>
        </w:rPr>
        <w:t>м. Київ</w:t>
      </w:r>
    </w:p>
    <w:p w:rsidR="00282332" w:rsidRPr="00282332" w:rsidRDefault="00282332" w:rsidP="00282332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282332" w:rsidRDefault="007E0136" w:rsidP="00282332">
      <w:pPr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Я  </w:t>
      </w:r>
      <w:r w:rsidR="00282332" w:rsidRPr="00282332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282332" w:rsidRPr="00282332">
        <w:rPr>
          <w:rFonts w:ascii="Times New Roman" w:hAnsi="Times New Roman" w:cs="Times New Roman"/>
          <w:bCs/>
          <w:sz w:val="28"/>
          <w:szCs w:val="28"/>
          <w:u w:val="single"/>
        </w:rPr>
        <w:t>104/зп-17</w:t>
      </w:r>
    </w:p>
    <w:p w:rsidR="00282332" w:rsidRPr="00282332" w:rsidRDefault="00282332" w:rsidP="00282332">
      <w:p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361656" w:rsidRPr="00282332" w:rsidRDefault="00543237" w:rsidP="00282332">
      <w:pPr>
        <w:pStyle w:val="11"/>
        <w:shd w:val="clear" w:color="auto" w:fill="auto"/>
        <w:spacing w:after="337" w:line="240" w:lineRule="auto"/>
        <w:ind w:left="80" w:firstLine="600"/>
      </w:pPr>
      <w:r w:rsidRPr="00282332">
        <w:t>Вища кваліфікаційна комісія суддів України у складі палати з питань добору і публічної служби суддів:</w:t>
      </w:r>
    </w:p>
    <w:p w:rsidR="00361656" w:rsidRPr="00282332" w:rsidRDefault="007E0136" w:rsidP="00282332">
      <w:pPr>
        <w:pStyle w:val="11"/>
        <w:shd w:val="clear" w:color="auto" w:fill="auto"/>
        <w:spacing w:after="245" w:line="240" w:lineRule="auto"/>
        <w:ind w:left="80" w:firstLine="0"/>
      </w:pPr>
      <w:r>
        <w:t>головуючого –</w:t>
      </w:r>
      <w:r w:rsidR="00543237" w:rsidRPr="00282332">
        <w:t xml:space="preserve"> Устименко В.Є.,</w:t>
      </w:r>
    </w:p>
    <w:p w:rsidR="00361656" w:rsidRPr="00282332" w:rsidRDefault="00543237" w:rsidP="00282332">
      <w:pPr>
        <w:pStyle w:val="11"/>
        <w:shd w:val="clear" w:color="auto" w:fill="auto"/>
        <w:spacing w:after="304" w:line="240" w:lineRule="auto"/>
        <w:ind w:left="80" w:firstLine="0"/>
      </w:pPr>
      <w:r w:rsidRPr="00282332">
        <w:t xml:space="preserve">членів Комісії: </w:t>
      </w:r>
      <w:proofErr w:type="spellStart"/>
      <w:r w:rsidRPr="00282332">
        <w:t>Заріцької</w:t>
      </w:r>
      <w:proofErr w:type="spellEnd"/>
      <w:r w:rsidRPr="00282332">
        <w:t xml:space="preserve"> А.О., Козлова А.Г., </w:t>
      </w:r>
      <w:proofErr w:type="spellStart"/>
      <w:r w:rsidRPr="00282332">
        <w:t>Луцюка</w:t>
      </w:r>
      <w:proofErr w:type="spellEnd"/>
      <w:r w:rsidRPr="00282332">
        <w:t xml:space="preserve"> П.С., </w:t>
      </w:r>
      <w:proofErr w:type="spellStart"/>
      <w:r w:rsidRPr="00282332">
        <w:t>Макарчука</w:t>
      </w:r>
      <w:proofErr w:type="spellEnd"/>
      <w:r w:rsidRPr="00282332">
        <w:t xml:space="preserve"> М.А., </w:t>
      </w:r>
      <w:proofErr w:type="spellStart"/>
      <w:r w:rsidRPr="00282332">
        <w:t>Прилипка</w:t>
      </w:r>
      <w:proofErr w:type="spellEnd"/>
      <w:r w:rsidRPr="00282332">
        <w:t xml:space="preserve"> С.М.,</w:t>
      </w:r>
    </w:p>
    <w:p w:rsidR="00361656" w:rsidRPr="00282332" w:rsidRDefault="00543237" w:rsidP="00282332">
      <w:pPr>
        <w:pStyle w:val="11"/>
        <w:shd w:val="clear" w:color="auto" w:fill="auto"/>
        <w:spacing w:after="97" w:line="240" w:lineRule="auto"/>
        <w:ind w:left="80" w:firstLine="0"/>
      </w:pPr>
      <w:r w:rsidRPr="00282332">
        <w:t>розглянувши питання про продовження строку розгляду питання щодо внесення подання про відрядження суддів до іншого суду того самого рівня і спеціалізації для здійснення правосуддя,</w:t>
      </w:r>
    </w:p>
    <w:p w:rsidR="00361656" w:rsidRPr="00282332" w:rsidRDefault="00543237" w:rsidP="007E0136">
      <w:pPr>
        <w:pStyle w:val="11"/>
        <w:shd w:val="clear" w:color="auto" w:fill="auto"/>
        <w:spacing w:after="69" w:line="240" w:lineRule="auto"/>
        <w:ind w:firstLine="0"/>
        <w:jc w:val="center"/>
      </w:pPr>
      <w:r w:rsidRPr="00282332">
        <w:t>встановила:</w:t>
      </w:r>
    </w:p>
    <w:p w:rsidR="00361656" w:rsidRPr="00282332" w:rsidRDefault="00543237" w:rsidP="00282332">
      <w:pPr>
        <w:pStyle w:val="11"/>
        <w:shd w:val="clear" w:color="auto" w:fill="auto"/>
        <w:spacing w:line="240" w:lineRule="auto"/>
        <w:ind w:left="80" w:firstLine="600"/>
      </w:pPr>
      <w:r w:rsidRPr="00282332">
        <w:t>До Вищої кваліфікаційної комісії суддів України надійшли повідомлення Державної судової адміністрації України про необхідність розгляду питання щодо відрядження суддів у зв’язку з виявленням надмірного рівня судового навантаження або у зв’язку з неможливістю здійснення правосуддя до: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апеляційного суду Сумської області </w:t>
      </w:r>
      <w:r w:rsidR="007E0136">
        <w:t>–</w:t>
      </w:r>
      <w:r w:rsidRPr="00282332">
        <w:t xml:space="preserve"> 13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Бердичівського міськрайонного суду Житомирської області </w:t>
      </w:r>
      <w:r w:rsidR="007E0136">
        <w:t>–</w:t>
      </w:r>
      <w:r w:rsidRPr="00282332">
        <w:t xml:space="preserve"> 5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proofErr w:type="spellStart"/>
      <w:r w:rsidRPr="00282332">
        <w:t>Березанського</w:t>
      </w:r>
      <w:proofErr w:type="spellEnd"/>
      <w:r w:rsidRPr="00282332">
        <w:t xml:space="preserve"> районного суду Миколаївської області </w:t>
      </w:r>
      <w:r w:rsidR="007E0136">
        <w:t>–</w:t>
      </w:r>
      <w:r w:rsidRPr="00282332">
        <w:t xml:space="preserve"> 1 судді;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proofErr w:type="spellStart"/>
      <w:r w:rsidRPr="00282332">
        <w:t>Білокуракинського</w:t>
      </w:r>
      <w:proofErr w:type="spellEnd"/>
      <w:r w:rsidRPr="00282332">
        <w:t xml:space="preserve"> районного суду Луганської області </w:t>
      </w:r>
      <w:r w:rsidR="007E0136">
        <w:t>–</w:t>
      </w:r>
      <w:r w:rsidRPr="00282332">
        <w:t xml:space="preserve"> 6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Бориславського міського суду Львівської області </w:t>
      </w:r>
      <w:r w:rsidR="007E0136">
        <w:t>–</w:t>
      </w:r>
      <w:r w:rsidRPr="00282332">
        <w:t xml:space="preserve"> 3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Братського районного суду Миколаївської області </w:t>
      </w:r>
      <w:r w:rsidR="007E0136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Волноваського районного суду Донецької області </w:t>
      </w:r>
      <w:r w:rsidR="007E0136">
        <w:t>–</w:t>
      </w:r>
      <w:r w:rsidRPr="00282332">
        <w:t xml:space="preserve"> 6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>Володарсько-Волинського</w:t>
      </w:r>
      <w:r w:rsidRPr="007E0136">
        <w:rPr>
          <w:sz w:val="14"/>
          <w:szCs w:val="14"/>
        </w:rPr>
        <w:t xml:space="preserve"> </w:t>
      </w:r>
      <w:r w:rsidRPr="00282332">
        <w:t>районного</w:t>
      </w:r>
      <w:r w:rsidRPr="007E0136">
        <w:rPr>
          <w:sz w:val="14"/>
          <w:szCs w:val="14"/>
        </w:rPr>
        <w:t xml:space="preserve"> </w:t>
      </w:r>
      <w:r w:rsidRPr="00282332">
        <w:t>суду</w:t>
      </w:r>
      <w:r w:rsidRPr="007E0136">
        <w:rPr>
          <w:sz w:val="12"/>
          <w:szCs w:val="12"/>
        </w:rPr>
        <w:t xml:space="preserve"> </w:t>
      </w:r>
      <w:r w:rsidRPr="00282332">
        <w:t>Житомирської</w:t>
      </w:r>
      <w:r w:rsidRPr="007E0136">
        <w:rPr>
          <w:sz w:val="12"/>
          <w:szCs w:val="12"/>
        </w:rPr>
        <w:t xml:space="preserve"> </w:t>
      </w:r>
      <w:r w:rsidRPr="00282332">
        <w:t>області</w:t>
      </w:r>
      <w:r w:rsidRPr="007E0136">
        <w:rPr>
          <w:sz w:val="14"/>
          <w:szCs w:val="14"/>
        </w:rPr>
        <w:t xml:space="preserve"> </w:t>
      </w:r>
      <w:r w:rsidR="007E0136">
        <w:t>–</w:t>
      </w:r>
      <w:r w:rsidRPr="007E0136">
        <w:rPr>
          <w:sz w:val="14"/>
          <w:szCs w:val="14"/>
        </w:rPr>
        <w:t xml:space="preserve"> </w:t>
      </w:r>
      <w:r w:rsidRPr="00282332">
        <w:t>3</w:t>
      </w:r>
      <w:r w:rsidRPr="00282332">
        <w:rPr>
          <w:sz w:val="8"/>
        </w:rPr>
        <w:t xml:space="preserve"> </w:t>
      </w:r>
      <w:r w:rsidRPr="00282332">
        <w:t>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Голосіївського районного суду міста Києва </w:t>
      </w:r>
      <w:r w:rsidR="007E0136">
        <w:t>–</w:t>
      </w:r>
      <w:r w:rsidRPr="00282332">
        <w:t xml:space="preserve"> 3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Дарницького районного суду міста Києва </w:t>
      </w:r>
      <w:r w:rsidR="007E0136">
        <w:t>–</w:t>
      </w:r>
      <w:r w:rsidRPr="00282332">
        <w:t xml:space="preserve"> 3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Деснянського районного суду міста Києва </w:t>
      </w:r>
      <w:r w:rsidR="0091108B">
        <w:t>–</w:t>
      </w:r>
      <w:r w:rsidRPr="00282332">
        <w:t xml:space="preserve"> 7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Дніпровського районного суду міста Києва </w:t>
      </w:r>
      <w:r w:rsidR="0091108B">
        <w:t>–</w:t>
      </w:r>
      <w:r w:rsidRPr="00282332">
        <w:t xml:space="preserve"> 5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proofErr w:type="spellStart"/>
      <w:r w:rsidRPr="00282332">
        <w:t>Жидачівського</w:t>
      </w:r>
      <w:proofErr w:type="spellEnd"/>
      <w:r w:rsidRPr="00282332">
        <w:t xml:space="preserve"> районного суду Львівської області </w:t>
      </w:r>
      <w:r w:rsidR="0091108B">
        <w:t>–</w:t>
      </w:r>
      <w:r w:rsidRPr="00282332">
        <w:t xml:space="preserve"> 3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proofErr w:type="spellStart"/>
      <w:r w:rsidRPr="00282332">
        <w:t>Золочівського</w:t>
      </w:r>
      <w:proofErr w:type="spellEnd"/>
      <w:r w:rsidRPr="00282332">
        <w:t xml:space="preserve"> районного суду Харківської області </w:t>
      </w:r>
      <w:r w:rsidR="0091108B">
        <w:t>–</w:t>
      </w:r>
      <w:r w:rsidRPr="00282332">
        <w:t xml:space="preserve"> 1 судді;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proofErr w:type="spellStart"/>
      <w:r w:rsidRPr="00282332">
        <w:t>Іваничівського</w:t>
      </w:r>
      <w:proofErr w:type="spellEnd"/>
      <w:r w:rsidRPr="00282332">
        <w:t xml:space="preserve"> районного суду Волинської області </w:t>
      </w:r>
      <w:r w:rsidR="0091108B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proofErr w:type="spellStart"/>
      <w:r w:rsidRPr="00282332">
        <w:t>Іллінецького</w:t>
      </w:r>
      <w:proofErr w:type="spellEnd"/>
      <w:r w:rsidRPr="00282332">
        <w:t xml:space="preserve"> районного суду Вінницької області </w:t>
      </w:r>
      <w:r w:rsidR="0091108B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Ічнянського районного суду Чернігівської області </w:t>
      </w:r>
      <w:r w:rsidR="0091108B">
        <w:t>–</w:t>
      </w:r>
      <w:r w:rsidRPr="00282332">
        <w:t xml:space="preserve"> 5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proofErr w:type="spellStart"/>
      <w:r w:rsidRPr="00282332">
        <w:t>Калинівського</w:t>
      </w:r>
      <w:proofErr w:type="spellEnd"/>
      <w:r w:rsidRPr="00282332">
        <w:t xml:space="preserve"> районного суду Вінницької області </w:t>
      </w:r>
      <w:r w:rsidR="0091108B">
        <w:t>–</w:t>
      </w:r>
      <w:r w:rsidRPr="00282332">
        <w:t xml:space="preserve"> 4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lastRenderedPageBreak/>
        <w:t>Кам’янського</w:t>
      </w:r>
      <w:proofErr w:type="spellEnd"/>
      <w:r w:rsidRPr="00282332">
        <w:t xml:space="preserve"> районного суду Черкаської області </w:t>
      </w:r>
      <w:r w:rsidR="0091108B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t>Козівського</w:t>
      </w:r>
      <w:proofErr w:type="spellEnd"/>
      <w:r w:rsidRPr="00282332">
        <w:t xml:space="preserve"> районного суду Тернопільської області </w:t>
      </w:r>
      <w:r w:rsidR="0091108B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t>Крижопільського</w:t>
      </w:r>
      <w:proofErr w:type="spellEnd"/>
      <w:r w:rsidRPr="00282332">
        <w:t xml:space="preserve"> районного суду Вінницької області </w:t>
      </w:r>
      <w:r w:rsidR="0091108B">
        <w:t>–</w:t>
      </w:r>
      <w:r w:rsidRPr="00282332">
        <w:t xml:space="preserve"> 3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t>Кролевецького</w:t>
      </w:r>
      <w:proofErr w:type="spellEnd"/>
      <w:r w:rsidRPr="00282332">
        <w:t xml:space="preserve"> районного суду Сумської області </w:t>
      </w:r>
      <w:r w:rsidR="0091108B">
        <w:t>–</w:t>
      </w:r>
      <w:r w:rsidRPr="00282332">
        <w:t xml:space="preserve"> 3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t>Куликівського</w:t>
      </w:r>
      <w:proofErr w:type="spellEnd"/>
      <w:r w:rsidRPr="00282332">
        <w:t xml:space="preserve"> районного суду Чернігівської області </w:t>
      </w:r>
      <w:r w:rsidR="0091108B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Лубенського міськрайонного суду Полтавської області </w:t>
      </w:r>
      <w:r w:rsidR="0091108B">
        <w:t>–</w:t>
      </w:r>
      <w:r w:rsidRPr="00282332">
        <w:t xml:space="preserve"> 4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t>Магдалинівського</w:t>
      </w:r>
      <w:proofErr w:type="spellEnd"/>
      <w:r w:rsidRPr="00282332">
        <w:t xml:space="preserve"> районного суду Дніпропетровської області </w:t>
      </w:r>
      <w:r w:rsidR="0091108B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Могилів-Подільського міськрайонного суду Вінницької області </w:t>
      </w:r>
      <w:r w:rsidR="0091108B">
        <w:t>–</w:t>
      </w:r>
      <w:r w:rsidRPr="00282332">
        <w:t xml:space="preserve"> 4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t>Мостиського</w:t>
      </w:r>
      <w:proofErr w:type="spellEnd"/>
      <w:r w:rsidRPr="00282332">
        <w:t xml:space="preserve"> районного суду Львівської області </w:t>
      </w:r>
      <w:r w:rsidR="0091108B">
        <w:t>–</w:t>
      </w:r>
      <w:r w:rsidRPr="00282332">
        <w:t xml:space="preserve"> 3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t>Новопсковського</w:t>
      </w:r>
      <w:proofErr w:type="spellEnd"/>
      <w:r w:rsidRPr="00282332">
        <w:t xml:space="preserve"> районного суду Луганської області </w:t>
      </w:r>
      <w:r w:rsidR="0091108B">
        <w:t>–</w:t>
      </w:r>
      <w:r w:rsidRPr="00282332">
        <w:t xml:space="preserve"> 1 судді;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t>Новосанжарського</w:t>
      </w:r>
      <w:proofErr w:type="spellEnd"/>
      <w:r w:rsidRPr="00282332">
        <w:t xml:space="preserve"> районного суду Полтавської області </w:t>
      </w:r>
      <w:r w:rsidR="0091108B">
        <w:t>–</w:t>
      </w:r>
      <w:r w:rsidRPr="00282332">
        <w:t xml:space="preserve"> 4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Оболонського районного суду міста Києва </w:t>
      </w:r>
      <w:r w:rsidR="0091108B">
        <w:t>–</w:t>
      </w:r>
      <w:r w:rsidRPr="00282332">
        <w:t xml:space="preserve"> 10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Першотравневого районного суду Донецької області </w:t>
      </w:r>
      <w:r w:rsidR="0091108B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Печерського районного суду міста Києва </w:t>
      </w:r>
      <w:r w:rsidR="0091108B">
        <w:t>–</w:t>
      </w:r>
      <w:r w:rsidRPr="00282332">
        <w:t xml:space="preserve"> 7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t>Підволочиського</w:t>
      </w:r>
      <w:proofErr w:type="spellEnd"/>
      <w:r w:rsidRPr="00282332">
        <w:t xml:space="preserve"> районного суду Тернопільської області </w:t>
      </w:r>
      <w:r w:rsidR="0091108B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Подільського районного суду міста Києва </w:t>
      </w:r>
      <w:r w:rsidR="0091108B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t>Путильського</w:t>
      </w:r>
      <w:proofErr w:type="spellEnd"/>
      <w:r w:rsidRPr="00282332">
        <w:t xml:space="preserve"> районного суду Чернівецької області </w:t>
      </w:r>
      <w:r w:rsidR="0091108B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t>Радивилівського</w:t>
      </w:r>
      <w:proofErr w:type="spellEnd"/>
      <w:r w:rsidRPr="00282332">
        <w:t xml:space="preserve"> районного суду Рівненської області </w:t>
      </w:r>
      <w:r w:rsidR="0091108B">
        <w:t>–</w:t>
      </w:r>
      <w:r w:rsidRPr="00282332">
        <w:t xml:space="preserve"> 4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t>Романівського</w:t>
      </w:r>
      <w:proofErr w:type="spellEnd"/>
      <w:r w:rsidRPr="00282332">
        <w:t xml:space="preserve"> районного суду Житомирської області </w:t>
      </w:r>
      <w:r w:rsidR="0091108B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Роменського міськрайонного суду Сумської області </w:t>
      </w:r>
      <w:r w:rsidR="0091108B">
        <w:t>–</w:t>
      </w:r>
      <w:r w:rsidRPr="00282332">
        <w:t xml:space="preserve"> 4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t>Сватівського</w:t>
      </w:r>
      <w:proofErr w:type="spellEnd"/>
      <w:r w:rsidRPr="00282332">
        <w:t xml:space="preserve"> районного суду Луганської області </w:t>
      </w:r>
      <w:r w:rsidR="0091108B">
        <w:t>–</w:t>
      </w:r>
      <w:r w:rsidRPr="00282332">
        <w:t xml:space="preserve"> 4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Святошинського районного суду міста Києва </w:t>
      </w:r>
      <w:r w:rsidR="0091108B">
        <w:t>–</w:t>
      </w:r>
      <w:r w:rsidRPr="00282332">
        <w:t xml:space="preserve"> 9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Смілянського міськрайонного суду Черкаської області </w:t>
      </w:r>
      <w:r w:rsidR="0091108B">
        <w:t>–</w:t>
      </w:r>
      <w:r w:rsidRPr="00282332">
        <w:t xml:space="preserve"> 9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t>Снігурівського</w:t>
      </w:r>
      <w:proofErr w:type="spellEnd"/>
      <w:r w:rsidRPr="00282332">
        <w:t xml:space="preserve"> районного суду Миколаївської області </w:t>
      </w:r>
      <w:r w:rsidR="0091108B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Солом’янського районного суду міста Києва </w:t>
      </w:r>
      <w:r w:rsidR="0091108B">
        <w:t>–</w:t>
      </w:r>
      <w:r w:rsidRPr="00282332">
        <w:t xml:space="preserve"> 6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t>Старосинявського</w:t>
      </w:r>
      <w:proofErr w:type="spellEnd"/>
      <w:r w:rsidRPr="00282332">
        <w:t xml:space="preserve"> районного суду Хмельницької області </w:t>
      </w:r>
      <w:r w:rsidR="0091108B">
        <w:t>–</w:t>
      </w:r>
      <w:r w:rsidRPr="00282332">
        <w:t xml:space="preserve"> 1 судді;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Сумського районного суду Сумської області </w:t>
      </w:r>
      <w:r w:rsidR="0091108B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t>Тлумацького</w:t>
      </w:r>
      <w:proofErr w:type="spellEnd"/>
      <w:r w:rsidRPr="00282332">
        <w:t xml:space="preserve"> районного суду Івано-Франківської області </w:t>
      </w:r>
      <w:r w:rsidR="0091108B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Тростянецького районного суду Сумської області </w:t>
      </w:r>
      <w:r w:rsidR="0091108B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Уманського </w:t>
      </w:r>
      <w:proofErr w:type="spellStart"/>
      <w:r w:rsidRPr="00282332">
        <w:t>міськрайонного</w:t>
      </w:r>
      <w:proofErr w:type="spellEnd"/>
      <w:r w:rsidRPr="00282332">
        <w:t xml:space="preserve"> суду Черкаської області</w:t>
      </w:r>
      <w:r w:rsidR="0091108B">
        <w:t xml:space="preserve"> </w:t>
      </w:r>
      <w:r w:rsidR="0091108B">
        <w:t>–</w:t>
      </w:r>
      <w:r w:rsidRPr="00282332">
        <w:t xml:space="preserve"> 3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Центрально-Міського районного суду міста Кривого Рогу Дніпропетровської області </w:t>
      </w:r>
      <w:r w:rsidR="0091108B">
        <w:t>–</w:t>
      </w:r>
      <w:r w:rsidRPr="00282332">
        <w:t xml:space="preserve"> 6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Червоноградського міського суду Львівської області </w:t>
      </w:r>
      <w:r w:rsidR="00AF08F1">
        <w:t>–</w:t>
      </w:r>
      <w:r w:rsidRPr="00282332">
        <w:t xml:space="preserve"> 3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t>Червонозаводського</w:t>
      </w:r>
      <w:proofErr w:type="spellEnd"/>
      <w:r w:rsidRPr="00282332">
        <w:t xml:space="preserve"> районного суду міста Харкова </w:t>
      </w:r>
      <w:r w:rsidR="00AF08F1">
        <w:t>–</w:t>
      </w:r>
      <w:r w:rsidRPr="00282332">
        <w:t xml:space="preserve"> 5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Черкаського районного суду Черкаської області </w:t>
      </w:r>
      <w:r w:rsidR="00AF08F1">
        <w:t>–</w:t>
      </w:r>
      <w:r w:rsidRPr="00282332">
        <w:t xml:space="preserve"> 3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Шевченківського районного суду міста Києва </w:t>
      </w:r>
      <w:r w:rsidR="00AF08F1">
        <w:t>–</w:t>
      </w:r>
      <w:r w:rsidRPr="00282332">
        <w:t xml:space="preserve"> 6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t>Широківського</w:t>
      </w:r>
      <w:proofErr w:type="spellEnd"/>
      <w:r w:rsidRPr="00282332">
        <w:t xml:space="preserve"> районного суду Дніпропетровської області </w:t>
      </w:r>
      <w:r w:rsidR="00AF08F1">
        <w:t>–</w:t>
      </w:r>
      <w:r w:rsidRPr="00282332">
        <w:t xml:space="preserve"> 2 суддів.</w:t>
      </w:r>
    </w:p>
    <w:p w:rsidR="00361656" w:rsidRPr="00282332" w:rsidRDefault="00543237" w:rsidP="00282332">
      <w:pPr>
        <w:pStyle w:val="11"/>
        <w:shd w:val="clear" w:color="auto" w:fill="auto"/>
        <w:spacing w:line="240" w:lineRule="auto"/>
        <w:ind w:left="80" w:firstLine="640"/>
      </w:pPr>
      <w:r w:rsidRPr="00282332">
        <w:t>За повідомленнями Державної судової адміністрації України відрядження суддів строком на шість місяців дозволить врегулювати навантаження та забезпечить належні умови для доступу до правосуддя у зазначених судах.</w:t>
      </w:r>
    </w:p>
    <w:p w:rsidR="00282332" w:rsidRDefault="00543237" w:rsidP="00282332">
      <w:pPr>
        <w:pStyle w:val="11"/>
        <w:shd w:val="clear" w:color="auto" w:fill="auto"/>
        <w:spacing w:line="240" w:lineRule="auto"/>
        <w:ind w:left="80" w:firstLine="640"/>
      </w:pPr>
      <w:r w:rsidRPr="00282332">
        <w:t>На виконання приписів пункту 1 розділу III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</w:t>
      </w:r>
      <w:r w:rsidR="00282332">
        <w:t>у № </w:t>
      </w:r>
      <w:r w:rsidRPr="00282332">
        <w:t xml:space="preserve">54/0/15-17 (далі </w:t>
      </w:r>
      <w:r w:rsidR="00AF08F1">
        <w:t>–</w:t>
      </w:r>
      <w:r w:rsidRPr="00282332">
        <w:t xml:space="preserve"> Порядок), Комісією призначено до розгляду питання щодо </w:t>
      </w:r>
    </w:p>
    <w:p w:rsidR="00AF08F1" w:rsidRDefault="00AF08F1">
      <w:pPr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361656" w:rsidRPr="00282332" w:rsidRDefault="00543237" w:rsidP="00AF08F1">
      <w:pPr>
        <w:pStyle w:val="11"/>
        <w:shd w:val="clear" w:color="auto" w:fill="auto"/>
        <w:spacing w:line="240" w:lineRule="auto"/>
        <w:ind w:firstLine="0"/>
      </w:pPr>
      <w:r w:rsidRPr="00282332">
        <w:lastRenderedPageBreak/>
        <w:t>внесення подання про відрядження суддів до вказаних судів для здійснення правосуддя.</w:t>
      </w:r>
    </w:p>
    <w:p w:rsidR="00361656" w:rsidRPr="00282332" w:rsidRDefault="00543237" w:rsidP="00282332">
      <w:pPr>
        <w:pStyle w:val="11"/>
        <w:shd w:val="clear" w:color="auto" w:fill="auto"/>
        <w:spacing w:line="240" w:lineRule="auto"/>
        <w:ind w:left="80" w:firstLine="640"/>
      </w:pPr>
      <w:r w:rsidRPr="00282332">
        <w:t>За результатами розгляду зазначеного</w:t>
      </w:r>
      <w:r w:rsidRPr="00282332">
        <w:rPr>
          <w:sz w:val="18"/>
        </w:rPr>
        <w:t xml:space="preserve"> </w:t>
      </w:r>
      <w:r w:rsidRPr="00282332">
        <w:t>питання 13 та 21 березня, 11 квітня, 19, 20 та 23 червня, 24 липня, 18 та 19 вересня, а також 13 жовтня 2017 року Комісією прийнято рішення про внесення до Вищої ради правосуддя подання з рекомендацією на відрядження суддів строком на шість місяців для здійснення правосуддя до: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апеляційного суду Сумської області </w:t>
      </w:r>
      <w:r w:rsidR="00AF0CF9">
        <w:t>–</w:t>
      </w:r>
      <w:r w:rsidRPr="00282332">
        <w:t xml:space="preserve"> 1 судді;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Бердичівського міськрайонного суду Житомирської області </w:t>
      </w:r>
      <w:r w:rsidR="00AF0CF9">
        <w:t>–</w:t>
      </w:r>
      <w:r w:rsidRPr="00282332">
        <w:t xml:space="preserve"> 1 судді;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Бориславського міського суду Львівської області </w:t>
      </w:r>
      <w:r w:rsidR="00AF0CF9">
        <w:t>–</w:t>
      </w:r>
      <w:r w:rsidRPr="00282332">
        <w:t xml:space="preserve"> 1 судді;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Волноваського районного суду Донецької області </w:t>
      </w:r>
      <w:r w:rsidR="00AF0CF9">
        <w:t>–</w:t>
      </w:r>
      <w:r w:rsidRPr="00282332">
        <w:t xml:space="preserve"> 4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Голосіївського районного суду міста Києва </w:t>
      </w:r>
      <w:r w:rsidR="00AF0CF9">
        <w:t>–</w:t>
      </w:r>
      <w:r w:rsidRPr="00282332">
        <w:t xml:space="preserve"> 1 судді;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Дніпровського районного суду міста Києва </w:t>
      </w:r>
      <w:r w:rsidR="00AF0CF9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proofErr w:type="spellStart"/>
      <w:r w:rsidRPr="00282332">
        <w:t>Жидачівського</w:t>
      </w:r>
      <w:proofErr w:type="spellEnd"/>
      <w:r w:rsidRPr="00282332">
        <w:t xml:space="preserve"> районного суду Львівської області </w:t>
      </w:r>
      <w:r w:rsidR="00AF0CF9">
        <w:t>–</w:t>
      </w:r>
      <w:r w:rsidRPr="00282332">
        <w:t xml:space="preserve"> 1 судді;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Ічнянського районного суду Чернігівської області </w:t>
      </w:r>
      <w:r w:rsidR="00AF0CF9">
        <w:t>–</w:t>
      </w:r>
      <w:r w:rsidRPr="00282332">
        <w:t xml:space="preserve"> 1 судді;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proofErr w:type="spellStart"/>
      <w:r w:rsidRPr="00282332">
        <w:t>Калинівського</w:t>
      </w:r>
      <w:proofErr w:type="spellEnd"/>
      <w:r w:rsidRPr="00282332">
        <w:t xml:space="preserve"> районного суду Вінницької області </w:t>
      </w:r>
      <w:r w:rsidR="00AF0CF9">
        <w:t>–</w:t>
      </w:r>
      <w:r w:rsidRPr="00282332">
        <w:t xml:space="preserve"> 1 судді;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proofErr w:type="spellStart"/>
      <w:r w:rsidRPr="00282332">
        <w:t>Куликівського</w:t>
      </w:r>
      <w:proofErr w:type="spellEnd"/>
      <w:r w:rsidRPr="00282332">
        <w:t xml:space="preserve"> районного суду Чернігівської області </w:t>
      </w:r>
      <w:r w:rsidR="00AF0CF9">
        <w:t>–</w:t>
      </w:r>
      <w:r w:rsidRPr="00282332">
        <w:t xml:space="preserve"> 1 судді;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proofErr w:type="spellStart"/>
      <w:r w:rsidRPr="00282332">
        <w:t>Магдалинівського</w:t>
      </w:r>
      <w:proofErr w:type="spellEnd"/>
      <w:r w:rsidRPr="00282332">
        <w:t xml:space="preserve"> районного суду Дніпропетровської області </w:t>
      </w:r>
      <w:r w:rsidR="00AF0CF9">
        <w:t>–</w:t>
      </w:r>
      <w:r w:rsidRPr="00282332">
        <w:t xml:space="preserve"> 1 судді;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proofErr w:type="spellStart"/>
      <w:r w:rsidRPr="00282332">
        <w:t>Мостиського</w:t>
      </w:r>
      <w:proofErr w:type="spellEnd"/>
      <w:r w:rsidRPr="00282332">
        <w:t xml:space="preserve"> районного суду Львівської області </w:t>
      </w:r>
      <w:r w:rsidR="00AF0CF9">
        <w:t>–</w:t>
      </w:r>
      <w:r w:rsidRPr="00282332">
        <w:t xml:space="preserve"> 1 судді;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proofErr w:type="spellStart"/>
      <w:r w:rsidRPr="00282332">
        <w:t>Новосанжарського</w:t>
      </w:r>
      <w:proofErr w:type="spellEnd"/>
      <w:r w:rsidRPr="00282332">
        <w:t xml:space="preserve"> районного суду Полтавської області </w:t>
      </w:r>
      <w:r w:rsidR="00AF0CF9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Оболонського районного суду міста Києва </w:t>
      </w:r>
      <w:r w:rsidR="00AF0CF9">
        <w:t>–</w:t>
      </w:r>
      <w:r w:rsidRPr="00282332">
        <w:t xml:space="preserve"> 1 судді;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proofErr w:type="spellStart"/>
      <w:r w:rsidRPr="00282332">
        <w:t>Радивилівського</w:t>
      </w:r>
      <w:proofErr w:type="spellEnd"/>
      <w:r w:rsidRPr="00282332">
        <w:t xml:space="preserve"> районного суду Рівненської області </w:t>
      </w:r>
      <w:r w:rsidR="00AF0CF9">
        <w:t>–</w:t>
      </w:r>
      <w:r w:rsidRPr="00282332">
        <w:t xml:space="preserve"> 1 судді;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proofErr w:type="spellStart"/>
      <w:r w:rsidRPr="00282332">
        <w:t>Снігурівського</w:t>
      </w:r>
      <w:proofErr w:type="spellEnd"/>
      <w:r w:rsidRPr="00282332">
        <w:t xml:space="preserve"> районного суду Миколаївської області </w:t>
      </w:r>
      <w:r w:rsidR="00AF0CF9">
        <w:t>–</w:t>
      </w:r>
      <w:r w:rsidRPr="00282332">
        <w:t xml:space="preserve"> 1 судді;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Солом’янського районного суду міста Києва </w:t>
      </w:r>
      <w:r w:rsidR="00AF0CF9">
        <w:t>–</w:t>
      </w:r>
      <w:r w:rsidRPr="00282332">
        <w:t xml:space="preserve"> 1 судді;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Уманського міськрайонного суду Черкаської області </w:t>
      </w:r>
      <w:r w:rsidR="00AF0CF9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proofErr w:type="spellStart"/>
      <w:r w:rsidRPr="00282332">
        <w:t>Червонозаводського</w:t>
      </w:r>
      <w:proofErr w:type="spellEnd"/>
      <w:r w:rsidRPr="00282332">
        <w:t xml:space="preserve"> районного суду міста Харкова </w:t>
      </w:r>
      <w:r w:rsidR="00AF0CF9">
        <w:t>–</w:t>
      </w:r>
      <w:r w:rsidRPr="00282332">
        <w:t xml:space="preserve"> 3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Шевченківського районного суду міста Києва </w:t>
      </w:r>
      <w:r w:rsidR="00AF0CF9">
        <w:t>–</w:t>
      </w:r>
      <w:r w:rsidRPr="00282332">
        <w:t xml:space="preserve"> 1 судді.</w:t>
      </w:r>
    </w:p>
    <w:p w:rsidR="00361656" w:rsidRPr="00282332" w:rsidRDefault="00543237" w:rsidP="00282332">
      <w:pPr>
        <w:pStyle w:val="11"/>
        <w:shd w:val="clear" w:color="auto" w:fill="auto"/>
        <w:spacing w:line="240" w:lineRule="auto"/>
        <w:ind w:left="80" w:firstLine="640"/>
      </w:pPr>
      <w:r w:rsidRPr="00282332">
        <w:t>Комісією відмовлено у внесенні до Вищої ради правосуддя подання про відрядження для здійснення правосуддя до: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proofErr w:type="spellStart"/>
      <w:r w:rsidRPr="00282332">
        <w:t>Березанського</w:t>
      </w:r>
      <w:proofErr w:type="spellEnd"/>
      <w:r w:rsidRPr="00282332">
        <w:t xml:space="preserve"> районного суду Миколаївської області </w:t>
      </w:r>
      <w:r w:rsidR="00AF0CF9">
        <w:t>–</w:t>
      </w:r>
      <w:r w:rsidRPr="00282332">
        <w:t xml:space="preserve"> 1 судді;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Бориславського міського суду Львівської області </w:t>
      </w:r>
      <w:r w:rsidR="002C024E">
        <w:t>–</w:t>
      </w:r>
      <w:r w:rsidRPr="00282332">
        <w:t xml:space="preserve"> 4 суддям;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Голосіївського районного суду міста Києва </w:t>
      </w:r>
      <w:r w:rsidR="002C024E">
        <w:t>–</w:t>
      </w:r>
      <w:r w:rsidRPr="00282332">
        <w:t xml:space="preserve"> 4 суддям;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Дарницького районного суду міста Києва </w:t>
      </w:r>
      <w:r w:rsidR="002C024E">
        <w:t>–</w:t>
      </w:r>
      <w:r w:rsidRPr="00282332">
        <w:t xml:space="preserve"> 4 суддям;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Деснянського районного суду міста Києва </w:t>
      </w:r>
      <w:r w:rsidR="002C024E">
        <w:t>–</w:t>
      </w:r>
      <w:r w:rsidRPr="00282332">
        <w:t xml:space="preserve"> 1 судді;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Дніпровського районного суду міста Києва </w:t>
      </w:r>
      <w:r w:rsidR="002C024E">
        <w:t>–</w:t>
      </w:r>
      <w:r w:rsidRPr="00282332">
        <w:t xml:space="preserve"> 5 суддям;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proofErr w:type="spellStart"/>
      <w:r w:rsidRPr="00282332">
        <w:t>Жидачівського</w:t>
      </w:r>
      <w:proofErr w:type="spellEnd"/>
      <w:r w:rsidRPr="00282332">
        <w:t xml:space="preserve"> районного суду Львівської області </w:t>
      </w:r>
      <w:r w:rsidR="002C024E">
        <w:t>–</w:t>
      </w:r>
      <w:r w:rsidRPr="00282332">
        <w:t xml:space="preserve"> 6 суддям;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proofErr w:type="spellStart"/>
      <w:r w:rsidRPr="00282332">
        <w:t>Іллінецького</w:t>
      </w:r>
      <w:proofErr w:type="spellEnd"/>
      <w:r w:rsidRPr="00282332">
        <w:t xml:space="preserve"> районного суду Вінницької області </w:t>
      </w:r>
      <w:r w:rsidR="002C024E">
        <w:t>–</w:t>
      </w:r>
      <w:r w:rsidRPr="00282332">
        <w:t xml:space="preserve"> 1 судді;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proofErr w:type="spellStart"/>
      <w:r w:rsidRPr="00282332">
        <w:t>Калинівського</w:t>
      </w:r>
      <w:proofErr w:type="spellEnd"/>
      <w:r w:rsidRPr="00282332">
        <w:t xml:space="preserve"> районного суду Вінницької області </w:t>
      </w:r>
      <w:r w:rsidR="002C024E">
        <w:t>–</w:t>
      </w:r>
      <w:r w:rsidRPr="00282332">
        <w:t xml:space="preserve"> 1 судді;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proofErr w:type="spellStart"/>
      <w:r w:rsidRPr="00282332">
        <w:t>Куликівського</w:t>
      </w:r>
      <w:proofErr w:type="spellEnd"/>
      <w:r w:rsidRPr="00282332">
        <w:t xml:space="preserve"> районного суду Чернігівської області </w:t>
      </w:r>
      <w:r w:rsidR="002C024E">
        <w:t>–</w:t>
      </w:r>
      <w:r w:rsidRPr="00282332">
        <w:t xml:space="preserve"> 2 суддям;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Лубенського міськрайонного суду Полтавської області </w:t>
      </w:r>
      <w:r w:rsidR="002C024E">
        <w:t>–</w:t>
      </w:r>
      <w:r w:rsidRPr="00282332">
        <w:t xml:space="preserve"> 2 суддям;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proofErr w:type="spellStart"/>
      <w:r w:rsidRPr="00282332">
        <w:t>Магдалинівського</w:t>
      </w:r>
      <w:proofErr w:type="spellEnd"/>
      <w:r w:rsidRPr="00282332">
        <w:t xml:space="preserve"> районного суду Дніпропетровської області </w:t>
      </w:r>
      <w:r w:rsidR="002C024E">
        <w:t>–</w:t>
      </w:r>
      <w:r w:rsidRPr="00282332">
        <w:t xml:space="preserve"> 4 суддям;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proofErr w:type="spellStart"/>
      <w:r w:rsidRPr="00282332">
        <w:t>Мостиського</w:t>
      </w:r>
      <w:proofErr w:type="spellEnd"/>
      <w:r w:rsidRPr="00282332">
        <w:t xml:space="preserve"> районного суду Львівської області </w:t>
      </w:r>
      <w:r w:rsidR="002C024E">
        <w:t>–</w:t>
      </w:r>
      <w:r w:rsidRPr="00282332">
        <w:t xml:space="preserve"> 4 суддям;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proofErr w:type="spellStart"/>
      <w:r w:rsidRPr="00282332">
        <w:t>Новосанжарського</w:t>
      </w:r>
      <w:proofErr w:type="spellEnd"/>
      <w:r w:rsidRPr="00282332">
        <w:t xml:space="preserve"> районного суду Полтавської області </w:t>
      </w:r>
      <w:r w:rsidR="002C024E">
        <w:t>–</w:t>
      </w:r>
      <w:r w:rsidRPr="00282332">
        <w:t xml:space="preserve"> 1 судді;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Оболонського районного суду міста Києва </w:t>
      </w:r>
      <w:r w:rsidR="002C024E">
        <w:t>–</w:t>
      </w:r>
      <w:r w:rsidRPr="00282332">
        <w:t xml:space="preserve"> 5 суддям;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Печерського районного суду міста Києва </w:t>
      </w:r>
      <w:r w:rsidR="002C024E">
        <w:t>–</w:t>
      </w:r>
      <w:r w:rsidRPr="00282332">
        <w:t xml:space="preserve"> 10 суддям;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/>
      </w:pPr>
      <w:r w:rsidRPr="00282332">
        <w:lastRenderedPageBreak/>
        <w:t xml:space="preserve">Подільського районного суду міста Києва </w:t>
      </w:r>
      <w:r w:rsidR="002C024E">
        <w:t>–</w:t>
      </w:r>
      <w:r w:rsidRPr="00282332">
        <w:t xml:space="preserve"> 2 суддям;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/>
      </w:pPr>
      <w:r w:rsidRPr="00282332">
        <w:t xml:space="preserve">Святошинського районного суду міста Києва </w:t>
      </w:r>
      <w:r w:rsidR="002C024E">
        <w:t>–</w:t>
      </w:r>
      <w:r w:rsidRPr="00282332">
        <w:t xml:space="preserve"> 2 суддям;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/>
      </w:pPr>
      <w:proofErr w:type="spellStart"/>
      <w:r w:rsidRPr="00282332">
        <w:t>Снігурівського</w:t>
      </w:r>
      <w:proofErr w:type="spellEnd"/>
      <w:r w:rsidRPr="00282332">
        <w:t xml:space="preserve"> районного суду Миколаївської області </w:t>
      </w:r>
      <w:r w:rsidR="002C024E">
        <w:t>–</w:t>
      </w:r>
      <w:r w:rsidRPr="00282332">
        <w:t xml:space="preserve"> 1 судді;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/>
      </w:pPr>
      <w:r w:rsidRPr="00282332">
        <w:t xml:space="preserve">Солом’янського районного суду міста Києва </w:t>
      </w:r>
      <w:r w:rsidR="002C024E">
        <w:t>–</w:t>
      </w:r>
      <w:r w:rsidRPr="00282332">
        <w:t xml:space="preserve"> 4 суддям;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/>
      </w:pPr>
      <w:proofErr w:type="spellStart"/>
      <w:r w:rsidRPr="00282332">
        <w:t>Тлумацького</w:t>
      </w:r>
      <w:proofErr w:type="spellEnd"/>
      <w:r w:rsidRPr="00282332">
        <w:t xml:space="preserve"> районного суду Івано-Франківської області </w:t>
      </w:r>
      <w:r w:rsidR="002C024E">
        <w:t>–</w:t>
      </w:r>
      <w:r w:rsidRPr="00282332">
        <w:t xml:space="preserve"> 1 судді;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/>
      </w:pPr>
      <w:r w:rsidRPr="00282332">
        <w:t xml:space="preserve">Тростянецького районного суду Сумської області </w:t>
      </w:r>
      <w:r w:rsidR="002C024E">
        <w:t>–</w:t>
      </w:r>
      <w:r w:rsidRPr="00282332">
        <w:t xml:space="preserve"> 1 судді;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/>
      </w:pPr>
      <w:r w:rsidRPr="00282332">
        <w:t xml:space="preserve">Червоноградського міського суду Львівської області </w:t>
      </w:r>
      <w:r w:rsidR="002C024E">
        <w:t>–</w:t>
      </w:r>
      <w:r w:rsidRPr="00282332">
        <w:t xml:space="preserve"> 2 суддям;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/>
      </w:pPr>
      <w:proofErr w:type="spellStart"/>
      <w:r w:rsidRPr="00282332">
        <w:t>Червонозаводського</w:t>
      </w:r>
      <w:proofErr w:type="spellEnd"/>
      <w:r w:rsidRPr="00282332">
        <w:t xml:space="preserve"> районного суду міста Харкова </w:t>
      </w:r>
      <w:r w:rsidR="002C024E">
        <w:t>–</w:t>
      </w:r>
      <w:r w:rsidRPr="00282332">
        <w:t xml:space="preserve"> 11 суддям;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/>
      </w:pPr>
      <w:r w:rsidRPr="00282332">
        <w:t xml:space="preserve">Черкаського районного суду Черкаської області </w:t>
      </w:r>
      <w:r w:rsidR="007F6E58">
        <w:t>–</w:t>
      </w:r>
      <w:r w:rsidRPr="00282332">
        <w:t xml:space="preserve"> 1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/>
      </w:pPr>
      <w:r w:rsidRPr="00282332">
        <w:t xml:space="preserve">Шевченківського районного суду міста Києва </w:t>
      </w:r>
      <w:r w:rsidR="007F6E58">
        <w:t>–</w:t>
      </w:r>
      <w:r w:rsidRPr="00282332">
        <w:t xml:space="preserve"> 8 суддям.</w:t>
      </w:r>
    </w:p>
    <w:p w:rsidR="00361656" w:rsidRPr="00282332" w:rsidRDefault="00543237" w:rsidP="00282332">
      <w:pPr>
        <w:pStyle w:val="11"/>
        <w:shd w:val="clear" w:color="auto" w:fill="auto"/>
        <w:spacing w:line="240" w:lineRule="auto"/>
        <w:ind w:left="60" w:firstLine="640"/>
      </w:pPr>
      <w:r w:rsidRPr="00282332">
        <w:t>Судді не звернулися до Комісії з відповідними згодами для розгляду питання щодо внесення подання про відрядження до: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/>
      </w:pPr>
      <w:proofErr w:type="spellStart"/>
      <w:r w:rsidRPr="00282332">
        <w:t>Білокуракинського</w:t>
      </w:r>
      <w:proofErr w:type="spellEnd"/>
      <w:r w:rsidRPr="00282332">
        <w:t xml:space="preserve"> районного суду Луганської області;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/>
      </w:pPr>
      <w:r w:rsidRPr="00282332">
        <w:t>Братського районного суду Миколаївської області;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/>
      </w:pPr>
      <w:r w:rsidRPr="00282332">
        <w:t>Володарсько-Волинського районного суду Житомирської області;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/>
      </w:pPr>
      <w:proofErr w:type="spellStart"/>
      <w:r w:rsidRPr="00282332">
        <w:t>Золочівського</w:t>
      </w:r>
      <w:proofErr w:type="spellEnd"/>
      <w:r w:rsidRPr="00282332">
        <w:t xml:space="preserve"> районного суду Харківської області;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/>
      </w:pPr>
      <w:proofErr w:type="spellStart"/>
      <w:r w:rsidRPr="00282332">
        <w:t>Іваничівського</w:t>
      </w:r>
      <w:proofErr w:type="spellEnd"/>
      <w:r w:rsidRPr="00282332">
        <w:t xml:space="preserve"> районного суду Волинської області;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/>
      </w:pPr>
      <w:proofErr w:type="spellStart"/>
      <w:r w:rsidRPr="00282332">
        <w:t>Кам’янського</w:t>
      </w:r>
      <w:proofErr w:type="spellEnd"/>
      <w:r w:rsidRPr="00282332">
        <w:t xml:space="preserve"> районного суду Черкаської області;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/>
      </w:pPr>
      <w:proofErr w:type="spellStart"/>
      <w:r w:rsidRPr="00282332">
        <w:t>Козівського</w:t>
      </w:r>
      <w:proofErr w:type="spellEnd"/>
      <w:r w:rsidRPr="00282332">
        <w:t xml:space="preserve"> районного суду Тернопільської області;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/>
      </w:pPr>
      <w:proofErr w:type="spellStart"/>
      <w:r w:rsidRPr="00282332">
        <w:t>Крижопільського</w:t>
      </w:r>
      <w:proofErr w:type="spellEnd"/>
      <w:r w:rsidRPr="00282332">
        <w:t xml:space="preserve"> районного суду Вінницької області;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/>
      </w:pPr>
      <w:proofErr w:type="spellStart"/>
      <w:r w:rsidRPr="00282332">
        <w:t>Кролевецького</w:t>
      </w:r>
      <w:proofErr w:type="spellEnd"/>
      <w:r w:rsidRPr="00282332">
        <w:t xml:space="preserve"> районного суду Сумської області;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/>
      </w:pPr>
      <w:r w:rsidRPr="00282332">
        <w:t>Могилів-Подільського міськрайонного суду Вінницької області;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/>
      </w:pPr>
      <w:proofErr w:type="spellStart"/>
      <w:r w:rsidRPr="00282332">
        <w:t>Новопсковського</w:t>
      </w:r>
      <w:proofErr w:type="spellEnd"/>
      <w:r w:rsidRPr="00282332">
        <w:t xml:space="preserve"> районного суду Луганської області;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/>
      </w:pPr>
      <w:r w:rsidRPr="00282332">
        <w:t>Першотравневого районного суду Донецької області;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/>
      </w:pPr>
      <w:proofErr w:type="spellStart"/>
      <w:r w:rsidRPr="00282332">
        <w:t>Підволочиського</w:t>
      </w:r>
      <w:proofErr w:type="spellEnd"/>
      <w:r w:rsidRPr="00282332">
        <w:t xml:space="preserve"> районного суду Тернопільської області;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/>
      </w:pPr>
      <w:proofErr w:type="spellStart"/>
      <w:r w:rsidRPr="00282332">
        <w:t>Путильського</w:t>
      </w:r>
      <w:proofErr w:type="spellEnd"/>
      <w:r w:rsidRPr="00282332">
        <w:t xml:space="preserve"> районного суду Чернівецької області;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/>
      </w:pPr>
      <w:proofErr w:type="spellStart"/>
      <w:r w:rsidRPr="00282332">
        <w:t>Романівського</w:t>
      </w:r>
      <w:proofErr w:type="spellEnd"/>
      <w:r w:rsidRPr="00282332">
        <w:t xml:space="preserve"> районного суду Житомирської області;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/>
      </w:pPr>
      <w:r w:rsidRPr="00282332">
        <w:t>Роменського міськрайонного суду Сумської області;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/>
      </w:pPr>
      <w:proofErr w:type="spellStart"/>
      <w:r w:rsidRPr="00282332">
        <w:t>Сватівського</w:t>
      </w:r>
      <w:proofErr w:type="spellEnd"/>
      <w:r w:rsidRPr="00282332">
        <w:t xml:space="preserve"> районного суду Луганської області;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/>
      </w:pPr>
      <w:proofErr w:type="spellStart"/>
      <w:r w:rsidRPr="00282332">
        <w:t>Старосинявського</w:t>
      </w:r>
      <w:proofErr w:type="spellEnd"/>
      <w:r w:rsidRPr="00282332">
        <w:t xml:space="preserve"> районного суду Хмельницької області;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/>
      </w:pPr>
      <w:r w:rsidRPr="00282332">
        <w:t>Сумського районного суду Сумської області;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/>
      </w:pPr>
      <w:r w:rsidRPr="00282332">
        <w:t>Центрально-Міського районного суду міста Кривого Рогу Дніпропетровської області;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/>
      </w:pPr>
      <w:proofErr w:type="spellStart"/>
      <w:r w:rsidRPr="00282332">
        <w:t>Широківського</w:t>
      </w:r>
      <w:proofErr w:type="spellEnd"/>
      <w:r w:rsidRPr="00282332">
        <w:t xml:space="preserve"> районного суду Дніпропетровської області.</w:t>
      </w:r>
    </w:p>
    <w:p w:rsidR="00361656" w:rsidRPr="00282332" w:rsidRDefault="00543237" w:rsidP="00282332">
      <w:pPr>
        <w:pStyle w:val="11"/>
        <w:shd w:val="clear" w:color="auto" w:fill="auto"/>
        <w:spacing w:line="240" w:lineRule="auto"/>
        <w:ind w:left="60" w:firstLine="640"/>
      </w:pPr>
      <w:r w:rsidRPr="00282332">
        <w:t>Відповідно до пунктів 15, 16 розділу III Порядку, якщо Вищою кваліфікаційною комісією суддів України прийнято рішення про відмову у внесенні</w:t>
      </w:r>
      <w:r w:rsidRPr="00282332">
        <w:rPr>
          <w:sz w:val="16"/>
        </w:rPr>
        <w:t xml:space="preserve"> </w:t>
      </w:r>
      <w:r w:rsidRPr="00282332">
        <w:t>подання</w:t>
      </w:r>
      <w:r w:rsidRPr="00282332">
        <w:rPr>
          <w:sz w:val="14"/>
        </w:rPr>
        <w:t xml:space="preserve"> </w:t>
      </w:r>
      <w:r w:rsidRPr="00282332">
        <w:t>про відрядження всіх суддів, які надали згоду на відрядження, не отримано згоди судді на відрядження у ст</w:t>
      </w:r>
      <w:r w:rsidR="00282332">
        <w:t>роки, встановлені пунктами 2, 3 </w:t>
      </w:r>
      <w:r w:rsidRPr="00282332">
        <w:t>розділу III цього Порядку, Комісією може бути прийнято рішення про продовження</w:t>
      </w:r>
      <w:r w:rsidRPr="00282332">
        <w:rPr>
          <w:sz w:val="16"/>
        </w:rPr>
        <w:t xml:space="preserve"> </w:t>
      </w:r>
      <w:r w:rsidRPr="00282332">
        <w:t>строку</w:t>
      </w:r>
      <w:r w:rsidRPr="00282332">
        <w:rPr>
          <w:sz w:val="16"/>
        </w:rPr>
        <w:t xml:space="preserve"> </w:t>
      </w:r>
      <w:r w:rsidRPr="00282332">
        <w:t>розгляду питання щодо внесення подання про відрядження судді.</w:t>
      </w:r>
    </w:p>
    <w:p w:rsidR="00361656" w:rsidRDefault="00543237" w:rsidP="00282332">
      <w:pPr>
        <w:pStyle w:val="11"/>
        <w:shd w:val="clear" w:color="auto" w:fill="auto"/>
        <w:spacing w:line="240" w:lineRule="auto"/>
        <w:ind w:left="60" w:firstLine="640"/>
      </w:pPr>
      <w:r w:rsidRPr="00282332">
        <w:t xml:space="preserve">Ураховуючи викладене, заслухавши інформацію доповідача, з метою врегулювання навантаження та забезпечення належних умов доступу для правосуддя у судах Комісія дійшла </w:t>
      </w:r>
      <w:r w:rsidR="007F6E58">
        <w:t xml:space="preserve"> </w:t>
      </w:r>
      <w:r w:rsidRPr="00282332">
        <w:t>висновку</w:t>
      </w:r>
      <w:r w:rsidR="007F6E58">
        <w:t xml:space="preserve"> </w:t>
      </w:r>
      <w:r w:rsidRPr="00282332">
        <w:t xml:space="preserve"> про </w:t>
      </w:r>
      <w:r w:rsidR="007F6E58">
        <w:t xml:space="preserve"> </w:t>
      </w:r>
      <w:r w:rsidRPr="00282332">
        <w:t xml:space="preserve">необхідність </w:t>
      </w:r>
      <w:r w:rsidR="007F6E58">
        <w:t xml:space="preserve"> </w:t>
      </w:r>
      <w:r w:rsidRPr="00282332">
        <w:t>продовження</w:t>
      </w:r>
      <w:r w:rsidR="007F6E58">
        <w:t xml:space="preserve"> </w:t>
      </w:r>
    </w:p>
    <w:p w:rsidR="007F6E58" w:rsidRDefault="007F6E58">
      <w:pPr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361656" w:rsidRPr="00282332" w:rsidRDefault="00543237" w:rsidP="00F40922">
      <w:pPr>
        <w:pStyle w:val="11"/>
        <w:shd w:val="clear" w:color="auto" w:fill="auto"/>
        <w:spacing w:line="240" w:lineRule="auto"/>
        <w:ind w:firstLine="0"/>
      </w:pPr>
      <w:r w:rsidRPr="00282332">
        <w:lastRenderedPageBreak/>
        <w:t>строку розгляду питання щодо внесення подання про відрядження для здійснення правосуддя до: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апеляційного суду Сумської області </w:t>
      </w:r>
      <w:r w:rsidR="00920D42">
        <w:t>–</w:t>
      </w:r>
      <w:r w:rsidRPr="00282332">
        <w:t xml:space="preserve"> 12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Бердичівського міськрайонного суду Житомирської області </w:t>
      </w:r>
      <w:r w:rsidR="00920D42">
        <w:t>–</w:t>
      </w:r>
      <w:r w:rsidRPr="00282332">
        <w:t xml:space="preserve"> 4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proofErr w:type="spellStart"/>
      <w:r w:rsidRPr="00282332">
        <w:t>Березанського</w:t>
      </w:r>
      <w:proofErr w:type="spellEnd"/>
      <w:r w:rsidRPr="00282332">
        <w:t xml:space="preserve"> районного суду Миколаївської області </w:t>
      </w:r>
      <w:r w:rsidR="00920D42">
        <w:t>–</w:t>
      </w:r>
      <w:r w:rsidRPr="00282332">
        <w:t xml:space="preserve"> 1 судді;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proofErr w:type="spellStart"/>
      <w:r w:rsidRPr="00282332">
        <w:t>Білокуракинського</w:t>
      </w:r>
      <w:proofErr w:type="spellEnd"/>
      <w:r w:rsidRPr="00282332">
        <w:t xml:space="preserve"> районного суду Луганської області </w:t>
      </w:r>
      <w:r w:rsidR="00920D42">
        <w:t>–</w:t>
      </w:r>
      <w:r w:rsidRPr="00282332">
        <w:t xml:space="preserve"> 6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Бориславського міського суду Львівської області </w:t>
      </w:r>
      <w:r w:rsidR="00920D42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Братського районного суду Миколаївської області </w:t>
      </w:r>
      <w:r w:rsidR="00920D42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Волноваського районного суду Донецької області </w:t>
      </w:r>
      <w:r w:rsidR="00920D42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>Володарсько-Волинського</w:t>
      </w:r>
      <w:r w:rsidRPr="006B2DB9">
        <w:rPr>
          <w:sz w:val="14"/>
        </w:rPr>
        <w:t xml:space="preserve"> </w:t>
      </w:r>
      <w:r w:rsidRPr="00282332">
        <w:t>районного</w:t>
      </w:r>
      <w:r w:rsidRPr="006B2DB9">
        <w:rPr>
          <w:sz w:val="14"/>
        </w:rPr>
        <w:t xml:space="preserve"> </w:t>
      </w:r>
      <w:r w:rsidRPr="00282332">
        <w:t>суду</w:t>
      </w:r>
      <w:r w:rsidRPr="00920D42">
        <w:rPr>
          <w:sz w:val="12"/>
          <w:szCs w:val="12"/>
        </w:rPr>
        <w:t xml:space="preserve"> </w:t>
      </w:r>
      <w:r w:rsidRPr="00282332">
        <w:t>Житомирської</w:t>
      </w:r>
      <w:r w:rsidRPr="006B2DB9">
        <w:rPr>
          <w:sz w:val="12"/>
        </w:rPr>
        <w:t xml:space="preserve"> </w:t>
      </w:r>
      <w:r w:rsidRPr="00282332">
        <w:t>області</w:t>
      </w:r>
      <w:r w:rsidRPr="006B2DB9">
        <w:rPr>
          <w:sz w:val="14"/>
        </w:rPr>
        <w:t xml:space="preserve"> </w:t>
      </w:r>
      <w:r w:rsidR="00920D42">
        <w:t>–</w:t>
      </w:r>
      <w:r w:rsidRPr="00920D42">
        <w:rPr>
          <w:sz w:val="12"/>
          <w:szCs w:val="12"/>
        </w:rPr>
        <w:t xml:space="preserve"> </w:t>
      </w:r>
      <w:r w:rsidRPr="00282332">
        <w:t>3</w:t>
      </w:r>
      <w:r w:rsidRPr="00920D42">
        <w:rPr>
          <w:sz w:val="12"/>
          <w:szCs w:val="12"/>
        </w:rPr>
        <w:t xml:space="preserve"> </w:t>
      </w:r>
      <w:r w:rsidRPr="00282332">
        <w:t>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Голосіївського районного суду міста Києва </w:t>
      </w:r>
      <w:r w:rsidR="00920D42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Дарницького районного суду міста Києва </w:t>
      </w:r>
      <w:r w:rsidR="00920D42">
        <w:t>–</w:t>
      </w:r>
      <w:r w:rsidRPr="00282332">
        <w:t xml:space="preserve"> 3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Деснянського районного суду міста Києва </w:t>
      </w:r>
      <w:r w:rsidR="00920D42">
        <w:t>–</w:t>
      </w:r>
      <w:r w:rsidRPr="00282332">
        <w:t xml:space="preserve"> 7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Дніпровського районного суду міста Києва </w:t>
      </w:r>
      <w:r w:rsidR="00920D42">
        <w:t>–</w:t>
      </w:r>
      <w:r w:rsidRPr="00282332">
        <w:t xml:space="preserve"> 3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proofErr w:type="spellStart"/>
      <w:r w:rsidRPr="00282332">
        <w:t>Жидачівського</w:t>
      </w:r>
      <w:proofErr w:type="spellEnd"/>
      <w:r w:rsidRPr="00282332">
        <w:t xml:space="preserve"> районного суду Львівської області </w:t>
      </w:r>
      <w:r w:rsidR="00920D42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proofErr w:type="spellStart"/>
      <w:r w:rsidRPr="00282332">
        <w:t>Золочівського</w:t>
      </w:r>
      <w:proofErr w:type="spellEnd"/>
      <w:r w:rsidRPr="00282332">
        <w:t xml:space="preserve"> районного суду Харківської області </w:t>
      </w:r>
      <w:r w:rsidR="00920D42">
        <w:t>–</w:t>
      </w:r>
      <w:r w:rsidRPr="00282332">
        <w:t xml:space="preserve"> 1 судді;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proofErr w:type="spellStart"/>
      <w:r w:rsidRPr="00282332">
        <w:t>Іваничівського</w:t>
      </w:r>
      <w:proofErr w:type="spellEnd"/>
      <w:r w:rsidRPr="00282332">
        <w:t xml:space="preserve"> районного суду Волинської області </w:t>
      </w:r>
      <w:r w:rsidR="00920D42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proofErr w:type="spellStart"/>
      <w:r w:rsidRPr="00282332">
        <w:t>Іллінецького</w:t>
      </w:r>
      <w:proofErr w:type="spellEnd"/>
      <w:r w:rsidRPr="00282332">
        <w:t xml:space="preserve"> районного суду Вінницької області </w:t>
      </w:r>
      <w:r w:rsidR="00920D42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Ічнянського районного суду Чернігівської області </w:t>
      </w:r>
      <w:r w:rsidR="00920D42" w:rsidRPr="00920D42">
        <w:t>–</w:t>
      </w:r>
      <w:r w:rsidRPr="00282332">
        <w:t xml:space="preserve"> 4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proofErr w:type="spellStart"/>
      <w:r w:rsidRPr="00282332">
        <w:t>Калинівського</w:t>
      </w:r>
      <w:proofErr w:type="spellEnd"/>
      <w:r w:rsidRPr="00282332">
        <w:t xml:space="preserve"> районного суду Вінницької області </w:t>
      </w:r>
      <w:r w:rsidR="00920D42">
        <w:t>–</w:t>
      </w:r>
      <w:r w:rsidRPr="00282332">
        <w:t xml:space="preserve"> 3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proofErr w:type="spellStart"/>
      <w:r w:rsidRPr="00282332">
        <w:t>Кам’янського</w:t>
      </w:r>
      <w:proofErr w:type="spellEnd"/>
      <w:r w:rsidRPr="00282332">
        <w:t xml:space="preserve"> районного суду Черкаської області </w:t>
      </w:r>
      <w:r w:rsidR="00920D42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proofErr w:type="spellStart"/>
      <w:r w:rsidRPr="00282332">
        <w:t>Козівського</w:t>
      </w:r>
      <w:proofErr w:type="spellEnd"/>
      <w:r w:rsidRPr="00282332">
        <w:t xml:space="preserve"> районного суду Тернопільської області </w:t>
      </w:r>
      <w:r w:rsidR="00920D42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proofErr w:type="spellStart"/>
      <w:r w:rsidRPr="00282332">
        <w:t>Крижопільського</w:t>
      </w:r>
      <w:proofErr w:type="spellEnd"/>
      <w:r w:rsidRPr="00282332">
        <w:t xml:space="preserve"> районного суду Вінницької області </w:t>
      </w:r>
      <w:r w:rsidR="00920D42">
        <w:t>–</w:t>
      </w:r>
      <w:r w:rsidRPr="00282332">
        <w:t xml:space="preserve"> 3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proofErr w:type="spellStart"/>
      <w:r w:rsidRPr="00282332">
        <w:t>Кролевецького</w:t>
      </w:r>
      <w:proofErr w:type="spellEnd"/>
      <w:r w:rsidRPr="00282332">
        <w:t xml:space="preserve"> районного суду Сумської області </w:t>
      </w:r>
      <w:r w:rsidR="00920D42">
        <w:t>–</w:t>
      </w:r>
      <w:r w:rsidRPr="00282332">
        <w:t xml:space="preserve"> 3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proofErr w:type="spellStart"/>
      <w:r w:rsidRPr="00282332">
        <w:t>Куликівського</w:t>
      </w:r>
      <w:proofErr w:type="spellEnd"/>
      <w:r w:rsidRPr="00282332">
        <w:t xml:space="preserve"> районного суду Чернігівської області </w:t>
      </w:r>
      <w:r w:rsidR="00920D42">
        <w:t>–</w:t>
      </w:r>
      <w:r w:rsidRPr="00282332">
        <w:t xml:space="preserve"> 1 судді;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Лубенського міськрайонного суду Полтавської області </w:t>
      </w:r>
      <w:r w:rsidR="00920D42">
        <w:t>–</w:t>
      </w:r>
      <w:r w:rsidRPr="00282332">
        <w:t xml:space="preserve"> 4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proofErr w:type="spellStart"/>
      <w:r w:rsidRPr="00282332">
        <w:t>Магдалинівського</w:t>
      </w:r>
      <w:proofErr w:type="spellEnd"/>
      <w:r w:rsidRPr="00282332">
        <w:t xml:space="preserve"> районного суду Дніпропетровської області </w:t>
      </w:r>
      <w:r w:rsidR="00920D42">
        <w:t>–</w:t>
      </w:r>
      <w:r w:rsidRPr="00282332">
        <w:t xml:space="preserve"> 1 судді;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>Могилів-Подільського міськрайонного суду Вінницької області</w:t>
      </w:r>
      <w:r w:rsidRPr="00920D42">
        <w:rPr>
          <w:sz w:val="22"/>
          <w:szCs w:val="22"/>
        </w:rPr>
        <w:t xml:space="preserve"> </w:t>
      </w:r>
      <w:r w:rsidR="00920D42">
        <w:t>–</w:t>
      </w:r>
      <w:r w:rsidRPr="00920D42">
        <w:rPr>
          <w:sz w:val="22"/>
          <w:szCs w:val="22"/>
        </w:rPr>
        <w:t xml:space="preserve"> </w:t>
      </w:r>
      <w:r w:rsidRPr="00282332">
        <w:t>4</w:t>
      </w:r>
      <w:r w:rsidRPr="00920D42">
        <w:rPr>
          <w:sz w:val="22"/>
          <w:szCs w:val="22"/>
        </w:rPr>
        <w:t xml:space="preserve"> </w:t>
      </w:r>
      <w:r w:rsidRPr="00282332">
        <w:t>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proofErr w:type="spellStart"/>
      <w:r w:rsidRPr="00282332">
        <w:t>Мостиського</w:t>
      </w:r>
      <w:proofErr w:type="spellEnd"/>
      <w:r w:rsidRPr="00282332">
        <w:t xml:space="preserve"> районного суду Львівської області </w:t>
      </w:r>
      <w:r w:rsidR="00920D42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proofErr w:type="spellStart"/>
      <w:r w:rsidRPr="00282332">
        <w:t>Новопсковського</w:t>
      </w:r>
      <w:proofErr w:type="spellEnd"/>
      <w:r w:rsidRPr="00282332">
        <w:t xml:space="preserve"> районного суду Луганської області </w:t>
      </w:r>
      <w:r w:rsidR="002549EF">
        <w:t>–</w:t>
      </w:r>
      <w:r w:rsidRPr="00282332">
        <w:t xml:space="preserve"> 1 судді;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proofErr w:type="spellStart"/>
      <w:r w:rsidRPr="00282332">
        <w:t>Новосанжарського</w:t>
      </w:r>
      <w:proofErr w:type="spellEnd"/>
      <w:r w:rsidRPr="00282332">
        <w:t xml:space="preserve"> районного суду Полтавської області </w:t>
      </w:r>
      <w:r w:rsidR="002549EF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Оболонського районного суду міста Києва </w:t>
      </w:r>
      <w:r w:rsidR="002549EF">
        <w:t>–</w:t>
      </w:r>
      <w:r w:rsidRPr="00282332">
        <w:t xml:space="preserve"> 9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Першотравневого районного суду Донецької області </w:t>
      </w:r>
      <w:r w:rsidR="002549EF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Печерського районного суду міста Києва </w:t>
      </w:r>
      <w:r w:rsidR="002549EF">
        <w:t>–</w:t>
      </w:r>
      <w:r w:rsidRPr="00282332">
        <w:t xml:space="preserve"> 7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proofErr w:type="spellStart"/>
      <w:r w:rsidRPr="00282332">
        <w:t>Підволочиського</w:t>
      </w:r>
      <w:proofErr w:type="spellEnd"/>
      <w:r w:rsidRPr="00282332">
        <w:t xml:space="preserve"> районного суду Тернопільської області </w:t>
      </w:r>
      <w:r w:rsidR="002549EF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Подільського районного суду міста Києва </w:t>
      </w:r>
      <w:r w:rsidR="002549EF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proofErr w:type="spellStart"/>
      <w:r w:rsidRPr="00282332">
        <w:t>Путильського</w:t>
      </w:r>
      <w:proofErr w:type="spellEnd"/>
      <w:r w:rsidRPr="00282332">
        <w:t xml:space="preserve"> районного суду Чернівецької області </w:t>
      </w:r>
      <w:r w:rsidR="002549EF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proofErr w:type="spellStart"/>
      <w:r w:rsidRPr="00282332">
        <w:t>Радивилівського</w:t>
      </w:r>
      <w:proofErr w:type="spellEnd"/>
      <w:r w:rsidRPr="00282332">
        <w:t xml:space="preserve"> районного суду Рівненської області </w:t>
      </w:r>
      <w:r w:rsidR="002549EF">
        <w:t>–</w:t>
      </w:r>
      <w:r w:rsidRPr="00282332">
        <w:t xml:space="preserve"> 3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proofErr w:type="spellStart"/>
      <w:r w:rsidRPr="00282332">
        <w:t>Романівського</w:t>
      </w:r>
      <w:proofErr w:type="spellEnd"/>
      <w:r w:rsidRPr="00282332">
        <w:t xml:space="preserve"> районного суду Житомирської області </w:t>
      </w:r>
      <w:r w:rsidR="002549EF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Роменського міськрайонного суду Сумської області </w:t>
      </w:r>
      <w:r w:rsidR="002549EF">
        <w:t>–</w:t>
      </w:r>
      <w:r w:rsidRPr="00282332">
        <w:t xml:space="preserve"> 4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proofErr w:type="spellStart"/>
      <w:r w:rsidRPr="00282332">
        <w:t>Сватівського</w:t>
      </w:r>
      <w:proofErr w:type="spellEnd"/>
      <w:r w:rsidRPr="00282332">
        <w:t xml:space="preserve"> районного суду Луганської області </w:t>
      </w:r>
      <w:r w:rsidR="002549EF">
        <w:t>–</w:t>
      </w:r>
      <w:r w:rsidRPr="00282332">
        <w:t xml:space="preserve"> 4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Святошинського районного суду міста Києва </w:t>
      </w:r>
      <w:r w:rsidR="002549EF">
        <w:t>–</w:t>
      </w:r>
      <w:r w:rsidRPr="00282332">
        <w:t xml:space="preserve"> 9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Смілянського міськрайонного суду Черкаської області </w:t>
      </w:r>
      <w:r w:rsidR="002549EF">
        <w:t>–</w:t>
      </w:r>
      <w:r w:rsidRPr="00282332">
        <w:t xml:space="preserve"> 9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proofErr w:type="spellStart"/>
      <w:r w:rsidRPr="00282332">
        <w:t>Снігурівського</w:t>
      </w:r>
      <w:proofErr w:type="spellEnd"/>
      <w:r w:rsidRPr="00282332">
        <w:t xml:space="preserve"> районного суду Миколаївської області </w:t>
      </w:r>
      <w:r w:rsidR="002549EF">
        <w:t>–</w:t>
      </w:r>
      <w:r w:rsidRPr="00282332">
        <w:t xml:space="preserve"> 1 судді;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80" w:firstLine="0"/>
      </w:pPr>
      <w:r w:rsidRPr="00282332">
        <w:t xml:space="preserve">Солом'янського районного суду міста Києва </w:t>
      </w:r>
      <w:r w:rsidR="002549EF">
        <w:t>–</w:t>
      </w:r>
      <w:r w:rsidRPr="00282332">
        <w:t xml:space="preserve"> 5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lastRenderedPageBreak/>
        <w:t>Старосинявського</w:t>
      </w:r>
      <w:proofErr w:type="spellEnd"/>
      <w:r w:rsidRPr="00282332">
        <w:t xml:space="preserve"> районного суду Хмельницької області </w:t>
      </w:r>
      <w:r w:rsidR="002549EF">
        <w:t>–</w:t>
      </w:r>
      <w:r w:rsidRPr="00282332">
        <w:t xml:space="preserve"> 1 судді;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Сумського районного суду Сумської області </w:t>
      </w:r>
      <w:r w:rsidR="002549EF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t>Тлумацького</w:t>
      </w:r>
      <w:proofErr w:type="spellEnd"/>
      <w:r w:rsidRPr="00282332">
        <w:t xml:space="preserve"> районного суду Івано-Франківської області </w:t>
      </w:r>
      <w:r w:rsidR="002549EF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Тростянецького районного суду Сумської області </w:t>
      </w:r>
      <w:r w:rsidR="002549EF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Уманського міськрайонного суду Черкаської області </w:t>
      </w:r>
      <w:r w:rsidR="002549EF">
        <w:t>–</w:t>
      </w:r>
      <w:r w:rsidRPr="00282332">
        <w:t xml:space="preserve"> 1 судді;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Центрально-Міського районного суду міста Кривого Рогу Дніпропетровської області </w:t>
      </w:r>
      <w:r w:rsidR="002549EF">
        <w:t>–</w:t>
      </w:r>
      <w:r w:rsidRPr="00282332">
        <w:t xml:space="preserve"> 6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Червоноградського міського суду Львівської області </w:t>
      </w:r>
      <w:r w:rsidR="002549EF">
        <w:t>–</w:t>
      </w:r>
      <w:r w:rsidRPr="00282332">
        <w:t xml:space="preserve"> 3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t>Червонозаводського</w:t>
      </w:r>
      <w:proofErr w:type="spellEnd"/>
      <w:r w:rsidRPr="00282332">
        <w:t xml:space="preserve"> районного суду міста Харкова </w:t>
      </w:r>
      <w:r w:rsidR="002549EF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Черкаського районного суду Черкаської області </w:t>
      </w:r>
      <w:r w:rsidR="002549EF">
        <w:t>–</w:t>
      </w:r>
      <w:r w:rsidRPr="00282332">
        <w:t xml:space="preserve"> 3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Шевченківського районного суду міста Києва </w:t>
      </w:r>
      <w:r w:rsidR="002549EF">
        <w:t>–</w:t>
      </w:r>
      <w:r w:rsidRPr="00282332">
        <w:t xml:space="preserve"> 5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t>Широківського</w:t>
      </w:r>
      <w:proofErr w:type="spellEnd"/>
      <w:r w:rsidRPr="00282332">
        <w:t xml:space="preserve"> районного суду Дніпропетровської області </w:t>
      </w:r>
      <w:r w:rsidR="002549EF">
        <w:t>–</w:t>
      </w:r>
      <w:r w:rsidRPr="00282332">
        <w:t xml:space="preserve"> 2 суддів.</w:t>
      </w:r>
    </w:p>
    <w:p w:rsidR="00361656" w:rsidRPr="00282332" w:rsidRDefault="00543237" w:rsidP="00282332">
      <w:pPr>
        <w:pStyle w:val="11"/>
        <w:shd w:val="clear" w:color="auto" w:fill="auto"/>
        <w:spacing w:after="93" w:line="240" w:lineRule="auto"/>
        <w:ind w:left="80" w:firstLine="640"/>
      </w:pPr>
      <w:r w:rsidRPr="00282332">
        <w:t>Керуючись статтями 55,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54/0/15-17, Вища кваліфікаційна комісія суддів України,</w:t>
      </w:r>
    </w:p>
    <w:p w:rsidR="00361656" w:rsidRPr="00282332" w:rsidRDefault="00543237" w:rsidP="006B2DB9">
      <w:pPr>
        <w:pStyle w:val="11"/>
        <w:shd w:val="clear" w:color="auto" w:fill="auto"/>
        <w:spacing w:after="69" w:line="240" w:lineRule="auto"/>
        <w:ind w:firstLine="0"/>
        <w:jc w:val="center"/>
      </w:pPr>
      <w:r w:rsidRPr="00282332">
        <w:t>вирішила:</w:t>
      </w:r>
    </w:p>
    <w:p w:rsidR="00361656" w:rsidRPr="00282332" w:rsidRDefault="00543237" w:rsidP="00282332">
      <w:pPr>
        <w:pStyle w:val="11"/>
        <w:shd w:val="clear" w:color="auto" w:fill="auto"/>
        <w:spacing w:line="240" w:lineRule="auto"/>
        <w:ind w:left="80" w:firstLine="0"/>
      </w:pPr>
      <w:r w:rsidRPr="00282332">
        <w:t>продовжити строк розгляду питання щодо внесення подання про відрядження для здійснення правосуддя до: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апеляційного суду Сумської області </w:t>
      </w:r>
      <w:r w:rsidR="003602E2">
        <w:t>–</w:t>
      </w:r>
      <w:r w:rsidRPr="00282332">
        <w:t xml:space="preserve"> 12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Бердичівського міськрайонного суду Житомирської області </w:t>
      </w:r>
      <w:r w:rsidR="003602E2">
        <w:t>–</w:t>
      </w:r>
      <w:r w:rsidRPr="00282332">
        <w:t xml:space="preserve"> 4 суддів;</w:t>
      </w:r>
    </w:p>
    <w:p w:rsidR="00361656" w:rsidRPr="00282332" w:rsidRDefault="00543237" w:rsidP="006B2DB9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t>Березанського</w:t>
      </w:r>
      <w:proofErr w:type="spellEnd"/>
      <w:r w:rsidRPr="00282332">
        <w:t xml:space="preserve"> районного суду Миколаївської області </w:t>
      </w:r>
      <w:r w:rsidR="003602E2">
        <w:t>–</w:t>
      </w:r>
      <w:r w:rsidRPr="00282332">
        <w:t xml:space="preserve"> 1 судді;</w:t>
      </w:r>
    </w:p>
    <w:p w:rsidR="006B2DB9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t>Білокуракинського</w:t>
      </w:r>
      <w:proofErr w:type="spellEnd"/>
      <w:r w:rsidRPr="00282332">
        <w:t xml:space="preserve"> районного суду Луганської області </w:t>
      </w:r>
      <w:r w:rsidR="003602E2">
        <w:t>–</w:t>
      </w:r>
      <w:r w:rsidRPr="00282332">
        <w:t xml:space="preserve"> 6 суддів; 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Бориславського міського суду Львівської області </w:t>
      </w:r>
      <w:r w:rsidR="003602E2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Братського районного суду Миколаївської області </w:t>
      </w:r>
      <w:r w:rsidR="003602E2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Волноваського районного суду Донецької області </w:t>
      </w:r>
      <w:r w:rsidR="003602E2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Володарсько-Волинського районного суду Житомирської області </w:t>
      </w:r>
      <w:r w:rsidR="003602E2">
        <w:t>–</w:t>
      </w:r>
      <w:r w:rsidRPr="00282332">
        <w:t xml:space="preserve"> 3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Голосіївського районного суду міста Києва </w:t>
      </w:r>
      <w:r w:rsidR="003602E2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Дарницького районного суду міста Києва </w:t>
      </w:r>
      <w:r w:rsidR="003602E2">
        <w:t>–</w:t>
      </w:r>
      <w:r w:rsidRPr="00282332">
        <w:t xml:space="preserve"> 3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Деснянського районного суду міста Києва </w:t>
      </w:r>
      <w:r w:rsidR="003602E2">
        <w:t>–</w:t>
      </w:r>
      <w:r w:rsidRPr="00282332">
        <w:t xml:space="preserve"> 7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Дніпровського районного суду міста Києва </w:t>
      </w:r>
      <w:r w:rsidR="003602E2">
        <w:t>–</w:t>
      </w:r>
      <w:r w:rsidRPr="00282332">
        <w:t xml:space="preserve"> 3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t>Жидачівського</w:t>
      </w:r>
      <w:proofErr w:type="spellEnd"/>
      <w:r w:rsidRPr="00282332">
        <w:t xml:space="preserve"> районного суду Львівської області </w:t>
      </w:r>
      <w:r w:rsidR="003602E2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t>Золочівського</w:t>
      </w:r>
      <w:proofErr w:type="spellEnd"/>
      <w:r w:rsidRPr="00282332">
        <w:t xml:space="preserve"> районного суду Харківської області </w:t>
      </w:r>
      <w:r w:rsidR="003602E2">
        <w:t>–</w:t>
      </w:r>
      <w:r w:rsidRPr="00282332">
        <w:t xml:space="preserve"> 1 судді;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t>Іваничівського</w:t>
      </w:r>
      <w:proofErr w:type="spellEnd"/>
      <w:r w:rsidRPr="00282332">
        <w:t xml:space="preserve"> районного суду Волинської області </w:t>
      </w:r>
      <w:r w:rsidR="003602E2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t>Іллінецького</w:t>
      </w:r>
      <w:proofErr w:type="spellEnd"/>
      <w:r w:rsidRPr="00282332">
        <w:t xml:space="preserve"> районного суду Вінницької області </w:t>
      </w:r>
      <w:r w:rsidR="003602E2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Ічнянського районного суду Чернігівської області </w:t>
      </w:r>
      <w:r w:rsidR="003602E2">
        <w:t>–</w:t>
      </w:r>
      <w:r w:rsidRPr="00282332">
        <w:t xml:space="preserve"> 4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t>Калинівського</w:t>
      </w:r>
      <w:proofErr w:type="spellEnd"/>
      <w:r w:rsidRPr="00282332">
        <w:t xml:space="preserve"> районного суду Вінницької області </w:t>
      </w:r>
      <w:r w:rsidR="003602E2">
        <w:t>–</w:t>
      </w:r>
      <w:r w:rsidRPr="00282332">
        <w:t xml:space="preserve"> 3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t>Кам’янського</w:t>
      </w:r>
      <w:proofErr w:type="spellEnd"/>
      <w:r w:rsidRPr="00282332">
        <w:t xml:space="preserve"> районного суду Черкаської області </w:t>
      </w:r>
      <w:r w:rsidR="003602E2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t>Козівського</w:t>
      </w:r>
      <w:proofErr w:type="spellEnd"/>
      <w:r w:rsidRPr="00282332">
        <w:t xml:space="preserve"> районного суду Тернопільської області </w:t>
      </w:r>
      <w:r w:rsidR="003602E2">
        <w:t>–</w:t>
      </w:r>
      <w:r w:rsidRPr="00282332">
        <w:t xml:space="preserve"> 2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t>Крижопільського</w:t>
      </w:r>
      <w:proofErr w:type="spellEnd"/>
      <w:r w:rsidRPr="00282332">
        <w:t xml:space="preserve"> районного суду Вінницької області </w:t>
      </w:r>
      <w:r w:rsidR="003602E2">
        <w:t>–</w:t>
      </w:r>
      <w:r w:rsidRPr="00282332">
        <w:t xml:space="preserve"> 3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t>Кролевецького</w:t>
      </w:r>
      <w:proofErr w:type="spellEnd"/>
      <w:r w:rsidRPr="00282332">
        <w:t xml:space="preserve"> районного суду Сумської області </w:t>
      </w:r>
      <w:r w:rsidR="003602E2">
        <w:t>–</w:t>
      </w:r>
      <w:r w:rsidRPr="00282332">
        <w:t xml:space="preserve"> 3 суддів;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t>Куликівського</w:t>
      </w:r>
      <w:proofErr w:type="spellEnd"/>
      <w:r w:rsidRPr="00282332">
        <w:t xml:space="preserve"> районного суду Чернігівської області </w:t>
      </w:r>
      <w:r w:rsidR="003602E2">
        <w:t>–</w:t>
      </w:r>
      <w:r w:rsidRPr="00282332">
        <w:t xml:space="preserve"> 1 судді;</w:t>
      </w:r>
    </w:p>
    <w:p w:rsidR="00361656" w:rsidRPr="00282332" w:rsidRDefault="00543237" w:rsidP="00282332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Лубенського міськрайонного суду Полтавської області </w:t>
      </w:r>
      <w:r w:rsidR="003602E2">
        <w:t>–</w:t>
      </w:r>
      <w:r w:rsidRPr="00282332">
        <w:t xml:space="preserve"> 4 суддів;</w:t>
      </w:r>
      <w:r w:rsidRPr="00282332">
        <w:br w:type="page"/>
      </w:r>
    </w:p>
    <w:p w:rsidR="006B2DB9" w:rsidRDefault="00543237" w:rsidP="006B2DB9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lastRenderedPageBreak/>
        <w:t>Магдалинівського</w:t>
      </w:r>
      <w:proofErr w:type="spellEnd"/>
      <w:r w:rsidRPr="00282332">
        <w:t xml:space="preserve"> районного суду Дніпропетровської області </w:t>
      </w:r>
      <w:r w:rsidR="003602E2">
        <w:t>–</w:t>
      </w:r>
      <w:r w:rsidRPr="00282332">
        <w:t xml:space="preserve"> 1 судді; </w:t>
      </w:r>
    </w:p>
    <w:p w:rsidR="006B2DB9" w:rsidRDefault="00543237" w:rsidP="006B2DB9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Могилів-Подільського міськрайонного суду Вінницької області </w:t>
      </w:r>
      <w:r w:rsidR="002371D6">
        <w:t>–</w:t>
      </w:r>
      <w:r w:rsidRPr="00282332">
        <w:t xml:space="preserve"> 4 суддів; </w:t>
      </w:r>
    </w:p>
    <w:p w:rsidR="006B2DB9" w:rsidRDefault="00543237" w:rsidP="006B2DB9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t>Мостиського</w:t>
      </w:r>
      <w:proofErr w:type="spellEnd"/>
      <w:r w:rsidRPr="00282332">
        <w:t xml:space="preserve"> районного суду Львівської області </w:t>
      </w:r>
      <w:r w:rsidR="002371D6">
        <w:t>–</w:t>
      </w:r>
      <w:r w:rsidRPr="00282332">
        <w:t xml:space="preserve"> 2 суддів;</w:t>
      </w:r>
    </w:p>
    <w:p w:rsidR="006B2DB9" w:rsidRDefault="00543237" w:rsidP="006B2DB9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t>Новопсковського</w:t>
      </w:r>
      <w:proofErr w:type="spellEnd"/>
      <w:r w:rsidRPr="00282332">
        <w:t xml:space="preserve"> районного суду Луганської області </w:t>
      </w:r>
      <w:r w:rsidR="002371D6">
        <w:t>–</w:t>
      </w:r>
      <w:r w:rsidRPr="00282332">
        <w:t xml:space="preserve"> 1 судді; </w:t>
      </w:r>
    </w:p>
    <w:p w:rsidR="006B2DB9" w:rsidRDefault="00543237" w:rsidP="006B2DB9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t>Новосанжарського</w:t>
      </w:r>
      <w:proofErr w:type="spellEnd"/>
      <w:r w:rsidRPr="00282332">
        <w:t xml:space="preserve"> районного суду Полтавської області </w:t>
      </w:r>
      <w:r w:rsidR="002371D6">
        <w:t>–</w:t>
      </w:r>
      <w:r w:rsidRPr="00282332">
        <w:t xml:space="preserve"> 2 суддів; </w:t>
      </w:r>
    </w:p>
    <w:p w:rsidR="006B2DB9" w:rsidRDefault="00543237" w:rsidP="006B2DB9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Оболонського районного суду міста Києва </w:t>
      </w:r>
      <w:r w:rsidR="002371D6">
        <w:t>–</w:t>
      </w:r>
      <w:r w:rsidRPr="00282332">
        <w:t xml:space="preserve"> 9 суддів;</w:t>
      </w:r>
    </w:p>
    <w:p w:rsidR="006B2DB9" w:rsidRDefault="00543237" w:rsidP="006B2DB9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Першотравневого районного суду Донецької області </w:t>
      </w:r>
      <w:r w:rsidR="002371D6">
        <w:t>–</w:t>
      </w:r>
      <w:r w:rsidRPr="00282332">
        <w:t xml:space="preserve"> 2 суддів;</w:t>
      </w:r>
    </w:p>
    <w:p w:rsidR="00361656" w:rsidRDefault="00543237" w:rsidP="006B2DB9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Печерського районного суду міста Києва </w:t>
      </w:r>
      <w:r w:rsidR="002371D6">
        <w:t>–</w:t>
      </w:r>
      <w:r w:rsidRPr="00282332">
        <w:t xml:space="preserve"> 7 суддів;</w:t>
      </w:r>
    </w:p>
    <w:p w:rsidR="006B2DB9" w:rsidRDefault="00543237" w:rsidP="006B2DB9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t>Підволочиського</w:t>
      </w:r>
      <w:proofErr w:type="spellEnd"/>
      <w:r w:rsidRPr="00282332">
        <w:t xml:space="preserve"> районного суду Тернопільської області </w:t>
      </w:r>
      <w:r w:rsidR="002371D6">
        <w:t>–</w:t>
      </w:r>
      <w:r w:rsidRPr="00282332">
        <w:t xml:space="preserve"> 2 суддів; </w:t>
      </w:r>
    </w:p>
    <w:p w:rsidR="006B2DB9" w:rsidRDefault="00543237" w:rsidP="006B2DB9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Подільського районного суду міста Києва </w:t>
      </w:r>
      <w:r w:rsidR="002371D6">
        <w:t>–</w:t>
      </w:r>
      <w:r w:rsidRPr="00282332">
        <w:t xml:space="preserve"> 2 суддів;</w:t>
      </w:r>
    </w:p>
    <w:p w:rsidR="006B2DB9" w:rsidRDefault="00543237" w:rsidP="006B2DB9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t>Путильського</w:t>
      </w:r>
      <w:proofErr w:type="spellEnd"/>
      <w:r w:rsidRPr="00282332">
        <w:t xml:space="preserve"> районного суду Чернівецької області </w:t>
      </w:r>
      <w:r w:rsidR="002371D6">
        <w:t>–</w:t>
      </w:r>
      <w:r w:rsidRPr="00282332">
        <w:t xml:space="preserve"> 2 суддів; </w:t>
      </w:r>
    </w:p>
    <w:p w:rsidR="006B2DB9" w:rsidRDefault="00543237" w:rsidP="006B2DB9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t>Радивилівського</w:t>
      </w:r>
      <w:proofErr w:type="spellEnd"/>
      <w:r w:rsidRPr="00282332">
        <w:t xml:space="preserve"> районного суду Рівненської області </w:t>
      </w:r>
      <w:r w:rsidR="002371D6">
        <w:t>–</w:t>
      </w:r>
      <w:r w:rsidRPr="00282332">
        <w:t xml:space="preserve"> 3 суддів; </w:t>
      </w:r>
    </w:p>
    <w:p w:rsidR="006B2DB9" w:rsidRDefault="00543237" w:rsidP="006B2DB9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t>Романівського</w:t>
      </w:r>
      <w:proofErr w:type="spellEnd"/>
      <w:r w:rsidRPr="00282332">
        <w:t xml:space="preserve"> районного суду Житомирської області </w:t>
      </w:r>
      <w:r w:rsidR="002371D6">
        <w:t>–</w:t>
      </w:r>
      <w:r w:rsidRPr="00282332">
        <w:t xml:space="preserve"> 2 суддів; </w:t>
      </w:r>
    </w:p>
    <w:p w:rsidR="006B2DB9" w:rsidRDefault="00543237" w:rsidP="006B2DB9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Роменського міськрайонного суду Сумської </w:t>
      </w:r>
      <w:r w:rsidR="006B2DB9">
        <w:t xml:space="preserve">області </w:t>
      </w:r>
      <w:r w:rsidR="002371D6">
        <w:t>–</w:t>
      </w:r>
      <w:r w:rsidR="006B2DB9">
        <w:t xml:space="preserve"> 4 суддів;</w:t>
      </w:r>
    </w:p>
    <w:p w:rsidR="006B2DB9" w:rsidRDefault="00543237" w:rsidP="006B2DB9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t>Сватівського</w:t>
      </w:r>
      <w:proofErr w:type="spellEnd"/>
      <w:r w:rsidRPr="00282332">
        <w:t xml:space="preserve"> районного суду Луганської області </w:t>
      </w:r>
      <w:r w:rsidR="002371D6">
        <w:t>–</w:t>
      </w:r>
      <w:r w:rsidRPr="00282332">
        <w:t xml:space="preserve"> 4 суддів;</w:t>
      </w:r>
    </w:p>
    <w:p w:rsidR="006B2DB9" w:rsidRDefault="00543237" w:rsidP="006B2DB9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Святошинського районного суду міста Києва </w:t>
      </w:r>
      <w:r w:rsidR="002371D6">
        <w:t>–</w:t>
      </w:r>
      <w:r w:rsidRPr="00282332">
        <w:t xml:space="preserve"> 9 суддів;</w:t>
      </w:r>
    </w:p>
    <w:p w:rsidR="006B2DB9" w:rsidRDefault="00543237" w:rsidP="006B2DB9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Смілянського міськрайонного суду Черкаської області </w:t>
      </w:r>
      <w:r w:rsidR="002371D6">
        <w:t>–</w:t>
      </w:r>
      <w:r w:rsidRPr="00282332">
        <w:t xml:space="preserve"> 9 суддів; </w:t>
      </w:r>
    </w:p>
    <w:p w:rsidR="006B2DB9" w:rsidRDefault="00543237" w:rsidP="006B2DB9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t>Снігурівського</w:t>
      </w:r>
      <w:proofErr w:type="spellEnd"/>
      <w:r w:rsidRPr="00282332">
        <w:t xml:space="preserve"> районного суду Миколаївської області </w:t>
      </w:r>
      <w:r w:rsidR="00ED75CB">
        <w:t>–</w:t>
      </w:r>
      <w:r w:rsidRPr="00282332">
        <w:t xml:space="preserve"> 1 судді; </w:t>
      </w:r>
    </w:p>
    <w:p w:rsidR="006B2DB9" w:rsidRDefault="00543237" w:rsidP="006B2DB9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Солом’янського районного суду міста Києва </w:t>
      </w:r>
      <w:r w:rsidR="00ED75CB">
        <w:t>–</w:t>
      </w:r>
      <w:r w:rsidRPr="00282332">
        <w:t xml:space="preserve"> 5 суддів;</w:t>
      </w:r>
    </w:p>
    <w:p w:rsidR="006B2DB9" w:rsidRDefault="00543237" w:rsidP="006B2DB9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t>Старосинявського</w:t>
      </w:r>
      <w:proofErr w:type="spellEnd"/>
      <w:r w:rsidRPr="00282332">
        <w:t xml:space="preserve"> районного суду Хмельницької області </w:t>
      </w:r>
      <w:r w:rsidR="00ED75CB">
        <w:t>–</w:t>
      </w:r>
      <w:r w:rsidRPr="00282332">
        <w:t xml:space="preserve"> 1 судді; </w:t>
      </w:r>
    </w:p>
    <w:p w:rsidR="006B2DB9" w:rsidRDefault="00543237" w:rsidP="006B2DB9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Сумського районного суду Сумської області </w:t>
      </w:r>
      <w:r w:rsidR="00ED75CB">
        <w:t>–</w:t>
      </w:r>
      <w:r w:rsidRPr="00282332">
        <w:t xml:space="preserve"> 2 суддів;</w:t>
      </w:r>
    </w:p>
    <w:p w:rsidR="006B2DB9" w:rsidRDefault="00543237" w:rsidP="006B2DB9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t>Тлумацького</w:t>
      </w:r>
      <w:proofErr w:type="spellEnd"/>
      <w:r w:rsidRPr="00282332">
        <w:t xml:space="preserve"> районного суду Івано-Франківської області </w:t>
      </w:r>
      <w:r w:rsidR="00ED75CB">
        <w:t>–</w:t>
      </w:r>
      <w:r w:rsidRPr="00282332">
        <w:t xml:space="preserve"> 2 суддів; </w:t>
      </w:r>
    </w:p>
    <w:p w:rsidR="006B2DB9" w:rsidRDefault="00543237" w:rsidP="006B2DB9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Тростянецького районного суду Сумської області </w:t>
      </w:r>
      <w:r w:rsidR="00ED75CB">
        <w:t>–</w:t>
      </w:r>
      <w:r w:rsidRPr="00282332">
        <w:t xml:space="preserve"> 2 суддів;</w:t>
      </w:r>
    </w:p>
    <w:p w:rsidR="006B2DB9" w:rsidRDefault="00543237" w:rsidP="006B2DB9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Уманського міськрайонного суду Черкаської області </w:t>
      </w:r>
      <w:r w:rsidR="00ED75CB">
        <w:t>–</w:t>
      </w:r>
      <w:r w:rsidRPr="00282332">
        <w:t xml:space="preserve"> 1 судді; </w:t>
      </w:r>
    </w:p>
    <w:p w:rsidR="00361656" w:rsidRPr="00282332" w:rsidRDefault="00543237" w:rsidP="006B2DB9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Центрально-Міського районного суду міста Кривого Рогу Дніпропетровської області </w:t>
      </w:r>
      <w:r w:rsidR="00ED75CB">
        <w:t>–</w:t>
      </w:r>
      <w:r w:rsidRPr="00282332">
        <w:t xml:space="preserve"> 6 суддів;</w:t>
      </w:r>
    </w:p>
    <w:p w:rsidR="00575825" w:rsidRDefault="00543237" w:rsidP="00575825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Червоноградського міського суду Львівської області </w:t>
      </w:r>
      <w:r w:rsidR="00ED75CB">
        <w:t>–</w:t>
      </w:r>
      <w:r w:rsidRPr="00282332">
        <w:t xml:space="preserve"> 3 суддів; </w:t>
      </w:r>
    </w:p>
    <w:p w:rsidR="00575825" w:rsidRPr="00282332" w:rsidRDefault="00543237" w:rsidP="00575825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t>Червонозаводського</w:t>
      </w:r>
      <w:proofErr w:type="spellEnd"/>
      <w:r w:rsidRPr="00282332">
        <w:t xml:space="preserve"> районного суду міста Харкова </w:t>
      </w:r>
      <w:r w:rsidR="00ED75CB">
        <w:t>–</w:t>
      </w:r>
      <w:r w:rsidRPr="00282332">
        <w:t xml:space="preserve"> 2 суддів;</w:t>
      </w:r>
    </w:p>
    <w:p w:rsidR="00361656" w:rsidRPr="00282332" w:rsidRDefault="00543237" w:rsidP="006B2DB9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Черкаського районного суду Черкаської області </w:t>
      </w:r>
      <w:r w:rsidR="00ED75CB">
        <w:t>–</w:t>
      </w:r>
      <w:r w:rsidRPr="00282332">
        <w:t xml:space="preserve"> 3 суддів;</w:t>
      </w:r>
    </w:p>
    <w:p w:rsidR="00361656" w:rsidRPr="00282332" w:rsidRDefault="00543237" w:rsidP="006B2DB9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r w:rsidRPr="00282332">
        <w:t xml:space="preserve">Шевченківського районного суду міста Києва </w:t>
      </w:r>
      <w:r w:rsidR="00ED75CB">
        <w:t>–</w:t>
      </w:r>
      <w:r w:rsidRPr="00282332">
        <w:t xml:space="preserve"> 5 суддів;</w:t>
      </w:r>
    </w:p>
    <w:p w:rsidR="00361656" w:rsidRPr="00282332" w:rsidRDefault="00543237" w:rsidP="006B2DB9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440" w:hanging="360"/>
      </w:pPr>
      <w:proofErr w:type="spellStart"/>
      <w:r w:rsidRPr="00282332">
        <w:t>Широківського</w:t>
      </w:r>
      <w:proofErr w:type="spellEnd"/>
      <w:r w:rsidRPr="00282332">
        <w:t xml:space="preserve"> районного суду Дніпропетровської області </w:t>
      </w:r>
      <w:r w:rsidR="00ED75CB">
        <w:t>–</w:t>
      </w:r>
      <w:r w:rsidRPr="00282332">
        <w:t xml:space="preserve"> 2 суддів.</w:t>
      </w:r>
    </w:p>
    <w:p w:rsidR="00282332" w:rsidRPr="00282332" w:rsidRDefault="00282332" w:rsidP="006B2DB9">
      <w:pPr>
        <w:pStyle w:val="11"/>
        <w:shd w:val="clear" w:color="auto" w:fill="auto"/>
        <w:spacing w:after="194" w:line="240" w:lineRule="auto"/>
        <w:ind w:firstLine="0"/>
      </w:pPr>
    </w:p>
    <w:p w:rsidR="006B2DB9" w:rsidRPr="00282332" w:rsidRDefault="00ED75CB" w:rsidP="00ED75CB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Головуючий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B2DB9" w:rsidRPr="00282332">
        <w:rPr>
          <w:rFonts w:ascii="Times New Roman" w:hAnsi="Times New Roman" w:cs="Times New Roman"/>
          <w:sz w:val="28"/>
          <w:szCs w:val="28"/>
        </w:rPr>
        <w:t>В.Є. Устименко</w:t>
      </w:r>
    </w:p>
    <w:p w:rsidR="00282332" w:rsidRPr="00282332" w:rsidRDefault="00282332" w:rsidP="00ED75CB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B2DB9" w:rsidRPr="00282332" w:rsidRDefault="00ED75CB" w:rsidP="00ED75CB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Члени Комісії: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B2DB9" w:rsidRPr="00282332">
        <w:rPr>
          <w:rFonts w:ascii="Times New Roman" w:hAnsi="Times New Roman" w:cs="Times New Roman"/>
          <w:sz w:val="28"/>
          <w:szCs w:val="28"/>
        </w:rPr>
        <w:t xml:space="preserve">А.О. </w:t>
      </w:r>
      <w:proofErr w:type="spellStart"/>
      <w:r w:rsidR="006B2DB9" w:rsidRPr="00282332">
        <w:rPr>
          <w:rFonts w:ascii="Times New Roman" w:hAnsi="Times New Roman" w:cs="Times New Roman"/>
          <w:sz w:val="28"/>
          <w:szCs w:val="28"/>
        </w:rPr>
        <w:t>Заріцька</w:t>
      </w:r>
      <w:proofErr w:type="spellEnd"/>
    </w:p>
    <w:p w:rsidR="00575825" w:rsidRDefault="00575825" w:rsidP="00ED75CB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82332" w:rsidRDefault="00282332" w:rsidP="00ED75CB">
      <w:pPr>
        <w:shd w:val="clear" w:color="auto" w:fill="FFFFFF"/>
        <w:ind w:left="638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332">
        <w:rPr>
          <w:rFonts w:ascii="Times New Roman" w:hAnsi="Times New Roman" w:cs="Times New Roman"/>
          <w:sz w:val="28"/>
          <w:szCs w:val="28"/>
        </w:rPr>
        <w:t>А.Г. Козлов</w:t>
      </w:r>
    </w:p>
    <w:p w:rsidR="00575825" w:rsidRPr="00282332" w:rsidRDefault="00575825" w:rsidP="00ED75CB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82332" w:rsidRDefault="00282332" w:rsidP="00ED75CB">
      <w:pPr>
        <w:shd w:val="clear" w:color="auto" w:fill="FFFFFF"/>
        <w:ind w:left="638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332">
        <w:rPr>
          <w:rFonts w:ascii="Times New Roman" w:hAnsi="Times New Roman" w:cs="Times New Roman"/>
          <w:sz w:val="28"/>
          <w:szCs w:val="28"/>
        </w:rPr>
        <w:t xml:space="preserve">П.С. </w:t>
      </w:r>
      <w:proofErr w:type="spellStart"/>
      <w:r w:rsidRPr="00282332">
        <w:rPr>
          <w:rFonts w:ascii="Times New Roman" w:hAnsi="Times New Roman" w:cs="Times New Roman"/>
          <w:sz w:val="28"/>
          <w:szCs w:val="28"/>
        </w:rPr>
        <w:t>Луцюк</w:t>
      </w:r>
      <w:proofErr w:type="spellEnd"/>
    </w:p>
    <w:p w:rsidR="00575825" w:rsidRPr="00282332" w:rsidRDefault="00575825" w:rsidP="00ED75CB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82332" w:rsidRDefault="00282332" w:rsidP="00ED75CB">
      <w:pPr>
        <w:shd w:val="clear" w:color="auto" w:fill="FFFFFF"/>
        <w:ind w:left="638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332">
        <w:rPr>
          <w:rFonts w:ascii="Times New Roman" w:hAnsi="Times New Roman" w:cs="Times New Roman"/>
          <w:sz w:val="28"/>
          <w:szCs w:val="28"/>
        </w:rPr>
        <w:t xml:space="preserve">М.А. </w:t>
      </w:r>
      <w:proofErr w:type="spellStart"/>
      <w:r w:rsidRPr="00282332">
        <w:rPr>
          <w:rFonts w:ascii="Times New Roman" w:hAnsi="Times New Roman" w:cs="Times New Roman"/>
          <w:sz w:val="28"/>
          <w:szCs w:val="28"/>
        </w:rPr>
        <w:t>Макарчук</w:t>
      </w:r>
      <w:proofErr w:type="spellEnd"/>
    </w:p>
    <w:p w:rsidR="00575825" w:rsidRPr="00282332" w:rsidRDefault="00575825" w:rsidP="00ED75CB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82332" w:rsidRPr="00282332" w:rsidRDefault="00282332" w:rsidP="00ED75CB">
      <w:pPr>
        <w:shd w:val="clear" w:color="auto" w:fill="FFFFFF"/>
        <w:ind w:left="6381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82332">
        <w:rPr>
          <w:rFonts w:ascii="Times New Roman" w:hAnsi="Times New Roman" w:cs="Times New Roman"/>
          <w:sz w:val="28"/>
          <w:szCs w:val="28"/>
        </w:rPr>
        <w:t xml:space="preserve">С.М. </w:t>
      </w:r>
      <w:proofErr w:type="spellStart"/>
      <w:r w:rsidRPr="00282332">
        <w:rPr>
          <w:rFonts w:ascii="Times New Roman" w:hAnsi="Times New Roman" w:cs="Times New Roman"/>
          <w:sz w:val="28"/>
          <w:szCs w:val="28"/>
        </w:rPr>
        <w:t>Прилипко</w:t>
      </w:r>
      <w:proofErr w:type="spellEnd"/>
    </w:p>
    <w:p w:rsidR="00282332" w:rsidRPr="00282332" w:rsidRDefault="00282332" w:rsidP="00ED75CB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282332" w:rsidRPr="00282332" w:rsidSect="00282332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DB4" w:rsidRDefault="00030DB4">
      <w:r>
        <w:separator/>
      </w:r>
    </w:p>
  </w:endnote>
  <w:endnote w:type="continuationSeparator" w:id="0">
    <w:p w:rsidR="00030DB4" w:rsidRDefault="00030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DB4" w:rsidRDefault="00030DB4"/>
  </w:footnote>
  <w:footnote w:type="continuationSeparator" w:id="0">
    <w:p w:rsidR="00030DB4" w:rsidRDefault="00030DB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8A5434"/>
    <w:multiLevelType w:val="multilevel"/>
    <w:tmpl w:val="13F284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61656"/>
    <w:rsid w:val="00030DB4"/>
    <w:rsid w:val="002371D6"/>
    <w:rsid w:val="002549EF"/>
    <w:rsid w:val="00282332"/>
    <w:rsid w:val="002C024E"/>
    <w:rsid w:val="003602E2"/>
    <w:rsid w:val="00361656"/>
    <w:rsid w:val="00543237"/>
    <w:rsid w:val="00575825"/>
    <w:rsid w:val="006B2DB9"/>
    <w:rsid w:val="007E0136"/>
    <w:rsid w:val="007F6E58"/>
    <w:rsid w:val="0091108B"/>
    <w:rsid w:val="00920D42"/>
    <w:rsid w:val="00AF08F1"/>
    <w:rsid w:val="00AF0CF9"/>
    <w:rsid w:val="00ED75CB"/>
    <w:rsid w:val="00F40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Exact0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Основной текст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uk-UA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  <w:sz w:val="26"/>
      <w:szCs w:val="26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line="653" w:lineRule="exact"/>
      <w:ind w:hanging="3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line="653" w:lineRule="exac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styleId="a6">
    <w:name w:val="Balloon Text"/>
    <w:basedOn w:val="a"/>
    <w:link w:val="a7"/>
    <w:uiPriority w:val="99"/>
    <w:semiHidden/>
    <w:unhideWhenUsed/>
    <w:rsid w:val="0028233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233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7</Pages>
  <Words>10751</Words>
  <Characters>6129</Characters>
  <Application>Microsoft Office Word</Application>
  <DocSecurity>0</DocSecurity>
  <Lines>51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9</cp:revision>
  <dcterms:created xsi:type="dcterms:W3CDTF">2021-03-17T11:32:00Z</dcterms:created>
  <dcterms:modified xsi:type="dcterms:W3CDTF">2021-04-26T06:31:00Z</dcterms:modified>
</cp:coreProperties>
</file>