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B91" w:rsidRPr="00A67B91" w:rsidRDefault="00A67B91" w:rsidP="00BE5369">
      <w:pPr>
        <w:pStyle w:val="20"/>
        <w:shd w:val="clear" w:color="auto" w:fill="auto"/>
        <w:spacing w:after="0" w:line="240" w:lineRule="auto"/>
        <w:ind w:left="7060" w:right="-142" w:hanging="397"/>
        <w:jc w:val="both"/>
        <w:rPr>
          <w:sz w:val="24"/>
          <w:szCs w:val="24"/>
        </w:rPr>
      </w:pPr>
      <w:bookmarkStart w:id="0" w:name="bookmark0"/>
      <w:r w:rsidRPr="00A67B91">
        <w:rPr>
          <w:sz w:val="24"/>
          <w:szCs w:val="24"/>
        </w:rPr>
        <w:t xml:space="preserve">Додаток </w:t>
      </w:r>
      <w:r w:rsidR="00AB5A38">
        <w:rPr>
          <w:sz w:val="24"/>
          <w:szCs w:val="24"/>
        </w:rPr>
        <w:t>5</w:t>
      </w:r>
    </w:p>
    <w:p w:rsidR="00A67B91" w:rsidRPr="00A67B91" w:rsidRDefault="00A67B91" w:rsidP="00BE5369">
      <w:pPr>
        <w:pStyle w:val="20"/>
        <w:shd w:val="clear" w:color="auto" w:fill="auto"/>
        <w:spacing w:after="0" w:line="240" w:lineRule="auto"/>
        <w:ind w:left="6663" w:right="-142"/>
        <w:jc w:val="both"/>
        <w:rPr>
          <w:sz w:val="24"/>
          <w:szCs w:val="24"/>
        </w:rPr>
      </w:pPr>
      <w:r w:rsidRPr="00A67B91">
        <w:rPr>
          <w:sz w:val="24"/>
          <w:szCs w:val="24"/>
        </w:rPr>
        <w:t xml:space="preserve">до рішення Комісії </w:t>
      </w:r>
    </w:p>
    <w:p w:rsidR="00A67B91" w:rsidRPr="00A67B91" w:rsidRDefault="00A67B91" w:rsidP="00BE5369">
      <w:pPr>
        <w:pStyle w:val="20"/>
        <w:shd w:val="clear" w:color="auto" w:fill="auto"/>
        <w:spacing w:line="240" w:lineRule="auto"/>
        <w:ind w:left="6663" w:right="-142"/>
        <w:jc w:val="both"/>
        <w:rPr>
          <w:sz w:val="24"/>
          <w:szCs w:val="24"/>
        </w:rPr>
      </w:pPr>
      <w:r w:rsidRPr="00A67B91">
        <w:rPr>
          <w:sz w:val="24"/>
          <w:szCs w:val="24"/>
        </w:rPr>
        <w:t>29.12.2017 №-</w:t>
      </w:r>
      <w:r w:rsidRPr="00A67B91">
        <w:rPr>
          <w:sz w:val="24"/>
          <w:szCs w:val="24"/>
          <w:u w:val="single"/>
        </w:rPr>
        <w:t>142</w:t>
      </w:r>
      <w:r w:rsidRPr="00A67B91">
        <w:rPr>
          <w:sz w:val="24"/>
          <w:szCs w:val="24"/>
        </w:rPr>
        <w:t>/зп-17</w:t>
      </w:r>
    </w:p>
    <w:p w:rsidR="006E027B" w:rsidRDefault="00E84BAC" w:rsidP="00BE5369">
      <w:pPr>
        <w:pStyle w:val="10"/>
        <w:keepNext/>
        <w:keepLines/>
        <w:shd w:val="clear" w:color="auto" w:fill="auto"/>
        <w:spacing w:before="0" w:after="0"/>
        <w:ind w:right="-142"/>
        <w:rPr>
          <w:sz w:val="24"/>
          <w:szCs w:val="24"/>
        </w:rPr>
      </w:pPr>
      <w:r w:rsidRPr="00A67B91">
        <w:rPr>
          <w:sz w:val="24"/>
          <w:szCs w:val="24"/>
        </w:rPr>
        <w:t>Основи тестових запитань з адміністративної спеціалізації для проведення</w:t>
      </w:r>
    </w:p>
    <w:p w:rsidR="00210BDD" w:rsidRDefault="00E84BAC" w:rsidP="00BE5369">
      <w:pPr>
        <w:pStyle w:val="10"/>
        <w:keepNext/>
        <w:keepLines/>
        <w:shd w:val="clear" w:color="auto" w:fill="auto"/>
        <w:spacing w:before="0" w:after="0"/>
        <w:ind w:right="-142"/>
        <w:rPr>
          <w:sz w:val="24"/>
          <w:szCs w:val="24"/>
        </w:rPr>
      </w:pPr>
      <w:r w:rsidRPr="00A67B91">
        <w:rPr>
          <w:sz w:val="24"/>
          <w:szCs w:val="24"/>
        </w:rPr>
        <w:t>іспитів під час кваліфікаційного оцінювання суддів апеляційних судів</w:t>
      </w:r>
      <w:bookmarkEnd w:id="0"/>
    </w:p>
    <w:p w:rsidR="006E027B" w:rsidRPr="00A67B91" w:rsidRDefault="006E027B" w:rsidP="00BE5369">
      <w:pPr>
        <w:pStyle w:val="10"/>
        <w:keepNext/>
        <w:keepLines/>
        <w:shd w:val="clear" w:color="auto" w:fill="auto"/>
        <w:spacing w:before="0" w:after="0"/>
        <w:ind w:right="-142"/>
        <w:jc w:val="left"/>
        <w:rPr>
          <w:sz w:val="24"/>
          <w:szCs w:val="24"/>
        </w:rPr>
      </w:pP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42"/>
        </w:tabs>
        <w:spacing w:before="0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державний орган від імені Верховної Ради України здійснює контроль за надходженням коштів до Державного бюджету України та їх використанням?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46"/>
        </w:tabs>
        <w:spacing w:before="0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Скільки разів протягом строку своїх повноважень Верховна Рада України може змінювати одні й ті самі положення Конституції України?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46"/>
        </w:tabs>
        <w:spacing w:before="0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Кому належить виключне право визначати і змінювати конституційний лад в Україні?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державний орган надає висновок щодо додержання конституційної процедури розслідування і розгляду справи про усунення Президента України з поста в порядку імпічменту?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обов'язок держави Конституція України визначає як головний?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орган завчасно сповіщається про проведення мирного заходу?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Яке конституційне право людини може бути тимчасово обмежено з метою врятування життя людей та їх майна у невідкладних випадках?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Яке конституційне право людини може бути тимчасово обмежено з метою запобігання заворушенням і злочинам?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Яке право гарантується Конституцією України лише громадянам України?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Щодо законопроектів з якого питання НЕ допускається референдум?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Якими повноваженнями не наділена Верховна Рада України?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орган приймає рішення про дострокове припинення повноважень народного депутата України у разі припинення його громадянства?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2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орган приймає рішення про надання населеному пункту статусу міста?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юридичні наслідки передбачені Конституцією України у разі обрання Верховної Ради України на позачергових виборах?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орган державної влади приймає рішення про неспроможність виконання Президентом України своїх повноважень за станом здоров'я?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Ким скликаються позачергові сесії Верховної Ради України?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комісії створює Верховна Рада України для проведення розслідування з питань, що становлять суспільний інтерес?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виконує обов'язки Голови Ради національної безпеки і оборони України у разі дострокового припинення повноважень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Якому суб'єкту належить повноваження щодо припинення громадянства України?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повноваження має Президент України стосовно актів Кабінету Міністрів України?</w:t>
      </w:r>
    </w:p>
    <w:p w:rsidR="00210BDD" w:rsidRPr="00A67B91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суб'єкт владних повноважень приймає відкличні грамоти дипломатичних представників іноземних держав?</w:t>
      </w:r>
    </w:p>
    <w:p w:rsidR="00210BDD" w:rsidRDefault="00E84BAC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із зазначених центральних органів виконавчої влади має спеціальний статус?</w:t>
      </w:r>
    </w:p>
    <w:p w:rsidR="00DC3089" w:rsidRPr="00967F6F" w:rsidRDefault="00967F6F" w:rsidP="00BE5369">
      <w:pPr>
        <w:ind w:right="-142"/>
        <w:rPr>
          <w:rFonts w:ascii="Times New Roman" w:eastAsia="Times New Roman" w:hAnsi="Times New Roman" w:cs="Times New Roman"/>
        </w:rPr>
      </w:pPr>
      <w:r>
        <w:br w:type="page"/>
      </w:r>
    </w:p>
    <w:p w:rsidR="00A67B91" w:rsidRPr="00AB5A38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Який із міністрів призначається Верховною Радою України за поданням</w:t>
      </w:r>
      <w:r w:rsidR="00AB5A38">
        <w:rPr>
          <w:sz w:val="24"/>
          <w:szCs w:val="24"/>
        </w:rPr>
        <w:t xml:space="preserve"> </w:t>
      </w:r>
      <w:r w:rsidRPr="00AB5A38">
        <w:rPr>
          <w:sz w:val="24"/>
          <w:szCs w:val="24"/>
        </w:rPr>
        <w:t>Президента України?</w:t>
      </w:r>
    </w:p>
    <w:p w:rsidR="00A67B91" w:rsidRPr="00FD3194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з вказаних суб'єктів може ініціювати розгляд Верховною Радою</w:t>
      </w:r>
      <w:r w:rsidRPr="00FD3194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України</w:t>
      </w:r>
      <w:r w:rsidR="00FD3194">
        <w:rPr>
          <w:sz w:val="24"/>
          <w:szCs w:val="24"/>
        </w:rPr>
        <w:t xml:space="preserve"> </w:t>
      </w:r>
      <w:r w:rsidRPr="00FD3194">
        <w:rPr>
          <w:sz w:val="24"/>
          <w:szCs w:val="24"/>
        </w:rPr>
        <w:t>питання про відповідальність Кабінету Міністрів України?</w:t>
      </w:r>
    </w:p>
    <w:p w:rsidR="00A67B91" w:rsidRPr="00FD3194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До повноважень якого органу державної влади належить звільнення з посади</w:t>
      </w:r>
      <w:r w:rsidR="00FD3194">
        <w:rPr>
          <w:sz w:val="24"/>
          <w:szCs w:val="24"/>
        </w:rPr>
        <w:t xml:space="preserve"> </w:t>
      </w:r>
      <w:r w:rsidRPr="00FD3194">
        <w:rPr>
          <w:sz w:val="24"/>
          <w:szCs w:val="24"/>
        </w:rPr>
        <w:t>Міністра юстиції України?</w:t>
      </w:r>
    </w:p>
    <w:p w:rsidR="00A67B91" w:rsidRPr="00A67B91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обставина не є підставою для відставки Кабінету Міністрів України?</w:t>
      </w:r>
    </w:p>
    <w:p w:rsidR="00A67B91" w:rsidRPr="00DC3089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В якій формі видаються акти Кабінету Міністрів України нормативного</w:t>
      </w:r>
      <w:r w:rsidR="00DC3089">
        <w:rPr>
          <w:sz w:val="24"/>
          <w:szCs w:val="24"/>
        </w:rPr>
        <w:t xml:space="preserve"> характеру?</w:t>
      </w:r>
    </w:p>
    <w:p w:rsidR="00A67B91" w:rsidRPr="00A67B91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Ким</w:t>
      </w:r>
      <w:r w:rsidRPr="00BE5369">
        <w:rPr>
          <w:sz w:val="18"/>
          <w:szCs w:val="18"/>
        </w:rPr>
        <w:t xml:space="preserve"> </w:t>
      </w:r>
      <w:r w:rsidRPr="00A67B91">
        <w:rPr>
          <w:sz w:val="24"/>
          <w:szCs w:val="24"/>
        </w:rPr>
        <w:t>можуть</w:t>
      </w:r>
      <w:r w:rsidRPr="00BE5369">
        <w:rPr>
          <w:sz w:val="18"/>
          <w:szCs w:val="18"/>
        </w:rPr>
        <w:t xml:space="preserve"> </w:t>
      </w:r>
      <w:r w:rsidRPr="00A67B91">
        <w:rPr>
          <w:sz w:val="24"/>
          <w:szCs w:val="24"/>
        </w:rPr>
        <w:t>скасовуватися</w:t>
      </w:r>
      <w:r w:rsidRPr="00BE5369">
        <w:rPr>
          <w:sz w:val="18"/>
          <w:szCs w:val="18"/>
        </w:rPr>
        <w:t xml:space="preserve"> </w:t>
      </w:r>
      <w:r w:rsidRPr="00A67B91">
        <w:rPr>
          <w:sz w:val="24"/>
          <w:szCs w:val="24"/>
        </w:rPr>
        <w:t>повністю</w:t>
      </w:r>
      <w:r w:rsidRPr="00BE5369">
        <w:rPr>
          <w:sz w:val="18"/>
          <w:szCs w:val="18"/>
        </w:rPr>
        <w:t xml:space="preserve"> </w:t>
      </w:r>
      <w:r w:rsidRPr="00A67B91">
        <w:rPr>
          <w:sz w:val="24"/>
          <w:szCs w:val="24"/>
        </w:rPr>
        <w:t>чи</w:t>
      </w:r>
      <w:r w:rsidRPr="004879BE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в</w:t>
      </w:r>
      <w:r w:rsidRPr="004879BE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окремій</w:t>
      </w:r>
      <w:r w:rsidRPr="004879BE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частині</w:t>
      </w:r>
      <w:r w:rsidRPr="004879BE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накази</w:t>
      </w:r>
      <w:r w:rsidRPr="004879BE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міністерства?</w:t>
      </w:r>
    </w:p>
    <w:p w:rsidR="00A67B91" w:rsidRPr="00DC3089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</w:t>
      </w:r>
      <w:r w:rsidRPr="00AB5A38">
        <w:rPr>
          <w:sz w:val="12"/>
          <w:szCs w:val="24"/>
        </w:rPr>
        <w:t xml:space="preserve"> </w:t>
      </w:r>
      <w:r w:rsidRPr="00A67B91">
        <w:rPr>
          <w:sz w:val="24"/>
          <w:szCs w:val="24"/>
        </w:rPr>
        <w:t>призначає керівників центральних органів виконавчої влади, які не входять</w:t>
      </w:r>
      <w:r w:rsidR="00DC3089">
        <w:rPr>
          <w:sz w:val="24"/>
          <w:szCs w:val="24"/>
        </w:rPr>
        <w:t xml:space="preserve"> </w:t>
      </w:r>
      <w:r w:rsidRPr="00DC3089">
        <w:rPr>
          <w:sz w:val="24"/>
          <w:szCs w:val="24"/>
        </w:rPr>
        <w:t>до складу Кабінету Міністрів України?</w:t>
      </w:r>
    </w:p>
    <w:p w:rsidR="00A67B91" w:rsidRPr="00A67B91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акти видають агентства, служби та інспекції?</w:t>
      </w:r>
    </w:p>
    <w:p w:rsidR="00A67B91" w:rsidRPr="00A67B91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 чином після 31 грудня 2017 року утворюється і ліквідовується суд?</w:t>
      </w:r>
    </w:p>
    <w:p w:rsidR="00A67B91" w:rsidRPr="00A67B91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строк повноважень членів Вищої ради правосуддя?</w:t>
      </w:r>
    </w:p>
    <w:p w:rsidR="00A67B91" w:rsidRPr="00A67B91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кількість суддів має входити до Великої Палати Верховного Суду?</w:t>
      </w:r>
    </w:p>
    <w:p w:rsidR="00A67B91" w:rsidRPr="00A67B91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орган надає згоду на затримання судді чи утримання його під вартою?</w:t>
      </w:r>
    </w:p>
    <w:p w:rsidR="00A67B91" w:rsidRPr="00A67B91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з вимог до кандидата на посаду судді НЕ наведена в Конституції України?</w:t>
      </w:r>
    </w:p>
    <w:p w:rsidR="00A67B91" w:rsidRPr="00A67B91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входить до складу Вищої ради правосуддя за посадою?</w:t>
      </w:r>
    </w:p>
    <w:p w:rsidR="00A67B91" w:rsidRPr="00DC3089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може здійснити конституційне подання для вирішення питання про</w:t>
      </w:r>
      <w:r w:rsidR="00DC3089">
        <w:rPr>
          <w:sz w:val="24"/>
          <w:szCs w:val="24"/>
        </w:rPr>
        <w:t xml:space="preserve"> </w:t>
      </w:r>
      <w:r w:rsidRPr="00DC3089">
        <w:rPr>
          <w:sz w:val="24"/>
          <w:szCs w:val="24"/>
        </w:rPr>
        <w:t>конституційність закону?</w:t>
      </w:r>
    </w:p>
    <w:p w:rsidR="00A67B91" w:rsidRPr="00A67B91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із зазначених органів призначає суддів Конституційного Суду України?</w:t>
      </w:r>
    </w:p>
    <w:p w:rsidR="00A67B91" w:rsidRPr="00BE5369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суб'єкт приймає рішення щодо визначення доцільності, порядку та умов</w:t>
      </w:r>
      <w:r w:rsidR="00BE5369">
        <w:rPr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приватизації об'єктів права комунальної власності?</w:t>
      </w:r>
    </w:p>
    <w:p w:rsidR="00A67B91" w:rsidRPr="00DC3089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органи місцевого самоврядування представляють спільні інтереси</w:t>
      </w:r>
      <w:r w:rsidR="00DC3089">
        <w:rPr>
          <w:sz w:val="24"/>
          <w:szCs w:val="24"/>
        </w:rPr>
        <w:t xml:space="preserve"> </w:t>
      </w:r>
      <w:r w:rsidRPr="00DC3089">
        <w:rPr>
          <w:sz w:val="24"/>
          <w:szCs w:val="24"/>
        </w:rPr>
        <w:t>територіальних громад?</w:t>
      </w:r>
    </w:p>
    <w:p w:rsidR="00210BDD" w:rsidRPr="00DC3089" w:rsidRDefault="00A67B91" w:rsidP="00BE5369">
      <w:pPr>
        <w:pStyle w:val="3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 xml:space="preserve"> Які повноваження має міський голова у разі незгоди з рішенням виконавчого</w:t>
      </w:r>
      <w:r w:rsidR="00DC3089">
        <w:rPr>
          <w:sz w:val="24"/>
          <w:szCs w:val="24"/>
        </w:rPr>
        <w:t xml:space="preserve"> </w:t>
      </w:r>
      <w:r w:rsidR="00E84BAC" w:rsidRPr="00DC3089">
        <w:rPr>
          <w:sz w:val="24"/>
          <w:szCs w:val="24"/>
        </w:rPr>
        <w:t>комітету ради?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61"/>
        </w:tabs>
        <w:spacing w:before="0" w:line="312" w:lineRule="exact"/>
        <w:ind w:left="6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Хто є головною посадовою особою територіальної громади села?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62"/>
        </w:tabs>
        <w:spacing w:before="0" w:line="312" w:lineRule="exact"/>
        <w:ind w:left="6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Чи має право Верховна Рада України достроково припиняти повноваження сільської, селищної ради?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62"/>
        </w:tabs>
        <w:spacing w:before="0" w:line="312" w:lineRule="exact"/>
        <w:ind w:left="6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орган (посадова особа) здійснює контроль за витрачанням коштів Національного агентства з питань запобігання корупції?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62"/>
        </w:tabs>
        <w:spacing w:before="0" w:line="312" w:lineRule="exact"/>
        <w:ind w:left="6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орган державної влади здійснює контроль за діяльністю Національного антикорупційного бюро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62"/>
        </w:tabs>
        <w:spacing w:before="0" w:line="312" w:lineRule="exact"/>
        <w:ind w:left="6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Хто уповноважений здійснювати повідомлення про підозру у вчиненні кримінального правопорушення члену Національного агентства з питань запобігання корупції?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62"/>
        </w:tabs>
        <w:spacing w:before="0" w:line="312" w:lineRule="exact"/>
        <w:ind w:left="6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Ким припиняються достроково повноваження члена Національного агентства з питань запобігання корупції?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62"/>
        </w:tabs>
        <w:spacing w:before="0" w:line="312" w:lineRule="exact"/>
        <w:ind w:left="6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Ким можуть бути визнані незаконними нормативно-правові акти, видані (прийняті) з порушенням вимог антикорупційного законодавства?</w:t>
      </w:r>
    </w:p>
    <w:p w:rsidR="00DC3089" w:rsidRPr="00DC3089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7"/>
        </w:tabs>
        <w:spacing w:before="0" w:line="312" w:lineRule="exact"/>
        <w:ind w:left="6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 xml:space="preserve">Який із зазначених органів здійснює розслідування та розкриття корупційних правопорушень, віднесених до його підслідності, вчинених </w:t>
      </w:r>
      <w:r w:rsidR="004C0089">
        <w:rPr>
          <w:sz w:val="24"/>
          <w:szCs w:val="24"/>
        </w:rPr>
        <w:t xml:space="preserve"> </w:t>
      </w:r>
      <w:r w:rsidRPr="00A67B91">
        <w:rPr>
          <w:sz w:val="24"/>
          <w:szCs w:val="24"/>
        </w:rPr>
        <w:t xml:space="preserve">вищими </w:t>
      </w:r>
      <w:r w:rsidR="004C0089">
        <w:rPr>
          <w:sz w:val="24"/>
          <w:szCs w:val="24"/>
        </w:rPr>
        <w:t xml:space="preserve"> </w:t>
      </w:r>
      <w:r w:rsidRPr="00A67B91">
        <w:rPr>
          <w:sz w:val="24"/>
          <w:szCs w:val="24"/>
        </w:rPr>
        <w:t xml:space="preserve">посадовими </w:t>
      </w:r>
      <w:r w:rsidR="004C0089">
        <w:rPr>
          <w:sz w:val="24"/>
          <w:szCs w:val="24"/>
        </w:rPr>
        <w:t xml:space="preserve"> </w:t>
      </w:r>
      <w:r w:rsidRPr="00A67B91">
        <w:rPr>
          <w:sz w:val="24"/>
          <w:szCs w:val="24"/>
        </w:rPr>
        <w:t>особами,</w:t>
      </w:r>
      <w:r w:rsidR="004C0089">
        <w:rPr>
          <w:sz w:val="24"/>
          <w:szCs w:val="24"/>
        </w:rPr>
        <w:t xml:space="preserve"> </w:t>
      </w:r>
    </w:p>
    <w:p w:rsidR="004C0089" w:rsidRDefault="004C0089">
      <w:pPr>
        <w:rPr>
          <w:rFonts w:ascii="Times New Roman" w:eastAsia="Times New Roman" w:hAnsi="Times New Roman" w:cs="Times New Roman"/>
          <w:b/>
          <w:color w:val="808080" w:themeColor="background1" w:themeShade="80"/>
          <w:sz w:val="20"/>
        </w:rPr>
      </w:pPr>
      <w:r>
        <w:rPr>
          <w:b/>
          <w:color w:val="808080" w:themeColor="background1" w:themeShade="80"/>
          <w:sz w:val="20"/>
        </w:rPr>
        <w:br w:type="page"/>
      </w:r>
    </w:p>
    <w:p w:rsidR="00210BDD" w:rsidRPr="00A67B91" w:rsidRDefault="00E84BAC" w:rsidP="00BE5369">
      <w:pPr>
        <w:pStyle w:val="3"/>
        <w:shd w:val="clear" w:color="auto" w:fill="auto"/>
        <w:spacing w:before="0" w:line="317" w:lineRule="exact"/>
        <w:ind w:left="40" w:right="-142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уповноваженими на виконання функцій держави, що становлять загрозу національній безпеці?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За якої умови може бути розголошена інформаці</w:t>
      </w:r>
      <w:r w:rsidR="00792637">
        <w:rPr>
          <w:sz w:val="24"/>
          <w:szCs w:val="24"/>
        </w:rPr>
        <w:t>я про особу, яка надає допомогу </w:t>
      </w:r>
      <w:r w:rsidRPr="00A67B91">
        <w:rPr>
          <w:sz w:val="24"/>
          <w:szCs w:val="24"/>
        </w:rPr>
        <w:t>в запобіганні і протидії корупції (крім випадків, встановлених законом)?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віковий ценз встановлений для кандидаті</w:t>
      </w:r>
      <w:r w:rsidR="00792637">
        <w:rPr>
          <w:sz w:val="24"/>
          <w:szCs w:val="24"/>
        </w:rPr>
        <w:t>в на посаду члена Національного </w:t>
      </w:r>
      <w:r w:rsidRPr="00A67B91">
        <w:rPr>
          <w:sz w:val="24"/>
          <w:szCs w:val="24"/>
        </w:rPr>
        <w:t>агентства з питань запобігання корупції?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вид контролю здійснюється за витрачанням коштів Національним агентством з питань запобігання корупції?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із зазначених органів відповідно до антикорупційного законодавства уповноважений здійснювати моніторинг відповідності способу життя суб'єктів декларування відомостям, зазначеним в декларації?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орган державної влади є спеціально уповноваженим суб'єктом у сфері протидії корупції?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орган державної влади затверджує перелі</w:t>
      </w:r>
      <w:r w:rsidR="00792637">
        <w:rPr>
          <w:sz w:val="24"/>
          <w:szCs w:val="24"/>
        </w:rPr>
        <w:t>к посад з високим та підвищеним </w:t>
      </w:r>
      <w:r w:rsidRPr="00A67B91">
        <w:rPr>
          <w:sz w:val="24"/>
          <w:szCs w:val="24"/>
        </w:rPr>
        <w:t>рівнем корупційних ризиків?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Якою кількістю голосів приймаються рішення Н</w:t>
      </w:r>
      <w:r w:rsidR="00792637">
        <w:rPr>
          <w:sz w:val="24"/>
          <w:szCs w:val="24"/>
        </w:rPr>
        <w:t>аціонального агентства з питань </w:t>
      </w:r>
      <w:r w:rsidRPr="00A67B91">
        <w:rPr>
          <w:sz w:val="24"/>
          <w:szCs w:val="24"/>
        </w:rPr>
        <w:t>запобігання корупції?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Скільки строків підряд одна й та сама особа може обіймати посаду Голови Національного агентства з питань запобігання корупції?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Згідно з чиїм рішенням направляється до суду протокол, про адміністративне правопорушення, пов'язане з корупцією, складений уповноваженою особою Національного агентства з питань запобігання корупції?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особи НЕ є суб'єктами адміністративної відповідальності за порушення обмежень щодо сумісництва та суміщення з іншими видами діяльності?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розмір одноразового доходу вважається суттєвою зміною у майновому стані суб'єкта декларування згідно з антикорупційним законодавством?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У який строк розпорядником інформації надається відповідь на запит про надання публічної інформації щодо стану довкілля?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здійснює функції виконавчого органу у сільській раді, де такий орган не створено?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особи, згід</w:t>
      </w:r>
      <w:r w:rsidRPr="00792637">
        <w:rPr>
          <w:rStyle w:val="21"/>
          <w:sz w:val="24"/>
          <w:szCs w:val="24"/>
          <w:u w:val="none"/>
        </w:rPr>
        <w:t>н</w:t>
      </w:r>
      <w:r w:rsidRPr="00A67B91">
        <w:rPr>
          <w:sz w:val="24"/>
          <w:szCs w:val="24"/>
        </w:rPr>
        <w:t>о з правилами Закону України "Про біженців та осіб, які потребують додаткового або тимчасового захисту" є такими, що потребують тимчасового захисту?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вважається іноземцем відповідно до Закону України "Про правовий статус іноземців та осіб без громадянства”?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</w:t>
      </w:r>
      <w:r w:rsidRPr="00F25B7F">
        <w:rPr>
          <w:sz w:val="18"/>
          <w:szCs w:val="18"/>
        </w:rPr>
        <w:t xml:space="preserve"> </w:t>
      </w:r>
      <w:r w:rsidRPr="00A67B91">
        <w:rPr>
          <w:sz w:val="24"/>
          <w:szCs w:val="24"/>
        </w:rPr>
        <w:t>є</w:t>
      </w:r>
      <w:r w:rsidRPr="00F25B7F">
        <w:rPr>
          <w:sz w:val="18"/>
          <w:szCs w:val="18"/>
        </w:rPr>
        <w:t xml:space="preserve"> </w:t>
      </w:r>
      <w:r w:rsidRPr="00A67B91">
        <w:rPr>
          <w:sz w:val="24"/>
          <w:szCs w:val="24"/>
        </w:rPr>
        <w:t>особою</w:t>
      </w:r>
      <w:r w:rsidRPr="00792637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без</w:t>
      </w:r>
      <w:r w:rsidRPr="00792637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громадянства</w:t>
      </w:r>
      <w:r w:rsidRPr="00792637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відповідно</w:t>
      </w:r>
      <w:r w:rsidRPr="00792637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до</w:t>
      </w:r>
      <w:r w:rsidRPr="00792637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Закону</w:t>
      </w:r>
      <w:r w:rsidRPr="00792637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України</w:t>
      </w:r>
      <w:r w:rsidRPr="00F25B7F">
        <w:rPr>
          <w:sz w:val="18"/>
          <w:szCs w:val="18"/>
        </w:rPr>
        <w:t xml:space="preserve"> </w:t>
      </w:r>
      <w:r w:rsidRPr="00A67B91">
        <w:rPr>
          <w:sz w:val="24"/>
          <w:szCs w:val="24"/>
        </w:rPr>
        <w:t>"Про</w:t>
      </w:r>
      <w:r w:rsidRPr="00792637">
        <w:rPr>
          <w:sz w:val="20"/>
          <w:szCs w:val="20"/>
        </w:rPr>
        <w:t xml:space="preserve"> </w:t>
      </w:r>
      <w:r w:rsidRPr="00A67B91">
        <w:rPr>
          <w:sz w:val="24"/>
          <w:szCs w:val="24"/>
        </w:rPr>
        <w:t>правовий</w:t>
      </w:r>
      <w:r w:rsidRPr="00F25B7F">
        <w:rPr>
          <w:sz w:val="18"/>
          <w:szCs w:val="18"/>
        </w:rPr>
        <w:t xml:space="preserve"> </w:t>
      </w:r>
      <w:r w:rsidRPr="00A67B91">
        <w:rPr>
          <w:sz w:val="24"/>
          <w:szCs w:val="24"/>
        </w:rPr>
        <w:t>статус іноземців та осіб без громадянства"?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У який строк має бути подана заява про надання статусу біженця у разі незаконного перетинання особою державного кордону?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За якої умови особа не визнається біженцем або особою, яка потребує додаткового захисту?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обставина є безумовною підставою для отримання статусу особи, яка потребує тимчасового захисту?</w:t>
      </w:r>
    </w:p>
    <w:p w:rsidR="00967F6F" w:rsidRPr="00F25B7F" w:rsidRDefault="00F25B7F" w:rsidP="00F25B7F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Який вид центрального органу виконавчої влади має бути утворено, якщо більшість його функцій складає надання адміністративних послуг фізичним і юридичним особам?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61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суб'єкт формує склад місцевої державної адміністрації?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Голові місцевої державної адміністрації висловлено недовіру двома третинами депутатів від складу відповідної ради. Яке рішення має прийняти Президент України?</w:t>
      </w:r>
    </w:p>
    <w:p w:rsidR="00210BDD" w:rsidRPr="00F46C0C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61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основні функції здійснюють служби як центральні органи виконавчої</w:t>
      </w:r>
      <w:r w:rsidR="00F46C0C">
        <w:rPr>
          <w:sz w:val="24"/>
          <w:szCs w:val="24"/>
        </w:rPr>
        <w:t xml:space="preserve"> </w:t>
      </w:r>
      <w:r w:rsidRPr="00F46C0C">
        <w:rPr>
          <w:sz w:val="24"/>
          <w:szCs w:val="24"/>
        </w:rPr>
        <w:t>влади?</w:t>
      </w:r>
      <w:r w:rsidR="00DD224D">
        <w:rPr>
          <w:sz w:val="24"/>
          <w:szCs w:val="24"/>
        </w:rPr>
        <w:t>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вид органу виконавчої влади утворюється, якщо більшість його функцій складає управління об'єктами державної власності?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6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суб'єкт є органом оскарження у сфері публічних закупівель?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із органів НЕ належить до центральних органів виконавчої влади зі спеціальним статусом?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статус має Вища рада правосуддя?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дії здійснює Президент України, якщо Верховна Рада України відмовила у наданні згоди на призначення кандидата на посаду Генерального прокурора?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В якому разі Президент України не може достроково припинити повноваження Верховної Ради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Щодо яких законів, прийнятих Верховною Радою України, Президент України не має права вето?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призначає на посади голів місцевих державних адміністрацій?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факт визначає момент вступу члена Кабінету Міністрів України на посаду?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У</w:t>
      </w:r>
      <w:r w:rsidRPr="00F46C0C">
        <w:rPr>
          <w:sz w:val="14"/>
          <w:szCs w:val="24"/>
        </w:rPr>
        <w:t xml:space="preserve"> </w:t>
      </w:r>
      <w:r w:rsidRPr="00A67B91">
        <w:rPr>
          <w:sz w:val="24"/>
          <w:szCs w:val="24"/>
        </w:rPr>
        <w:t>якому із зазначених випадків</w:t>
      </w:r>
      <w:r w:rsidRPr="00F46C0C">
        <w:rPr>
          <w:sz w:val="14"/>
          <w:szCs w:val="24"/>
        </w:rPr>
        <w:t xml:space="preserve"> </w:t>
      </w:r>
      <w:r w:rsidRPr="006E027B">
        <w:rPr>
          <w:rStyle w:val="Impact45pt"/>
          <w:rFonts w:ascii="Times New Roman" w:hAnsi="Times New Roman" w:cs="Times New Roman"/>
          <w:sz w:val="24"/>
          <w:szCs w:val="24"/>
        </w:rPr>
        <w:t>ні</w:t>
      </w:r>
      <w:r w:rsidRPr="00F46C0C">
        <w:rPr>
          <w:rStyle w:val="65pt"/>
          <w:sz w:val="16"/>
          <w:szCs w:val="24"/>
        </w:rPr>
        <w:t xml:space="preserve"> </w:t>
      </w:r>
      <w:r w:rsidRPr="00A67B91">
        <w:rPr>
          <w:sz w:val="24"/>
          <w:szCs w:val="24"/>
        </w:rPr>
        <w:t>одномандатному окрузі проводяться повторні вибори народного депутата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З якого моменту починаються повноваження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До якого органу суддя може оскаржити рішення Дисциплінарної палати Вищої ради правосуддя у дисциплінарній справі?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На яких службовців не поширюється дія Закону України "Про державну службу"?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посада є державною політичною?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особа належить до вищого корпусу державної служби?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орган виконавчої влади проводить конкурс на зайняття вакантних посад державної служби категорії "А"?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суб'єкт призначає Директора Державного бюро розслідувань?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Яке рішення приймає керівник державної служби, отримавши повідомлення державного службовця щодо його реєстрації кандидатом у депутати з проханням надати відпустку?</w:t>
      </w:r>
    </w:p>
    <w:p w:rsidR="00210BDD" w:rsidRPr="00DD224D" w:rsidRDefault="00E84BAC" w:rsidP="00DD224D">
      <w:pPr>
        <w:pStyle w:val="3"/>
        <w:numPr>
          <w:ilvl w:val="0"/>
          <w:numId w:val="2"/>
        </w:numPr>
        <w:shd w:val="clear" w:color="auto" w:fill="auto"/>
        <w:tabs>
          <w:tab w:val="left" w:pos="1461"/>
        </w:tabs>
        <w:spacing w:before="0" w:after="58" w:line="230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Державний службовець якої категорії не має права бути членом політичної</w:t>
      </w:r>
      <w:r w:rsidR="00DD224D">
        <w:rPr>
          <w:sz w:val="24"/>
          <w:szCs w:val="24"/>
        </w:rPr>
        <w:t xml:space="preserve"> </w:t>
      </w:r>
      <w:r w:rsidRPr="00DD224D">
        <w:rPr>
          <w:sz w:val="24"/>
          <w:szCs w:val="24"/>
        </w:rPr>
        <w:t>партії?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З якого часу набуває статусу державного службо</w:t>
      </w:r>
      <w:r w:rsidR="00DD224D">
        <w:rPr>
          <w:sz w:val="24"/>
          <w:szCs w:val="24"/>
        </w:rPr>
        <w:t>вця особа, яка повторно вступає </w:t>
      </w:r>
      <w:r w:rsidRPr="00A67B91">
        <w:rPr>
          <w:sz w:val="24"/>
          <w:szCs w:val="24"/>
        </w:rPr>
        <w:t>на посаду державної служби?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особи НЕ можуть вступити на державну службу?</w:t>
      </w:r>
    </w:p>
    <w:p w:rsidR="00DD224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До якого органу має право оскаржити рішення к</w:t>
      </w:r>
      <w:r w:rsidR="00DD224D">
        <w:rPr>
          <w:sz w:val="24"/>
          <w:szCs w:val="24"/>
        </w:rPr>
        <w:t>онкурсної комісії учасник, який </w:t>
      </w:r>
      <w:r w:rsidRPr="00A67B91">
        <w:rPr>
          <w:sz w:val="24"/>
          <w:szCs w:val="24"/>
        </w:rPr>
        <w:t>не пройшов конкурсний відбір на зайняття посади державної служби категорії "А"?</w:t>
      </w:r>
    </w:p>
    <w:p w:rsidR="00210BDD" w:rsidRPr="00DD224D" w:rsidRDefault="00DD224D" w:rsidP="00DD224D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Чия діяльність НЕ охоплюється поняттям "публічна служба" у розумінні визначення, наведеного в КАС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діяльність НЕ відноситься до публічної служби?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 суб'єктом і з дотриманням якої процедури</w:t>
      </w:r>
      <w:r w:rsidR="00284080">
        <w:rPr>
          <w:sz w:val="24"/>
          <w:szCs w:val="24"/>
        </w:rPr>
        <w:t xml:space="preserve"> призначається на посаду голова </w:t>
      </w:r>
      <w:r w:rsidRPr="00A67B91">
        <w:rPr>
          <w:sz w:val="24"/>
          <w:szCs w:val="24"/>
        </w:rPr>
        <w:t>обласної державної адміністрації?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 зобов'язаний вчинити державний службовець у разі виникнення сумніву щодо законності виданого керівником наказу?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обставина є підставою звільнення державного службовця від відповідальності за виконання незаконного наказу (крім явно злочинного)?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Державний службовець призначений на посаду за результатами конкурсу. В якому разі він має право повторного прийняття на службу до того ж органу, якщо його було звільнено у зв'язку із скороченням штату?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перелік категорій посад державної служби є повним?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особа може вступити на державну службу?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тривалість робочого часу встановлена для державного службовця?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із суб'єктів НЕ належить до системи управління державною службою?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орган забезпечує формування та реалізовує державну політику у сфері державної служби?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Ким утворюється Комісія з питань вищого корпусу державної служби?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здійснює повноваження керівника державної служби у міністерстві?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На яких умовах здійснюють свої повноваження члени Комісії з питань вищого корпусу державної служби?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повноваження має здійснювати керівник державної служби у разі відмови державного службовця від відшкодування державі шкоди, заподіяної внаслідок неналежного виконання ним посадових обов'язків?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вид дисциплінарного стягнення, не може застосовуватися до державного службовця?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Кому належить право ініціювати дисциплінарні провадження стосовно державних службовців?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Ким накладається дисциплінарне стягнення у виді догани на особу, яка займає посаду державної служби категорії "Б"?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наслідки у питанні застосування дисциплінарного стягнення має вчинення державним службовцем діянь у стані крайньої потреби?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Коли з державного службовця може бути достроково знято дисциплінарне стягнення?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У разі обрання державного службовця народним депутатом України зазначення якої підстави припинення державної служби буде правильним?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наслідок матиме незгода державного службовця на проходження державної служби у зв'язку із зміною її істотних умов?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Ким проводиться службове розслідування стосовно державних службовців, які займають посади категорії "А"?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Якою може бути тривалість відсторонення дер</w:t>
      </w:r>
      <w:r w:rsidR="00284080">
        <w:rPr>
          <w:sz w:val="24"/>
          <w:szCs w:val="24"/>
        </w:rPr>
        <w:t>жавного службовця від виконання </w:t>
      </w:r>
      <w:r w:rsidRPr="00A67B91">
        <w:rPr>
          <w:sz w:val="24"/>
          <w:szCs w:val="24"/>
        </w:rPr>
        <w:t>посадових обов'язків?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Діяльність на яких посадах відноситься до державної служби?</w:t>
      </w:r>
    </w:p>
    <w:p w:rsidR="00F46C0C" w:rsidRPr="00284080" w:rsidRDefault="00284080" w:rsidP="00284080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На яких засадах здійснюється діяльність на службі в органах місцевого самоврядування?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Чи поширюється на посадових осіб місцевого самов</w:t>
      </w:r>
      <w:r w:rsidR="00BF2675">
        <w:rPr>
          <w:sz w:val="24"/>
          <w:szCs w:val="24"/>
        </w:rPr>
        <w:t>рядування дія законодавства </w:t>
      </w:r>
      <w:r w:rsidRPr="00A67B91">
        <w:rPr>
          <w:sz w:val="24"/>
          <w:szCs w:val="24"/>
        </w:rPr>
        <w:t>України про працю?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Чи можуть іноземці та особи без громадянства, які на законних підставах перебувають на території України, проходити військову службу у Збройних Силах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На посади якого складу військовослужбовців ЗС України за контрактом не можуть бути прийняті особи без громадянства?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акти публічної адміністрації підлягають державній реєстрації?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документ складає за результатами здійснення планового або позапланового заходу посадова особа органу державного нагляду</w:t>
      </w:r>
      <w:r w:rsidR="00BF2675">
        <w:rPr>
          <w:sz w:val="24"/>
          <w:szCs w:val="24"/>
        </w:rPr>
        <w:t xml:space="preserve"> (контролю) у разі виявлення </w:t>
      </w:r>
      <w:r w:rsidRPr="00A67B91">
        <w:rPr>
          <w:sz w:val="24"/>
          <w:szCs w:val="24"/>
        </w:rPr>
        <w:t>порушень вимог законодавства?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умова є обов'язковою для здійснення планового заходу з державного нагляду (контролю)?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принцип застосовується при колізії норм податкового законодавства?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податок має обов'язково встановити місцева рада?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встановлює перелік місцевих податків та зборів?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встановлює ставки загальнодержавних податків і зборів?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Що розуміється під соціальною справедливістю у Податковому кодексі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Якщо при вирішенні справи суд доходить висновку, що закон суперечить Конституції України, як має діяти цей суд?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У чому має прояв принцип офіційності в адміністративному судовому процесі?</w:t>
      </w:r>
      <w:r w:rsidR="00BF2675">
        <w:rPr>
          <w:sz w:val="24"/>
          <w:szCs w:val="24"/>
        </w:rPr>
        <w:t> 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Що дозволяється вимагати від особи, яка б</w:t>
      </w:r>
      <w:r w:rsidR="00BF2675">
        <w:rPr>
          <w:sz w:val="24"/>
          <w:szCs w:val="24"/>
        </w:rPr>
        <w:t>ажає бути присутньою у судовому </w:t>
      </w:r>
      <w:r w:rsidRPr="00A67B91">
        <w:rPr>
          <w:sz w:val="24"/>
          <w:szCs w:val="24"/>
        </w:rPr>
        <w:t>засіданні?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Для розгляду яких справ призначене спрощене позовне провадження?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У якій ухвалі суд вирішує питання про розгляд</w:t>
      </w:r>
      <w:r w:rsidR="00BF2675">
        <w:rPr>
          <w:sz w:val="24"/>
          <w:szCs w:val="24"/>
        </w:rPr>
        <w:t xml:space="preserve"> справи за правилами спрощеного </w:t>
      </w:r>
      <w:r w:rsidRPr="00A67B91">
        <w:rPr>
          <w:sz w:val="24"/>
          <w:szCs w:val="24"/>
        </w:rPr>
        <w:t>позовного провадження?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заяви не належать до заяв по суті справи?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На якій стадії розгляду справи можливо провес</w:t>
      </w:r>
      <w:r w:rsidR="00BF2675">
        <w:rPr>
          <w:sz w:val="24"/>
          <w:szCs w:val="24"/>
        </w:rPr>
        <w:t>ти врегулювання спору за участю </w:t>
      </w:r>
      <w:r w:rsidRPr="00A67B91">
        <w:rPr>
          <w:sz w:val="24"/>
          <w:szCs w:val="24"/>
        </w:rPr>
        <w:t>судді за згодою сторін?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Всі учасники справи заявили клопотання про розгляд справи за їхньої відсутності. Як має вчинити суд у такому разі?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На який строк може бути відкладено складення рішення, постанови суду у повному обсязі при розгляді справи за правилами загального позовного провадження?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Ким здійснюється призначення справи до розгляду в суді апеляційної інстанції?</w:t>
      </w:r>
      <w:r w:rsidR="00BF2675">
        <w:rPr>
          <w:sz w:val="24"/>
          <w:szCs w:val="24"/>
        </w:rPr>
        <w:t>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Після відкриття апеляційного провадження з'ясовано, що апеляційна скарга підписана особою, яка не мала на це права. Яке рішення слід прийняти суду апеляційної інстанції?</w:t>
      </w:r>
    </w:p>
    <w:p w:rsidR="00BF2675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2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Суд першої інстанції прийняв рішення з порушенням правил територіальної юрисдикції. Учасник справи без поважних причин не заявив</w:t>
      </w:r>
      <w:r w:rsidR="00F46C0C">
        <w:rPr>
          <w:sz w:val="24"/>
          <w:szCs w:val="24"/>
        </w:rPr>
        <w:t xml:space="preserve"> суду про непідсудність справи, </w:t>
      </w:r>
      <w:r w:rsidR="00BF2675">
        <w:rPr>
          <w:sz w:val="24"/>
          <w:szCs w:val="24"/>
        </w:rPr>
        <w:t>а </w:t>
      </w:r>
      <w:r w:rsidRPr="00A67B91">
        <w:rPr>
          <w:sz w:val="24"/>
          <w:szCs w:val="24"/>
        </w:rPr>
        <w:t>в апеляційній скарзі зазначив це єдиною підставою для скасування рішення. Як вчиняє апеляційний суд в такому випадку?</w:t>
      </w:r>
    </w:p>
    <w:p w:rsidR="00F46C0C" w:rsidRPr="00BF2675" w:rsidRDefault="00BF2675" w:rsidP="00BF2675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З якого моменту набирає законної сили постанова суду апеляційної інстанції?</w:t>
      </w:r>
      <w:r w:rsidR="00A17C14">
        <w:rPr>
          <w:sz w:val="24"/>
          <w:szCs w:val="24"/>
        </w:rPr>
        <w:t>    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З якого моменту набирає законної сили ухвала</w:t>
      </w:r>
      <w:r w:rsidR="00F46C0C">
        <w:rPr>
          <w:sz w:val="24"/>
          <w:szCs w:val="24"/>
        </w:rPr>
        <w:t xml:space="preserve"> апеляційного суду постановлена </w:t>
      </w:r>
      <w:r w:rsidRPr="00A67B91">
        <w:rPr>
          <w:sz w:val="24"/>
          <w:szCs w:val="24"/>
        </w:rPr>
        <w:t>у письмовому провадженні?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В який строк матеріали справи, що зберігаються у паперовій формі повертаються після закінчення апеляційного провадження до суду першої інстанції?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Протягом якого строку розглядається у судово</w:t>
      </w:r>
      <w:r w:rsidR="00F46C0C">
        <w:rPr>
          <w:sz w:val="24"/>
          <w:szCs w:val="24"/>
        </w:rPr>
        <w:t>му засіданні заява про перегляд </w:t>
      </w:r>
      <w:r w:rsidRPr="00A67B91">
        <w:rPr>
          <w:sz w:val="24"/>
          <w:szCs w:val="24"/>
        </w:rPr>
        <w:t>судових рішень за нововиявленими або виключними обставинами?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судові рішення виконуються негайно незалежно від ініціативи суду або заяви учасника справи?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У касаційному порядку оскаржено судове рішення, яке не передбачає примусового виконання. Якими повноваженнями наділений касаційний суд стосовно виконання такого рішення?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З якої процесуальної підстави суд касаційної ін</w:t>
      </w:r>
      <w:r w:rsidR="006B5532">
        <w:rPr>
          <w:sz w:val="24"/>
          <w:szCs w:val="24"/>
        </w:rPr>
        <w:t>станції може зупинити виконання </w:t>
      </w:r>
      <w:r w:rsidRPr="00A67B91">
        <w:rPr>
          <w:sz w:val="24"/>
          <w:szCs w:val="24"/>
        </w:rPr>
        <w:t>оскаржуваного судового рішення?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На який строк судом може бути відстрочено чи</w:t>
      </w:r>
      <w:r w:rsidR="006B5532">
        <w:rPr>
          <w:sz w:val="24"/>
          <w:szCs w:val="24"/>
        </w:rPr>
        <w:t xml:space="preserve"> </w:t>
      </w:r>
      <w:proofErr w:type="spellStart"/>
      <w:r w:rsidR="006B5532">
        <w:rPr>
          <w:sz w:val="24"/>
          <w:szCs w:val="24"/>
        </w:rPr>
        <w:t>розстрочено</w:t>
      </w:r>
      <w:proofErr w:type="spellEnd"/>
      <w:r w:rsidR="006B5532">
        <w:rPr>
          <w:sz w:val="24"/>
          <w:szCs w:val="24"/>
        </w:rPr>
        <w:t xml:space="preserve"> виконання судового </w:t>
      </w:r>
      <w:r w:rsidRPr="00A67B91">
        <w:rPr>
          <w:sz w:val="24"/>
          <w:szCs w:val="24"/>
        </w:rPr>
        <w:t>рішення?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За яких умов суд апеляційної інстанції, скасувавши рі</w:t>
      </w:r>
      <w:r w:rsidR="002E63DF">
        <w:rPr>
          <w:sz w:val="24"/>
          <w:szCs w:val="24"/>
        </w:rPr>
        <w:t>шення, вирішує питання </w:t>
      </w:r>
      <w:r w:rsidRPr="00A67B91">
        <w:rPr>
          <w:sz w:val="24"/>
          <w:szCs w:val="24"/>
        </w:rPr>
        <w:t>про поворот виконання?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За яких умов допускається поворот виконання рішення про відшкодування шкоди, заподіяної суб'єктом владних повноважень?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Ким, за загальним правилом, здійснюється представництво в суді як вид правничої допомоги?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може залучатися до участі в адміністративній справі в якості експерта з питань права?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Якщо висновок експерта у галузі права є доказом, до якого виду доказів він належить?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Яка обставина може бути врахована судом пр</w:t>
      </w:r>
      <w:r w:rsidR="00552B7E">
        <w:rPr>
          <w:sz w:val="24"/>
          <w:szCs w:val="24"/>
        </w:rPr>
        <w:t>и зменшенні розміру належних до </w:t>
      </w:r>
      <w:r w:rsidRPr="00A67B91">
        <w:rPr>
          <w:sz w:val="24"/>
          <w:szCs w:val="24"/>
        </w:rPr>
        <w:t>оплати судових витрат?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Яку суму може становити штраф як захід процесуального примусу, якщо процесуальні обов'язки не виконано вперше?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Яке твердження є вірним щодо повноваження суду із забезпечення позову у справі про оскарження акта Вищої ради правосуддя?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Суд першої інстанції розглянув справу щодо законності постанови Кабінету Міністрів України. Оголошення про оскарження нормативно-правового акта опубліковано своєчасно. Заінтересована особа, яка не брала участі у справі, оскаржила рішення суду в апеляційному порядку. Яке рішення за наведених обставин приймає апеляційний суд?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 правом не наділений місцевий загальний суд як адміністративний за наслідками розгляду справи з приводу рішення суб'єкта владних повноважень про притягнення до адміністративної відповідальності?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 є статус Вищої ради правосуддя згідно з законом?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До якого суб'єкта може звернутися із скаргою суддя, щодо якого ухвалено рішення Дисциплінарної палати Вищої ради правосуддя?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Якого роду діяльністю є служба в органах місцевого самоврядування?</w:t>
      </w:r>
    </w:p>
    <w:p w:rsidR="002E63DF" w:rsidRPr="00552B7E" w:rsidRDefault="00552B7E" w:rsidP="00552B7E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До якого органу має право оскаржити рішення к</w:t>
      </w:r>
      <w:r w:rsidR="00E433AF">
        <w:rPr>
          <w:sz w:val="24"/>
          <w:szCs w:val="24"/>
        </w:rPr>
        <w:t>онкурсної комісії особа, яка не </w:t>
      </w:r>
      <w:r w:rsidRPr="00A67B91">
        <w:rPr>
          <w:sz w:val="24"/>
          <w:szCs w:val="24"/>
        </w:rPr>
        <w:t>пройшла конкурсний відбір на зайняття посади державної служби категорії "А"?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Яку тривалість робочого часу встановлено для державних службовців?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повноваження має керівник державної с</w:t>
      </w:r>
      <w:r w:rsidR="002E63DF">
        <w:rPr>
          <w:sz w:val="24"/>
          <w:szCs w:val="24"/>
        </w:rPr>
        <w:t>лужби у разі відмови державного </w:t>
      </w:r>
      <w:r w:rsidRPr="00A67B91">
        <w:rPr>
          <w:sz w:val="24"/>
          <w:szCs w:val="24"/>
        </w:rPr>
        <w:t>службовця від відшкодування державі шкоди, з</w:t>
      </w:r>
      <w:r w:rsidR="00E433AF">
        <w:rPr>
          <w:sz w:val="24"/>
          <w:szCs w:val="24"/>
        </w:rPr>
        <w:t>аподіяної внаслідок неналежного </w:t>
      </w:r>
      <w:r w:rsidRPr="00A67B91">
        <w:rPr>
          <w:sz w:val="24"/>
          <w:szCs w:val="24"/>
        </w:rPr>
        <w:t>виконання ним посадових обов'язків?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особи відносяться до працездатних за правилами Закону України "Про прожитковий мінімум"?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 визначає КАС України розмір прожиткового</w:t>
      </w:r>
      <w:r w:rsidR="00E433AF">
        <w:rPr>
          <w:sz w:val="24"/>
          <w:szCs w:val="24"/>
        </w:rPr>
        <w:t xml:space="preserve"> мінімуму для працездатних осіб </w:t>
      </w:r>
      <w:r w:rsidRPr="00A67B91">
        <w:rPr>
          <w:sz w:val="24"/>
          <w:szCs w:val="24"/>
        </w:rPr>
        <w:t>для цілей адміністративного судочинства?</w:t>
      </w:r>
    </w:p>
    <w:p w:rsidR="00210BDD" w:rsidRPr="00E433AF" w:rsidRDefault="00E84BAC" w:rsidP="00E433AF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Скільки податкових адрес може мати одночасно платник податків-фізична</w:t>
      </w:r>
      <w:r w:rsidR="00E433AF">
        <w:rPr>
          <w:sz w:val="24"/>
          <w:szCs w:val="24"/>
        </w:rPr>
        <w:t xml:space="preserve"> </w:t>
      </w:r>
      <w:r w:rsidRPr="00E433AF">
        <w:rPr>
          <w:sz w:val="24"/>
          <w:szCs w:val="24"/>
        </w:rPr>
        <w:t>особа?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Що є обов'язковою умовою для здійснення повернення платнику податків помилково та /або надміру сплачених грошових зобов'язань?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наслідки настають для платника податків, якщо запит контролюючого органу до нього про подання інформації складений з порушенням вимог, передбачених законом?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 чином встановлюється база оподаткування і порядок її визначення для окремих податків?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Скільки баз оподаткування і для яких податків може утворювати один об'єкт оподаткування?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Для яких податків конкретна характеристика певного об'єкта оподаткування може бути базою оподаткування?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Що є одиницею виміру бази оподаткування?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Що повинно відповідати одній базі оподаткування?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Скільки базових (основних) ставок можуть використовуватися під час обчислення одного і того самого податку?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 чином встановлюється розмір податкових</w:t>
      </w:r>
      <w:r w:rsidR="00E433AF">
        <w:rPr>
          <w:sz w:val="24"/>
          <w:szCs w:val="24"/>
        </w:rPr>
        <w:t xml:space="preserve"> нарахувань згідно з абсолютною </w:t>
      </w:r>
      <w:r w:rsidRPr="00A67B91">
        <w:rPr>
          <w:sz w:val="24"/>
          <w:szCs w:val="24"/>
        </w:rPr>
        <w:t>(специфічною) ставкою податку?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Що є базою оподаткування податку на доходи фізичних осіб?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 xml:space="preserve">Хто визначає порядок збереження та охорони </w:t>
      </w:r>
      <w:r w:rsidR="00E433AF">
        <w:rPr>
          <w:sz w:val="24"/>
          <w:szCs w:val="24"/>
        </w:rPr>
        <w:t>майна платника податків, на яке </w:t>
      </w:r>
      <w:r w:rsidRPr="00A67B91">
        <w:rPr>
          <w:sz w:val="24"/>
          <w:szCs w:val="24"/>
        </w:rPr>
        <w:t>накладено адміністративний арешт?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Чи може бути змінено початкову ціну продажу майна платника податку, що знаходиться в податковій заставі?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 враховуються при визначенні об'єкта та/або бази оподаткування витрати, здійснені резидентом України (крім фізичних осіб) у зв'язк</w:t>
      </w:r>
      <w:r w:rsidR="002E63DF">
        <w:rPr>
          <w:sz w:val="24"/>
          <w:szCs w:val="24"/>
        </w:rPr>
        <w:t>у з отриманням доходів з джерел </w:t>
      </w:r>
      <w:r w:rsidRPr="00A67B91">
        <w:rPr>
          <w:sz w:val="24"/>
          <w:szCs w:val="24"/>
        </w:rPr>
        <w:t>походження за межами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Чи включаються доходи, отримані фізичною особою-резидентом з джерел походження за межами України, до складу загального річного оподаткованого доходу?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 моментом визначається виникнення податкового обов'язку платника податків, у тому числі податкового агента?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Якими періодами обчислюється строк сплати податку або збору?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 встановлюється строк сплати податку або збору?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 шляхом здійснюється зміна строку сплати податку або збору?</w:t>
      </w:r>
    </w:p>
    <w:p w:rsidR="00E433AF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Для чого встановлюється податковий період?</w:t>
      </w:r>
    </w:p>
    <w:p w:rsidR="00210BDD" w:rsidRPr="00E433AF" w:rsidRDefault="00E433AF" w:rsidP="00E433AF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В якій формі і валюті здійснюється сплата податків та зборів за загальним правилом?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 якого моменту у платника податку виникає податковий обов'язок?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Протягом якого строку платником податку подається заява про повернення помилково та/або надміру сплачених грошових зобов'язань?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Кому контролюючий орган подає для виконання висновок про повернення платнику податків надміру сплачених сум грошових зобов'язань?</w:t>
      </w:r>
    </w:p>
    <w:p w:rsidR="00210BDD" w:rsidRPr="002E63DF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Яке місце визнається податковою адресою платника податків-фізичної</w:t>
      </w:r>
      <w:r w:rsidR="002E63DF">
        <w:rPr>
          <w:sz w:val="24"/>
          <w:szCs w:val="24"/>
        </w:rPr>
        <w:t xml:space="preserve"> </w:t>
      </w:r>
      <w:r w:rsidRPr="002E63DF">
        <w:rPr>
          <w:sz w:val="24"/>
          <w:szCs w:val="24"/>
        </w:rPr>
        <w:t>особи?</w:t>
      </w:r>
      <w:r w:rsidR="00841337">
        <w:rPr>
          <w:sz w:val="24"/>
          <w:szCs w:val="24"/>
        </w:rPr>
        <w:t>    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Яке місце є податковою адресою юридичної о</w:t>
      </w:r>
      <w:r w:rsidR="00841337">
        <w:rPr>
          <w:sz w:val="24"/>
          <w:szCs w:val="24"/>
        </w:rPr>
        <w:t>соби (відокремленого підрозділу </w:t>
      </w:r>
      <w:r w:rsidRPr="00A67B91">
        <w:rPr>
          <w:sz w:val="24"/>
          <w:szCs w:val="24"/>
        </w:rPr>
        <w:t>юридичної особи)?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Ким встановлюється форма податкової декларації?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Ким встановлюється форма спрощеної податкової декларації?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який граничний строк платник податку, що надсилає податкову звітність, зобов'язаний здійснити таке відправлення поштою?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який граничний строк платник податку, що надсилає податкову звітність, зобов'язаний здійснити таке відправлення в електронній формі?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За чиїм зверненням контролюючі органи надають податкові консультації?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Хто, за загальним правилом, обчислює суму податкового та/або грошового зобов'язання?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Яке майно платника податків включається до а</w:t>
      </w:r>
      <w:r w:rsidR="00841337">
        <w:rPr>
          <w:sz w:val="24"/>
          <w:szCs w:val="24"/>
        </w:rPr>
        <w:t>кту опису майна, що передається </w:t>
      </w:r>
      <w:r w:rsidRPr="00A67B91">
        <w:rPr>
          <w:sz w:val="24"/>
          <w:szCs w:val="24"/>
        </w:rPr>
        <w:t>у податкову заставу?</w:t>
      </w:r>
    </w:p>
    <w:p w:rsidR="00210BDD" w:rsidRPr="002E63DF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 xml:space="preserve">Яке місце визнається податковою адресою платника податків </w:t>
      </w:r>
      <w:r w:rsidR="00841337">
        <w:rPr>
          <w:sz w:val="24"/>
          <w:szCs w:val="24"/>
        </w:rPr>
        <w:t>-</w:t>
      </w:r>
      <w:r w:rsidRPr="00A67B91">
        <w:rPr>
          <w:sz w:val="24"/>
          <w:szCs w:val="24"/>
        </w:rPr>
        <w:t xml:space="preserve"> фізичної</w:t>
      </w:r>
      <w:r w:rsidR="002E63DF">
        <w:rPr>
          <w:sz w:val="24"/>
          <w:szCs w:val="24"/>
        </w:rPr>
        <w:t xml:space="preserve"> </w:t>
      </w:r>
      <w:r w:rsidRPr="002E63DF">
        <w:rPr>
          <w:sz w:val="24"/>
          <w:szCs w:val="24"/>
        </w:rPr>
        <w:t>особи?</w:t>
      </w:r>
      <w:r w:rsidR="00841337">
        <w:rPr>
          <w:sz w:val="24"/>
          <w:szCs w:val="24"/>
        </w:rPr>
        <w:t> 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Протягом якого строку суд має перевірити обґрунтованість рішення</w:t>
      </w:r>
      <w:r w:rsidR="00841337">
        <w:rPr>
          <w:sz w:val="24"/>
          <w:szCs w:val="24"/>
        </w:rPr>
        <w:t xml:space="preserve"> </w:t>
      </w:r>
      <w:r w:rsidR="00841337" w:rsidRPr="00841337">
        <w:t>керівника</w:t>
      </w:r>
      <w:r w:rsidR="00841337">
        <w:t> </w:t>
      </w:r>
      <w:r w:rsidRPr="00841337">
        <w:t>контролюючого</w:t>
      </w:r>
      <w:r w:rsidRPr="00A67B91">
        <w:rPr>
          <w:sz w:val="24"/>
          <w:szCs w:val="24"/>
        </w:rPr>
        <w:t xml:space="preserve"> органа про застосування адміністративного арешту майна?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суб'єкт приймає рішення про стягнення податкового боргу платника податків - фізичної особи?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чином оподатковується сума отриманого фізичною особою хабара?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наслідок може мати для платника податків ненадання пояснень на обов'язковий письмовий запит контролюючого органу?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Хто з наведених суб'єктів НЕ притягається д</w:t>
      </w:r>
      <w:r w:rsidR="006C75A3">
        <w:rPr>
          <w:sz w:val="24"/>
          <w:szCs w:val="24"/>
        </w:rPr>
        <w:t>о відповідальності за порушення </w:t>
      </w:r>
      <w:r w:rsidRPr="00A67B91">
        <w:rPr>
          <w:sz w:val="24"/>
          <w:szCs w:val="24"/>
        </w:rPr>
        <w:t>порядку подання податкової звітності?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Яка вартість майна платника податків, що перед</w:t>
      </w:r>
      <w:r w:rsidR="00841337">
        <w:rPr>
          <w:sz w:val="24"/>
          <w:szCs w:val="24"/>
        </w:rPr>
        <w:t>ається у податкову заставу, має </w:t>
      </w:r>
      <w:r w:rsidRPr="00A67B91">
        <w:rPr>
          <w:sz w:val="24"/>
          <w:szCs w:val="24"/>
        </w:rPr>
        <w:t>відповідати сумі податкового боргу?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порядок передбачений Податковим кодексом України для оскарження рішень, прийнятих контролюючим органом?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дії вчиняє контролюючий орган, коли платник податків не сплачує узгодженої суми грошового зобов'язання в установлені строки?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Коли надсилається податкова вимога, якщо граничний строк сплати суми грошового зобов'язання закінчився?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Якою є перевірка, що проводиться за місцезнаходженням платника податків?</w:t>
      </w:r>
      <w:r w:rsidR="00841337">
        <w:rPr>
          <w:sz w:val="24"/>
          <w:szCs w:val="24"/>
        </w:rPr>
        <w:t>       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Якою є перевірка, що здійснюється за місцем фактичного провадження платником податків діяльності, розташування об'єктів права власності платника?</w:t>
      </w:r>
    </w:p>
    <w:p w:rsidR="006C75A3" w:rsidRPr="00841337" w:rsidRDefault="00841337" w:rsidP="00841337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Якою є перевірка, що проводиться на підставі за</w:t>
      </w:r>
      <w:r w:rsidR="004C6986">
        <w:rPr>
          <w:sz w:val="24"/>
          <w:szCs w:val="24"/>
        </w:rPr>
        <w:t>яви, поданої платником податків </w:t>
      </w:r>
      <w:r w:rsidRPr="00A67B91">
        <w:rPr>
          <w:sz w:val="24"/>
          <w:szCs w:val="24"/>
        </w:rPr>
        <w:t>з незначним ступенем ризику до контролюючого ор</w:t>
      </w:r>
      <w:r w:rsidR="004C6986">
        <w:rPr>
          <w:sz w:val="24"/>
          <w:szCs w:val="24"/>
        </w:rPr>
        <w:t>гану, в якому він перебуває на </w:t>
      </w:r>
      <w:r w:rsidRPr="00A67B91">
        <w:rPr>
          <w:sz w:val="24"/>
          <w:szCs w:val="24"/>
        </w:rPr>
        <w:t>податковому обліку?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Якою, згідно з Податковим кодексом, є перевірка, що проводиться без спеціального рішення керівника контролюючого органу або направлення на її проведення?</w:t>
      </w:r>
      <w:r w:rsidR="004C6986">
        <w:rPr>
          <w:sz w:val="24"/>
          <w:szCs w:val="24"/>
        </w:rPr>
        <w:t>     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Яка перевірка, згідно з Податковим кодексом України, повинна бути передбачена у плані-графіку?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 часто включаються до плану-графіка перевірок платники податків з незначним ступенем ризику?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 якою періодичністю включаються до плану-графіка перевірок платники податків з високим ступенем ризику?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Яка перевірка здійснюється без попередження платника податків?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строк не повинна перевищувати докум</w:t>
      </w:r>
      <w:r w:rsidR="006C75A3">
        <w:rPr>
          <w:sz w:val="24"/>
          <w:szCs w:val="24"/>
        </w:rPr>
        <w:t>ентальна планова перевірка щодо </w:t>
      </w:r>
      <w:r w:rsidRPr="00A67B91">
        <w:rPr>
          <w:sz w:val="24"/>
          <w:szCs w:val="24"/>
        </w:rPr>
        <w:t>великого платника податків?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строк не повинна перевищувати докум</w:t>
      </w:r>
      <w:r w:rsidR="004C6986">
        <w:rPr>
          <w:sz w:val="24"/>
          <w:szCs w:val="24"/>
        </w:rPr>
        <w:t>ентальна планова перевірка щодо </w:t>
      </w:r>
      <w:r w:rsidRPr="00A67B91">
        <w:rPr>
          <w:sz w:val="24"/>
          <w:szCs w:val="24"/>
        </w:rPr>
        <w:t>суб'єктів малого підприємництва?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На який максимальний строк можливе прод</w:t>
      </w:r>
      <w:r w:rsidR="004C6986">
        <w:rPr>
          <w:sz w:val="24"/>
          <w:szCs w:val="24"/>
        </w:rPr>
        <w:t>овження документальних планових </w:t>
      </w:r>
      <w:r w:rsidRPr="00A67B91">
        <w:rPr>
          <w:sz w:val="24"/>
          <w:szCs w:val="24"/>
        </w:rPr>
        <w:t>перевірок щодо великих платників податків?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На який максимальний строк можливе продовження документальних планових</w:t>
      </w:r>
      <w:r w:rsidR="004C6986">
        <w:rPr>
          <w:sz w:val="24"/>
          <w:szCs w:val="24"/>
        </w:rPr>
        <w:t> </w:t>
      </w:r>
      <w:r w:rsidRPr="00A67B91">
        <w:rPr>
          <w:sz w:val="24"/>
          <w:szCs w:val="24"/>
        </w:rPr>
        <w:t>перевірок щодо суб'єктів малого підприємництва?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є джерелом погашення податкового боргу платника податків 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 контролюючі органи зобов'язані зарахувати кошти, що сплачує платник податків, який має податковий борг?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дії вчиняються стосовно майна платника податків, який має податковий борг, з метою забезпечення виконання ним своїх обов'язків?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спосіб забезпечення виконання обов'язків платником податків є винятковим?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надсилається (вручається) платнику податк</w:t>
      </w:r>
      <w:r w:rsidR="006C75A3">
        <w:rPr>
          <w:sz w:val="24"/>
          <w:szCs w:val="24"/>
        </w:rPr>
        <w:t>ів у разі застосування до нього </w:t>
      </w:r>
      <w:r w:rsidRPr="00A67B91">
        <w:rPr>
          <w:sz w:val="24"/>
          <w:szCs w:val="24"/>
        </w:rPr>
        <w:t>контролюючими органами штрафних (фінансових) санкцій?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є наслідком закінчення встановлених Пода</w:t>
      </w:r>
      <w:r w:rsidR="004C6986">
        <w:rPr>
          <w:sz w:val="24"/>
          <w:szCs w:val="24"/>
        </w:rPr>
        <w:t>тковим кодексом України строків </w:t>
      </w:r>
      <w:r w:rsidRPr="00A67B91">
        <w:rPr>
          <w:sz w:val="24"/>
          <w:szCs w:val="24"/>
        </w:rPr>
        <w:t>погашення узгодженого грошового зобов'язання?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встановлює спрощена система оподаткування, обліку та звітності?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Яке положення Закону України "Про вибори Президента України" спрямоване на забезпечення принципу вільних виборів?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Яке положення Закону України "Про вибори</w:t>
      </w:r>
      <w:r w:rsidR="004C6986">
        <w:rPr>
          <w:sz w:val="24"/>
          <w:szCs w:val="24"/>
        </w:rPr>
        <w:t xml:space="preserve"> Президента України" спрямоване </w:t>
      </w:r>
      <w:r w:rsidRPr="00A67B91">
        <w:rPr>
          <w:sz w:val="24"/>
          <w:szCs w:val="24"/>
        </w:rPr>
        <w:t>на забезпечення рівності прав і умов участі у виборчому процесі військовослужбовців?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Скільки осіб становить кількісний склад дільни</w:t>
      </w:r>
      <w:r w:rsidR="006C75A3">
        <w:rPr>
          <w:sz w:val="24"/>
          <w:szCs w:val="24"/>
        </w:rPr>
        <w:t>чної виборчої комісії з виборів </w:t>
      </w:r>
      <w:r w:rsidRPr="00A67B91">
        <w:rPr>
          <w:sz w:val="24"/>
          <w:szCs w:val="24"/>
        </w:rPr>
        <w:t>народних депутатів України для великих дільниць?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суб'єкт може визнати голосування на виб</w:t>
      </w:r>
      <w:r w:rsidR="004C6986">
        <w:rPr>
          <w:sz w:val="24"/>
          <w:szCs w:val="24"/>
        </w:rPr>
        <w:t>орчій дільниці недійсним у разі </w:t>
      </w:r>
      <w:r w:rsidRPr="00A67B91">
        <w:rPr>
          <w:sz w:val="24"/>
          <w:szCs w:val="24"/>
        </w:rPr>
        <w:t>встановлення порушень вимог Закону України "Про виб</w:t>
      </w:r>
      <w:r w:rsidR="004C6986">
        <w:rPr>
          <w:sz w:val="24"/>
          <w:szCs w:val="24"/>
        </w:rPr>
        <w:t>ори народних депутатів України" </w:t>
      </w:r>
      <w:r w:rsidRPr="00A67B91">
        <w:rPr>
          <w:sz w:val="24"/>
          <w:szCs w:val="24"/>
        </w:rPr>
        <w:t>при первинному підрахунку голосів?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Яку кількість одномандатних округів утворює</w:t>
      </w:r>
      <w:r w:rsidR="004C6986">
        <w:rPr>
          <w:sz w:val="24"/>
          <w:szCs w:val="24"/>
        </w:rPr>
        <w:t xml:space="preserve"> Центральна виборча комісія для </w:t>
      </w:r>
      <w:r w:rsidRPr="00A67B91">
        <w:rPr>
          <w:sz w:val="24"/>
          <w:szCs w:val="24"/>
        </w:rPr>
        <w:t>проведення виборів народних депутатів України?</w:t>
      </w:r>
    </w:p>
    <w:p w:rsidR="006C75A3" w:rsidRPr="004C6986" w:rsidRDefault="004C6986" w:rsidP="004C6986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Через які об'єднання виборцями реалізується право висування кандидатів у народні депутати України в одномандатних округах?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За яких обставин не проводяться проміжні та повторні вибори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Ким призначаються проміжні вибори народного депутата України в одномандатному окрузі?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суб'єкт оголошує про початок виборчого процесу чергових виборів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з наведеного НЕ є етапом виборчого процесу за Законом України "Про вибори народних депутатів України"?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За якою виборчою системою здійснюються вибори народних депутатів України?</w:t>
      </w:r>
      <w:r w:rsidR="00F13F95">
        <w:rPr>
          <w:sz w:val="24"/>
          <w:szCs w:val="24"/>
        </w:rPr>
        <w:t>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Хто є виборцями на виборах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означає добровільність участі у виборах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Кому належить право висування кандидатів у народні депутати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Хто оголошує початок виборчого процесу на чергових виборах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Коли завершується виборчий процес на виборах народних депутатів України?</w:t>
      </w:r>
      <w:r w:rsidR="00F13F95">
        <w:rPr>
          <w:sz w:val="24"/>
          <w:szCs w:val="24"/>
        </w:rPr>
        <w:t>    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 якої підстави проводяться чергові вибори на</w:t>
      </w:r>
      <w:r w:rsidR="006C75A3">
        <w:rPr>
          <w:sz w:val="24"/>
          <w:szCs w:val="24"/>
        </w:rPr>
        <w:t>родних депутатів України у разі </w:t>
      </w:r>
      <w:r w:rsidRPr="00A67B91">
        <w:rPr>
          <w:sz w:val="24"/>
          <w:szCs w:val="24"/>
        </w:rPr>
        <w:t>закінчення конституційного строку повноважень Верховної Ради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Ким призначаються позачергові вибори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За яких обставин Центральною виборчою комісією призначаються проміжні вибори народного депутата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Коли відбуваються чергові вибори до Верховної Ради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які строки до дня виборів Центральна вибор</w:t>
      </w:r>
      <w:r w:rsidR="00F13F95">
        <w:rPr>
          <w:sz w:val="24"/>
          <w:szCs w:val="24"/>
        </w:rPr>
        <w:t>ча комісія оголошує про початок </w:t>
      </w:r>
      <w:r w:rsidRPr="00A67B91">
        <w:rPr>
          <w:sz w:val="24"/>
          <w:szCs w:val="24"/>
        </w:rPr>
        <w:t>виборчого процесу виборів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Коли відбуваються повторні вибори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які строки Центральною виборчою комісією приймається рішення про призначення проміжних виборів народного депутата України в одномандатному окрузі?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 якого моменту починається виборчий процес повторних виборів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 якого моменту починається виборчий процес проміжних виборів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Коли проміжні та повторні вибори народних депутатів України не проводяться?</w:t>
      </w:r>
      <w:r w:rsidR="00F13F95">
        <w:rPr>
          <w:sz w:val="24"/>
          <w:szCs w:val="24"/>
        </w:rPr>
        <w:t>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За який час до дня голосування розпочинається</w:t>
      </w:r>
      <w:r w:rsidR="00F13F95">
        <w:rPr>
          <w:sz w:val="24"/>
          <w:szCs w:val="24"/>
        </w:rPr>
        <w:t xml:space="preserve"> висування кандидатів у народні </w:t>
      </w:r>
      <w:r w:rsidRPr="00A67B91">
        <w:rPr>
          <w:sz w:val="24"/>
          <w:szCs w:val="24"/>
        </w:rPr>
        <w:t>депу</w:t>
      </w:r>
      <w:r w:rsidR="00E90641">
        <w:rPr>
          <w:sz w:val="24"/>
          <w:szCs w:val="24"/>
        </w:rPr>
        <w:t>тати Украї</w:t>
      </w:r>
      <w:r w:rsidRPr="00A67B91">
        <w:rPr>
          <w:sz w:val="24"/>
          <w:szCs w:val="24"/>
        </w:rPr>
        <w:t>ни партіями?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За скільки днів до дня голосування закінчуєтьс</w:t>
      </w:r>
      <w:r w:rsidR="00F13F95">
        <w:rPr>
          <w:sz w:val="24"/>
          <w:szCs w:val="24"/>
        </w:rPr>
        <w:t>я висування партіями кандидатів </w:t>
      </w:r>
      <w:r w:rsidRPr="00A67B91">
        <w:rPr>
          <w:sz w:val="24"/>
          <w:szCs w:val="24"/>
        </w:rPr>
        <w:t>у народні депутати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Ким і коли затверджується форма виборчого списку кандидатів у народні депутати України від партії?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Коли закінчується подання документів до Центральної виборчої комісії для реєстрації кандидатів у народні депутати України?</w:t>
      </w:r>
    </w:p>
    <w:p w:rsidR="006C75A3" w:rsidRPr="00F13F95" w:rsidRDefault="00F13F95" w:rsidP="00F13F95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Протягом якого строку Центральна виборча комісія встановлює результати виборів народних депутатів України у загальнодержавному окрузі?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 xml:space="preserve">Отримання якого відсотку голосів виборців дає право на участь у розподілі депутатських мандатів кандидатами у народні депутати </w:t>
      </w:r>
      <w:r w:rsidR="006C75A3">
        <w:rPr>
          <w:sz w:val="24"/>
          <w:szCs w:val="24"/>
        </w:rPr>
        <w:t>України, включеними до виборчих </w:t>
      </w:r>
      <w:r w:rsidRPr="00A67B91">
        <w:rPr>
          <w:sz w:val="24"/>
          <w:szCs w:val="24"/>
        </w:rPr>
        <w:t>списків партій?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Протягом якого строку Центральна виборча комісія встановлює результати виборів народних депутатів України у відповідних одномандатних округах?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Протягом якого строку Центральна виборча комісія офіційно оприлюднює результати виборів народних депутатів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Яке право має член виборчої комісії з виборів Президента</w:t>
      </w:r>
      <w:r w:rsidR="00171F74">
        <w:rPr>
          <w:sz w:val="24"/>
          <w:szCs w:val="24"/>
        </w:rPr>
        <w:t xml:space="preserve"> України, який бере </w:t>
      </w:r>
      <w:r w:rsidRPr="00A67B91">
        <w:rPr>
          <w:sz w:val="24"/>
          <w:szCs w:val="24"/>
        </w:rPr>
        <w:t>участь у її засіданні і не згоден з рішенням, прийнятим комісією?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вид виборів використовується на виборах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граничний розмір виборчого фонду кандидата на пост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Коли проводяться вибори Президента України</w:t>
      </w:r>
      <w:r w:rsidR="00171F74">
        <w:rPr>
          <w:sz w:val="24"/>
          <w:szCs w:val="24"/>
        </w:rPr>
        <w:t xml:space="preserve"> у разі дострокового припинення </w:t>
      </w:r>
      <w:r w:rsidRPr="00A67B91">
        <w:rPr>
          <w:sz w:val="24"/>
          <w:szCs w:val="24"/>
        </w:rPr>
        <w:t>повноважень?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Скільки голосів виборців повинен одержати за підсумками повторного голосування один з кандидатів, щоб вважатися обраним на посаду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кандидат вважається обраним Президентом України у день виборів?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із зазначених суб'єктів приводить до присяги новообраного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 xml:space="preserve">Якого віку мають досягти громадяни України </w:t>
      </w:r>
      <w:r w:rsidR="00171F74">
        <w:rPr>
          <w:sz w:val="24"/>
          <w:szCs w:val="24"/>
        </w:rPr>
        <w:t>для набуття активного виборчого </w:t>
      </w:r>
      <w:r w:rsidRPr="00A67B91">
        <w:rPr>
          <w:sz w:val="24"/>
          <w:szCs w:val="24"/>
        </w:rPr>
        <w:t>права на виборах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документ має надати громадянин для отри</w:t>
      </w:r>
      <w:r w:rsidR="006C75A3">
        <w:rPr>
          <w:sz w:val="24"/>
          <w:szCs w:val="24"/>
        </w:rPr>
        <w:t>мання виборчого бюлетеня на </w:t>
      </w:r>
      <w:r w:rsidRPr="00A67B91">
        <w:rPr>
          <w:sz w:val="24"/>
          <w:szCs w:val="24"/>
        </w:rPr>
        <w:t>звичайних виборчих дільницях під час виборів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Якого віку повинен досягти громадянин України, щоб бути обраним Президентом України?</w:t>
      </w:r>
    </w:p>
    <w:p w:rsidR="00210BDD" w:rsidRPr="00A67B91" w:rsidRDefault="00E84BAC" w:rsidP="00171F74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3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Яку кількість претендентів може висунути на пост Президента України партія?</w:t>
      </w:r>
      <w:r w:rsidR="00171F74">
        <w:rPr>
          <w:sz w:val="24"/>
          <w:szCs w:val="24"/>
        </w:rPr>
        <w:t>    </w:t>
      </w:r>
    </w:p>
    <w:p w:rsidR="00210BDD" w:rsidRPr="00A67B91" w:rsidRDefault="00E84BAC" w:rsidP="00171F74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23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є суб'єктом виборчого процесу на виборах Президента України?</w:t>
      </w:r>
    </w:p>
    <w:p w:rsidR="00210BDD" w:rsidRPr="00A67B91" w:rsidRDefault="00E84BAC" w:rsidP="00171F74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3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В який строк Верховна Рада України призначає чергові вибори Президента України?</w:t>
      </w:r>
    </w:p>
    <w:p w:rsidR="00210BDD" w:rsidRPr="00A67B91" w:rsidRDefault="00E84BAC" w:rsidP="00171F74">
      <w:pPr>
        <w:pStyle w:val="3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317" w:lineRule="exact"/>
        <w:ind w:left="23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Коли відбуваються повторні вибори Президента України?</w:t>
      </w:r>
    </w:p>
    <w:p w:rsidR="00210BDD" w:rsidRPr="00A67B91" w:rsidRDefault="00E84BAC" w:rsidP="00171F74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3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Коли розпочинається виборчий процес повторних виборів Президента України?</w:t>
      </w:r>
      <w:r w:rsidR="00171F74">
        <w:rPr>
          <w:sz w:val="24"/>
          <w:szCs w:val="24"/>
        </w:rPr>
        <w:t>  </w:t>
      </w:r>
    </w:p>
    <w:p w:rsidR="00210BDD" w:rsidRPr="00A67B91" w:rsidRDefault="00E84BAC" w:rsidP="00171F74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3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Чи дозволяється визнання на виборах Президента України недійсним голосування у межах територіального виборчого округу?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документ видає Центральна виборча комісія про обрання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В яких засобах масової інформації публікуєт</w:t>
      </w:r>
      <w:r w:rsidR="00171F74">
        <w:rPr>
          <w:sz w:val="24"/>
          <w:szCs w:val="24"/>
        </w:rPr>
        <w:t>ься повідомлення про результати </w:t>
      </w:r>
      <w:r w:rsidRPr="00A67B91">
        <w:rPr>
          <w:sz w:val="24"/>
          <w:szCs w:val="24"/>
        </w:rPr>
        <w:t>голосування у день виборів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В який строк новообраний Президент України вступає на пост?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дії здійснює суд про надходження позову у</w:t>
      </w:r>
      <w:r w:rsidR="00171F74">
        <w:rPr>
          <w:sz w:val="24"/>
          <w:szCs w:val="24"/>
        </w:rPr>
        <w:t xml:space="preserve"> справі щодо проведення виборів </w:t>
      </w:r>
      <w:r w:rsidRPr="00A67B91">
        <w:rPr>
          <w:sz w:val="24"/>
          <w:szCs w:val="24"/>
        </w:rPr>
        <w:t>Президента України?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До якого суду оскаржуються дії кандидатів на пост Президента України?</w:t>
      </w:r>
    </w:p>
    <w:p w:rsidR="006C75A3" w:rsidRPr="00171F74" w:rsidRDefault="00171F74" w:rsidP="00171F74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До якого суду оскаржуються дії чи бездіяльність</w:t>
      </w:r>
      <w:r w:rsidR="002B3D30">
        <w:rPr>
          <w:sz w:val="24"/>
          <w:szCs w:val="24"/>
        </w:rPr>
        <w:t xml:space="preserve"> засобів масової інформації </w:t>
      </w:r>
      <w:proofErr w:type="spellStart"/>
      <w:r w:rsidR="002B3D30">
        <w:rPr>
          <w:sz w:val="24"/>
          <w:szCs w:val="24"/>
        </w:rPr>
        <w:t>які </w:t>
      </w:r>
      <w:r w:rsidRPr="00A67B91">
        <w:rPr>
          <w:sz w:val="24"/>
          <w:szCs w:val="24"/>
        </w:rPr>
        <w:t>пору</w:t>
      </w:r>
      <w:proofErr w:type="spellEnd"/>
      <w:r w:rsidRPr="00A67B91">
        <w:rPr>
          <w:sz w:val="24"/>
          <w:szCs w:val="24"/>
        </w:rPr>
        <w:t>шуть законодавство про вибори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До якого суду може бути оскаржена дія чи бездіяльність члена окружної виборчої комісії з виборів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якому порядку може бути оскаржено ріше</w:t>
      </w:r>
      <w:r w:rsidR="002B3D30">
        <w:rPr>
          <w:sz w:val="24"/>
          <w:szCs w:val="24"/>
        </w:rPr>
        <w:t>ння Верховного Суду щодо скарги </w:t>
      </w:r>
      <w:r w:rsidRPr="00A67B91">
        <w:rPr>
          <w:sz w:val="24"/>
          <w:szCs w:val="24"/>
        </w:rPr>
        <w:t>на результати виборів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Чи забезпечується адміністративний позов у справах, пов'язаних із виборами Президента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вид виборів НЕ передбачений Законом України "Про місцеві вибори"?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відсоток від загальної кількості кандидат</w:t>
      </w:r>
      <w:r w:rsidR="002B3D30">
        <w:rPr>
          <w:sz w:val="24"/>
          <w:szCs w:val="24"/>
        </w:rPr>
        <w:t>ів має становити представництво </w:t>
      </w:r>
      <w:r w:rsidRPr="00A67B91">
        <w:rPr>
          <w:sz w:val="24"/>
          <w:szCs w:val="24"/>
        </w:rPr>
        <w:t>осіб однієї статі у виборчому списку кандидатів у депутати місцевих рад у багатомандатних виборчих округах?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є граничний поріг вартості товарів з п</w:t>
      </w:r>
      <w:r w:rsidR="002B3D30">
        <w:rPr>
          <w:sz w:val="24"/>
          <w:szCs w:val="24"/>
        </w:rPr>
        <w:t>артійною символікою на місцевих </w:t>
      </w:r>
      <w:r w:rsidRPr="00A67B91">
        <w:rPr>
          <w:sz w:val="24"/>
          <w:szCs w:val="24"/>
        </w:rPr>
        <w:t>виборах, які можуть надаватися безоплатно виборцям?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документ посвідчує особу виборця на місцевих виборах в Україні?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вибори призначаються у випадку дострокового припинення пов</w:t>
      </w:r>
      <w:r w:rsidR="000D19D7">
        <w:rPr>
          <w:sz w:val="24"/>
          <w:szCs w:val="24"/>
        </w:rPr>
        <w:t>новажень </w:t>
      </w:r>
      <w:r w:rsidRPr="00A67B91">
        <w:rPr>
          <w:sz w:val="24"/>
          <w:szCs w:val="24"/>
        </w:rPr>
        <w:t>депутата сільської ради?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орган призначає перші вибори селищного голови?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7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орган призначає перші вибори старости відповідно до закону України "Про місцеві вибори"?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суб'єкт призначає проміжні вибори депутата сільської ради в одномандатному виборчому окрузі?</w:t>
      </w:r>
    </w:p>
    <w:p w:rsidR="00210BDD" w:rsidRPr="002B3D30" w:rsidRDefault="00E84BAC" w:rsidP="002B3D30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орган приймає рішення про проведення чергових виборів міських</w:t>
      </w:r>
      <w:r w:rsidR="002B3D30">
        <w:rPr>
          <w:sz w:val="24"/>
          <w:szCs w:val="24"/>
        </w:rPr>
        <w:t xml:space="preserve"> </w:t>
      </w:r>
      <w:r w:rsidRPr="002B3D30">
        <w:rPr>
          <w:sz w:val="24"/>
          <w:szCs w:val="24"/>
        </w:rPr>
        <w:t>голів?</w:t>
      </w:r>
      <w:r w:rsidR="002B3D30">
        <w:rPr>
          <w:sz w:val="24"/>
          <w:szCs w:val="24"/>
        </w:rPr>
        <w:t>    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За якої умови виборець може проголосувати на місцевих виборах?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За якою виборчою системою проводяться вибор</w:t>
      </w:r>
      <w:r w:rsidR="002B3D30">
        <w:rPr>
          <w:sz w:val="24"/>
          <w:szCs w:val="24"/>
        </w:rPr>
        <w:t>и депутатів сільських, селищних </w:t>
      </w:r>
      <w:r w:rsidRPr="00A67B91">
        <w:rPr>
          <w:sz w:val="24"/>
          <w:szCs w:val="24"/>
        </w:rPr>
        <w:t>рад?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За якої кількості виборців у містах проводяться вибори міського голови за мажоритарною системою відносної більшості в єдиному одномандатному виборчому окрузі?</w:t>
      </w:r>
      <w:r w:rsidR="002B3D30">
        <w:rPr>
          <w:sz w:val="24"/>
          <w:szCs w:val="24"/>
        </w:rPr>
        <w:t>   </w:t>
      </w:r>
    </w:p>
    <w:p w:rsidR="00210BDD" w:rsidRPr="00D15286" w:rsidRDefault="00E84BAC" w:rsidP="00D15286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громадяни України мають право голосу на виборах депутатів районної</w:t>
      </w:r>
      <w:r w:rsidR="00D15286">
        <w:rPr>
          <w:sz w:val="24"/>
          <w:szCs w:val="24"/>
        </w:rPr>
        <w:t xml:space="preserve"> </w:t>
      </w:r>
      <w:r w:rsidRPr="00D15286">
        <w:rPr>
          <w:sz w:val="24"/>
          <w:szCs w:val="24"/>
        </w:rPr>
        <w:t>ради?</w:t>
      </w:r>
      <w:r w:rsidR="00D15286">
        <w:rPr>
          <w:sz w:val="24"/>
          <w:szCs w:val="24"/>
        </w:rPr>
        <w:t>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Чим визначається належність громадянина до відповідної територіальної громади та проживання його на відповідній території?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є підставою реалізації виборцем свого права голосу на місцевих виборах?</w:t>
      </w:r>
      <w:r w:rsidR="00A15DD7">
        <w:rPr>
          <w:sz w:val="24"/>
          <w:szCs w:val="24"/>
        </w:rPr>
        <w:t>    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означає таємність голосування на місцевих виборах?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який термін завершується виборчий процес місцевих виборів?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Коли проводяться чергові місцеві вибори?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органом приймається рішення про провед</w:t>
      </w:r>
      <w:r w:rsidR="00A15DD7">
        <w:rPr>
          <w:sz w:val="24"/>
          <w:szCs w:val="24"/>
        </w:rPr>
        <w:t>ення чергових виборів депутатів </w:t>
      </w:r>
      <w:r w:rsidRPr="00A67B91">
        <w:rPr>
          <w:sz w:val="24"/>
          <w:szCs w:val="24"/>
        </w:rPr>
        <w:t>місцевих рад, сільських, селищних, міських голів, старост?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органом призначаються повторні вибори депутатів місцевих рад у відповідному виборчому окрузі?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До якого суду може бути оскаржена дія чи без</w:t>
      </w:r>
      <w:r w:rsidR="000D19D7">
        <w:rPr>
          <w:sz w:val="24"/>
          <w:szCs w:val="24"/>
        </w:rPr>
        <w:t>діяльність члена територіальної </w:t>
      </w:r>
      <w:r w:rsidRPr="00A67B91">
        <w:rPr>
          <w:sz w:val="24"/>
          <w:szCs w:val="24"/>
        </w:rPr>
        <w:t>виборчої комісії, яка встановлює результати місцевих виборів?</w:t>
      </w:r>
    </w:p>
    <w:p w:rsidR="000D19D7" w:rsidRPr="00A15DD7" w:rsidRDefault="00A15DD7" w:rsidP="00A15DD7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До якого суду може бути подана скарга щодо бездіяльності територіальної виборчої комісії, яка встановлює результати відповідних місцевих виборів?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дії здійснює виборча комісія, до якої подано скаргу, у разі отримання повідомлення суду про відкриття провадження в адміністрат</w:t>
      </w:r>
      <w:r w:rsidR="00604288">
        <w:rPr>
          <w:sz w:val="24"/>
          <w:szCs w:val="24"/>
        </w:rPr>
        <w:t>ивній справі за позовною заявою </w:t>
      </w:r>
      <w:r w:rsidRPr="00A67B91">
        <w:rPr>
          <w:sz w:val="24"/>
          <w:szCs w:val="24"/>
        </w:rPr>
        <w:t>аналогічного змісту?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Яке питання НЕ може бути винесене на всеукраїнський референдум за народною ініціативою?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з вказаних суб'єктів має повноваження проголошувати всеукраїнський референдум за народною ініціативою?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В яких місцях забороняється збирання підписів на підтримку ініціатив щодо проведення всеукраїнського референдуму?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 законодавством визначається перелік, доп</w:t>
      </w:r>
      <w:r w:rsidR="00604288">
        <w:rPr>
          <w:sz w:val="24"/>
          <w:szCs w:val="24"/>
        </w:rPr>
        <w:t>овнення та уточнення кола осіб, </w:t>
      </w:r>
      <w:r w:rsidRPr="00A67B91">
        <w:rPr>
          <w:sz w:val="24"/>
          <w:szCs w:val="24"/>
        </w:rPr>
        <w:t>які підлягають загальнообов'язковому державному соціальному страхуванню?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За якої загальної умови громадяни України, які працю</w:t>
      </w:r>
      <w:r w:rsidR="00604288">
        <w:rPr>
          <w:sz w:val="24"/>
          <w:szCs w:val="24"/>
        </w:rPr>
        <w:t>ють за межами території </w:t>
      </w:r>
      <w:r w:rsidRPr="00A67B91">
        <w:rPr>
          <w:sz w:val="24"/>
          <w:szCs w:val="24"/>
        </w:rPr>
        <w:t xml:space="preserve">України та не застраховані в системі соціального </w:t>
      </w:r>
      <w:r w:rsidR="00604288">
        <w:rPr>
          <w:sz w:val="24"/>
          <w:szCs w:val="24"/>
        </w:rPr>
        <w:t>страхування країни перебування, </w:t>
      </w:r>
      <w:r w:rsidRPr="00A67B91">
        <w:rPr>
          <w:sz w:val="24"/>
          <w:szCs w:val="24"/>
        </w:rPr>
        <w:t>мають право на забезпечення за загальнооб</w:t>
      </w:r>
      <w:r w:rsidR="000D19D7">
        <w:rPr>
          <w:sz w:val="24"/>
          <w:szCs w:val="24"/>
        </w:rPr>
        <w:t>ов'язковим державним соціальним </w:t>
      </w:r>
      <w:r w:rsidRPr="00A67B91">
        <w:rPr>
          <w:sz w:val="24"/>
          <w:szCs w:val="24"/>
        </w:rPr>
        <w:t>страхуванням в Україні?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Обставини з якими наслідками визначаються як страховий ризик за загальнообов'язковим державним соціальним страхуванням?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орган за загальним правилом встановлює п</w:t>
      </w:r>
      <w:r w:rsidR="00604288">
        <w:rPr>
          <w:sz w:val="24"/>
          <w:szCs w:val="24"/>
        </w:rPr>
        <w:t>ерелік обставин, за яких настає </w:t>
      </w:r>
      <w:r w:rsidRPr="00A67B91">
        <w:rPr>
          <w:sz w:val="24"/>
          <w:szCs w:val="24"/>
        </w:rPr>
        <w:t>страховий випадок, та перелік професійних захворювань?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орган визначає страховим випадком захворювання, не вн</w:t>
      </w:r>
      <w:r w:rsidR="00604288">
        <w:rPr>
          <w:sz w:val="24"/>
          <w:szCs w:val="24"/>
        </w:rPr>
        <w:t>есене до переліку </w:t>
      </w:r>
      <w:r w:rsidRPr="00A67B91">
        <w:rPr>
          <w:sz w:val="24"/>
          <w:szCs w:val="24"/>
        </w:rPr>
        <w:t>професійних захворювань, якщо на момент прий</w:t>
      </w:r>
      <w:r w:rsidR="000D19D7">
        <w:rPr>
          <w:sz w:val="24"/>
          <w:szCs w:val="24"/>
        </w:rPr>
        <w:t>няття рішення медична наука має </w:t>
      </w:r>
      <w:r w:rsidRPr="00A67B91">
        <w:rPr>
          <w:sz w:val="24"/>
          <w:szCs w:val="24"/>
        </w:rPr>
        <w:t>нові відомості, які дають підстави вважати це захворювання професійним?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Хто за загальним правилом має право на мате</w:t>
      </w:r>
      <w:r w:rsidR="000D19D7">
        <w:rPr>
          <w:sz w:val="24"/>
          <w:szCs w:val="24"/>
        </w:rPr>
        <w:t>ріальне забезпечення на випадок </w:t>
      </w:r>
      <w:r w:rsidRPr="00A67B91">
        <w:rPr>
          <w:sz w:val="24"/>
          <w:szCs w:val="24"/>
        </w:rPr>
        <w:t>безробіття та соціальні послуги?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Якій величині дорівнює мінімальний розмір пенсії за віком?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Яким органом затверджується порядок розслі</w:t>
      </w:r>
      <w:r w:rsidR="00604288">
        <w:rPr>
          <w:sz w:val="24"/>
          <w:szCs w:val="24"/>
        </w:rPr>
        <w:t>дування факту нещасного випадку </w:t>
      </w:r>
      <w:r w:rsidRPr="00A67B91">
        <w:rPr>
          <w:sz w:val="24"/>
          <w:szCs w:val="24"/>
        </w:rPr>
        <w:t>на виробництві або професійного захворювання?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вид матеріального забезпечення надається за страхуванням у зв'язку з тимчасовою втратою працездатності?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В якому порядку виплачується пенсія пенсіонеру, який перебуває в місцях позбавлення волі?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Які правові наслідки настають для особи-пенс</w:t>
      </w:r>
      <w:r w:rsidR="000D19D7">
        <w:rPr>
          <w:sz w:val="24"/>
          <w:szCs w:val="24"/>
        </w:rPr>
        <w:t>іонера по інвалідності, якщо ця </w:t>
      </w:r>
      <w:r w:rsidRPr="00A67B91">
        <w:rPr>
          <w:sz w:val="24"/>
          <w:szCs w:val="24"/>
        </w:rPr>
        <w:t xml:space="preserve">особа не з'явилася в органи медико-соціальної експертизи </w:t>
      </w:r>
      <w:r w:rsidR="00604288">
        <w:rPr>
          <w:sz w:val="24"/>
          <w:szCs w:val="24"/>
        </w:rPr>
        <w:t>на повторний огляд у визначений </w:t>
      </w:r>
      <w:r w:rsidRPr="00A67B91">
        <w:rPr>
          <w:sz w:val="24"/>
          <w:szCs w:val="24"/>
        </w:rPr>
        <w:t>для цього строк?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Який період (строк) визначається як страховий стаж за загальнообов'язковим державним пенсійним страхуванням?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Як обчислюється страховий стаж за загальноо</w:t>
      </w:r>
      <w:r w:rsidR="00604288">
        <w:rPr>
          <w:sz w:val="24"/>
          <w:szCs w:val="24"/>
        </w:rPr>
        <w:t>бов'язковим державним пенсійним </w:t>
      </w:r>
      <w:r w:rsidRPr="00A67B91">
        <w:rPr>
          <w:sz w:val="24"/>
          <w:szCs w:val="24"/>
        </w:rPr>
        <w:t>страхуванням?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В якому розмірі враховується за загальним правилом страховий стаж за загальнообов'язковим державним пенсійним страхуванням?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В який строк застрахованою особою може бу</w:t>
      </w:r>
      <w:r w:rsidR="000D19D7">
        <w:rPr>
          <w:sz w:val="24"/>
          <w:szCs w:val="24"/>
        </w:rPr>
        <w:t>ти подана заява про призначення </w:t>
      </w:r>
      <w:r w:rsidRPr="00A67B91">
        <w:rPr>
          <w:sz w:val="24"/>
          <w:szCs w:val="24"/>
        </w:rPr>
        <w:t>пенсії за віком?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20" w:right="-142" w:firstLine="720"/>
        <w:rPr>
          <w:sz w:val="24"/>
          <w:szCs w:val="24"/>
        </w:rPr>
      </w:pPr>
      <w:r w:rsidRPr="00A67B91">
        <w:rPr>
          <w:sz w:val="24"/>
          <w:szCs w:val="24"/>
        </w:rPr>
        <w:t>Коли пенсія за віком призначається з дня встановлення інвалідності?</w:t>
      </w:r>
    </w:p>
    <w:p w:rsidR="000D19D7" w:rsidRPr="00604288" w:rsidRDefault="00604288" w:rsidP="00604288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Коли пенсія у зв'язку з втратою годувальника пр</w:t>
      </w:r>
      <w:r w:rsidR="0081493B">
        <w:rPr>
          <w:sz w:val="24"/>
          <w:szCs w:val="24"/>
        </w:rPr>
        <w:t>изначається з дня, що настає за </w:t>
      </w:r>
      <w:r w:rsidRPr="00A67B91">
        <w:rPr>
          <w:sz w:val="24"/>
          <w:szCs w:val="24"/>
        </w:rPr>
        <w:t>днем його смерті?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Чи виплачуються нараховані суми пенсії, не отримані з вини органу, що її призначає і виплачує?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Яка соціальна послуга передбачена Законом У</w:t>
      </w:r>
      <w:r w:rsidR="0081493B">
        <w:rPr>
          <w:sz w:val="24"/>
          <w:szCs w:val="24"/>
        </w:rPr>
        <w:t>країни "Про загальнообов'язкове </w:t>
      </w:r>
      <w:r w:rsidRPr="00A67B91">
        <w:rPr>
          <w:sz w:val="24"/>
          <w:szCs w:val="24"/>
        </w:rPr>
        <w:t>державне пенсійне страхування"?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Яка сім'я вважається малозабезпеченою?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може бути наслідок для призначеної допомоги, якщо малозабезпечена сім'я не використовує можливостей знаходження додаткових джерел для існування?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Чи надається допомога по тимчасовій непрацездатності, не пов'язаній з нещасним випадком на виробництві, якщо особа в період тимчасової непрацездатності перебувала у творчій відпустці?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якому розмірі виплачується дітям війни (крім тих, на яких п</w:t>
      </w:r>
      <w:r w:rsidR="0081493B">
        <w:rPr>
          <w:sz w:val="24"/>
          <w:szCs w:val="24"/>
        </w:rPr>
        <w:t>оширюється дія </w:t>
      </w:r>
      <w:r w:rsidRPr="00A67B91">
        <w:rPr>
          <w:sz w:val="24"/>
          <w:szCs w:val="24"/>
        </w:rPr>
        <w:t>Закону України "Про статус ветеранів війни, гарантії їх с</w:t>
      </w:r>
      <w:r w:rsidR="0081493B">
        <w:rPr>
          <w:sz w:val="24"/>
          <w:szCs w:val="24"/>
        </w:rPr>
        <w:t>оціального захисту") підвищення </w:t>
      </w:r>
      <w:r w:rsidRPr="00A67B91">
        <w:rPr>
          <w:sz w:val="24"/>
          <w:szCs w:val="24"/>
        </w:rPr>
        <w:t>до пенсії або щомісячного грошового утримання?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Хто вважається учасником ліквідації наслідків а</w:t>
      </w:r>
      <w:r w:rsidR="0081493B">
        <w:rPr>
          <w:sz w:val="24"/>
          <w:szCs w:val="24"/>
        </w:rPr>
        <w:t>варії на Чорнобильській атомній </w:t>
      </w:r>
      <w:r w:rsidRPr="00A67B91">
        <w:rPr>
          <w:sz w:val="24"/>
          <w:szCs w:val="24"/>
        </w:rPr>
        <w:t>електростанції?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 xml:space="preserve">Як має діяти суд, якщо у ході розгляду справи </w:t>
      </w:r>
      <w:r w:rsidR="0081493B">
        <w:rPr>
          <w:sz w:val="24"/>
          <w:szCs w:val="24"/>
        </w:rPr>
        <w:t>встановлено відсутність закону, </w:t>
      </w:r>
      <w:r w:rsidRPr="00A67B91">
        <w:rPr>
          <w:sz w:val="24"/>
          <w:szCs w:val="24"/>
        </w:rPr>
        <w:t>що регулює відповідні або подібні відносини?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категорії справ розглядаються в спрощеному позовному провадженні?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дії вчиняє суд, якщо при вирішенні справи доходить висновку, що закон суперечить Конституції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 за загальним правилом здійснюється представ</w:t>
      </w:r>
      <w:r w:rsidR="0081493B">
        <w:rPr>
          <w:sz w:val="24"/>
          <w:szCs w:val="24"/>
        </w:rPr>
        <w:t>ництво в суді (як вид правничої </w:t>
      </w:r>
      <w:r w:rsidRPr="00A67B91">
        <w:rPr>
          <w:sz w:val="24"/>
          <w:szCs w:val="24"/>
        </w:rPr>
        <w:t>допомоги)?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із публічно-правових спорів НЕ належить розглядати в порядку адміністративного судочинства?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справи підсудні всім апеляційним адмініс</w:t>
      </w:r>
      <w:r w:rsidR="0081493B">
        <w:rPr>
          <w:sz w:val="24"/>
          <w:szCs w:val="24"/>
        </w:rPr>
        <w:t>тративним судам як судам першої </w:t>
      </w:r>
      <w:r w:rsidRPr="00A67B91">
        <w:rPr>
          <w:sz w:val="24"/>
          <w:szCs w:val="24"/>
        </w:rPr>
        <w:t>інстанції?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Яка справа підсудна Верховному Суду як суду апеляційної інстанції?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судом вирішуються адміністративні справи з приводу оскарження нормативно-правових актів Кабінету Міністрів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адміністративні справи НЕ підсудні місцевим загальним судам як адміністративним?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із наведених справ підсудні місцевим загальним судам як адміністративним?</w:t>
      </w:r>
      <w:r w:rsidR="0081493B">
        <w:rPr>
          <w:sz w:val="24"/>
          <w:szCs w:val="24"/>
        </w:rPr>
        <w:t>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із наведених справ підсудні окружним адміністративним судам?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якому порядку визначається підсудність справи, в якій однією із сторін є Верховний Суд або суддя цього суду?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справи НЕ підсудні Верховному Суду як суду першої інстанції?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Якому суду підсудні адміністративні справи щодо примусового видворення іноземців та осіб без громадянства за межі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На які спори з наведеного переліку НЕ поширюється юрисдикція адміністративних судів?</w:t>
      </w:r>
    </w:p>
    <w:p w:rsidR="0081493B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судам підсудні справи щодо затримання іноземців та осіб без громадянства?</w:t>
      </w:r>
    </w:p>
    <w:p w:rsidR="00210BDD" w:rsidRPr="0081493B" w:rsidRDefault="0081493B" w:rsidP="0081493B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Які має вчинити суд, розглядаючи заяву про з</w:t>
      </w:r>
      <w:r w:rsidR="001C5C10">
        <w:rPr>
          <w:sz w:val="24"/>
          <w:szCs w:val="24"/>
        </w:rPr>
        <w:t>абезпечення позову у справі про </w:t>
      </w:r>
      <w:r w:rsidRPr="00A67B91">
        <w:rPr>
          <w:sz w:val="24"/>
          <w:szCs w:val="24"/>
        </w:rPr>
        <w:t>оскарження акта Вищої ради правосуддя, в якій проситься</w:t>
      </w:r>
      <w:r w:rsidR="000D19D7">
        <w:rPr>
          <w:sz w:val="24"/>
          <w:szCs w:val="24"/>
        </w:rPr>
        <w:t xml:space="preserve"> про зупинення акта та заборону </w:t>
      </w:r>
      <w:r w:rsidRPr="00A67B91">
        <w:rPr>
          <w:sz w:val="24"/>
          <w:szCs w:val="24"/>
        </w:rPr>
        <w:t>вчиняти дії?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загальний строк встановлений Кодексо</w:t>
      </w:r>
      <w:r w:rsidR="000D19D7">
        <w:rPr>
          <w:sz w:val="24"/>
          <w:szCs w:val="24"/>
        </w:rPr>
        <w:t>м адміністративного судочинства </w:t>
      </w:r>
      <w:r w:rsidRPr="00A67B91">
        <w:rPr>
          <w:sz w:val="24"/>
          <w:szCs w:val="24"/>
        </w:rPr>
        <w:t>України для вручення повістки про виклик у судове засідання?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Яку суму може становити штраф як захід процесуального примусу за невиконання процесуальних обов'язків, допущене вперше?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суб'єкт може ініціювати питання про надання нових доказів в порядку адміністративного судочинства?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Яке твердження щодо висновку експерта у галузі права є помилковим?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з наведених справ НЕ підсудні місцевому загальному суду як адміністративному?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На кого покладається обов’язок щодо доказування правомірності рішення суб’єкта владних повноважень у справах про його протиправність?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дії вчиняє суд, якщо учасник справи без пов</w:t>
      </w:r>
      <w:r w:rsidR="001C5C10">
        <w:rPr>
          <w:sz w:val="24"/>
          <w:szCs w:val="24"/>
        </w:rPr>
        <w:t>ажних причин не надасть докази </w:t>
      </w:r>
      <w:r w:rsidRPr="00A67B91">
        <w:rPr>
          <w:sz w:val="24"/>
          <w:szCs w:val="24"/>
        </w:rPr>
        <w:t>на пропозицію суду для підтвердження обставин, на які він посилається?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з наведеного НЕ належить до способів забезпечення доказів в адміністративному судочинстві?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процесуальним актом адміністративний суд вирішує питання про забезпечення доказів в справі?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 xml:space="preserve">В якому порядку здійснюється визначення судді </w:t>
      </w:r>
      <w:r w:rsidR="001C5C10">
        <w:rPr>
          <w:sz w:val="24"/>
          <w:szCs w:val="24"/>
        </w:rPr>
        <w:t>або колегії суддів для розгляду </w:t>
      </w:r>
      <w:r w:rsidRPr="00A67B91">
        <w:rPr>
          <w:sz w:val="24"/>
          <w:szCs w:val="24"/>
        </w:rPr>
        <w:t>конкретної адміністративної справи?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складом суду вирішуються в адміністративному суді першої інстанції справи, предметом оскарження в яких є рішення, дії чи бездіяльність Національного банку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Кому може належати ініціатива колегіального розгляду справи у місцевому адміністративному суді?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якому складі суду за загальним правилом здійснюється перегляд судових рішень в адміністративних справах у касаційному порядку?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Хто є відповідачем в адміністративній справі за загальним правилом?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із учасників адміністративного процесу характеризується як особа, яка володіє спеціальними знаннями, необхідними для з'ясування відповідних обставин справи?</w:t>
      </w:r>
      <w:r w:rsidR="001C5C10">
        <w:rPr>
          <w:sz w:val="24"/>
          <w:szCs w:val="24"/>
        </w:rPr>
        <w:t>     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Хто виконує функції судового розпорядника у р</w:t>
      </w:r>
      <w:r w:rsidR="001C5C10">
        <w:rPr>
          <w:sz w:val="24"/>
          <w:szCs w:val="24"/>
        </w:rPr>
        <w:t>азі його відсутності в судовому </w:t>
      </w:r>
      <w:r w:rsidRPr="00A67B91">
        <w:rPr>
          <w:sz w:val="24"/>
          <w:szCs w:val="24"/>
        </w:rPr>
        <w:t>засіданні?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Хто НЕ належить до числа інших учасників судового процесу?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Хто може залучатися до судового адміністративн</w:t>
      </w:r>
      <w:r w:rsidR="001C5C10">
        <w:rPr>
          <w:sz w:val="24"/>
          <w:szCs w:val="24"/>
        </w:rPr>
        <w:t xml:space="preserve">ого процесу в якості </w:t>
      </w:r>
      <w:proofErr w:type="spellStart"/>
      <w:r w:rsidR="001C5C10">
        <w:rPr>
          <w:sz w:val="24"/>
          <w:szCs w:val="24"/>
        </w:rPr>
        <w:t>експерта</w:t>
      </w:r>
      <w:proofErr w:type="spellEnd"/>
      <w:r w:rsidR="001C5C10">
        <w:rPr>
          <w:sz w:val="24"/>
          <w:szCs w:val="24"/>
        </w:rPr>
        <w:t> з </w:t>
      </w:r>
      <w:r w:rsidRPr="00A67B91">
        <w:rPr>
          <w:sz w:val="24"/>
          <w:szCs w:val="24"/>
        </w:rPr>
        <w:t>питань права?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особи НЕ є учасниками справи?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На якій стадії позивач має право змінити предмет або підставу адміністративного позову у справі, яка розглядається за правилами загального позовного провадження?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дії вчиняє адміністративний суд щодо розг</w:t>
      </w:r>
      <w:r w:rsidR="000D19D7">
        <w:rPr>
          <w:sz w:val="24"/>
          <w:szCs w:val="24"/>
        </w:rPr>
        <w:t>ляду справи після вступу до неї </w:t>
      </w:r>
      <w:r w:rsidRPr="00A67B91">
        <w:rPr>
          <w:sz w:val="24"/>
          <w:szCs w:val="24"/>
        </w:rPr>
        <w:t>третьої особи, яка заявляє самостійні вимоги на предмет спору?</w:t>
      </w:r>
    </w:p>
    <w:p w:rsidR="000D19D7" w:rsidRPr="001C5C10" w:rsidRDefault="001C5C10" w:rsidP="001C5C10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Як може вчинити адміністративний суд, якщо позивач не погоджується із заміною відповідача належною особою?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судовим рішенням адміністративний суд вирішує питання про вступ у справу третіх осіб?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Чим визначаються повноваження керівника юридичної особи брати участь у справі та діяти від імені юридичної особи?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документом може підтверджуватися повноваження законного представника малолітньої особи у суді?</w:t>
      </w:r>
    </w:p>
    <w:p w:rsidR="00210BDD" w:rsidRPr="00362DDB" w:rsidRDefault="00E84BAC" w:rsidP="00362DDB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документом підтверджуються повноваження адвоката як представника</w:t>
      </w:r>
      <w:r w:rsidR="00362DDB">
        <w:rPr>
          <w:sz w:val="24"/>
          <w:szCs w:val="24"/>
        </w:rPr>
        <w:t xml:space="preserve"> </w:t>
      </w:r>
      <w:r w:rsidR="00362DDB" w:rsidRPr="00362DDB">
        <w:rPr>
          <w:sz w:val="24"/>
          <w:szCs w:val="24"/>
        </w:rPr>
        <w:t>у</w:t>
      </w:r>
      <w:r w:rsidR="00362DDB">
        <w:rPr>
          <w:sz w:val="24"/>
          <w:szCs w:val="24"/>
        </w:rPr>
        <w:t> </w:t>
      </w:r>
      <w:r w:rsidRPr="00362DDB">
        <w:rPr>
          <w:sz w:val="24"/>
          <w:szCs w:val="24"/>
        </w:rPr>
        <w:t>суді?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На якій стадії адміністративного процесу про</w:t>
      </w:r>
      <w:r w:rsidR="00362DDB">
        <w:rPr>
          <w:sz w:val="24"/>
          <w:szCs w:val="24"/>
        </w:rPr>
        <w:t>курор може вступити у справу за </w:t>
      </w:r>
      <w:r w:rsidRPr="00A67B91">
        <w:rPr>
          <w:sz w:val="24"/>
          <w:szCs w:val="24"/>
        </w:rPr>
        <w:t>своєю ініціативою, якщо провадження у справі відкрито за позовом іншої особи?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Яка із вказаних осіб НЕ може бути представником у справі відповідно до Кодексу адміністративного судочинства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із вказаних документів НЕ підтверджує повноваження адвоката як представника у справі відповідно до Кодексу адміністративного судочинства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Якого статусу набуває прокурор у разі відкрит</w:t>
      </w:r>
      <w:r w:rsidR="00362DDB">
        <w:rPr>
          <w:sz w:val="24"/>
          <w:szCs w:val="24"/>
        </w:rPr>
        <w:t>тя провадження за його позовною </w:t>
      </w:r>
      <w:r w:rsidRPr="00A67B91">
        <w:rPr>
          <w:sz w:val="24"/>
          <w:szCs w:val="24"/>
        </w:rPr>
        <w:t xml:space="preserve">заявою, поданою в інтересах держави, у випадку відсутності органу, уповноваженого </w:t>
      </w:r>
      <w:proofErr w:type="spellStart"/>
      <w:r w:rsidRPr="00A67B91">
        <w:rPr>
          <w:sz w:val="24"/>
          <w:szCs w:val="24"/>
        </w:rPr>
        <w:t>здійсювати</w:t>
      </w:r>
      <w:proofErr w:type="spellEnd"/>
      <w:r w:rsidRPr="00A67B91">
        <w:rPr>
          <w:sz w:val="24"/>
          <w:szCs w:val="24"/>
        </w:rPr>
        <w:t xml:space="preserve"> функції держави у спірних правовідносинах?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строк встановлено за загальним правилом для звернення до адміністративного суду суб'єкта владних повноважень?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Який строк встановлено для звернення до адміністративного суду у справах щодо прийняття громадян на публічну службу, її проходження, звільнення з публічної служби?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 xml:space="preserve">Який строк з дня вручення рішення за результатами розгляду скарги </w:t>
      </w:r>
      <w:proofErr w:type="spellStart"/>
      <w:r w:rsidRPr="00A67B91">
        <w:rPr>
          <w:sz w:val="24"/>
          <w:szCs w:val="24"/>
        </w:rPr>
        <w:t>по</w:t>
      </w:r>
      <w:r w:rsidR="000D19D7">
        <w:rPr>
          <w:sz w:val="24"/>
          <w:szCs w:val="24"/>
        </w:rPr>
        <w:t>зивача </w:t>
      </w:r>
      <w:r w:rsidR="00362DDB">
        <w:rPr>
          <w:sz w:val="24"/>
          <w:szCs w:val="24"/>
        </w:rPr>
        <w:t>в </w:t>
      </w:r>
      <w:r w:rsidRPr="00A67B91">
        <w:rPr>
          <w:sz w:val="24"/>
          <w:szCs w:val="24"/>
        </w:rPr>
        <w:t>д</w:t>
      </w:r>
      <w:proofErr w:type="spellEnd"/>
      <w:r w:rsidRPr="00A67B91">
        <w:rPr>
          <w:sz w:val="24"/>
          <w:szCs w:val="24"/>
        </w:rPr>
        <w:t>осудовому порядку встановлено для звернення до адміністративного суду?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Яка процесуальна дія зупиняє перебіг усіх процесуальних строків у адміністративній справі?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є загальний строк для звернення з позовом до адміністративного суду?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дії вчиняє адміністративний суд у разі подання особою позову після закінчення строків, установлених законом, без заяви про їх поновлення?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Протягом якого строку у судовому засіданні р</w:t>
      </w:r>
      <w:r w:rsidR="000D19D7">
        <w:rPr>
          <w:sz w:val="24"/>
          <w:szCs w:val="24"/>
        </w:rPr>
        <w:t>озглядається заява про перегляд </w:t>
      </w:r>
      <w:r w:rsidRPr="00A67B91">
        <w:rPr>
          <w:sz w:val="24"/>
          <w:szCs w:val="24"/>
        </w:rPr>
        <w:t>судових рішень за нововиявленими або виключними обставинами?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 xml:space="preserve">В який строк учасник справи повинен подати заяву про участь у судовому засіданні в режимі </w:t>
      </w:r>
      <w:proofErr w:type="spellStart"/>
      <w:r w:rsidRPr="00A67B91">
        <w:rPr>
          <w:sz w:val="24"/>
          <w:szCs w:val="24"/>
        </w:rPr>
        <w:t>відеоконференції</w:t>
      </w:r>
      <w:proofErr w:type="spellEnd"/>
      <w:r w:rsidRPr="00A67B91">
        <w:rPr>
          <w:sz w:val="24"/>
          <w:szCs w:val="24"/>
        </w:rPr>
        <w:t xml:space="preserve"> поза межами приміщення суду?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чином суд розподіляє судові витрати при задоволенні позову суб’єкта владних повноважень?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Яку обставину адміністративний суд може врахувати і зменшити розмір належних до оплати судових витрат?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 xml:space="preserve">На кого покладається обов'язок доведення </w:t>
      </w:r>
      <w:proofErr w:type="spellStart"/>
      <w:r w:rsidRPr="00A67B91">
        <w:rPr>
          <w:sz w:val="24"/>
          <w:szCs w:val="24"/>
        </w:rPr>
        <w:t>неспівмірності</w:t>
      </w:r>
      <w:proofErr w:type="spellEnd"/>
      <w:r w:rsidRPr="00A67B91">
        <w:rPr>
          <w:sz w:val="24"/>
          <w:szCs w:val="24"/>
        </w:rPr>
        <w:t xml:space="preserve"> витрат на оплату правничої допомоги адвоката?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якій ухвалі адміністративний суд вирішує питання про розгляд справи за правилами спрощеного позовного провадження?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якому випадку суддя залишає позовну заяву без руху?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2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якому випадку позовна заява повертається позивачеві?</w:t>
      </w:r>
    </w:p>
    <w:p w:rsidR="00510399" w:rsidRPr="00362DDB" w:rsidRDefault="00362DDB" w:rsidP="00362DDB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Які наслідки невиконання прокурором вимо</w:t>
      </w:r>
      <w:r w:rsidR="00510399">
        <w:rPr>
          <w:sz w:val="24"/>
          <w:szCs w:val="24"/>
        </w:rPr>
        <w:t>г щодо обґрунтування в позовній </w:t>
      </w:r>
      <w:r w:rsidRPr="00A67B91">
        <w:rPr>
          <w:sz w:val="24"/>
          <w:szCs w:val="24"/>
        </w:rPr>
        <w:t>заяві визначених законом підстав для звернення до суду в інтересах держави?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Яку ухвалу постановляє суддя, встановивши, що позовну заяву подано без додержання вимог, встановлених Кодексом адміністративного судочинства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процесуальні дії вчиняє суддя, якщо позов не належить розглядати за правилами адміністративного судочинства?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з наведеного НЕ належить до заяв по суті справи?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На якій стадії адміністративного процесу пр</w:t>
      </w:r>
      <w:r w:rsidR="00AC7B4D">
        <w:rPr>
          <w:sz w:val="24"/>
          <w:szCs w:val="24"/>
        </w:rPr>
        <w:t>оводиться врегулювання спору за </w:t>
      </w:r>
      <w:r w:rsidRPr="00A67B91">
        <w:rPr>
          <w:sz w:val="24"/>
          <w:szCs w:val="24"/>
        </w:rPr>
        <w:t>участю судді за згодою сторін?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Яку ухвалу може постановити суд за результатами підготовчого засідання?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дії вчиняє суд у разі затвердження умов примирення сторін?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Протягом якого строку проводиться процеду</w:t>
      </w:r>
      <w:r w:rsidR="00510399">
        <w:rPr>
          <w:sz w:val="24"/>
          <w:szCs w:val="24"/>
        </w:rPr>
        <w:t>ра врегулювання спору за участі </w:t>
      </w:r>
      <w:r w:rsidRPr="00A67B91">
        <w:rPr>
          <w:sz w:val="24"/>
          <w:szCs w:val="24"/>
        </w:rPr>
        <w:t>судді?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якій формі здійснюється врегулювання спору за участі судді?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якому порядку позивач може відмовитися від позову?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процесуальні дії вчиняє суд при прийнятт</w:t>
      </w:r>
      <w:r w:rsidR="00510399">
        <w:rPr>
          <w:sz w:val="24"/>
          <w:szCs w:val="24"/>
        </w:rPr>
        <w:t>і відмови від адміністративного </w:t>
      </w:r>
      <w:r w:rsidRPr="00A67B91">
        <w:rPr>
          <w:sz w:val="24"/>
          <w:szCs w:val="24"/>
        </w:rPr>
        <w:t>позову?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з наведеного є видом забезпечення позову в адміністративній справі?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На якій стадії допускається визнання відповідачем позову?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якому порядку вирішуються заяви чи клопотання учасників справи у судовому засіданні?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процесуальні дії вчиняє суд при поданні зустрічного позову у справі, яка розглядається за правилами спрощеного провадження?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Якими повноваженнями наділений адміністративний суд при відкладенні розгляду справи під час її розгляду по суті?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дії вчиняє адміністративний суд, якщо всі учасники справи заявили клопотання про розгляд справи за їхньої відсутності?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якому випадку суд відмовляє у затвердженні умов примирення сторін?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За яких умов суд НЕ приймає визнання адміністративного позову відповідачем?</w:t>
      </w:r>
      <w:r w:rsidR="00AC7B4D">
        <w:rPr>
          <w:sz w:val="24"/>
          <w:szCs w:val="24"/>
        </w:rPr>
        <w:t>  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 xml:space="preserve">Які дії вчиняє суд, якщо позивач відмовився від </w:t>
      </w:r>
      <w:r w:rsidR="00AC7B4D">
        <w:rPr>
          <w:sz w:val="24"/>
          <w:szCs w:val="24"/>
        </w:rPr>
        <w:t>адміністративного позову і таку </w:t>
      </w:r>
      <w:r w:rsidRPr="00A67B91">
        <w:rPr>
          <w:sz w:val="24"/>
          <w:szCs w:val="24"/>
        </w:rPr>
        <w:t>відмову прийнято?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 має вчинити суд, якщо справу не належить розглядати за правилами адміністративного судочинства?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Підставою для якої процесуальної дії адміністративного суду є примирення сторін?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Яка обставина НЕ є підставою для закриття провадження в адміністративній справі?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з наведеного НЕ належить до заходів пр</w:t>
      </w:r>
      <w:r w:rsidR="00510399">
        <w:rPr>
          <w:sz w:val="24"/>
          <w:szCs w:val="24"/>
        </w:rPr>
        <w:t xml:space="preserve">оцесуального примусу </w:t>
      </w:r>
      <w:proofErr w:type="spellStart"/>
      <w:r w:rsidR="00510399">
        <w:rPr>
          <w:sz w:val="24"/>
          <w:szCs w:val="24"/>
        </w:rPr>
        <w:t>відповідно</w:t>
      </w:r>
      <w:proofErr w:type="spellEnd"/>
      <w:r w:rsidR="00510399">
        <w:rPr>
          <w:sz w:val="24"/>
          <w:szCs w:val="24"/>
        </w:rPr>
        <w:t> </w:t>
      </w:r>
      <w:r w:rsidR="00AC7B4D">
        <w:rPr>
          <w:sz w:val="24"/>
          <w:szCs w:val="24"/>
        </w:rPr>
        <w:t>до </w:t>
      </w:r>
      <w:r w:rsidRPr="00A67B91">
        <w:rPr>
          <w:sz w:val="24"/>
          <w:szCs w:val="24"/>
        </w:rPr>
        <w:t>Кодексу адміністративного судочинства України?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є процесуальним наслідком ухвалення судом першої інстанції рішення в адміністративній справі?</w:t>
      </w:r>
    </w:p>
    <w:p w:rsidR="00210BDD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4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Прийняттям якого процесуального акта закінчу</w:t>
      </w:r>
      <w:r w:rsidR="00AC7B4D">
        <w:rPr>
          <w:sz w:val="24"/>
          <w:szCs w:val="24"/>
        </w:rPr>
        <w:t xml:space="preserve">ється перегляд судових </w:t>
      </w:r>
      <w:proofErr w:type="spellStart"/>
      <w:r w:rsidR="00AC7B4D">
        <w:rPr>
          <w:sz w:val="24"/>
          <w:szCs w:val="24"/>
        </w:rPr>
        <w:t>рішень в </w:t>
      </w:r>
      <w:r w:rsidRPr="00A67B91">
        <w:rPr>
          <w:sz w:val="24"/>
          <w:szCs w:val="24"/>
        </w:rPr>
        <w:t>адміністр</w:t>
      </w:r>
      <w:proofErr w:type="spellEnd"/>
      <w:r w:rsidRPr="00A67B91">
        <w:rPr>
          <w:sz w:val="24"/>
          <w:szCs w:val="24"/>
        </w:rPr>
        <w:t>ативних справах в апеляційному порядку?</w:t>
      </w:r>
    </w:p>
    <w:p w:rsidR="00510399" w:rsidRPr="00AC7B4D" w:rsidRDefault="00AC7B4D" w:rsidP="00AC7B4D">
      <w:pPr>
        <w:rPr>
          <w:rFonts w:ascii="Times New Roman" w:eastAsia="Times New Roman" w:hAnsi="Times New Roman" w:cs="Times New Roman"/>
        </w:rPr>
      </w:pPr>
      <w:r>
        <w:br w:type="page"/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lastRenderedPageBreak/>
        <w:t>На який строк може бути відкладено складення рішення, постанови суду у повному обсязі у разі розгляду справи за правилами загального позовного провадження?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 xml:space="preserve">В який строк суб’єкт владних повноважень, </w:t>
      </w:r>
      <w:r w:rsidR="00510399">
        <w:rPr>
          <w:sz w:val="24"/>
          <w:szCs w:val="24"/>
        </w:rPr>
        <w:t>якому направлена окрема ухвала, </w:t>
      </w:r>
      <w:r w:rsidRPr="00A67B91">
        <w:rPr>
          <w:sz w:val="24"/>
          <w:szCs w:val="24"/>
        </w:rPr>
        <w:t>зобов'язаний надати адміністративному суду відповідь?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якій частині рішення суду зазначаються н</w:t>
      </w:r>
      <w:r w:rsidR="00510399">
        <w:rPr>
          <w:sz w:val="24"/>
          <w:szCs w:val="24"/>
        </w:rPr>
        <w:t xml:space="preserve">орми права, які </w:t>
      </w:r>
      <w:proofErr w:type="spellStart"/>
      <w:r w:rsidR="00510399">
        <w:rPr>
          <w:sz w:val="24"/>
          <w:szCs w:val="24"/>
        </w:rPr>
        <w:t>адмінстративни</w:t>
      </w:r>
      <w:proofErr w:type="spellEnd"/>
      <w:r w:rsidR="00510399">
        <w:rPr>
          <w:sz w:val="24"/>
          <w:szCs w:val="24"/>
        </w:rPr>
        <w:t>й </w:t>
      </w:r>
      <w:r w:rsidR="00C41B6C">
        <w:rPr>
          <w:sz w:val="24"/>
          <w:szCs w:val="24"/>
        </w:rPr>
        <w:t>суд </w:t>
      </w:r>
      <w:r w:rsidRPr="00A67B91">
        <w:rPr>
          <w:sz w:val="24"/>
          <w:szCs w:val="24"/>
        </w:rPr>
        <w:t>застосував при його прийнятті?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якому випадку допускається відкладення складення рішення адміністративного суду в повному обсязі?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Протягом якого строку із дня складення судового рішення його копія надсилається учасникам справи, які не були присутні в судов</w:t>
      </w:r>
      <w:r w:rsidR="00510399">
        <w:rPr>
          <w:sz w:val="24"/>
          <w:szCs w:val="24"/>
        </w:rPr>
        <w:t>ому засіданні і у яких відсутня </w:t>
      </w:r>
      <w:r w:rsidRPr="00A67B91">
        <w:rPr>
          <w:sz w:val="24"/>
          <w:szCs w:val="24"/>
        </w:rPr>
        <w:t>офіційна електронна адреса?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Яка з перелічених справ НЕ може бути розглянута за правилами спрощеного позовного провадження?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Якими повноваженнями наділений суд касацій</w:t>
      </w:r>
      <w:r w:rsidR="00510399">
        <w:rPr>
          <w:sz w:val="24"/>
          <w:szCs w:val="24"/>
        </w:rPr>
        <w:t>ної інстанції у разі оскарження </w:t>
      </w:r>
      <w:r w:rsidRPr="00A67B91">
        <w:rPr>
          <w:sz w:val="24"/>
          <w:szCs w:val="24"/>
        </w:rPr>
        <w:t>судового рішення, яке не передбачає примусового виконання?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В якому порядку суд касаційної інстанції може зупинити виконання оскаржуваного судового рішення?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рішення можуть бути звернені до негайного</w:t>
      </w:r>
      <w:r w:rsidR="00C41B6C">
        <w:rPr>
          <w:sz w:val="24"/>
          <w:szCs w:val="24"/>
        </w:rPr>
        <w:t xml:space="preserve"> виконання з власної ініціативи </w:t>
      </w:r>
      <w:r w:rsidRPr="00A67B91">
        <w:rPr>
          <w:sz w:val="24"/>
          <w:szCs w:val="24"/>
        </w:rPr>
        <w:t>адміністративного суду?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рішення підлягають негайному виконанню незалежно від ініціативи адміністративного суду або заяви учасника справи?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Яким суд</w:t>
      </w:r>
      <w:bookmarkStart w:id="1" w:name="_GoBack"/>
      <w:bookmarkEnd w:id="1"/>
      <w:r w:rsidRPr="00A67B91">
        <w:rPr>
          <w:sz w:val="24"/>
          <w:szCs w:val="24"/>
        </w:rPr>
        <w:t>ом видається виконавчий лист щодо виконання судового рішення?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Що є наслідком невиконання ухвали адмініст</w:t>
      </w:r>
      <w:r w:rsidR="00C41B6C">
        <w:rPr>
          <w:sz w:val="24"/>
          <w:szCs w:val="24"/>
        </w:rPr>
        <w:t>ративного суду про затвердження </w:t>
      </w:r>
      <w:r w:rsidRPr="00A67B91">
        <w:rPr>
          <w:sz w:val="24"/>
          <w:szCs w:val="24"/>
        </w:rPr>
        <w:t>умов примирення?</w:t>
      </w:r>
    </w:p>
    <w:p w:rsidR="00210BDD" w:rsidRPr="00A67B91" w:rsidRDefault="00E84BAC" w:rsidP="00BE5369">
      <w:pPr>
        <w:pStyle w:val="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20" w:right="-142" w:firstLine="700"/>
        <w:rPr>
          <w:sz w:val="24"/>
          <w:szCs w:val="24"/>
        </w:rPr>
      </w:pPr>
      <w:r w:rsidRPr="00A67B91">
        <w:rPr>
          <w:sz w:val="24"/>
          <w:szCs w:val="24"/>
        </w:rPr>
        <w:t>Які дії вчиняє адміністративний суд, якщо сто</w:t>
      </w:r>
      <w:r w:rsidR="00510399">
        <w:rPr>
          <w:sz w:val="24"/>
          <w:szCs w:val="24"/>
        </w:rPr>
        <w:t>рони у справі заявляють про те, </w:t>
      </w:r>
      <w:r w:rsidR="00C41B6C">
        <w:rPr>
          <w:sz w:val="24"/>
          <w:szCs w:val="24"/>
        </w:rPr>
        <w:t>що </w:t>
      </w:r>
      <w:r w:rsidRPr="00A67B91">
        <w:rPr>
          <w:sz w:val="24"/>
          <w:szCs w:val="24"/>
        </w:rPr>
        <w:t>їм необхідний час для примирення?</w:t>
      </w:r>
    </w:p>
    <w:sectPr w:rsidR="00210BDD" w:rsidRPr="00A67B91" w:rsidSect="00BE5369">
      <w:headerReference w:type="even" r:id="rId9"/>
      <w:headerReference w:type="default" r:id="rId10"/>
      <w:pgSz w:w="11909" w:h="16838"/>
      <w:pgMar w:top="1134" w:right="710" w:bottom="709" w:left="1560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20E" w:rsidRDefault="000D520E">
      <w:r>
        <w:separator/>
      </w:r>
    </w:p>
  </w:endnote>
  <w:endnote w:type="continuationSeparator" w:id="0">
    <w:p w:rsidR="000D520E" w:rsidRDefault="000D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20E" w:rsidRDefault="000D520E"/>
  </w:footnote>
  <w:footnote w:type="continuationSeparator" w:id="0">
    <w:p w:rsidR="000D520E" w:rsidRDefault="000D52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322" w:rsidRDefault="00EF232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3.3pt;margin-top:52.05pt;width:27.95pt;height:11.5pt;z-index:-188744063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EF2322" w:rsidRDefault="00EF2322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67F6F" w:rsidRPr="00967F6F">
                  <w:rPr>
                    <w:rStyle w:val="a9"/>
                    <w:b/>
                    <w:bCs/>
                    <w:noProof/>
                  </w:rPr>
                  <w:t>18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407248"/>
      <w:docPartObj>
        <w:docPartGallery w:val="Page Numbers (Top of Page)"/>
        <w:docPartUnique/>
      </w:docPartObj>
    </w:sdtPr>
    <w:sdtContent>
      <w:p w:rsidR="00967F6F" w:rsidRDefault="00967F6F">
        <w:pPr>
          <w:pStyle w:val="aa"/>
          <w:jc w:val="center"/>
        </w:pPr>
      </w:p>
      <w:p w:rsidR="00967F6F" w:rsidRDefault="00967F6F">
        <w:pPr>
          <w:pStyle w:val="aa"/>
          <w:jc w:val="center"/>
        </w:pPr>
      </w:p>
      <w:p w:rsidR="00967F6F" w:rsidRDefault="00967F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B6C" w:rsidRPr="00C41B6C">
          <w:rPr>
            <w:noProof/>
            <w:lang w:val="ru-RU"/>
          </w:rPr>
          <w:t>19</w:t>
        </w:r>
        <w:r>
          <w:fldChar w:fldCharType="end"/>
        </w:r>
      </w:p>
      <w:p w:rsidR="00967F6F" w:rsidRDefault="00967F6F">
        <w:pPr>
          <w:pStyle w:val="aa"/>
          <w:jc w:val="center"/>
        </w:pPr>
      </w:p>
    </w:sdtContent>
  </w:sdt>
  <w:p w:rsidR="00EF2322" w:rsidRDefault="00EF232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6ABC"/>
    <w:multiLevelType w:val="multilevel"/>
    <w:tmpl w:val="F4C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1D1B41"/>
    <w:multiLevelType w:val="multilevel"/>
    <w:tmpl w:val="49C2F7D2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10BDD"/>
    <w:rsid w:val="000031F6"/>
    <w:rsid w:val="000051B6"/>
    <w:rsid w:val="000D19D7"/>
    <w:rsid w:val="000D520E"/>
    <w:rsid w:val="00171F74"/>
    <w:rsid w:val="001C5C10"/>
    <w:rsid w:val="00210BDD"/>
    <w:rsid w:val="00284080"/>
    <w:rsid w:val="002B3D30"/>
    <w:rsid w:val="002E63DF"/>
    <w:rsid w:val="00362DDB"/>
    <w:rsid w:val="004879BE"/>
    <w:rsid w:val="004C0089"/>
    <w:rsid w:val="004C6986"/>
    <w:rsid w:val="00510399"/>
    <w:rsid w:val="00552B7E"/>
    <w:rsid w:val="00604288"/>
    <w:rsid w:val="006B5532"/>
    <w:rsid w:val="006C75A3"/>
    <w:rsid w:val="006E027B"/>
    <w:rsid w:val="00792637"/>
    <w:rsid w:val="007B4FF1"/>
    <w:rsid w:val="0081493B"/>
    <w:rsid w:val="00841337"/>
    <w:rsid w:val="00967F6F"/>
    <w:rsid w:val="00A15DD7"/>
    <w:rsid w:val="00A17C14"/>
    <w:rsid w:val="00A67B91"/>
    <w:rsid w:val="00AA5651"/>
    <w:rsid w:val="00AB5A38"/>
    <w:rsid w:val="00AC7B4D"/>
    <w:rsid w:val="00BD7741"/>
    <w:rsid w:val="00BE5369"/>
    <w:rsid w:val="00BF2675"/>
    <w:rsid w:val="00C41B6C"/>
    <w:rsid w:val="00D15286"/>
    <w:rsid w:val="00DC3089"/>
    <w:rsid w:val="00DD224D"/>
    <w:rsid w:val="00E433AF"/>
    <w:rsid w:val="00E84BAC"/>
    <w:rsid w:val="00E90641"/>
    <w:rsid w:val="00EF2322"/>
    <w:rsid w:val="00F13F95"/>
    <w:rsid w:val="00F147D8"/>
    <w:rsid w:val="00F25B7F"/>
    <w:rsid w:val="00F46C0C"/>
    <w:rsid w:val="00FD3194"/>
    <w:rsid w:val="00FF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0">
    <w:name w:val="Основной текст (3)_"/>
    <w:basedOn w:val="a0"/>
    <w:link w:val="31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</w:rPr>
  </w:style>
  <w:style w:type="character" w:customStyle="1" w:styleId="Impact45pt">
    <w:name w:val="Основной текст + Impact;4;5 pt"/>
    <w:basedOn w:val="a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uk-UA"/>
    </w:rPr>
  </w:style>
  <w:style w:type="character" w:customStyle="1" w:styleId="65pt">
    <w:name w:val="Основной текст + 6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5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31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300" w:line="0" w:lineRule="atLeast"/>
    </w:pPr>
    <w:rPr>
      <w:rFonts w:ascii="Impact" w:eastAsia="Impact" w:hAnsi="Impact" w:cs="Impact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DC308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C3089"/>
    <w:rPr>
      <w:color w:val="000000"/>
    </w:rPr>
  </w:style>
  <w:style w:type="paragraph" w:styleId="ac">
    <w:name w:val="footer"/>
    <w:basedOn w:val="a"/>
    <w:link w:val="ad"/>
    <w:uiPriority w:val="99"/>
    <w:unhideWhenUsed/>
    <w:rsid w:val="00DC308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3089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EF232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232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AB5BB-E237-4771-8310-11035799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19</Pages>
  <Words>29493</Words>
  <Characters>16812</Characters>
  <Application>Microsoft Office Word</Application>
  <DocSecurity>0</DocSecurity>
  <Lines>140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36</cp:revision>
  <cp:lastPrinted>2021-05-07T05:35:00Z</cp:lastPrinted>
  <dcterms:created xsi:type="dcterms:W3CDTF">2021-03-24T14:13:00Z</dcterms:created>
  <dcterms:modified xsi:type="dcterms:W3CDTF">2021-05-07T07:31:00Z</dcterms:modified>
</cp:coreProperties>
</file>