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CB7" w:rsidRPr="00687269" w:rsidRDefault="00FA2CB7" w:rsidP="00687269">
      <w:pPr>
        <w:spacing w:after="0" w:line="240" w:lineRule="auto"/>
        <w:ind w:left="142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8C51E1" w:rsidRPr="00687269" w:rsidRDefault="008C51E1" w:rsidP="00687269">
      <w:pPr>
        <w:spacing w:after="0" w:line="240" w:lineRule="auto"/>
        <w:ind w:left="142" w:firstLine="567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8C51E1" w:rsidRPr="00687269" w:rsidRDefault="008C51E1" w:rsidP="00687269">
      <w:pPr>
        <w:spacing w:after="0" w:line="240" w:lineRule="auto"/>
        <w:ind w:left="142" w:firstLine="567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B4D5B" w:rsidRPr="00687269" w:rsidRDefault="000B4D5B" w:rsidP="00687269">
      <w:pPr>
        <w:spacing w:after="0" w:line="240" w:lineRule="auto"/>
        <w:ind w:left="142" w:firstLine="567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 w:rsidRPr="00687269">
        <w:rPr>
          <w:rFonts w:ascii="Times New Roman" w:eastAsia="Times New Roman" w:hAnsi="Times New Roman"/>
          <w:noProof/>
          <w:sz w:val="25"/>
          <w:szCs w:val="25"/>
          <w:lang w:eastAsia="uk-UA"/>
        </w:rPr>
        <w:drawing>
          <wp:inline distT="0" distB="0" distL="0" distR="0" wp14:anchorId="49C9655A" wp14:editId="4E42025D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D5B" w:rsidRPr="00687269" w:rsidRDefault="000B4D5B" w:rsidP="00687269">
      <w:pPr>
        <w:spacing w:after="0" w:line="240" w:lineRule="auto"/>
        <w:ind w:left="142" w:firstLine="567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B4D5B" w:rsidRPr="00687269" w:rsidRDefault="000B4D5B" w:rsidP="00687269">
      <w:pPr>
        <w:spacing w:after="0" w:line="240" w:lineRule="auto"/>
        <w:ind w:left="142"/>
        <w:jc w:val="center"/>
        <w:rPr>
          <w:rFonts w:ascii="Times New Roman" w:eastAsia="Times New Roman" w:hAnsi="Times New Roman"/>
          <w:bCs/>
          <w:sz w:val="34"/>
          <w:szCs w:val="34"/>
        </w:rPr>
      </w:pPr>
      <w:r w:rsidRPr="00687269">
        <w:rPr>
          <w:rFonts w:ascii="Times New Roman" w:eastAsia="Times New Roman" w:hAnsi="Times New Roman"/>
          <w:bCs/>
          <w:sz w:val="34"/>
          <w:szCs w:val="34"/>
        </w:rPr>
        <w:t>ВИЩА КВАЛІФІКАЦІЙНА КОМІСІЯ СУДДІВ УКРАЇНИ</w:t>
      </w:r>
    </w:p>
    <w:p w:rsidR="000B4D5B" w:rsidRPr="00687269" w:rsidRDefault="000B4D5B" w:rsidP="00687269">
      <w:pPr>
        <w:spacing w:after="0" w:line="240" w:lineRule="auto"/>
        <w:ind w:left="142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B4D5B" w:rsidRPr="00687269" w:rsidRDefault="00647890" w:rsidP="00687269">
      <w:pPr>
        <w:spacing w:after="0" w:line="240" w:lineRule="auto"/>
        <w:ind w:left="142"/>
        <w:rPr>
          <w:rFonts w:ascii="Times New Roman" w:eastAsia="Times New Roman" w:hAnsi="Times New Roman"/>
          <w:sz w:val="25"/>
          <w:szCs w:val="25"/>
          <w:lang w:eastAsia="ru-RU"/>
        </w:rPr>
      </w:pPr>
      <w:r w:rsidRPr="00687269">
        <w:rPr>
          <w:rFonts w:ascii="Times New Roman" w:eastAsia="Times New Roman" w:hAnsi="Times New Roman"/>
          <w:sz w:val="25"/>
          <w:szCs w:val="25"/>
          <w:lang w:eastAsia="ru-RU"/>
        </w:rPr>
        <w:t>06</w:t>
      </w:r>
      <w:r w:rsidR="000B4D5B" w:rsidRPr="00687269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Pr="00687269">
        <w:rPr>
          <w:rFonts w:ascii="Times New Roman" w:eastAsia="Times New Roman" w:hAnsi="Times New Roman"/>
          <w:sz w:val="25"/>
          <w:szCs w:val="25"/>
          <w:lang w:eastAsia="ru-RU"/>
        </w:rPr>
        <w:t>березня</w:t>
      </w:r>
      <w:r w:rsidR="009B1FA4" w:rsidRPr="00687269">
        <w:rPr>
          <w:rFonts w:ascii="Times New Roman" w:eastAsia="Times New Roman" w:hAnsi="Times New Roman"/>
          <w:sz w:val="25"/>
          <w:szCs w:val="25"/>
          <w:lang w:eastAsia="ru-RU"/>
        </w:rPr>
        <w:t xml:space="preserve"> 2019 року</w:t>
      </w:r>
      <w:r w:rsidR="000B4D5B" w:rsidRPr="00687269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0B4D5B" w:rsidRPr="00687269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0B4D5B" w:rsidRPr="00687269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0B4D5B" w:rsidRPr="00687269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810409" w:rsidRPr="00687269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810409" w:rsidRPr="00687269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 </w:t>
      </w:r>
      <w:r w:rsidR="00687269" w:rsidRPr="00687269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            </w:t>
      </w:r>
      <w:r w:rsidR="00810409" w:rsidRPr="00687269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0B4D5B" w:rsidRPr="00687269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0B4D5B" w:rsidRPr="00687269" w:rsidRDefault="000B4D5B" w:rsidP="00687269">
      <w:pPr>
        <w:spacing w:after="0" w:line="240" w:lineRule="auto"/>
        <w:ind w:left="142"/>
        <w:jc w:val="center"/>
        <w:rPr>
          <w:rFonts w:ascii="Times New Roman" w:eastAsia="Times New Roman" w:hAnsi="Times New Roman"/>
          <w:bCs/>
          <w:sz w:val="25"/>
          <w:szCs w:val="25"/>
          <w:lang w:eastAsia="ru-RU"/>
        </w:rPr>
      </w:pPr>
    </w:p>
    <w:p w:rsidR="000B4D5B" w:rsidRPr="00687269" w:rsidRDefault="000B4D5B" w:rsidP="00687269">
      <w:pPr>
        <w:spacing w:after="0" w:line="480" w:lineRule="auto"/>
        <w:ind w:left="142"/>
        <w:jc w:val="center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687269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687269">
        <w:rPr>
          <w:rFonts w:ascii="Times New Roman" w:eastAsia="Times New Roman" w:hAnsi="Times New Roman"/>
          <w:bCs/>
          <w:sz w:val="25"/>
          <w:szCs w:val="25"/>
          <w:lang w:eastAsia="ru-RU"/>
        </w:rPr>
        <w:t>Н</w:t>
      </w:r>
      <w:proofErr w:type="spellEnd"/>
      <w:r w:rsidRPr="00687269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Я № </w:t>
      </w:r>
      <w:r w:rsidR="00647890" w:rsidRPr="00687269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5</w:t>
      </w:r>
      <w:r w:rsidR="00615E6E" w:rsidRPr="00687269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34</w:t>
      </w:r>
      <w:r w:rsidRPr="00687269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/</w:t>
      </w:r>
      <w:r w:rsidR="00647890" w:rsidRPr="00687269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в</w:t>
      </w:r>
      <w:r w:rsidRPr="00687269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с-19</w:t>
      </w:r>
    </w:p>
    <w:p w:rsidR="00DB1CC0" w:rsidRPr="00687269" w:rsidRDefault="00DB1CC0" w:rsidP="00687269">
      <w:pPr>
        <w:widowControl w:val="0"/>
        <w:spacing w:after="0" w:line="480" w:lineRule="auto"/>
        <w:ind w:left="142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Вища кваліфікаційна комісія суддів України у складі колегії:</w:t>
      </w:r>
    </w:p>
    <w:p w:rsidR="007B609C" w:rsidRPr="00687269" w:rsidRDefault="0068100D" w:rsidP="00687269">
      <w:pPr>
        <w:widowControl w:val="0"/>
        <w:spacing w:after="0" w:line="480" w:lineRule="auto"/>
        <w:ind w:left="142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</w:t>
      </w:r>
      <w:r w:rsidR="007B609C"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оловуючого </w:t>
      </w:r>
      <w:r w:rsidR="00810409"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–</w:t>
      </w:r>
      <w:r w:rsidR="007B609C"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810409"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Устименко В.Є.</w:t>
      </w:r>
      <w:r w:rsidR="007B609C"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,</w:t>
      </w:r>
    </w:p>
    <w:p w:rsidR="007B14E8" w:rsidRPr="00687269" w:rsidRDefault="007B609C" w:rsidP="00687269">
      <w:pPr>
        <w:widowControl w:val="0"/>
        <w:spacing w:after="0" w:line="480" w:lineRule="auto"/>
        <w:ind w:left="142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членів Комісії: </w:t>
      </w:r>
      <w:proofErr w:type="spellStart"/>
      <w:r w:rsidR="00810409"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Луцюка</w:t>
      </w:r>
      <w:proofErr w:type="spellEnd"/>
      <w:r w:rsidR="00810409"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П.С.</w:t>
      </w: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,</w:t>
      </w:r>
      <w:r w:rsidR="00810409"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Шилової Т.С.,</w:t>
      </w:r>
    </w:p>
    <w:p w:rsidR="00615E6E" w:rsidRPr="00687269" w:rsidRDefault="00615E6E" w:rsidP="00687269">
      <w:pPr>
        <w:widowControl w:val="0"/>
        <w:spacing w:after="278" w:line="298" w:lineRule="exact"/>
        <w:ind w:left="142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розглянувши питання про визначення результатів кваліфікаційного оцінювання кандидата на зайняття вакантної посади судді Касаційного господарського суду у </w:t>
      </w:r>
      <w:r w:rsid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складі Верховного Суду </w:t>
      </w:r>
      <w:proofErr w:type="spellStart"/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Васьковського</w:t>
      </w:r>
      <w:proofErr w:type="spellEnd"/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Олега Вікторовича у межах конкурсу, оголошеного Вищої кваліфікаційною комісією суддів України 02 серпня 2018 року,</w:t>
      </w:r>
    </w:p>
    <w:p w:rsidR="00615E6E" w:rsidRPr="00687269" w:rsidRDefault="00615E6E" w:rsidP="00687269">
      <w:pPr>
        <w:widowControl w:val="0"/>
        <w:spacing w:after="307" w:line="250" w:lineRule="exact"/>
        <w:ind w:left="142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встановила:</w:t>
      </w:r>
    </w:p>
    <w:p w:rsidR="00615E6E" w:rsidRPr="00687269" w:rsidRDefault="00615E6E" w:rsidP="00687269">
      <w:pPr>
        <w:widowControl w:val="0"/>
        <w:spacing w:after="0" w:line="250" w:lineRule="exact"/>
        <w:ind w:left="142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Рішенням </w:t>
      </w:r>
      <w:r w:rsid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Вищої </w:t>
      </w:r>
      <w:r w:rsid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кваліфікаційної </w:t>
      </w:r>
      <w:r w:rsid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комісії</w:t>
      </w:r>
      <w:r w:rsid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суддів</w:t>
      </w:r>
      <w:r w:rsid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України </w:t>
      </w:r>
      <w:r w:rsid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(далі - Комісія)</w:t>
      </w:r>
      <w:r w:rsid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від</w:t>
      </w:r>
    </w:p>
    <w:p w:rsidR="00615E6E" w:rsidRPr="00687269" w:rsidRDefault="00687269" w:rsidP="00687269">
      <w:pPr>
        <w:widowControl w:val="0"/>
        <w:tabs>
          <w:tab w:val="left" w:pos="361"/>
        </w:tabs>
        <w:spacing w:after="0" w:line="298" w:lineRule="exact"/>
        <w:ind w:left="142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02 </w:t>
      </w:r>
      <w:r w:rsidR="00615E6E"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серпня 2018 року № 185/зп-18 оголошено конкурс на зайняття 78 вакантних посад суддів касаційних судів у складі Верховного Суду, зокрема 16 посад у Касаційному господарському суді.</w:t>
      </w:r>
    </w:p>
    <w:p w:rsidR="00615E6E" w:rsidRPr="00687269" w:rsidRDefault="00615E6E" w:rsidP="00687269">
      <w:pPr>
        <w:widowControl w:val="0"/>
        <w:spacing w:after="0" w:line="298" w:lineRule="exact"/>
        <w:ind w:left="142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з частиною дев’ятою статті 79 Закону України «Про судоустрій і статус суддів» </w:t>
      </w:r>
      <w:r w:rsid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 02 червня 2016 року № 1402-</w:t>
      </w:r>
      <w:r w:rsidR="00687269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V</w:t>
      </w: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ІІІ (далі - Закон) Комісія проводить такий конкурс на основі рейтингу учасників за результатами кваліфікаційного оцінювання.</w:t>
      </w:r>
    </w:p>
    <w:p w:rsidR="00615E6E" w:rsidRPr="00687269" w:rsidRDefault="00615E6E" w:rsidP="00687269">
      <w:pPr>
        <w:widowControl w:val="0"/>
        <w:spacing w:after="0" w:line="298" w:lineRule="exact"/>
        <w:ind w:left="142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proofErr w:type="spellStart"/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Васьковський</w:t>
      </w:r>
      <w:proofErr w:type="spellEnd"/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О.В. 13 вересня 2018 року звернувся до Комісії із заявою про проведення стосовно нього кваліфікаційного оцінювання для підтвердження </w:t>
      </w:r>
      <w:r w:rsid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здатності здійснювати правосуддя в Касаційному господарському суді у складі Верховного Суду як особа, яка має стаж роботи на посаді судді не менше десяти років (пункт 1 частини першої статті 38 Закону України «Про судоустрій і статус суддів»).</w:t>
      </w:r>
    </w:p>
    <w:p w:rsidR="00615E6E" w:rsidRPr="00687269" w:rsidRDefault="00615E6E" w:rsidP="00687269">
      <w:pPr>
        <w:widowControl w:val="0"/>
        <w:spacing w:after="0" w:line="298" w:lineRule="exact"/>
        <w:ind w:left="142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Рішенням Комісії в складі колегії від 05 жовтня 2018 № 67/вс-18 </w:t>
      </w:r>
      <w:r w:rsid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proofErr w:type="spellStart"/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Васьковського</w:t>
      </w:r>
      <w:proofErr w:type="spellEnd"/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О.В. допущено до проходження кваліфікаційного оцінювання для </w:t>
      </w:r>
      <w:r w:rsid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</w:t>
      </w: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участі в конкурсі на посаду судді Касаційного господарського суду у складі </w:t>
      </w:r>
      <w:r w:rsid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</w:t>
      </w: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Верховного Суду.</w:t>
      </w:r>
    </w:p>
    <w:p w:rsidR="00615E6E" w:rsidRPr="00687269" w:rsidRDefault="00615E6E" w:rsidP="00687269">
      <w:pPr>
        <w:widowControl w:val="0"/>
        <w:spacing w:after="0" w:line="298" w:lineRule="exact"/>
        <w:ind w:left="142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Комісією 18 жовтня 2018 року ухвалено рішення № 231/зп-18 про призначення кваліфікаційного оцінювання кандидатів в межах конкурсу на зайняття вакантних </w:t>
      </w:r>
      <w:r w:rsid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посад суддів Касаційного господарського суду у складі Верховного Суду.</w:t>
      </w:r>
    </w:p>
    <w:p w:rsidR="00615E6E" w:rsidRPr="00687269" w:rsidRDefault="00615E6E" w:rsidP="00687269">
      <w:pPr>
        <w:widowControl w:val="0"/>
        <w:spacing w:after="0" w:line="298" w:lineRule="exact"/>
        <w:ind w:left="142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 межах проведення конкурсу </w:t>
      </w:r>
      <w:proofErr w:type="spellStart"/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Васьковського</w:t>
      </w:r>
      <w:proofErr w:type="spellEnd"/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О.В. за результатами етапу кваліфікаційного оцінювання - «складення іспиту», було допущено до наступного </w:t>
      </w:r>
      <w:r w:rsid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етапу кваліфікаційного оцінювання - «дослідження досьє та проведення співбесіди».</w:t>
      </w:r>
    </w:p>
    <w:p w:rsidR="00615E6E" w:rsidRPr="00687269" w:rsidRDefault="00615E6E" w:rsidP="00687269">
      <w:pPr>
        <w:widowControl w:val="0"/>
        <w:spacing w:after="0" w:line="298" w:lineRule="exact"/>
        <w:ind w:left="142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(кандидата </w:t>
      </w:r>
      <w:r w:rsid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на </w:t>
      </w:r>
      <w:r w:rsid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посаду </w:t>
      </w:r>
      <w:r w:rsid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судді) </w:t>
      </w:r>
      <w:r w:rsid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здійснювати </w:t>
      </w:r>
      <w:r w:rsid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правосуддя</w:t>
      </w:r>
      <w:r w:rsid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у</w:t>
      </w:r>
    </w:p>
    <w:p w:rsidR="0068100D" w:rsidRPr="00687269" w:rsidRDefault="0068100D" w:rsidP="00687269">
      <w:pPr>
        <w:widowControl w:val="0"/>
        <w:spacing w:after="642" w:line="312" w:lineRule="exact"/>
        <w:ind w:left="142" w:firstLine="58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615E6E" w:rsidRPr="00687269" w:rsidRDefault="00615E6E" w:rsidP="000459C6">
      <w:pPr>
        <w:widowControl w:val="0"/>
        <w:spacing w:after="0" w:line="298" w:lineRule="exact"/>
        <w:ind w:left="142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>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615E6E" w:rsidRPr="00687269" w:rsidRDefault="00615E6E" w:rsidP="00687269">
      <w:pPr>
        <w:widowControl w:val="0"/>
        <w:spacing w:after="0" w:line="298" w:lineRule="exact"/>
        <w:ind w:left="142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Частиною першою статті 85 Закону передбачено, що кваліфікаційне </w:t>
      </w:r>
      <w:r w:rsidR="000459C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оцінювання включає такі етапи:</w:t>
      </w:r>
    </w:p>
    <w:p w:rsidR="00615E6E" w:rsidRPr="000459C6" w:rsidRDefault="000459C6" w:rsidP="000459C6">
      <w:pPr>
        <w:pStyle w:val="ac"/>
        <w:widowControl w:val="0"/>
        <w:tabs>
          <w:tab w:val="left" w:pos="999"/>
        </w:tabs>
        <w:spacing w:after="0" w:line="298" w:lineRule="exact"/>
        <w:ind w:firstLine="13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1) </w:t>
      </w:r>
      <w:r w:rsidR="00615E6E" w:rsidRPr="000459C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складення іспиту;</w:t>
      </w:r>
    </w:p>
    <w:p w:rsidR="00615E6E" w:rsidRPr="000459C6" w:rsidRDefault="000459C6" w:rsidP="000459C6">
      <w:pPr>
        <w:pStyle w:val="ac"/>
        <w:widowControl w:val="0"/>
        <w:tabs>
          <w:tab w:val="left" w:pos="1018"/>
        </w:tabs>
        <w:spacing w:after="0" w:line="326" w:lineRule="exact"/>
        <w:ind w:firstLine="13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2) </w:t>
      </w:r>
      <w:r w:rsidR="00615E6E" w:rsidRPr="000459C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дослідження досьє та проведення співбесіди.</w:t>
      </w:r>
    </w:p>
    <w:p w:rsidR="00615E6E" w:rsidRPr="00687269" w:rsidRDefault="00615E6E" w:rsidP="00687269">
      <w:pPr>
        <w:widowControl w:val="0"/>
        <w:spacing w:after="0" w:line="326" w:lineRule="exact"/>
        <w:ind w:left="142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з пунктом 6.4 Положення про проведення конкурсу на зайняття </w:t>
      </w:r>
      <w:r w:rsidR="000459C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вакантної посади судді, затвердженого рішенням Комісії від 02 листопада 2016 року </w:t>
      </w:r>
      <w:r w:rsidR="000459C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</w:t>
      </w: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615E6E" w:rsidRPr="00687269" w:rsidRDefault="00615E6E" w:rsidP="00687269">
      <w:pPr>
        <w:widowControl w:val="0"/>
        <w:spacing w:after="0" w:line="298" w:lineRule="exact"/>
        <w:ind w:left="142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з пунктами 1, 2 глави 6 розділу II Положення про порядок та </w:t>
      </w:r>
      <w:r w:rsidR="000B7E2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у редакції рішення Комісії </w:t>
      </w:r>
      <w:r w:rsidR="000B7E2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 13 лютого 2018 року № 20/зп-18 (зі змінами) (далі - Положення), встановлення відповідності судді (кандидата на посаду судді) критеріям кваліфікаційного </w:t>
      </w:r>
      <w:r w:rsidR="000B7E2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оцінювання здійснюється членами Комісії за їх внутрішнім переконанням відповідно</w:t>
      </w:r>
      <w:r w:rsidR="000B7E2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="00BD61B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до </w:t>
      </w: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результатів кваліфікаційного оцінювання. Показники відповідності судді </w:t>
      </w:r>
      <w:r w:rsidR="000E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0B7E2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(кандидата па посаду судді) критеріям кваліфікаційного оцінювання досліджуються окремо один від одного та в сукупності.</w:t>
      </w:r>
    </w:p>
    <w:p w:rsidR="00615E6E" w:rsidRPr="00687269" w:rsidRDefault="00615E6E" w:rsidP="00687269">
      <w:pPr>
        <w:widowControl w:val="0"/>
        <w:spacing w:after="0" w:line="298" w:lineRule="exact"/>
        <w:ind w:left="142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з положеннями статті 87 Закону з метою сприяння Вищій </w:t>
      </w:r>
      <w:r w:rsidR="000B7E2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кваліфікаційній комісії суддів України у встановленні відповідності судді (кандидата </w:t>
      </w:r>
      <w:r w:rsidR="000B7E2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 посаду судді) критеріям професійної етики та доброчесності для цілей кваліфікаційного оцінювання утворюється Громадська рада доброчесності, яка, зокрема, надає Комісії інформацію щодо судді (кандидата на посаду судді), а за наявності відповідних підстав - висновок про невідповідність судді (кандидата) на посаду судді критеріям професійної етики та доброчесності.</w:t>
      </w:r>
    </w:p>
    <w:p w:rsidR="00615E6E" w:rsidRPr="00687269" w:rsidRDefault="00615E6E" w:rsidP="00687269">
      <w:pPr>
        <w:widowControl w:val="0"/>
        <w:spacing w:after="0" w:line="298" w:lineRule="exact"/>
        <w:ind w:left="142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Підпунктом 4.10.5 пункту 4.10 Регламенту Вищої кваліфікаційної комісії суддів України, затвердженого рішенням Комісії від 13 жовтня 2016 року № 81/зп-16 (з наступними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визначеному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615E6E" w:rsidRPr="00687269" w:rsidRDefault="00615E6E" w:rsidP="00687269">
      <w:pPr>
        <w:widowControl w:val="0"/>
        <w:spacing w:after="0" w:line="298" w:lineRule="exact"/>
        <w:ind w:left="142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Висновку про невідповідність кандидата на посаду судді Верховного Суду </w:t>
      </w:r>
      <w:proofErr w:type="spellStart"/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Васьковського</w:t>
      </w:r>
      <w:proofErr w:type="spellEnd"/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О.В. критеріям доброчесності та професійної етики або рішення про надання інформації стосовно кандидата від Громадської ради доброчесності до </w:t>
      </w:r>
      <w:r w:rsidR="00504D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</w:t>
      </w: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Комісії не надходило.</w:t>
      </w:r>
    </w:p>
    <w:p w:rsidR="00615E6E" w:rsidRPr="00687269" w:rsidRDefault="00615E6E" w:rsidP="00687269">
      <w:pPr>
        <w:widowControl w:val="0"/>
        <w:spacing w:after="0" w:line="298" w:lineRule="exact"/>
        <w:ind w:left="142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proofErr w:type="spellStart"/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Васьковський</w:t>
      </w:r>
      <w:proofErr w:type="spellEnd"/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О.В. 12 листопада 2018 року склав анонімне письмове </w:t>
      </w:r>
      <w:r w:rsidR="00504D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тестування, за результатами якого набрав 86,25 бала. За результатами виконаного практичного завдання </w:t>
      </w:r>
      <w:proofErr w:type="spellStart"/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Васьковський</w:t>
      </w:r>
      <w:proofErr w:type="spellEnd"/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О.В. набрав 84 бали. Загальний результат складеного кандидатом </w:t>
      </w:r>
      <w:proofErr w:type="spellStart"/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Васьковським</w:t>
      </w:r>
      <w:proofErr w:type="spellEnd"/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О.В. іспиту становить 170,75 бала.</w:t>
      </w:r>
    </w:p>
    <w:p w:rsidR="00615E6E" w:rsidRPr="00687269" w:rsidRDefault="00615E6E" w:rsidP="00687269">
      <w:pPr>
        <w:widowControl w:val="0"/>
        <w:spacing w:after="0" w:line="298" w:lineRule="exact"/>
        <w:ind w:left="142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proofErr w:type="spellStart"/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Васьковський</w:t>
      </w:r>
      <w:proofErr w:type="spellEnd"/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О.В. склав тестування особистих морально-психологічних </w:t>
      </w:r>
      <w:r w:rsidR="00504D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</w:t>
      </w: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якостей і загальних здібностей, за результатами якого підготовлено висновок та визначено рівні показників критеріїв особистої, соціальної компетентності, </w:t>
      </w:r>
      <w:r w:rsidR="00504D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професійної етики та доброчесності.</w:t>
      </w:r>
    </w:p>
    <w:p w:rsidR="00615E6E" w:rsidRPr="00687269" w:rsidRDefault="00615E6E" w:rsidP="00687269">
      <w:pPr>
        <w:widowControl w:val="0"/>
        <w:spacing w:after="0" w:line="298" w:lineRule="exact"/>
        <w:ind w:left="142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Комісія, дослідивши досьє, матеріали, що надійшли за результатами </w:t>
      </w:r>
      <w:r w:rsidR="00504D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спеціальної перевірки, надані кандидатом пояснення, дійшла таких висновків.</w:t>
      </w:r>
    </w:p>
    <w:p w:rsidR="00615E6E" w:rsidRPr="00687269" w:rsidRDefault="00615E6E" w:rsidP="00687269">
      <w:pPr>
        <w:widowControl w:val="0"/>
        <w:spacing w:after="642" w:line="312" w:lineRule="exact"/>
        <w:ind w:left="142" w:firstLine="58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615E6E" w:rsidRPr="00687269" w:rsidRDefault="00615E6E" w:rsidP="00687269">
      <w:pPr>
        <w:widowControl w:val="0"/>
        <w:spacing w:after="0" w:line="298" w:lineRule="exact"/>
        <w:ind w:left="142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 xml:space="preserve">За критерієм компетентності (професійної, особистої та соціальної) </w:t>
      </w:r>
      <w:r w:rsidR="0080506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</w:t>
      </w:r>
      <w:proofErr w:type="spellStart"/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Васьковський</w:t>
      </w:r>
      <w:proofErr w:type="spellEnd"/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О.В. набрав 378,25 бала. За цими критеріями кандидата </w:t>
      </w:r>
      <w:r w:rsidR="0080506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</w:t>
      </w: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оцінено Комісією на підставі результатів іспиту, тестування особистих </w:t>
      </w:r>
      <w:proofErr w:type="spellStart"/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морально-</w:t>
      </w:r>
      <w:proofErr w:type="spellEnd"/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психологічних якостей і загальних здібностей, дослідження інформації, яка міститься </w:t>
      </w:r>
      <w:r w:rsidR="0080506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 досьє, та співбесіди за показниками, визначеними відповідними пунктами глави 2 та</w:t>
      </w:r>
    </w:p>
    <w:p w:rsidR="00615E6E" w:rsidRPr="00687269" w:rsidRDefault="00805061" w:rsidP="00687269">
      <w:pPr>
        <w:widowControl w:val="0"/>
        <w:tabs>
          <w:tab w:val="left" w:pos="202"/>
        </w:tabs>
        <w:spacing w:after="0" w:line="298" w:lineRule="exact"/>
        <w:ind w:left="142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3 </w:t>
      </w:r>
      <w:r w:rsidR="00615E6E"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розділу II Положення.</w:t>
      </w:r>
    </w:p>
    <w:p w:rsidR="00615E6E" w:rsidRPr="00687269" w:rsidRDefault="00615E6E" w:rsidP="00687269">
      <w:pPr>
        <w:widowControl w:val="0"/>
        <w:spacing w:after="0" w:line="298" w:lineRule="exact"/>
        <w:ind w:left="142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 критерієм професійної етики, оціненим за показниками, визначеними </w:t>
      </w:r>
      <w:r w:rsidR="00680FC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пунктом 10 глави 3 розділу II Положення, </w:t>
      </w:r>
      <w:proofErr w:type="spellStart"/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Васьковський</w:t>
      </w:r>
      <w:proofErr w:type="spellEnd"/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О.В. набрав 204 бали. За цим критерієм </w:t>
      </w:r>
      <w:proofErr w:type="spellStart"/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Васьковського</w:t>
      </w:r>
      <w:proofErr w:type="spellEnd"/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О.В.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615E6E" w:rsidRPr="00687269" w:rsidRDefault="00615E6E" w:rsidP="00687269">
      <w:pPr>
        <w:widowControl w:val="0"/>
        <w:spacing w:after="0" w:line="298" w:lineRule="exact"/>
        <w:ind w:left="142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 критерієм доброчесності, оціненим за показниками, визначеними пунктом 11 глави 3 розділу II Положення, </w:t>
      </w:r>
      <w:proofErr w:type="spellStart"/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Васьковський</w:t>
      </w:r>
      <w:proofErr w:type="spellEnd"/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О.В. набрав 162 бали. За цим критерієм </w:t>
      </w:r>
      <w:proofErr w:type="spellStart"/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Васьковського</w:t>
      </w:r>
      <w:proofErr w:type="spellEnd"/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О.В. оцінено на підставі результатів тестування особистих </w:t>
      </w:r>
      <w:proofErr w:type="spellStart"/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морально-</w:t>
      </w:r>
      <w:proofErr w:type="spellEnd"/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психологічних якостей і загальних здібностей, дослідження інформації, яка міститься у досьє.</w:t>
      </w:r>
    </w:p>
    <w:p w:rsidR="00615E6E" w:rsidRPr="00687269" w:rsidRDefault="00615E6E" w:rsidP="00687269">
      <w:pPr>
        <w:widowControl w:val="0"/>
        <w:spacing w:after="0" w:line="298" w:lineRule="exact"/>
        <w:ind w:left="142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Таким чином, за результатами кваліфікаційного оцінювання кандидат на </w:t>
      </w:r>
      <w:r w:rsidR="000E3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bookmarkStart w:id="0" w:name="_GoBack"/>
      <w:bookmarkEnd w:id="0"/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посаду судді Касаційного господарського суду у складі Верховного Суду </w:t>
      </w:r>
      <w:r w:rsidR="00680FC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proofErr w:type="spellStart"/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Васьковський</w:t>
      </w:r>
      <w:proofErr w:type="spellEnd"/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О.В. набрав 744,25 бала.</w:t>
      </w:r>
    </w:p>
    <w:p w:rsidR="00615E6E" w:rsidRPr="00687269" w:rsidRDefault="00615E6E" w:rsidP="00687269">
      <w:pPr>
        <w:widowControl w:val="0"/>
        <w:spacing w:after="578" w:line="298" w:lineRule="exact"/>
        <w:ind w:left="142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Ураховуючи викладене, керуючись статтями 79, 81, 83-86, 88, 93, 101 Закону, Регламентом Вищої кваліфікаційної комісії суддів України, Положенням, Комісія</w:t>
      </w:r>
    </w:p>
    <w:p w:rsidR="00615E6E" w:rsidRPr="00687269" w:rsidRDefault="00615E6E" w:rsidP="00687269">
      <w:pPr>
        <w:widowControl w:val="0"/>
        <w:spacing w:after="252" w:line="250" w:lineRule="exact"/>
        <w:ind w:left="142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вирішила:</w:t>
      </w:r>
    </w:p>
    <w:p w:rsidR="00615E6E" w:rsidRPr="00687269" w:rsidRDefault="00615E6E" w:rsidP="00687269">
      <w:pPr>
        <w:widowControl w:val="0"/>
        <w:spacing w:after="0" w:line="312" w:lineRule="exact"/>
        <w:ind w:left="142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визнати </w:t>
      </w:r>
      <w:proofErr w:type="spellStart"/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Васьковського</w:t>
      </w:r>
      <w:proofErr w:type="spellEnd"/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Олега Вікторовича таким, що підтвердив здатність </w:t>
      </w:r>
      <w:r w:rsidR="00680FC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</w:t>
      </w: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здійснювати правосуддя в Касаційному господарському суді у складі Верховного </w:t>
      </w:r>
      <w:r w:rsidR="00680FC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Суду.</w:t>
      </w:r>
    </w:p>
    <w:p w:rsidR="00680FCA" w:rsidRPr="00680FCA" w:rsidRDefault="00615E6E" w:rsidP="00680FCA">
      <w:pPr>
        <w:widowControl w:val="0"/>
        <w:spacing w:after="278" w:line="298" w:lineRule="exact"/>
        <w:ind w:left="142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Визначити, що за результатами кваліфікаційного оцінювання кандидат на </w:t>
      </w:r>
      <w:r w:rsidR="00680FC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посаду судді Касаційного господарського суду у складі Верховного Суду </w:t>
      </w:r>
      <w:r w:rsidR="00680FC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proofErr w:type="spellStart"/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Васьковський</w:t>
      </w:r>
      <w:proofErr w:type="spellEnd"/>
      <w:r w:rsidRPr="0068726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Олег Вікторович набрав 744,25 бала.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061"/>
        <w:gridCol w:w="3509"/>
      </w:tblGrid>
      <w:tr w:rsidR="00C22553" w:rsidRPr="00687269" w:rsidTr="00275B22">
        <w:tc>
          <w:tcPr>
            <w:tcW w:w="3284" w:type="dxa"/>
            <w:shd w:val="clear" w:color="auto" w:fill="auto"/>
          </w:tcPr>
          <w:p w:rsidR="00C22553" w:rsidRPr="00687269" w:rsidRDefault="00C22553" w:rsidP="00680FCA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firstLine="142"/>
              <w:jc w:val="both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  <w:proofErr w:type="spellStart"/>
            <w:r w:rsidRPr="00687269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C22553" w:rsidRPr="00687269" w:rsidRDefault="00C22553" w:rsidP="00680FCA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142"/>
              <w:jc w:val="center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9D418A" w:rsidRPr="00687269" w:rsidRDefault="00693DD6" w:rsidP="00680FCA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142" w:firstLine="1026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 w:rsidRPr="0068726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В.Є. Устименко</w:t>
            </w:r>
            <w:r w:rsidR="00C22553" w:rsidRPr="00687269"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 xml:space="preserve"> </w:t>
            </w:r>
          </w:p>
        </w:tc>
      </w:tr>
      <w:tr w:rsidR="00C22553" w:rsidRPr="00687269" w:rsidTr="00275B22">
        <w:tc>
          <w:tcPr>
            <w:tcW w:w="3284" w:type="dxa"/>
            <w:shd w:val="clear" w:color="auto" w:fill="auto"/>
          </w:tcPr>
          <w:p w:rsidR="00C22553" w:rsidRPr="00687269" w:rsidRDefault="00C22553" w:rsidP="00680FCA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142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 w:rsidRPr="00687269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 xml:space="preserve">Члени </w:t>
            </w:r>
            <w:proofErr w:type="spellStart"/>
            <w:r w:rsidRPr="00687269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Комі</w:t>
            </w:r>
            <w:proofErr w:type="gramStart"/>
            <w:r w:rsidRPr="00687269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с</w:t>
            </w:r>
            <w:proofErr w:type="gramEnd"/>
            <w:r w:rsidRPr="00687269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ії</w:t>
            </w:r>
            <w:proofErr w:type="spellEnd"/>
            <w:r w:rsidRPr="00687269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C22553" w:rsidRPr="00687269" w:rsidRDefault="00C22553" w:rsidP="00680FCA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142"/>
              <w:jc w:val="center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C22553" w:rsidRPr="00687269" w:rsidRDefault="00693DD6" w:rsidP="00680FCA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142" w:firstLine="1026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68726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П.С. </w:t>
            </w:r>
            <w:proofErr w:type="spellStart"/>
            <w:r w:rsidRPr="0068726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Луцюк</w:t>
            </w:r>
            <w:proofErr w:type="spellEnd"/>
          </w:p>
          <w:p w:rsidR="00C22553" w:rsidRPr="00687269" w:rsidRDefault="00693DD6" w:rsidP="00680FCA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142" w:firstLine="1026"/>
              <w:jc w:val="both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  <w:r w:rsidRPr="0068726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Т.С. Шилова</w:t>
            </w:r>
          </w:p>
          <w:p w:rsidR="00C22553" w:rsidRPr="00687269" w:rsidRDefault="00C22553" w:rsidP="00680FCA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142" w:firstLine="1026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</w:p>
        </w:tc>
      </w:tr>
    </w:tbl>
    <w:p w:rsidR="00753152" w:rsidRPr="00687269" w:rsidRDefault="00753152" w:rsidP="00687269">
      <w:pPr>
        <w:ind w:left="142"/>
        <w:rPr>
          <w:sz w:val="25"/>
          <w:szCs w:val="25"/>
        </w:rPr>
      </w:pPr>
    </w:p>
    <w:sectPr w:rsidR="00753152" w:rsidRPr="00687269" w:rsidSect="009F475D">
      <w:headerReference w:type="default" r:id="rId10"/>
      <w:pgSz w:w="11906" w:h="16838"/>
      <w:pgMar w:top="284" w:right="850" w:bottom="568" w:left="1417" w:header="563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6A2" w:rsidRDefault="005956A2" w:rsidP="000B4D5B">
      <w:pPr>
        <w:spacing w:after="0" w:line="240" w:lineRule="auto"/>
      </w:pPr>
      <w:r>
        <w:separator/>
      </w:r>
    </w:p>
  </w:endnote>
  <w:endnote w:type="continuationSeparator" w:id="0">
    <w:p w:rsidR="005956A2" w:rsidRDefault="005956A2" w:rsidP="000B4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6A2" w:rsidRDefault="005956A2" w:rsidP="000B4D5B">
      <w:pPr>
        <w:spacing w:after="0" w:line="240" w:lineRule="auto"/>
      </w:pPr>
      <w:r>
        <w:separator/>
      </w:r>
    </w:p>
  </w:footnote>
  <w:footnote w:type="continuationSeparator" w:id="0">
    <w:p w:rsidR="005956A2" w:rsidRDefault="005956A2" w:rsidP="000B4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3778590"/>
      <w:docPartObj>
        <w:docPartGallery w:val="Page Numbers (Top of Page)"/>
        <w:docPartUnique/>
      </w:docPartObj>
    </w:sdtPr>
    <w:sdtEndPr/>
    <w:sdtContent>
      <w:p w:rsidR="008D5947" w:rsidRDefault="008D5947">
        <w:pPr>
          <w:pStyle w:val="a7"/>
          <w:jc w:val="center"/>
        </w:pPr>
      </w:p>
      <w:p w:rsidR="008D5947" w:rsidRDefault="008D594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3A96" w:rsidRPr="000E3A96">
          <w:rPr>
            <w:noProof/>
            <w:lang w:val="ru-RU"/>
          </w:rPr>
          <w:t>3</w:t>
        </w:r>
        <w:r>
          <w:fldChar w:fldCharType="end"/>
        </w:r>
      </w:p>
    </w:sdtContent>
  </w:sdt>
  <w:p w:rsidR="000B4D5B" w:rsidRDefault="000B4D5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42185"/>
    <w:multiLevelType w:val="multilevel"/>
    <w:tmpl w:val="2DE4E3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F535B0"/>
    <w:multiLevelType w:val="multilevel"/>
    <w:tmpl w:val="A10A92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B35989"/>
    <w:multiLevelType w:val="hybridMultilevel"/>
    <w:tmpl w:val="D272F4BE"/>
    <w:lvl w:ilvl="0" w:tplc="3FE80108">
      <w:start w:val="2"/>
      <w:numFmt w:val="decimalZero"/>
      <w:lvlText w:val="%1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FE67EE7"/>
    <w:multiLevelType w:val="multilevel"/>
    <w:tmpl w:val="7EDA10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83955F7"/>
    <w:multiLevelType w:val="multilevel"/>
    <w:tmpl w:val="3EFC99B0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684BDF"/>
    <w:multiLevelType w:val="multilevel"/>
    <w:tmpl w:val="C5283A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246FF8"/>
    <w:multiLevelType w:val="hybridMultilevel"/>
    <w:tmpl w:val="32987BBA"/>
    <w:lvl w:ilvl="0" w:tplc="9410C1E0">
      <w:start w:val="2"/>
      <w:numFmt w:val="decimalZero"/>
      <w:lvlText w:val="%1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D5B"/>
    <w:rsid w:val="000459C6"/>
    <w:rsid w:val="000A2560"/>
    <w:rsid w:val="000B4D5B"/>
    <w:rsid w:val="000B7E29"/>
    <w:rsid w:val="000C1512"/>
    <w:rsid w:val="000D4FE9"/>
    <w:rsid w:val="000E3A96"/>
    <w:rsid w:val="00165FD4"/>
    <w:rsid w:val="00185FCB"/>
    <w:rsid w:val="00194CFC"/>
    <w:rsid w:val="002E04DA"/>
    <w:rsid w:val="002E6100"/>
    <w:rsid w:val="003853E6"/>
    <w:rsid w:val="003D614F"/>
    <w:rsid w:val="003E0960"/>
    <w:rsid w:val="00504D85"/>
    <w:rsid w:val="005956A2"/>
    <w:rsid w:val="00615E6E"/>
    <w:rsid w:val="00647890"/>
    <w:rsid w:val="00670638"/>
    <w:rsid w:val="00680FCA"/>
    <w:rsid w:val="0068100D"/>
    <w:rsid w:val="00687269"/>
    <w:rsid w:val="00693DD6"/>
    <w:rsid w:val="00753152"/>
    <w:rsid w:val="00780AB3"/>
    <w:rsid w:val="007B14E8"/>
    <w:rsid w:val="007B609C"/>
    <w:rsid w:val="007C3279"/>
    <w:rsid w:val="00805061"/>
    <w:rsid w:val="00810409"/>
    <w:rsid w:val="0083367A"/>
    <w:rsid w:val="008531FD"/>
    <w:rsid w:val="008A1D66"/>
    <w:rsid w:val="008C51E1"/>
    <w:rsid w:val="008D5947"/>
    <w:rsid w:val="009168E5"/>
    <w:rsid w:val="00944846"/>
    <w:rsid w:val="009B1FA4"/>
    <w:rsid w:val="009D201E"/>
    <w:rsid w:val="009D418A"/>
    <w:rsid w:val="009F475D"/>
    <w:rsid w:val="00A10668"/>
    <w:rsid w:val="00A71429"/>
    <w:rsid w:val="00AC34D4"/>
    <w:rsid w:val="00BC457C"/>
    <w:rsid w:val="00BD61BA"/>
    <w:rsid w:val="00C126AF"/>
    <w:rsid w:val="00C22553"/>
    <w:rsid w:val="00D02049"/>
    <w:rsid w:val="00DB1CC0"/>
    <w:rsid w:val="00DD32C0"/>
    <w:rsid w:val="00E42EC7"/>
    <w:rsid w:val="00E77253"/>
    <w:rsid w:val="00E82D93"/>
    <w:rsid w:val="00EA1463"/>
    <w:rsid w:val="00EA4858"/>
    <w:rsid w:val="00EC049E"/>
    <w:rsid w:val="00EE1E63"/>
    <w:rsid w:val="00F6221C"/>
    <w:rsid w:val="00F742CD"/>
    <w:rsid w:val="00FA2CB7"/>
    <w:rsid w:val="00FA4D9E"/>
    <w:rsid w:val="00FB34DF"/>
    <w:rsid w:val="00FD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5B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0B4D5B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character" w:customStyle="1" w:styleId="a6">
    <w:name w:val="Основной текст_"/>
    <w:basedOn w:val="a0"/>
    <w:link w:val="1"/>
    <w:rsid w:val="000B4D5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0B4D5B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a5">
    <w:name w:val="Подпись к картинке"/>
    <w:basedOn w:val="a"/>
    <w:link w:val="Exact"/>
    <w:rsid w:val="000B4D5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4D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4D5B"/>
    <w:rPr>
      <w:rFonts w:ascii="Calibri" w:eastAsia="Calibri" w:hAnsi="Calibri" w:cs="Times New Roman"/>
    </w:rPr>
  </w:style>
  <w:style w:type="paragraph" w:styleId="ab">
    <w:name w:val="No Spacing"/>
    <w:uiPriority w:val="1"/>
    <w:qFormat/>
    <w:rsid w:val="009B1FA4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AC34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5B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0B4D5B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character" w:customStyle="1" w:styleId="a6">
    <w:name w:val="Основной текст_"/>
    <w:basedOn w:val="a0"/>
    <w:link w:val="1"/>
    <w:rsid w:val="000B4D5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0B4D5B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a5">
    <w:name w:val="Подпись к картинке"/>
    <w:basedOn w:val="a"/>
    <w:link w:val="Exact"/>
    <w:rsid w:val="000B4D5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4D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4D5B"/>
    <w:rPr>
      <w:rFonts w:ascii="Calibri" w:eastAsia="Calibri" w:hAnsi="Calibri" w:cs="Times New Roman"/>
    </w:rPr>
  </w:style>
  <w:style w:type="paragraph" w:styleId="ab">
    <w:name w:val="No Spacing"/>
    <w:uiPriority w:val="1"/>
    <w:qFormat/>
    <w:rsid w:val="009B1FA4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AC3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B6182-7C5B-4635-B775-179CEF40E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5021</Words>
  <Characters>2863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45</cp:revision>
  <dcterms:created xsi:type="dcterms:W3CDTF">2020-08-20T05:13:00Z</dcterms:created>
  <dcterms:modified xsi:type="dcterms:W3CDTF">2020-09-28T07:32:00Z</dcterms:modified>
</cp:coreProperties>
</file>