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008" w:rsidRPr="00E87E57" w:rsidRDefault="00D76008" w:rsidP="00D76008">
      <w:pPr>
        <w:pStyle w:val="1"/>
        <w:spacing w:line="360" w:lineRule="atLeast"/>
        <w:jc w:val="center"/>
        <w:rPr>
          <w:rFonts w:ascii="Times New Roman" w:eastAsia="Times New Roman" w:hAnsi="Times New Roman" w:cs="Times New Roman"/>
          <w:sz w:val="12"/>
          <w:szCs w:val="1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 w:bidi="ar-S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008" w:rsidRPr="00E87E57" w:rsidRDefault="00D76008" w:rsidP="00D76008">
      <w:pPr>
        <w:pStyle w:val="1"/>
        <w:spacing w:line="360" w:lineRule="atLeast"/>
        <w:rPr>
          <w:rFonts w:ascii="Times New Roman" w:eastAsia="Times New Roman" w:hAnsi="Times New Roman" w:cs="Times New Roman"/>
          <w:sz w:val="12"/>
          <w:szCs w:val="14"/>
        </w:rPr>
      </w:pPr>
    </w:p>
    <w:p w:rsidR="00D76008" w:rsidRPr="00E87E57" w:rsidRDefault="00D76008" w:rsidP="00D76008">
      <w:pPr>
        <w:pStyle w:val="1"/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87E57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</w:t>
      </w:r>
      <w:bookmarkStart w:id="0" w:name="_GoBack"/>
      <w:r w:rsidRPr="00E87E57">
        <w:rPr>
          <w:rFonts w:ascii="Times New Roman" w:eastAsia="Times New Roman" w:hAnsi="Times New Roman" w:cs="Times New Roman"/>
          <w:bCs/>
          <w:sz w:val="36"/>
          <w:szCs w:val="36"/>
        </w:rPr>
        <w:t>Ц</w:t>
      </w:r>
      <w:bookmarkEnd w:id="0"/>
      <w:r w:rsidRPr="00E87E57">
        <w:rPr>
          <w:rFonts w:ascii="Times New Roman" w:eastAsia="Times New Roman" w:hAnsi="Times New Roman" w:cs="Times New Roman"/>
          <w:bCs/>
          <w:sz w:val="36"/>
          <w:szCs w:val="36"/>
        </w:rPr>
        <w:t>ІЙНА КОМІ</w:t>
      </w:r>
      <w:proofErr w:type="gramStart"/>
      <w:r w:rsidRPr="00E87E57">
        <w:rPr>
          <w:rFonts w:ascii="Times New Roman" w:eastAsia="Times New Roman" w:hAnsi="Times New Roman" w:cs="Times New Roman"/>
          <w:bCs/>
          <w:sz w:val="36"/>
          <w:szCs w:val="36"/>
        </w:rPr>
        <w:t>С</w:t>
      </w:r>
      <w:proofErr w:type="gramEnd"/>
      <w:r w:rsidRPr="00E87E57">
        <w:rPr>
          <w:rFonts w:ascii="Times New Roman" w:eastAsia="Times New Roman" w:hAnsi="Times New Roman" w:cs="Times New Roman"/>
          <w:bCs/>
          <w:sz w:val="36"/>
          <w:szCs w:val="36"/>
        </w:rPr>
        <w:t>ІЯ СУДДІВ УКРАЇНИ</w:t>
      </w:r>
    </w:p>
    <w:p w:rsidR="00D76008" w:rsidRDefault="00D76008" w:rsidP="00D760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76008" w:rsidRPr="00D76008" w:rsidRDefault="00C61BB1" w:rsidP="00D76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 вересня 2018 року</w:t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  <w:t>м. Київ</w:t>
      </w:r>
    </w:p>
    <w:p w:rsidR="00D76008" w:rsidRDefault="00D76008" w:rsidP="00605C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84BDB" w:rsidRPr="00D76008" w:rsidRDefault="00784BDB" w:rsidP="00605C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76008" w:rsidRPr="0093055B" w:rsidRDefault="00D76008" w:rsidP="00605C81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 w:rsidRPr="00D76008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5964BA" w:rsidRPr="0093055B">
        <w:rPr>
          <w:rFonts w:ascii="Times New Roman" w:hAnsi="Times New Roman"/>
          <w:sz w:val="28"/>
          <w:szCs w:val="28"/>
          <w:u w:val="single"/>
          <w:lang w:val="uk-UA"/>
        </w:rPr>
        <w:t>205/зп-18</w:t>
      </w:r>
    </w:p>
    <w:p w:rsidR="00D76008" w:rsidRPr="00964D78" w:rsidRDefault="00D76008" w:rsidP="00D7600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6008" w:rsidRDefault="00D76008" w:rsidP="00D76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Вища кваліфікаційна комісія суддів України у пленарному складі:</w:t>
      </w:r>
    </w:p>
    <w:p w:rsidR="00AB6914" w:rsidRPr="00964D78" w:rsidRDefault="00AB6914" w:rsidP="00D7600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61BB1" w:rsidRDefault="00C61BB1" w:rsidP="00C61B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головуючого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Козьякова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С.Ю.</w:t>
      </w:r>
    </w:p>
    <w:p w:rsidR="00C61BB1" w:rsidRPr="003F5AFA" w:rsidRDefault="00C61BB1" w:rsidP="00C61BB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61BB1" w:rsidRPr="00515539" w:rsidRDefault="00C61BB1" w:rsidP="00C61B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членів кваліфікаційної палати: </w:t>
      </w:r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Козлова А.Г.,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Луцюка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П.С.,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Мішина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М.І.,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Прилипка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С.М.,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Тітова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Ю.Г., Шилової Т.С., Устименко В.Є.,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Щотки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С.О.,</w:t>
      </w:r>
    </w:p>
    <w:p w:rsidR="00C61BB1" w:rsidRDefault="00C61BB1" w:rsidP="00C61BB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членів палати </w:t>
      </w:r>
      <w:r w:rsidRPr="00515539">
        <w:rPr>
          <w:rFonts w:ascii="Times New Roman" w:hAnsi="Times New Roman"/>
          <w:bCs/>
          <w:sz w:val="28"/>
          <w:szCs w:val="28"/>
          <w:lang w:val="uk-UA"/>
        </w:rPr>
        <w:t>з питань добору і публічної служби суддів</w:t>
      </w:r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: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Бутенка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В.І.,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Весельської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Т.Ф.,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Заріцької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А.О., Лукаша Т.В.,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Макарчука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М.А.,</w:t>
      </w:r>
    </w:p>
    <w:p w:rsidR="00C61BB1" w:rsidRDefault="00C61BB1" w:rsidP="00C61B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008" w:rsidRPr="00964D78" w:rsidRDefault="00D76008" w:rsidP="00D7600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6008" w:rsidRDefault="000250AF" w:rsidP="00D76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D76008">
        <w:rPr>
          <w:rFonts w:ascii="Times New Roman" w:hAnsi="Times New Roman"/>
          <w:sz w:val="28"/>
          <w:szCs w:val="28"/>
          <w:lang w:val="uk-UA"/>
        </w:rPr>
        <w:t>озглянувши питання про затвердження форми декларації доброчесності кандидата на посаду судді</w:t>
      </w:r>
      <w:r w:rsidR="003F1313">
        <w:rPr>
          <w:rFonts w:ascii="Times New Roman" w:hAnsi="Times New Roman"/>
          <w:sz w:val="28"/>
          <w:szCs w:val="28"/>
          <w:lang w:val="uk-UA"/>
        </w:rPr>
        <w:t xml:space="preserve"> та внесення змін до </w:t>
      </w:r>
      <w:r w:rsidR="003F1313" w:rsidRPr="003F1313">
        <w:rPr>
          <w:rFonts w:ascii="Times New Roman" w:hAnsi="Times New Roman"/>
          <w:sz w:val="28"/>
          <w:szCs w:val="28"/>
          <w:lang w:val="uk-UA"/>
        </w:rPr>
        <w:t xml:space="preserve">форми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="003F1313" w:rsidRPr="003F1313">
        <w:rPr>
          <w:rFonts w:ascii="Times New Roman" w:hAnsi="Times New Roman"/>
          <w:sz w:val="28"/>
          <w:szCs w:val="28"/>
          <w:lang w:val="uk-UA"/>
        </w:rPr>
        <w:t>екларації доброчесності судді</w:t>
      </w:r>
      <w:r w:rsidR="00D76008">
        <w:rPr>
          <w:rFonts w:ascii="Times New Roman" w:hAnsi="Times New Roman"/>
          <w:sz w:val="28"/>
          <w:szCs w:val="28"/>
          <w:lang w:val="uk-UA"/>
        </w:rPr>
        <w:t>,</w:t>
      </w:r>
    </w:p>
    <w:p w:rsidR="00D76008" w:rsidRPr="00964D78" w:rsidRDefault="00D76008" w:rsidP="00D7600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6008" w:rsidRDefault="00D76008" w:rsidP="00D76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встановила:</w:t>
      </w:r>
    </w:p>
    <w:p w:rsidR="00D76008" w:rsidRPr="00964D78" w:rsidRDefault="00D76008" w:rsidP="00D7600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250AF" w:rsidRDefault="006D32B8" w:rsidP="00B02113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D32B8">
        <w:rPr>
          <w:rFonts w:ascii="Times New Roman" w:hAnsi="Times New Roman"/>
          <w:sz w:val="28"/>
          <w:szCs w:val="28"/>
          <w:lang w:val="uk-UA"/>
        </w:rPr>
        <w:t>Закон</w:t>
      </w:r>
      <w:r w:rsidR="00B02113">
        <w:rPr>
          <w:rFonts w:ascii="Times New Roman" w:hAnsi="Times New Roman"/>
          <w:sz w:val="28"/>
          <w:szCs w:val="28"/>
          <w:lang w:val="uk-UA"/>
        </w:rPr>
        <w:t>ом</w:t>
      </w:r>
      <w:r w:rsidRPr="006D32B8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0250AF">
        <w:rPr>
          <w:rFonts w:ascii="Times New Roman" w:hAnsi="Times New Roman"/>
          <w:sz w:val="28"/>
          <w:szCs w:val="28"/>
          <w:lang w:val="uk-UA"/>
        </w:rPr>
        <w:t>«П</w:t>
      </w:r>
      <w:r>
        <w:rPr>
          <w:rFonts w:ascii="Times New Roman" w:hAnsi="Times New Roman"/>
          <w:sz w:val="28"/>
          <w:szCs w:val="28"/>
          <w:lang w:val="uk-UA"/>
        </w:rPr>
        <w:t>ро внесення змін до Закону України «</w:t>
      </w:r>
      <w:r w:rsidRPr="00B02113">
        <w:rPr>
          <w:rFonts w:ascii="Times New Roman" w:hAnsi="Times New Roman"/>
          <w:sz w:val="28"/>
          <w:szCs w:val="28"/>
          <w:lang w:val="uk-UA"/>
        </w:rPr>
        <w:t>Про судоустрій і статус суддів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0250AF">
        <w:rPr>
          <w:rFonts w:ascii="Times New Roman" w:hAnsi="Times New Roman"/>
          <w:sz w:val="28"/>
          <w:szCs w:val="28"/>
          <w:lang w:val="uk-UA"/>
        </w:rPr>
        <w:t xml:space="preserve"> у зв’язку</w:t>
      </w:r>
      <w:r w:rsidRPr="00B02113">
        <w:rPr>
          <w:rFonts w:ascii="Times New Roman" w:hAnsi="Times New Roman"/>
          <w:sz w:val="28"/>
          <w:szCs w:val="28"/>
          <w:lang w:val="uk-UA"/>
        </w:rPr>
        <w:t xml:space="preserve"> з прийняттям Закону України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B02113">
        <w:rPr>
          <w:rFonts w:ascii="Times New Roman" w:hAnsi="Times New Roman"/>
          <w:sz w:val="28"/>
          <w:szCs w:val="28"/>
          <w:lang w:val="uk-UA"/>
        </w:rPr>
        <w:t>Про Вищий антикорупційний суд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0250AF">
        <w:rPr>
          <w:rFonts w:ascii="Times New Roman" w:hAnsi="Times New Roman"/>
          <w:sz w:val="28"/>
          <w:szCs w:val="28"/>
          <w:lang w:val="uk-UA"/>
        </w:rPr>
        <w:t>»</w:t>
      </w:r>
      <w:r w:rsidR="00355846">
        <w:rPr>
          <w:rFonts w:ascii="Times New Roman" w:hAnsi="Times New Roman"/>
          <w:sz w:val="28"/>
          <w:szCs w:val="28"/>
          <w:lang w:val="uk-UA"/>
        </w:rPr>
        <w:t xml:space="preserve"> внес</w:t>
      </w:r>
      <w:r w:rsidR="000250AF">
        <w:rPr>
          <w:rFonts w:ascii="Times New Roman" w:hAnsi="Times New Roman"/>
          <w:sz w:val="28"/>
          <w:szCs w:val="28"/>
          <w:lang w:val="uk-UA"/>
        </w:rPr>
        <w:t>е</w:t>
      </w:r>
      <w:r w:rsidR="00355846">
        <w:rPr>
          <w:rFonts w:ascii="Times New Roman" w:hAnsi="Times New Roman"/>
          <w:sz w:val="28"/>
          <w:szCs w:val="28"/>
          <w:lang w:val="uk-UA"/>
        </w:rPr>
        <w:t xml:space="preserve">но </w:t>
      </w:r>
      <w:r w:rsidR="003F5AFA">
        <w:rPr>
          <w:rFonts w:ascii="Times New Roman" w:hAnsi="Times New Roman"/>
          <w:sz w:val="28"/>
          <w:szCs w:val="28"/>
          <w:lang w:val="uk-UA"/>
        </w:rPr>
        <w:t>зміни</w:t>
      </w:r>
      <w:r w:rsidR="000250AF" w:rsidRPr="000250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50AF">
        <w:rPr>
          <w:rFonts w:ascii="Times New Roman" w:hAnsi="Times New Roman"/>
          <w:sz w:val="28"/>
          <w:szCs w:val="28"/>
          <w:lang w:val="uk-UA"/>
        </w:rPr>
        <w:t>до Закону України «</w:t>
      </w:r>
      <w:r w:rsidR="000250AF" w:rsidRPr="00B02113">
        <w:rPr>
          <w:rFonts w:ascii="Times New Roman" w:hAnsi="Times New Roman"/>
          <w:sz w:val="28"/>
          <w:szCs w:val="28"/>
          <w:lang w:val="uk-UA"/>
        </w:rPr>
        <w:t>Про судоустрій і статус суддів</w:t>
      </w:r>
      <w:r w:rsidR="000250AF">
        <w:rPr>
          <w:rFonts w:ascii="Times New Roman" w:hAnsi="Times New Roman"/>
          <w:sz w:val="28"/>
          <w:szCs w:val="28"/>
          <w:lang w:val="uk-UA"/>
        </w:rPr>
        <w:t>» шляхом, зокрема,</w:t>
      </w:r>
      <w:r w:rsidR="003558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250AF">
        <w:rPr>
          <w:rFonts w:ascii="Times New Roman" w:hAnsi="Times New Roman"/>
          <w:sz w:val="28"/>
          <w:szCs w:val="28"/>
          <w:lang w:val="uk-UA"/>
        </w:rPr>
        <w:t xml:space="preserve">викладення пункту 5 частини </w:t>
      </w:r>
      <w:r w:rsidR="00991618">
        <w:rPr>
          <w:rFonts w:ascii="Times New Roman" w:hAnsi="Times New Roman"/>
          <w:sz w:val="28"/>
          <w:szCs w:val="28"/>
          <w:lang w:val="uk-UA"/>
        </w:rPr>
        <w:t>першої</w:t>
      </w:r>
      <w:r w:rsidR="000250AF">
        <w:rPr>
          <w:rFonts w:ascii="Times New Roman" w:hAnsi="Times New Roman"/>
          <w:sz w:val="28"/>
          <w:szCs w:val="28"/>
          <w:lang w:val="uk-UA"/>
        </w:rPr>
        <w:t xml:space="preserve"> статті 71 у новій редакції.</w:t>
      </w:r>
    </w:p>
    <w:p w:rsidR="000250AF" w:rsidRDefault="000250AF" w:rsidP="00B02113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Відповідні зміни передбачають необхідність подання кандидат</w:t>
      </w:r>
      <w:r w:rsidR="00022005">
        <w:rPr>
          <w:rFonts w:ascii="Times New Roman" w:hAnsi="Times New Roman"/>
          <w:sz w:val="28"/>
          <w:szCs w:val="28"/>
          <w:lang w:val="uk-UA"/>
        </w:rPr>
        <w:t>ом</w:t>
      </w:r>
      <w:r>
        <w:rPr>
          <w:rFonts w:ascii="Times New Roman" w:hAnsi="Times New Roman"/>
          <w:sz w:val="28"/>
          <w:szCs w:val="28"/>
          <w:lang w:val="uk-UA"/>
        </w:rPr>
        <w:t xml:space="preserve"> на посаду судді декларації доброчесності кандидата на посаду судді.</w:t>
      </w:r>
    </w:p>
    <w:p w:rsidR="00022005" w:rsidRDefault="00022005" w:rsidP="006D32B8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Рішенням Комісії від 31 жовтня 2016 року № 137/зп-16 затверджено, зокрема, форму декларації доброчесності судді, яка подавалася також кандидатами на посаду судді з метою участі у конкурсах на зайняття вакантних посад суддів 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Вищого суду з питань інтелектуальної власності</w:t>
      </w:r>
      <w:r w:rsidRPr="00022005">
        <w:rPr>
          <w:rStyle w:val="rvts0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 xml:space="preserve">та </w:t>
      </w:r>
      <w:r w:rsidRPr="00022005">
        <w:rPr>
          <w:rStyle w:val="rvts0"/>
          <w:rFonts w:ascii="Times New Roman" w:hAnsi="Times New Roman"/>
          <w:sz w:val="28"/>
          <w:szCs w:val="28"/>
          <w:lang w:val="uk-UA"/>
        </w:rPr>
        <w:t>Верховного Суду.</w:t>
      </w:r>
    </w:p>
    <w:p w:rsidR="0034006C" w:rsidRDefault="0034006C" w:rsidP="006D32B8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Комісія, обговоривши питання</w:t>
      </w:r>
      <w:r w:rsidR="00022005">
        <w:rPr>
          <w:rFonts w:ascii="Times New Roman" w:hAnsi="Times New Roman"/>
          <w:sz w:val="28"/>
          <w:szCs w:val="28"/>
          <w:lang w:val="uk-UA"/>
        </w:rPr>
        <w:t>, дійшла висновку про необхідність</w:t>
      </w:r>
      <w:r>
        <w:rPr>
          <w:rFonts w:ascii="Times New Roman" w:hAnsi="Times New Roman"/>
          <w:sz w:val="28"/>
          <w:szCs w:val="28"/>
          <w:lang w:val="uk-UA"/>
        </w:rPr>
        <w:t xml:space="preserve"> затвердження форми декларації доброчесності кандидата на посаду судді</w:t>
      </w:r>
      <w:r w:rsidR="00022005">
        <w:rPr>
          <w:rFonts w:ascii="Times New Roman" w:hAnsi="Times New Roman"/>
          <w:sz w:val="28"/>
          <w:szCs w:val="28"/>
          <w:lang w:val="uk-UA"/>
        </w:rPr>
        <w:t xml:space="preserve"> та внесення змін до </w:t>
      </w:r>
      <w:r w:rsidR="00991618">
        <w:rPr>
          <w:rFonts w:ascii="Times New Roman" w:hAnsi="Times New Roman"/>
          <w:sz w:val="28"/>
          <w:szCs w:val="28"/>
          <w:lang w:val="uk-UA"/>
        </w:rPr>
        <w:t xml:space="preserve">форми </w:t>
      </w:r>
      <w:r w:rsidR="00022005">
        <w:rPr>
          <w:rFonts w:ascii="Times New Roman" w:hAnsi="Times New Roman"/>
          <w:sz w:val="28"/>
          <w:szCs w:val="28"/>
          <w:lang w:val="uk-UA"/>
        </w:rPr>
        <w:t>декларації доброчесності судді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4006C" w:rsidRDefault="0034006C" w:rsidP="006D32B8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Ураховуючи викладене</w:t>
      </w:r>
      <w:r w:rsidR="0099161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керуючись статтями 71</w:t>
      </w:r>
      <w:r w:rsidR="00355846">
        <w:rPr>
          <w:rFonts w:ascii="Times New Roman" w:hAnsi="Times New Roman"/>
          <w:sz w:val="28"/>
          <w:szCs w:val="28"/>
          <w:lang w:val="uk-UA"/>
        </w:rPr>
        <w:t>, 93, 101 Закону, Комісія</w:t>
      </w:r>
    </w:p>
    <w:p w:rsidR="00355846" w:rsidRPr="00964D78" w:rsidRDefault="00355846" w:rsidP="006D32B8">
      <w:pPr>
        <w:pStyle w:val="af0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55846" w:rsidRDefault="00355846" w:rsidP="00355846">
      <w:pPr>
        <w:pStyle w:val="af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355846" w:rsidRPr="00964D78" w:rsidRDefault="00355846" w:rsidP="00355846">
      <w:pPr>
        <w:pStyle w:val="af0"/>
        <w:ind w:firstLine="709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355846" w:rsidRDefault="00355846" w:rsidP="004E0F50">
      <w:pPr>
        <w:pStyle w:val="af0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Затвердити форму декларації доброчесності кандидата на посаду судді</w:t>
      </w:r>
      <w:r w:rsidR="004E0F50">
        <w:rPr>
          <w:rFonts w:ascii="Times New Roman" w:hAnsi="Times New Roman"/>
          <w:sz w:val="28"/>
          <w:szCs w:val="28"/>
          <w:lang w:val="uk-UA"/>
        </w:rPr>
        <w:t xml:space="preserve"> згідно з додатком 1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B6914" w:rsidRDefault="00AB6914" w:rsidP="004E0F50">
      <w:pPr>
        <w:pStyle w:val="af0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Pr="00AB6914">
        <w:rPr>
          <w:rFonts w:ascii="Times New Roman" w:hAnsi="Times New Roman"/>
          <w:sz w:val="28"/>
          <w:szCs w:val="28"/>
          <w:lang w:val="uk-UA"/>
        </w:rPr>
        <w:t xml:space="preserve">форми </w:t>
      </w:r>
      <w:r w:rsidR="004E0F50">
        <w:rPr>
          <w:rFonts w:ascii="Times New Roman" w:hAnsi="Times New Roman"/>
          <w:sz w:val="28"/>
          <w:szCs w:val="28"/>
          <w:lang w:val="uk-UA"/>
        </w:rPr>
        <w:t>д</w:t>
      </w:r>
      <w:r w:rsidRPr="00AB6914">
        <w:rPr>
          <w:rFonts w:ascii="Times New Roman" w:hAnsi="Times New Roman"/>
          <w:sz w:val="28"/>
          <w:szCs w:val="28"/>
          <w:lang w:val="uk-UA"/>
        </w:rPr>
        <w:t>екларації доброчесності судді</w:t>
      </w:r>
      <w:r w:rsidR="004E0F50">
        <w:rPr>
          <w:rFonts w:ascii="Times New Roman" w:hAnsi="Times New Roman"/>
          <w:sz w:val="28"/>
          <w:szCs w:val="28"/>
          <w:lang w:val="uk-UA"/>
        </w:rPr>
        <w:t>, затвердженої рішенням Комісії від 31 жовтня 2016 року № 137/зп-16, шляхом викладення правил її заповнення у редакції згідно з додатком 2.</w:t>
      </w:r>
    </w:p>
    <w:p w:rsidR="00964D78" w:rsidRPr="00964D78" w:rsidRDefault="00964D78" w:rsidP="00964D78">
      <w:pPr>
        <w:pStyle w:val="af0"/>
        <w:tabs>
          <w:tab w:val="left" w:pos="993"/>
        </w:tabs>
        <w:ind w:left="567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84BDB" w:rsidRDefault="00355846" w:rsidP="00784BDB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Головуюч</w:t>
      </w:r>
      <w:r w:rsidR="00991618">
        <w:rPr>
          <w:rFonts w:ascii="Times New Roman" w:hAnsi="Times New Roman"/>
          <w:sz w:val="28"/>
          <w:szCs w:val="28"/>
          <w:lang w:val="uk-UA"/>
        </w:rPr>
        <w:t>ий</w:t>
      </w:r>
      <w:r w:rsidR="00784BDB">
        <w:rPr>
          <w:rFonts w:ascii="Times New Roman" w:hAnsi="Times New Roman"/>
          <w:sz w:val="28"/>
          <w:szCs w:val="28"/>
          <w:lang w:val="uk-UA"/>
        </w:rPr>
        <w:tab/>
      </w:r>
      <w:r w:rsidR="00784BDB">
        <w:rPr>
          <w:rFonts w:ascii="Times New Roman" w:hAnsi="Times New Roman"/>
          <w:sz w:val="28"/>
          <w:szCs w:val="28"/>
          <w:lang w:val="uk-UA"/>
        </w:rPr>
        <w:tab/>
      </w:r>
      <w:r w:rsidR="00784BDB">
        <w:rPr>
          <w:rFonts w:ascii="Times New Roman" w:hAnsi="Times New Roman"/>
          <w:sz w:val="28"/>
          <w:szCs w:val="28"/>
          <w:lang w:val="uk-UA"/>
        </w:rPr>
        <w:tab/>
      </w:r>
      <w:r w:rsidR="00784BDB">
        <w:rPr>
          <w:rFonts w:ascii="Times New Roman" w:hAnsi="Times New Roman"/>
          <w:sz w:val="28"/>
          <w:szCs w:val="28"/>
          <w:lang w:val="uk-UA"/>
        </w:rPr>
        <w:tab/>
      </w:r>
      <w:r w:rsidR="00784BDB">
        <w:rPr>
          <w:rFonts w:ascii="Times New Roman" w:hAnsi="Times New Roman"/>
          <w:sz w:val="28"/>
          <w:szCs w:val="28"/>
          <w:lang w:val="uk-UA"/>
        </w:rPr>
        <w:tab/>
      </w:r>
      <w:r w:rsidR="00784BDB">
        <w:rPr>
          <w:rFonts w:ascii="Times New Roman" w:hAnsi="Times New Roman"/>
          <w:sz w:val="28"/>
          <w:szCs w:val="28"/>
          <w:lang w:val="uk-UA"/>
        </w:rPr>
        <w:tab/>
      </w:r>
      <w:r w:rsidR="00784BDB">
        <w:rPr>
          <w:rFonts w:ascii="Times New Roman" w:hAnsi="Times New Roman"/>
          <w:sz w:val="28"/>
          <w:szCs w:val="28"/>
          <w:lang w:val="uk-UA"/>
        </w:rPr>
        <w:tab/>
      </w:r>
      <w:r w:rsidR="00784BDB">
        <w:rPr>
          <w:rFonts w:ascii="Times New Roman" w:hAnsi="Times New Roman"/>
          <w:sz w:val="28"/>
          <w:szCs w:val="28"/>
          <w:lang w:val="uk-UA"/>
        </w:rPr>
        <w:tab/>
        <w:t xml:space="preserve">С. Ю. </w:t>
      </w:r>
      <w:proofErr w:type="spellStart"/>
      <w:r w:rsidR="00784BDB">
        <w:rPr>
          <w:rFonts w:ascii="Times New Roman" w:hAnsi="Times New Roman"/>
          <w:sz w:val="28"/>
          <w:szCs w:val="28"/>
          <w:lang w:val="uk-UA"/>
        </w:rPr>
        <w:t>Козьяков</w:t>
      </w:r>
      <w:proofErr w:type="spellEnd"/>
    </w:p>
    <w:p w:rsidR="00784BDB" w:rsidRPr="008012B5" w:rsidRDefault="00784BDB" w:rsidP="00784BDB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8012B5">
        <w:rPr>
          <w:rFonts w:ascii="Times New Roman" w:hAnsi="Times New Roman"/>
          <w:sz w:val="28"/>
          <w:szCs w:val="28"/>
          <w:lang w:val="uk-UA"/>
        </w:rPr>
        <w:t>Члени Комісії:</w:t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В.І. </w:t>
      </w:r>
      <w:proofErr w:type="spellStart"/>
      <w:r w:rsidRPr="008012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Бутенко</w:t>
      </w:r>
      <w:proofErr w:type="spellEnd"/>
    </w:p>
    <w:p w:rsidR="00784BDB" w:rsidRPr="00452751" w:rsidRDefault="005964BA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784BD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784BDB"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Т.Ф. </w:t>
      </w:r>
      <w:proofErr w:type="spellStart"/>
      <w:r w:rsidR="00784BDB"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Весельська</w:t>
      </w:r>
      <w:proofErr w:type="spellEnd"/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784BDB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А.О. </w:t>
      </w:r>
      <w:proofErr w:type="spellStart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Заріцька</w:t>
      </w:r>
      <w:proofErr w:type="spellEnd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784BDB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784BDB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>А.Г. Козлов</w:t>
      </w:r>
    </w:p>
    <w:p w:rsidR="00784BDB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784BDB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>Т.В. Лукаш</w:t>
      </w:r>
    </w:p>
    <w:p w:rsidR="00784BDB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 xml:space="preserve">П.С.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Луцюк</w:t>
      </w:r>
      <w:proofErr w:type="spellEnd"/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784BDB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М.А. </w:t>
      </w:r>
      <w:proofErr w:type="spellStart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Макарчук</w:t>
      </w:r>
      <w:proofErr w:type="spellEnd"/>
    </w:p>
    <w:p w:rsidR="00784BDB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 xml:space="preserve">М.І.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Мішин</w:t>
      </w:r>
      <w:proofErr w:type="spellEnd"/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С.М. </w:t>
      </w:r>
      <w:proofErr w:type="spellStart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Прилипко</w:t>
      </w:r>
      <w:proofErr w:type="spellEnd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</w:t>
      </w:r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784BDB" w:rsidRPr="00452751" w:rsidRDefault="00784BDB" w:rsidP="005964BA">
      <w:pPr>
        <w:pStyle w:val="a3"/>
        <w:spacing w:before="100" w:beforeAutospacing="1" w:after="100" w:afterAutospacing="1" w:line="240" w:lineRule="auto"/>
        <w:ind w:left="6384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Ю.Г. </w:t>
      </w:r>
      <w:proofErr w:type="spellStart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Тітов</w:t>
      </w:r>
      <w:proofErr w:type="spellEnd"/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В.Є. Устименко</w:t>
      </w:r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784BDB" w:rsidRPr="00452751" w:rsidRDefault="00784BDB" w:rsidP="00784BD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Т.С. Шилова</w:t>
      </w:r>
    </w:p>
    <w:p w:rsidR="00784BDB" w:rsidRDefault="005964BA" w:rsidP="00784BDB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784BD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784BDB"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С.О. </w:t>
      </w:r>
      <w:proofErr w:type="spellStart"/>
      <w:r w:rsidR="00784BDB"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Щотка</w:t>
      </w:r>
      <w:proofErr w:type="spellEnd"/>
    </w:p>
    <w:p w:rsidR="00355846" w:rsidRDefault="00355846" w:rsidP="00784BDB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55846" w:rsidSect="00D76008">
      <w:pgSz w:w="11900" w:h="16840"/>
      <w:pgMar w:top="993" w:right="851" w:bottom="567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4F5" w:rsidRDefault="007554F5" w:rsidP="002C5247">
      <w:pPr>
        <w:spacing w:after="0" w:line="240" w:lineRule="auto"/>
      </w:pPr>
      <w:r>
        <w:separator/>
      </w:r>
    </w:p>
  </w:endnote>
  <w:endnote w:type="continuationSeparator" w:id="0">
    <w:p w:rsidR="007554F5" w:rsidRDefault="007554F5" w:rsidP="002C5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4F5" w:rsidRDefault="007554F5" w:rsidP="002C5247">
      <w:pPr>
        <w:spacing w:after="0" w:line="240" w:lineRule="auto"/>
      </w:pPr>
      <w:r>
        <w:separator/>
      </w:r>
    </w:p>
  </w:footnote>
  <w:footnote w:type="continuationSeparator" w:id="0">
    <w:p w:rsidR="007554F5" w:rsidRDefault="007554F5" w:rsidP="002C5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4D4E"/>
    <w:multiLevelType w:val="hybridMultilevel"/>
    <w:tmpl w:val="00F86D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D87813"/>
    <w:multiLevelType w:val="hybridMultilevel"/>
    <w:tmpl w:val="35BA9DA4"/>
    <w:lvl w:ilvl="0" w:tplc="0A5A61C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E784E"/>
    <w:multiLevelType w:val="hybridMultilevel"/>
    <w:tmpl w:val="9A1A770C"/>
    <w:lvl w:ilvl="0" w:tplc="890E6FFA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34F78"/>
    <w:multiLevelType w:val="hybridMultilevel"/>
    <w:tmpl w:val="B9D0057C"/>
    <w:lvl w:ilvl="0" w:tplc="83222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A8B7061"/>
    <w:multiLevelType w:val="hybridMultilevel"/>
    <w:tmpl w:val="293C30E2"/>
    <w:lvl w:ilvl="0" w:tplc="4F3C4260">
      <w:start w:val="1"/>
      <w:numFmt w:val="decimal"/>
      <w:lvlText w:val="%1."/>
      <w:lvlJc w:val="righ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522D1"/>
    <w:multiLevelType w:val="hybridMultilevel"/>
    <w:tmpl w:val="E594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E23B0"/>
    <w:multiLevelType w:val="hybridMultilevel"/>
    <w:tmpl w:val="63A2B5A6"/>
    <w:lvl w:ilvl="0" w:tplc="6EB6D4C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4F665347"/>
    <w:multiLevelType w:val="hybridMultilevel"/>
    <w:tmpl w:val="E2661EE6"/>
    <w:lvl w:ilvl="0" w:tplc="66FC5FA0">
      <w:start w:val="5"/>
      <w:numFmt w:val="bullet"/>
      <w:lvlText w:val="-"/>
      <w:lvlJc w:val="left"/>
      <w:pPr>
        <w:ind w:left="1069" w:hanging="360"/>
      </w:pPr>
      <w:rPr>
        <w:rFonts w:ascii="Times New Roman" w:eastAsia="Andale Sans U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8D92433"/>
    <w:multiLevelType w:val="hybridMultilevel"/>
    <w:tmpl w:val="A17C8058"/>
    <w:lvl w:ilvl="0" w:tplc="422AA710">
      <w:start w:val="2"/>
      <w:numFmt w:val="bullet"/>
      <w:lvlText w:val="-"/>
      <w:lvlJc w:val="left"/>
      <w:pPr>
        <w:ind w:left="1070" w:hanging="360"/>
      </w:pPr>
      <w:rPr>
        <w:rFonts w:ascii="Times New Roman" w:eastAsia="Lucida Sans Unicode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70245A55"/>
    <w:multiLevelType w:val="hybridMultilevel"/>
    <w:tmpl w:val="4C9A37B2"/>
    <w:lvl w:ilvl="0" w:tplc="77E4F2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72381"/>
    <w:multiLevelType w:val="hybridMultilevel"/>
    <w:tmpl w:val="1E9ED87C"/>
    <w:lvl w:ilvl="0" w:tplc="CD1E9B52">
      <w:start w:val="1"/>
      <w:numFmt w:val="decimal"/>
      <w:lvlText w:val="%1"/>
      <w:lvlJc w:val="left"/>
      <w:pPr>
        <w:ind w:left="720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B1235"/>
    <w:multiLevelType w:val="hybridMultilevel"/>
    <w:tmpl w:val="B3707B90"/>
    <w:lvl w:ilvl="0" w:tplc="D28CCF9A">
      <w:start w:val="1"/>
      <w:numFmt w:val="decimal"/>
      <w:suff w:val="nothing"/>
      <w:lvlText w:val="%1."/>
      <w:lvlJc w:val="left"/>
      <w:pPr>
        <w:ind w:left="702" w:hanging="702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22" w:hanging="360"/>
      </w:pPr>
    </w:lvl>
    <w:lvl w:ilvl="2" w:tplc="0422001B" w:tentative="1">
      <w:start w:val="1"/>
      <w:numFmt w:val="lowerRoman"/>
      <w:lvlText w:val="%3."/>
      <w:lvlJc w:val="right"/>
      <w:pPr>
        <w:ind w:left="2142" w:hanging="180"/>
      </w:pPr>
    </w:lvl>
    <w:lvl w:ilvl="3" w:tplc="0422000F" w:tentative="1">
      <w:start w:val="1"/>
      <w:numFmt w:val="decimal"/>
      <w:lvlText w:val="%4."/>
      <w:lvlJc w:val="left"/>
      <w:pPr>
        <w:ind w:left="2862" w:hanging="360"/>
      </w:pPr>
    </w:lvl>
    <w:lvl w:ilvl="4" w:tplc="04220019" w:tentative="1">
      <w:start w:val="1"/>
      <w:numFmt w:val="lowerLetter"/>
      <w:lvlText w:val="%5."/>
      <w:lvlJc w:val="left"/>
      <w:pPr>
        <w:ind w:left="3582" w:hanging="360"/>
      </w:pPr>
    </w:lvl>
    <w:lvl w:ilvl="5" w:tplc="0422001B" w:tentative="1">
      <w:start w:val="1"/>
      <w:numFmt w:val="lowerRoman"/>
      <w:lvlText w:val="%6."/>
      <w:lvlJc w:val="right"/>
      <w:pPr>
        <w:ind w:left="4302" w:hanging="180"/>
      </w:pPr>
    </w:lvl>
    <w:lvl w:ilvl="6" w:tplc="0422000F" w:tentative="1">
      <w:start w:val="1"/>
      <w:numFmt w:val="decimal"/>
      <w:lvlText w:val="%7."/>
      <w:lvlJc w:val="left"/>
      <w:pPr>
        <w:ind w:left="5022" w:hanging="360"/>
      </w:pPr>
    </w:lvl>
    <w:lvl w:ilvl="7" w:tplc="04220019" w:tentative="1">
      <w:start w:val="1"/>
      <w:numFmt w:val="lowerLetter"/>
      <w:lvlText w:val="%8."/>
      <w:lvlJc w:val="left"/>
      <w:pPr>
        <w:ind w:left="5742" w:hanging="360"/>
      </w:pPr>
    </w:lvl>
    <w:lvl w:ilvl="8" w:tplc="0422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11"/>
  </w:num>
  <w:num w:numId="9">
    <w:abstractNumId w:val="2"/>
  </w:num>
  <w:num w:numId="10">
    <w:abstractNumId w:val="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4C"/>
    <w:rsid w:val="000127B4"/>
    <w:rsid w:val="00016B10"/>
    <w:rsid w:val="00022005"/>
    <w:rsid w:val="00022FCC"/>
    <w:rsid w:val="00024590"/>
    <w:rsid w:val="000250AF"/>
    <w:rsid w:val="00030728"/>
    <w:rsid w:val="000501E0"/>
    <w:rsid w:val="00052660"/>
    <w:rsid w:val="0005503F"/>
    <w:rsid w:val="00056EA6"/>
    <w:rsid w:val="00074841"/>
    <w:rsid w:val="000762FF"/>
    <w:rsid w:val="000964B3"/>
    <w:rsid w:val="00096EDA"/>
    <w:rsid w:val="000A692D"/>
    <w:rsid w:val="000B6D4C"/>
    <w:rsid w:val="000E229D"/>
    <w:rsid w:val="000F50EF"/>
    <w:rsid w:val="00102E61"/>
    <w:rsid w:val="001101E6"/>
    <w:rsid w:val="00111E69"/>
    <w:rsid w:val="00117D71"/>
    <w:rsid w:val="00121206"/>
    <w:rsid w:val="001264A0"/>
    <w:rsid w:val="00131900"/>
    <w:rsid w:val="0014079A"/>
    <w:rsid w:val="0014473B"/>
    <w:rsid w:val="00161BE8"/>
    <w:rsid w:val="00164C72"/>
    <w:rsid w:val="00165F4A"/>
    <w:rsid w:val="00183A5E"/>
    <w:rsid w:val="001927CE"/>
    <w:rsid w:val="001A744F"/>
    <w:rsid w:val="001C7B43"/>
    <w:rsid w:val="001D0F9D"/>
    <w:rsid w:val="001D4C4A"/>
    <w:rsid w:val="001E1973"/>
    <w:rsid w:val="001F0C3C"/>
    <w:rsid w:val="001F3246"/>
    <w:rsid w:val="00200474"/>
    <w:rsid w:val="00201D78"/>
    <w:rsid w:val="00217B59"/>
    <w:rsid w:val="00223CBE"/>
    <w:rsid w:val="00240D6A"/>
    <w:rsid w:val="0024260A"/>
    <w:rsid w:val="0025624C"/>
    <w:rsid w:val="00262101"/>
    <w:rsid w:val="00266AB9"/>
    <w:rsid w:val="00271E14"/>
    <w:rsid w:val="002B00D1"/>
    <w:rsid w:val="002B11B1"/>
    <w:rsid w:val="002B24E6"/>
    <w:rsid w:val="002C49D1"/>
    <w:rsid w:val="002C5247"/>
    <w:rsid w:val="002D0CFA"/>
    <w:rsid w:val="002F35D2"/>
    <w:rsid w:val="00305B88"/>
    <w:rsid w:val="003154E3"/>
    <w:rsid w:val="003268D9"/>
    <w:rsid w:val="003326C9"/>
    <w:rsid w:val="0034006C"/>
    <w:rsid w:val="00355846"/>
    <w:rsid w:val="00364291"/>
    <w:rsid w:val="003644FF"/>
    <w:rsid w:val="00367283"/>
    <w:rsid w:val="00376963"/>
    <w:rsid w:val="00382161"/>
    <w:rsid w:val="00383C68"/>
    <w:rsid w:val="00394395"/>
    <w:rsid w:val="003E46EC"/>
    <w:rsid w:val="003F1313"/>
    <w:rsid w:val="003F5AFA"/>
    <w:rsid w:val="0040591D"/>
    <w:rsid w:val="00427EC8"/>
    <w:rsid w:val="00435D2F"/>
    <w:rsid w:val="00441AC3"/>
    <w:rsid w:val="004527CE"/>
    <w:rsid w:val="00454EBF"/>
    <w:rsid w:val="00455377"/>
    <w:rsid w:val="004628A7"/>
    <w:rsid w:val="00471112"/>
    <w:rsid w:val="004871C5"/>
    <w:rsid w:val="004B140E"/>
    <w:rsid w:val="004E0F50"/>
    <w:rsid w:val="004E61CA"/>
    <w:rsid w:val="00502B3B"/>
    <w:rsid w:val="00524C51"/>
    <w:rsid w:val="00533146"/>
    <w:rsid w:val="0053578A"/>
    <w:rsid w:val="005456B4"/>
    <w:rsid w:val="00561950"/>
    <w:rsid w:val="00570542"/>
    <w:rsid w:val="005964BA"/>
    <w:rsid w:val="005A1719"/>
    <w:rsid w:val="005C648F"/>
    <w:rsid w:val="005D44FA"/>
    <w:rsid w:val="005F0DE6"/>
    <w:rsid w:val="00605C81"/>
    <w:rsid w:val="00615E5C"/>
    <w:rsid w:val="00616EBB"/>
    <w:rsid w:val="00626B80"/>
    <w:rsid w:val="00627287"/>
    <w:rsid w:val="00640998"/>
    <w:rsid w:val="00651EBE"/>
    <w:rsid w:val="00662618"/>
    <w:rsid w:val="006870FB"/>
    <w:rsid w:val="006A0C24"/>
    <w:rsid w:val="006C4260"/>
    <w:rsid w:val="006C6572"/>
    <w:rsid w:val="006D32B8"/>
    <w:rsid w:val="006D4A6C"/>
    <w:rsid w:val="006E5418"/>
    <w:rsid w:val="007179BE"/>
    <w:rsid w:val="0072645F"/>
    <w:rsid w:val="007310F5"/>
    <w:rsid w:val="00743AE8"/>
    <w:rsid w:val="00747DA8"/>
    <w:rsid w:val="007554F5"/>
    <w:rsid w:val="00760FC1"/>
    <w:rsid w:val="00764E6D"/>
    <w:rsid w:val="00771F82"/>
    <w:rsid w:val="00784BDB"/>
    <w:rsid w:val="007923A5"/>
    <w:rsid w:val="007963A6"/>
    <w:rsid w:val="007A6143"/>
    <w:rsid w:val="007B57DB"/>
    <w:rsid w:val="007C2523"/>
    <w:rsid w:val="007C6115"/>
    <w:rsid w:val="007D4D4C"/>
    <w:rsid w:val="007E7903"/>
    <w:rsid w:val="00801B91"/>
    <w:rsid w:val="00817082"/>
    <w:rsid w:val="00845239"/>
    <w:rsid w:val="00851E04"/>
    <w:rsid w:val="00854A1D"/>
    <w:rsid w:val="008613E3"/>
    <w:rsid w:val="00872BDB"/>
    <w:rsid w:val="00873353"/>
    <w:rsid w:val="00883DBB"/>
    <w:rsid w:val="008A4154"/>
    <w:rsid w:val="008A534F"/>
    <w:rsid w:val="008B0071"/>
    <w:rsid w:val="008B2818"/>
    <w:rsid w:val="008C59A0"/>
    <w:rsid w:val="008D0245"/>
    <w:rsid w:val="008E2A78"/>
    <w:rsid w:val="008E3F57"/>
    <w:rsid w:val="008E4720"/>
    <w:rsid w:val="008F1B91"/>
    <w:rsid w:val="008F4EBC"/>
    <w:rsid w:val="008F4EEA"/>
    <w:rsid w:val="008F6FA2"/>
    <w:rsid w:val="00912281"/>
    <w:rsid w:val="0091333A"/>
    <w:rsid w:val="00913B4C"/>
    <w:rsid w:val="00916497"/>
    <w:rsid w:val="0093055B"/>
    <w:rsid w:val="00930CE6"/>
    <w:rsid w:val="0096472C"/>
    <w:rsid w:val="00964D78"/>
    <w:rsid w:val="00974102"/>
    <w:rsid w:val="00983307"/>
    <w:rsid w:val="00991618"/>
    <w:rsid w:val="009C528B"/>
    <w:rsid w:val="009E15E3"/>
    <w:rsid w:val="009E1629"/>
    <w:rsid w:val="009E6DA4"/>
    <w:rsid w:val="009F42D2"/>
    <w:rsid w:val="00A005CB"/>
    <w:rsid w:val="00A11249"/>
    <w:rsid w:val="00A23B3F"/>
    <w:rsid w:val="00A32054"/>
    <w:rsid w:val="00A329E8"/>
    <w:rsid w:val="00A32C30"/>
    <w:rsid w:val="00A34849"/>
    <w:rsid w:val="00A35A22"/>
    <w:rsid w:val="00A36B48"/>
    <w:rsid w:val="00A3781B"/>
    <w:rsid w:val="00A418B0"/>
    <w:rsid w:val="00A46B25"/>
    <w:rsid w:val="00A53B3D"/>
    <w:rsid w:val="00A63807"/>
    <w:rsid w:val="00A8099F"/>
    <w:rsid w:val="00AB4A46"/>
    <w:rsid w:val="00AB6914"/>
    <w:rsid w:val="00AC0F41"/>
    <w:rsid w:val="00AD561A"/>
    <w:rsid w:val="00AD7D0E"/>
    <w:rsid w:val="00AE2FB0"/>
    <w:rsid w:val="00AF1E34"/>
    <w:rsid w:val="00AF5964"/>
    <w:rsid w:val="00B02113"/>
    <w:rsid w:val="00B13931"/>
    <w:rsid w:val="00B21A9C"/>
    <w:rsid w:val="00B2214C"/>
    <w:rsid w:val="00B25614"/>
    <w:rsid w:val="00B3133E"/>
    <w:rsid w:val="00B33D4C"/>
    <w:rsid w:val="00B377DD"/>
    <w:rsid w:val="00B504DA"/>
    <w:rsid w:val="00B54E6D"/>
    <w:rsid w:val="00B60A0E"/>
    <w:rsid w:val="00B6371B"/>
    <w:rsid w:val="00B71C0D"/>
    <w:rsid w:val="00B7739C"/>
    <w:rsid w:val="00B81F3F"/>
    <w:rsid w:val="00B84ACA"/>
    <w:rsid w:val="00B878D0"/>
    <w:rsid w:val="00B97FC1"/>
    <w:rsid w:val="00BA2123"/>
    <w:rsid w:val="00BB026B"/>
    <w:rsid w:val="00BB0EFB"/>
    <w:rsid w:val="00BC0500"/>
    <w:rsid w:val="00BC26DC"/>
    <w:rsid w:val="00BC3C65"/>
    <w:rsid w:val="00BD58E5"/>
    <w:rsid w:val="00BE39B6"/>
    <w:rsid w:val="00BE7042"/>
    <w:rsid w:val="00BF3111"/>
    <w:rsid w:val="00C052EB"/>
    <w:rsid w:val="00C053CE"/>
    <w:rsid w:val="00C0614D"/>
    <w:rsid w:val="00C10BBE"/>
    <w:rsid w:val="00C2151E"/>
    <w:rsid w:val="00C27F85"/>
    <w:rsid w:val="00C57B04"/>
    <w:rsid w:val="00C61BB1"/>
    <w:rsid w:val="00C6469F"/>
    <w:rsid w:val="00C8759E"/>
    <w:rsid w:val="00C944FE"/>
    <w:rsid w:val="00C96D2C"/>
    <w:rsid w:val="00CA03F6"/>
    <w:rsid w:val="00CA4C1E"/>
    <w:rsid w:val="00CA6DF6"/>
    <w:rsid w:val="00CC4C9B"/>
    <w:rsid w:val="00CD17FB"/>
    <w:rsid w:val="00CD4599"/>
    <w:rsid w:val="00CD5BFE"/>
    <w:rsid w:val="00CD7C54"/>
    <w:rsid w:val="00D02E94"/>
    <w:rsid w:val="00D2306E"/>
    <w:rsid w:val="00D352CA"/>
    <w:rsid w:val="00D36625"/>
    <w:rsid w:val="00D43070"/>
    <w:rsid w:val="00D52DAC"/>
    <w:rsid w:val="00D6291C"/>
    <w:rsid w:val="00D75BB4"/>
    <w:rsid w:val="00D76008"/>
    <w:rsid w:val="00D902E4"/>
    <w:rsid w:val="00D9168C"/>
    <w:rsid w:val="00D9500A"/>
    <w:rsid w:val="00D96F61"/>
    <w:rsid w:val="00DA5BE7"/>
    <w:rsid w:val="00DC1185"/>
    <w:rsid w:val="00DD794A"/>
    <w:rsid w:val="00E004B8"/>
    <w:rsid w:val="00E116B9"/>
    <w:rsid w:val="00E13E26"/>
    <w:rsid w:val="00E173CB"/>
    <w:rsid w:val="00E21468"/>
    <w:rsid w:val="00E23D05"/>
    <w:rsid w:val="00E31C0A"/>
    <w:rsid w:val="00E3211B"/>
    <w:rsid w:val="00E90AD5"/>
    <w:rsid w:val="00E91A3F"/>
    <w:rsid w:val="00EA595D"/>
    <w:rsid w:val="00EB0843"/>
    <w:rsid w:val="00EB6301"/>
    <w:rsid w:val="00ED549A"/>
    <w:rsid w:val="00ED7F75"/>
    <w:rsid w:val="00EE7506"/>
    <w:rsid w:val="00F01204"/>
    <w:rsid w:val="00F07FA9"/>
    <w:rsid w:val="00F11967"/>
    <w:rsid w:val="00F164FC"/>
    <w:rsid w:val="00F22F36"/>
    <w:rsid w:val="00F46715"/>
    <w:rsid w:val="00F546C5"/>
    <w:rsid w:val="00F56ED1"/>
    <w:rsid w:val="00F63BB5"/>
    <w:rsid w:val="00F6785C"/>
    <w:rsid w:val="00F8696F"/>
    <w:rsid w:val="00FE3B6B"/>
    <w:rsid w:val="00FE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62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25624C"/>
    <w:pPr>
      <w:ind w:left="720"/>
      <w:contextualSpacing/>
    </w:pPr>
  </w:style>
  <w:style w:type="table" w:styleId="a4">
    <w:name w:val="Table Grid"/>
    <w:basedOn w:val="a1"/>
    <w:uiPriority w:val="39"/>
    <w:rsid w:val="001319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C1185"/>
    <w:rPr>
      <w:b/>
      <w:bCs/>
    </w:rPr>
  </w:style>
  <w:style w:type="character" w:customStyle="1" w:styleId="apple-converted-space">
    <w:name w:val="apple-converted-space"/>
    <w:basedOn w:val="a0"/>
    <w:rsid w:val="00DC1185"/>
  </w:style>
  <w:style w:type="character" w:styleId="a6">
    <w:name w:val="Hyperlink"/>
    <w:basedOn w:val="a0"/>
    <w:uiPriority w:val="99"/>
    <w:semiHidden/>
    <w:unhideWhenUsed/>
    <w:rsid w:val="00DC1185"/>
    <w:rPr>
      <w:color w:val="0000FF"/>
      <w:u w:val="single"/>
    </w:rPr>
  </w:style>
  <w:style w:type="paragraph" w:styleId="a7">
    <w:name w:val="Plain Text"/>
    <w:link w:val="a8"/>
    <w:rsid w:val="00BA21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character" w:customStyle="1" w:styleId="a8">
    <w:name w:val="Текст Знак"/>
    <w:basedOn w:val="a0"/>
    <w:link w:val="a7"/>
    <w:rsid w:val="00BA2123"/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B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739C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A5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6A0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A0C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E68B7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FE68B7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2C52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5247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748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Íàçâàíèå îáúåêòà1"/>
    <w:basedOn w:val="a"/>
    <w:rsid w:val="00D7600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f0">
    <w:name w:val="No Spacing"/>
    <w:uiPriority w:val="1"/>
    <w:qFormat/>
    <w:rsid w:val="006D32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2">
    <w:name w:val="st2"/>
    <w:uiPriority w:val="99"/>
    <w:rsid w:val="006D32B8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st42">
    <w:name w:val="st42"/>
    <w:uiPriority w:val="99"/>
    <w:rsid w:val="006D32B8"/>
    <w:rPr>
      <w:rFonts w:ascii="Times New Roman" w:hAnsi="Times New Roman"/>
      <w:color w:val="000000"/>
    </w:rPr>
  </w:style>
  <w:style w:type="character" w:customStyle="1" w:styleId="rvts0">
    <w:name w:val="rvts0"/>
    <w:basedOn w:val="a0"/>
    <w:rsid w:val="000250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62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25624C"/>
    <w:pPr>
      <w:ind w:left="720"/>
      <w:contextualSpacing/>
    </w:pPr>
  </w:style>
  <w:style w:type="table" w:styleId="a4">
    <w:name w:val="Table Grid"/>
    <w:basedOn w:val="a1"/>
    <w:uiPriority w:val="39"/>
    <w:rsid w:val="001319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C1185"/>
    <w:rPr>
      <w:b/>
      <w:bCs/>
    </w:rPr>
  </w:style>
  <w:style w:type="character" w:customStyle="1" w:styleId="apple-converted-space">
    <w:name w:val="apple-converted-space"/>
    <w:basedOn w:val="a0"/>
    <w:rsid w:val="00DC1185"/>
  </w:style>
  <w:style w:type="character" w:styleId="a6">
    <w:name w:val="Hyperlink"/>
    <w:basedOn w:val="a0"/>
    <w:uiPriority w:val="99"/>
    <w:semiHidden/>
    <w:unhideWhenUsed/>
    <w:rsid w:val="00DC1185"/>
    <w:rPr>
      <w:color w:val="0000FF"/>
      <w:u w:val="single"/>
    </w:rPr>
  </w:style>
  <w:style w:type="paragraph" w:styleId="a7">
    <w:name w:val="Plain Text"/>
    <w:link w:val="a8"/>
    <w:rsid w:val="00BA21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character" w:customStyle="1" w:styleId="a8">
    <w:name w:val="Текст Знак"/>
    <w:basedOn w:val="a0"/>
    <w:link w:val="a7"/>
    <w:rsid w:val="00BA2123"/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B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739C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A5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6A0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A0C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E68B7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FE68B7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2C52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5247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748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Íàçâàíèå îáúåêòà1"/>
    <w:basedOn w:val="a"/>
    <w:rsid w:val="00D7600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f0">
    <w:name w:val="No Spacing"/>
    <w:uiPriority w:val="1"/>
    <w:qFormat/>
    <w:rsid w:val="006D32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2">
    <w:name w:val="st2"/>
    <w:uiPriority w:val="99"/>
    <w:rsid w:val="006D32B8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st42">
    <w:name w:val="st42"/>
    <w:uiPriority w:val="99"/>
    <w:rsid w:val="006D32B8"/>
    <w:rPr>
      <w:rFonts w:ascii="Times New Roman" w:hAnsi="Times New Roman"/>
      <w:color w:val="000000"/>
    </w:rPr>
  </w:style>
  <w:style w:type="character" w:customStyle="1" w:styleId="rvts0">
    <w:name w:val="rvts0"/>
    <w:basedOn w:val="a0"/>
    <w:rsid w:val="00025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4DC05-6BBE-46F2-9FE9-6147B22F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Максимчук Наталія Володимирівна</dc:creator>
  <cp:lastModifiedBy>Яковенко Надія Костянтинівна</cp:lastModifiedBy>
  <cp:revision>7</cp:revision>
  <cp:lastPrinted>2018-07-26T14:11:00Z</cp:lastPrinted>
  <dcterms:created xsi:type="dcterms:W3CDTF">2018-09-21T13:19:00Z</dcterms:created>
  <dcterms:modified xsi:type="dcterms:W3CDTF">2021-02-12T09:03:00Z</dcterms:modified>
</cp:coreProperties>
</file>