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D" w:rsidRDefault="0094524D" w:rsidP="0094524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D1B"/>
          <w:spacing w:val="15"/>
          <w:sz w:val="28"/>
          <w:szCs w:val="28"/>
          <w:bdr w:val="none" w:sz="0" w:space="0" w:color="auto" w:frame="1"/>
          <w:lang w:eastAsia="uk-UA"/>
        </w:rPr>
      </w:pPr>
      <w:r w:rsidRPr="0094524D">
        <w:rPr>
          <w:rFonts w:ascii="Times New Roman" w:eastAsia="Times New Roman" w:hAnsi="Times New Roman" w:cs="Times New Roman"/>
          <w:b/>
          <w:bCs/>
          <w:color w:val="1D1D1B"/>
          <w:spacing w:val="15"/>
          <w:sz w:val="28"/>
          <w:szCs w:val="28"/>
          <w:bdr w:val="none" w:sz="0" w:space="0" w:color="auto" w:frame="1"/>
          <w:lang w:eastAsia="uk-UA"/>
        </w:rPr>
        <w:t>Інформація про систему обліку, види інформації, яка зберігається розпорядником</w:t>
      </w:r>
    </w:p>
    <w:p w:rsidR="0094524D" w:rsidRPr="0094524D" w:rsidRDefault="0094524D" w:rsidP="0094524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D1B"/>
          <w:spacing w:val="15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94524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Найменування</w:t>
      </w:r>
    </w:p>
    <w:p w:rsidR="0094524D" w:rsidRPr="0094524D" w:rsidRDefault="0094524D" w:rsidP="00945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Система електронного документообігу </w:t>
      </w:r>
      <w:r w:rsidR="0003737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Державної служби якості освіти України</w:t>
      </w:r>
      <w:r w:rsidRPr="0094524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</w:t>
      </w:r>
    </w:p>
    <w:p w:rsidR="0094524D" w:rsidRPr="0094524D" w:rsidRDefault="0094524D" w:rsidP="00945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94524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Переваги системи </w:t>
      </w:r>
    </w:p>
    <w:p w:rsidR="0094524D" w:rsidRPr="0094524D" w:rsidRDefault="0094524D" w:rsidP="00945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Pr="0094524D" w:rsidRDefault="0094524D" w:rsidP="009452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Однократна реєстрація документа</w:t>
      </w:r>
    </w:p>
    <w:p w:rsidR="0094524D" w:rsidRPr="0094524D" w:rsidRDefault="0094524D" w:rsidP="009452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Можливість паралельного виконання операцій, що дозволяє скоротити час руху документів і підвищення оперативності їх виконання</w:t>
      </w:r>
    </w:p>
    <w:p w:rsidR="0094524D" w:rsidRPr="0094524D" w:rsidRDefault="0094524D" w:rsidP="009452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Безперервність руху документа</w:t>
      </w:r>
    </w:p>
    <w:p w:rsidR="0094524D" w:rsidRPr="0094524D" w:rsidRDefault="0094524D" w:rsidP="009452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Єдина база </w:t>
      </w:r>
      <w:proofErr w:type="spellStart"/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документної</w:t>
      </w:r>
      <w:proofErr w:type="spellEnd"/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інформації, що дозволяє унеможливити дублювання документів</w:t>
      </w:r>
    </w:p>
    <w:p w:rsidR="0094524D" w:rsidRDefault="0094524D" w:rsidP="009452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Ефективно організована система пошуку документа</w:t>
      </w:r>
    </w:p>
    <w:p w:rsidR="0094524D" w:rsidRPr="0094524D" w:rsidRDefault="0094524D" w:rsidP="0094524D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94524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Формати, які використовуються в системі</w:t>
      </w:r>
    </w:p>
    <w:p w:rsidR="0094524D" w:rsidRP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Pr="0094524D" w:rsidRDefault="0094524D" w:rsidP="009452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proofErr w:type="spellStart"/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doc</w:t>
      </w:r>
      <w:proofErr w:type="spellEnd"/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 </w:t>
      </w:r>
    </w:p>
    <w:p w:rsidR="0094524D" w:rsidRPr="0094524D" w:rsidRDefault="0094524D" w:rsidP="009452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proofErr w:type="spellStart"/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xls</w:t>
      </w:r>
      <w:proofErr w:type="spellEnd"/>
    </w:p>
    <w:p w:rsidR="0094524D" w:rsidRPr="0094524D" w:rsidRDefault="0094524D" w:rsidP="009452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proofErr w:type="spellStart"/>
      <w:r w:rsidRPr="0094524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pdf</w:t>
      </w:r>
      <w:proofErr w:type="spellEnd"/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94524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Види документів</w:t>
      </w:r>
    </w:p>
    <w:p w:rsidR="0094524D" w:rsidRP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Вхідна кореспонденція, вихідна кореспонденція, запити на публічну інформацію, звернення громадян, нормативно – розпорядчі документи</w:t>
      </w:r>
    </w:p>
    <w:p w:rsidR="0094524D" w:rsidRP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94524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Можливість накладання ЕП</w:t>
      </w:r>
    </w:p>
    <w:p w:rsidR="0094524D" w:rsidRP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Так</w:t>
      </w:r>
    </w:p>
    <w:p w:rsidR="0094524D" w:rsidRP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94524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Підключення до CЕВ ОВВ</w:t>
      </w:r>
    </w:p>
    <w:p w:rsidR="0094524D" w:rsidRP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4524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Так</w:t>
      </w:r>
    </w:p>
    <w:p w:rsidR="0094524D" w:rsidRP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94524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Розпорядник інформації</w:t>
      </w:r>
    </w:p>
    <w:p w:rsidR="0094524D" w:rsidRPr="0094524D" w:rsidRDefault="0094524D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4524D" w:rsidRPr="0094524D" w:rsidRDefault="00C45E28" w:rsidP="009452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Державна служба якості освіти </w:t>
      </w:r>
      <w:bookmarkStart w:id="0" w:name="_GoBack"/>
      <w:bookmarkEnd w:id="0"/>
      <w:r w:rsidR="0094524D" w:rsidRPr="0094524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України</w:t>
      </w:r>
    </w:p>
    <w:p w:rsidR="004920B3" w:rsidRPr="0094524D" w:rsidRDefault="004920B3" w:rsidP="00945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0B3" w:rsidRPr="0094524D" w:rsidSect="00C90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FC"/>
    <w:multiLevelType w:val="multilevel"/>
    <w:tmpl w:val="BA2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D0F92"/>
    <w:multiLevelType w:val="multilevel"/>
    <w:tmpl w:val="1C5C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E2"/>
    <w:rsid w:val="00037378"/>
    <w:rsid w:val="004920B3"/>
    <w:rsid w:val="005F2F09"/>
    <w:rsid w:val="00633C17"/>
    <w:rsid w:val="007005E2"/>
    <w:rsid w:val="0094524D"/>
    <w:rsid w:val="00C45E28"/>
    <w:rsid w:val="00C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1E46"/>
  <w15:chartTrackingRefBased/>
  <w15:docId w15:val="{F26878CF-FCD3-40F1-B713-4FF24DD9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5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524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4524D"/>
    <w:rPr>
      <w:b/>
      <w:bCs/>
    </w:rPr>
  </w:style>
  <w:style w:type="paragraph" w:styleId="a4">
    <w:name w:val="Normal (Web)"/>
    <w:basedOn w:val="a"/>
    <w:uiPriority w:val="99"/>
    <w:semiHidden/>
    <w:unhideWhenUsed/>
    <w:rsid w:val="0094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2019-07-29T13:45:00Z</dcterms:created>
  <dcterms:modified xsi:type="dcterms:W3CDTF">2019-07-29T13:48:00Z</dcterms:modified>
</cp:coreProperties>
</file>