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AA" w:rsidRPr="00527B78" w:rsidRDefault="004801AA" w:rsidP="004801AA">
      <w:pPr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8" o:title=""/>
          </v:shape>
          <o:OLEObject Type="Embed" ProgID="Word.Picture.8" ShapeID="_x0000_i1025" DrawAspect="Content" ObjectID="_1792484240" r:id="rId9"/>
        </w:object>
      </w:r>
    </w:p>
    <w:p w:rsidR="004801AA" w:rsidRPr="00E030A7" w:rsidRDefault="004801AA" w:rsidP="004801AA">
      <w:pPr>
        <w:pStyle w:val="3"/>
        <w:jc w:val="left"/>
        <w:rPr>
          <w:b/>
          <w:i w:val="0"/>
          <w:sz w:val="4"/>
          <w:szCs w:val="4"/>
          <w:lang w:val="uk-UA"/>
        </w:rPr>
      </w:pPr>
    </w:p>
    <w:p w:rsidR="004801AA" w:rsidRPr="00E034E9" w:rsidRDefault="004801AA" w:rsidP="004801AA">
      <w:pPr>
        <w:pStyle w:val="3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lang w:val="uk-UA"/>
        </w:rPr>
        <w:t>ГОЛОВА</w:t>
      </w:r>
      <w:r w:rsidRPr="00E034E9">
        <w:rPr>
          <w:b/>
          <w:i w:val="0"/>
          <w:sz w:val="28"/>
          <w:lang w:val="uk-UA"/>
        </w:rPr>
        <w:t xml:space="preserve"> </w:t>
      </w:r>
      <w:r>
        <w:rPr>
          <w:b/>
          <w:i w:val="0"/>
          <w:sz w:val="28"/>
          <w:szCs w:val="28"/>
          <w:lang w:val="uk-UA"/>
        </w:rPr>
        <w:t>ПОКРОВСЬКОЇ РАЙОННОЇ</w:t>
      </w:r>
      <w:r w:rsidRPr="00E034E9">
        <w:rPr>
          <w:b/>
          <w:i w:val="0"/>
          <w:sz w:val="28"/>
          <w:szCs w:val="28"/>
          <w:lang w:val="uk-UA"/>
        </w:rPr>
        <w:t xml:space="preserve"> В</w:t>
      </w:r>
      <w:r>
        <w:rPr>
          <w:b/>
          <w:i w:val="0"/>
          <w:sz w:val="28"/>
          <w:szCs w:val="28"/>
          <w:lang w:val="uk-UA"/>
        </w:rPr>
        <w:t xml:space="preserve"> МІСТІ </w:t>
      </w:r>
      <w:r w:rsidRPr="00E034E9">
        <w:rPr>
          <w:b/>
          <w:i w:val="0"/>
          <w:sz w:val="28"/>
          <w:szCs w:val="28"/>
          <w:lang w:val="uk-UA"/>
        </w:rPr>
        <w:t>РАДИ</w:t>
      </w:r>
    </w:p>
    <w:p w:rsidR="004801AA" w:rsidRPr="00E034E9" w:rsidRDefault="004801AA" w:rsidP="004801AA">
      <w:pPr>
        <w:jc w:val="center"/>
        <w:rPr>
          <w:sz w:val="32"/>
          <w:szCs w:val="32"/>
        </w:rPr>
      </w:pPr>
    </w:p>
    <w:p w:rsidR="004801AA" w:rsidRPr="00E034E9" w:rsidRDefault="004801AA" w:rsidP="004801AA">
      <w:pPr>
        <w:jc w:val="center"/>
        <w:rPr>
          <w:sz w:val="36"/>
          <w:szCs w:val="36"/>
        </w:rPr>
      </w:pPr>
      <w:r w:rsidRPr="00E034E9">
        <w:rPr>
          <w:b/>
          <w:spacing w:val="120"/>
          <w:sz w:val="36"/>
          <w:szCs w:val="36"/>
        </w:rPr>
        <w:t>РОЗПОРЯДЖЕННЯ</w:t>
      </w:r>
    </w:p>
    <w:p w:rsidR="004801AA" w:rsidRPr="003935AE" w:rsidRDefault="004801AA" w:rsidP="004801AA">
      <w:pPr>
        <w:jc w:val="both"/>
        <w:rPr>
          <w:szCs w:val="28"/>
        </w:rPr>
      </w:pPr>
    </w:p>
    <w:tbl>
      <w:tblPr>
        <w:tblW w:w="5000" w:type="pct"/>
        <w:tblLook w:val="01E0"/>
      </w:tblPr>
      <w:tblGrid>
        <w:gridCol w:w="3522"/>
        <w:gridCol w:w="3055"/>
        <w:gridCol w:w="3277"/>
      </w:tblGrid>
      <w:tr w:rsidR="004801AA" w:rsidRPr="004539A0" w:rsidTr="00CD011B">
        <w:tc>
          <w:tcPr>
            <w:tcW w:w="1787" w:type="pct"/>
          </w:tcPr>
          <w:p w:rsidR="004801AA" w:rsidRPr="007042EF" w:rsidRDefault="004801AA" w:rsidP="004801AA">
            <w:r>
              <w:t>06.11.2024</w:t>
            </w:r>
          </w:p>
        </w:tc>
        <w:tc>
          <w:tcPr>
            <w:tcW w:w="1550" w:type="pct"/>
          </w:tcPr>
          <w:p w:rsidR="004801AA" w:rsidRPr="004539A0" w:rsidRDefault="004801AA" w:rsidP="00CD011B">
            <w:pPr>
              <w:ind w:left="438"/>
              <w:rPr>
                <w:b/>
                <w:spacing w:val="100"/>
                <w:sz w:val="20"/>
              </w:rPr>
            </w:pPr>
            <w:r w:rsidRPr="00A21197">
              <w:t>м.</w:t>
            </w:r>
            <w:r>
              <w:t xml:space="preserve"> </w:t>
            </w:r>
            <w:r w:rsidRPr="00A21197">
              <w:t>Кривий Ріг</w:t>
            </w:r>
          </w:p>
        </w:tc>
        <w:tc>
          <w:tcPr>
            <w:tcW w:w="1663" w:type="pct"/>
          </w:tcPr>
          <w:p w:rsidR="004801AA" w:rsidRDefault="004801AA" w:rsidP="004801AA">
            <w:pPr>
              <w:ind w:left="623"/>
            </w:pPr>
            <w:r>
              <w:t>№131-р</w:t>
            </w:r>
          </w:p>
        </w:tc>
      </w:tr>
    </w:tbl>
    <w:p w:rsidR="002B0FCB" w:rsidRDefault="002B0FCB" w:rsidP="00AF7F46">
      <w:pPr>
        <w:rPr>
          <w:color w:val="FFFFFF" w:themeColor="background1"/>
        </w:rPr>
      </w:pPr>
    </w:p>
    <w:p w:rsidR="001F7241" w:rsidRPr="005B41A9" w:rsidRDefault="003A29AA" w:rsidP="00AF7F46">
      <w:pPr>
        <w:rPr>
          <w:b/>
          <w:i/>
          <w:color w:val="FFFFFF" w:themeColor="background1"/>
          <w:szCs w:val="28"/>
        </w:rPr>
      </w:pPr>
      <w:r w:rsidRPr="00071727">
        <w:rPr>
          <w:color w:val="FFFFFF" w:themeColor="background1"/>
        </w:rPr>
        <w:t xml:space="preserve">                                                 </w:t>
      </w:r>
      <w:r w:rsidR="001F7241" w:rsidRPr="005B41A9">
        <w:rPr>
          <w:b/>
          <w:color w:val="FFFFFF" w:themeColor="background1"/>
          <w:szCs w:val="28"/>
        </w:rPr>
        <w:t>ННОЇ  В  МІСТІ  РАДИ</w:t>
      </w:r>
    </w:p>
    <w:p w:rsidR="00FB277B" w:rsidRPr="00BE576B" w:rsidRDefault="00FB277B" w:rsidP="00EB3F92">
      <w:pPr>
        <w:tabs>
          <w:tab w:val="left" w:pos="4253"/>
        </w:tabs>
        <w:ind w:right="-1"/>
        <w:jc w:val="both"/>
        <w:rPr>
          <w:b/>
          <w:i/>
        </w:rPr>
      </w:pPr>
      <w:r w:rsidRPr="004E10F4">
        <w:rPr>
          <w:b/>
          <w:i/>
          <w:szCs w:val="28"/>
        </w:rPr>
        <w:t xml:space="preserve">Про внесення змін до розпорядження голови районної </w:t>
      </w:r>
      <w:r>
        <w:rPr>
          <w:b/>
          <w:i/>
          <w:szCs w:val="28"/>
        </w:rPr>
        <w:t>в</w:t>
      </w:r>
      <w:r w:rsidRPr="004E10F4">
        <w:rPr>
          <w:b/>
          <w:i/>
          <w:szCs w:val="28"/>
        </w:rPr>
        <w:t xml:space="preserve"> місті ради від 26.0</w:t>
      </w:r>
      <w:r w:rsidR="00C72456">
        <w:rPr>
          <w:b/>
          <w:i/>
          <w:szCs w:val="28"/>
        </w:rPr>
        <w:t>2</w:t>
      </w:r>
      <w:r w:rsidRPr="004E10F4">
        <w:rPr>
          <w:b/>
          <w:i/>
          <w:szCs w:val="28"/>
        </w:rPr>
        <w:t>.202</w:t>
      </w:r>
      <w:r w:rsidR="00C72456">
        <w:rPr>
          <w:b/>
          <w:i/>
          <w:szCs w:val="28"/>
        </w:rPr>
        <w:t>4</w:t>
      </w:r>
      <w:r w:rsidRPr="004E10F4">
        <w:rPr>
          <w:b/>
          <w:i/>
          <w:szCs w:val="28"/>
        </w:rPr>
        <w:t xml:space="preserve"> №</w:t>
      </w:r>
      <w:r>
        <w:rPr>
          <w:b/>
          <w:i/>
          <w:szCs w:val="28"/>
        </w:rPr>
        <w:t>2</w:t>
      </w:r>
      <w:r w:rsidR="00C72456">
        <w:rPr>
          <w:b/>
          <w:i/>
          <w:szCs w:val="28"/>
        </w:rPr>
        <w:t>7</w:t>
      </w:r>
      <w:r w:rsidRPr="004E10F4">
        <w:rPr>
          <w:b/>
          <w:i/>
          <w:szCs w:val="28"/>
        </w:rPr>
        <w:t>-р «</w:t>
      </w:r>
      <w:r w:rsidR="00C72456" w:rsidRPr="0050247B">
        <w:rPr>
          <w:b/>
          <w:i/>
          <w:szCs w:val="28"/>
        </w:rPr>
        <w:t xml:space="preserve">Про  визначення уповноважених осіб </w:t>
      </w:r>
      <w:r w:rsidR="00C72456" w:rsidRPr="0050247B">
        <w:rPr>
          <w:b/>
          <w:bCs/>
          <w:i/>
          <w:szCs w:val="28"/>
        </w:rPr>
        <w:t>за організацію та проведення закупівель по   виконавчому комітету Покровської районної  в місті ради</w:t>
      </w:r>
      <w:r w:rsidRPr="004E10F4">
        <w:rPr>
          <w:b/>
          <w:i/>
          <w:szCs w:val="28"/>
        </w:rPr>
        <w:t>»</w:t>
      </w:r>
    </w:p>
    <w:p w:rsidR="00FB277B" w:rsidRPr="004E10F4" w:rsidRDefault="00FB277B" w:rsidP="00EB3F92">
      <w:pPr>
        <w:suppressAutoHyphens/>
        <w:ind w:right="-1" w:firstLine="709"/>
        <w:jc w:val="both"/>
        <w:rPr>
          <w:szCs w:val="28"/>
        </w:rPr>
      </w:pPr>
    </w:p>
    <w:p w:rsidR="00FB277B" w:rsidRDefault="00FB277B" w:rsidP="00EB3F92">
      <w:pPr>
        <w:suppressAutoHyphens/>
        <w:ind w:right="-1" w:firstLine="567"/>
        <w:jc w:val="both"/>
        <w:rPr>
          <w:szCs w:val="28"/>
        </w:rPr>
      </w:pPr>
      <w:r w:rsidRPr="007A123A">
        <w:rPr>
          <w:szCs w:val="28"/>
          <w:shd w:val="clear" w:color="auto" w:fill="FFFFFF"/>
        </w:rPr>
        <w:t xml:space="preserve">У зв’язку з кадровими </w:t>
      </w:r>
      <w:r>
        <w:rPr>
          <w:szCs w:val="28"/>
          <w:shd w:val="clear" w:color="auto" w:fill="FFFFFF"/>
        </w:rPr>
        <w:t>змінами, керуючись Законом України «Про місцеве самоврядування в Україні»:</w:t>
      </w:r>
    </w:p>
    <w:p w:rsidR="00FB277B" w:rsidRPr="004E10F4" w:rsidRDefault="00FB277B" w:rsidP="00EB3F92">
      <w:pPr>
        <w:suppressAutoHyphens/>
        <w:ind w:right="-1" w:firstLine="567"/>
        <w:jc w:val="both"/>
        <w:rPr>
          <w:szCs w:val="28"/>
        </w:rPr>
      </w:pPr>
    </w:p>
    <w:p w:rsidR="00FB277B" w:rsidRDefault="00FB277B" w:rsidP="00EB3F92">
      <w:pPr>
        <w:tabs>
          <w:tab w:val="left" w:pos="851"/>
          <w:tab w:val="left" w:pos="993"/>
        </w:tabs>
        <w:suppressAutoHyphens/>
        <w:ind w:right="-1" w:firstLine="567"/>
        <w:jc w:val="both"/>
        <w:rPr>
          <w:szCs w:val="28"/>
        </w:rPr>
      </w:pPr>
      <w:r w:rsidRPr="00ED4659">
        <w:rPr>
          <w:color w:val="000000"/>
          <w:szCs w:val="28"/>
        </w:rPr>
        <w:t>Унести до розпорядження голови районної в місті ради від 26.0</w:t>
      </w:r>
      <w:r w:rsidR="00C72456">
        <w:rPr>
          <w:color w:val="000000"/>
          <w:szCs w:val="28"/>
        </w:rPr>
        <w:t>2</w:t>
      </w:r>
      <w:r w:rsidRPr="00ED4659">
        <w:rPr>
          <w:color w:val="000000"/>
          <w:szCs w:val="28"/>
        </w:rPr>
        <w:t>.202</w:t>
      </w:r>
      <w:r w:rsidR="00C72456">
        <w:rPr>
          <w:color w:val="000000"/>
          <w:szCs w:val="28"/>
        </w:rPr>
        <w:t>4</w:t>
      </w:r>
      <w:r w:rsidRPr="00ED4659">
        <w:rPr>
          <w:color w:val="000000"/>
          <w:szCs w:val="28"/>
        </w:rPr>
        <w:t xml:space="preserve"> </w:t>
      </w:r>
      <w:r w:rsidRPr="00ED4659">
        <w:rPr>
          <w:szCs w:val="28"/>
        </w:rPr>
        <w:t>№2</w:t>
      </w:r>
      <w:r w:rsidR="00C72456">
        <w:rPr>
          <w:szCs w:val="28"/>
        </w:rPr>
        <w:t>7</w:t>
      </w:r>
      <w:r w:rsidRPr="00ED4659">
        <w:rPr>
          <w:szCs w:val="28"/>
        </w:rPr>
        <w:t xml:space="preserve">-р </w:t>
      </w:r>
      <w:r w:rsidRPr="00C72456">
        <w:rPr>
          <w:szCs w:val="28"/>
        </w:rPr>
        <w:t>«</w:t>
      </w:r>
      <w:r w:rsidR="00C72456" w:rsidRPr="00C72456">
        <w:rPr>
          <w:szCs w:val="28"/>
        </w:rPr>
        <w:t>Про визначення уповноважених осіб за організацію та проведення закупівель по виконавчому комітету Покровської районної в місті ради</w:t>
      </w:r>
      <w:r w:rsidRPr="00C72456">
        <w:rPr>
          <w:szCs w:val="28"/>
        </w:rPr>
        <w:t>»</w:t>
      </w:r>
      <w:r w:rsidR="00C12CAC">
        <w:rPr>
          <w:szCs w:val="28"/>
        </w:rPr>
        <w:t>, зі змінами,</w:t>
      </w:r>
      <w:r>
        <w:rPr>
          <w:szCs w:val="28"/>
        </w:rPr>
        <w:t xml:space="preserve"> такі</w:t>
      </w:r>
      <w:r w:rsidRPr="00ED4659">
        <w:rPr>
          <w:szCs w:val="28"/>
        </w:rPr>
        <w:t xml:space="preserve"> зміни</w:t>
      </w:r>
      <w:r>
        <w:rPr>
          <w:szCs w:val="28"/>
        </w:rPr>
        <w:t>:</w:t>
      </w:r>
      <w:r w:rsidR="00E75957">
        <w:rPr>
          <w:szCs w:val="28"/>
        </w:rPr>
        <w:t xml:space="preserve"> у </w:t>
      </w:r>
      <w:r w:rsidR="00A37E9D">
        <w:rPr>
          <w:szCs w:val="28"/>
        </w:rPr>
        <w:t>п</w:t>
      </w:r>
      <w:r w:rsidR="00E75957">
        <w:rPr>
          <w:szCs w:val="28"/>
        </w:rPr>
        <w:t>п.</w:t>
      </w:r>
      <w:r w:rsidR="00A37E9D">
        <w:rPr>
          <w:szCs w:val="28"/>
        </w:rPr>
        <w:t xml:space="preserve"> 1.2</w:t>
      </w:r>
      <w:r w:rsidR="00E75957">
        <w:rPr>
          <w:szCs w:val="28"/>
        </w:rPr>
        <w:t xml:space="preserve"> п.1 виключити</w:t>
      </w:r>
      <w:r w:rsidR="00A37E9D">
        <w:rPr>
          <w:szCs w:val="28"/>
        </w:rPr>
        <w:t xml:space="preserve"> </w:t>
      </w:r>
      <w:r w:rsidR="00472341">
        <w:rPr>
          <w:szCs w:val="28"/>
        </w:rPr>
        <w:t xml:space="preserve">Катерину Василенко </w:t>
      </w:r>
      <w:r w:rsidR="00A37E9D">
        <w:rPr>
          <w:szCs w:val="28"/>
        </w:rPr>
        <w:t>та визначити уповноваженою особою за організацію та проведення спрощених закупівель, закупівель з використанням електронного каталогу, зокрема шляхом запиту ціни пропозицій постачальників</w:t>
      </w:r>
      <w:r w:rsidR="004E3108">
        <w:rPr>
          <w:szCs w:val="28"/>
        </w:rPr>
        <w:t xml:space="preserve">, </w:t>
      </w:r>
      <w:r w:rsidR="004E3108" w:rsidRPr="00DC6B89">
        <w:rPr>
          <w:szCs w:val="28"/>
        </w:rPr>
        <w:t>закупівель без використання електронної системи</w:t>
      </w:r>
      <w:r w:rsidR="00A37E9D">
        <w:rPr>
          <w:szCs w:val="28"/>
        </w:rPr>
        <w:t xml:space="preserve"> по виконавчому комітету Покровської районної в місті ради </w:t>
      </w:r>
      <w:r w:rsidR="005011DA">
        <w:rPr>
          <w:szCs w:val="28"/>
        </w:rPr>
        <w:t>Ганну Ігнатенко</w:t>
      </w:r>
      <w:r w:rsidR="00E75957">
        <w:rPr>
          <w:szCs w:val="28"/>
        </w:rPr>
        <w:t>,</w:t>
      </w:r>
      <w:r w:rsidR="00A37E9D">
        <w:rPr>
          <w:szCs w:val="28"/>
        </w:rPr>
        <w:t xml:space="preserve"> </w:t>
      </w:r>
      <w:r w:rsidRPr="00DD54F8">
        <w:rPr>
          <w:szCs w:val="28"/>
        </w:rPr>
        <w:t xml:space="preserve"> </w:t>
      </w:r>
      <w:r w:rsidR="00E75957">
        <w:rPr>
          <w:szCs w:val="28"/>
        </w:rPr>
        <w:t>головного спеціаліста сектору закупівель та договірних відносин відділу бухгалтерського обліку виконкому Покровської районної  в місті ради.</w:t>
      </w:r>
    </w:p>
    <w:p w:rsidR="00FB277B" w:rsidRPr="0062678A" w:rsidRDefault="00FB277B" w:rsidP="00EB3F92">
      <w:pPr>
        <w:pStyle w:val="ac"/>
        <w:tabs>
          <w:tab w:val="left" w:pos="851"/>
          <w:tab w:val="left" w:pos="993"/>
        </w:tabs>
        <w:suppressAutoHyphens/>
        <w:ind w:left="567" w:right="-1" w:firstLine="567"/>
        <w:jc w:val="both"/>
        <w:rPr>
          <w:szCs w:val="28"/>
        </w:rPr>
      </w:pPr>
    </w:p>
    <w:p w:rsidR="00FB277B" w:rsidRPr="004E10F4" w:rsidRDefault="00FB277B" w:rsidP="00EB3F92">
      <w:pPr>
        <w:tabs>
          <w:tab w:val="left" w:pos="851"/>
        </w:tabs>
        <w:suppressAutoHyphens/>
        <w:ind w:right="-1" w:firstLine="567"/>
        <w:jc w:val="both"/>
        <w:rPr>
          <w:szCs w:val="28"/>
        </w:rPr>
      </w:pPr>
    </w:p>
    <w:p w:rsidR="00FB277B" w:rsidRPr="004E10F4" w:rsidRDefault="00FB277B" w:rsidP="00EB3F92">
      <w:pPr>
        <w:suppressAutoHyphens/>
        <w:ind w:right="-1" w:firstLine="567"/>
        <w:jc w:val="both"/>
        <w:rPr>
          <w:szCs w:val="28"/>
        </w:rPr>
      </w:pPr>
    </w:p>
    <w:p w:rsidR="00FB277B" w:rsidRPr="004E10F4" w:rsidRDefault="00FB277B" w:rsidP="00EB3F92">
      <w:pPr>
        <w:suppressAutoHyphens/>
        <w:ind w:right="-1"/>
        <w:jc w:val="both"/>
        <w:rPr>
          <w:szCs w:val="28"/>
        </w:rPr>
      </w:pPr>
    </w:p>
    <w:p w:rsidR="00FB277B" w:rsidRPr="004E10F4" w:rsidRDefault="00FB277B" w:rsidP="00EB3F92">
      <w:pPr>
        <w:suppressAutoHyphens/>
        <w:ind w:right="-1"/>
        <w:jc w:val="both"/>
        <w:rPr>
          <w:szCs w:val="28"/>
        </w:rPr>
      </w:pPr>
    </w:p>
    <w:p w:rsidR="00FB277B" w:rsidRPr="004E10F4" w:rsidRDefault="00FB277B" w:rsidP="00EB3F92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  <w:rPr>
          <w:color w:val="000000"/>
          <w:szCs w:val="28"/>
        </w:rPr>
      </w:pPr>
      <w:r w:rsidRPr="004E10F4">
        <w:rPr>
          <w:color w:val="000000"/>
          <w:szCs w:val="28"/>
        </w:rPr>
        <w:t xml:space="preserve">Голова районної в місті ради </w:t>
      </w:r>
      <w:r w:rsidRPr="004E10F4">
        <w:rPr>
          <w:color w:val="000000"/>
          <w:szCs w:val="28"/>
        </w:rPr>
        <w:tab/>
      </w:r>
      <w:r w:rsidRPr="004E10F4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</w:t>
      </w:r>
      <w:r w:rsidRPr="004E10F4">
        <w:rPr>
          <w:color w:val="000000"/>
          <w:szCs w:val="28"/>
        </w:rPr>
        <w:t xml:space="preserve">         Андрій </w:t>
      </w:r>
      <w:r>
        <w:rPr>
          <w:color w:val="000000"/>
          <w:szCs w:val="28"/>
        </w:rPr>
        <w:t>СОКОЛОВСЬКИЙ</w:t>
      </w:r>
    </w:p>
    <w:p w:rsidR="00BC6955" w:rsidRPr="004E10F4" w:rsidRDefault="00BC6955" w:rsidP="00EB3F92">
      <w:pPr>
        <w:tabs>
          <w:tab w:val="left" w:pos="4253"/>
        </w:tabs>
        <w:ind w:right="-1"/>
        <w:jc w:val="both"/>
        <w:rPr>
          <w:color w:val="000000"/>
          <w:szCs w:val="28"/>
        </w:rPr>
      </w:pPr>
    </w:p>
    <w:sectPr w:rsidR="00BC6955" w:rsidRPr="004E10F4" w:rsidSect="00FB489B">
      <w:headerReference w:type="default" r:id="rId10"/>
      <w:pgSz w:w="11906" w:h="16838"/>
      <w:pgMar w:top="567" w:right="567" w:bottom="426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9F" w:rsidRDefault="00A67E9F" w:rsidP="00E57A4B">
      <w:r>
        <w:separator/>
      </w:r>
    </w:p>
  </w:endnote>
  <w:endnote w:type="continuationSeparator" w:id="0">
    <w:p w:rsidR="00A67E9F" w:rsidRDefault="00A67E9F" w:rsidP="00E5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9F" w:rsidRDefault="00A67E9F" w:rsidP="00E57A4B">
      <w:r>
        <w:separator/>
      </w:r>
    </w:p>
  </w:footnote>
  <w:footnote w:type="continuationSeparator" w:id="0">
    <w:p w:rsidR="00A67E9F" w:rsidRDefault="00A67E9F" w:rsidP="00E57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4B" w:rsidRDefault="002A4CEA">
    <w:pPr>
      <w:pStyle w:val="a8"/>
      <w:jc w:val="center"/>
    </w:pPr>
    <w:r>
      <w:fldChar w:fldCharType="begin"/>
    </w:r>
    <w:r w:rsidR="00E57A4B">
      <w:instrText xml:space="preserve"> PAGE   \* MERGEFORMAT </w:instrText>
    </w:r>
    <w:r>
      <w:fldChar w:fldCharType="separate"/>
    </w:r>
    <w:r w:rsidR="00BE2204">
      <w:rPr>
        <w:noProof/>
      </w:rPr>
      <w:t>2</w:t>
    </w:r>
    <w:r>
      <w:fldChar w:fldCharType="end"/>
    </w:r>
  </w:p>
  <w:p w:rsidR="00E57A4B" w:rsidRDefault="00E57A4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85944"/>
    <w:multiLevelType w:val="hybridMultilevel"/>
    <w:tmpl w:val="CE461236"/>
    <w:lvl w:ilvl="0" w:tplc="394EE8C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C6920BD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20D66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1086386"/>
    <w:multiLevelType w:val="hybridMultilevel"/>
    <w:tmpl w:val="EA740628"/>
    <w:lvl w:ilvl="0" w:tplc="073008E8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233847C3"/>
    <w:multiLevelType w:val="multilevel"/>
    <w:tmpl w:val="A01CFE60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5">
    <w:nsid w:val="2D0A1382"/>
    <w:multiLevelType w:val="multilevel"/>
    <w:tmpl w:val="A01CFE60"/>
    <w:lvl w:ilvl="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6">
    <w:nsid w:val="32104866"/>
    <w:multiLevelType w:val="hybridMultilevel"/>
    <w:tmpl w:val="86DC04C4"/>
    <w:lvl w:ilvl="0" w:tplc="4E42C6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E0E7F"/>
    <w:multiLevelType w:val="multilevel"/>
    <w:tmpl w:val="98FEC7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8">
    <w:nsid w:val="369D5F67"/>
    <w:multiLevelType w:val="multilevel"/>
    <w:tmpl w:val="A51C92CE"/>
    <w:lvl w:ilvl="0">
      <w:start w:val="1"/>
      <w:numFmt w:val="decimal"/>
      <w:lvlText w:val="%1."/>
      <w:lvlJc w:val="left"/>
      <w:pPr>
        <w:ind w:left="5889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631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66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667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0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3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3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7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750" w:hanging="1800"/>
      </w:pPr>
      <w:rPr>
        <w:rFonts w:cs="Times New Roman" w:hint="default"/>
      </w:rPr>
    </w:lvl>
  </w:abstractNum>
  <w:abstractNum w:abstractNumId="9">
    <w:nsid w:val="36D54705"/>
    <w:multiLevelType w:val="multilevel"/>
    <w:tmpl w:val="721C08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cs="Times New Roman" w:hint="default"/>
      </w:rPr>
    </w:lvl>
  </w:abstractNum>
  <w:abstractNum w:abstractNumId="10">
    <w:nsid w:val="3B8B0BF4"/>
    <w:multiLevelType w:val="hybridMultilevel"/>
    <w:tmpl w:val="222A2372"/>
    <w:lvl w:ilvl="0" w:tplc="6E6A669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34D129D"/>
    <w:multiLevelType w:val="hybridMultilevel"/>
    <w:tmpl w:val="489CE28A"/>
    <w:lvl w:ilvl="0" w:tplc="4A5868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D234AD"/>
    <w:multiLevelType w:val="hybridMultilevel"/>
    <w:tmpl w:val="20E8E536"/>
    <w:lvl w:ilvl="0" w:tplc="86226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577428"/>
    <w:multiLevelType w:val="multilevel"/>
    <w:tmpl w:val="FE1051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4">
    <w:nsid w:val="74B22F87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7D980FE3"/>
    <w:multiLevelType w:val="multilevel"/>
    <w:tmpl w:val="D4FC4D6C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6"/>
  </w:num>
  <w:num w:numId="5">
    <w:abstractNumId w:val="11"/>
  </w:num>
  <w:num w:numId="6">
    <w:abstractNumId w:val="1"/>
  </w:num>
  <w:num w:numId="7">
    <w:abstractNumId w:val="14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2"/>
  </w:num>
  <w:num w:numId="13">
    <w:abstractNumId w:val="3"/>
  </w:num>
  <w:num w:numId="14">
    <w:abstractNumId w:val="5"/>
  </w:num>
  <w:num w:numId="15">
    <w:abstractNumId w:val="1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stylePaneFormatFilter w:val="3F01"/>
  <w:defaultTabStop w:val="709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C0"/>
    <w:rsid w:val="000017A4"/>
    <w:rsid w:val="00003AFF"/>
    <w:rsid w:val="00004D61"/>
    <w:rsid w:val="0001181B"/>
    <w:rsid w:val="0004167E"/>
    <w:rsid w:val="0004773E"/>
    <w:rsid w:val="00054D1B"/>
    <w:rsid w:val="000554CC"/>
    <w:rsid w:val="00066DE9"/>
    <w:rsid w:val="00071727"/>
    <w:rsid w:val="000744B6"/>
    <w:rsid w:val="00075C28"/>
    <w:rsid w:val="00077924"/>
    <w:rsid w:val="00082F14"/>
    <w:rsid w:val="000864F6"/>
    <w:rsid w:val="0009201C"/>
    <w:rsid w:val="000A20AF"/>
    <w:rsid w:val="000A47F1"/>
    <w:rsid w:val="000A559B"/>
    <w:rsid w:val="000A7B1A"/>
    <w:rsid w:val="000B2FEC"/>
    <w:rsid w:val="000C023D"/>
    <w:rsid w:val="000C253C"/>
    <w:rsid w:val="000C3598"/>
    <w:rsid w:val="000E37F5"/>
    <w:rsid w:val="000E3D63"/>
    <w:rsid w:val="000E5F11"/>
    <w:rsid w:val="000E6312"/>
    <w:rsid w:val="000E7EDF"/>
    <w:rsid w:val="001242F4"/>
    <w:rsid w:val="001343C6"/>
    <w:rsid w:val="00151A8F"/>
    <w:rsid w:val="001535E2"/>
    <w:rsid w:val="00155577"/>
    <w:rsid w:val="001821C9"/>
    <w:rsid w:val="001826AA"/>
    <w:rsid w:val="00182BE0"/>
    <w:rsid w:val="001837CF"/>
    <w:rsid w:val="00186A7E"/>
    <w:rsid w:val="001A08D5"/>
    <w:rsid w:val="001C6CFB"/>
    <w:rsid w:val="001D0098"/>
    <w:rsid w:val="001D1008"/>
    <w:rsid w:val="001E364C"/>
    <w:rsid w:val="001F4248"/>
    <w:rsid w:val="001F6B2D"/>
    <w:rsid w:val="001F7241"/>
    <w:rsid w:val="00204A56"/>
    <w:rsid w:val="00207D70"/>
    <w:rsid w:val="002153EA"/>
    <w:rsid w:val="002247FB"/>
    <w:rsid w:val="00227D65"/>
    <w:rsid w:val="00236A64"/>
    <w:rsid w:val="0024111E"/>
    <w:rsid w:val="0024412A"/>
    <w:rsid w:val="00247A06"/>
    <w:rsid w:val="0025081C"/>
    <w:rsid w:val="00254205"/>
    <w:rsid w:val="00264066"/>
    <w:rsid w:val="002671D8"/>
    <w:rsid w:val="0027125F"/>
    <w:rsid w:val="0027785E"/>
    <w:rsid w:val="002850A2"/>
    <w:rsid w:val="002A1FD5"/>
    <w:rsid w:val="002A4CEA"/>
    <w:rsid w:val="002A528F"/>
    <w:rsid w:val="002B0FCB"/>
    <w:rsid w:val="002C69A0"/>
    <w:rsid w:val="002D3170"/>
    <w:rsid w:val="002D678A"/>
    <w:rsid w:val="002E0580"/>
    <w:rsid w:val="002F44A2"/>
    <w:rsid w:val="00305BD8"/>
    <w:rsid w:val="00310C4B"/>
    <w:rsid w:val="00322AEF"/>
    <w:rsid w:val="00326FE9"/>
    <w:rsid w:val="00334379"/>
    <w:rsid w:val="00335AA4"/>
    <w:rsid w:val="003423CA"/>
    <w:rsid w:val="00346179"/>
    <w:rsid w:val="003516ED"/>
    <w:rsid w:val="0035203E"/>
    <w:rsid w:val="00355FA1"/>
    <w:rsid w:val="00367BDD"/>
    <w:rsid w:val="00374071"/>
    <w:rsid w:val="00384505"/>
    <w:rsid w:val="00385047"/>
    <w:rsid w:val="003967B8"/>
    <w:rsid w:val="003A039F"/>
    <w:rsid w:val="003A29AA"/>
    <w:rsid w:val="003B0BDA"/>
    <w:rsid w:val="003C015B"/>
    <w:rsid w:val="003D4496"/>
    <w:rsid w:val="003F4319"/>
    <w:rsid w:val="003F7F04"/>
    <w:rsid w:val="00415BA9"/>
    <w:rsid w:val="0041716A"/>
    <w:rsid w:val="00417D17"/>
    <w:rsid w:val="004230AA"/>
    <w:rsid w:val="004236C9"/>
    <w:rsid w:val="004338E2"/>
    <w:rsid w:val="0044351D"/>
    <w:rsid w:val="00444639"/>
    <w:rsid w:val="00450419"/>
    <w:rsid w:val="00450809"/>
    <w:rsid w:val="0045596D"/>
    <w:rsid w:val="00472341"/>
    <w:rsid w:val="00472ADE"/>
    <w:rsid w:val="004801AA"/>
    <w:rsid w:val="00486874"/>
    <w:rsid w:val="00486C14"/>
    <w:rsid w:val="004945D9"/>
    <w:rsid w:val="004A1443"/>
    <w:rsid w:val="004A4B13"/>
    <w:rsid w:val="004A56C3"/>
    <w:rsid w:val="004C20C0"/>
    <w:rsid w:val="004C48FE"/>
    <w:rsid w:val="004C624C"/>
    <w:rsid w:val="004C6599"/>
    <w:rsid w:val="004C7E29"/>
    <w:rsid w:val="004D42FE"/>
    <w:rsid w:val="004E0124"/>
    <w:rsid w:val="004E10F4"/>
    <w:rsid w:val="004E3108"/>
    <w:rsid w:val="004F14BF"/>
    <w:rsid w:val="005011DA"/>
    <w:rsid w:val="00503F76"/>
    <w:rsid w:val="00512D33"/>
    <w:rsid w:val="005368A6"/>
    <w:rsid w:val="0054535F"/>
    <w:rsid w:val="005617EB"/>
    <w:rsid w:val="00567FA4"/>
    <w:rsid w:val="005713B7"/>
    <w:rsid w:val="00592904"/>
    <w:rsid w:val="00594C8E"/>
    <w:rsid w:val="005A1558"/>
    <w:rsid w:val="005A42F8"/>
    <w:rsid w:val="005B41A9"/>
    <w:rsid w:val="005B549F"/>
    <w:rsid w:val="005B68DC"/>
    <w:rsid w:val="005D5930"/>
    <w:rsid w:val="005E288C"/>
    <w:rsid w:val="005E2CF9"/>
    <w:rsid w:val="005E5C2A"/>
    <w:rsid w:val="005E7F3C"/>
    <w:rsid w:val="005F27DB"/>
    <w:rsid w:val="005F3261"/>
    <w:rsid w:val="00601376"/>
    <w:rsid w:val="00601C3F"/>
    <w:rsid w:val="00602C85"/>
    <w:rsid w:val="00604F54"/>
    <w:rsid w:val="00605B6C"/>
    <w:rsid w:val="00622854"/>
    <w:rsid w:val="0062678A"/>
    <w:rsid w:val="00640B39"/>
    <w:rsid w:val="006472AF"/>
    <w:rsid w:val="00676995"/>
    <w:rsid w:val="00685017"/>
    <w:rsid w:val="0069223F"/>
    <w:rsid w:val="00695021"/>
    <w:rsid w:val="006A7760"/>
    <w:rsid w:val="006B7A87"/>
    <w:rsid w:val="006B7E64"/>
    <w:rsid w:val="006C4C9E"/>
    <w:rsid w:val="006D54FB"/>
    <w:rsid w:val="006D76A0"/>
    <w:rsid w:val="006E1577"/>
    <w:rsid w:val="006F2580"/>
    <w:rsid w:val="00734C98"/>
    <w:rsid w:val="007655C9"/>
    <w:rsid w:val="0079291C"/>
    <w:rsid w:val="007A2767"/>
    <w:rsid w:val="007A6F75"/>
    <w:rsid w:val="007B460F"/>
    <w:rsid w:val="007B7DA5"/>
    <w:rsid w:val="007C1022"/>
    <w:rsid w:val="007C23D8"/>
    <w:rsid w:val="007C53A4"/>
    <w:rsid w:val="007C7A50"/>
    <w:rsid w:val="007D74E2"/>
    <w:rsid w:val="007E38CE"/>
    <w:rsid w:val="007E7E80"/>
    <w:rsid w:val="007F2796"/>
    <w:rsid w:val="007F4A9C"/>
    <w:rsid w:val="007F4C1F"/>
    <w:rsid w:val="00800649"/>
    <w:rsid w:val="00811630"/>
    <w:rsid w:val="008172BE"/>
    <w:rsid w:val="008203AC"/>
    <w:rsid w:val="00824AB5"/>
    <w:rsid w:val="00835D97"/>
    <w:rsid w:val="00842B33"/>
    <w:rsid w:val="00846A82"/>
    <w:rsid w:val="00850377"/>
    <w:rsid w:val="00861A8F"/>
    <w:rsid w:val="008626FD"/>
    <w:rsid w:val="00873A05"/>
    <w:rsid w:val="0087445D"/>
    <w:rsid w:val="008804B6"/>
    <w:rsid w:val="00884631"/>
    <w:rsid w:val="00891C87"/>
    <w:rsid w:val="008936B4"/>
    <w:rsid w:val="00896B92"/>
    <w:rsid w:val="008A0F55"/>
    <w:rsid w:val="008A111F"/>
    <w:rsid w:val="008A1F86"/>
    <w:rsid w:val="008B247C"/>
    <w:rsid w:val="008B54AF"/>
    <w:rsid w:val="008B6613"/>
    <w:rsid w:val="008B673C"/>
    <w:rsid w:val="008D1812"/>
    <w:rsid w:val="008D4F7C"/>
    <w:rsid w:val="008E0872"/>
    <w:rsid w:val="008E26D3"/>
    <w:rsid w:val="008E3AC9"/>
    <w:rsid w:val="008E6A4A"/>
    <w:rsid w:val="008F34EF"/>
    <w:rsid w:val="008F51BF"/>
    <w:rsid w:val="008F798E"/>
    <w:rsid w:val="00906EA5"/>
    <w:rsid w:val="00915A43"/>
    <w:rsid w:val="0091799E"/>
    <w:rsid w:val="00925F41"/>
    <w:rsid w:val="0093142B"/>
    <w:rsid w:val="009360AB"/>
    <w:rsid w:val="00940598"/>
    <w:rsid w:val="00942DDE"/>
    <w:rsid w:val="009462CE"/>
    <w:rsid w:val="009524D8"/>
    <w:rsid w:val="00955D70"/>
    <w:rsid w:val="00956A03"/>
    <w:rsid w:val="009621AD"/>
    <w:rsid w:val="00980217"/>
    <w:rsid w:val="0098328C"/>
    <w:rsid w:val="009851B7"/>
    <w:rsid w:val="009901AC"/>
    <w:rsid w:val="0099172A"/>
    <w:rsid w:val="00995812"/>
    <w:rsid w:val="00995FCA"/>
    <w:rsid w:val="009A1792"/>
    <w:rsid w:val="009A59C6"/>
    <w:rsid w:val="009A70B9"/>
    <w:rsid w:val="009D00FC"/>
    <w:rsid w:val="009D158E"/>
    <w:rsid w:val="009D4783"/>
    <w:rsid w:val="009D49E5"/>
    <w:rsid w:val="009F5894"/>
    <w:rsid w:val="00A12FB8"/>
    <w:rsid w:val="00A16EA4"/>
    <w:rsid w:val="00A301F7"/>
    <w:rsid w:val="00A37914"/>
    <w:rsid w:val="00A37E9D"/>
    <w:rsid w:val="00A54032"/>
    <w:rsid w:val="00A56416"/>
    <w:rsid w:val="00A64B09"/>
    <w:rsid w:val="00A66293"/>
    <w:rsid w:val="00A67E9F"/>
    <w:rsid w:val="00A825CD"/>
    <w:rsid w:val="00A91C06"/>
    <w:rsid w:val="00A94DEE"/>
    <w:rsid w:val="00AA0455"/>
    <w:rsid w:val="00AA3386"/>
    <w:rsid w:val="00AC386F"/>
    <w:rsid w:val="00AC7FE7"/>
    <w:rsid w:val="00AE5189"/>
    <w:rsid w:val="00AF7F46"/>
    <w:rsid w:val="00B03174"/>
    <w:rsid w:val="00B176CC"/>
    <w:rsid w:val="00B17BBD"/>
    <w:rsid w:val="00B32B3D"/>
    <w:rsid w:val="00B32CEE"/>
    <w:rsid w:val="00B33D52"/>
    <w:rsid w:val="00B34AFC"/>
    <w:rsid w:val="00B3593B"/>
    <w:rsid w:val="00B368AF"/>
    <w:rsid w:val="00B40B59"/>
    <w:rsid w:val="00B41E5F"/>
    <w:rsid w:val="00B44439"/>
    <w:rsid w:val="00B52869"/>
    <w:rsid w:val="00B535AB"/>
    <w:rsid w:val="00B535D2"/>
    <w:rsid w:val="00B715F3"/>
    <w:rsid w:val="00B77AD2"/>
    <w:rsid w:val="00B82150"/>
    <w:rsid w:val="00B85DC3"/>
    <w:rsid w:val="00BA57ED"/>
    <w:rsid w:val="00BA70DC"/>
    <w:rsid w:val="00BB7573"/>
    <w:rsid w:val="00BC6955"/>
    <w:rsid w:val="00BD7860"/>
    <w:rsid w:val="00BE2204"/>
    <w:rsid w:val="00BE576B"/>
    <w:rsid w:val="00BF0E98"/>
    <w:rsid w:val="00BF17E4"/>
    <w:rsid w:val="00BF1B1A"/>
    <w:rsid w:val="00BF3926"/>
    <w:rsid w:val="00C03D2D"/>
    <w:rsid w:val="00C07D5F"/>
    <w:rsid w:val="00C10D1A"/>
    <w:rsid w:val="00C12CAC"/>
    <w:rsid w:val="00C262D6"/>
    <w:rsid w:val="00C418BD"/>
    <w:rsid w:val="00C520F7"/>
    <w:rsid w:val="00C52D96"/>
    <w:rsid w:val="00C54A60"/>
    <w:rsid w:val="00C57614"/>
    <w:rsid w:val="00C704AD"/>
    <w:rsid w:val="00C72456"/>
    <w:rsid w:val="00C72C59"/>
    <w:rsid w:val="00C80BDA"/>
    <w:rsid w:val="00C933B4"/>
    <w:rsid w:val="00CA32CB"/>
    <w:rsid w:val="00CA53E0"/>
    <w:rsid w:val="00CA6FB1"/>
    <w:rsid w:val="00CB4219"/>
    <w:rsid w:val="00CC4E3F"/>
    <w:rsid w:val="00CD4138"/>
    <w:rsid w:val="00CD442F"/>
    <w:rsid w:val="00CD7CC2"/>
    <w:rsid w:val="00CE2A6F"/>
    <w:rsid w:val="00CE7994"/>
    <w:rsid w:val="00CF0D6D"/>
    <w:rsid w:val="00D12701"/>
    <w:rsid w:val="00D141A1"/>
    <w:rsid w:val="00D16504"/>
    <w:rsid w:val="00D35A24"/>
    <w:rsid w:val="00D35EDD"/>
    <w:rsid w:val="00D5188E"/>
    <w:rsid w:val="00D63A4B"/>
    <w:rsid w:val="00D700C7"/>
    <w:rsid w:val="00D72156"/>
    <w:rsid w:val="00D875F8"/>
    <w:rsid w:val="00D92734"/>
    <w:rsid w:val="00D949FB"/>
    <w:rsid w:val="00D97B0C"/>
    <w:rsid w:val="00DB787B"/>
    <w:rsid w:val="00DD4512"/>
    <w:rsid w:val="00DE19DD"/>
    <w:rsid w:val="00DE2135"/>
    <w:rsid w:val="00E06F65"/>
    <w:rsid w:val="00E1356F"/>
    <w:rsid w:val="00E17208"/>
    <w:rsid w:val="00E21DD4"/>
    <w:rsid w:val="00E351E3"/>
    <w:rsid w:val="00E35F66"/>
    <w:rsid w:val="00E432ED"/>
    <w:rsid w:val="00E5657A"/>
    <w:rsid w:val="00E57A4B"/>
    <w:rsid w:val="00E60D35"/>
    <w:rsid w:val="00E75957"/>
    <w:rsid w:val="00E836D7"/>
    <w:rsid w:val="00E8456C"/>
    <w:rsid w:val="00E94ADA"/>
    <w:rsid w:val="00E95874"/>
    <w:rsid w:val="00E96BDC"/>
    <w:rsid w:val="00EB3F92"/>
    <w:rsid w:val="00EC6D6B"/>
    <w:rsid w:val="00ED4659"/>
    <w:rsid w:val="00ED4DC7"/>
    <w:rsid w:val="00ED63C2"/>
    <w:rsid w:val="00EE4E9A"/>
    <w:rsid w:val="00F02B9D"/>
    <w:rsid w:val="00F03E6D"/>
    <w:rsid w:val="00F05F65"/>
    <w:rsid w:val="00F06A18"/>
    <w:rsid w:val="00F07117"/>
    <w:rsid w:val="00F07FC2"/>
    <w:rsid w:val="00F11D01"/>
    <w:rsid w:val="00F17C7D"/>
    <w:rsid w:val="00F21B83"/>
    <w:rsid w:val="00F23550"/>
    <w:rsid w:val="00F321FA"/>
    <w:rsid w:val="00F649D5"/>
    <w:rsid w:val="00F95836"/>
    <w:rsid w:val="00FB277B"/>
    <w:rsid w:val="00FB489B"/>
    <w:rsid w:val="00FD3AB7"/>
    <w:rsid w:val="00FD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link w:val="a7"/>
    <w:rsid w:val="00092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201C"/>
    <w:rPr>
      <w:rFonts w:ascii="Tahoma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384505"/>
    <w:pPr>
      <w:ind w:left="708"/>
    </w:pPr>
    <w:rPr>
      <w:szCs w:val="28"/>
      <w:lang w:val="ru-RU" w:eastAsia="en-US"/>
    </w:rPr>
  </w:style>
  <w:style w:type="paragraph" w:styleId="a8">
    <w:name w:val="header"/>
    <w:basedOn w:val="a"/>
    <w:link w:val="a9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A4B"/>
    <w:rPr>
      <w:sz w:val="28"/>
      <w:szCs w:val="24"/>
      <w:lang w:val="uk-UA"/>
    </w:rPr>
  </w:style>
  <w:style w:type="paragraph" w:styleId="aa">
    <w:name w:val="footer"/>
    <w:basedOn w:val="a"/>
    <w:link w:val="ab"/>
    <w:rsid w:val="00E57A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57A4B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5E2CF9"/>
    <w:rPr>
      <w:i/>
      <w:sz w:val="26"/>
      <w:lang w:val="fi-FI"/>
    </w:rPr>
  </w:style>
  <w:style w:type="paragraph" w:styleId="ac">
    <w:name w:val="List Paragraph"/>
    <w:basedOn w:val="a"/>
    <w:uiPriority w:val="34"/>
    <w:qFormat/>
    <w:rsid w:val="00D35A24"/>
    <w:pPr>
      <w:ind w:left="720"/>
      <w:contextualSpacing/>
    </w:pPr>
  </w:style>
  <w:style w:type="paragraph" w:styleId="ad">
    <w:name w:val="Subtitle"/>
    <w:basedOn w:val="a"/>
    <w:next w:val="a"/>
    <w:link w:val="ae"/>
    <w:qFormat/>
    <w:rsid w:val="008172BE"/>
    <w:pPr>
      <w:spacing w:after="60"/>
      <w:jc w:val="center"/>
      <w:outlineLvl w:val="1"/>
    </w:pPr>
    <w:rPr>
      <w:szCs w:val="28"/>
      <w:lang w:val="ru-RU" w:eastAsia="en-US"/>
    </w:rPr>
  </w:style>
  <w:style w:type="character" w:customStyle="1" w:styleId="ae">
    <w:name w:val="Подзаголовок Знак"/>
    <w:basedOn w:val="a0"/>
    <w:link w:val="ad"/>
    <w:rsid w:val="008172BE"/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0E40-38A2-4F2B-B921-C15DD0EC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Исполком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user</cp:lastModifiedBy>
  <cp:revision>102</cp:revision>
  <cp:lastPrinted>2024-11-05T09:50:00Z</cp:lastPrinted>
  <dcterms:created xsi:type="dcterms:W3CDTF">2021-01-05T06:24:00Z</dcterms:created>
  <dcterms:modified xsi:type="dcterms:W3CDTF">2024-11-07T09:30:00Z</dcterms:modified>
</cp:coreProperties>
</file>