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6E3DB3" w14:textId="77777777" w:rsidR="003A4956" w:rsidRDefault="003A4956" w:rsidP="00183AB2">
      <w:pPr>
        <w:spacing w:after="0"/>
        <w:ind w:left="-6379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6241C8AD" w14:textId="77777777" w:rsidR="00183AB2" w:rsidRPr="009A3E59" w:rsidRDefault="00183AB2" w:rsidP="00183AB2">
      <w:pPr>
        <w:spacing w:after="0"/>
        <w:ind w:left="-6379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A3E59">
        <w:rPr>
          <w:rFonts w:ascii="Times New Roman" w:hAnsi="Times New Roman" w:cs="Times New Roman"/>
          <w:b/>
          <w:sz w:val="32"/>
          <w:szCs w:val="32"/>
        </w:rPr>
        <w:t>ГРАФІК</w:t>
      </w:r>
    </w:p>
    <w:p w14:paraId="10BC8E16" w14:textId="77777777" w:rsidR="0099477A" w:rsidRDefault="00B21769" w:rsidP="00183AB2">
      <w:pPr>
        <w:spacing w:after="0"/>
        <w:ind w:left="-637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183AB2" w:rsidRPr="009A3E59">
        <w:rPr>
          <w:rFonts w:ascii="Times New Roman" w:hAnsi="Times New Roman" w:cs="Times New Roman"/>
          <w:b/>
          <w:sz w:val="28"/>
          <w:szCs w:val="28"/>
        </w:rPr>
        <w:t xml:space="preserve">рийому громадян </w:t>
      </w:r>
      <w:r w:rsidR="00FE4B9A">
        <w:rPr>
          <w:rFonts w:ascii="Times New Roman" w:hAnsi="Times New Roman" w:cs="Times New Roman"/>
          <w:b/>
          <w:sz w:val="28"/>
          <w:szCs w:val="28"/>
        </w:rPr>
        <w:t xml:space="preserve">керівництвом та </w:t>
      </w:r>
      <w:r w:rsidR="00183AB2" w:rsidRPr="009A3E59">
        <w:rPr>
          <w:rFonts w:ascii="Times New Roman" w:hAnsi="Times New Roman" w:cs="Times New Roman"/>
          <w:b/>
          <w:sz w:val="28"/>
          <w:szCs w:val="28"/>
        </w:rPr>
        <w:t xml:space="preserve">працівниками </w:t>
      </w:r>
    </w:p>
    <w:p w14:paraId="2CA3916C" w14:textId="4146C417" w:rsidR="00183AB2" w:rsidRDefault="00D74858" w:rsidP="00183AB2">
      <w:pPr>
        <w:spacing w:after="0"/>
        <w:ind w:left="-637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Подільської окружної прокуратури м. Києва</w:t>
      </w:r>
    </w:p>
    <w:p w14:paraId="1A0EB540" w14:textId="77777777" w:rsidR="00212F3D" w:rsidRPr="009A3E59" w:rsidRDefault="00212F3D" w:rsidP="00183AB2">
      <w:pPr>
        <w:spacing w:after="0"/>
        <w:ind w:left="-6379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2966" w:type="pct"/>
        <w:tblInd w:w="-6379" w:type="dxa"/>
        <w:tblLook w:val="04A0" w:firstRow="1" w:lastRow="0" w:firstColumn="1" w:lastColumn="0" w:noHBand="0" w:noVBand="1"/>
      </w:tblPr>
      <w:tblGrid>
        <w:gridCol w:w="5977"/>
        <w:gridCol w:w="3553"/>
      </w:tblGrid>
      <w:tr w:rsidR="00925558" w14:paraId="423598A0" w14:textId="77777777" w:rsidTr="00212F3D">
        <w:tc>
          <w:tcPr>
            <w:tcW w:w="3136" w:type="pct"/>
          </w:tcPr>
          <w:p w14:paraId="414C29FF" w14:textId="3C9D66E5" w:rsidR="00B21769" w:rsidRPr="00212F3D" w:rsidRDefault="0099477A" w:rsidP="00B217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2F3D">
              <w:rPr>
                <w:rFonts w:ascii="Times New Roman" w:hAnsi="Times New Roman" w:cs="Times New Roman"/>
                <w:sz w:val="28"/>
                <w:szCs w:val="28"/>
              </w:rPr>
              <w:t>Керівник</w:t>
            </w:r>
            <w:r w:rsidR="00B21769" w:rsidRPr="00212F3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74858">
              <w:rPr>
                <w:rFonts w:ascii="Times New Roman" w:hAnsi="Times New Roman" w:cs="Times New Roman"/>
                <w:sz w:val="28"/>
                <w:szCs w:val="28"/>
              </w:rPr>
              <w:t>Подільської окру</w:t>
            </w:r>
            <w:r w:rsidR="002205FB">
              <w:rPr>
                <w:rFonts w:ascii="Times New Roman" w:hAnsi="Times New Roman" w:cs="Times New Roman"/>
                <w:sz w:val="28"/>
                <w:szCs w:val="28"/>
              </w:rPr>
              <w:t>жної прокуратури                 м. Києва</w:t>
            </w:r>
          </w:p>
          <w:p w14:paraId="21F3FBFF" w14:textId="102041AD" w:rsidR="00925558" w:rsidRPr="00212F3D" w:rsidRDefault="00FE4B9A" w:rsidP="00FE4B9A">
            <w:pPr>
              <w:jc w:val="both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Х</w:t>
            </w:r>
            <w:r w:rsidR="002205FB">
              <w:rPr>
                <w:rFonts w:ascii="Times New Roman" w:hAnsi="Times New Roman" w:cs="Times New Roman"/>
                <w:b/>
                <w:sz w:val="32"/>
                <w:szCs w:val="32"/>
              </w:rPr>
              <w:t>одаківський</w:t>
            </w:r>
            <w:proofErr w:type="spellEnd"/>
            <w:r w:rsidR="002205F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 w:rsidR="00166598">
              <w:rPr>
                <w:rFonts w:ascii="Times New Roman" w:hAnsi="Times New Roman" w:cs="Times New Roman"/>
                <w:b/>
                <w:sz w:val="32"/>
                <w:szCs w:val="32"/>
              </w:rPr>
              <w:t>Сергій Петрович</w:t>
            </w:r>
          </w:p>
        </w:tc>
        <w:tc>
          <w:tcPr>
            <w:tcW w:w="1864" w:type="pct"/>
            <w:vAlign w:val="center"/>
          </w:tcPr>
          <w:p w14:paraId="28172FBE" w14:textId="47EBEBD3" w:rsidR="00925558" w:rsidRPr="003A4956" w:rsidRDefault="00850755" w:rsidP="009A3E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ВІВТОРОК</w:t>
            </w:r>
          </w:p>
          <w:p w14:paraId="1C8F5827" w14:textId="6E8F790A" w:rsidR="00925558" w:rsidRPr="003A4956" w:rsidRDefault="009A14B0" w:rsidP="009A3E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 </w:t>
            </w:r>
            <w:r w:rsidR="00925558"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>09-00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до </w:t>
            </w:r>
            <w:r w:rsidR="00925558"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>13-00</w:t>
            </w:r>
          </w:p>
        </w:tc>
      </w:tr>
      <w:tr w:rsidR="00925558" w14:paraId="04932E91" w14:textId="77777777" w:rsidTr="00212F3D">
        <w:tc>
          <w:tcPr>
            <w:tcW w:w="3136" w:type="pct"/>
          </w:tcPr>
          <w:p w14:paraId="07A4FDCC" w14:textId="5E870D3F" w:rsidR="00850755" w:rsidRPr="00212F3D" w:rsidRDefault="00925558" w:rsidP="008507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2F3D">
              <w:rPr>
                <w:rFonts w:ascii="Times New Roman" w:hAnsi="Times New Roman" w:cs="Times New Roman"/>
                <w:sz w:val="28"/>
                <w:szCs w:val="28"/>
              </w:rPr>
              <w:t xml:space="preserve">Перший заступник </w:t>
            </w:r>
            <w:r w:rsidR="00B21769" w:rsidRPr="00212F3D">
              <w:rPr>
                <w:rFonts w:ascii="Times New Roman" w:hAnsi="Times New Roman" w:cs="Times New Roman"/>
                <w:sz w:val="28"/>
                <w:szCs w:val="28"/>
              </w:rPr>
              <w:t xml:space="preserve">керівника </w:t>
            </w:r>
            <w:r w:rsidR="00850755">
              <w:rPr>
                <w:rFonts w:ascii="Times New Roman" w:hAnsi="Times New Roman" w:cs="Times New Roman"/>
                <w:sz w:val="28"/>
                <w:szCs w:val="28"/>
              </w:rPr>
              <w:t>Подільської окружної прокуратури м. Києва</w:t>
            </w:r>
          </w:p>
          <w:p w14:paraId="62288BCF" w14:textId="5BA595CF" w:rsidR="00925558" w:rsidRPr="00212F3D" w:rsidRDefault="00850755" w:rsidP="00FB11EA">
            <w:pPr>
              <w:jc w:val="both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32"/>
                <w:szCs w:val="32"/>
                <w:lang w:val="ru-RU"/>
              </w:rPr>
              <w:t>Тахтаров</w:t>
            </w:r>
            <w:proofErr w:type="spellEnd"/>
            <w:r>
              <w:rPr>
                <w:rFonts w:ascii="Times New Roman" w:hAnsi="Times New Roman" w:cs="Times New Roman"/>
                <w:b/>
                <w:sz w:val="32"/>
                <w:szCs w:val="32"/>
                <w:lang w:val="ru-RU"/>
              </w:rPr>
              <w:t xml:space="preserve"> Олександр </w:t>
            </w:r>
            <w:proofErr w:type="spellStart"/>
            <w:r>
              <w:rPr>
                <w:rFonts w:ascii="Times New Roman" w:hAnsi="Times New Roman" w:cs="Times New Roman"/>
                <w:b/>
                <w:sz w:val="32"/>
                <w:szCs w:val="32"/>
                <w:lang w:val="ru-RU"/>
              </w:rPr>
              <w:t>Станіславович</w:t>
            </w:r>
            <w:proofErr w:type="spellEnd"/>
          </w:p>
        </w:tc>
        <w:tc>
          <w:tcPr>
            <w:tcW w:w="1864" w:type="pct"/>
            <w:vAlign w:val="center"/>
          </w:tcPr>
          <w:p w14:paraId="48886E99" w14:textId="37AEC4C4" w:rsidR="00925558" w:rsidRPr="003A4956" w:rsidRDefault="006317E6" w:rsidP="009A3E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ЧЕТВЕРГ</w:t>
            </w:r>
          </w:p>
          <w:p w14:paraId="3507BABA" w14:textId="3DD334D8" w:rsidR="00925558" w:rsidRPr="003A4956" w:rsidRDefault="009A14B0" w:rsidP="009A3E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 </w:t>
            </w:r>
            <w:r w:rsidR="00925558"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>09-00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до </w:t>
            </w:r>
            <w:r w:rsidR="00925558"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>13-00</w:t>
            </w:r>
          </w:p>
        </w:tc>
      </w:tr>
      <w:tr w:rsidR="00925558" w14:paraId="4DAD423B" w14:textId="77777777" w:rsidTr="00212F3D">
        <w:tc>
          <w:tcPr>
            <w:tcW w:w="3136" w:type="pct"/>
          </w:tcPr>
          <w:p w14:paraId="53A058A1" w14:textId="3545270B" w:rsidR="00CB278F" w:rsidRPr="00212F3D" w:rsidRDefault="00925558" w:rsidP="00CB27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2F3D">
              <w:rPr>
                <w:rFonts w:ascii="Times New Roman" w:hAnsi="Times New Roman" w:cs="Times New Roman"/>
                <w:sz w:val="28"/>
                <w:szCs w:val="28"/>
              </w:rPr>
              <w:t xml:space="preserve">Заступник </w:t>
            </w:r>
            <w:r w:rsidR="00830194" w:rsidRPr="00212F3D">
              <w:rPr>
                <w:rFonts w:ascii="Times New Roman" w:hAnsi="Times New Roman" w:cs="Times New Roman"/>
                <w:sz w:val="28"/>
                <w:szCs w:val="28"/>
              </w:rPr>
              <w:t xml:space="preserve">керівника </w:t>
            </w:r>
            <w:r w:rsidR="00CB278F">
              <w:rPr>
                <w:rFonts w:ascii="Times New Roman" w:hAnsi="Times New Roman" w:cs="Times New Roman"/>
                <w:sz w:val="28"/>
                <w:szCs w:val="28"/>
              </w:rPr>
              <w:t>Подільської окружної прокуратури м. Києва</w:t>
            </w:r>
          </w:p>
          <w:p w14:paraId="24990769" w14:textId="797C6FD0" w:rsidR="00925558" w:rsidRPr="00212F3D" w:rsidRDefault="00CB278F" w:rsidP="003D5E1C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Кутовий Дмитро Вікторович</w:t>
            </w:r>
            <w:r w:rsidR="009E5929" w:rsidRPr="00212F3D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 w:rsidR="00925558" w:rsidRPr="00212F3D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</w:p>
        </w:tc>
        <w:tc>
          <w:tcPr>
            <w:tcW w:w="1864" w:type="pct"/>
            <w:vAlign w:val="center"/>
          </w:tcPr>
          <w:p w14:paraId="1DBE1E97" w14:textId="4D3BB03C" w:rsidR="00925558" w:rsidRPr="003A4956" w:rsidRDefault="006317E6" w:rsidP="009A3E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СЕРЕДА</w:t>
            </w:r>
          </w:p>
          <w:p w14:paraId="21A8395C" w14:textId="2D371297" w:rsidR="00925558" w:rsidRPr="003A4956" w:rsidRDefault="009A14B0" w:rsidP="009A3E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 </w:t>
            </w:r>
            <w:r w:rsidR="00925558"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>09-00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до </w:t>
            </w:r>
            <w:r w:rsidR="00925558"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>13-00</w:t>
            </w:r>
          </w:p>
        </w:tc>
      </w:tr>
      <w:tr w:rsidR="00925558" w14:paraId="7E716960" w14:textId="77777777" w:rsidTr="00B23355">
        <w:trPr>
          <w:trHeight w:val="1195"/>
        </w:trPr>
        <w:tc>
          <w:tcPr>
            <w:tcW w:w="3136" w:type="pct"/>
          </w:tcPr>
          <w:p w14:paraId="37C5FBE2" w14:textId="6A0EA422" w:rsidR="00CB278F" w:rsidRPr="00212F3D" w:rsidRDefault="00925558" w:rsidP="00CB27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2F3D">
              <w:rPr>
                <w:rFonts w:ascii="Times New Roman" w:hAnsi="Times New Roman" w:cs="Times New Roman"/>
                <w:sz w:val="28"/>
                <w:szCs w:val="28"/>
              </w:rPr>
              <w:t xml:space="preserve">Заступник </w:t>
            </w:r>
            <w:r w:rsidR="00830194" w:rsidRPr="00212F3D">
              <w:rPr>
                <w:rFonts w:ascii="Times New Roman" w:hAnsi="Times New Roman" w:cs="Times New Roman"/>
                <w:sz w:val="28"/>
                <w:szCs w:val="28"/>
              </w:rPr>
              <w:t xml:space="preserve">керівника </w:t>
            </w:r>
            <w:r w:rsidR="00CB278F">
              <w:rPr>
                <w:rFonts w:ascii="Times New Roman" w:hAnsi="Times New Roman" w:cs="Times New Roman"/>
                <w:sz w:val="28"/>
                <w:szCs w:val="28"/>
              </w:rPr>
              <w:t>Подільської окружної прокуратури м. Києва</w:t>
            </w:r>
          </w:p>
          <w:p w14:paraId="5137B4A0" w14:textId="06F53C08" w:rsidR="00FE4B9A" w:rsidRPr="00FE4B9A" w:rsidRDefault="00CB278F" w:rsidP="00B21769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Кононенко Микола Павлович</w:t>
            </w:r>
          </w:p>
          <w:p w14:paraId="6119314B" w14:textId="77777777" w:rsidR="00925558" w:rsidRPr="00212F3D" w:rsidRDefault="00925558" w:rsidP="004904ED">
            <w:pPr>
              <w:jc w:val="both"/>
              <w:rPr>
                <w:rFonts w:ascii="Times New Roman" w:hAnsi="Times New Roman" w:cs="Times New Roman"/>
                <w:b/>
                <w:sz w:val="32"/>
                <w:szCs w:val="32"/>
                <w:lang w:val="ru-RU"/>
              </w:rPr>
            </w:pPr>
          </w:p>
        </w:tc>
        <w:tc>
          <w:tcPr>
            <w:tcW w:w="1864" w:type="pct"/>
            <w:vAlign w:val="center"/>
          </w:tcPr>
          <w:p w14:paraId="1E84FBEA" w14:textId="77777777" w:rsidR="00925558" w:rsidRPr="003A4956" w:rsidRDefault="00925558" w:rsidP="009A3E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="00D64591" w:rsidRPr="003A4956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’</w:t>
            </w:r>
            <w:r w:rsidR="00D64591"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>ЯТНИЦЯ</w:t>
            </w:r>
          </w:p>
          <w:p w14:paraId="6EC10889" w14:textId="386B1B19" w:rsidR="00925558" w:rsidRPr="003A4956" w:rsidRDefault="00856AD7" w:rsidP="009A3E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</w:t>
            </w:r>
            <w:r w:rsidR="009A14B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925558"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>09-00</w:t>
            </w:r>
            <w:r w:rsidR="009A14B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до 1</w:t>
            </w:r>
            <w:r w:rsidR="00925558"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>3-00</w:t>
            </w:r>
          </w:p>
        </w:tc>
      </w:tr>
      <w:tr w:rsidR="00212F3D" w14:paraId="114F2225" w14:textId="77777777" w:rsidTr="00212F3D">
        <w:trPr>
          <w:trHeight w:val="1518"/>
        </w:trPr>
        <w:tc>
          <w:tcPr>
            <w:tcW w:w="3136" w:type="pct"/>
          </w:tcPr>
          <w:p w14:paraId="5FE48095" w14:textId="77777777" w:rsidR="00212F3D" w:rsidRDefault="00212F3D" w:rsidP="00FB11EA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14:paraId="5C25C5F2" w14:textId="15ACEE42" w:rsidR="00212F3D" w:rsidRPr="00212F3D" w:rsidRDefault="00212F3D" w:rsidP="00FB11EA">
            <w:pPr>
              <w:jc w:val="both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212F3D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Прокурори </w:t>
            </w:r>
            <w:r w:rsidR="00686F3F">
              <w:rPr>
                <w:rFonts w:ascii="Times New Roman" w:hAnsi="Times New Roman" w:cs="Times New Roman"/>
                <w:b/>
                <w:sz w:val="32"/>
                <w:szCs w:val="32"/>
              </w:rPr>
              <w:t>окружної</w:t>
            </w:r>
            <w:r w:rsidRPr="00212F3D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прокуратури </w:t>
            </w:r>
          </w:p>
        </w:tc>
        <w:tc>
          <w:tcPr>
            <w:tcW w:w="1864" w:type="pct"/>
            <w:vAlign w:val="center"/>
          </w:tcPr>
          <w:p w14:paraId="3027AB62" w14:textId="77777777" w:rsidR="00212F3D" w:rsidRPr="003A4956" w:rsidRDefault="00212F3D" w:rsidP="009A3E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>ЩОДНЯ</w:t>
            </w:r>
          </w:p>
          <w:p w14:paraId="7CE6999A" w14:textId="0F2F5441" w:rsidR="00212F3D" w:rsidRDefault="00A3569D" w:rsidP="009A3E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 </w:t>
            </w:r>
            <w:r w:rsidR="00212F3D"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>09-00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до </w:t>
            </w:r>
            <w:r w:rsidR="00212F3D"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6317E6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212F3D"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>-00</w:t>
            </w:r>
            <w:r w:rsidR="006317E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та</w:t>
            </w:r>
          </w:p>
          <w:p w14:paraId="25BFE821" w14:textId="0045FE56" w:rsidR="006317E6" w:rsidRPr="003A4956" w:rsidRDefault="006317E6" w:rsidP="009A3E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 14-00 до 18-00</w:t>
            </w:r>
          </w:p>
          <w:p w14:paraId="0E63C5AA" w14:textId="77777777" w:rsidR="00212F3D" w:rsidRPr="003A4956" w:rsidRDefault="00212F3D" w:rsidP="009A3E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6317E6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’</w:t>
            </w:r>
            <w:r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ЯТНИЦЯ </w:t>
            </w:r>
          </w:p>
          <w:p w14:paraId="39542251" w14:textId="77777777" w:rsidR="00212F3D" w:rsidRDefault="006317E6" w:rsidP="00212F3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 </w:t>
            </w:r>
            <w:r w:rsidR="00212F3D"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>09-00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до </w:t>
            </w:r>
            <w:r w:rsidR="00212F3D"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960609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212F3D" w:rsidRPr="003A4956">
              <w:rPr>
                <w:rFonts w:ascii="Times New Roman" w:hAnsi="Times New Roman" w:cs="Times New Roman"/>
                <w:b/>
                <w:sz w:val="28"/>
                <w:szCs w:val="28"/>
              </w:rPr>
              <w:t>-00</w:t>
            </w:r>
          </w:p>
          <w:p w14:paraId="24A2B6E4" w14:textId="6C0D5279" w:rsidR="00960609" w:rsidRPr="003A4956" w:rsidRDefault="00960609" w:rsidP="00212F3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 14-00 до 16-45</w:t>
            </w:r>
          </w:p>
        </w:tc>
      </w:tr>
    </w:tbl>
    <w:p w14:paraId="23DDACB3" w14:textId="77777777" w:rsidR="00DD5583" w:rsidRDefault="00DD5583" w:rsidP="00DD5583">
      <w:pPr>
        <w:spacing w:after="0"/>
        <w:ind w:left="-6379"/>
        <w:rPr>
          <w:rFonts w:ascii="Times New Roman" w:hAnsi="Times New Roman" w:cs="Times New Roman"/>
          <w:b/>
          <w:sz w:val="28"/>
          <w:szCs w:val="24"/>
        </w:rPr>
      </w:pPr>
    </w:p>
    <w:p w14:paraId="0A371EE8" w14:textId="77777777" w:rsidR="00DD5583" w:rsidRPr="00DD5583" w:rsidRDefault="00DD5583" w:rsidP="00DD5583">
      <w:pPr>
        <w:spacing w:after="0"/>
        <w:ind w:left="-6379"/>
        <w:rPr>
          <w:rFonts w:ascii="Times New Roman" w:hAnsi="Times New Roman" w:cs="Times New Roman"/>
          <w:b/>
          <w:sz w:val="28"/>
          <w:szCs w:val="24"/>
        </w:rPr>
      </w:pPr>
      <w:r w:rsidRPr="00DD5583">
        <w:rPr>
          <w:rFonts w:ascii="Times New Roman" w:hAnsi="Times New Roman" w:cs="Times New Roman"/>
          <w:b/>
          <w:sz w:val="28"/>
          <w:szCs w:val="24"/>
        </w:rPr>
        <w:t>Функції прокуратури ( ст. 131</w:t>
      </w:r>
      <w:r w:rsidRPr="00DD5583">
        <w:rPr>
          <w:rFonts w:ascii="Times New Roman" w:hAnsi="Times New Roman" w:cs="Times New Roman"/>
          <w:b/>
          <w:sz w:val="28"/>
          <w:szCs w:val="24"/>
          <w:vertAlign w:val="superscript"/>
        </w:rPr>
        <w:t>1</w:t>
      </w:r>
      <w:r w:rsidRPr="00DD5583">
        <w:rPr>
          <w:rFonts w:ascii="Times New Roman" w:hAnsi="Times New Roman" w:cs="Times New Roman"/>
          <w:b/>
          <w:sz w:val="28"/>
          <w:szCs w:val="24"/>
        </w:rPr>
        <w:t xml:space="preserve"> Конституції України):</w:t>
      </w:r>
    </w:p>
    <w:p w14:paraId="1D5C85B9" w14:textId="77777777" w:rsidR="00DD5583" w:rsidRPr="00DD5583" w:rsidRDefault="00DD5583" w:rsidP="00DD5583">
      <w:pPr>
        <w:spacing w:after="0"/>
        <w:ind w:left="-6379"/>
        <w:rPr>
          <w:rFonts w:ascii="Times New Roman" w:hAnsi="Times New Roman" w:cs="Times New Roman"/>
          <w:sz w:val="28"/>
          <w:szCs w:val="24"/>
        </w:rPr>
      </w:pPr>
      <w:r w:rsidRPr="00DD5583">
        <w:rPr>
          <w:rFonts w:ascii="Times New Roman" w:hAnsi="Times New Roman" w:cs="Times New Roman"/>
          <w:sz w:val="28"/>
          <w:szCs w:val="24"/>
        </w:rPr>
        <w:t>1) підтримання публічного обвинувачення в суді;</w:t>
      </w:r>
    </w:p>
    <w:p w14:paraId="0182CCF9" w14:textId="77777777" w:rsidR="00DD5583" w:rsidRPr="00DD5583" w:rsidRDefault="00DD5583" w:rsidP="00DD5583">
      <w:pPr>
        <w:spacing w:after="0"/>
        <w:ind w:left="-6379"/>
        <w:rPr>
          <w:rFonts w:ascii="Times New Roman" w:hAnsi="Times New Roman" w:cs="Times New Roman"/>
          <w:sz w:val="28"/>
          <w:szCs w:val="24"/>
        </w:rPr>
      </w:pPr>
    </w:p>
    <w:p w14:paraId="11FE19DE" w14:textId="77777777" w:rsidR="00DD5583" w:rsidRPr="00DD5583" w:rsidRDefault="00DD5583" w:rsidP="00DD5583">
      <w:pPr>
        <w:spacing w:after="0"/>
        <w:ind w:left="-6379"/>
        <w:rPr>
          <w:rFonts w:ascii="Times New Roman" w:hAnsi="Times New Roman" w:cs="Times New Roman"/>
          <w:sz w:val="28"/>
          <w:szCs w:val="24"/>
        </w:rPr>
      </w:pPr>
      <w:r w:rsidRPr="00DD5583">
        <w:rPr>
          <w:rFonts w:ascii="Times New Roman" w:hAnsi="Times New Roman" w:cs="Times New Roman"/>
          <w:sz w:val="28"/>
          <w:szCs w:val="24"/>
        </w:rPr>
        <w:t>2) організацію і процесуальне керівництво досудовим розслідуванням, вирішення відповідно до закону інших питань під час кримінального провадження, нагляд за негласними та іншими слідчими і розшуковими діями органів правопорядку;</w:t>
      </w:r>
    </w:p>
    <w:p w14:paraId="5C330FF9" w14:textId="77777777" w:rsidR="00DD5583" w:rsidRPr="00DD5583" w:rsidRDefault="00DD5583" w:rsidP="00DD5583">
      <w:pPr>
        <w:spacing w:after="0"/>
        <w:ind w:left="-6379"/>
        <w:rPr>
          <w:rFonts w:ascii="Times New Roman" w:hAnsi="Times New Roman" w:cs="Times New Roman"/>
          <w:sz w:val="28"/>
          <w:szCs w:val="24"/>
        </w:rPr>
      </w:pPr>
    </w:p>
    <w:p w14:paraId="2DF89CE3" w14:textId="77777777" w:rsidR="00DF36F5" w:rsidRPr="00DD5583" w:rsidRDefault="00DD5583" w:rsidP="00DD5583">
      <w:pPr>
        <w:spacing w:after="0"/>
        <w:ind w:left="-6379"/>
        <w:rPr>
          <w:rFonts w:ascii="Times New Roman" w:hAnsi="Times New Roman" w:cs="Times New Roman"/>
          <w:sz w:val="28"/>
          <w:szCs w:val="24"/>
        </w:rPr>
      </w:pPr>
      <w:r w:rsidRPr="00DD5583">
        <w:rPr>
          <w:rFonts w:ascii="Times New Roman" w:hAnsi="Times New Roman" w:cs="Times New Roman"/>
          <w:sz w:val="28"/>
          <w:szCs w:val="24"/>
        </w:rPr>
        <w:t>3) представництво інтересів держави в суді у виключних випадках і в порядку, що визначені законом.</w:t>
      </w:r>
    </w:p>
    <w:sectPr w:rsidR="00DF36F5" w:rsidRPr="00DD5583" w:rsidSect="009A3E59">
      <w:pgSz w:w="11906" w:h="16838"/>
      <w:pgMar w:top="850" w:right="850" w:bottom="850" w:left="737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AB2"/>
    <w:rsid w:val="00083FDF"/>
    <w:rsid w:val="00166598"/>
    <w:rsid w:val="00183AB2"/>
    <w:rsid w:val="001C7E5C"/>
    <w:rsid w:val="00212F3D"/>
    <w:rsid w:val="002205FB"/>
    <w:rsid w:val="003A4956"/>
    <w:rsid w:val="003D5E1C"/>
    <w:rsid w:val="00485F24"/>
    <w:rsid w:val="004904ED"/>
    <w:rsid w:val="005322DD"/>
    <w:rsid w:val="00554368"/>
    <w:rsid w:val="006317E6"/>
    <w:rsid w:val="006720C5"/>
    <w:rsid w:val="00686F3F"/>
    <w:rsid w:val="006922C7"/>
    <w:rsid w:val="00704552"/>
    <w:rsid w:val="00706821"/>
    <w:rsid w:val="007236F3"/>
    <w:rsid w:val="007C2727"/>
    <w:rsid w:val="00830194"/>
    <w:rsid w:val="00850755"/>
    <w:rsid w:val="00856AD7"/>
    <w:rsid w:val="0086786A"/>
    <w:rsid w:val="00925558"/>
    <w:rsid w:val="00960609"/>
    <w:rsid w:val="0097517A"/>
    <w:rsid w:val="0099477A"/>
    <w:rsid w:val="009A14B0"/>
    <w:rsid w:val="009A3E59"/>
    <w:rsid w:val="009E5929"/>
    <w:rsid w:val="00A25508"/>
    <w:rsid w:val="00A3569D"/>
    <w:rsid w:val="00AB2322"/>
    <w:rsid w:val="00B21769"/>
    <w:rsid w:val="00B23355"/>
    <w:rsid w:val="00B723B7"/>
    <w:rsid w:val="00C8425A"/>
    <w:rsid w:val="00CB278F"/>
    <w:rsid w:val="00D15968"/>
    <w:rsid w:val="00D42DD2"/>
    <w:rsid w:val="00D440B8"/>
    <w:rsid w:val="00D64591"/>
    <w:rsid w:val="00D74858"/>
    <w:rsid w:val="00DB1720"/>
    <w:rsid w:val="00DD5583"/>
    <w:rsid w:val="00DD66F3"/>
    <w:rsid w:val="00DF36F5"/>
    <w:rsid w:val="00E2327D"/>
    <w:rsid w:val="00E8334F"/>
    <w:rsid w:val="00ED1F49"/>
    <w:rsid w:val="00FB11EA"/>
    <w:rsid w:val="00FE30BD"/>
    <w:rsid w:val="00FE4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87335"/>
  <w15:docId w15:val="{E9F62187-21AA-42FF-A805-8FAAB95CB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3E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5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676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Comp__1</cp:lastModifiedBy>
  <cp:revision>3</cp:revision>
  <cp:lastPrinted>2015-04-09T13:43:00Z</cp:lastPrinted>
  <dcterms:created xsi:type="dcterms:W3CDTF">2022-12-12T14:06:00Z</dcterms:created>
  <dcterms:modified xsi:type="dcterms:W3CDTF">2022-12-12T14:06:00Z</dcterms:modified>
</cp:coreProperties>
</file>