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A9" w:rsidRPr="0026475E" w:rsidRDefault="009334A9" w:rsidP="003E7EB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26475E">
        <w:rPr>
          <w:rFonts w:ascii="Times New Roman" w:eastAsia="Times New Roman" w:hAnsi="Times New Roman" w:cs="Times New Roman"/>
          <w:noProof/>
          <w:sz w:val="19"/>
          <w:szCs w:val="20"/>
          <w:lang w:eastAsia="ru-RU"/>
        </w:rPr>
        <w:drawing>
          <wp:inline distT="0" distB="0" distL="0" distR="0" wp14:anchorId="63802774" wp14:editId="46767F08">
            <wp:extent cx="5429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A9" w:rsidRPr="00C525C8" w:rsidRDefault="009334A9" w:rsidP="009334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C525C8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Прокуратура України</w:t>
      </w:r>
    </w:p>
    <w:p w:rsidR="009334A9" w:rsidRPr="0026475E" w:rsidRDefault="009334A9" w:rsidP="009334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647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ПРОКУРАТУРА ЛУГАНСЬКОЇ  ОБЛАСТІ</w:t>
      </w:r>
    </w:p>
    <w:p w:rsidR="009334A9" w:rsidRDefault="009334A9" w:rsidP="009334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647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СТАРОБІЛЬСЬКА МІСЦЕВА ПРОКУРАТУРА</w:t>
      </w:r>
    </w:p>
    <w:p w:rsidR="009334A9" w:rsidRPr="00E51F20" w:rsidRDefault="009334A9" w:rsidP="009334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3E7EB3" w:rsidRDefault="003E7EB3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4A9" w:rsidRPr="0026475E" w:rsidRDefault="009334A9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475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9334A9" w:rsidRDefault="009334A9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475E">
        <w:rPr>
          <w:rFonts w:ascii="Times New Roman" w:hAnsi="Times New Roman" w:cs="Times New Roman"/>
          <w:b/>
          <w:sz w:val="32"/>
          <w:szCs w:val="32"/>
          <w:lang w:val="uk-UA"/>
        </w:rPr>
        <w:t>№</w:t>
      </w:r>
      <w:r w:rsidR="006578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349E"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</w:p>
    <w:p w:rsidR="003E7EB3" w:rsidRDefault="003E7EB3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4A9" w:rsidRDefault="009334A9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4A9" w:rsidRPr="00E51F20" w:rsidRDefault="0058349E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 лютого</w:t>
      </w:r>
      <w:r w:rsidR="00657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3374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334A9" w:rsidRPr="00E51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</w:t>
      </w:r>
      <w:r w:rsidR="00933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334A9" w:rsidRPr="00E51F20">
        <w:rPr>
          <w:rFonts w:ascii="Times New Roman" w:hAnsi="Times New Roman" w:cs="Times New Roman"/>
          <w:b/>
          <w:sz w:val="28"/>
          <w:szCs w:val="28"/>
          <w:lang w:val="uk-UA"/>
        </w:rPr>
        <w:t>м. Старобільськ</w:t>
      </w:r>
    </w:p>
    <w:p w:rsidR="009334A9" w:rsidRDefault="009334A9" w:rsidP="009334A9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4A9" w:rsidRDefault="009334A9" w:rsidP="009334A9">
      <w:pPr>
        <w:pStyle w:val="a7"/>
        <w:jc w:val="both"/>
        <w:rPr>
          <w:lang w:val="uk-UA"/>
        </w:rPr>
      </w:pP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графіків особистого</w:t>
      </w: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по </w:t>
      </w:r>
      <w:proofErr w:type="spellStart"/>
      <w:r w:rsidRPr="00AC5712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Старобільській</w:t>
      </w:r>
      <w:proofErr w:type="spellEnd"/>
      <w:r w:rsidRPr="00AC5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b/>
          <w:sz w:val="28"/>
          <w:szCs w:val="28"/>
          <w:lang w:val="uk-UA"/>
        </w:rPr>
        <w:t>місцевій прокуратурі</w:t>
      </w: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4A9" w:rsidRDefault="009334A9" w:rsidP="00933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З метою удосконалення організації роботи з особистого прийому громадян в </w:t>
      </w:r>
      <w:proofErr w:type="spellStart"/>
      <w:r w:rsidRPr="00AC5712">
        <w:rPr>
          <w:rFonts w:ascii="Times New Roman" w:hAnsi="Times New Roman" w:cs="Times New Roman"/>
          <w:sz w:val="28"/>
          <w:szCs w:val="28"/>
          <w:lang w:val="uk-UA"/>
        </w:rPr>
        <w:t>Старобільській</w:t>
      </w:r>
      <w:proofErr w:type="spellEnd"/>
      <w:r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 місцевій прокуратурі Луганської області, керуючись ст. 13 Закону України «Про прокуратуру», п. 1.1. наказу Генеральної прокуратури України №430 від 30.12.2015 «Про організацію діяльності органів прокуратури України з особистого прийому, розгляду звернень та забезпечення доступу до публічної інформації»,</w:t>
      </w:r>
    </w:p>
    <w:p w:rsidR="009334A9" w:rsidRPr="00AC5712" w:rsidRDefault="009334A9" w:rsidP="00933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4A9" w:rsidRPr="00FA082A" w:rsidRDefault="009334A9" w:rsidP="009334A9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A082A">
        <w:rPr>
          <w:rFonts w:ascii="Times New Roman" w:hAnsi="Times New Roman" w:cs="Times New Roman"/>
          <w:b/>
          <w:sz w:val="32"/>
          <w:szCs w:val="28"/>
          <w:lang w:val="uk-UA"/>
        </w:rPr>
        <w:t>НАКАЗУЮ:</w:t>
      </w: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4A9" w:rsidRPr="00AC5712" w:rsidRDefault="009334A9" w:rsidP="009334A9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sz w:val="28"/>
          <w:szCs w:val="28"/>
          <w:lang w:val="uk-UA"/>
        </w:rPr>
        <w:t>Затвердити графік особистого прийому громадян керівництвом Старобільської місцевої прокуратури Луганської області (додаток 1).</w:t>
      </w:r>
    </w:p>
    <w:p w:rsidR="009334A9" w:rsidRPr="00AC5712" w:rsidRDefault="009334A9" w:rsidP="009334A9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особистого прийому громадян в </w:t>
      </w:r>
      <w:proofErr w:type="spellStart"/>
      <w:r w:rsidRPr="00AC5712">
        <w:rPr>
          <w:rFonts w:ascii="Times New Roman" w:hAnsi="Times New Roman" w:cs="Times New Roman"/>
          <w:sz w:val="28"/>
          <w:szCs w:val="28"/>
          <w:lang w:val="uk-UA"/>
        </w:rPr>
        <w:t>Старобільській</w:t>
      </w:r>
      <w:proofErr w:type="spellEnd"/>
      <w:r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 місцевій прокуратурі Луганської області (додаток 2).</w:t>
      </w:r>
    </w:p>
    <w:p w:rsidR="009334A9" w:rsidRPr="00AC5712" w:rsidRDefault="00657890" w:rsidP="009334A9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№</w:t>
      </w:r>
      <w:r w:rsidR="000862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34A9"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6223">
        <w:rPr>
          <w:rFonts w:ascii="Times New Roman" w:hAnsi="Times New Roman" w:cs="Times New Roman"/>
          <w:sz w:val="28"/>
          <w:szCs w:val="28"/>
          <w:lang w:val="uk-UA"/>
        </w:rPr>
        <w:t>13.01.2020</w:t>
      </w:r>
      <w:r w:rsidR="009334A9"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графіків особистого прийому громадян по </w:t>
      </w:r>
      <w:proofErr w:type="spellStart"/>
      <w:r w:rsidR="009334A9" w:rsidRPr="00AC5712">
        <w:rPr>
          <w:rFonts w:ascii="Times New Roman" w:hAnsi="Times New Roman" w:cs="Times New Roman"/>
          <w:sz w:val="28"/>
          <w:szCs w:val="28"/>
          <w:lang w:val="uk-UA"/>
        </w:rPr>
        <w:t>Старобільській</w:t>
      </w:r>
      <w:proofErr w:type="spellEnd"/>
      <w:r w:rsidR="009334A9" w:rsidRPr="00AC5712">
        <w:rPr>
          <w:rFonts w:ascii="Times New Roman" w:hAnsi="Times New Roman" w:cs="Times New Roman"/>
          <w:sz w:val="28"/>
          <w:szCs w:val="28"/>
          <w:lang w:val="uk-UA"/>
        </w:rPr>
        <w:t xml:space="preserve"> місцевій прокуратурі» вважати таким, що втратив чинність.</w:t>
      </w:r>
    </w:p>
    <w:p w:rsidR="009334A9" w:rsidRDefault="009334A9" w:rsidP="009334A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4A9" w:rsidRPr="00AC5712" w:rsidRDefault="009334A9" w:rsidP="009334A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223" w:rsidRDefault="00086223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Виконувач обов’язків к</w:t>
      </w:r>
      <w:r w:rsidR="009334A9" w:rsidRPr="00D95B07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9334A9" w:rsidRDefault="009334A9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07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 місцевої прокуратури</w:t>
      </w:r>
      <w:r w:rsidR="0023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086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О. </w:t>
      </w:r>
      <w:proofErr w:type="spellStart"/>
      <w:r w:rsidR="00086223">
        <w:rPr>
          <w:rFonts w:ascii="Times New Roman" w:hAnsi="Times New Roman" w:cs="Times New Roman"/>
          <w:b/>
          <w:sz w:val="28"/>
          <w:szCs w:val="28"/>
          <w:lang w:val="uk-UA"/>
        </w:rPr>
        <w:t>Опанасюк</w:t>
      </w:r>
      <w:proofErr w:type="spellEnd"/>
      <w:r w:rsidR="00086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9334A9" w:rsidRDefault="009334A9" w:rsidP="009334A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4A9" w:rsidRPr="009334A9" w:rsidRDefault="009334A9">
      <w:pPr>
        <w:rPr>
          <w:lang w:val="uk-UA"/>
        </w:rPr>
        <w:sectPr w:rsidR="009334A9" w:rsidRPr="009334A9" w:rsidSect="00A7482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334A9" w:rsidRPr="009334A9" w:rsidRDefault="009334A9" w:rsidP="009334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9334A9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ab/>
      </w:r>
      <w:r w:rsidRPr="009334A9">
        <w:rPr>
          <w:rFonts w:ascii="Times New Roman" w:hAnsi="Times New Roman" w:cs="Times New Roman"/>
          <w:sz w:val="18"/>
          <w:szCs w:val="18"/>
          <w:lang w:val="uk-UA"/>
        </w:rPr>
        <w:t>Додаток 1</w:t>
      </w:r>
    </w:p>
    <w:p w:rsidR="009334A9" w:rsidRPr="009334A9" w:rsidRDefault="009334A9" w:rsidP="009334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9334A9">
        <w:rPr>
          <w:rFonts w:ascii="Times New Roman" w:hAnsi="Times New Roman" w:cs="Times New Roman"/>
          <w:sz w:val="18"/>
          <w:szCs w:val="18"/>
          <w:lang w:val="uk-UA"/>
        </w:rPr>
        <w:t>до наказу керівника місцевої прокуратури</w:t>
      </w:r>
    </w:p>
    <w:p w:rsidR="009334A9" w:rsidRPr="004171AE" w:rsidRDefault="009334A9" w:rsidP="009334A9">
      <w:pPr>
        <w:pStyle w:val="a3"/>
        <w:rPr>
          <w:sz w:val="18"/>
          <w:szCs w:val="18"/>
          <w:lang w:val="uk-UA"/>
        </w:rPr>
      </w:pPr>
      <w:r w:rsidRPr="009334A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</w:t>
      </w:r>
      <w:r w:rsidR="00C3340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</w:t>
      </w:r>
      <w:r w:rsidRPr="009334A9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 w:rsidR="0058349E">
        <w:rPr>
          <w:rFonts w:ascii="Times New Roman" w:hAnsi="Times New Roman" w:cs="Times New Roman"/>
          <w:sz w:val="18"/>
          <w:szCs w:val="18"/>
          <w:lang w:val="uk-UA"/>
        </w:rPr>
        <w:t>03.02</w:t>
      </w:r>
      <w:r w:rsidR="0056779F">
        <w:rPr>
          <w:rFonts w:ascii="Times New Roman" w:hAnsi="Times New Roman" w:cs="Times New Roman"/>
          <w:sz w:val="18"/>
          <w:szCs w:val="18"/>
          <w:lang w:val="uk-UA"/>
        </w:rPr>
        <w:t xml:space="preserve">.2020 </w:t>
      </w:r>
      <w:r w:rsidRPr="009334A9">
        <w:rPr>
          <w:rFonts w:ascii="Times New Roman" w:hAnsi="Times New Roman" w:cs="Times New Roman"/>
          <w:sz w:val="18"/>
          <w:szCs w:val="18"/>
          <w:lang w:val="uk-UA"/>
        </w:rPr>
        <w:t xml:space="preserve"> №</w:t>
      </w:r>
      <w:r w:rsidR="0065789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8349E">
        <w:rPr>
          <w:rFonts w:ascii="Times New Roman" w:hAnsi="Times New Roman" w:cs="Times New Roman"/>
          <w:sz w:val="18"/>
          <w:szCs w:val="18"/>
          <w:lang w:val="uk-UA"/>
        </w:rPr>
        <w:t>16</w:t>
      </w:r>
      <w:r w:rsidRPr="009334A9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</w:p>
    <w:p w:rsidR="009334A9" w:rsidRDefault="009334A9" w:rsidP="009334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4A9" w:rsidRPr="009334A9" w:rsidRDefault="009334A9" w:rsidP="00933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34A9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9334A9" w:rsidRPr="009334A9" w:rsidRDefault="009334A9" w:rsidP="00933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34A9">
        <w:rPr>
          <w:rFonts w:ascii="Times New Roman" w:hAnsi="Times New Roman" w:cs="Times New Roman"/>
          <w:b/>
          <w:sz w:val="32"/>
          <w:szCs w:val="32"/>
          <w:lang w:val="uk-UA"/>
        </w:rPr>
        <w:t>особистого прийому громадян керівництвом Старобільської місцевої прокуратури у відділах місцевої прокуратури</w:t>
      </w:r>
    </w:p>
    <w:p w:rsidR="009334A9" w:rsidRPr="009334A9" w:rsidRDefault="009334A9" w:rsidP="00E619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4A9" w:rsidRPr="009334A9" w:rsidTr="004058FD">
        <w:tc>
          <w:tcPr>
            <w:tcW w:w="3190" w:type="dxa"/>
            <w:vMerge w:val="restart"/>
            <w:vAlign w:val="center"/>
          </w:tcPr>
          <w:p w:rsidR="009334A9" w:rsidRPr="009334A9" w:rsidRDefault="009334A9" w:rsidP="009334A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 Старобільської місцевої прокуратури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Бєлянський А.М.</w:t>
            </w: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Старобільська місцева прокуратура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Біловодський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середа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Білокуракинський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sz w:val="28"/>
                <w:szCs w:val="28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середа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sz w:val="28"/>
                <w:szCs w:val="28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sz w:val="28"/>
                <w:szCs w:val="28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Новопсковський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 середа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sz w:val="28"/>
                <w:szCs w:val="28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Сватівський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9334A9" w:rsidRPr="009334A9" w:rsidTr="004058FD">
        <w:tc>
          <w:tcPr>
            <w:tcW w:w="3190" w:type="dxa"/>
            <w:vMerge/>
            <w:vAlign w:val="center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334A9" w:rsidRPr="009334A9" w:rsidRDefault="009334A9" w:rsidP="009334A9">
            <w:pPr>
              <w:jc w:val="center"/>
              <w:rPr>
                <w:sz w:val="28"/>
                <w:szCs w:val="28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Троїцький відділ</w:t>
            </w:r>
          </w:p>
        </w:tc>
        <w:tc>
          <w:tcPr>
            <w:tcW w:w="3191" w:type="dxa"/>
          </w:tcPr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четверта середа місяця</w:t>
            </w:r>
          </w:p>
          <w:p w:rsidR="009334A9" w:rsidRPr="009334A9" w:rsidRDefault="009334A9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до 13 години</w:t>
            </w:r>
          </w:p>
        </w:tc>
      </w:tr>
      <w:tr w:rsidR="0058349E" w:rsidRPr="009334A9" w:rsidTr="004058FD">
        <w:tc>
          <w:tcPr>
            <w:tcW w:w="3190" w:type="dxa"/>
            <w:vMerge w:val="restart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керівника Старобільської місцевої прокуратури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Опанасюк</w:t>
            </w:r>
            <w:proofErr w:type="spellEnd"/>
            <w:r w:rsidRPr="009334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О.П.</w:t>
            </w: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Старобільська</w:t>
            </w:r>
            <w:r w:rsidRPr="009334A9">
              <w:rPr>
                <w:sz w:val="28"/>
                <w:szCs w:val="28"/>
              </w:rPr>
              <w:t xml:space="preserve"> </w:t>
            </w: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прокуратура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щоп’ятниці 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Біловодський відділ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щосереди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Новопсковський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понеділка</w:t>
            </w:r>
          </w:p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 до 17 години</w:t>
            </w:r>
          </w:p>
        </w:tc>
      </w:tr>
      <w:tr w:rsidR="0058349E" w:rsidRPr="009334A9" w:rsidTr="004058FD">
        <w:tc>
          <w:tcPr>
            <w:tcW w:w="3190" w:type="dxa"/>
            <w:vMerge w:val="restart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керівника Старобільської місцевої прокуратури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Путненко</w:t>
            </w:r>
            <w:proofErr w:type="spellEnd"/>
            <w:r w:rsidRPr="009334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Г.В.</w:t>
            </w: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Старобільська</w:t>
            </w:r>
            <w:r w:rsidRPr="009334A9">
              <w:rPr>
                <w:sz w:val="28"/>
                <w:szCs w:val="28"/>
              </w:rPr>
              <w:t xml:space="preserve"> </w:t>
            </w: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прокуратура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sz w:val="28"/>
                <w:szCs w:val="28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Сватівський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9334A9">
            <w:pPr>
              <w:jc w:val="center"/>
              <w:rPr>
                <w:sz w:val="28"/>
                <w:szCs w:val="28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Троїцький відділ</w:t>
            </w:r>
          </w:p>
        </w:tc>
        <w:tc>
          <w:tcPr>
            <w:tcW w:w="3191" w:type="dxa"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щоп’ятниці </w:t>
            </w:r>
          </w:p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  <w:tr w:rsidR="0058349E" w:rsidRPr="009334A9" w:rsidTr="004058FD">
        <w:tc>
          <w:tcPr>
            <w:tcW w:w="3190" w:type="dxa"/>
            <w:vMerge/>
          </w:tcPr>
          <w:p w:rsidR="0058349E" w:rsidRPr="009334A9" w:rsidRDefault="0058349E" w:rsidP="00933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Білокуракинський</w:t>
            </w:r>
            <w:proofErr w:type="spellEnd"/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191" w:type="dxa"/>
          </w:tcPr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</w:t>
            </w:r>
          </w:p>
          <w:p w:rsidR="0058349E" w:rsidRPr="009334A9" w:rsidRDefault="0058349E" w:rsidP="00F4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 до 13 години</w:t>
            </w:r>
          </w:p>
        </w:tc>
      </w:tr>
    </w:tbl>
    <w:tbl>
      <w:tblPr>
        <w:tblpPr w:leftFromText="180" w:rightFromText="180" w:vertAnchor="page" w:horzAnchor="margin" w:tblpY="19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111"/>
      </w:tblGrid>
      <w:tr w:rsidR="005F019D" w:rsidRPr="009A1532" w:rsidTr="00951D29">
        <w:trPr>
          <w:trHeight w:val="556"/>
        </w:trPr>
        <w:tc>
          <w:tcPr>
            <w:tcW w:w="5778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Керівник місцевої прокуратури</w:t>
            </w:r>
          </w:p>
          <w:p w:rsidR="005F019D" w:rsidRPr="009A1532" w:rsidRDefault="005F019D" w:rsidP="00951D29">
            <w:pPr>
              <w:pStyle w:val="a7"/>
              <w:jc w:val="center"/>
              <w:rPr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Бєлянський Анатолій Миколайович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з 09 до 13 години</w:t>
            </w:r>
          </w:p>
        </w:tc>
      </w:tr>
      <w:tr w:rsidR="005F019D" w:rsidRPr="009A1532" w:rsidTr="00951D29">
        <w:trPr>
          <w:trHeight w:val="556"/>
        </w:trPr>
        <w:tc>
          <w:tcPr>
            <w:tcW w:w="5778" w:type="dxa"/>
          </w:tcPr>
          <w:p w:rsidR="005F019D" w:rsidRPr="009A1532" w:rsidRDefault="005F019D" w:rsidP="00951D2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керівника місцевої прокуратури</w:t>
            </w:r>
          </w:p>
          <w:p w:rsidR="005F019D" w:rsidRPr="009A1532" w:rsidRDefault="005F019D" w:rsidP="00951D29">
            <w:pPr>
              <w:pStyle w:val="a7"/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Путненко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Галина Володимирівна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з 09 до 13 </w:t>
            </w: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години</w:t>
            </w:r>
          </w:p>
        </w:tc>
      </w:tr>
      <w:tr w:rsidR="005F019D" w:rsidRPr="009A1532" w:rsidTr="00951D29">
        <w:trPr>
          <w:trHeight w:val="487"/>
        </w:trPr>
        <w:tc>
          <w:tcPr>
            <w:tcW w:w="5778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керівника місцевої прокуратури</w:t>
            </w:r>
          </w:p>
          <w:p w:rsidR="005F019D" w:rsidRPr="009A1532" w:rsidRDefault="005F019D" w:rsidP="00951D29">
            <w:pPr>
              <w:pStyle w:val="a7"/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Опанасюк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Олександр Петрович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з 09 до 13 години</w:t>
            </w:r>
          </w:p>
        </w:tc>
      </w:tr>
      <w:tr w:rsidR="005F019D" w:rsidRPr="009A1532" w:rsidTr="00951D29">
        <w:trPr>
          <w:trHeight w:val="443"/>
        </w:trPr>
        <w:tc>
          <w:tcPr>
            <w:tcW w:w="9889" w:type="dxa"/>
            <w:gridSpan w:val="2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Прокурори місцевої прокуратури</w:t>
            </w:r>
          </w:p>
        </w:tc>
      </w:tr>
      <w:tr w:rsidR="005F019D" w:rsidRPr="009A1532" w:rsidTr="00951D29">
        <w:trPr>
          <w:trHeight w:val="487"/>
        </w:trPr>
        <w:tc>
          <w:tcPr>
            <w:tcW w:w="5778" w:type="dxa"/>
            <w:vAlign w:val="center"/>
          </w:tcPr>
          <w:p w:rsidR="005F019D" w:rsidRPr="009A1532" w:rsidRDefault="005F019D" w:rsidP="00951D29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5F019D" w:rsidRPr="009A1532" w:rsidRDefault="005F019D" w:rsidP="0095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Стародубцева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Ольга Михайлівна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понеділок 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з 09 до 13 </w:t>
            </w: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години</w:t>
            </w:r>
          </w:p>
        </w:tc>
      </w:tr>
      <w:tr w:rsidR="005F019D" w:rsidRPr="009A1532" w:rsidTr="00951D29">
        <w:trPr>
          <w:trHeight w:val="487"/>
        </w:trPr>
        <w:tc>
          <w:tcPr>
            <w:tcW w:w="5778" w:type="dxa"/>
            <w:vAlign w:val="center"/>
          </w:tcPr>
          <w:p w:rsidR="005F019D" w:rsidRPr="009A1532" w:rsidRDefault="005F019D" w:rsidP="0095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5F019D" w:rsidRPr="009A1532" w:rsidRDefault="005F019D" w:rsidP="0095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Войтенко Андрій Іванович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з 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до 1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години</w:t>
            </w:r>
          </w:p>
        </w:tc>
      </w:tr>
      <w:tr w:rsidR="005F019D" w:rsidRPr="009A1532" w:rsidTr="00951D29">
        <w:trPr>
          <w:trHeight w:val="487"/>
        </w:trPr>
        <w:tc>
          <w:tcPr>
            <w:tcW w:w="5778" w:type="dxa"/>
            <w:vAlign w:val="center"/>
          </w:tcPr>
          <w:p w:rsidR="005F019D" w:rsidRPr="009A1532" w:rsidRDefault="005F019D" w:rsidP="0095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5F019D" w:rsidRPr="009A1532" w:rsidRDefault="005F019D" w:rsidP="0095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Білий Сергій Олексійович</w:t>
            </w:r>
          </w:p>
        </w:tc>
        <w:tc>
          <w:tcPr>
            <w:tcW w:w="4111" w:type="dxa"/>
            <w:vAlign w:val="center"/>
          </w:tcPr>
          <w:p w:rsidR="005F019D" w:rsidRPr="009A1532" w:rsidRDefault="005F019D" w:rsidP="00951D2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</w:t>
            </w:r>
            <w:bookmarkStart w:id="0" w:name="_GoBack"/>
            <w:bookmarkEnd w:id="0"/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ілок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з 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до 1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години</w:t>
            </w:r>
          </w:p>
        </w:tc>
      </w:tr>
      <w:tr w:rsidR="00473094" w:rsidRPr="009A1532" w:rsidTr="00951D29">
        <w:trPr>
          <w:trHeight w:val="487"/>
        </w:trPr>
        <w:tc>
          <w:tcPr>
            <w:tcW w:w="5778" w:type="dxa"/>
            <w:vAlign w:val="center"/>
          </w:tcPr>
          <w:p w:rsidR="00473094" w:rsidRPr="00473094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730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473094" w:rsidRPr="005143CB" w:rsidRDefault="00C46ED9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5143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Подшивалова</w:t>
            </w:r>
            <w:proofErr w:type="spellEnd"/>
            <w:r w:rsidRPr="005143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Світлана Юріївна</w:t>
            </w:r>
          </w:p>
        </w:tc>
        <w:tc>
          <w:tcPr>
            <w:tcW w:w="4111" w:type="dxa"/>
            <w:vAlign w:val="center"/>
          </w:tcPr>
          <w:p w:rsidR="00473094" w:rsidRPr="009A1532" w:rsidRDefault="00473094" w:rsidP="00473094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з 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до 1</w:t>
            </w: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Pr="009A15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години</w:t>
            </w:r>
          </w:p>
        </w:tc>
      </w:tr>
      <w:tr w:rsidR="00473094" w:rsidRPr="009A1532" w:rsidTr="00951D29">
        <w:trPr>
          <w:trHeight w:val="487"/>
        </w:trPr>
        <w:tc>
          <w:tcPr>
            <w:tcW w:w="5778" w:type="dxa"/>
            <w:vAlign w:val="center"/>
          </w:tcPr>
          <w:p w:rsidR="00473094" w:rsidRPr="009A1532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473094" w:rsidRPr="009A1532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Жадан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Олександр Сергійович</w:t>
            </w:r>
          </w:p>
        </w:tc>
        <w:tc>
          <w:tcPr>
            <w:tcW w:w="4111" w:type="dxa"/>
            <w:vAlign w:val="center"/>
          </w:tcPr>
          <w:p w:rsidR="00473094" w:rsidRPr="009A1532" w:rsidRDefault="00473094" w:rsidP="00473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з 09 до 13 години</w:t>
            </w:r>
          </w:p>
        </w:tc>
      </w:tr>
      <w:tr w:rsidR="00473094" w:rsidRPr="009A1532" w:rsidTr="00951D29">
        <w:trPr>
          <w:trHeight w:val="487"/>
        </w:trPr>
        <w:tc>
          <w:tcPr>
            <w:tcW w:w="5778" w:type="dxa"/>
            <w:vAlign w:val="center"/>
          </w:tcPr>
          <w:p w:rsidR="00473094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525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473094" w:rsidRPr="00C525C8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525C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Самойленко Тетяна Олександрівна</w:t>
            </w:r>
          </w:p>
        </w:tc>
        <w:tc>
          <w:tcPr>
            <w:tcW w:w="4111" w:type="dxa"/>
            <w:vAlign w:val="center"/>
          </w:tcPr>
          <w:p w:rsidR="00473094" w:rsidRPr="009A1532" w:rsidRDefault="00473094" w:rsidP="00473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525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з 09 до 13 години</w:t>
            </w:r>
          </w:p>
        </w:tc>
      </w:tr>
      <w:tr w:rsidR="00473094" w:rsidRPr="009A1532" w:rsidTr="00951D29">
        <w:trPr>
          <w:trHeight w:val="487"/>
        </w:trPr>
        <w:tc>
          <w:tcPr>
            <w:tcW w:w="5778" w:type="dxa"/>
            <w:vAlign w:val="center"/>
          </w:tcPr>
          <w:p w:rsidR="00473094" w:rsidRPr="009A1532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473094" w:rsidRPr="009A1532" w:rsidRDefault="00473094" w:rsidP="0047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Савченко Яна Валентинівна</w:t>
            </w:r>
          </w:p>
        </w:tc>
        <w:tc>
          <w:tcPr>
            <w:tcW w:w="4111" w:type="dxa"/>
            <w:vAlign w:val="center"/>
          </w:tcPr>
          <w:p w:rsidR="00473094" w:rsidRPr="009A1532" w:rsidRDefault="00473094" w:rsidP="00473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з 14 до 18 години</w:t>
            </w:r>
          </w:p>
        </w:tc>
      </w:tr>
      <w:tr w:rsidR="00C76F95" w:rsidRPr="009A1532" w:rsidTr="00F06517">
        <w:trPr>
          <w:trHeight w:val="487"/>
        </w:trPr>
        <w:tc>
          <w:tcPr>
            <w:tcW w:w="5778" w:type="dxa"/>
            <w:vAlign w:val="center"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76F9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C95088" w:rsidRDefault="00C95088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508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Григоренко Олександра Юріївна</w:t>
            </w:r>
          </w:p>
        </w:tc>
        <w:tc>
          <w:tcPr>
            <w:tcW w:w="4111" w:type="dxa"/>
            <w:vAlign w:val="center"/>
          </w:tcPr>
          <w:p w:rsidR="00C76F95" w:rsidRPr="009A1532" w:rsidRDefault="00F06517" w:rsidP="00F06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="00C76F95"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з 14 до 18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Передерій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Марина Анатоліївна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 з 09 до 13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6E26A1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E26A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Куліш Надія Юріївна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 з 09 до 13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Борсенко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Наталія Олексіївна 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 з 14 до 18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Архипов Станіслав Олександрович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 з 14 до 18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Жданов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Михайло Андрійович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09 до 13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Редько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Ольга Анатоліївна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09 до 13 години</w:t>
            </w:r>
          </w:p>
        </w:tc>
      </w:tr>
      <w:tr w:rsidR="00C76F95" w:rsidRPr="009A1532" w:rsidTr="00951D29">
        <w:trPr>
          <w:trHeight w:val="248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Олійник Катерина Миколаївна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14 до 18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Жадан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Ольга Володимирівна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14 до 18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Савченко Микола Олексійович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з 09 до 13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06E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F06EA3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06EA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Ніколаєва Анна Олександрівна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з 09 до 13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Жданова</w:t>
            </w:r>
            <w:proofErr w:type="spellEnd"/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Людмила Миколаївна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з 14 до 17 години</w:t>
            </w:r>
          </w:p>
        </w:tc>
      </w:tr>
      <w:tr w:rsidR="00C76F95" w:rsidRPr="009A1532" w:rsidTr="00951D29">
        <w:trPr>
          <w:trHeight w:val="487"/>
        </w:trPr>
        <w:tc>
          <w:tcPr>
            <w:tcW w:w="5778" w:type="dxa"/>
            <w:vAlign w:val="center"/>
          </w:tcPr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прокурор місцевої прокуратури</w:t>
            </w:r>
          </w:p>
          <w:p w:rsidR="00C76F95" w:rsidRPr="009A1532" w:rsidRDefault="00C76F95" w:rsidP="00C7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Дубовик Олексій Володимирович</w:t>
            </w:r>
          </w:p>
        </w:tc>
        <w:tc>
          <w:tcPr>
            <w:tcW w:w="4111" w:type="dxa"/>
            <w:vAlign w:val="center"/>
          </w:tcPr>
          <w:p w:rsidR="00C76F95" w:rsidRPr="009A1532" w:rsidRDefault="00C76F95" w:rsidP="00C76F9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153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з 14 до 17 години</w:t>
            </w:r>
          </w:p>
        </w:tc>
      </w:tr>
    </w:tbl>
    <w:p w:rsidR="009334A9" w:rsidRPr="0062213F" w:rsidRDefault="0062213F" w:rsidP="00951D29">
      <w:pPr>
        <w:tabs>
          <w:tab w:val="center" w:pos="4677"/>
          <w:tab w:val="right" w:pos="9355"/>
        </w:tabs>
        <w:spacing w:after="0" w:line="240" w:lineRule="auto"/>
        <w:rPr>
          <w:lang w:val="uk-UA"/>
        </w:rPr>
        <w:sectPr w:rsidR="009334A9" w:rsidRPr="0062213F" w:rsidSect="009334A9"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0912C5" w:rsidRPr="00C8377B" w:rsidRDefault="000912C5">
      <w:pPr>
        <w:rPr>
          <w:lang w:val="uk-UA"/>
        </w:rPr>
      </w:pPr>
    </w:p>
    <w:sectPr w:rsidR="000912C5" w:rsidRPr="00C8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B6" w:rsidRDefault="007F16B6" w:rsidP="009334A9">
      <w:pPr>
        <w:spacing w:after="0" w:line="240" w:lineRule="auto"/>
      </w:pPr>
      <w:r>
        <w:separator/>
      </w:r>
    </w:p>
  </w:endnote>
  <w:endnote w:type="continuationSeparator" w:id="0">
    <w:p w:rsidR="007F16B6" w:rsidRDefault="007F16B6" w:rsidP="0093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B6" w:rsidRDefault="007F16B6" w:rsidP="009334A9">
      <w:pPr>
        <w:spacing w:after="0" w:line="240" w:lineRule="auto"/>
      </w:pPr>
      <w:r>
        <w:separator/>
      </w:r>
    </w:p>
  </w:footnote>
  <w:footnote w:type="continuationSeparator" w:id="0">
    <w:p w:rsidR="007F16B6" w:rsidRDefault="007F16B6" w:rsidP="0093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A9" w:rsidRDefault="009334A9">
    <w:pPr>
      <w:pStyle w:val="a3"/>
      <w:rPr>
        <w:lang w:val="uk-UA"/>
      </w:rPr>
    </w:pPr>
  </w:p>
  <w:p w:rsidR="009334A9" w:rsidRPr="005F019D" w:rsidRDefault="009334A9" w:rsidP="009334A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5F019D">
      <w:rPr>
        <w:rFonts w:ascii="Times New Roman" w:hAnsi="Times New Roman" w:cs="Times New Roman"/>
        <w:sz w:val="20"/>
        <w:szCs w:val="20"/>
      </w:rPr>
      <w:t>Додаток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r w:rsidRPr="005F019D">
      <w:rPr>
        <w:rFonts w:ascii="Times New Roman" w:hAnsi="Times New Roman" w:cs="Times New Roman"/>
        <w:sz w:val="20"/>
        <w:szCs w:val="20"/>
        <w:lang w:val="uk-UA"/>
      </w:rPr>
      <w:t>2</w:t>
    </w:r>
  </w:p>
  <w:p w:rsidR="009334A9" w:rsidRPr="006420B6" w:rsidRDefault="009334A9" w:rsidP="005F019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gramStart"/>
    <w:r w:rsidRPr="005F019D">
      <w:rPr>
        <w:rFonts w:ascii="Times New Roman" w:hAnsi="Times New Roman" w:cs="Times New Roman"/>
        <w:sz w:val="20"/>
        <w:szCs w:val="20"/>
      </w:rPr>
      <w:t>до</w:t>
    </w:r>
    <w:proofErr w:type="gramEnd"/>
    <w:r w:rsidRPr="005F019D">
      <w:rPr>
        <w:rFonts w:ascii="Times New Roman" w:hAnsi="Times New Roman" w:cs="Times New Roman"/>
        <w:sz w:val="20"/>
        <w:szCs w:val="20"/>
      </w:rPr>
      <w:t xml:space="preserve"> наказу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керівника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місцевої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прокуратури</w:t>
    </w:r>
    <w:proofErr w:type="spellEnd"/>
    <w:r w:rsidRPr="005F019D">
      <w:rPr>
        <w:rFonts w:ascii="Times New Roman" w:hAnsi="Times New Roman" w:cs="Times New Roman"/>
        <w:sz w:val="20"/>
        <w:szCs w:val="20"/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5F019D">
      <w:rPr>
        <w:rFonts w:ascii="Times New Roman" w:hAnsi="Times New Roman" w:cs="Times New Roman"/>
        <w:sz w:val="20"/>
        <w:szCs w:val="20"/>
        <w:lang w:val="uk-UA"/>
      </w:rPr>
      <w:t xml:space="preserve">              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від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r w:rsidR="007548CF">
      <w:rPr>
        <w:rFonts w:ascii="Times New Roman" w:hAnsi="Times New Roman" w:cs="Times New Roman"/>
        <w:sz w:val="20"/>
        <w:szCs w:val="20"/>
        <w:lang w:val="uk-UA"/>
      </w:rPr>
      <w:t>03.02</w:t>
    </w:r>
    <w:r w:rsidR="003E7EB3">
      <w:rPr>
        <w:rFonts w:ascii="Times New Roman" w:hAnsi="Times New Roman" w:cs="Times New Roman"/>
        <w:sz w:val="20"/>
        <w:szCs w:val="20"/>
        <w:lang w:val="uk-UA"/>
      </w:rPr>
      <w:t xml:space="preserve">.2020 </w:t>
    </w:r>
    <w:r w:rsidR="00657890">
      <w:rPr>
        <w:rFonts w:ascii="Times New Roman" w:hAnsi="Times New Roman" w:cs="Times New Roman"/>
        <w:sz w:val="20"/>
        <w:szCs w:val="20"/>
      </w:rPr>
      <w:t xml:space="preserve"> № </w:t>
    </w:r>
    <w:r w:rsidR="007548CF">
      <w:rPr>
        <w:rFonts w:ascii="Times New Roman" w:hAnsi="Times New Roman" w:cs="Times New Roman"/>
        <w:sz w:val="20"/>
        <w:szCs w:val="20"/>
        <w:lang w:val="uk-UA"/>
      </w:rPr>
      <w:t>16</w:t>
    </w:r>
  </w:p>
  <w:p w:rsidR="009334A9" w:rsidRDefault="009334A9">
    <w:pPr>
      <w:pStyle w:val="a3"/>
      <w:rPr>
        <w:lang w:val="uk-UA"/>
      </w:rPr>
    </w:pPr>
  </w:p>
  <w:p w:rsidR="009334A9" w:rsidRPr="009334A9" w:rsidRDefault="009334A9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A9" w:rsidRPr="005F019D" w:rsidRDefault="009334A9" w:rsidP="009334A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5F019D">
      <w:rPr>
        <w:rFonts w:ascii="Times New Roman" w:hAnsi="Times New Roman" w:cs="Times New Roman"/>
        <w:sz w:val="20"/>
        <w:szCs w:val="20"/>
      </w:rPr>
      <w:t>Додаток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r w:rsidRPr="005F019D">
      <w:rPr>
        <w:rFonts w:ascii="Times New Roman" w:hAnsi="Times New Roman" w:cs="Times New Roman"/>
        <w:sz w:val="20"/>
        <w:szCs w:val="20"/>
        <w:lang w:val="uk-UA"/>
      </w:rPr>
      <w:t>2</w:t>
    </w:r>
  </w:p>
  <w:p w:rsidR="009334A9" w:rsidRPr="005F019D" w:rsidRDefault="009334A9" w:rsidP="009334A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5F019D">
      <w:rPr>
        <w:rFonts w:ascii="Times New Roman" w:hAnsi="Times New Roman" w:cs="Times New Roman"/>
        <w:sz w:val="20"/>
        <w:szCs w:val="20"/>
      </w:rPr>
      <w:t>до</w:t>
    </w:r>
    <w:proofErr w:type="gramEnd"/>
    <w:r w:rsidRPr="005F019D">
      <w:rPr>
        <w:rFonts w:ascii="Times New Roman" w:hAnsi="Times New Roman" w:cs="Times New Roman"/>
        <w:sz w:val="20"/>
        <w:szCs w:val="20"/>
      </w:rPr>
      <w:t xml:space="preserve"> наказу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керівника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місцевої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прокуратури</w:t>
    </w:r>
    <w:proofErr w:type="spellEnd"/>
  </w:p>
  <w:p w:rsidR="009334A9" w:rsidRPr="00951D29" w:rsidRDefault="009334A9" w:rsidP="009334A9">
    <w:pPr>
      <w:pStyle w:val="a3"/>
      <w:rPr>
        <w:sz w:val="20"/>
        <w:szCs w:val="20"/>
        <w:lang w:val="uk-UA"/>
      </w:rPr>
    </w:pPr>
    <w:r w:rsidRPr="005F019D">
      <w:rPr>
        <w:rFonts w:ascii="Times New Roman" w:hAnsi="Times New Roman" w:cs="Times New Roman"/>
        <w:sz w:val="20"/>
        <w:szCs w:val="20"/>
        <w:lang w:val="uk-UA"/>
      </w:rPr>
      <w:t xml:space="preserve">                                                                                                                                      </w:t>
    </w:r>
    <w:r w:rsidR="00F24938">
      <w:rPr>
        <w:rFonts w:ascii="Times New Roman" w:hAnsi="Times New Roman" w:cs="Times New Roman"/>
        <w:sz w:val="20"/>
        <w:szCs w:val="20"/>
        <w:lang w:val="uk-UA"/>
      </w:rPr>
      <w:t xml:space="preserve">                 </w:t>
    </w:r>
    <w:proofErr w:type="spellStart"/>
    <w:r w:rsidRPr="005F019D">
      <w:rPr>
        <w:rFonts w:ascii="Times New Roman" w:hAnsi="Times New Roman" w:cs="Times New Roman"/>
        <w:sz w:val="20"/>
        <w:szCs w:val="20"/>
      </w:rPr>
      <w:t>від</w:t>
    </w:r>
    <w:proofErr w:type="spellEnd"/>
    <w:r w:rsidRPr="005F019D">
      <w:rPr>
        <w:rFonts w:ascii="Times New Roman" w:hAnsi="Times New Roman" w:cs="Times New Roman"/>
        <w:sz w:val="20"/>
        <w:szCs w:val="20"/>
      </w:rPr>
      <w:t xml:space="preserve"> </w:t>
    </w:r>
    <w:r w:rsidR="0058349E">
      <w:rPr>
        <w:rFonts w:ascii="Times New Roman" w:hAnsi="Times New Roman" w:cs="Times New Roman"/>
        <w:sz w:val="20"/>
        <w:szCs w:val="20"/>
        <w:lang w:val="uk-UA"/>
      </w:rPr>
      <w:t>03.02.2020</w:t>
    </w:r>
    <w:r w:rsidR="00657890">
      <w:rPr>
        <w:rFonts w:ascii="Times New Roman" w:hAnsi="Times New Roman" w:cs="Times New Roman"/>
        <w:sz w:val="20"/>
        <w:szCs w:val="20"/>
      </w:rPr>
      <w:t xml:space="preserve"> </w:t>
    </w:r>
    <w:r w:rsidR="0056779F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="00657890">
      <w:rPr>
        <w:rFonts w:ascii="Times New Roman" w:hAnsi="Times New Roman" w:cs="Times New Roman"/>
        <w:sz w:val="20"/>
        <w:szCs w:val="20"/>
      </w:rPr>
      <w:t xml:space="preserve">№ </w:t>
    </w:r>
    <w:r w:rsidR="0058349E">
      <w:rPr>
        <w:rFonts w:ascii="Times New Roman" w:hAnsi="Times New Roman" w:cs="Times New Roman"/>
        <w:sz w:val="20"/>
        <w:szCs w:val="20"/>
        <w:lang w:val="uk-UA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A9" w:rsidRDefault="009334A9" w:rsidP="009334A9">
    <w:pPr>
      <w:spacing w:after="0" w:line="240" w:lineRule="aut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A9" w:rsidRDefault="009334A9" w:rsidP="009334A9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220B"/>
    <w:multiLevelType w:val="hybridMultilevel"/>
    <w:tmpl w:val="6672A59E"/>
    <w:lvl w:ilvl="0" w:tplc="755CC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D"/>
    <w:rsid w:val="00041EAD"/>
    <w:rsid w:val="000469EA"/>
    <w:rsid w:val="00086223"/>
    <w:rsid w:val="000912C5"/>
    <w:rsid w:val="001117C7"/>
    <w:rsid w:val="00233749"/>
    <w:rsid w:val="00244F6D"/>
    <w:rsid w:val="00280213"/>
    <w:rsid w:val="00366C89"/>
    <w:rsid w:val="003E7EB3"/>
    <w:rsid w:val="0040678D"/>
    <w:rsid w:val="004171AE"/>
    <w:rsid w:val="00423C8D"/>
    <w:rsid w:val="00461834"/>
    <w:rsid w:val="00473094"/>
    <w:rsid w:val="005116DD"/>
    <w:rsid w:val="005143CB"/>
    <w:rsid w:val="0056779F"/>
    <w:rsid w:val="0058349E"/>
    <w:rsid w:val="005F019D"/>
    <w:rsid w:val="0062213F"/>
    <w:rsid w:val="006420B6"/>
    <w:rsid w:val="00657890"/>
    <w:rsid w:val="006E26A1"/>
    <w:rsid w:val="007548CF"/>
    <w:rsid w:val="007B0CF4"/>
    <w:rsid w:val="007B2EDD"/>
    <w:rsid w:val="007D76AC"/>
    <w:rsid w:val="007F16B6"/>
    <w:rsid w:val="00890B55"/>
    <w:rsid w:val="009213B2"/>
    <w:rsid w:val="009334A9"/>
    <w:rsid w:val="00951D29"/>
    <w:rsid w:val="009A7D93"/>
    <w:rsid w:val="00A74827"/>
    <w:rsid w:val="00AB27F7"/>
    <w:rsid w:val="00B56B92"/>
    <w:rsid w:val="00C33407"/>
    <w:rsid w:val="00C46ED9"/>
    <w:rsid w:val="00C525C8"/>
    <w:rsid w:val="00C76F95"/>
    <w:rsid w:val="00C8377B"/>
    <w:rsid w:val="00C95088"/>
    <w:rsid w:val="00CD6AA1"/>
    <w:rsid w:val="00D149E3"/>
    <w:rsid w:val="00E619BF"/>
    <w:rsid w:val="00F06517"/>
    <w:rsid w:val="00F06EA3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A9"/>
  </w:style>
  <w:style w:type="paragraph" w:styleId="a5">
    <w:name w:val="footer"/>
    <w:basedOn w:val="a"/>
    <w:link w:val="a6"/>
    <w:uiPriority w:val="99"/>
    <w:unhideWhenUsed/>
    <w:rsid w:val="0093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A9"/>
  </w:style>
  <w:style w:type="paragraph" w:styleId="a7">
    <w:name w:val="No Spacing"/>
    <w:uiPriority w:val="1"/>
    <w:qFormat/>
    <w:rsid w:val="009334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4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A9"/>
  </w:style>
  <w:style w:type="paragraph" w:styleId="a5">
    <w:name w:val="footer"/>
    <w:basedOn w:val="a"/>
    <w:link w:val="a6"/>
    <w:uiPriority w:val="99"/>
    <w:unhideWhenUsed/>
    <w:rsid w:val="0093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A9"/>
  </w:style>
  <w:style w:type="paragraph" w:styleId="a7">
    <w:name w:val="No Spacing"/>
    <w:uiPriority w:val="1"/>
    <w:qFormat/>
    <w:rsid w:val="009334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4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2020-02-03T13:29:00Z</cp:lastPrinted>
  <dcterms:created xsi:type="dcterms:W3CDTF">2020-01-13T13:37:00Z</dcterms:created>
  <dcterms:modified xsi:type="dcterms:W3CDTF">2020-02-03T13:31:00Z</dcterms:modified>
</cp:coreProperties>
</file>