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89B" w:rsidRDefault="000E189B" w:rsidP="000E189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Прошу у рубриці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«Запит на отримання публічної інформації»:</w:t>
      </w:r>
    </w:p>
    <w:p w:rsidR="000E189B" w:rsidRDefault="00096959" w:rsidP="00096959">
      <w:pPr>
        <w:tabs>
          <w:tab w:val="left" w:pos="338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ab/>
      </w:r>
    </w:p>
    <w:p w:rsidR="000E189B" w:rsidRDefault="000E189B" w:rsidP="000E189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у підрубриці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«Звіти про розгляд запитів на отримання інформації/2018 рік»:</w:t>
      </w:r>
    </w:p>
    <w:p w:rsidR="000E189B" w:rsidRDefault="000E189B" w:rsidP="000E189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</w:p>
    <w:p w:rsidR="000E189B" w:rsidRPr="00E74CBA" w:rsidRDefault="000E189B" w:rsidP="000E189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- розмістити позицію «</w:t>
      </w: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  <w:r w:rsidR="00BC532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11.0</w:t>
      </w:r>
      <w:r w:rsidR="00C4529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5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.201</w:t>
      </w: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8</w:t>
      </w:r>
      <w:r w:rsidR="00BC532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20.0</w:t>
      </w:r>
      <w:r w:rsidR="00C4529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5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.2018» </w:t>
      </w: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за матеріалами, наданими структурними підрозділами Міністерства юстиції, який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 зробити гіперпосилання н</w:t>
      </w: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а таку інформацію:</w:t>
      </w:r>
    </w:p>
    <w:p w:rsidR="000E189B" w:rsidRDefault="000E189B" w:rsidP="000E189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</w:p>
    <w:p w:rsidR="000E189B" w:rsidRPr="00821C55" w:rsidRDefault="000E189B" w:rsidP="000E18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0E189B" w:rsidRPr="00443A42" w:rsidRDefault="00B74109" w:rsidP="000E18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11.0</w:t>
      </w:r>
      <w:r w:rsidR="00C4529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5</w:t>
      </w:r>
      <w:r w:rsidR="000E189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.201</w:t>
      </w:r>
      <w:r w:rsidR="000E189B"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8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20.0</w:t>
      </w:r>
      <w:r w:rsidR="00C4529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5</w:t>
      </w:r>
      <w:r w:rsidR="000E189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.2018</w:t>
      </w:r>
    </w:p>
    <w:p w:rsidR="000E189B" w:rsidRPr="00443A42" w:rsidRDefault="00B74109" w:rsidP="000E18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 11.0</w:t>
      </w:r>
      <w:r w:rsidR="00C4529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5</w:t>
      </w:r>
      <w:r w:rsidR="000E189B">
        <w:rPr>
          <w:rFonts w:ascii="Times New Roman" w:eastAsia="Times New Roman" w:hAnsi="Times New Roman" w:cs="Times New Roman"/>
          <w:sz w:val="28"/>
          <w:szCs w:val="28"/>
          <w:lang w:eastAsia="uk-UA"/>
        </w:rPr>
        <w:t>.2018 по 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0.0</w:t>
      </w:r>
      <w:r w:rsidR="00C4529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5</w:t>
      </w:r>
      <w:r w:rsidR="000E189B"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.2018 до Міністерства юстиції надійшло </w:t>
      </w:r>
      <w:r w:rsidR="003B1BA5" w:rsidRPr="003B1BA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5</w:t>
      </w:r>
      <w:r w:rsidR="00C4529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6</w:t>
      </w:r>
      <w:r w:rsidR="00C4529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запитів</w:t>
      </w:r>
      <w:r w:rsidR="000E189B"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0E189B" w:rsidRPr="00443A42" w:rsidRDefault="000E189B" w:rsidP="000E18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0E189B" w:rsidRPr="00443A42" w:rsidRDefault="000E189B" w:rsidP="000E18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3B1BA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3</w:t>
      </w:r>
      <w:r w:rsidR="0098238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7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BC0246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66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(електронною поштою – </w:t>
      </w:r>
      <w:r w:rsidR="003B1BA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A51821" w:rsidRPr="00A5182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A518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поштою – </w:t>
      </w:r>
      <w:r w:rsidR="00BC024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14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);</w:t>
      </w:r>
    </w:p>
    <w:p w:rsidR="000E189B" w:rsidRPr="00BC5321" w:rsidRDefault="000E189B" w:rsidP="000E18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98238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19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(</w:t>
      </w:r>
      <w:r w:rsidR="00BC024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34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%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) </w:t>
      </w:r>
      <w:r w:rsidR="00A518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(електронною поштою – </w:t>
      </w:r>
      <w:r w:rsidR="003B1BA5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BC024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A518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поштою – </w:t>
      </w:r>
      <w:r w:rsidR="00721F2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6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:rsidR="000E189B" w:rsidRPr="00BC5321" w:rsidRDefault="002C0611" w:rsidP="000E18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486400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E189B" w:rsidRPr="00443A42" w:rsidRDefault="000E189B" w:rsidP="000E18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9D0A12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 з</w:t>
      </w:r>
      <w:r w:rsidR="009D0A12" w:rsidRPr="009D0A1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9D0A12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9D0A1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</w:t>
      </w:r>
      <w:r w:rsidR="00A959F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</w:t>
      </w:r>
      <w:r w:rsidR="009D0A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E189B" w:rsidRPr="00443A42" w:rsidRDefault="00A959FD" w:rsidP="000E189B">
      <w:pPr>
        <w:pStyle w:val="a3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5</w:t>
      </w:r>
      <w:r w:rsidR="004F4753">
        <w:rPr>
          <w:rStyle w:val="a4"/>
          <w:sz w:val="28"/>
          <w:szCs w:val="28"/>
        </w:rPr>
        <w:t>6 запитів</w:t>
      </w:r>
      <w:r w:rsidR="000E189B">
        <w:rPr>
          <w:rStyle w:val="a4"/>
          <w:sz w:val="28"/>
          <w:szCs w:val="28"/>
        </w:rPr>
        <w:t xml:space="preserve"> на інформацію розглянуто</w:t>
      </w:r>
      <w:r w:rsidR="000E189B" w:rsidRPr="00443A42">
        <w:rPr>
          <w:rStyle w:val="a4"/>
          <w:sz w:val="28"/>
          <w:szCs w:val="28"/>
        </w:rPr>
        <w:t xml:space="preserve"> у встановлений законодавством строк, у тому числі:</w:t>
      </w:r>
    </w:p>
    <w:p w:rsidR="000E189B" w:rsidRPr="00443A42" w:rsidRDefault="000E189B" w:rsidP="000E189B">
      <w:pPr>
        <w:pStyle w:val="a3"/>
        <w:jc w:val="both"/>
        <w:rPr>
          <w:sz w:val="28"/>
          <w:szCs w:val="28"/>
        </w:rPr>
      </w:pPr>
      <w:r w:rsidRPr="00443A42">
        <w:rPr>
          <w:rStyle w:val="a4"/>
          <w:sz w:val="28"/>
          <w:szCs w:val="28"/>
        </w:rPr>
        <w:t>- розгл</w:t>
      </w:r>
      <w:r>
        <w:rPr>
          <w:rStyle w:val="a4"/>
          <w:sz w:val="28"/>
          <w:szCs w:val="28"/>
        </w:rPr>
        <w:t xml:space="preserve">януто та надано інформацію на </w:t>
      </w:r>
      <w:r w:rsidR="00A959FD">
        <w:rPr>
          <w:rStyle w:val="a4"/>
          <w:sz w:val="28"/>
          <w:szCs w:val="28"/>
          <w:lang w:val="ru-RU"/>
        </w:rPr>
        <w:t>5</w:t>
      </w:r>
      <w:r w:rsidR="0008682A">
        <w:rPr>
          <w:rStyle w:val="a4"/>
          <w:sz w:val="28"/>
          <w:szCs w:val="28"/>
          <w:lang w:val="ru-RU"/>
        </w:rPr>
        <w:t>4</w:t>
      </w:r>
      <w:r w:rsidR="0008682A">
        <w:rPr>
          <w:rStyle w:val="a4"/>
          <w:sz w:val="28"/>
          <w:szCs w:val="28"/>
        </w:rPr>
        <w:t xml:space="preserve"> запити</w:t>
      </w:r>
      <w:r>
        <w:rPr>
          <w:rStyle w:val="a4"/>
          <w:sz w:val="28"/>
          <w:szCs w:val="28"/>
        </w:rPr>
        <w:t xml:space="preserve"> (9</w:t>
      </w:r>
      <w:r w:rsidR="00A959FD">
        <w:rPr>
          <w:rStyle w:val="a4"/>
          <w:sz w:val="28"/>
          <w:szCs w:val="28"/>
          <w:lang w:val="ru-RU"/>
        </w:rPr>
        <w:t>6</w:t>
      </w:r>
      <w:r w:rsidRPr="00443A42">
        <w:rPr>
          <w:rStyle w:val="a4"/>
          <w:sz w:val="28"/>
          <w:szCs w:val="28"/>
        </w:rPr>
        <w:t>%), із них:</w:t>
      </w:r>
    </w:p>
    <w:p w:rsidR="000E189B" w:rsidRPr="00443A42" w:rsidRDefault="000E189B" w:rsidP="000E189B">
      <w:pPr>
        <w:pStyle w:val="a3"/>
        <w:jc w:val="both"/>
        <w:rPr>
          <w:sz w:val="28"/>
          <w:szCs w:val="28"/>
        </w:rPr>
      </w:pPr>
      <w:r w:rsidRPr="00443A42">
        <w:rPr>
          <w:sz w:val="28"/>
          <w:szCs w:val="28"/>
        </w:rPr>
        <w:t xml:space="preserve">на </w:t>
      </w:r>
      <w:r w:rsidR="00A959FD">
        <w:rPr>
          <w:rStyle w:val="a4"/>
          <w:sz w:val="28"/>
          <w:szCs w:val="28"/>
          <w:lang w:val="ru-RU"/>
        </w:rPr>
        <w:t>10</w:t>
      </w:r>
      <w:r w:rsidRPr="00443A42">
        <w:rPr>
          <w:rStyle w:val="a4"/>
          <w:sz w:val="28"/>
          <w:szCs w:val="28"/>
        </w:rPr>
        <w:t xml:space="preserve"> </w:t>
      </w:r>
      <w:r w:rsidR="00A959FD">
        <w:rPr>
          <w:sz w:val="28"/>
          <w:szCs w:val="28"/>
        </w:rPr>
        <w:t>запитів</w:t>
      </w:r>
      <w:r w:rsidRPr="00443A42">
        <w:rPr>
          <w:sz w:val="28"/>
          <w:szCs w:val="28"/>
        </w:rPr>
        <w:t xml:space="preserve"> (</w:t>
      </w:r>
      <w:r w:rsidR="005A31E9">
        <w:rPr>
          <w:rStyle w:val="a4"/>
          <w:sz w:val="28"/>
          <w:szCs w:val="28"/>
          <w:lang w:val="ru-RU"/>
        </w:rPr>
        <w:t>1</w:t>
      </w:r>
      <w:r w:rsidR="00A959FD">
        <w:rPr>
          <w:rStyle w:val="a4"/>
          <w:sz w:val="28"/>
          <w:szCs w:val="28"/>
          <w:lang w:val="ru-RU"/>
        </w:rPr>
        <w:t>8</w:t>
      </w:r>
      <w:r w:rsidRPr="00443A42">
        <w:rPr>
          <w:rStyle w:val="a4"/>
          <w:sz w:val="28"/>
          <w:szCs w:val="28"/>
        </w:rPr>
        <w:t>%</w:t>
      </w:r>
      <w:r w:rsidRPr="00443A42">
        <w:rPr>
          <w:sz w:val="28"/>
          <w:szCs w:val="28"/>
        </w:rPr>
        <w:t>) надано публічну інформацію;</w:t>
      </w:r>
    </w:p>
    <w:p w:rsidR="000E189B" w:rsidRPr="00443A42" w:rsidRDefault="000E189B" w:rsidP="000E189B">
      <w:pPr>
        <w:pStyle w:val="a3"/>
        <w:jc w:val="both"/>
        <w:rPr>
          <w:sz w:val="28"/>
          <w:szCs w:val="28"/>
        </w:rPr>
      </w:pPr>
      <w:r w:rsidRPr="00443A42">
        <w:rPr>
          <w:sz w:val="28"/>
          <w:szCs w:val="28"/>
        </w:rPr>
        <w:lastRenderedPageBreak/>
        <w:t xml:space="preserve">на </w:t>
      </w:r>
      <w:r w:rsidR="00A959FD">
        <w:rPr>
          <w:b/>
          <w:sz w:val="28"/>
          <w:szCs w:val="28"/>
        </w:rPr>
        <w:t>44</w:t>
      </w:r>
      <w:r>
        <w:rPr>
          <w:rStyle w:val="a4"/>
          <w:sz w:val="28"/>
          <w:szCs w:val="28"/>
        </w:rPr>
        <w:t xml:space="preserve"> </w:t>
      </w:r>
      <w:r w:rsidR="00A959FD">
        <w:rPr>
          <w:sz w:val="28"/>
          <w:szCs w:val="28"/>
        </w:rPr>
        <w:t>запити</w:t>
      </w:r>
      <w:r w:rsidRPr="00443A42">
        <w:rPr>
          <w:sz w:val="28"/>
          <w:szCs w:val="28"/>
        </w:rPr>
        <w:t xml:space="preserve"> (</w:t>
      </w:r>
      <w:r w:rsidR="00A959FD">
        <w:rPr>
          <w:rStyle w:val="a4"/>
          <w:sz w:val="28"/>
          <w:szCs w:val="28"/>
        </w:rPr>
        <w:t>79</w:t>
      </w:r>
      <w:r w:rsidRPr="00443A42">
        <w:rPr>
          <w:rStyle w:val="a4"/>
          <w:sz w:val="28"/>
          <w:szCs w:val="28"/>
        </w:rPr>
        <w:t>%</w:t>
      </w:r>
      <w:r w:rsidRPr="00443A42">
        <w:rPr>
          <w:sz w:val="28"/>
          <w:szCs w:val="28"/>
        </w:rPr>
        <w:t>),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0E189B" w:rsidRPr="00BC5321" w:rsidRDefault="000E189B" w:rsidP="000E189B">
      <w:pPr>
        <w:pStyle w:val="a3"/>
        <w:jc w:val="both"/>
        <w:rPr>
          <w:sz w:val="28"/>
          <w:szCs w:val="28"/>
          <w:lang w:val="ru-RU"/>
        </w:rPr>
      </w:pPr>
      <w:r w:rsidRPr="00443A42">
        <w:rPr>
          <w:rStyle w:val="a4"/>
          <w:sz w:val="28"/>
          <w:szCs w:val="28"/>
        </w:rPr>
        <w:t>- надіслано для розгляду нал</w:t>
      </w:r>
      <w:r w:rsidR="00235005">
        <w:rPr>
          <w:rStyle w:val="a4"/>
          <w:sz w:val="28"/>
          <w:szCs w:val="28"/>
        </w:rPr>
        <w:t>ежним розпорядникам інформації 2</w:t>
      </w:r>
      <w:r w:rsidRPr="00443A42">
        <w:rPr>
          <w:rStyle w:val="a4"/>
          <w:sz w:val="28"/>
          <w:szCs w:val="28"/>
        </w:rPr>
        <w:t xml:space="preserve"> запити </w:t>
      </w:r>
      <w:r w:rsidRPr="00443A42">
        <w:rPr>
          <w:sz w:val="28"/>
          <w:szCs w:val="28"/>
        </w:rPr>
        <w:t>(</w:t>
      </w:r>
      <w:r w:rsidR="0086442E">
        <w:rPr>
          <w:rStyle w:val="a4"/>
          <w:sz w:val="28"/>
          <w:szCs w:val="28"/>
          <w:lang w:val="ru-RU"/>
        </w:rPr>
        <w:t>3</w:t>
      </w:r>
      <w:r w:rsidRPr="00443A42">
        <w:rPr>
          <w:rStyle w:val="a4"/>
          <w:sz w:val="28"/>
          <w:szCs w:val="28"/>
        </w:rPr>
        <w:t>%</w:t>
      </w:r>
      <w:r>
        <w:rPr>
          <w:sz w:val="28"/>
          <w:szCs w:val="28"/>
        </w:rPr>
        <w:t>).</w:t>
      </w:r>
    </w:p>
    <w:p w:rsidR="000E189B" w:rsidRPr="00BC5321" w:rsidRDefault="00B87932" w:rsidP="000E189B">
      <w:pPr>
        <w:pStyle w:val="a3"/>
        <w:jc w:val="both"/>
        <w:rPr>
          <w:sz w:val="28"/>
          <w:szCs w:val="28"/>
          <w:lang w:val="ru-RU"/>
        </w:rPr>
      </w:pPr>
      <w:r>
        <w:rPr>
          <w:noProof/>
          <w:sz w:val="28"/>
          <w:szCs w:val="28"/>
        </w:rPr>
        <w:drawing>
          <wp:inline distT="0" distB="0" distL="0" distR="0">
            <wp:extent cx="5486400" cy="3200400"/>
            <wp:effectExtent l="19050" t="0" r="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E189B" w:rsidRPr="00BC5321" w:rsidRDefault="000E189B" w:rsidP="000E189B">
      <w:pPr>
        <w:pStyle w:val="a3"/>
        <w:jc w:val="both"/>
        <w:rPr>
          <w:sz w:val="28"/>
          <w:szCs w:val="28"/>
          <w:lang w:val="ru-RU"/>
        </w:rPr>
      </w:pPr>
    </w:p>
    <w:p w:rsidR="000E189B" w:rsidRPr="00BC5321" w:rsidRDefault="000E189B" w:rsidP="000E189B">
      <w:pPr>
        <w:pStyle w:val="a3"/>
        <w:jc w:val="both"/>
        <w:rPr>
          <w:sz w:val="28"/>
          <w:szCs w:val="28"/>
          <w:lang w:val="ru-RU"/>
        </w:rPr>
      </w:pPr>
    </w:p>
    <w:p w:rsidR="000E189B" w:rsidRPr="003C36A9" w:rsidRDefault="000E189B" w:rsidP="000E189B">
      <w:pPr>
        <w:pStyle w:val="a3"/>
        <w:jc w:val="right"/>
        <w:rPr>
          <w:b/>
          <w:sz w:val="28"/>
          <w:szCs w:val="28"/>
        </w:rPr>
      </w:pPr>
      <w:r w:rsidRPr="00443A42">
        <w:rPr>
          <w:rStyle w:val="a4"/>
          <w:sz w:val="28"/>
          <w:szCs w:val="28"/>
        </w:rPr>
        <w:t>За інформацією Департаменту реєстрації</w:t>
      </w:r>
      <w:r w:rsidRPr="00443A42">
        <w:rPr>
          <w:b/>
          <w:bCs/>
          <w:sz w:val="28"/>
          <w:szCs w:val="28"/>
        </w:rPr>
        <w:br/>
      </w:r>
      <w:r w:rsidRPr="00443A42">
        <w:rPr>
          <w:rStyle w:val="a4"/>
          <w:sz w:val="28"/>
          <w:szCs w:val="28"/>
        </w:rPr>
        <w:t xml:space="preserve">та систематизації </w:t>
      </w:r>
      <w:r w:rsidRPr="003C36A9">
        <w:rPr>
          <w:b/>
          <w:sz w:val="28"/>
          <w:szCs w:val="28"/>
        </w:rPr>
        <w:t>правових актів</w:t>
      </w:r>
    </w:p>
    <w:p w:rsidR="000E189B" w:rsidRPr="001C45AD" w:rsidRDefault="000E189B" w:rsidP="000E189B">
      <w:pPr>
        <w:jc w:val="both"/>
        <w:rPr>
          <w:sz w:val="28"/>
          <w:szCs w:val="28"/>
          <w:lang w:val="ru-RU"/>
        </w:rPr>
      </w:pPr>
    </w:p>
    <w:p w:rsidR="000E189B" w:rsidRPr="0063652B" w:rsidRDefault="000E189B" w:rsidP="000E189B">
      <w:pPr>
        <w:jc w:val="both"/>
        <w:rPr>
          <w:sz w:val="28"/>
          <w:szCs w:val="28"/>
          <w:lang w:val="ru-RU"/>
        </w:rPr>
      </w:pPr>
    </w:p>
    <w:p w:rsidR="000E189B" w:rsidRPr="0063652B" w:rsidRDefault="000E189B" w:rsidP="000E189B">
      <w:pPr>
        <w:jc w:val="both"/>
        <w:rPr>
          <w:sz w:val="28"/>
          <w:szCs w:val="28"/>
          <w:lang w:val="ru-RU"/>
        </w:rPr>
      </w:pPr>
    </w:p>
    <w:p w:rsidR="000E189B" w:rsidRPr="0016717C" w:rsidRDefault="000E189B" w:rsidP="000E189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717C">
        <w:rPr>
          <w:rFonts w:ascii="Times New Roman" w:hAnsi="Times New Roman" w:cs="Times New Roman"/>
          <w:b/>
          <w:sz w:val="28"/>
          <w:szCs w:val="28"/>
        </w:rPr>
        <w:t>Директор Департаменту реєстрації</w:t>
      </w:r>
    </w:p>
    <w:p w:rsidR="000E189B" w:rsidRPr="0016717C" w:rsidRDefault="000E189B" w:rsidP="000E189B">
      <w:pPr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717C">
        <w:rPr>
          <w:rFonts w:ascii="Times New Roman" w:hAnsi="Times New Roman" w:cs="Times New Roman"/>
          <w:b/>
          <w:sz w:val="28"/>
          <w:szCs w:val="28"/>
        </w:rPr>
        <w:t xml:space="preserve">     та систематизації правових актів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16717C">
        <w:rPr>
          <w:rFonts w:ascii="Times New Roman" w:hAnsi="Times New Roman" w:cs="Times New Roman"/>
          <w:b/>
          <w:sz w:val="28"/>
          <w:szCs w:val="28"/>
        </w:rPr>
        <w:t xml:space="preserve">Н.А. </w:t>
      </w:r>
      <w:proofErr w:type="spellStart"/>
      <w:r w:rsidRPr="0016717C">
        <w:rPr>
          <w:rFonts w:ascii="Times New Roman" w:hAnsi="Times New Roman" w:cs="Times New Roman"/>
          <w:b/>
          <w:sz w:val="28"/>
          <w:szCs w:val="28"/>
        </w:rPr>
        <w:t>Железняк</w:t>
      </w:r>
      <w:proofErr w:type="spellEnd"/>
    </w:p>
    <w:p w:rsidR="000E189B" w:rsidRPr="0016717C" w:rsidRDefault="000E189B" w:rsidP="000E189B">
      <w:pPr>
        <w:tabs>
          <w:tab w:val="left" w:pos="1125"/>
        </w:tabs>
        <w:rPr>
          <w:rFonts w:ascii="Times New Roman" w:hAnsi="Times New Roman" w:cs="Times New Roman"/>
          <w:sz w:val="28"/>
          <w:szCs w:val="28"/>
        </w:rPr>
      </w:pPr>
    </w:p>
    <w:p w:rsidR="0091272A" w:rsidRPr="000E189B" w:rsidRDefault="0091272A"/>
    <w:sectPr w:rsidR="0091272A" w:rsidRPr="000E189B" w:rsidSect="008045C5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5FB" w:rsidRDefault="003145FB" w:rsidP="008045C5">
      <w:pPr>
        <w:spacing w:after="0" w:line="240" w:lineRule="auto"/>
      </w:pPr>
      <w:r>
        <w:separator/>
      </w:r>
    </w:p>
  </w:endnote>
  <w:endnote w:type="continuationSeparator" w:id="0">
    <w:p w:rsidR="003145FB" w:rsidRDefault="003145FB" w:rsidP="00804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5FB" w:rsidRDefault="003145FB" w:rsidP="008045C5">
      <w:pPr>
        <w:spacing w:after="0" w:line="240" w:lineRule="auto"/>
      </w:pPr>
      <w:r>
        <w:separator/>
      </w:r>
    </w:p>
  </w:footnote>
  <w:footnote w:type="continuationSeparator" w:id="0">
    <w:p w:rsidR="003145FB" w:rsidRDefault="003145FB" w:rsidP="00804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39224"/>
      <w:docPartObj>
        <w:docPartGallery w:val="Page Numbers (Top of Page)"/>
        <w:docPartUnique/>
      </w:docPartObj>
    </w:sdtPr>
    <w:sdtContent>
      <w:p w:rsidR="008045C5" w:rsidRDefault="00252BEB">
        <w:pPr>
          <w:pStyle w:val="a7"/>
          <w:jc w:val="center"/>
        </w:pPr>
        <w:fldSimple w:instr=" PAGE   \* MERGEFORMAT ">
          <w:r w:rsidR="0098238D">
            <w:rPr>
              <w:noProof/>
            </w:rPr>
            <w:t>2</w:t>
          </w:r>
        </w:fldSimple>
      </w:p>
    </w:sdtContent>
  </w:sdt>
  <w:p w:rsidR="008045C5" w:rsidRDefault="008045C5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E189B"/>
    <w:rsid w:val="0003531B"/>
    <w:rsid w:val="00062663"/>
    <w:rsid w:val="00080F51"/>
    <w:rsid w:val="0008682A"/>
    <w:rsid w:val="00096959"/>
    <w:rsid w:val="000E189B"/>
    <w:rsid w:val="0022734E"/>
    <w:rsid w:val="00235005"/>
    <w:rsid w:val="00250021"/>
    <w:rsid w:val="00252BEB"/>
    <w:rsid w:val="00293013"/>
    <w:rsid w:val="002C0611"/>
    <w:rsid w:val="003145FB"/>
    <w:rsid w:val="003B1BA5"/>
    <w:rsid w:val="00463CFC"/>
    <w:rsid w:val="004B3AF8"/>
    <w:rsid w:val="004F3A7C"/>
    <w:rsid w:val="004F4753"/>
    <w:rsid w:val="00502C7A"/>
    <w:rsid w:val="00517111"/>
    <w:rsid w:val="0052790B"/>
    <w:rsid w:val="00571F6B"/>
    <w:rsid w:val="00595797"/>
    <w:rsid w:val="005A31E9"/>
    <w:rsid w:val="00615ED0"/>
    <w:rsid w:val="00632CF2"/>
    <w:rsid w:val="006E084D"/>
    <w:rsid w:val="00721F2C"/>
    <w:rsid w:val="007A140C"/>
    <w:rsid w:val="007A6670"/>
    <w:rsid w:val="007F2730"/>
    <w:rsid w:val="008045C5"/>
    <w:rsid w:val="0086442E"/>
    <w:rsid w:val="0091272A"/>
    <w:rsid w:val="00980A19"/>
    <w:rsid w:val="0098238D"/>
    <w:rsid w:val="009D0A12"/>
    <w:rsid w:val="00A51821"/>
    <w:rsid w:val="00A70BFC"/>
    <w:rsid w:val="00A959FD"/>
    <w:rsid w:val="00B74109"/>
    <w:rsid w:val="00B87932"/>
    <w:rsid w:val="00BA2AA4"/>
    <w:rsid w:val="00BC0246"/>
    <w:rsid w:val="00BC5321"/>
    <w:rsid w:val="00C02FFA"/>
    <w:rsid w:val="00C360CB"/>
    <w:rsid w:val="00C45298"/>
    <w:rsid w:val="00D1090B"/>
    <w:rsid w:val="00D826D7"/>
    <w:rsid w:val="00DE485C"/>
    <w:rsid w:val="00E11A26"/>
    <w:rsid w:val="00E20441"/>
    <w:rsid w:val="00EA2D44"/>
    <w:rsid w:val="00EC364C"/>
    <w:rsid w:val="00F06E52"/>
    <w:rsid w:val="00F56D08"/>
    <w:rsid w:val="00F80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8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1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0E189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C0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C061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045C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8045C5"/>
  </w:style>
  <w:style w:type="paragraph" w:styleId="a9">
    <w:name w:val="footer"/>
    <w:basedOn w:val="a"/>
    <w:link w:val="aa"/>
    <w:uiPriority w:val="99"/>
    <w:semiHidden/>
    <w:unhideWhenUsed/>
    <w:rsid w:val="008045C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8045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37</c:v>
                </c:pt>
                <c:pt idx="1">
                  <c:v>юридичні особи 19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0.66000000000000014</c:v>
                </c:pt>
                <c:pt idx="1">
                  <c:v>0.34</c:v>
                </c:pt>
              </c:numCache>
            </c:numRef>
          </c:val>
        </c:ser>
      </c:pie3DChart>
    </c:plotArea>
    <c:legend>
      <c:legendPos val="r"/>
      <c:layout/>
    </c:legend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Аркуш1!$A$2:$A$5</c:f>
              <c:strCache>
                <c:ptCount val="3"/>
                <c:pt idx="0">
                  <c:v>на 44 запити 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c:v>
                </c:pt>
                <c:pt idx="1">
                  <c:v>на 10 запитів надано публічну інформацію;</c:v>
                </c:pt>
                <c:pt idx="2">
                  <c:v>надіслано для розгляду належним розпорядником інформації 2 запити</c:v>
                </c:pt>
              </c:strCache>
            </c:strRef>
          </c:cat>
          <c:val>
            <c:numRef>
              <c:f>Аркуш1!$B$2:$B$5</c:f>
              <c:numCache>
                <c:formatCode>0%</c:formatCode>
                <c:ptCount val="4"/>
                <c:pt idx="0">
                  <c:v>0.79</c:v>
                </c:pt>
                <c:pt idx="1">
                  <c:v>0.18000000000000008</c:v>
                </c:pt>
                <c:pt idx="2">
                  <c:v>3.0000000000000002E-2</c:v>
                </c:pt>
              </c:numCache>
            </c:numRef>
          </c:val>
        </c:ser>
      </c:pie3DChart>
    </c:plotArea>
    <c:legend>
      <c:legendPos val="r"/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931</Words>
  <Characters>531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Прошу у рубриці «Запит на отримання публічної інформації»:</vt:lpstr>
      <vt:lpstr/>
      <vt:lpstr>у підрубриці «Звіти про розгляд запитів на отримання інформації/2018 рік»:</vt:lpstr>
      <vt:lpstr/>
      <vt:lpstr>- розмістити позицію «Звіт про розгляд запитів на отримання інформації за період</vt:lpstr>
      <vt:lpstr/>
      <vt:lpstr>Звіт про розгляд запитів на отримання інформації за період </vt:lpstr>
      <vt:lpstr>з 11.05.2018 по 20.05.2018</vt:lpstr>
    </vt:vector>
  </TitlesOfParts>
  <Company>*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20</cp:revision>
  <dcterms:created xsi:type="dcterms:W3CDTF">2018-05-16T09:18:00Z</dcterms:created>
  <dcterms:modified xsi:type="dcterms:W3CDTF">2018-05-30T06:50:00Z</dcterms:modified>
</cp:coreProperties>
</file>