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Default="001C1E46" w:rsidP="0021099C">
      <w:pPr>
        <w:jc w:val="center"/>
        <w:rPr>
          <w:b/>
          <w:sz w:val="28"/>
          <w:szCs w:val="28"/>
          <w:lang w:val="uk-UA"/>
        </w:rPr>
      </w:pPr>
    </w:p>
    <w:p w:rsidR="00E95B2F" w:rsidRPr="002D36DC" w:rsidRDefault="00E95B2F" w:rsidP="0021099C">
      <w:pPr>
        <w:jc w:val="center"/>
        <w:rPr>
          <w:b/>
          <w:sz w:val="28"/>
          <w:szCs w:val="28"/>
          <w:lang w:val="uk-UA"/>
        </w:rPr>
      </w:pPr>
    </w:p>
    <w:p w:rsidR="005534B0" w:rsidRDefault="00083AE3" w:rsidP="002D36DC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 w:rsidR="005534B0">
        <w:rPr>
          <w:rStyle w:val="atitle"/>
          <w:sz w:val="28"/>
          <w:szCs w:val="28"/>
          <w:lang w:val="uk-UA"/>
        </w:rPr>
        <w:t>:</w:t>
      </w:r>
    </w:p>
    <w:p w:rsidR="005A4F73" w:rsidRPr="005A4F73" w:rsidRDefault="005A4F73" w:rsidP="002D36DC">
      <w:pPr>
        <w:ind w:firstLine="708"/>
        <w:jc w:val="both"/>
        <w:rPr>
          <w:rStyle w:val="atitle"/>
          <w:sz w:val="28"/>
          <w:szCs w:val="28"/>
        </w:rPr>
      </w:pPr>
    </w:p>
    <w:p w:rsidR="002D36DC" w:rsidRDefault="002D36DC" w:rsidP="002D36DC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 w:rsidR="004A6A13"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083AE3" w:rsidRDefault="002D36DC" w:rsidP="005A4F7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="00BC4C62" w:rsidRPr="005B197F">
        <w:rPr>
          <w:rStyle w:val="atitle"/>
          <w:sz w:val="28"/>
          <w:szCs w:val="28"/>
          <w:lang w:val="uk-UA"/>
        </w:rPr>
        <w:t>розмістити</w:t>
      </w:r>
      <w:r w:rsidR="00BC4C62">
        <w:rPr>
          <w:rStyle w:val="atitle"/>
          <w:b/>
          <w:sz w:val="28"/>
          <w:szCs w:val="28"/>
          <w:lang w:val="uk-UA"/>
        </w:rPr>
        <w:t xml:space="preserve"> </w:t>
      </w:r>
      <w:r w:rsidR="00007270" w:rsidRPr="00007270">
        <w:rPr>
          <w:bCs/>
          <w:sz w:val="28"/>
          <w:szCs w:val="28"/>
          <w:lang w:val="uk-UA"/>
        </w:rPr>
        <w:t>позицію</w:t>
      </w:r>
      <w:r w:rsidR="00007270">
        <w:rPr>
          <w:b/>
          <w:bCs/>
          <w:sz w:val="28"/>
          <w:szCs w:val="28"/>
          <w:lang w:val="uk-UA"/>
        </w:rPr>
        <w:t xml:space="preserve"> </w:t>
      </w:r>
      <w:r w:rsidR="00007270">
        <w:rPr>
          <w:b/>
          <w:sz w:val="28"/>
          <w:szCs w:val="28"/>
          <w:lang w:val="uk-UA"/>
        </w:rPr>
        <w:t>Звіт про розгляд запитів на отримання</w:t>
      </w:r>
      <w:r w:rsidR="00007270" w:rsidRPr="004A51DF">
        <w:rPr>
          <w:b/>
          <w:sz w:val="28"/>
          <w:szCs w:val="28"/>
          <w:lang w:val="uk-UA"/>
        </w:rPr>
        <w:t xml:space="preserve"> інформації</w:t>
      </w:r>
      <w:r w:rsidR="00007270">
        <w:rPr>
          <w:b/>
          <w:sz w:val="28"/>
          <w:szCs w:val="28"/>
          <w:lang w:val="uk-UA"/>
        </w:rPr>
        <w:t xml:space="preserve"> за період з </w:t>
      </w:r>
      <w:r w:rsidR="00B33946">
        <w:rPr>
          <w:b/>
          <w:sz w:val="28"/>
          <w:szCs w:val="28"/>
          <w:lang w:val="uk-UA"/>
        </w:rPr>
        <w:t>2</w:t>
      </w:r>
      <w:r w:rsidR="00841607">
        <w:rPr>
          <w:b/>
          <w:sz w:val="28"/>
          <w:szCs w:val="28"/>
          <w:lang w:val="uk-UA"/>
        </w:rPr>
        <w:t>1</w:t>
      </w:r>
      <w:r w:rsidR="00A8119D">
        <w:rPr>
          <w:b/>
          <w:sz w:val="28"/>
          <w:szCs w:val="28"/>
          <w:lang w:val="uk-UA"/>
        </w:rPr>
        <w:t>.0</w:t>
      </w:r>
      <w:r w:rsidR="00841607">
        <w:rPr>
          <w:b/>
          <w:sz w:val="28"/>
          <w:szCs w:val="28"/>
          <w:lang w:val="uk-UA"/>
        </w:rPr>
        <w:t>3</w:t>
      </w:r>
      <w:r w:rsidR="00A8119D">
        <w:rPr>
          <w:b/>
          <w:sz w:val="28"/>
          <w:szCs w:val="28"/>
          <w:lang w:val="uk-UA"/>
        </w:rPr>
        <w:t>.2012</w:t>
      </w:r>
      <w:r w:rsidR="00007270">
        <w:rPr>
          <w:b/>
          <w:sz w:val="28"/>
          <w:szCs w:val="28"/>
          <w:lang w:val="uk-UA"/>
        </w:rPr>
        <w:t xml:space="preserve"> по </w:t>
      </w:r>
      <w:r w:rsidR="00B33946">
        <w:rPr>
          <w:b/>
          <w:sz w:val="28"/>
          <w:szCs w:val="28"/>
          <w:lang w:val="uk-UA"/>
        </w:rPr>
        <w:t>31</w:t>
      </w:r>
      <w:r w:rsidR="00A8119D">
        <w:rPr>
          <w:b/>
          <w:sz w:val="28"/>
          <w:szCs w:val="28"/>
          <w:lang w:val="uk-UA"/>
        </w:rPr>
        <w:t>.0</w:t>
      </w:r>
      <w:r w:rsidR="00841607">
        <w:rPr>
          <w:b/>
          <w:sz w:val="28"/>
          <w:szCs w:val="28"/>
          <w:lang w:val="uk-UA"/>
        </w:rPr>
        <w:t>3</w:t>
      </w:r>
      <w:r w:rsidR="00A8119D">
        <w:rPr>
          <w:b/>
          <w:sz w:val="28"/>
          <w:szCs w:val="28"/>
          <w:lang w:val="uk-UA"/>
        </w:rPr>
        <w:t>.2012</w:t>
      </w:r>
      <w:r w:rsidR="00007270" w:rsidRPr="00007270">
        <w:rPr>
          <w:sz w:val="28"/>
          <w:szCs w:val="28"/>
          <w:lang w:val="uk-UA"/>
        </w:rPr>
        <w:t>, яку зробити гіперпосилання</w:t>
      </w:r>
      <w:r w:rsidR="001F6110">
        <w:rPr>
          <w:sz w:val="28"/>
          <w:szCs w:val="28"/>
          <w:lang w:val="uk-UA"/>
        </w:rPr>
        <w:t>м</w:t>
      </w:r>
      <w:r w:rsidR="00007270" w:rsidRPr="00007270">
        <w:rPr>
          <w:sz w:val="28"/>
          <w:szCs w:val="28"/>
          <w:lang w:val="uk-UA"/>
        </w:rPr>
        <w:t xml:space="preserve"> на </w:t>
      </w:r>
      <w:r w:rsidR="004A6A13">
        <w:rPr>
          <w:sz w:val="28"/>
          <w:szCs w:val="28"/>
          <w:lang w:val="uk-UA"/>
        </w:rPr>
        <w:t>таку інформацію</w:t>
      </w:r>
      <w:r w:rsidR="005A4F73">
        <w:rPr>
          <w:sz w:val="28"/>
          <w:szCs w:val="28"/>
          <w:lang w:val="uk-UA"/>
        </w:rPr>
        <w:t>:</w:t>
      </w:r>
    </w:p>
    <w:p w:rsidR="00083AE3" w:rsidRDefault="00083AE3" w:rsidP="0021099C">
      <w:pPr>
        <w:jc w:val="center"/>
        <w:rPr>
          <w:b/>
          <w:sz w:val="28"/>
          <w:szCs w:val="28"/>
          <w:lang w:val="uk-UA"/>
        </w:rPr>
      </w:pPr>
    </w:p>
    <w:p w:rsidR="00E95B2F" w:rsidRDefault="00E95B2F" w:rsidP="0021099C">
      <w:pPr>
        <w:jc w:val="center"/>
        <w:rPr>
          <w:b/>
          <w:sz w:val="28"/>
          <w:szCs w:val="28"/>
          <w:lang w:val="uk-UA"/>
        </w:rPr>
      </w:pPr>
    </w:p>
    <w:p w:rsidR="001F6110" w:rsidRDefault="00A17A3D" w:rsidP="002109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  <w:r w:rsidR="00E75EB4">
        <w:rPr>
          <w:b/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розгляд</w:t>
      </w:r>
      <w:r w:rsidR="00CF0D9D">
        <w:rPr>
          <w:b/>
          <w:sz w:val="28"/>
          <w:szCs w:val="28"/>
          <w:lang w:val="uk-UA"/>
        </w:rPr>
        <w:t xml:space="preserve"> запитів на отримання</w:t>
      </w:r>
      <w:r w:rsidR="00310B74" w:rsidRPr="004A51DF">
        <w:rPr>
          <w:b/>
          <w:sz w:val="28"/>
          <w:szCs w:val="28"/>
          <w:lang w:val="uk-UA"/>
        </w:rPr>
        <w:t xml:space="preserve"> інформації</w:t>
      </w:r>
      <w:r w:rsidR="005E5F3B">
        <w:rPr>
          <w:b/>
          <w:sz w:val="28"/>
          <w:szCs w:val="28"/>
          <w:lang w:val="uk-UA"/>
        </w:rPr>
        <w:t xml:space="preserve"> </w:t>
      </w:r>
    </w:p>
    <w:p w:rsidR="00310B74" w:rsidRPr="007A3BAF" w:rsidRDefault="005E5F3B" w:rsidP="0021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B33946">
        <w:rPr>
          <w:b/>
          <w:sz w:val="28"/>
          <w:szCs w:val="28"/>
          <w:lang w:val="uk-UA"/>
        </w:rPr>
        <w:t>2</w:t>
      </w:r>
      <w:r w:rsidR="00841607">
        <w:rPr>
          <w:b/>
          <w:sz w:val="28"/>
          <w:szCs w:val="28"/>
          <w:lang w:val="uk-UA"/>
        </w:rPr>
        <w:t>1</w:t>
      </w:r>
      <w:r w:rsidR="00A8119D">
        <w:rPr>
          <w:b/>
          <w:sz w:val="28"/>
          <w:szCs w:val="28"/>
          <w:lang w:val="uk-UA"/>
        </w:rPr>
        <w:t>.0</w:t>
      </w:r>
      <w:r w:rsidR="00841607">
        <w:rPr>
          <w:b/>
          <w:sz w:val="28"/>
          <w:szCs w:val="28"/>
          <w:lang w:val="uk-UA"/>
        </w:rPr>
        <w:t>3</w:t>
      </w:r>
      <w:r w:rsidR="00A8119D">
        <w:rPr>
          <w:b/>
          <w:sz w:val="28"/>
          <w:szCs w:val="28"/>
          <w:lang w:val="uk-UA"/>
        </w:rPr>
        <w:t>.2012</w:t>
      </w:r>
      <w:r w:rsidR="0093093C">
        <w:rPr>
          <w:b/>
          <w:sz w:val="28"/>
          <w:szCs w:val="28"/>
          <w:lang w:val="uk-UA"/>
        </w:rPr>
        <w:t xml:space="preserve"> по </w:t>
      </w:r>
      <w:r w:rsidR="00B33946">
        <w:rPr>
          <w:b/>
          <w:sz w:val="28"/>
          <w:szCs w:val="28"/>
          <w:lang w:val="uk-UA"/>
        </w:rPr>
        <w:t>31</w:t>
      </w:r>
      <w:r w:rsidR="00A8119D">
        <w:rPr>
          <w:b/>
          <w:sz w:val="28"/>
          <w:szCs w:val="28"/>
          <w:lang w:val="uk-UA"/>
        </w:rPr>
        <w:t>.0</w:t>
      </w:r>
      <w:r w:rsidR="00841607">
        <w:rPr>
          <w:b/>
          <w:sz w:val="28"/>
          <w:szCs w:val="28"/>
          <w:lang w:val="uk-UA"/>
        </w:rPr>
        <w:t>3</w:t>
      </w:r>
      <w:r w:rsidR="00A8119D">
        <w:rPr>
          <w:b/>
          <w:sz w:val="28"/>
          <w:szCs w:val="28"/>
          <w:lang w:val="uk-UA"/>
        </w:rPr>
        <w:t>.2012</w:t>
      </w:r>
    </w:p>
    <w:p w:rsidR="007A3BAF" w:rsidRPr="007A3BAF" w:rsidRDefault="007A3BAF" w:rsidP="0021099C">
      <w:pPr>
        <w:jc w:val="center"/>
        <w:rPr>
          <w:b/>
          <w:sz w:val="28"/>
          <w:szCs w:val="28"/>
        </w:rPr>
      </w:pPr>
    </w:p>
    <w:p w:rsidR="007A3BAF" w:rsidRPr="007A3BAF" w:rsidRDefault="007A3BAF" w:rsidP="0021099C">
      <w:pPr>
        <w:jc w:val="center"/>
        <w:rPr>
          <w:b/>
          <w:sz w:val="28"/>
          <w:szCs w:val="28"/>
        </w:rPr>
      </w:pPr>
    </w:p>
    <w:p w:rsidR="007D1472" w:rsidRPr="007A3BAF" w:rsidRDefault="007D1472" w:rsidP="0021099C">
      <w:pPr>
        <w:jc w:val="center"/>
        <w:rPr>
          <w:b/>
          <w:sz w:val="28"/>
          <w:szCs w:val="28"/>
        </w:rPr>
      </w:pPr>
    </w:p>
    <w:p w:rsidR="007D1472" w:rsidRDefault="006A064F" w:rsidP="00751A45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B33946">
        <w:rPr>
          <w:sz w:val="28"/>
          <w:szCs w:val="28"/>
          <w:lang w:val="uk-UA"/>
        </w:rPr>
        <w:t>2</w:t>
      </w:r>
      <w:r w:rsidR="00841607">
        <w:rPr>
          <w:sz w:val="28"/>
          <w:szCs w:val="28"/>
          <w:lang w:val="uk-UA"/>
        </w:rPr>
        <w:t>1</w:t>
      </w:r>
      <w:r w:rsidR="00A8119D">
        <w:rPr>
          <w:sz w:val="28"/>
          <w:szCs w:val="28"/>
          <w:lang w:val="uk-UA"/>
        </w:rPr>
        <w:t>.0</w:t>
      </w:r>
      <w:r w:rsidR="00841607">
        <w:rPr>
          <w:sz w:val="28"/>
          <w:szCs w:val="28"/>
          <w:lang w:val="uk-UA"/>
        </w:rPr>
        <w:t>3</w:t>
      </w:r>
      <w:r w:rsidR="00A8119D">
        <w:rPr>
          <w:sz w:val="28"/>
          <w:szCs w:val="28"/>
          <w:lang w:val="uk-UA"/>
        </w:rPr>
        <w:t>.2012</w:t>
      </w:r>
      <w:r w:rsidR="00B77450">
        <w:rPr>
          <w:sz w:val="28"/>
          <w:szCs w:val="28"/>
          <w:lang w:val="uk-UA"/>
        </w:rPr>
        <w:t xml:space="preserve"> по </w:t>
      </w:r>
      <w:r w:rsidR="00B33946">
        <w:rPr>
          <w:sz w:val="28"/>
          <w:szCs w:val="28"/>
          <w:lang w:val="uk-UA"/>
        </w:rPr>
        <w:t>31</w:t>
      </w:r>
      <w:r w:rsidR="00A8119D">
        <w:rPr>
          <w:sz w:val="28"/>
          <w:szCs w:val="28"/>
          <w:lang w:val="uk-UA"/>
        </w:rPr>
        <w:t>.0</w:t>
      </w:r>
      <w:r w:rsidR="00841607">
        <w:rPr>
          <w:sz w:val="28"/>
          <w:szCs w:val="28"/>
          <w:lang w:val="uk-UA"/>
        </w:rPr>
        <w:t>3</w:t>
      </w:r>
      <w:r w:rsidR="00A8119D">
        <w:rPr>
          <w:sz w:val="28"/>
          <w:szCs w:val="28"/>
          <w:lang w:val="uk-UA"/>
        </w:rPr>
        <w:t>.2012</w:t>
      </w:r>
      <w:r w:rsidR="00067934">
        <w:rPr>
          <w:sz w:val="28"/>
          <w:szCs w:val="28"/>
          <w:lang w:val="uk-UA"/>
        </w:rPr>
        <w:t xml:space="preserve"> до Міністерства юстиції надійш</w:t>
      </w:r>
      <w:r w:rsidR="00841607">
        <w:rPr>
          <w:sz w:val="28"/>
          <w:szCs w:val="28"/>
          <w:lang w:val="uk-UA"/>
        </w:rPr>
        <w:t>ло</w:t>
      </w:r>
      <w:r w:rsidR="001E713E">
        <w:rPr>
          <w:sz w:val="28"/>
          <w:szCs w:val="28"/>
          <w:lang w:val="uk-UA"/>
        </w:rPr>
        <w:t xml:space="preserve"> </w:t>
      </w:r>
      <w:r w:rsidR="00D018E1">
        <w:rPr>
          <w:b/>
          <w:sz w:val="28"/>
          <w:szCs w:val="28"/>
          <w:lang w:val="uk-UA"/>
        </w:rPr>
        <w:t>7</w:t>
      </w:r>
      <w:r w:rsidR="00B33946">
        <w:rPr>
          <w:b/>
          <w:sz w:val="28"/>
          <w:szCs w:val="28"/>
          <w:lang w:val="uk-UA"/>
        </w:rPr>
        <w:t>9</w:t>
      </w:r>
      <w:r w:rsidR="000A40A7">
        <w:rPr>
          <w:sz w:val="28"/>
          <w:szCs w:val="28"/>
          <w:lang w:val="uk-UA"/>
        </w:rPr>
        <w:t xml:space="preserve"> запит</w:t>
      </w:r>
      <w:r w:rsidR="00D018E1">
        <w:rPr>
          <w:sz w:val="28"/>
          <w:szCs w:val="28"/>
          <w:lang w:val="uk-UA"/>
        </w:rPr>
        <w:t>ів</w:t>
      </w:r>
      <w:r w:rsidR="007D1472" w:rsidRPr="007D1472">
        <w:rPr>
          <w:sz w:val="28"/>
          <w:szCs w:val="28"/>
          <w:lang w:val="uk-UA"/>
        </w:rPr>
        <w:t xml:space="preserve"> на </w:t>
      </w:r>
      <w:r w:rsidR="00067934">
        <w:rPr>
          <w:sz w:val="28"/>
          <w:szCs w:val="28"/>
          <w:lang w:val="uk-UA"/>
        </w:rPr>
        <w:t xml:space="preserve">             </w:t>
      </w:r>
      <w:r w:rsidR="007D1472" w:rsidRPr="007D1472">
        <w:rPr>
          <w:sz w:val="28"/>
          <w:szCs w:val="28"/>
          <w:lang w:val="uk-UA"/>
        </w:rPr>
        <w:t>отримання інформації</w:t>
      </w:r>
      <w:r w:rsidR="007D1472">
        <w:rPr>
          <w:sz w:val="28"/>
          <w:szCs w:val="28"/>
          <w:lang w:val="uk-UA"/>
        </w:rPr>
        <w:t>.</w:t>
      </w:r>
    </w:p>
    <w:p w:rsidR="007D1472" w:rsidRPr="00E12DCE" w:rsidRDefault="007D1472" w:rsidP="00067934">
      <w:pPr>
        <w:ind w:firstLine="720"/>
        <w:rPr>
          <w:sz w:val="28"/>
          <w:szCs w:val="28"/>
          <w:lang w:val="uk-UA"/>
        </w:rPr>
      </w:pPr>
    </w:p>
    <w:p w:rsidR="007D1472" w:rsidRDefault="000D308D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="007D1472" w:rsidRPr="00421FDC">
        <w:rPr>
          <w:rStyle w:val="grame"/>
          <w:sz w:val="28"/>
          <w:szCs w:val="28"/>
          <w:lang w:val="uk-UA"/>
        </w:rPr>
        <w:t>надійшл</w:t>
      </w:r>
      <w:r w:rsidR="007D1472">
        <w:rPr>
          <w:rStyle w:val="grame"/>
          <w:sz w:val="28"/>
          <w:szCs w:val="28"/>
          <w:lang w:val="uk-UA"/>
        </w:rPr>
        <w:t>и:</w:t>
      </w:r>
    </w:p>
    <w:p w:rsidR="007D1472" w:rsidRDefault="0030789E" w:rsidP="00067934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 w:rsidR="007D1472">
        <w:rPr>
          <w:rStyle w:val="grame"/>
          <w:sz w:val="28"/>
          <w:szCs w:val="28"/>
          <w:lang w:val="uk-UA"/>
        </w:rPr>
        <w:t xml:space="preserve"> </w:t>
      </w:r>
      <w:r w:rsidR="008600C2">
        <w:rPr>
          <w:rStyle w:val="grame"/>
          <w:b/>
          <w:sz w:val="28"/>
          <w:szCs w:val="28"/>
          <w:lang w:val="uk-UA"/>
        </w:rPr>
        <w:t>61</w:t>
      </w:r>
      <w:r w:rsidR="003C3ACC">
        <w:rPr>
          <w:rStyle w:val="grame"/>
          <w:b/>
          <w:sz w:val="28"/>
          <w:szCs w:val="28"/>
          <w:lang w:val="uk-UA"/>
        </w:rPr>
        <w:t xml:space="preserve"> </w:t>
      </w:r>
      <w:r w:rsidR="003C3ACC" w:rsidRPr="001B09EB">
        <w:rPr>
          <w:rStyle w:val="grame"/>
          <w:sz w:val="28"/>
          <w:szCs w:val="28"/>
          <w:lang w:val="uk-UA"/>
        </w:rPr>
        <w:t xml:space="preserve">(електронною поштою </w:t>
      </w:r>
      <w:r w:rsidR="001B09EB" w:rsidRPr="001B09EB">
        <w:rPr>
          <w:rStyle w:val="grame"/>
          <w:sz w:val="28"/>
          <w:szCs w:val="28"/>
          <w:lang w:val="uk-UA"/>
        </w:rPr>
        <w:t>–</w:t>
      </w:r>
      <w:r w:rsidR="003C3ACC" w:rsidRPr="001B09EB">
        <w:rPr>
          <w:rStyle w:val="grame"/>
          <w:sz w:val="28"/>
          <w:szCs w:val="28"/>
          <w:lang w:val="uk-UA"/>
        </w:rPr>
        <w:t xml:space="preserve"> </w:t>
      </w:r>
      <w:r w:rsidR="002C5F20">
        <w:rPr>
          <w:rStyle w:val="grame"/>
          <w:sz w:val="28"/>
          <w:szCs w:val="28"/>
          <w:lang w:val="uk-UA"/>
        </w:rPr>
        <w:t>46</w:t>
      </w:r>
      <w:r w:rsidR="001B09EB" w:rsidRPr="001B09EB">
        <w:rPr>
          <w:rStyle w:val="grame"/>
          <w:sz w:val="28"/>
          <w:szCs w:val="28"/>
          <w:lang w:val="uk-UA"/>
        </w:rPr>
        <w:t>, поштою</w:t>
      </w:r>
      <w:r w:rsidR="0064707E">
        <w:rPr>
          <w:rStyle w:val="grame"/>
          <w:sz w:val="28"/>
          <w:szCs w:val="28"/>
          <w:lang w:val="uk-UA"/>
        </w:rPr>
        <w:t xml:space="preserve"> </w:t>
      </w:r>
      <w:r w:rsidR="007B7A5A">
        <w:rPr>
          <w:rStyle w:val="grame"/>
          <w:sz w:val="28"/>
          <w:szCs w:val="28"/>
          <w:lang w:val="uk-UA"/>
        </w:rPr>
        <w:t>–</w:t>
      </w:r>
      <w:r w:rsidR="007B59FB">
        <w:rPr>
          <w:rStyle w:val="grame"/>
          <w:sz w:val="28"/>
          <w:szCs w:val="28"/>
        </w:rPr>
        <w:t xml:space="preserve"> </w:t>
      </w:r>
      <w:r w:rsidR="002C5F20">
        <w:rPr>
          <w:rStyle w:val="grame"/>
          <w:sz w:val="28"/>
          <w:szCs w:val="28"/>
          <w:lang w:val="uk-UA"/>
        </w:rPr>
        <w:t>13, на особистому прийомі – 1, факсом – 1</w:t>
      </w:r>
      <w:r w:rsidR="001B09EB" w:rsidRPr="001B09EB">
        <w:rPr>
          <w:rStyle w:val="grame"/>
          <w:sz w:val="28"/>
          <w:szCs w:val="28"/>
          <w:lang w:val="uk-UA"/>
        </w:rPr>
        <w:t>)</w:t>
      </w:r>
      <w:r w:rsidR="007D1472" w:rsidRPr="001B09EB">
        <w:rPr>
          <w:rStyle w:val="grame"/>
          <w:sz w:val="28"/>
          <w:szCs w:val="28"/>
          <w:lang w:val="uk-UA"/>
        </w:rPr>
        <w:t>;</w:t>
      </w:r>
    </w:p>
    <w:p w:rsidR="007D1472" w:rsidRDefault="0030789E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="007D1472" w:rsidRPr="00421FDC">
        <w:rPr>
          <w:rStyle w:val="grame"/>
          <w:sz w:val="28"/>
          <w:szCs w:val="28"/>
          <w:lang w:val="uk-UA"/>
        </w:rPr>
        <w:t xml:space="preserve"> </w:t>
      </w:r>
      <w:r w:rsidR="008600C2">
        <w:rPr>
          <w:rStyle w:val="grame"/>
          <w:b/>
          <w:sz w:val="28"/>
          <w:szCs w:val="28"/>
          <w:lang w:val="uk-UA"/>
        </w:rPr>
        <w:t>18</w:t>
      </w:r>
      <w:r w:rsidR="001B09EB">
        <w:rPr>
          <w:rStyle w:val="grame"/>
          <w:b/>
          <w:sz w:val="28"/>
          <w:szCs w:val="28"/>
          <w:lang w:val="uk-UA"/>
        </w:rPr>
        <w:t xml:space="preserve"> </w:t>
      </w:r>
      <w:r w:rsidR="001B09EB"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="001B09EB" w:rsidRPr="0034273F">
        <w:rPr>
          <w:rStyle w:val="grame"/>
          <w:sz w:val="28"/>
          <w:szCs w:val="28"/>
          <w:lang w:val="uk-UA"/>
        </w:rPr>
        <w:t xml:space="preserve">поштою – </w:t>
      </w:r>
      <w:r w:rsidR="002C5F20">
        <w:rPr>
          <w:rStyle w:val="grame"/>
          <w:sz w:val="28"/>
          <w:szCs w:val="28"/>
          <w:lang w:val="uk-UA"/>
        </w:rPr>
        <w:t>1</w:t>
      </w:r>
      <w:r w:rsidR="00D57046">
        <w:rPr>
          <w:rStyle w:val="grame"/>
          <w:sz w:val="28"/>
          <w:szCs w:val="28"/>
          <w:lang w:val="uk-UA"/>
        </w:rPr>
        <w:t>2</w:t>
      </w:r>
      <w:r w:rsidR="005221BE">
        <w:rPr>
          <w:rStyle w:val="grame"/>
          <w:sz w:val="28"/>
          <w:szCs w:val="28"/>
          <w:lang w:val="uk-UA"/>
        </w:rPr>
        <w:t xml:space="preserve">, </w:t>
      </w:r>
      <w:r w:rsidR="005221BE" w:rsidRPr="001B09EB">
        <w:rPr>
          <w:rStyle w:val="grame"/>
          <w:sz w:val="28"/>
          <w:szCs w:val="28"/>
          <w:lang w:val="uk-UA"/>
        </w:rPr>
        <w:t>поштою</w:t>
      </w:r>
      <w:r w:rsidR="00A8119D">
        <w:rPr>
          <w:rStyle w:val="grame"/>
          <w:sz w:val="28"/>
          <w:szCs w:val="28"/>
          <w:lang w:val="uk-UA"/>
        </w:rPr>
        <w:t xml:space="preserve"> – </w:t>
      </w:r>
      <w:r w:rsidR="00D018E1">
        <w:rPr>
          <w:rStyle w:val="grame"/>
          <w:sz w:val="28"/>
          <w:szCs w:val="28"/>
          <w:lang w:val="uk-UA"/>
        </w:rPr>
        <w:t xml:space="preserve">4, факсом - </w:t>
      </w:r>
      <w:r w:rsidR="00D57046">
        <w:rPr>
          <w:rStyle w:val="grame"/>
          <w:sz w:val="28"/>
          <w:szCs w:val="28"/>
          <w:lang w:val="uk-UA"/>
        </w:rPr>
        <w:t>2</w:t>
      </w:r>
      <w:r w:rsidR="005E3102">
        <w:rPr>
          <w:rStyle w:val="grame"/>
          <w:sz w:val="28"/>
          <w:szCs w:val="28"/>
          <w:lang w:val="uk-UA"/>
        </w:rPr>
        <w:t>)</w:t>
      </w:r>
      <w:r w:rsidR="00416EBE" w:rsidRPr="0034273F">
        <w:rPr>
          <w:rStyle w:val="grame"/>
          <w:sz w:val="28"/>
          <w:szCs w:val="28"/>
          <w:lang w:val="uk-UA"/>
        </w:rPr>
        <w:t>.</w:t>
      </w:r>
    </w:p>
    <w:p w:rsidR="00F926BB" w:rsidRDefault="00F926BB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7D1472" w:rsidRPr="00D6299D" w:rsidRDefault="008600C2" w:rsidP="0049334D">
      <w:pPr>
        <w:jc w:val="center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object w:dxaOrig="8902" w:dyaOrig="3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163.5pt" o:ole="">
            <v:imagedata r:id="rId6" o:title=""/>
          </v:shape>
          <o:OLEObject Type="Embed" ProgID="MSGraph.Chart.8" ShapeID="_x0000_i1025" DrawAspect="Content" ObjectID="_1522741343" r:id="rId7">
            <o:FieldCodes>\s</o:FieldCodes>
          </o:OLEObject>
        </w:object>
      </w:r>
    </w:p>
    <w:p w:rsidR="00676DA6" w:rsidRDefault="00676DA6" w:rsidP="00A70DE4">
      <w:pPr>
        <w:jc w:val="both"/>
        <w:rPr>
          <w:sz w:val="28"/>
          <w:szCs w:val="28"/>
          <w:lang w:val="uk-UA"/>
        </w:rPr>
      </w:pPr>
    </w:p>
    <w:p w:rsidR="003B4248" w:rsidRDefault="00416EBE" w:rsidP="008D5DE7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</w:t>
      </w:r>
      <w:r w:rsidR="008F6D02" w:rsidRPr="00D6299D">
        <w:rPr>
          <w:sz w:val="28"/>
          <w:szCs w:val="28"/>
          <w:lang w:val="uk-UA"/>
        </w:rPr>
        <w:t xml:space="preserve"> </w:t>
      </w:r>
      <w:r w:rsidRPr="00D6299D">
        <w:rPr>
          <w:sz w:val="28"/>
          <w:szCs w:val="28"/>
          <w:lang w:val="uk-UA"/>
        </w:rPr>
        <w:t>надійшла з м. Києва (</w:t>
      </w:r>
      <w:r w:rsidR="00D57046">
        <w:rPr>
          <w:b/>
          <w:sz w:val="28"/>
          <w:szCs w:val="28"/>
          <w:lang w:val="uk-UA"/>
        </w:rPr>
        <w:t>23</w:t>
      </w:r>
      <w:r w:rsidRPr="00D6299D">
        <w:rPr>
          <w:sz w:val="28"/>
          <w:szCs w:val="28"/>
          <w:lang w:val="uk-UA"/>
        </w:rPr>
        <w:t xml:space="preserve"> запит</w:t>
      </w:r>
      <w:r w:rsidR="00D57046">
        <w:rPr>
          <w:sz w:val="28"/>
          <w:szCs w:val="28"/>
          <w:lang w:val="uk-UA"/>
        </w:rPr>
        <w:t>и</w:t>
      </w:r>
      <w:r w:rsidR="00EE6243">
        <w:rPr>
          <w:sz w:val="28"/>
          <w:szCs w:val="28"/>
          <w:lang w:val="uk-UA"/>
        </w:rPr>
        <w:t>)</w:t>
      </w:r>
      <w:r w:rsidR="002476D0">
        <w:rPr>
          <w:sz w:val="28"/>
          <w:szCs w:val="28"/>
          <w:lang w:val="uk-UA"/>
        </w:rPr>
        <w:t>,</w:t>
      </w:r>
      <w:r w:rsidR="00A8119D">
        <w:rPr>
          <w:sz w:val="28"/>
          <w:szCs w:val="28"/>
          <w:lang w:val="uk-UA"/>
        </w:rPr>
        <w:t xml:space="preserve"> </w:t>
      </w:r>
      <w:r w:rsidR="00D57046">
        <w:rPr>
          <w:sz w:val="28"/>
          <w:szCs w:val="28"/>
          <w:lang w:val="uk-UA"/>
        </w:rPr>
        <w:t>Автономної Республіки Крим та Донецької області</w:t>
      </w:r>
      <w:r w:rsidR="008D63C2">
        <w:rPr>
          <w:sz w:val="28"/>
          <w:szCs w:val="28"/>
          <w:lang w:val="uk-UA"/>
        </w:rPr>
        <w:t xml:space="preserve"> (</w:t>
      </w:r>
      <w:r w:rsidR="002476D0">
        <w:rPr>
          <w:sz w:val="28"/>
          <w:szCs w:val="28"/>
          <w:lang w:val="uk-UA"/>
        </w:rPr>
        <w:t xml:space="preserve">по </w:t>
      </w:r>
      <w:r w:rsidR="00D57046">
        <w:rPr>
          <w:b/>
          <w:sz w:val="28"/>
          <w:szCs w:val="28"/>
          <w:lang w:val="uk-UA"/>
        </w:rPr>
        <w:t>5</w:t>
      </w:r>
      <w:r w:rsidR="00A8119D">
        <w:rPr>
          <w:sz w:val="28"/>
          <w:szCs w:val="28"/>
          <w:lang w:val="uk-UA"/>
        </w:rPr>
        <w:t xml:space="preserve"> запит</w:t>
      </w:r>
      <w:r w:rsidR="00D57046">
        <w:rPr>
          <w:sz w:val="28"/>
          <w:szCs w:val="28"/>
          <w:lang w:val="uk-UA"/>
        </w:rPr>
        <w:t>ів</w:t>
      </w:r>
      <w:r w:rsidR="008D63C2">
        <w:rPr>
          <w:sz w:val="28"/>
          <w:szCs w:val="28"/>
          <w:lang w:val="uk-UA"/>
        </w:rPr>
        <w:t>)</w:t>
      </w:r>
      <w:r w:rsidR="002D265E">
        <w:rPr>
          <w:sz w:val="28"/>
          <w:szCs w:val="28"/>
          <w:lang w:val="uk-UA"/>
        </w:rPr>
        <w:t>.</w:t>
      </w:r>
    </w:p>
    <w:p w:rsidR="003B4248" w:rsidRPr="00E51A8E" w:rsidRDefault="003B4248" w:rsidP="008D5DE7">
      <w:pPr>
        <w:ind w:firstLine="720"/>
        <w:jc w:val="both"/>
        <w:rPr>
          <w:sz w:val="28"/>
          <w:szCs w:val="28"/>
        </w:rPr>
      </w:pPr>
    </w:p>
    <w:p w:rsidR="005E3102" w:rsidRPr="00A70DE4" w:rsidRDefault="005E3102" w:rsidP="008D5DE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Найчастіше запитувані документи та інформація, в тому числі:</w:t>
      </w:r>
    </w:p>
    <w:p w:rsidR="00AA7746" w:rsidRDefault="00AA7746" w:rsidP="008D5DE7">
      <w:pPr>
        <w:ind w:firstLine="720"/>
        <w:jc w:val="both"/>
        <w:rPr>
          <w:b/>
          <w:sz w:val="28"/>
          <w:szCs w:val="28"/>
          <w:lang w:val="uk-UA"/>
        </w:rPr>
      </w:pPr>
    </w:p>
    <w:p w:rsidR="00841607" w:rsidRPr="00DF7879" w:rsidRDefault="003B70A8" w:rsidP="00841607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841607" w:rsidRPr="00DF7879">
        <w:rPr>
          <w:b/>
          <w:sz w:val="28"/>
          <w:szCs w:val="28"/>
          <w:lang w:val="uk-UA"/>
        </w:rPr>
        <w:t xml:space="preserve">окументи: 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наказ Міністерства юстиції від </w:t>
      </w:r>
      <w:r w:rsidRPr="00D148F3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листопада </w:t>
      </w:r>
      <w:r w:rsidRPr="00D148F3">
        <w:rPr>
          <w:sz w:val="28"/>
          <w:szCs w:val="28"/>
          <w:lang w:val="uk-UA"/>
        </w:rPr>
        <w:t>2011</w:t>
      </w:r>
      <w:r>
        <w:rPr>
          <w:sz w:val="28"/>
          <w:szCs w:val="28"/>
          <w:lang w:val="uk-UA"/>
        </w:rPr>
        <w:t xml:space="preserve"> року № </w:t>
      </w:r>
      <w:r w:rsidRPr="00D148F3">
        <w:rPr>
          <w:sz w:val="28"/>
          <w:szCs w:val="28"/>
          <w:lang w:val="uk-UA"/>
        </w:rPr>
        <w:t>3380/5</w:t>
      </w:r>
      <w:r>
        <w:rPr>
          <w:sz w:val="28"/>
          <w:szCs w:val="28"/>
          <w:lang w:val="uk-UA"/>
        </w:rPr>
        <w:t xml:space="preserve"> «</w:t>
      </w:r>
      <w:r w:rsidRPr="00D148F3">
        <w:rPr>
          <w:sz w:val="28"/>
          <w:szCs w:val="28"/>
          <w:lang w:val="uk-UA"/>
        </w:rPr>
        <w:t>Про деякі питання доступу банків до Державного реєстру речових прав на нерухоме майно</w:t>
      </w:r>
      <w:r>
        <w:rPr>
          <w:sz w:val="28"/>
          <w:szCs w:val="28"/>
          <w:lang w:val="uk-UA"/>
        </w:rPr>
        <w:t>»;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наказ Міністерства юстиції </w:t>
      </w:r>
      <w:r w:rsidRPr="00D148F3">
        <w:rPr>
          <w:sz w:val="28"/>
          <w:szCs w:val="28"/>
          <w:lang w:val="uk-UA"/>
        </w:rPr>
        <w:t>26 травня 2011 року № 1434/5 «Про затвердження форм для подання запиту на отримання публічної інформації»</w:t>
      </w:r>
      <w:r>
        <w:rPr>
          <w:sz w:val="28"/>
          <w:szCs w:val="28"/>
          <w:lang w:val="uk-UA"/>
        </w:rPr>
        <w:t>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наказ Міністерства юстиції </w:t>
      </w:r>
      <w:r w:rsidRPr="00D148F3">
        <w:rPr>
          <w:sz w:val="28"/>
          <w:szCs w:val="28"/>
          <w:lang w:val="uk-UA"/>
        </w:rPr>
        <w:t>від 08 червня 2011 року № 1521/5 «Про затвердження Порядку складення та подання запитів на публічну інформацію, розпорядником якої є Міністерство юстиції України»</w:t>
      </w:r>
      <w:r>
        <w:rPr>
          <w:sz w:val="28"/>
          <w:szCs w:val="28"/>
          <w:lang w:val="uk-UA"/>
        </w:rPr>
        <w:t>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наказ Міністерства юстиції </w:t>
      </w:r>
      <w:r w:rsidRPr="00D148F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D148F3">
        <w:rPr>
          <w:sz w:val="28"/>
          <w:szCs w:val="28"/>
          <w:lang w:val="uk-UA"/>
        </w:rPr>
        <w:t xml:space="preserve">31 жовтня 2011 року </w:t>
      </w:r>
      <w:r>
        <w:rPr>
          <w:sz w:val="28"/>
          <w:szCs w:val="28"/>
          <w:lang w:val="uk-UA"/>
        </w:rPr>
        <w:t>№</w:t>
      </w:r>
      <w:r w:rsidRPr="00D148F3">
        <w:rPr>
          <w:sz w:val="28"/>
          <w:szCs w:val="28"/>
          <w:lang w:val="uk-UA"/>
        </w:rPr>
        <w:t xml:space="preserve"> 3242/5</w:t>
      </w:r>
      <w:r>
        <w:rPr>
          <w:sz w:val="28"/>
          <w:szCs w:val="28"/>
          <w:lang w:val="uk-UA"/>
        </w:rPr>
        <w:t xml:space="preserve"> «</w:t>
      </w:r>
      <w:r w:rsidRPr="00D148F3">
        <w:rPr>
          <w:sz w:val="28"/>
          <w:szCs w:val="28"/>
          <w:lang w:val="uk-UA"/>
        </w:rPr>
        <w:t>Про затвердження Плану з організації звітування територіальних органів юстиції перед Міністерством юстиції України та центральними органами виконавчої влади, діяльність яких спрямовується та координується Кабінетом Міністрів України через Міністра юстиції України</w:t>
      </w:r>
      <w:r>
        <w:rPr>
          <w:sz w:val="28"/>
          <w:szCs w:val="28"/>
          <w:lang w:val="uk-UA"/>
        </w:rPr>
        <w:t>»;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наказ Міністерства юстиції </w:t>
      </w:r>
      <w:r w:rsidRPr="00D148F3">
        <w:rPr>
          <w:sz w:val="28"/>
          <w:szCs w:val="28"/>
          <w:lang w:val="uk-UA"/>
        </w:rPr>
        <w:t xml:space="preserve">від 16 січня 2012 року </w:t>
      </w:r>
      <w:r>
        <w:rPr>
          <w:sz w:val="28"/>
          <w:szCs w:val="28"/>
          <w:lang w:val="uk-UA"/>
        </w:rPr>
        <w:t>№</w:t>
      </w:r>
      <w:r w:rsidRPr="00D148F3">
        <w:rPr>
          <w:sz w:val="28"/>
          <w:szCs w:val="28"/>
          <w:lang w:val="uk-UA"/>
        </w:rPr>
        <w:t xml:space="preserve"> 62/5</w:t>
      </w:r>
      <w:r>
        <w:rPr>
          <w:sz w:val="28"/>
          <w:szCs w:val="28"/>
          <w:lang w:val="uk-UA"/>
        </w:rPr>
        <w:t xml:space="preserve"> «</w:t>
      </w:r>
      <w:r w:rsidRPr="00D148F3">
        <w:rPr>
          <w:sz w:val="28"/>
          <w:szCs w:val="28"/>
          <w:lang w:val="uk-UA"/>
        </w:rPr>
        <w:t>Про внесення змін до Плану з організації звітування територіальних органів юстиції перед Міністерством юстиції України та центральними органами виконавчої влади, діяльність яких спрямовується та координується Кабінетом Міністрів України через Міністра юстиції України</w:t>
      </w:r>
      <w:r>
        <w:rPr>
          <w:sz w:val="28"/>
          <w:szCs w:val="28"/>
          <w:lang w:val="uk-UA"/>
        </w:rPr>
        <w:t>»;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наказ Міністерства юстиції 02 березня</w:t>
      </w:r>
      <w:r w:rsidRPr="00D148F3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2</w:t>
      </w:r>
      <w:r w:rsidRPr="00D148F3">
        <w:rPr>
          <w:sz w:val="28"/>
          <w:szCs w:val="28"/>
          <w:lang w:val="uk-UA"/>
        </w:rPr>
        <w:t xml:space="preserve"> року № 350/5</w:t>
      </w:r>
      <w:r>
        <w:rPr>
          <w:sz w:val="28"/>
          <w:szCs w:val="28"/>
          <w:lang w:val="uk-UA"/>
        </w:rPr>
        <w:t xml:space="preserve"> «</w:t>
      </w:r>
      <w:r w:rsidRPr="00D148F3">
        <w:rPr>
          <w:sz w:val="28"/>
          <w:szCs w:val="28"/>
          <w:lang w:val="uk-UA"/>
        </w:rPr>
        <w:t>Про затвердження Інструкції про порядок розгляду звернень та організацію проведення особистого прийому громадян у Державній реєстраційній службі України</w:t>
      </w:r>
      <w:r>
        <w:rPr>
          <w:sz w:val="28"/>
          <w:szCs w:val="28"/>
          <w:lang w:val="uk-UA"/>
        </w:rPr>
        <w:t>»;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копія листа Міністерства юстиції від 05 травня 2010 року № 4245-0-26-10-21;</w:t>
      </w:r>
    </w:p>
    <w:p w:rsidR="00D57046" w:rsidRDefault="00D57046" w:rsidP="00E51A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методик проведення судових експертиз стосовно методики «Віднесення об’єктів до спеціальних технічних засобів негласного отримання інформації»;</w:t>
      </w:r>
    </w:p>
    <w:p w:rsidR="00D57046" w:rsidRPr="0083079E" w:rsidRDefault="00D57046" w:rsidP="00D57046">
      <w:pPr>
        <w:rPr>
          <w:sz w:val="28"/>
          <w:szCs w:val="28"/>
          <w:lang w:val="uk-UA"/>
        </w:rPr>
      </w:pPr>
    </w:p>
    <w:p w:rsidR="00D57046" w:rsidRPr="0083079E" w:rsidRDefault="00D57046" w:rsidP="00D57046">
      <w:pPr>
        <w:ind w:firstLine="709"/>
        <w:rPr>
          <w:b/>
          <w:sz w:val="28"/>
          <w:szCs w:val="28"/>
          <w:lang w:val="uk-UA"/>
        </w:rPr>
      </w:pPr>
      <w:r w:rsidRPr="0083079E">
        <w:rPr>
          <w:b/>
          <w:sz w:val="28"/>
          <w:szCs w:val="28"/>
          <w:lang w:val="uk-UA"/>
        </w:rPr>
        <w:t>інформація:</w:t>
      </w:r>
    </w:p>
    <w:p w:rsidR="00E51A8E" w:rsidRDefault="00E51A8E" w:rsidP="00D57046">
      <w:pPr>
        <w:jc w:val="both"/>
        <w:rPr>
          <w:sz w:val="28"/>
          <w:szCs w:val="28"/>
          <w:lang w:val="uk-UA"/>
        </w:rPr>
      </w:pPr>
    </w:p>
    <w:p w:rsidR="00E51A8E" w:rsidRDefault="00E51A8E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 судових експертів;</w:t>
      </w:r>
    </w:p>
    <w:p w:rsidR="00D57046" w:rsidRPr="0083079E" w:rsidRDefault="00D57046" w:rsidP="00D57046">
      <w:pPr>
        <w:jc w:val="both"/>
        <w:rPr>
          <w:sz w:val="28"/>
          <w:szCs w:val="28"/>
          <w:lang w:val="uk-UA"/>
        </w:rPr>
      </w:pPr>
      <w:r w:rsidRPr="0083079E">
        <w:rPr>
          <w:sz w:val="28"/>
          <w:szCs w:val="28"/>
          <w:lang w:val="uk-UA"/>
        </w:rPr>
        <w:t>- про особу судового експерта;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 кількість зареєстрованих</w:t>
      </w:r>
      <w:r w:rsidR="00E51A8E">
        <w:rPr>
          <w:sz w:val="28"/>
          <w:szCs w:val="28"/>
          <w:lang w:val="uk-UA"/>
        </w:rPr>
        <w:t xml:space="preserve"> органами юстиції</w:t>
      </w:r>
      <w:r>
        <w:rPr>
          <w:sz w:val="28"/>
          <w:szCs w:val="28"/>
          <w:lang w:val="uk-UA"/>
        </w:rPr>
        <w:t xml:space="preserve"> нормативно-правових актів</w:t>
      </w:r>
      <w:r w:rsidR="00D774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E51A8E">
        <w:rPr>
          <w:sz w:val="28"/>
          <w:szCs w:val="28"/>
          <w:lang w:val="uk-UA"/>
        </w:rPr>
        <w:t xml:space="preserve"> період з</w:t>
      </w:r>
      <w:r>
        <w:rPr>
          <w:sz w:val="28"/>
          <w:szCs w:val="28"/>
          <w:lang w:val="uk-UA"/>
        </w:rPr>
        <w:t xml:space="preserve"> 1993</w:t>
      </w:r>
      <w:r w:rsidR="00E51A8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E51A8E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лютий 2012 року;</w:t>
      </w:r>
    </w:p>
    <w:p w:rsidR="00D57046" w:rsidRDefault="00D57046" w:rsidP="00D570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 кількість </w:t>
      </w:r>
      <w:r w:rsidRPr="00D148F3">
        <w:rPr>
          <w:sz w:val="28"/>
          <w:szCs w:val="28"/>
          <w:lang w:val="uk-UA"/>
        </w:rPr>
        <w:t>нормативно-правових актів, рішення про державну реєстрацію яких скасовано</w:t>
      </w:r>
      <w:r>
        <w:rPr>
          <w:sz w:val="28"/>
          <w:szCs w:val="28"/>
          <w:lang w:val="uk-UA"/>
        </w:rPr>
        <w:t>, за</w:t>
      </w:r>
      <w:r w:rsidR="00E51A8E">
        <w:rPr>
          <w:sz w:val="28"/>
          <w:szCs w:val="28"/>
          <w:lang w:val="uk-UA"/>
        </w:rPr>
        <w:t xml:space="preserve"> період з</w:t>
      </w:r>
      <w:r>
        <w:rPr>
          <w:sz w:val="28"/>
          <w:szCs w:val="28"/>
          <w:lang w:val="uk-UA"/>
        </w:rPr>
        <w:t xml:space="preserve"> 1993 </w:t>
      </w:r>
      <w:r w:rsidR="00E51A8E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лютий 2012 року.</w:t>
      </w:r>
    </w:p>
    <w:p w:rsidR="00E95B2F" w:rsidRDefault="00E95B2F" w:rsidP="00493EF3">
      <w:pPr>
        <w:jc w:val="both"/>
        <w:rPr>
          <w:sz w:val="28"/>
          <w:szCs w:val="28"/>
          <w:lang w:val="uk-UA"/>
        </w:rPr>
      </w:pPr>
    </w:p>
    <w:p w:rsidR="004051C9" w:rsidRDefault="004C5507" w:rsidP="00D774F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 w:rsidR="00D57046">
        <w:rPr>
          <w:sz w:val="28"/>
          <w:szCs w:val="28"/>
          <w:lang w:val="uk-UA"/>
        </w:rPr>
        <w:t xml:space="preserve"> </w:t>
      </w:r>
      <w:r w:rsidR="00084610" w:rsidRPr="00084610">
        <w:rPr>
          <w:sz w:val="28"/>
          <w:szCs w:val="28"/>
          <w:lang w:val="uk-UA"/>
        </w:rPr>
        <w:t>Департамент</w:t>
      </w:r>
      <w:r w:rsidR="00084610">
        <w:rPr>
          <w:sz w:val="28"/>
          <w:szCs w:val="28"/>
          <w:lang w:val="uk-UA"/>
        </w:rPr>
        <w:t>у</w:t>
      </w:r>
      <w:r w:rsidR="00084610" w:rsidRPr="00084610">
        <w:rPr>
          <w:sz w:val="28"/>
          <w:szCs w:val="28"/>
          <w:lang w:val="uk-UA"/>
        </w:rPr>
        <w:t xml:space="preserve"> організаційного та ресурсного забезпечення </w:t>
      </w:r>
      <w:r w:rsidR="004051C9">
        <w:rPr>
          <w:sz w:val="28"/>
          <w:szCs w:val="28"/>
          <w:lang w:val="uk-UA"/>
        </w:rPr>
        <w:t>(</w:t>
      </w:r>
      <w:r w:rsidR="004051C9">
        <w:rPr>
          <w:b/>
          <w:sz w:val="28"/>
          <w:szCs w:val="28"/>
          <w:lang w:val="uk-UA"/>
        </w:rPr>
        <w:t>26,6</w:t>
      </w:r>
      <w:r w:rsidR="004051C9" w:rsidRPr="0038037A">
        <w:rPr>
          <w:b/>
          <w:sz w:val="28"/>
          <w:szCs w:val="28"/>
          <w:lang w:val="uk-UA"/>
        </w:rPr>
        <w:t>%</w:t>
      </w:r>
      <w:r w:rsidR="004051C9">
        <w:rPr>
          <w:b/>
          <w:sz w:val="28"/>
          <w:szCs w:val="28"/>
          <w:lang w:val="uk-UA"/>
        </w:rPr>
        <w:t xml:space="preserve">, </w:t>
      </w:r>
      <w:r w:rsidR="004051C9" w:rsidRPr="00D42E7E">
        <w:rPr>
          <w:sz w:val="28"/>
          <w:szCs w:val="28"/>
          <w:lang w:val="uk-UA"/>
        </w:rPr>
        <w:t xml:space="preserve">з них </w:t>
      </w:r>
      <w:r w:rsidR="004051C9">
        <w:rPr>
          <w:sz w:val="28"/>
          <w:szCs w:val="28"/>
          <w:lang w:val="uk-UA"/>
        </w:rPr>
        <w:t>81</w:t>
      </w:r>
      <w:r w:rsidR="004051C9" w:rsidRPr="00D42E7E">
        <w:rPr>
          <w:sz w:val="28"/>
          <w:szCs w:val="28"/>
          <w:lang w:val="uk-UA"/>
        </w:rPr>
        <w:t>% запитів надіслано належн</w:t>
      </w:r>
      <w:r w:rsidR="004051C9">
        <w:rPr>
          <w:sz w:val="28"/>
          <w:szCs w:val="28"/>
          <w:lang w:val="uk-UA"/>
        </w:rPr>
        <w:t>им</w:t>
      </w:r>
      <w:r w:rsidR="004051C9" w:rsidRPr="00D42E7E">
        <w:rPr>
          <w:sz w:val="28"/>
          <w:szCs w:val="28"/>
          <w:lang w:val="uk-UA"/>
        </w:rPr>
        <w:t xml:space="preserve"> розпорядника</w:t>
      </w:r>
      <w:r w:rsidR="004051C9">
        <w:rPr>
          <w:sz w:val="28"/>
          <w:szCs w:val="28"/>
          <w:lang w:val="uk-UA"/>
        </w:rPr>
        <w:t>м</w:t>
      </w:r>
      <w:r w:rsidR="004051C9" w:rsidRPr="00D42E7E">
        <w:rPr>
          <w:sz w:val="28"/>
          <w:szCs w:val="28"/>
          <w:lang w:val="uk-UA"/>
        </w:rPr>
        <w:t xml:space="preserve"> інформації</w:t>
      </w:r>
      <w:r w:rsidR="004051C9">
        <w:rPr>
          <w:sz w:val="28"/>
          <w:szCs w:val="28"/>
          <w:lang w:val="uk-UA"/>
        </w:rPr>
        <w:t>)</w:t>
      </w:r>
      <w:r w:rsidR="00084610">
        <w:rPr>
          <w:sz w:val="28"/>
          <w:szCs w:val="28"/>
          <w:lang w:val="uk-UA"/>
        </w:rPr>
        <w:t xml:space="preserve">, </w:t>
      </w:r>
      <w:r w:rsidR="004051C9" w:rsidRPr="00B86A89">
        <w:rPr>
          <w:sz w:val="28"/>
          <w:szCs w:val="28"/>
          <w:lang w:val="uk-UA"/>
        </w:rPr>
        <w:t>Департаменту взаємодії з органами влади</w:t>
      </w:r>
      <w:r w:rsidR="004051C9">
        <w:rPr>
          <w:sz w:val="28"/>
          <w:szCs w:val="28"/>
          <w:lang w:val="uk-UA"/>
        </w:rPr>
        <w:t xml:space="preserve"> (</w:t>
      </w:r>
      <w:r w:rsidR="004051C9">
        <w:rPr>
          <w:b/>
          <w:sz w:val="28"/>
          <w:szCs w:val="28"/>
          <w:lang w:val="uk-UA"/>
        </w:rPr>
        <w:t>13,9</w:t>
      </w:r>
      <w:r w:rsidR="004051C9" w:rsidRPr="0038037A">
        <w:rPr>
          <w:b/>
          <w:sz w:val="28"/>
          <w:szCs w:val="28"/>
          <w:lang w:val="uk-UA"/>
        </w:rPr>
        <w:t>%</w:t>
      </w:r>
      <w:r w:rsidR="004051C9">
        <w:rPr>
          <w:b/>
          <w:sz w:val="28"/>
          <w:szCs w:val="28"/>
          <w:lang w:val="uk-UA"/>
        </w:rPr>
        <w:t xml:space="preserve">, </w:t>
      </w:r>
      <w:r w:rsidR="004051C9" w:rsidRPr="00D42E7E">
        <w:rPr>
          <w:sz w:val="28"/>
          <w:szCs w:val="28"/>
          <w:lang w:val="uk-UA"/>
        </w:rPr>
        <w:t xml:space="preserve">з них </w:t>
      </w:r>
      <w:r w:rsidR="004051C9">
        <w:rPr>
          <w:sz w:val="28"/>
          <w:szCs w:val="28"/>
          <w:lang w:val="uk-UA"/>
        </w:rPr>
        <w:t>73</w:t>
      </w:r>
      <w:r w:rsidR="004051C9" w:rsidRPr="00D42E7E">
        <w:rPr>
          <w:sz w:val="28"/>
          <w:szCs w:val="28"/>
          <w:lang w:val="uk-UA"/>
        </w:rPr>
        <w:t>% запитів надіслано належн</w:t>
      </w:r>
      <w:r w:rsidR="004051C9">
        <w:rPr>
          <w:sz w:val="28"/>
          <w:szCs w:val="28"/>
          <w:lang w:val="uk-UA"/>
        </w:rPr>
        <w:t>им</w:t>
      </w:r>
      <w:r w:rsidR="004051C9" w:rsidRPr="00D42E7E">
        <w:rPr>
          <w:sz w:val="28"/>
          <w:szCs w:val="28"/>
          <w:lang w:val="uk-UA"/>
        </w:rPr>
        <w:t xml:space="preserve"> розпорядника</w:t>
      </w:r>
      <w:r w:rsidR="004051C9">
        <w:rPr>
          <w:sz w:val="28"/>
          <w:szCs w:val="28"/>
          <w:lang w:val="uk-UA"/>
        </w:rPr>
        <w:t>м</w:t>
      </w:r>
      <w:r w:rsidR="004051C9" w:rsidRPr="00D42E7E">
        <w:rPr>
          <w:sz w:val="28"/>
          <w:szCs w:val="28"/>
          <w:lang w:val="uk-UA"/>
        </w:rPr>
        <w:t xml:space="preserve"> інформації</w:t>
      </w:r>
      <w:r w:rsidR="004051C9">
        <w:rPr>
          <w:sz w:val="28"/>
          <w:szCs w:val="28"/>
          <w:lang w:val="uk-UA"/>
        </w:rPr>
        <w:t xml:space="preserve">), </w:t>
      </w:r>
      <w:r w:rsidR="00084610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084610" w:rsidRPr="00B86A89">
        <w:rPr>
          <w:sz w:val="28"/>
          <w:szCs w:val="28"/>
          <w:lang w:val="uk-UA"/>
        </w:rPr>
        <w:t>правоосвітньої</w:t>
      </w:r>
      <w:proofErr w:type="spellEnd"/>
      <w:r w:rsidR="00084610" w:rsidRPr="00B86A89">
        <w:rPr>
          <w:sz w:val="28"/>
          <w:szCs w:val="28"/>
          <w:lang w:val="uk-UA"/>
        </w:rPr>
        <w:t xml:space="preserve"> діяльності</w:t>
      </w:r>
      <w:r w:rsidR="00084610">
        <w:rPr>
          <w:sz w:val="28"/>
          <w:szCs w:val="28"/>
          <w:lang w:val="uk-UA"/>
        </w:rPr>
        <w:t xml:space="preserve">, </w:t>
      </w:r>
      <w:r w:rsidR="00084610" w:rsidRPr="00F660C9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084610" w:rsidRPr="00F660C9">
        <w:rPr>
          <w:sz w:val="28"/>
          <w:szCs w:val="28"/>
          <w:lang w:val="uk-UA"/>
        </w:rPr>
        <w:t>засвідчувального</w:t>
      </w:r>
      <w:proofErr w:type="spellEnd"/>
      <w:r w:rsidR="00084610" w:rsidRPr="00F660C9">
        <w:rPr>
          <w:sz w:val="28"/>
          <w:szCs w:val="28"/>
          <w:lang w:val="uk-UA"/>
        </w:rPr>
        <w:t xml:space="preserve"> органу</w:t>
      </w:r>
      <w:r w:rsidR="00084610">
        <w:rPr>
          <w:sz w:val="28"/>
          <w:szCs w:val="28"/>
          <w:lang w:val="uk-UA"/>
        </w:rPr>
        <w:t xml:space="preserve"> (</w:t>
      </w:r>
      <w:r w:rsidR="004051C9">
        <w:rPr>
          <w:sz w:val="28"/>
          <w:szCs w:val="28"/>
          <w:lang w:val="uk-UA"/>
        </w:rPr>
        <w:t xml:space="preserve">по </w:t>
      </w:r>
      <w:r w:rsidR="004051C9">
        <w:rPr>
          <w:b/>
          <w:sz w:val="28"/>
          <w:szCs w:val="28"/>
          <w:lang w:val="uk-UA"/>
        </w:rPr>
        <w:t>13,9</w:t>
      </w:r>
      <w:r w:rsidR="00084610">
        <w:rPr>
          <w:sz w:val="28"/>
          <w:szCs w:val="28"/>
          <w:lang w:val="uk-UA"/>
        </w:rPr>
        <w:t>%)</w:t>
      </w:r>
      <w:r w:rsidR="0009096B">
        <w:rPr>
          <w:sz w:val="28"/>
          <w:szCs w:val="28"/>
          <w:lang w:val="uk-UA"/>
        </w:rPr>
        <w:t xml:space="preserve">, </w:t>
      </w:r>
      <w:r w:rsidR="004051C9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4051C9">
        <w:rPr>
          <w:sz w:val="28"/>
          <w:szCs w:val="28"/>
          <w:lang w:val="uk-UA"/>
        </w:rPr>
        <w:t xml:space="preserve"> (</w:t>
      </w:r>
      <w:r w:rsidR="004051C9" w:rsidRPr="004051C9">
        <w:rPr>
          <w:b/>
          <w:sz w:val="28"/>
          <w:szCs w:val="28"/>
          <w:lang w:val="uk-UA"/>
        </w:rPr>
        <w:t>12,7</w:t>
      </w:r>
      <w:r w:rsidR="004051C9">
        <w:rPr>
          <w:sz w:val="28"/>
          <w:szCs w:val="28"/>
          <w:lang w:val="uk-UA"/>
        </w:rPr>
        <w:t xml:space="preserve">%), </w:t>
      </w:r>
      <w:r w:rsidR="004051C9" w:rsidRPr="0009096B">
        <w:rPr>
          <w:sz w:val="28"/>
          <w:szCs w:val="28"/>
          <w:lang w:val="uk-UA"/>
        </w:rPr>
        <w:t>Департамент</w:t>
      </w:r>
      <w:r w:rsidR="004051C9">
        <w:rPr>
          <w:sz w:val="28"/>
          <w:szCs w:val="28"/>
          <w:lang w:val="uk-UA"/>
        </w:rPr>
        <w:t>у</w:t>
      </w:r>
      <w:r w:rsidR="004051C9" w:rsidRPr="0009096B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 w:rsidR="004051C9">
        <w:rPr>
          <w:sz w:val="28"/>
          <w:szCs w:val="28"/>
          <w:lang w:val="uk-UA"/>
        </w:rPr>
        <w:t>(</w:t>
      </w:r>
      <w:r w:rsidR="004051C9" w:rsidRPr="00E51A8E">
        <w:rPr>
          <w:b/>
          <w:sz w:val="28"/>
          <w:szCs w:val="28"/>
          <w:lang w:val="uk-UA"/>
        </w:rPr>
        <w:t>7</w:t>
      </w:r>
      <w:r w:rsidR="004051C9">
        <w:rPr>
          <w:b/>
          <w:sz w:val="28"/>
          <w:szCs w:val="28"/>
          <w:lang w:val="uk-UA"/>
        </w:rPr>
        <w:t>,6</w:t>
      </w:r>
      <w:r w:rsidR="004051C9" w:rsidRPr="0009096B">
        <w:rPr>
          <w:b/>
          <w:sz w:val="28"/>
          <w:szCs w:val="28"/>
          <w:lang w:val="uk-UA"/>
        </w:rPr>
        <w:t>%</w:t>
      </w:r>
      <w:r w:rsidR="004051C9">
        <w:rPr>
          <w:b/>
          <w:sz w:val="28"/>
          <w:szCs w:val="28"/>
          <w:lang w:val="uk-UA"/>
        </w:rPr>
        <w:t>)</w:t>
      </w:r>
      <w:r w:rsidR="004051C9" w:rsidRPr="004051C9">
        <w:rPr>
          <w:sz w:val="28"/>
          <w:szCs w:val="28"/>
          <w:lang w:val="uk-UA"/>
        </w:rPr>
        <w:t xml:space="preserve">, </w:t>
      </w:r>
      <w:r w:rsidR="004051C9" w:rsidRPr="00F660C9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 w:rsidR="004051C9">
        <w:rPr>
          <w:sz w:val="28"/>
          <w:szCs w:val="28"/>
          <w:lang w:val="uk-UA"/>
        </w:rPr>
        <w:t xml:space="preserve">, </w:t>
      </w:r>
      <w:r w:rsidR="004051C9" w:rsidRPr="00322BFD">
        <w:rPr>
          <w:sz w:val="28"/>
          <w:szCs w:val="28"/>
          <w:lang w:val="uk-UA"/>
        </w:rPr>
        <w:t>Департамент</w:t>
      </w:r>
      <w:r w:rsidR="004051C9">
        <w:rPr>
          <w:sz w:val="28"/>
          <w:szCs w:val="28"/>
          <w:lang w:val="uk-UA"/>
        </w:rPr>
        <w:t>у</w:t>
      </w:r>
      <w:r w:rsidR="004051C9" w:rsidRPr="00322BFD">
        <w:rPr>
          <w:sz w:val="28"/>
          <w:szCs w:val="28"/>
          <w:lang w:val="uk-UA"/>
        </w:rPr>
        <w:t xml:space="preserve"> міжнародного права та співробітництва</w:t>
      </w:r>
      <w:r w:rsidR="004051C9" w:rsidRPr="00F660C9">
        <w:rPr>
          <w:sz w:val="28"/>
          <w:szCs w:val="28"/>
          <w:lang w:val="uk-UA"/>
        </w:rPr>
        <w:t xml:space="preserve"> </w:t>
      </w:r>
      <w:r w:rsidR="004051C9">
        <w:rPr>
          <w:sz w:val="28"/>
          <w:szCs w:val="28"/>
          <w:lang w:val="uk-UA"/>
        </w:rPr>
        <w:t xml:space="preserve">(по </w:t>
      </w:r>
      <w:r w:rsidR="004051C9">
        <w:rPr>
          <w:b/>
          <w:sz w:val="28"/>
          <w:szCs w:val="28"/>
          <w:lang w:val="uk-UA"/>
        </w:rPr>
        <w:t>3,8</w:t>
      </w:r>
      <w:r w:rsidR="004051C9">
        <w:rPr>
          <w:sz w:val="28"/>
          <w:szCs w:val="28"/>
          <w:lang w:val="uk-UA"/>
        </w:rPr>
        <w:t xml:space="preserve">%), </w:t>
      </w:r>
      <w:r w:rsidR="004051C9" w:rsidRPr="008A55DD">
        <w:rPr>
          <w:sz w:val="28"/>
          <w:szCs w:val="28"/>
          <w:lang w:val="uk-UA"/>
        </w:rPr>
        <w:t>Департамент</w:t>
      </w:r>
      <w:r w:rsidR="004051C9">
        <w:rPr>
          <w:sz w:val="28"/>
          <w:szCs w:val="28"/>
          <w:lang w:val="uk-UA"/>
        </w:rPr>
        <w:t>у</w:t>
      </w:r>
      <w:r w:rsidR="004051C9" w:rsidRPr="008A55DD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4051C9">
        <w:rPr>
          <w:sz w:val="28"/>
          <w:szCs w:val="28"/>
          <w:lang w:val="uk-UA"/>
        </w:rPr>
        <w:t xml:space="preserve"> (</w:t>
      </w:r>
      <w:r w:rsidR="004051C9" w:rsidRPr="004051C9">
        <w:rPr>
          <w:b/>
          <w:sz w:val="28"/>
          <w:szCs w:val="28"/>
          <w:lang w:val="uk-UA"/>
        </w:rPr>
        <w:t>2,5</w:t>
      </w:r>
      <w:r w:rsidR="004051C9">
        <w:rPr>
          <w:sz w:val="28"/>
          <w:szCs w:val="28"/>
          <w:lang w:val="uk-UA"/>
        </w:rPr>
        <w:t>%), Прес-служби (</w:t>
      </w:r>
      <w:r w:rsidR="004051C9" w:rsidRPr="004051C9">
        <w:rPr>
          <w:b/>
          <w:sz w:val="28"/>
          <w:szCs w:val="28"/>
          <w:lang w:val="uk-UA"/>
        </w:rPr>
        <w:t>1,3</w:t>
      </w:r>
      <w:r w:rsidR="004051C9">
        <w:rPr>
          <w:sz w:val="28"/>
          <w:szCs w:val="28"/>
          <w:lang w:val="uk-UA"/>
        </w:rPr>
        <w:t>%).</w:t>
      </w:r>
    </w:p>
    <w:p w:rsidR="00084610" w:rsidRDefault="00084610" w:rsidP="008D5DE7">
      <w:pPr>
        <w:ind w:firstLine="720"/>
        <w:jc w:val="both"/>
        <w:rPr>
          <w:sz w:val="28"/>
          <w:szCs w:val="28"/>
          <w:lang w:val="uk-UA"/>
        </w:rPr>
      </w:pPr>
    </w:p>
    <w:p w:rsidR="00F848E4" w:rsidRDefault="00F848E4" w:rsidP="008D5DE7">
      <w:pPr>
        <w:ind w:firstLine="720"/>
        <w:jc w:val="both"/>
        <w:rPr>
          <w:sz w:val="28"/>
          <w:szCs w:val="28"/>
          <w:lang w:val="uk-UA"/>
        </w:rPr>
      </w:pPr>
    </w:p>
    <w:p w:rsidR="00AF7A99" w:rsidRPr="00AF7A99" w:rsidRDefault="004A6C9D" w:rsidP="00664CBF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</w:rPr>
        <w:lastRenderedPageBreak/>
        <w:pict>
          <v:shape id="Диаграмма 1" o:spid="_x0000_i1026" type="#_x0000_t75" style="width:369.75pt;height:575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lz+yb2wAAAAYBAAAPAAAAZHJzL2Rvd25y&#10;ZXYueG1sTI/BTsMwDIbvSLxDZCQuiKVldIPSdEJITLtSkLhmjWkqGqdK0q17ewwXdrFk/b8+f642&#10;sxvEAUPsPSnIFxkIpNabnjoFH++vtw8gYtJk9OAJFZwwwqa+vKh0afyR3vDQpE4whGKpFdiUxlLK&#10;2Fp0Oi78iMTZlw9OJ15DJ03QR4a7Qd5l2Uo63RNfsHrEF4vtdzM5pqzN/bTbjbldLZ0NN83n9rQl&#10;pa6v5ucnEAnn9F+GX31Wh5qd9n4iE8WggB9Jf5Oz9fKxALHnUl5kBci6kuf69Q8A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">
            <v:imagedata r:id="rId8" o:title="" croptop="-10661f" cropbottom="-3137f" cropleft="-2681f" cropright="-5481f"/>
            <o:lock v:ext="edit" aspectratio="f"/>
          </v:shape>
        </w:pict>
      </w:r>
    </w:p>
    <w:p w:rsidR="00AF7A99" w:rsidRDefault="00AF7A99" w:rsidP="00664CBF">
      <w:pPr>
        <w:ind w:left="360"/>
        <w:jc w:val="both"/>
        <w:rPr>
          <w:sz w:val="28"/>
          <w:szCs w:val="28"/>
          <w:lang w:val="uk-UA"/>
        </w:rPr>
      </w:pPr>
    </w:p>
    <w:p w:rsidR="00FD1AB7" w:rsidRPr="00387F3F" w:rsidRDefault="00FD1AB7" w:rsidP="00FD1AB7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FD1AB7" w:rsidRDefault="00FD1AB7" w:rsidP="00FD1AB7">
      <w:pPr>
        <w:jc w:val="both"/>
        <w:rPr>
          <w:sz w:val="28"/>
          <w:szCs w:val="28"/>
          <w:lang w:val="uk-UA"/>
        </w:rPr>
      </w:pPr>
    </w:p>
    <w:p w:rsidR="00FD1AB7" w:rsidRPr="001C1596" w:rsidRDefault="00FD1AB7" w:rsidP="00FD1AB7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C13817">
        <w:rPr>
          <w:b/>
          <w:sz w:val="28"/>
          <w:szCs w:val="28"/>
          <w:lang w:val="uk-UA"/>
        </w:rPr>
        <w:t>52</w:t>
      </w:r>
      <w:r w:rsidR="008F4378"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C13817">
        <w:rPr>
          <w:b/>
          <w:sz w:val="28"/>
          <w:szCs w:val="28"/>
          <w:lang w:val="uk-UA"/>
        </w:rPr>
        <w:t>и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C13817">
        <w:rPr>
          <w:b/>
          <w:sz w:val="28"/>
          <w:szCs w:val="28"/>
          <w:lang w:val="uk-UA"/>
        </w:rPr>
        <w:t>66</w:t>
      </w:r>
      <w:r w:rsidR="00583B08"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FD1AB7" w:rsidRPr="00B20AB5" w:rsidRDefault="00FD1AB7" w:rsidP="00FD1AB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C13817">
        <w:rPr>
          <w:b/>
          <w:sz w:val="28"/>
          <w:szCs w:val="28"/>
          <w:lang w:val="uk-UA"/>
        </w:rPr>
        <w:t>20</w:t>
      </w:r>
      <w:r w:rsidRPr="001C1596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322BFD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C13817">
        <w:rPr>
          <w:b/>
          <w:sz w:val="28"/>
          <w:szCs w:val="28"/>
          <w:lang w:val="uk-UA"/>
        </w:rPr>
        <w:t>25</w:t>
      </w:r>
      <w:r w:rsidR="00583B08"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666B0F" w:rsidRPr="009E760A" w:rsidRDefault="00FD1AB7" w:rsidP="009E760A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E64BE8">
        <w:rPr>
          <w:b/>
          <w:sz w:val="28"/>
          <w:szCs w:val="28"/>
          <w:lang w:val="uk-UA"/>
        </w:rPr>
        <w:t>3</w:t>
      </w:r>
      <w:r w:rsidR="00C13817">
        <w:rPr>
          <w:b/>
          <w:sz w:val="28"/>
          <w:szCs w:val="28"/>
          <w:lang w:val="uk-UA"/>
        </w:rPr>
        <w:t>2</w:t>
      </w:r>
      <w:r w:rsidR="0007501B"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C13817">
        <w:rPr>
          <w:sz w:val="28"/>
          <w:szCs w:val="28"/>
          <w:lang w:val="uk-UA"/>
        </w:rPr>
        <w:t>и</w:t>
      </w:r>
      <w:r w:rsidR="00C81902">
        <w:rPr>
          <w:sz w:val="28"/>
          <w:szCs w:val="28"/>
          <w:lang w:val="uk-UA"/>
        </w:rPr>
        <w:t xml:space="preserve"> </w:t>
      </w:r>
      <w:r w:rsidR="00C81902">
        <w:rPr>
          <w:b/>
          <w:sz w:val="28"/>
          <w:szCs w:val="28"/>
          <w:lang w:val="uk-UA"/>
        </w:rPr>
        <w:t>(</w:t>
      </w:r>
      <w:r w:rsidR="00C13817">
        <w:rPr>
          <w:b/>
          <w:sz w:val="28"/>
          <w:szCs w:val="28"/>
          <w:lang w:val="uk-UA"/>
        </w:rPr>
        <w:t>41</w:t>
      </w:r>
      <w:r w:rsidR="00583B08">
        <w:rPr>
          <w:b/>
          <w:sz w:val="28"/>
          <w:szCs w:val="28"/>
          <w:lang w:val="uk-UA"/>
        </w:rPr>
        <w:t>%</w:t>
      </w:r>
      <w:r w:rsidR="00C81902">
        <w:rPr>
          <w:b/>
          <w:sz w:val="28"/>
          <w:szCs w:val="28"/>
          <w:lang w:val="uk-UA"/>
        </w:rPr>
        <w:t>),</w:t>
      </w:r>
      <w:r w:rsidR="00C81902"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537EBD" w:rsidRPr="00537EBD" w:rsidRDefault="00537EBD" w:rsidP="00FD1AB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FD1AB7" w:rsidRPr="006C22E2" w:rsidRDefault="00FD1AB7" w:rsidP="00FD1AB7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lastRenderedPageBreak/>
        <w:t xml:space="preserve">- надіслано для розгляду та надання відповіді до інших органів виконавчої влади за належністю </w:t>
      </w:r>
      <w:r w:rsidRPr="00B20AB5">
        <w:rPr>
          <w:b/>
          <w:sz w:val="28"/>
          <w:szCs w:val="28"/>
          <w:lang w:val="uk-UA"/>
        </w:rPr>
        <w:t>–</w:t>
      </w:r>
      <w:r w:rsidR="0017451F">
        <w:rPr>
          <w:b/>
          <w:sz w:val="28"/>
          <w:szCs w:val="28"/>
          <w:lang w:val="uk-UA"/>
        </w:rPr>
        <w:t xml:space="preserve"> </w:t>
      </w:r>
      <w:r w:rsidR="00C13817">
        <w:rPr>
          <w:b/>
          <w:sz w:val="28"/>
          <w:szCs w:val="28"/>
          <w:lang w:val="uk-UA"/>
        </w:rPr>
        <w:t>27</w:t>
      </w:r>
      <w:r w:rsidR="008924E3">
        <w:rPr>
          <w:b/>
          <w:sz w:val="28"/>
          <w:szCs w:val="28"/>
          <w:lang w:val="uk-UA"/>
        </w:rPr>
        <w:t xml:space="preserve"> </w:t>
      </w:r>
      <w:r w:rsidR="006E7A5F" w:rsidRPr="006C22E2">
        <w:rPr>
          <w:b/>
          <w:sz w:val="28"/>
          <w:szCs w:val="28"/>
          <w:lang w:val="uk-UA"/>
        </w:rPr>
        <w:t>запит</w:t>
      </w:r>
      <w:r w:rsidR="003B70A8">
        <w:rPr>
          <w:b/>
          <w:sz w:val="28"/>
          <w:szCs w:val="28"/>
          <w:lang w:val="uk-UA"/>
        </w:rPr>
        <w:t>ів</w:t>
      </w:r>
      <w:r w:rsidR="00C81902">
        <w:rPr>
          <w:b/>
          <w:sz w:val="28"/>
          <w:szCs w:val="28"/>
          <w:lang w:val="uk-UA"/>
        </w:rPr>
        <w:t xml:space="preserve"> (</w:t>
      </w:r>
      <w:r w:rsidR="00D774F3">
        <w:rPr>
          <w:b/>
          <w:sz w:val="28"/>
          <w:szCs w:val="28"/>
          <w:lang w:val="uk-UA"/>
        </w:rPr>
        <w:t>34</w:t>
      </w:r>
      <w:r w:rsidR="00583B08">
        <w:rPr>
          <w:b/>
          <w:sz w:val="28"/>
          <w:szCs w:val="28"/>
          <w:lang w:val="uk-UA"/>
        </w:rPr>
        <w:t>%</w:t>
      </w:r>
      <w:r w:rsidR="00C81902">
        <w:rPr>
          <w:b/>
          <w:sz w:val="28"/>
          <w:szCs w:val="28"/>
          <w:lang w:val="uk-UA"/>
        </w:rPr>
        <w:t>)</w:t>
      </w:r>
      <w:r w:rsidRPr="006C22E2">
        <w:rPr>
          <w:b/>
          <w:sz w:val="28"/>
          <w:szCs w:val="28"/>
          <w:lang w:val="uk-UA"/>
        </w:rPr>
        <w:t>, із них:</w:t>
      </w:r>
    </w:p>
    <w:p w:rsidR="00FD1AB7" w:rsidRDefault="00FD1AB7" w:rsidP="00FD1AB7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</w:t>
      </w:r>
      <w:r w:rsidR="003B70A8">
        <w:rPr>
          <w:sz w:val="28"/>
          <w:szCs w:val="28"/>
          <w:lang w:val="uk-UA"/>
        </w:rPr>
        <w:t xml:space="preserve"> -</w:t>
      </w:r>
      <w:r w:rsidR="00284BF1">
        <w:rPr>
          <w:sz w:val="28"/>
          <w:szCs w:val="28"/>
          <w:lang w:val="uk-UA"/>
        </w:rPr>
        <w:t xml:space="preserve"> </w:t>
      </w:r>
      <w:r w:rsidR="00C13817">
        <w:rPr>
          <w:b/>
          <w:sz w:val="28"/>
          <w:szCs w:val="28"/>
          <w:lang w:val="uk-UA"/>
        </w:rPr>
        <w:t>8</w:t>
      </w:r>
      <w:r w:rsidRPr="006C22E2">
        <w:rPr>
          <w:sz w:val="28"/>
          <w:szCs w:val="28"/>
          <w:lang w:val="uk-UA"/>
        </w:rPr>
        <w:t xml:space="preserve"> запит</w:t>
      </w:r>
      <w:r w:rsidR="00322BFD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C13817">
        <w:rPr>
          <w:b/>
          <w:sz w:val="28"/>
          <w:szCs w:val="28"/>
          <w:lang w:val="uk-UA"/>
        </w:rPr>
        <w:t>10</w:t>
      </w:r>
      <w:r w:rsidR="00583B08"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5F28EF" w:rsidRDefault="005F28EF" w:rsidP="00FD1AB7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</w:t>
      </w:r>
      <w:r>
        <w:rPr>
          <w:sz w:val="28"/>
          <w:szCs w:val="28"/>
          <w:lang w:val="uk-UA"/>
        </w:rPr>
        <w:t>ержавної 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</w:t>
      </w:r>
      <w:r w:rsidR="003B70A8">
        <w:rPr>
          <w:sz w:val="28"/>
          <w:szCs w:val="28"/>
          <w:lang w:val="uk-UA"/>
        </w:rPr>
        <w:t xml:space="preserve"> -</w:t>
      </w:r>
      <w:r w:rsidRPr="006C22E2">
        <w:rPr>
          <w:sz w:val="28"/>
          <w:szCs w:val="28"/>
          <w:lang w:val="uk-UA"/>
        </w:rPr>
        <w:t xml:space="preserve"> </w:t>
      </w:r>
      <w:r w:rsidR="00C13817" w:rsidRPr="00C13817">
        <w:rPr>
          <w:b/>
          <w:sz w:val="28"/>
          <w:szCs w:val="28"/>
          <w:lang w:val="uk-UA"/>
        </w:rPr>
        <w:t>4</w:t>
      </w:r>
      <w:r w:rsidR="0017451F">
        <w:rPr>
          <w:sz w:val="28"/>
          <w:szCs w:val="28"/>
          <w:lang w:val="uk-UA"/>
        </w:rPr>
        <w:t xml:space="preserve"> запит</w:t>
      </w:r>
      <w:r w:rsidR="00C1381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C13817">
        <w:rPr>
          <w:b/>
          <w:sz w:val="28"/>
          <w:szCs w:val="28"/>
          <w:lang w:val="uk-UA"/>
        </w:rPr>
        <w:t>5</w:t>
      </w:r>
      <w:r w:rsidR="00583B08"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DE1B16" w:rsidRPr="00EB3234" w:rsidRDefault="00FD1AB7" w:rsidP="00EB3234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3B70A8">
        <w:rPr>
          <w:sz w:val="28"/>
          <w:szCs w:val="28"/>
          <w:lang w:val="uk-UA"/>
        </w:rPr>
        <w:t xml:space="preserve">- </w:t>
      </w:r>
      <w:r w:rsidR="00C13817">
        <w:rPr>
          <w:b/>
          <w:sz w:val="28"/>
          <w:szCs w:val="28"/>
          <w:lang w:val="uk-UA"/>
        </w:rPr>
        <w:t>15</w:t>
      </w:r>
      <w:r w:rsidRPr="006C22E2">
        <w:rPr>
          <w:sz w:val="28"/>
          <w:szCs w:val="28"/>
          <w:lang w:val="uk-UA"/>
        </w:rPr>
        <w:t xml:space="preserve"> запит</w:t>
      </w:r>
      <w:r w:rsidR="00E64BE8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="00537EBD" w:rsidRPr="00537EBD">
        <w:rPr>
          <w:b/>
          <w:sz w:val="28"/>
          <w:szCs w:val="28"/>
          <w:lang w:val="uk-UA"/>
        </w:rPr>
        <w:t>(</w:t>
      </w:r>
      <w:r w:rsidR="00C13817">
        <w:rPr>
          <w:b/>
          <w:sz w:val="28"/>
          <w:szCs w:val="28"/>
          <w:lang w:val="uk-UA"/>
        </w:rPr>
        <w:t>19</w:t>
      </w:r>
      <w:r w:rsidR="00583B08">
        <w:rPr>
          <w:b/>
          <w:sz w:val="28"/>
          <w:szCs w:val="28"/>
          <w:lang w:val="uk-UA"/>
        </w:rPr>
        <w:t>%</w:t>
      </w:r>
      <w:r w:rsidR="00537EBD"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3093C" w:rsidRPr="000806AF" w:rsidRDefault="004A6C9D" w:rsidP="007C2278">
      <w:pPr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Диаграмма 2" o:spid="_x0000_i1027" type="#_x0000_t75" style="width:484.5pt;height:397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">
            <v:imagedata r:id="rId9" o:title="" croptop="-7111f" cropbottom="-8013f" cropleft="-403f" cropright="-1418f"/>
            <o:lock v:ext="edit" aspectratio="f"/>
          </v:shape>
        </w:pict>
      </w:r>
    </w:p>
    <w:sectPr w:rsidR="0093093C" w:rsidRPr="000806AF" w:rsidSect="00A70DE4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300"/>
    <w:multiLevelType w:val="hybridMultilevel"/>
    <w:tmpl w:val="70DC245A"/>
    <w:lvl w:ilvl="0" w:tplc="B9F6CAF4">
      <w:start w:val="3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08932A47"/>
    <w:multiLevelType w:val="hybridMultilevel"/>
    <w:tmpl w:val="12BE5FD2"/>
    <w:lvl w:ilvl="0" w:tplc="54E2E77C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2">
    <w:nsid w:val="114A05A7"/>
    <w:multiLevelType w:val="multilevel"/>
    <w:tmpl w:val="F256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C184D"/>
    <w:multiLevelType w:val="hybridMultilevel"/>
    <w:tmpl w:val="13ACE9C8"/>
    <w:lvl w:ilvl="0" w:tplc="A30C952A">
      <w:start w:val="9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8218B6"/>
    <w:multiLevelType w:val="multilevel"/>
    <w:tmpl w:val="FD3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021A3"/>
    <w:multiLevelType w:val="hybridMultilevel"/>
    <w:tmpl w:val="442800DE"/>
    <w:lvl w:ilvl="0" w:tplc="6116FD8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3C40698"/>
    <w:multiLevelType w:val="hybridMultilevel"/>
    <w:tmpl w:val="1F7EA65C"/>
    <w:lvl w:ilvl="0" w:tplc="8BAE2E7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6E04D48"/>
    <w:multiLevelType w:val="hybridMultilevel"/>
    <w:tmpl w:val="0994CF14"/>
    <w:lvl w:ilvl="0" w:tplc="F4EA62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15C6C3E"/>
    <w:multiLevelType w:val="hybridMultilevel"/>
    <w:tmpl w:val="00D06252"/>
    <w:lvl w:ilvl="0" w:tplc="B86ECF0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57756C78"/>
    <w:multiLevelType w:val="hybridMultilevel"/>
    <w:tmpl w:val="110AF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FE0CC6"/>
    <w:multiLevelType w:val="hybridMultilevel"/>
    <w:tmpl w:val="A63021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962082D"/>
    <w:multiLevelType w:val="hybridMultilevel"/>
    <w:tmpl w:val="3C32D024"/>
    <w:lvl w:ilvl="0" w:tplc="52AE6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B74"/>
    <w:rsid w:val="00005FE9"/>
    <w:rsid w:val="00007270"/>
    <w:rsid w:val="00013951"/>
    <w:rsid w:val="00017EA4"/>
    <w:rsid w:val="0002202D"/>
    <w:rsid w:val="00022766"/>
    <w:rsid w:val="00022E20"/>
    <w:rsid w:val="0002440F"/>
    <w:rsid w:val="0002450A"/>
    <w:rsid w:val="00025DA3"/>
    <w:rsid w:val="00026526"/>
    <w:rsid w:val="000349C5"/>
    <w:rsid w:val="00040E15"/>
    <w:rsid w:val="00042A64"/>
    <w:rsid w:val="00047709"/>
    <w:rsid w:val="00054785"/>
    <w:rsid w:val="00055C33"/>
    <w:rsid w:val="00056D16"/>
    <w:rsid w:val="00057577"/>
    <w:rsid w:val="00057D58"/>
    <w:rsid w:val="00057E3A"/>
    <w:rsid w:val="00060888"/>
    <w:rsid w:val="000609E1"/>
    <w:rsid w:val="00065170"/>
    <w:rsid w:val="0006584C"/>
    <w:rsid w:val="00067934"/>
    <w:rsid w:val="00067CB4"/>
    <w:rsid w:val="00071355"/>
    <w:rsid w:val="0007501B"/>
    <w:rsid w:val="000775DC"/>
    <w:rsid w:val="000806AF"/>
    <w:rsid w:val="00083AE3"/>
    <w:rsid w:val="00084430"/>
    <w:rsid w:val="00084610"/>
    <w:rsid w:val="00084C11"/>
    <w:rsid w:val="0008610A"/>
    <w:rsid w:val="0009096B"/>
    <w:rsid w:val="000922DB"/>
    <w:rsid w:val="00093E3E"/>
    <w:rsid w:val="00096992"/>
    <w:rsid w:val="000A3719"/>
    <w:rsid w:val="000A40A7"/>
    <w:rsid w:val="000B0793"/>
    <w:rsid w:val="000B25C6"/>
    <w:rsid w:val="000B4219"/>
    <w:rsid w:val="000B671C"/>
    <w:rsid w:val="000C7F85"/>
    <w:rsid w:val="000D1720"/>
    <w:rsid w:val="000D2326"/>
    <w:rsid w:val="000D2D1C"/>
    <w:rsid w:val="000D308D"/>
    <w:rsid w:val="000E0AB3"/>
    <w:rsid w:val="000E1E80"/>
    <w:rsid w:val="000E2FB1"/>
    <w:rsid w:val="000E5043"/>
    <w:rsid w:val="000F0DEB"/>
    <w:rsid w:val="000F58B0"/>
    <w:rsid w:val="00102D0A"/>
    <w:rsid w:val="00102FCA"/>
    <w:rsid w:val="00104ECC"/>
    <w:rsid w:val="001065D2"/>
    <w:rsid w:val="0011013D"/>
    <w:rsid w:val="00110867"/>
    <w:rsid w:val="00112539"/>
    <w:rsid w:val="00112728"/>
    <w:rsid w:val="00112B21"/>
    <w:rsid w:val="001135FA"/>
    <w:rsid w:val="00113BDF"/>
    <w:rsid w:val="00113DAE"/>
    <w:rsid w:val="0011507C"/>
    <w:rsid w:val="001168C2"/>
    <w:rsid w:val="00125D10"/>
    <w:rsid w:val="00126D21"/>
    <w:rsid w:val="00127096"/>
    <w:rsid w:val="001310B6"/>
    <w:rsid w:val="00136A09"/>
    <w:rsid w:val="00136B46"/>
    <w:rsid w:val="001430CD"/>
    <w:rsid w:val="00143256"/>
    <w:rsid w:val="0014631A"/>
    <w:rsid w:val="00146989"/>
    <w:rsid w:val="00150203"/>
    <w:rsid w:val="00150E25"/>
    <w:rsid w:val="00152BFA"/>
    <w:rsid w:val="00154C8B"/>
    <w:rsid w:val="001571A6"/>
    <w:rsid w:val="00157F24"/>
    <w:rsid w:val="00160B9F"/>
    <w:rsid w:val="001629D6"/>
    <w:rsid w:val="001659A0"/>
    <w:rsid w:val="00166E91"/>
    <w:rsid w:val="001677AE"/>
    <w:rsid w:val="0017451F"/>
    <w:rsid w:val="00176B06"/>
    <w:rsid w:val="0017760D"/>
    <w:rsid w:val="00180704"/>
    <w:rsid w:val="0018475A"/>
    <w:rsid w:val="0019245A"/>
    <w:rsid w:val="00197998"/>
    <w:rsid w:val="001A29CE"/>
    <w:rsid w:val="001A3C08"/>
    <w:rsid w:val="001B09EB"/>
    <w:rsid w:val="001B3061"/>
    <w:rsid w:val="001B3729"/>
    <w:rsid w:val="001B59AE"/>
    <w:rsid w:val="001B63D6"/>
    <w:rsid w:val="001C1596"/>
    <w:rsid w:val="001C1E46"/>
    <w:rsid w:val="001C4172"/>
    <w:rsid w:val="001D3F02"/>
    <w:rsid w:val="001D58A8"/>
    <w:rsid w:val="001D7E1E"/>
    <w:rsid w:val="001E4C70"/>
    <w:rsid w:val="001E713E"/>
    <w:rsid w:val="001E735D"/>
    <w:rsid w:val="001F0576"/>
    <w:rsid w:val="001F26A9"/>
    <w:rsid w:val="001F3944"/>
    <w:rsid w:val="001F6110"/>
    <w:rsid w:val="002018E8"/>
    <w:rsid w:val="00203E60"/>
    <w:rsid w:val="0021099C"/>
    <w:rsid w:val="00210A35"/>
    <w:rsid w:val="002119D0"/>
    <w:rsid w:val="00233EA0"/>
    <w:rsid w:val="0023585F"/>
    <w:rsid w:val="002414FB"/>
    <w:rsid w:val="00246811"/>
    <w:rsid w:val="002476D0"/>
    <w:rsid w:val="00253846"/>
    <w:rsid w:val="00260B1E"/>
    <w:rsid w:val="00261BCA"/>
    <w:rsid w:val="00262109"/>
    <w:rsid w:val="00272505"/>
    <w:rsid w:val="002755E0"/>
    <w:rsid w:val="00276AFD"/>
    <w:rsid w:val="00284BF1"/>
    <w:rsid w:val="0028618A"/>
    <w:rsid w:val="00293A62"/>
    <w:rsid w:val="00295815"/>
    <w:rsid w:val="002A22F8"/>
    <w:rsid w:val="002A258C"/>
    <w:rsid w:val="002A5DA8"/>
    <w:rsid w:val="002B0BF1"/>
    <w:rsid w:val="002C3FFD"/>
    <w:rsid w:val="002C41DD"/>
    <w:rsid w:val="002C5F20"/>
    <w:rsid w:val="002D01B4"/>
    <w:rsid w:val="002D0B36"/>
    <w:rsid w:val="002D2069"/>
    <w:rsid w:val="002D2619"/>
    <w:rsid w:val="002D265E"/>
    <w:rsid w:val="002D36DC"/>
    <w:rsid w:val="002D4FE0"/>
    <w:rsid w:val="002E1700"/>
    <w:rsid w:val="002E2040"/>
    <w:rsid w:val="002E52BD"/>
    <w:rsid w:val="002E679F"/>
    <w:rsid w:val="002E67E0"/>
    <w:rsid w:val="002F47B4"/>
    <w:rsid w:val="00300043"/>
    <w:rsid w:val="00300F38"/>
    <w:rsid w:val="0030789E"/>
    <w:rsid w:val="003109AA"/>
    <w:rsid w:val="00310B74"/>
    <w:rsid w:val="00314374"/>
    <w:rsid w:val="00315575"/>
    <w:rsid w:val="00316872"/>
    <w:rsid w:val="0032214D"/>
    <w:rsid w:val="00322BFD"/>
    <w:rsid w:val="003322DE"/>
    <w:rsid w:val="00333A6E"/>
    <w:rsid w:val="003357C2"/>
    <w:rsid w:val="0034273F"/>
    <w:rsid w:val="0035232E"/>
    <w:rsid w:val="003561B4"/>
    <w:rsid w:val="00360146"/>
    <w:rsid w:val="003637FE"/>
    <w:rsid w:val="0036389D"/>
    <w:rsid w:val="00363EBB"/>
    <w:rsid w:val="003678D1"/>
    <w:rsid w:val="00370993"/>
    <w:rsid w:val="003716C1"/>
    <w:rsid w:val="00371B00"/>
    <w:rsid w:val="0038037A"/>
    <w:rsid w:val="0038132B"/>
    <w:rsid w:val="0038170D"/>
    <w:rsid w:val="00385255"/>
    <w:rsid w:val="003859BB"/>
    <w:rsid w:val="00386FFD"/>
    <w:rsid w:val="00387F3F"/>
    <w:rsid w:val="003916EC"/>
    <w:rsid w:val="00393B91"/>
    <w:rsid w:val="00393F28"/>
    <w:rsid w:val="00397BBF"/>
    <w:rsid w:val="003A1A7A"/>
    <w:rsid w:val="003B0454"/>
    <w:rsid w:val="003B16CF"/>
    <w:rsid w:val="003B4248"/>
    <w:rsid w:val="003B4F80"/>
    <w:rsid w:val="003B70A8"/>
    <w:rsid w:val="003C0518"/>
    <w:rsid w:val="003C3ACC"/>
    <w:rsid w:val="003D0969"/>
    <w:rsid w:val="003D4CE5"/>
    <w:rsid w:val="003E1497"/>
    <w:rsid w:val="003F4578"/>
    <w:rsid w:val="004051C9"/>
    <w:rsid w:val="004069CB"/>
    <w:rsid w:val="00416502"/>
    <w:rsid w:val="00416EBE"/>
    <w:rsid w:val="00422D71"/>
    <w:rsid w:val="0042468D"/>
    <w:rsid w:val="00425E51"/>
    <w:rsid w:val="00432E51"/>
    <w:rsid w:val="004701F0"/>
    <w:rsid w:val="00472BFE"/>
    <w:rsid w:val="00472E04"/>
    <w:rsid w:val="00474D39"/>
    <w:rsid w:val="00483214"/>
    <w:rsid w:val="0048367B"/>
    <w:rsid w:val="0048380A"/>
    <w:rsid w:val="00483BE2"/>
    <w:rsid w:val="00485544"/>
    <w:rsid w:val="00487078"/>
    <w:rsid w:val="00490308"/>
    <w:rsid w:val="00490573"/>
    <w:rsid w:val="00492BDA"/>
    <w:rsid w:val="0049334D"/>
    <w:rsid w:val="00493EF3"/>
    <w:rsid w:val="004940A6"/>
    <w:rsid w:val="00495276"/>
    <w:rsid w:val="00496793"/>
    <w:rsid w:val="004A51DF"/>
    <w:rsid w:val="004A6277"/>
    <w:rsid w:val="004A69BF"/>
    <w:rsid w:val="004A6A13"/>
    <w:rsid w:val="004A6C9D"/>
    <w:rsid w:val="004A763D"/>
    <w:rsid w:val="004B4CA4"/>
    <w:rsid w:val="004B658F"/>
    <w:rsid w:val="004C1ACA"/>
    <w:rsid w:val="004C535D"/>
    <w:rsid w:val="004C5507"/>
    <w:rsid w:val="004D36ED"/>
    <w:rsid w:val="004E539C"/>
    <w:rsid w:val="004E66D9"/>
    <w:rsid w:val="004E6766"/>
    <w:rsid w:val="004E7105"/>
    <w:rsid w:val="004F127A"/>
    <w:rsid w:val="0050038E"/>
    <w:rsid w:val="00503354"/>
    <w:rsid w:val="00506E3F"/>
    <w:rsid w:val="005134C8"/>
    <w:rsid w:val="0051431E"/>
    <w:rsid w:val="0051555E"/>
    <w:rsid w:val="005221BE"/>
    <w:rsid w:val="00522C7C"/>
    <w:rsid w:val="00523597"/>
    <w:rsid w:val="00531BC9"/>
    <w:rsid w:val="0053669A"/>
    <w:rsid w:val="005374C0"/>
    <w:rsid w:val="00537D62"/>
    <w:rsid w:val="00537EBD"/>
    <w:rsid w:val="00541C50"/>
    <w:rsid w:val="0054521D"/>
    <w:rsid w:val="005452D6"/>
    <w:rsid w:val="0054542B"/>
    <w:rsid w:val="005534B0"/>
    <w:rsid w:val="00555AD1"/>
    <w:rsid w:val="00555E63"/>
    <w:rsid w:val="005579FE"/>
    <w:rsid w:val="005610FE"/>
    <w:rsid w:val="00566814"/>
    <w:rsid w:val="00572677"/>
    <w:rsid w:val="00572A35"/>
    <w:rsid w:val="00576528"/>
    <w:rsid w:val="00583B08"/>
    <w:rsid w:val="0058655D"/>
    <w:rsid w:val="0059057C"/>
    <w:rsid w:val="00592961"/>
    <w:rsid w:val="00595813"/>
    <w:rsid w:val="005A4BCF"/>
    <w:rsid w:val="005A4F73"/>
    <w:rsid w:val="005A7149"/>
    <w:rsid w:val="005B197F"/>
    <w:rsid w:val="005C2AB2"/>
    <w:rsid w:val="005C4457"/>
    <w:rsid w:val="005C5BC6"/>
    <w:rsid w:val="005C7ACE"/>
    <w:rsid w:val="005D13C0"/>
    <w:rsid w:val="005D6C37"/>
    <w:rsid w:val="005E201B"/>
    <w:rsid w:val="005E23B9"/>
    <w:rsid w:val="005E3102"/>
    <w:rsid w:val="005E5F3B"/>
    <w:rsid w:val="005E6C90"/>
    <w:rsid w:val="005E7FCF"/>
    <w:rsid w:val="005F28EF"/>
    <w:rsid w:val="005F598B"/>
    <w:rsid w:val="005F611B"/>
    <w:rsid w:val="00604CA1"/>
    <w:rsid w:val="00612010"/>
    <w:rsid w:val="00613974"/>
    <w:rsid w:val="00614925"/>
    <w:rsid w:val="00620422"/>
    <w:rsid w:val="00627B45"/>
    <w:rsid w:val="00632B3D"/>
    <w:rsid w:val="00632E43"/>
    <w:rsid w:val="0063344C"/>
    <w:rsid w:val="0063430B"/>
    <w:rsid w:val="00635961"/>
    <w:rsid w:val="0064217A"/>
    <w:rsid w:val="00642DEC"/>
    <w:rsid w:val="00643802"/>
    <w:rsid w:val="00644738"/>
    <w:rsid w:val="00646BD7"/>
    <w:rsid w:val="0064707E"/>
    <w:rsid w:val="006477B6"/>
    <w:rsid w:val="00655274"/>
    <w:rsid w:val="006564B6"/>
    <w:rsid w:val="0066130D"/>
    <w:rsid w:val="00661966"/>
    <w:rsid w:val="006628A9"/>
    <w:rsid w:val="00664CBF"/>
    <w:rsid w:val="00666B0F"/>
    <w:rsid w:val="006730EF"/>
    <w:rsid w:val="00676DA6"/>
    <w:rsid w:val="00676F72"/>
    <w:rsid w:val="00680414"/>
    <w:rsid w:val="00685D4F"/>
    <w:rsid w:val="00686537"/>
    <w:rsid w:val="00691D05"/>
    <w:rsid w:val="00692FAA"/>
    <w:rsid w:val="00696C34"/>
    <w:rsid w:val="00697DA1"/>
    <w:rsid w:val="006A064F"/>
    <w:rsid w:val="006A55F3"/>
    <w:rsid w:val="006A6887"/>
    <w:rsid w:val="006B2CB7"/>
    <w:rsid w:val="006B49E0"/>
    <w:rsid w:val="006C18B0"/>
    <w:rsid w:val="006C22E2"/>
    <w:rsid w:val="006C44C8"/>
    <w:rsid w:val="006C520D"/>
    <w:rsid w:val="006C774C"/>
    <w:rsid w:val="006C7CA9"/>
    <w:rsid w:val="006D1468"/>
    <w:rsid w:val="006D27C2"/>
    <w:rsid w:val="006E07C0"/>
    <w:rsid w:val="006E43DC"/>
    <w:rsid w:val="006E4974"/>
    <w:rsid w:val="006E603F"/>
    <w:rsid w:val="006E7A5F"/>
    <w:rsid w:val="006F0111"/>
    <w:rsid w:val="006F0B81"/>
    <w:rsid w:val="006F160C"/>
    <w:rsid w:val="006F65A4"/>
    <w:rsid w:val="006F676E"/>
    <w:rsid w:val="006F732C"/>
    <w:rsid w:val="006F7C8F"/>
    <w:rsid w:val="0070081C"/>
    <w:rsid w:val="00702290"/>
    <w:rsid w:val="00706666"/>
    <w:rsid w:val="00706FF5"/>
    <w:rsid w:val="00710933"/>
    <w:rsid w:val="007129C8"/>
    <w:rsid w:val="007141CE"/>
    <w:rsid w:val="00714202"/>
    <w:rsid w:val="00716817"/>
    <w:rsid w:val="00717624"/>
    <w:rsid w:val="00721B9A"/>
    <w:rsid w:val="007229B4"/>
    <w:rsid w:val="007236E9"/>
    <w:rsid w:val="007250DD"/>
    <w:rsid w:val="00730EFA"/>
    <w:rsid w:val="007310EF"/>
    <w:rsid w:val="00731D0C"/>
    <w:rsid w:val="00734069"/>
    <w:rsid w:val="00741809"/>
    <w:rsid w:val="0074359C"/>
    <w:rsid w:val="007450EC"/>
    <w:rsid w:val="00751A45"/>
    <w:rsid w:val="00755574"/>
    <w:rsid w:val="00755C4C"/>
    <w:rsid w:val="0076210D"/>
    <w:rsid w:val="00763D70"/>
    <w:rsid w:val="007667AA"/>
    <w:rsid w:val="007674E7"/>
    <w:rsid w:val="00770ACA"/>
    <w:rsid w:val="007710FA"/>
    <w:rsid w:val="00774894"/>
    <w:rsid w:val="00781ACB"/>
    <w:rsid w:val="007850A4"/>
    <w:rsid w:val="007879AF"/>
    <w:rsid w:val="007957D5"/>
    <w:rsid w:val="007A3938"/>
    <w:rsid w:val="007A3BAF"/>
    <w:rsid w:val="007A579A"/>
    <w:rsid w:val="007B3383"/>
    <w:rsid w:val="007B59FB"/>
    <w:rsid w:val="007B631D"/>
    <w:rsid w:val="007B7A5A"/>
    <w:rsid w:val="007C2278"/>
    <w:rsid w:val="007C4FDF"/>
    <w:rsid w:val="007C504A"/>
    <w:rsid w:val="007C73FE"/>
    <w:rsid w:val="007D0DAF"/>
    <w:rsid w:val="007D0DD7"/>
    <w:rsid w:val="007D1472"/>
    <w:rsid w:val="007D21F0"/>
    <w:rsid w:val="007D27F3"/>
    <w:rsid w:val="007E627A"/>
    <w:rsid w:val="007F2EE9"/>
    <w:rsid w:val="0082330B"/>
    <w:rsid w:val="00825331"/>
    <w:rsid w:val="00826BAD"/>
    <w:rsid w:val="00836269"/>
    <w:rsid w:val="00840226"/>
    <w:rsid w:val="00840E0E"/>
    <w:rsid w:val="00841607"/>
    <w:rsid w:val="0084626A"/>
    <w:rsid w:val="00846C97"/>
    <w:rsid w:val="008475EA"/>
    <w:rsid w:val="008543FA"/>
    <w:rsid w:val="008600C2"/>
    <w:rsid w:val="00862741"/>
    <w:rsid w:val="00870610"/>
    <w:rsid w:val="00871F02"/>
    <w:rsid w:val="008729AB"/>
    <w:rsid w:val="00873C6D"/>
    <w:rsid w:val="00877263"/>
    <w:rsid w:val="0088386C"/>
    <w:rsid w:val="00887412"/>
    <w:rsid w:val="00887A0E"/>
    <w:rsid w:val="008924E3"/>
    <w:rsid w:val="00892730"/>
    <w:rsid w:val="00893842"/>
    <w:rsid w:val="00895133"/>
    <w:rsid w:val="008A0DF1"/>
    <w:rsid w:val="008A1B5D"/>
    <w:rsid w:val="008A55DD"/>
    <w:rsid w:val="008A6A3F"/>
    <w:rsid w:val="008A7858"/>
    <w:rsid w:val="008A7CCF"/>
    <w:rsid w:val="008B003A"/>
    <w:rsid w:val="008B01BF"/>
    <w:rsid w:val="008B52CA"/>
    <w:rsid w:val="008B7A4C"/>
    <w:rsid w:val="008C0CB9"/>
    <w:rsid w:val="008C39AF"/>
    <w:rsid w:val="008C4DD2"/>
    <w:rsid w:val="008C57DA"/>
    <w:rsid w:val="008D1826"/>
    <w:rsid w:val="008D4103"/>
    <w:rsid w:val="008D5DE7"/>
    <w:rsid w:val="008D63C2"/>
    <w:rsid w:val="008E1947"/>
    <w:rsid w:val="008F239E"/>
    <w:rsid w:val="008F4378"/>
    <w:rsid w:val="008F5566"/>
    <w:rsid w:val="008F6D02"/>
    <w:rsid w:val="00900791"/>
    <w:rsid w:val="00902A9C"/>
    <w:rsid w:val="00902C0B"/>
    <w:rsid w:val="0090722B"/>
    <w:rsid w:val="00921DFB"/>
    <w:rsid w:val="009236F9"/>
    <w:rsid w:val="00925ED6"/>
    <w:rsid w:val="00926263"/>
    <w:rsid w:val="00927A86"/>
    <w:rsid w:val="0093093C"/>
    <w:rsid w:val="00930B19"/>
    <w:rsid w:val="0093439C"/>
    <w:rsid w:val="00941895"/>
    <w:rsid w:val="00945CB0"/>
    <w:rsid w:val="009500E4"/>
    <w:rsid w:val="00956462"/>
    <w:rsid w:val="00960D2B"/>
    <w:rsid w:val="00963727"/>
    <w:rsid w:val="00964542"/>
    <w:rsid w:val="00967EAC"/>
    <w:rsid w:val="00971EEF"/>
    <w:rsid w:val="009732B6"/>
    <w:rsid w:val="00976CB8"/>
    <w:rsid w:val="009778C9"/>
    <w:rsid w:val="00982E1D"/>
    <w:rsid w:val="00993B41"/>
    <w:rsid w:val="00996883"/>
    <w:rsid w:val="009A2A93"/>
    <w:rsid w:val="009A610D"/>
    <w:rsid w:val="009B14F2"/>
    <w:rsid w:val="009B2D91"/>
    <w:rsid w:val="009B5169"/>
    <w:rsid w:val="009B75B2"/>
    <w:rsid w:val="009C0A99"/>
    <w:rsid w:val="009C2A0B"/>
    <w:rsid w:val="009C527E"/>
    <w:rsid w:val="009C7F58"/>
    <w:rsid w:val="009D1BF0"/>
    <w:rsid w:val="009D4FF7"/>
    <w:rsid w:val="009D622A"/>
    <w:rsid w:val="009D6C11"/>
    <w:rsid w:val="009E3F81"/>
    <w:rsid w:val="009E57FE"/>
    <w:rsid w:val="009E5C57"/>
    <w:rsid w:val="009E760A"/>
    <w:rsid w:val="009E7808"/>
    <w:rsid w:val="009F1F83"/>
    <w:rsid w:val="009F2566"/>
    <w:rsid w:val="009F2CDB"/>
    <w:rsid w:val="00A03948"/>
    <w:rsid w:val="00A04944"/>
    <w:rsid w:val="00A049E6"/>
    <w:rsid w:val="00A11960"/>
    <w:rsid w:val="00A12C8F"/>
    <w:rsid w:val="00A145AE"/>
    <w:rsid w:val="00A14812"/>
    <w:rsid w:val="00A17877"/>
    <w:rsid w:val="00A17A3D"/>
    <w:rsid w:val="00A2125B"/>
    <w:rsid w:val="00A21E27"/>
    <w:rsid w:val="00A23382"/>
    <w:rsid w:val="00A35C70"/>
    <w:rsid w:val="00A36E85"/>
    <w:rsid w:val="00A41E37"/>
    <w:rsid w:val="00A45F74"/>
    <w:rsid w:val="00A47A4D"/>
    <w:rsid w:val="00A50831"/>
    <w:rsid w:val="00A63511"/>
    <w:rsid w:val="00A70801"/>
    <w:rsid w:val="00A70DE4"/>
    <w:rsid w:val="00A72AEA"/>
    <w:rsid w:val="00A8089D"/>
    <w:rsid w:val="00A8119D"/>
    <w:rsid w:val="00A86A89"/>
    <w:rsid w:val="00A90B30"/>
    <w:rsid w:val="00A91543"/>
    <w:rsid w:val="00A95EA5"/>
    <w:rsid w:val="00A978F4"/>
    <w:rsid w:val="00AA66F8"/>
    <w:rsid w:val="00AA7746"/>
    <w:rsid w:val="00AB1110"/>
    <w:rsid w:val="00AB1E5D"/>
    <w:rsid w:val="00AB36CE"/>
    <w:rsid w:val="00AB6061"/>
    <w:rsid w:val="00AB6A22"/>
    <w:rsid w:val="00AC0F4C"/>
    <w:rsid w:val="00AC240D"/>
    <w:rsid w:val="00AC2C39"/>
    <w:rsid w:val="00AD3448"/>
    <w:rsid w:val="00AD385A"/>
    <w:rsid w:val="00AD4D62"/>
    <w:rsid w:val="00AD50E4"/>
    <w:rsid w:val="00AD5F0E"/>
    <w:rsid w:val="00AE0258"/>
    <w:rsid w:val="00AE0869"/>
    <w:rsid w:val="00AE1695"/>
    <w:rsid w:val="00AE16E4"/>
    <w:rsid w:val="00AE26C2"/>
    <w:rsid w:val="00AE3CCD"/>
    <w:rsid w:val="00AE4738"/>
    <w:rsid w:val="00AE510F"/>
    <w:rsid w:val="00AE53B7"/>
    <w:rsid w:val="00AF5FCD"/>
    <w:rsid w:val="00AF7A99"/>
    <w:rsid w:val="00B00E06"/>
    <w:rsid w:val="00B034F5"/>
    <w:rsid w:val="00B066B5"/>
    <w:rsid w:val="00B0676F"/>
    <w:rsid w:val="00B1062B"/>
    <w:rsid w:val="00B12D9F"/>
    <w:rsid w:val="00B20AB5"/>
    <w:rsid w:val="00B21B68"/>
    <w:rsid w:val="00B232BA"/>
    <w:rsid w:val="00B25BE8"/>
    <w:rsid w:val="00B26076"/>
    <w:rsid w:val="00B271B3"/>
    <w:rsid w:val="00B33946"/>
    <w:rsid w:val="00B33F5F"/>
    <w:rsid w:val="00B354B7"/>
    <w:rsid w:val="00B41E9F"/>
    <w:rsid w:val="00B436F5"/>
    <w:rsid w:val="00B505D0"/>
    <w:rsid w:val="00B51421"/>
    <w:rsid w:val="00B532EB"/>
    <w:rsid w:val="00B56811"/>
    <w:rsid w:val="00B60950"/>
    <w:rsid w:val="00B63F21"/>
    <w:rsid w:val="00B6596C"/>
    <w:rsid w:val="00B661C8"/>
    <w:rsid w:val="00B72818"/>
    <w:rsid w:val="00B75071"/>
    <w:rsid w:val="00B77450"/>
    <w:rsid w:val="00B80BC9"/>
    <w:rsid w:val="00B8260B"/>
    <w:rsid w:val="00B83A18"/>
    <w:rsid w:val="00B86A89"/>
    <w:rsid w:val="00B909D2"/>
    <w:rsid w:val="00BA0A0B"/>
    <w:rsid w:val="00BA5131"/>
    <w:rsid w:val="00BA5A48"/>
    <w:rsid w:val="00BB1196"/>
    <w:rsid w:val="00BB2D23"/>
    <w:rsid w:val="00BC2B4A"/>
    <w:rsid w:val="00BC4C01"/>
    <w:rsid w:val="00BC4C62"/>
    <w:rsid w:val="00BD05BD"/>
    <w:rsid w:val="00BD55E2"/>
    <w:rsid w:val="00BD6B10"/>
    <w:rsid w:val="00BE6CF7"/>
    <w:rsid w:val="00BE71B8"/>
    <w:rsid w:val="00BE77B9"/>
    <w:rsid w:val="00BE7F2E"/>
    <w:rsid w:val="00BF4C99"/>
    <w:rsid w:val="00C0033B"/>
    <w:rsid w:val="00C048F6"/>
    <w:rsid w:val="00C06787"/>
    <w:rsid w:val="00C06B14"/>
    <w:rsid w:val="00C06EA9"/>
    <w:rsid w:val="00C13817"/>
    <w:rsid w:val="00C1406E"/>
    <w:rsid w:val="00C21BB8"/>
    <w:rsid w:val="00C2351C"/>
    <w:rsid w:val="00C23899"/>
    <w:rsid w:val="00C32698"/>
    <w:rsid w:val="00C43799"/>
    <w:rsid w:val="00C44970"/>
    <w:rsid w:val="00C45160"/>
    <w:rsid w:val="00C45FF5"/>
    <w:rsid w:val="00C4641A"/>
    <w:rsid w:val="00C46719"/>
    <w:rsid w:val="00C477AE"/>
    <w:rsid w:val="00C62647"/>
    <w:rsid w:val="00C62CC1"/>
    <w:rsid w:val="00C65066"/>
    <w:rsid w:val="00C7211A"/>
    <w:rsid w:val="00C73AE3"/>
    <w:rsid w:val="00C74A27"/>
    <w:rsid w:val="00C77041"/>
    <w:rsid w:val="00C8012B"/>
    <w:rsid w:val="00C81902"/>
    <w:rsid w:val="00C81B14"/>
    <w:rsid w:val="00C91574"/>
    <w:rsid w:val="00C95F39"/>
    <w:rsid w:val="00CA1A50"/>
    <w:rsid w:val="00CA1C9A"/>
    <w:rsid w:val="00CA35D3"/>
    <w:rsid w:val="00CA37DF"/>
    <w:rsid w:val="00CA7D3F"/>
    <w:rsid w:val="00CB081C"/>
    <w:rsid w:val="00CB230D"/>
    <w:rsid w:val="00CB6FE5"/>
    <w:rsid w:val="00CC2DA0"/>
    <w:rsid w:val="00CE6BB7"/>
    <w:rsid w:val="00CF0AB0"/>
    <w:rsid w:val="00CF0D9D"/>
    <w:rsid w:val="00CF3EBC"/>
    <w:rsid w:val="00CF7F0E"/>
    <w:rsid w:val="00CF7FA5"/>
    <w:rsid w:val="00D018E1"/>
    <w:rsid w:val="00D01A5C"/>
    <w:rsid w:val="00D01E88"/>
    <w:rsid w:val="00D0533C"/>
    <w:rsid w:val="00D05832"/>
    <w:rsid w:val="00D108CF"/>
    <w:rsid w:val="00D11070"/>
    <w:rsid w:val="00D17055"/>
    <w:rsid w:val="00D22195"/>
    <w:rsid w:val="00D24A7F"/>
    <w:rsid w:val="00D24FD6"/>
    <w:rsid w:val="00D271C4"/>
    <w:rsid w:val="00D37FE7"/>
    <w:rsid w:val="00D42E7E"/>
    <w:rsid w:val="00D43330"/>
    <w:rsid w:val="00D54844"/>
    <w:rsid w:val="00D57046"/>
    <w:rsid w:val="00D6299D"/>
    <w:rsid w:val="00D648AC"/>
    <w:rsid w:val="00D65519"/>
    <w:rsid w:val="00D67137"/>
    <w:rsid w:val="00D7565A"/>
    <w:rsid w:val="00D756FA"/>
    <w:rsid w:val="00D75A3B"/>
    <w:rsid w:val="00D761EB"/>
    <w:rsid w:val="00D774F3"/>
    <w:rsid w:val="00D82456"/>
    <w:rsid w:val="00D869A7"/>
    <w:rsid w:val="00DA1410"/>
    <w:rsid w:val="00DA1D96"/>
    <w:rsid w:val="00DA68E6"/>
    <w:rsid w:val="00DA75B7"/>
    <w:rsid w:val="00DB0B92"/>
    <w:rsid w:val="00DB251D"/>
    <w:rsid w:val="00DB43DC"/>
    <w:rsid w:val="00DC5440"/>
    <w:rsid w:val="00DD052A"/>
    <w:rsid w:val="00DD699E"/>
    <w:rsid w:val="00DE061E"/>
    <w:rsid w:val="00DE1B16"/>
    <w:rsid w:val="00DF0590"/>
    <w:rsid w:val="00DF2322"/>
    <w:rsid w:val="00DF7C97"/>
    <w:rsid w:val="00E002F3"/>
    <w:rsid w:val="00E0240C"/>
    <w:rsid w:val="00E03F1C"/>
    <w:rsid w:val="00E04A63"/>
    <w:rsid w:val="00E059AC"/>
    <w:rsid w:val="00E07AF7"/>
    <w:rsid w:val="00E12DCE"/>
    <w:rsid w:val="00E30BD6"/>
    <w:rsid w:val="00E33166"/>
    <w:rsid w:val="00E46127"/>
    <w:rsid w:val="00E51A8E"/>
    <w:rsid w:val="00E54912"/>
    <w:rsid w:val="00E57EE7"/>
    <w:rsid w:val="00E6192E"/>
    <w:rsid w:val="00E64BE8"/>
    <w:rsid w:val="00E75EB4"/>
    <w:rsid w:val="00E7760F"/>
    <w:rsid w:val="00E92291"/>
    <w:rsid w:val="00E95B2F"/>
    <w:rsid w:val="00EA3D73"/>
    <w:rsid w:val="00EB3234"/>
    <w:rsid w:val="00EC44B9"/>
    <w:rsid w:val="00EC5238"/>
    <w:rsid w:val="00ED5F9C"/>
    <w:rsid w:val="00ED6782"/>
    <w:rsid w:val="00EE0C05"/>
    <w:rsid w:val="00EE493E"/>
    <w:rsid w:val="00EE5C35"/>
    <w:rsid w:val="00EE6243"/>
    <w:rsid w:val="00EF4856"/>
    <w:rsid w:val="00EF5CA7"/>
    <w:rsid w:val="00EF6F8F"/>
    <w:rsid w:val="00F0172B"/>
    <w:rsid w:val="00F0192B"/>
    <w:rsid w:val="00F02121"/>
    <w:rsid w:val="00F03F95"/>
    <w:rsid w:val="00F07B88"/>
    <w:rsid w:val="00F11E37"/>
    <w:rsid w:val="00F15AB1"/>
    <w:rsid w:val="00F1608E"/>
    <w:rsid w:val="00F1640A"/>
    <w:rsid w:val="00F3010A"/>
    <w:rsid w:val="00F304D0"/>
    <w:rsid w:val="00F321D2"/>
    <w:rsid w:val="00F32EE7"/>
    <w:rsid w:val="00F37227"/>
    <w:rsid w:val="00F407A3"/>
    <w:rsid w:val="00F40E92"/>
    <w:rsid w:val="00F41683"/>
    <w:rsid w:val="00F447E6"/>
    <w:rsid w:val="00F459B9"/>
    <w:rsid w:val="00F45B87"/>
    <w:rsid w:val="00F45DA9"/>
    <w:rsid w:val="00F60F56"/>
    <w:rsid w:val="00F61556"/>
    <w:rsid w:val="00F64584"/>
    <w:rsid w:val="00F660C9"/>
    <w:rsid w:val="00F66C2B"/>
    <w:rsid w:val="00F66C50"/>
    <w:rsid w:val="00F70E5E"/>
    <w:rsid w:val="00F751D4"/>
    <w:rsid w:val="00F81763"/>
    <w:rsid w:val="00F835BC"/>
    <w:rsid w:val="00F848AB"/>
    <w:rsid w:val="00F848E4"/>
    <w:rsid w:val="00F84FC8"/>
    <w:rsid w:val="00F926BB"/>
    <w:rsid w:val="00F95C21"/>
    <w:rsid w:val="00FB00DB"/>
    <w:rsid w:val="00FB1B30"/>
    <w:rsid w:val="00FB4DF8"/>
    <w:rsid w:val="00FB6180"/>
    <w:rsid w:val="00FC6C67"/>
    <w:rsid w:val="00FC743A"/>
    <w:rsid w:val="00FD1AB7"/>
    <w:rsid w:val="00FD3842"/>
    <w:rsid w:val="00FD4E5E"/>
    <w:rsid w:val="00FD61E7"/>
    <w:rsid w:val="00FE0907"/>
    <w:rsid w:val="00FE0B0A"/>
    <w:rsid w:val="00FE4C86"/>
    <w:rsid w:val="00FF2770"/>
    <w:rsid w:val="00FF3BD2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CC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3093C"/>
  </w:style>
  <w:style w:type="character" w:styleId="a3">
    <w:name w:val="Hyperlink"/>
    <w:basedOn w:val="a0"/>
    <w:rsid w:val="00F40E92"/>
    <w:rPr>
      <w:color w:val="0000FF"/>
      <w:u w:val="single"/>
    </w:rPr>
  </w:style>
  <w:style w:type="paragraph" w:styleId="a4">
    <w:name w:val="Normal (Web)"/>
    <w:basedOn w:val="a"/>
    <w:rsid w:val="00BA0A0B"/>
    <w:pPr>
      <w:spacing w:before="100" w:beforeAutospacing="1" w:after="100" w:afterAutospacing="1"/>
    </w:pPr>
  </w:style>
  <w:style w:type="character" w:customStyle="1" w:styleId="atitle">
    <w:name w:val="atitle"/>
    <w:basedOn w:val="a0"/>
    <w:rsid w:val="00083AE3"/>
  </w:style>
  <w:style w:type="paragraph" w:customStyle="1" w:styleId="1">
    <w:name w:val="Знак1"/>
    <w:basedOn w:val="a"/>
    <w:rsid w:val="00083AE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113BDF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 Знак Знак Знак Знак Знак Знак"/>
    <w:basedOn w:val="a"/>
    <w:rsid w:val="00706FF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 Знак Знак Знак1 Знак Знак Знак Знак Знак Знак Знак Знак"/>
    <w:basedOn w:val="a"/>
    <w:rsid w:val="00BF4C9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9C5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1">
    <w:name w:val="s1"/>
    <w:basedOn w:val="a0"/>
    <w:rsid w:val="00A72AEA"/>
  </w:style>
  <w:style w:type="paragraph" w:customStyle="1" w:styleId="111">
    <w:name w:val="Знак1 Знак Знак Знак1 Знак Знак Знак Знак Знак Знак Знак Знак Знак"/>
    <w:basedOn w:val="a"/>
    <w:rsid w:val="008D63C2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5E31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41DA6-DE61-4BF2-9C0F-B1196B17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щодо задоволення запитів на отримання публічної інформації за період з 10</vt:lpstr>
    </vt:vector>
  </TitlesOfParts>
  <Company>MJ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щодо задоволення запитів на отримання публічної інформації за період з 10</dc:title>
  <dc:subject/>
  <dc:creator>gu1039</dc:creator>
  <cp:keywords/>
  <dc:description/>
  <cp:lastModifiedBy>Дмитро Швець (RMJ-HP208V2 - d.shvets)</cp:lastModifiedBy>
  <cp:revision>12</cp:revision>
  <cp:lastPrinted>2012-04-12T11:59:00Z</cp:lastPrinted>
  <dcterms:created xsi:type="dcterms:W3CDTF">2012-04-11T12:54:00Z</dcterms:created>
  <dcterms:modified xsi:type="dcterms:W3CDTF">2016-04-21T07:56:00Z</dcterms:modified>
</cp:coreProperties>
</file>