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42D" w:rsidRDefault="0069242D" w:rsidP="0069242D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42D" w:rsidRDefault="0069242D" w:rsidP="0069242D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69242D" w:rsidRPr="00AF7302" w:rsidRDefault="0069242D" w:rsidP="0069242D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69242D" w:rsidRPr="00AF7302" w:rsidRDefault="0069242D" w:rsidP="0069242D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69242D" w:rsidRPr="00AF7302" w:rsidRDefault="0069242D" w:rsidP="0069242D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9242D" w:rsidRPr="009D3F2E" w:rsidTr="00617967">
        <w:trPr>
          <w:trHeight w:val="188"/>
        </w:trPr>
        <w:tc>
          <w:tcPr>
            <w:tcW w:w="3098" w:type="dxa"/>
          </w:tcPr>
          <w:p w:rsidR="0069242D" w:rsidRDefault="0069242D" w:rsidP="00617967">
            <w:pPr>
              <w:ind w:right="-2"/>
              <w:rPr>
                <w:noProof/>
              </w:rPr>
            </w:pPr>
          </w:p>
          <w:p w:rsidR="0069242D" w:rsidRPr="004928F5" w:rsidRDefault="0069242D" w:rsidP="00617967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28</w:t>
            </w:r>
            <w:r>
              <w:rPr>
                <w:noProof/>
              </w:rPr>
              <w:t xml:space="preserve"> березня 2024</w:t>
            </w:r>
            <w:r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69242D" w:rsidRPr="009A720B" w:rsidRDefault="0069242D" w:rsidP="00617967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69242D" w:rsidRDefault="0069242D" w:rsidP="00617967">
            <w:pPr>
              <w:ind w:right="-2"/>
              <w:jc w:val="center"/>
            </w:pPr>
          </w:p>
          <w:p w:rsidR="0069242D" w:rsidRPr="009D3F2E" w:rsidRDefault="0069242D" w:rsidP="00617967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>
              <w:rPr>
                <w:noProof/>
                <w:lang w:val="uk-UA"/>
              </w:rPr>
              <w:t>938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E3219E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E3219E">
              <w:rPr>
                <w:b/>
                <w:sz w:val="24"/>
                <w:szCs w:val="24"/>
                <w:lang w:val="uk-UA"/>
              </w:rPr>
              <w:t>Омельник М.М.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E3219E">
              <w:rPr>
                <w:b/>
                <w:sz w:val="24"/>
                <w:szCs w:val="24"/>
                <w:lang w:val="uk-UA"/>
              </w:rPr>
              <w:t>Харківського районного суду Харківської області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344D" w:rsidRDefault="00D0344D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E64D47">
        <w:rPr>
          <w:rFonts w:eastAsia="Calibri"/>
          <w:b w:val="0"/>
          <w:szCs w:val="28"/>
        </w:rPr>
        <w:t>8</w:t>
      </w:r>
      <w:r w:rsidR="008E012A">
        <w:rPr>
          <w:rFonts w:eastAsia="Calibri"/>
          <w:b w:val="0"/>
          <w:szCs w:val="28"/>
        </w:rPr>
        <w:t xml:space="preserve">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E64D47">
        <w:rPr>
          <w:rFonts w:eastAsia="Calibri"/>
          <w:b w:val="0"/>
          <w:szCs w:val="28"/>
        </w:rPr>
        <w:t>№ 135</w:t>
      </w:r>
      <w:r w:rsidR="008E012A">
        <w:rPr>
          <w:rFonts w:eastAsia="Calibri"/>
          <w:b w:val="0"/>
          <w:szCs w:val="28"/>
        </w:rPr>
        <w:t>/</w:t>
      </w:r>
      <w:r>
        <w:rPr>
          <w:rFonts w:eastAsia="Calibri"/>
          <w:b w:val="0"/>
          <w:szCs w:val="28"/>
        </w:rPr>
        <w:t>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E64D47">
        <w:rPr>
          <w:b w:val="0"/>
          <w:szCs w:val="28"/>
        </w:rPr>
        <w:t>Омельник Марини Миколаївни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</w:t>
      </w:r>
      <w:r w:rsidR="004E6ECA">
        <w:rPr>
          <w:b w:val="0"/>
          <w:szCs w:val="28"/>
        </w:rPr>
        <w:t xml:space="preserve">Харківського районного суду Харківської </w:t>
      </w:r>
      <w:r w:rsidR="00AE6956">
        <w:rPr>
          <w:b w:val="0"/>
          <w:szCs w:val="28"/>
        </w:rPr>
        <w:t>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E6ECA">
        <w:rPr>
          <w:rFonts w:ascii="Times New Roman" w:eastAsia="Calibri" w:hAnsi="Times New Roman" w:cs="Times New Roman"/>
          <w:sz w:val="28"/>
          <w:szCs w:val="28"/>
        </w:rPr>
        <w:t>8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4E6ECA">
        <w:rPr>
          <w:rFonts w:ascii="Times New Roman" w:eastAsia="Calibri" w:hAnsi="Times New Roman" w:cs="Times New Roman"/>
          <w:sz w:val="28"/>
          <w:szCs w:val="28"/>
        </w:rPr>
        <w:t>№ 135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4E6ECA">
        <w:rPr>
          <w:rFonts w:ascii="Times New Roman" w:eastAsia="Calibri" w:hAnsi="Times New Roman" w:cs="Times New Roman"/>
          <w:sz w:val="28"/>
          <w:szCs w:val="28"/>
        </w:rPr>
        <w:t>Омельник М.М.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4E6ECA" w:rsidRPr="00630178">
        <w:rPr>
          <w:rFonts w:ascii="Times New Roman" w:hAnsi="Times New Roman" w:cs="Times New Roman"/>
          <w:sz w:val="28"/>
          <w:szCs w:val="28"/>
        </w:rPr>
        <w:t>Харківського районного суду Харківської області</w:t>
      </w:r>
      <w:r w:rsidRPr="00630178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A4DFF" w:rsidRPr="00CA4DFF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83517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</w:t>
      </w:r>
      <w:r w:rsidR="00630178">
        <w:rPr>
          <w:rFonts w:ascii="Times New Roman" w:eastAsia="Calibri" w:hAnsi="Times New Roman" w:cs="Times New Roman"/>
          <w:sz w:val="28"/>
          <w:szCs w:val="28"/>
        </w:rPr>
        <w:t>Омельник М.М.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630178" w:rsidRPr="00630178">
        <w:rPr>
          <w:rFonts w:ascii="Times New Roman" w:hAnsi="Times New Roman" w:cs="Times New Roman"/>
          <w:sz w:val="28"/>
          <w:szCs w:val="28"/>
        </w:rPr>
        <w:t>Харківського районного суду Харківської 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630178">
        <w:rPr>
          <w:rFonts w:ascii="Times New Roman" w:eastAsia="Calibri" w:hAnsi="Times New Roman" w:cs="Times New Roman"/>
          <w:sz w:val="28"/>
          <w:szCs w:val="28"/>
        </w:rPr>
        <w:t>Омельник М.М.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Default="00625BF9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19 травня 2017 року </w:t>
      </w:r>
      <w:r w:rsidR="007C3094">
        <w:rPr>
          <w:lang w:val="uk-UA" w:eastAsia="uk-UA" w:bidi="uk-UA"/>
        </w:rPr>
        <w:t xml:space="preserve">до ВККСУ надійшла заява </w:t>
      </w:r>
      <w:r w:rsidR="00630178">
        <w:rPr>
          <w:rFonts w:eastAsia="Calibri"/>
        </w:rPr>
        <w:t>Омельник М.М</w:t>
      </w:r>
      <w:r w:rsidR="003D5308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 xml:space="preserve">від </w:t>
      </w:r>
      <w:r w:rsidR="007C3094">
        <w:rPr>
          <w:lang w:val="uk-UA" w:eastAsia="uk-UA" w:bidi="uk-UA"/>
        </w:rPr>
        <w:t xml:space="preserve">             </w:t>
      </w:r>
      <w:r>
        <w:rPr>
          <w:lang w:val="uk-UA" w:eastAsia="uk-UA" w:bidi="uk-UA"/>
        </w:rPr>
        <w:t>13 травня 2017 року</w:t>
      </w:r>
      <w:r w:rsidR="007C3094">
        <w:rPr>
          <w:lang w:val="uk-UA" w:eastAsia="uk-UA" w:bidi="uk-UA"/>
        </w:rPr>
        <w:t xml:space="preserve"> </w:t>
      </w:r>
      <w:r w:rsidR="003D5308">
        <w:rPr>
          <w:lang w:val="uk-UA" w:eastAsia="uk-UA" w:bidi="uk-UA"/>
        </w:rPr>
        <w:t>про допуск її</w:t>
      </w:r>
      <w:r w:rsidR="00D0344D">
        <w:rPr>
          <w:lang w:val="uk-UA" w:eastAsia="uk-UA" w:bidi="uk-UA"/>
        </w:rPr>
        <w:t xml:space="preserve"> 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суду.</w:t>
      </w:r>
    </w:p>
    <w:p w:rsidR="00340050" w:rsidRPr="00E82798" w:rsidRDefault="004B1D2B" w:rsidP="009842F1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 w:rsidR="00660897">
        <w:rPr>
          <w:lang w:val="uk-UA" w:eastAsia="uk-UA" w:bidi="uk-UA"/>
        </w:rPr>
        <w:t>СУ від 29 вересня 2017 року № 457</w:t>
      </w:r>
      <w:r w:rsidR="00340050" w:rsidRPr="00E82798">
        <w:rPr>
          <w:lang w:val="uk-UA" w:eastAsia="uk-UA" w:bidi="uk-UA"/>
        </w:rPr>
        <w:t xml:space="preserve">/дс-17 </w:t>
      </w:r>
      <w:r w:rsidR="00660897" w:rsidRPr="00660897">
        <w:rPr>
          <w:rFonts w:eastAsia="Calibri"/>
          <w:lang w:val="uk-UA"/>
        </w:rPr>
        <w:t>Омельник М.М.</w:t>
      </w:r>
      <w:r w:rsidR="00340050" w:rsidRPr="00E82798">
        <w:rPr>
          <w:lang w:val="uk-UA" w:eastAsia="uk-UA" w:bidi="uk-UA"/>
        </w:rPr>
        <w:t xml:space="preserve"> допущено до участі в доборі кандидатів на посаду судді місцевого суду </w:t>
      </w:r>
      <w:r w:rsidR="001064B5">
        <w:rPr>
          <w:lang w:val="uk-UA" w:eastAsia="uk-UA" w:bidi="uk-UA"/>
        </w:rPr>
        <w:t xml:space="preserve">без складення відбіркового іспиту та проходження спеціальної підготовки </w:t>
      </w:r>
      <w:r w:rsidR="00340050" w:rsidRPr="00E82798">
        <w:rPr>
          <w:lang w:val="uk-UA" w:eastAsia="uk-UA" w:bidi="uk-UA"/>
        </w:rPr>
        <w:t>як особу, яка</w:t>
      </w:r>
      <w:r w:rsidR="00660897">
        <w:rPr>
          <w:lang w:val="uk-UA" w:eastAsia="uk-UA" w:bidi="uk-UA"/>
        </w:rPr>
        <w:t xml:space="preserve"> відповідає пункту 29 розділу </w:t>
      </w:r>
      <w:r w:rsidR="000726B3">
        <w:rPr>
          <w:lang w:val="uk-UA" w:eastAsia="uk-UA" w:bidi="uk-UA"/>
        </w:rPr>
        <w:t>ХІІ «Прикінцеві та перехідні положення» Закону України «Про судоустрій і статус суддів»</w:t>
      </w:r>
      <w:r w:rsidR="00340050" w:rsidRPr="00E82798">
        <w:rPr>
          <w:lang w:val="uk-UA" w:eastAsia="uk-UA" w:bidi="uk-UA"/>
        </w:rPr>
        <w:t>.</w:t>
      </w:r>
    </w:p>
    <w:p w:rsidR="00FF0676" w:rsidRPr="00000856" w:rsidRDefault="008E48DC" w:rsidP="009842F1">
      <w:pPr>
        <w:ind w:firstLine="567"/>
        <w:jc w:val="both"/>
        <w:rPr>
          <w:lang w:val="uk-UA" w:eastAsia="uk-UA" w:bidi="uk-UA"/>
        </w:rPr>
      </w:pPr>
      <w:r w:rsidRPr="00000856">
        <w:rPr>
          <w:lang w:val="uk-UA" w:eastAsia="uk-UA" w:bidi="uk-UA"/>
        </w:rPr>
        <w:t>Рішенням ВКК</w:t>
      </w:r>
      <w:r w:rsidR="00C559EC" w:rsidRPr="00000856">
        <w:rPr>
          <w:lang w:val="uk-UA" w:eastAsia="uk-UA" w:bidi="uk-UA"/>
        </w:rPr>
        <w:t>СУ від 12 червня 2018 року № 258</w:t>
      </w:r>
      <w:r w:rsidR="00FF0676" w:rsidRPr="00000856">
        <w:rPr>
          <w:lang w:val="uk-UA" w:eastAsia="uk-UA" w:bidi="uk-UA"/>
        </w:rPr>
        <w:t xml:space="preserve">/дс-18 </w:t>
      </w:r>
      <w:r w:rsidR="00000856" w:rsidRPr="00660897">
        <w:rPr>
          <w:rFonts w:eastAsia="Calibri"/>
          <w:lang w:val="uk-UA"/>
        </w:rPr>
        <w:t>Омельник М.М.</w:t>
      </w:r>
      <w:r w:rsidR="00C559EC" w:rsidRPr="00000856">
        <w:rPr>
          <w:lang w:val="uk-UA" w:eastAsia="uk-UA" w:bidi="uk-UA"/>
        </w:rPr>
        <w:t xml:space="preserve"> визнано такою</w:t>
      </w:r>
      <w:r w:rsidR="00FF0676" w:rsidRPr="00000856">
        <w:rPr>
          <w:lang w:val="uk-UA" w:eastAsia="uk-UA" w:bidi="uk-UA"/>
        </w:rPr>
        <w:t xml:space="preserve">, що за результатами спеціальної перевірки відповідає </w:t>
      </w:r>
      <w:r w:rsidR="00FF0676" w:rsidRPr="00000856">
        <w:rPr>
          <w:lang w:val="uk-UA" w:eastAsia="uk-UA" w:bidi="uk-UA"/>
        </w:rPr>
        <w:lastRenderedPageBreak/>
        <w:t xml:space="preserve">установленим Законом України «Про судоустрій і статус суддів» вимогам </w:t>
      </w:r>
      <w:r w:rsidR="00D32513" w:rsidRPr="00000856">
        <w:rPr>
          <w:lang w:val="uk-UA" w:eastAsia="uk-UA" w:bidi="uk-UA"/>
        </w:rPr>
        <w:t xml:space="preserve">до </w:t>
      </w:r>
      <w:r w:rsidR="00FF0676" w:rsidRPr="00000856">
        <w:rPr>
          <w:lang w:val="uk-UA" w:eastAsia="uk-UA" w:bidi="uk-UA"/>
        </w:rPr>
        <w:t>кандидата на посаду судді.</w:t>
      </w:r>
    </w:p>
    <w:p w:rsidR="009842F1" w:rsidRPr="00AD34F0" w:rsidRDefault="009842F1" w:rsidP="00E60951">
      <w:pPr>
        <w:ind w:firstLine="567"/>
        <w:jc w:val="both"/>
        <w:rPr>
          <w:lang w:val="uk-UA"/>
        </w:rPr>
      </w:pPr>
      <w:r w:rsidRPr="00AD34F0">
        <w:rPr>
          <w:lang w:val="uk-UA" w:eastAsia="uk-UA" w:bidi="uk-UA"/>
        </w:rPr>
        <w:t xml:space="preserve">Кандидат – </w:t>
      </w:r>
      <w:r w:rsidR="00000856">
        <w:rPr>
          <w:lang w:val="uk-UA" w:eastAsia="uk-UA" w:bidi="uk-UA"/>
        </w:rPr>
        <w:t>Омельник Марина Миколаївна</w:t>
      </w:r>
      <w:r w:rsidRPr="00AD34F0">
        <w:rPr>
          <w:lang w:val="uk-UA" w:eastAsia="uk-UA" w:bidi="uk-UA"/>
        </w:rPr>
        <w:t>,</w:t>
      </w:r>
      <w:r w:rsidRPr="00AD34F0">
        <w:rPr>
          <w:lang w:val="uk-UA"/>
        </w:rPr>
        <w:t xml:space="preserve"> грома</w:t>
      </w:r>
      <w:r w:rsidR="00AD34F0" w:rsidRPr="00AD34F0">
        <w:rPr>
          <w:lang w:val="uk-UA"/>
        </w:rPr>
        <w:t>дянка</w:t>
      </w:r>
      <w:r w:rsidRPr="00AD34F0">
        <w:rPr>
          <w:lang w:val="uk-UA"/>
        </w:rPr>
        <w:t xml:space="preserve"> України,</w:t>
      </w:r>
      <w:r w:rsidR="00317BB3">
        <w:rPr>
          <w:lang w:val="uk-UA"/>
        </w:rPr>
        <w:t xml:space="preserve"> ____</w:t>
      </w:r>
      <w:bookmarkStart w:id="0" w:name="_GoBack"/>
      <w:bookmarkEnd w:id="0"/>
      <w:r w:rsidRPr="00AD34F0">
        <w:rPr>
          <w:lang w:val="uk-UA"/>
        </w:rPr>
        <w:t xml:space="preserve"> року народження. У 20</w:t>
      </w:r>
      <w:r w:rsidR="00000856">
        <w:rPr>
          <w:lang w:val="uk-UA"/>
        </w:rPr>
        <w:t>02</w:t>
      </w:r>
      <w:r w:rsidR="00AD34F0" w:rsidRPr="00AD34F0">
        <w:rPr>
          <w:lang w:val="uk-UA"/>
        </w:rPr>
        <w:t xml:space="preserve"> році закінчила</w:t>
      </w:r>
      <w:r w:rsidR="006271BD" w:rsidRPr="00AD34F0">
        <w:rPr>
          <w:lang w:val="uk-UA"/>
        </w:rPr>
        <w:t xml:space="preserve"> Національну юридичну академію України імені Ярослава Мудрого</w:t>
      </w:r>
      <w:r w:rsidR="00213261" w:rsidRPr="00AD34F0">
        <w:rPr>
          <w:lang w:val="uk-UA"/>
        </w:rPr>
        <w:t>,</w:t>
      </w:r>
      <w:r w:rsidR="006A7787" w:rsidRPr="00AD34F0">
        <w:rPr>
          <w:lang w:val="uk-UA"/>
        </w:rPr>
        <w:t xml:space="preserve"> </w:t>
      </w:r>
      <w:r w:rsidR="00AD34F0" w:rsidRPr="00AD34F0">
        <w:rPr>
          <w:lang w:val="uk-UA"/>
        </w:rPr>
        <w:t>отримала</w:t>
      </w:r>
      <w:r w:rsidR="006271BD" w:rsidRPr="00AD34F0">
        <w:rPr>
          <w:lang w:val="uk-UA"/>
        </w:rPr>
        <w:t xml:space="preserve"> </w:t>
      </w:r>
      <w:r w:rsidR="00213261" w:rsidRPr="00AD34F0">
        <w:rPr>
          <w:lang w:val="uk-UA"/>
        </w:rPr>
        <w:t>повну вищу освіту за спеціаль</w:t>
      </w:r>
      <w:r w:rsidR="006271BD" w:rsidRPr="00AD34F0">
        <w:rPr>
          <w:lang w:val="uk-UA"/>
        </w:rPr>
        <w:t xml:space="preserve">ністю </w:t>
      </w:r>
      <w:r w:rsidR="00AD34F0" w:rsidRPr="00AD34F0">
        <w:rPr>
          <w:lang w:val="uk-UA"/>
        </w:rPr>
        <w:t>«Правознавство» та здобула</w:t>
      </w:r>
      <w:r w:rsidR="00213261" w:rsidRPr="00AD34F0">
        <w:rPr>
          <w:lang w:val="uk-UA"/>
        </w:rPr>
        <w:t xml:space="preserve"> кваліфікацію юриста. </w:t>
      </w:r>
      <w:r w:rsidRPr="00AD34F0"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="00AD34F0" w:rsidRPr="00AD34F0">
        <w:rPr>
          <w:lang w:val="uk-UA"/>
        </w:rPr>
        <w:t>п’ять років, є компетентною, доброчесною</w:t>
      </w:r>
      <w:r w:rsidRPr="00AD34F0">
        <w:rPr>
          <w:lang w:val="uk-UA"/>
        </w:rPr>
        <w:t xml:space="preserve"> та </w:t>
      </w:r>
      <w:r w:rsidRPr="00AD34F0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55919" w:rsidRPr="00C559EC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45/зп-23, зокрема</w:t>
      </w:r>
      <w:r w:rsidR="001E0C1D">
        <w:rPr>
          <w:lang w:val="uk-UA"/>
        </w:rPr>
        <w:t>,</w:t>
      </w:r>
      <w:r w:rsidRPr="00C559EC">
        <w:rPr>
          <w:lang w:val="uk-UA"/>
        </w:rPr>
        <w:t xml:space="preserve"> визначено рейтинг кандидатів на посад</w:t>
      </w:r>
      <w:r w:rsidR="00C559EC">
        <w:rPr>
          <w:lang w:val="uk-UA"/>
        </w:rPr>
        <w:t>у судді місцевого загального</w:t>
      </w:r>
      <w:r w:rsidRPr="00C559EC">
        <w:rPr>
          <w:lang w:val="uk-UA"/>
        </w:rPr>
        <w:t xml:space="preserve"> суду та затверджено резерв кандидатів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суду. Зокрема, до резерву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 зараховано </w:t>
      </w:r>
      <w:r w:rsidR="003F426A">
        <w:rPr>
          <w:rFonts w:eastAsia="Calibri"/>
        </w:rPr>
        <w:t>Омельник М.М.</w:t>
      </w:r>
      <w:r w:rsidR="00414CEA">
        <w:rPr>
          <w:lang w:val="uk-UA"/>
        </w:rPr>
        <w:t>, яка</w:t>
      </w:r>
      <w:r w:rsidRPr="00C559EC">
        <w:rPr>
          <w:lang w:val="uk-UA"/>
        </w:rPr>
        <w:t xml:space="preserve"> за результатам</w:t>
      </w:r>
      <w:r w:rsidR="00414CEA">
        <w:rPr>
          <w:lang w:val="uk-UA"/>
        </w:rPr>
        <w:t>и кваліфік</w:t>
      </w:r>
      <w:r w:rsidR="003F426A">
        <w:rPr>
          <w:lang w:val="uk-UA"/>
        </w:rPr>
        <w:t>аційного іспиту набрала 160,875</w:t>
      </w:r>
      <w:r w:rsidR="000B1386">
        <w:rPr>
          <w:lang w:val="uk-UA"/>
        </w:rPr>
        <w:t xml:space="preserve"> бала</w:t>
      </w:r>
      <w:r w:rsidR="00414CEA">
        <w:rPr>
          <w:lang w:val="uk-UA"/>
        </w:rPr>
        <w:t xml:space="preserve"> та посіла</w:t>
      </w:r>
      <w:r w:rsidR="003F426A">
        <w:rPr>
          <w:lang w:val="uk-UA"/>
        </w:rPr>
        <w:t xml:space="preserve"> 297</w:t>
      </w:r>
      <w:r w:rsidRPr="00C559EC">
        <w:rPr>
          <w:lang w:val="uk-UA"/>
        </w:rPr>
        <w:t xml:space="preserve"> позицію в рейтингу кандидатів на поса</w:t>
      </w:r>
      <w:r w:rsidR="00414CEA">
        <w:rPr>
          <w:lang w:val="uk-UA"/>
        </w:rPr>
        <w:t>ду судді місцевого загального</w:t>
      </w:r>
      <w:r w:rsidRPr="00C559EC">
        <w:rPr>
          <w:lang w:val="uk-UA"/>
        </w:rPr>
        <w:t xml:space="preserve"> суду.</w:t>
      </w:r>
    </w:p>
    <w:p w:rsidR="00855919" w:rsidRPr="00A45300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D0344D"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0344D"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855919" w:rsidRPr="00A45300" w:rsidRDefault="003F426A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10</w:t>
      </w:r>
      <w:r w:rsidR="00855919" w:rsidRPr="00A45300">
        <w:rPr>
          <w:lang w:val="uk-UA"/>
        </w:rPr>
        <w:t xml:space="preserve"> жовтня 2023 року до </w:t>
      </w:r>
      <w:r w:rsidR="00855919" w:rsidRPr="00A45300">
        <w:rPr>
          <w:rFonts w:eastAsia="Calibri"/>
          <w:lang w:val="uk-UA"/>
        </w:rPr>
        <w:t>ВККСУ</w:t>
      </w:r>
      <w:r w:rsidR="00855919" w:rsidRPr="00A45300">
        <w:rPr>
          <w:lang w:val="uk-UA"/>
        </w:rPr>
        <w:t xml:space="preserve"> надійшла заява </w:t>
      </w:r>
      <w:r>
        <w:rPr>
          <w:rFonts w:eastAsia="Calibri"/>
        </w:rPr>
        <w:t>Омельник М.М.</w:t>
      </w:r>
      <w:r>
        <w:rPr>
          <w:lang w:val="uk-UA"/>
        </w:rPr>
        <w:t xml:space="preserve">                      від 6</w:t>
      </w:r>
      <w:r w:rsidR="00855919" w:rsidRPr="00A45300">
        <w:rPr>
          <w:lang w:val="uk-UA"/>
        </w:rPr>
        <w:t xml:space="preserve"> жовтня 2023 року про допуск до участі</w:t>
      </w:r>
      <w:r w:rsidR="00A45300">
        <w:rPr>
          <w:lang w:val="uk-UA"/>
        </w:rPr>
        <w:t xml:space="preserve"> в оголошеному конкурсі як особи</w:t>
      </w:r>
      <w:r w:rsidR="00855919" w:rsidRPr="00A45300">
        <w:rPr>
          <w:lang w:val="uk-UA"/>
        </w:rPr>
        <w:t>, яка відповідала вимогам статті 69 Закону України «Про судоустрій і статус суддів», перебувала в резерві на заміщення</w:t>
      </w:r>
      <w:r w:rsidR="00D0344D">
        <w:rPr>
          <w:lang w:val="uk-UA"/>
        </w:rPr>
        <w:t xml:space="preserve"> вакантних посад суддів та не обі</w:t>
      </w:r>
      <w:r w:rsidR="00855919" w:rsidRPr="00A45300">
        <w:rPr>
          <w:lang w:val="uk-UA"/>
        </w:rPr>
        <w:t xml:space="preserve">ймала суддівської посади. 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="0039433D">
        <w:rPr>
          <w:lang w:val="uk-UA"/>
        </w:rPr>
        <w:t xml:space="preserve"> від 1 грудня 2023 року № 1</w:t>
      </w:r>
      <w:r w:rsidRPr="009A7366">
        <w:rPr>
          <w:lang w:val="uk-UA"/>
        </w:rPr>
        <w:t xml:space="preserve">7/дс-23 </w:t>
      </w:r>
      <w:r w:rsidR="0039433D">
        <w:rPr>
          <w:rFonts w:eastAsia="Calibri"/>
        </w:rPr>
        <w:t>Омельник М.М.</w:t>
      </w:r>
      <w:r w:rsidRPr="009A7366">
        <w:rPr>
          <w:lang w:val="uk-UA"/>
        </w:rPr>
        <w:t xml:space="preserve"> допущено до участі в оголошеному рішенням ВККСУ від 14 вересня 2023 року № 95/зп-23 конкурсі.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</w:t>
      </w:r>
      <w:r w:rsidR="009A7366" w:rsidRPr="009A7366">
        <w:rPr>
          <w:lang w:val="uk-UA"/>
        </w:rPr>
        <w:t>19</w:t>
      </w:r>
      <w:r w:rsidRPr="009A7366">
        <w:rPr>
          <w:lang w:val="uk-UA"/>
        </w:rPr>
        <w:t xml:space="preserve"> грудня 2023 року № 1</w:t>
      </w:r>
      <w:r w:rsidR="009A7366" w:rsidRPr="009A7366">
        <w:rPr>
          <w:lang w:val="uk-UA"/>
        </w:rPr>
        <w:t>7</w:t>
      </w:r>
      <w:r w:rsidRPr="009A7366">
        <w:rPr>
          <w:lang w:val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9A7366" w:rsidRPr="009A7366">
        <w:rPr>
          <w:lang w:val="uk-UA"/>
        </w:rPr>
        <w:t>загальних</w:t>
      </w:r>
      <w:r w:rsidRPr="009A7366">
        <w:rPr>
          <w:lang w:val="uk-UA"/>
        </w:rPr>
        <w:t xml:space="preserve">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941A28" w:rsidRPr="00630178">
        <w:t>Харківського районного суду Харківської області</w:t>
      </w:r>
      <w:r w:rsidR="001E0C1D">
        <w:rPr>
          <w:lang w:val="uk-UA"/>
        </w:rPr>
        <w:t>, у</w:t>
      </w:r>
      <w:r w:rsidRPr="009A7366">
        <w:rPr>
          <w:lang w:val="uk-UA"/>
        </w:rPr>
        <w:t xml:space="preserve"> якому </w:t>
      </w:r>
      <w:r w:rsidR="00941A28">
        <w:rPr>
          <w:rFonts w:eastAsia="Calibri"/>
        </w:rPr>
        <w:t>Омельник М.М.</w:t>
      </w:r>
      <w:r w:rsidRPr="009A7366">
        <w:rPr>
          <w:lang w:val="uk-UA"/>
        </w:rPr>
        <w:t xml:space="preserve"> посідає переможну позицію.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5919" w:rsidRPr="00340050" w:rsidRDefault="00855919" w:rsidP="00855919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D0344D">
        <w:rPr>
          <w:color w:val="000000"/>
          <w:shd w:val="clear" w:color="auto" w:fill="FFFFFF"/>
          <w:lang w:val="uk-UA"/>
        </w:rPr>
        <w:t xml:space="preserve">               розділ</w:t>
      </w:r>
      <w:r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344D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D0344D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 w:rsidR="00D0344D">
        <w:rPr>
          <w:color w:val="000000"/>
          <w:shd w:val="clear" w:color="auto" w:fill="FFFFFF"/>
          <w:lang w:val="uk-UA"/>
        </w:rPr>
        <w:t>х законодавчих змін, міститься в</w:t>
      </w:r>
      <w:r w:rsidR="00AD79B7">
        <w:rPr>
          <w:color w:val="000000"/>
          <w:shd w:val="clear" w:color="auto" w:fill="FFFFFF"/>
          <w:lang w:val="uk-UA"/>
        </w:rPr>
        <w:t xml:space="preserve"> </w:t>
      </w:r>
      <w:r w:rsidRPr="00D0344D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344D">
        <w:rPr>
          <w:color w:val="000000"/>
          <w:shd w:val="clear" w:color="auto" w:fill="FFFFFF"/>
          <w:vertAlign w:val="superscript"/>
          <w:lang w:val="uk-UA"/>
        </w:rPr>
        <w:t>6</w:t>
      </w:r>
      <w:r w:rsidRPr="00D0344D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855919" w:rsidRDefault="00855919" w:rsidP="00855919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FD4D47">
        <w:rPr>
          <w:rFonts w:eastAsia="Calibri"/>
        </w:rPr>
        <w:t>Омельник М.М.</w:t>
      </w:r>
      <w:r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</w:t>
      </w:r>
      <w:r w:rsidR="009A7366">
        <w:rPr>
          <w:shd w:val="clear" w:color="auto" w:fill="FFFFFF"/>
          <w:lang w:val="uk-UA"/>
        </w:rPr>
        <w:t xml:space="preserve"> 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</w:t>
      </w:r>
      <w:r w:rsidR="009A7366">
        <w:rPr>
          <w:lang w:val="uk-UA"/>
        </w:rPr>
        <w:t>ди у зв’язку з призначенням її</w:t>
      </w:r>
      <w:r>
        <w:rPr>
          <w:lang w:val="uk-UA"/>
        </w:rPr>
        <w:t xml:space="preserve"> на посаду судді.</w:t>
      </w:r>
    </w:p>
    <w:p w:rsidR="00855919" w:rsidRDefault="00D0344D" w:rsidP="00855919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855919">
        <w:rPr>
          <w:lang w:val="uk-UA"/>
        </w:rPr>
        <w:t xml:space="preserve">, кандидатура </w:t>
      </w:r>
      <w:r w:rsidR="00FD4D47">
        <w:rPr>
          <w:rFonts w:eastAsia="Calibri"/>
        </w:rPr>
        <w:t>Омельник М.М.</w:t>
      </w:r>
      <w:r w:rsidR="00855919">
        <w:rPr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9842F1" w:rsidRDefault="00D0344D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огляду на викладене</w:t>
      </w:r>
      <w:r w:rsidR="009842F1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="009842F1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="009842F1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9842F1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="009842F1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FD4D47" w:rsidRPr="00FD4D47">
        <w:t>Омельник Марини Миколаївни на посаду судді Харківського районного суду Харківської</w:t>
      </w:r>
      <w:r w:rsidR="00FD4D47">
        <w:rPr>
          <w:b/>
        </w:rPr>
        <w:t xml:space="preserve"> </w:t>
      </w:r>
      <w:r w:rsidR="00FD4D47">
        <w:t>області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69242D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24F" w:rsidRDefault="00B8624F" w:rsidP="00DB0D24">
      <w:r>
        <w:separator/>
      </w:r>
    </w:p>
  </w:endnote>
  <w:endnote w:type="continuationSeparator" w:id="0">
    <w:p w:rsidR="00B8624F" w:rsidRDefault="00B8624F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24F" w:rsidRDefault="00B8624F" w:rsidP="00DB0D24">
      <w:r>
        <w:separator/>
      </w:r>
    </w:p>
  </w:footnote>
  <w:footnote w:type="continuationSeparator" w:id="0">
    <w:p w:rsidR="00B8624F" w:rsidRDefault="00B8624F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317B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0856"/>
    <w:rsid w:val="00053C76"/>
    <w:rsid w:val="000726B3"/>
    <w:rsid w:val="000B1386"/>
    <w:rsid w:val="000E65F9"/>
    <w:rsid w:val="001064B5"/>
    <w:rsid w:val="001B1B79"/>
    <w:rsid w:val="001C642E"/>
    <w:rsid w:val="001E0C1D"/>
    <w:rsid w:val="00204524"/>
    <w:rsid w:val="00213261"/>
    <w:rsid w:val="00250974"/>
    <w:rsid w:val="002701EE"/>
    <w:rsid w:val="00270B1C"/>
    <w:rsid w:val="00283071"/>
    <w:rsid w:val="002A680D"/>
    <w:rsid w:val="003168BD"/>
    <w:rsid w:val="00317BB3"/>
    <w:rsid w:val="00340050"/>
    <w:rsid w:val="00351F9A"/>
    <w:rsid w:val="0035489E"/>
    <w:rsid w:val="0039433D"/>
    <w:rsid w:val="003A28D1"/>
    <w:rsid w:val="003B10A0"/>
    <w:rsid w:val="003D5308"/>
    <w:rsid w:val="003F426A"/>
    <w:rsid w:val="003F6953"/>
    <w:rsid w:val="00407722"/>
    <w:rsid w:val="00414CEA"/>
    <w:rsid w:val="004B1D2B"/>
    <w:rsid w:val="004E6ECA"/>
    <w:rsid w:val="005670D9"/>
    <w:rsid w:val="005C4A11"/>
    <w:rsid w:val="00621BC5"/>
    <w:rsid w:val="00625BF9"/>
    <w:rsid w:val="006271BD"/>
    <w:rsid w:val="00630178"/>
    <w:rsid w:val="00660897"/>
    <w:rsid w:val="0069242D"/>
    <w:rsid w:val="006A7787"/>
    <w:rsid w:val="006B457D"/>
    <w:rsid w:val="007C1B33"/>
    <w:rsid w:val="007C3094"/>
    <w:rsid w:val="00822858"/>
    <w:rsid w:val="00835175"/>
    <w:rsid w:val="00845970"/>
    <w:rsid w:val="00855919"/>
    <w:rsid w:val="00891394"/>
    <w:rsid w:val="00894395"/>
    <w:rsid w:val="008E012A"/>
    <w:rsid w:val="008E48DC"/>
    <w:rsid w:val="008F602F"/>
    <w:rsid w:val="00930236"/>
    <w:rsid w:val="00931F1F"/>
    <w:rsid w:val="00941A28"/>
    <w:rsid w:val="00945BEC"/>
    <w:rsid w:val="009842F1"/>
    <w:rsid w:val="009A7366"/>
    <w:rsid w:val="009B0436"/>
    <w:rsid w:val="00A45300"/>
    <w:rsid w:val="00AA09B1"/>
    <w:rsid w:val="00AB05E2"/>
    <w:rsid w:val="00AD34F0"/>
    <w:rsid w:val="00AD6BAC"/>
    <w:rsid w:val="00AD79B7"/>
    <w:rsid w:val="00AE6956"/>
    <w:rsid w:val="00B50611"/>
    <w:rsid w:val="00B8624F"/>
    <w:rsid w:val="00B9139C"/>
    <w:rsid w:val="00BB6B8D"/>
    <w:rsid w:val="00BE6BBF"/>
    <w:rsid w:val="00C02942"/>
    <w:rsid w:val="00C1259E"/>
    <w:rsid w:val="00C24967"/>
    <w:rsid w:val="00C559EC"/>
    <w:rsid w:val="00C77958"/>
    <w:rsid w:val="00CA4DFF"/>
    <w:rsid w:val="00CE17BA"/>
    <w:rsid w:val="00CE232D"/>
    <w:rsid w:val="00D0344D"/>
    <w:rsid w:val="00D32513"/>
    <w:rsid w:val="00D8105A"/>
    <w:rsid w:val="00DB0D24"/>
    <w:rsid w:val="00DF16E5"/>
    <w:rsid w:val="00E3219E"/>
    <w:rsid w:val="00E60951"/>
    <w:rsid w:val="00E64D47"/>
    <w:rsid w:val="00E82798"/>
    <w:rsid w:val="00E92B62"/>
    <w:rsid w:val="00EB384F"/>
    <w:rsid w:val="00ED49E8"/>
    <w:rsid w:val="00F314D6"/>
    <w:rsid w:val="00F3492B"/>
    <w:rsid w:val="00F37335"/>
    <w:rsid w:val="00F70A28"/>
    <w:rsid w:val="00FB41E1"/>
    <w:rsid w:val="00FD4D47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51EC"/>
  <w15:docId w15:val="{A5215AA3-41AF-45AB-B383-1DCFEDD36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6924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69242D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A6583-CB4B-4627-907A-3BC7F41B3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4812</Words>
  <Characters>2744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2024-03-25T12:40:00Z</cp:lastPrinted>
  <dcterms:created xsi:type="dcterms:W3CDTF">2024-04-01T10:32:00Z</dcterms:created>
  <dcterms:modified xsi:type="dcterms:W3CDTF">2024-04-01T10:32:00Z</dcterms:modified>
</cp:coreProperties>
</file>