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582" w:rsidRPr="00760287" w:rsidRDefault="009F7582" w:rsidP="009F7582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0B3A216" wp14:editId="565DE827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7582" w:rsidRPr="00760287" w:rsidRDefault="009F7582" w:rsidP="009F7582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9F7582" w:rsidRPr="00760287" w:rsidRDefault="009F7582" w:rsidP="009F7582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9F7582" w:rsidRPr="00760287" w:rsidRDefault="009F7582" w:rsidP="009F7582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9F7582" w:rsidRPr="00760287" w:rsidRDefault="009F7582" w:rsidP="009F7582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9F7582" w:rsidRPr="00760287" w:rsidRDefault="009F7582" w:rsidP="009F7582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9F7582" w:rsidRPr="00760287" w:rsidTr="00454AD7">
        <w:trPr>
          <w:trHeight w:val="483"/>
        </w:trPr>
        <w:tc>
          <w:tcPr>
            <w:tcW w:w="3154" w:type="dxa"/>
          </w:tcPr>
          <w:p w:rsidR="009F7582" w:rsidRPr="00760287" w:rsidRDefault="009F7582" w:rsidP="009F7582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27 березня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69" w:type="dxa"/>
          </w:tcPr>
          <w:p w:rsidR="009F7582" w:rsidRPr="00760287" w:rsidRDefault="009F7582" w:rsidP="00454AD7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9F7582" w:rsidRPr="00760287" w:rsidRDefault="009F7582" w:rsidP="00792751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792751">
              <w:rPr>
                <w:rFonts w:ascii="Times New Roman" w:hAnsi="Times New Roman" w:cs="Times New Roman"/>
                <w:noProof/>
                <w:sz w:val="28"/>
                <w:szCs w:val="28"/>
              </w:rPr>
              <w:t>903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AF4ACB" w:rsidRPr="00AF4ACB" w:rsidTr="00454AD7">
        <w:trPr>
          <w:trHeight w:val="5349"/>
        </w:trPr>
        <w:tc>
          <w:tcPr>
            <w:tcW w:w="5812" w:type="dxa"/>
          </w:tcPr>
          <w:p w:rsidR="009F7582" w:rsidRPr="00AF4ACB" w:rsidRDefault="009F7582" w:rsidP="00C41E1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4A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адвоката Мацкевича Д.А. щодо судді Печерського районного суду міста Києва</w:t>
            </w:r>
            <w:r w:rsidR="003039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Новака Р.В.;</w:t>
            </w:r>
            <w:r w:rsidRPr="003039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Бєляк</w:t>
            </w:r>
            <w:proofErr w:type="spellEnd"/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Ю.М. щодо судді Приморського районного суду міста Одеси</w:t>
            </w:r>
            <w:r w:rsid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Кічмаренка</w:t>
            </w:r>
            <w:proofErr w:type="spellEnd"/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С.М.;</w:t>
            </w:r>
            <w:r w:rsidR="00AF4ACB" w:rsidRPr="003039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Вишинської Н.Л. щодо судді Новоград-Волинського міськрайо</w:t>
            </w:r>
            <w:r w:rsidR="003039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нного суду Житомирської області </w:t>
            </w:r>
            <w:proofErr w:type="spellStart"/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М</w:t>
            </w:r>
            <w:r w:rsidR="00AF4AC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озгового</w:t>
            </w:r>
            <w:proofErr w:type="spellEnd"/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="00AF4AC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В.Б.</w:t>
            </w:r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;</w:t>
            </w:r>
            <w:r w:rsidR="00AF4ACB" w:rsidRPr="003039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Такоєвої О.Л. щодо судді Чугуївського міського суду Харківської області</w:t>
            </w:r>
            <w:r w:rsidR="00566C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Г</w:t>
            </w:r>
            <w:r w:rsidR="00AF4AC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уменного</w:t>
            </w:r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="00AF4AC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З.І.</w:t>
            </w:r>
            <w:r w:rsid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;</w:t>
            </w:r>
            <w:r w:rsidR="00AF4ACB" w:rsidRPr="003039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Цителашвілі</w:t>
            </w:r>
            <w:proofErr w:type="spellEnd"/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Л.Г. щодо</w:t>
            </w:r>
            <w:r w:rsid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суддів Краматорського міського суду </w:t>
            </w:r>
            <w:r w:rsidR="003039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Донецької області </w:t>
            </w:r>
            <w:proofErr w:type="spellStart"/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Т</w:t>
            </w:r>
            <w:r w:rsidR="00AF4AC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качової</w:t>
            </w:r>
            <w:proofErr w:type="spellEnd"/>
            <w:r w:rsidR="00AF4AC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С.М</w:t>
            </w:r>
            <w:r w:rsid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. (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відрядженої до Бориславського міського суду Львівської області),</w:t>
            </w:r>
            <w:r w:rsidR="003039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К</w:t>
            </w:r>
            <w:r w:rsidR="00AF4AC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остюкова</w:t>
            </w:r>
            <w:proofErr w:type="spellEnd"/>
            <w:r w:rsid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="00AF4AC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Д.Г.</w:t>
            </w:r>
            <w:r w:rsid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(відрядженого до </w:t>
            </w:r>
            <w:proofErr w:type="spellStart"/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Царичанського</w:t>
            </w:r>
            <w:proofErr w:type="spellEnd"/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районного суду Дніпропетровської області);</w:t>
            </w:r>
            <w:r w:rsidR="00AF4ACB" w:rsidRPr="003039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Стояновського В.В. щодо судді Третього апеляційного адміністративного суду</w:t>
            </w:r>
            <w:r w:rsid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О</w:t>
            </w:r>
            <w:r w:rsidR="00AF4AC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лефіренко</w:t>
            </w:r>
            <w:r w:rsidR="003039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r w:rsidR="0030391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Н.А.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;</w:t>
            </w:r>
            <w:r w:rsidR="0030391B" w:rsidRPr="003039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прокурора першого відділу процесуального керівництва Департаменту</w:t>
            </w:r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організації, процесуального керівництва досудовим розслідуванням та підтримання публічного обвинувачення у кримінальних провадженнях про злочин, вчинені у зв’язку із масовими протестами у 2013-2014 роках Офісу Генерального прокурора Недвиги І</w:t>
            </w:r>
            <w:r w:rsidR="00C41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.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В</w:t>
            </w:r>
            <w:r w:rsidR="00C41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.</w:t>
            </w:r>
            <w:r w:rsid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8A32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щодо судді Печерського районного суду міста Києва</w:t>
            </w:r>
            <w:r w:rsid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С</w:t>
            </w:r>
            <w:r w:rsidR="0030391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околова</w:t>
            </w:r>
            <w:r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="0030391B" w:rsidRPr="003039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О.М.</w:t>
            </w:r>
          </w:p>
        </w:tc>
      </w:tr>
    </w:tbl>
    <w:p w:rsidR="009F7582" w:rsidRPr="00760287" w:rsidRDefault="009F7582" w:rsidP="009F75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9F7582" w:rsidRPr="009F4568" w:rsidRDefault="009F7582" w:rsidP="009F758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9F7582" w:rsidRDefault="009F7582" w:rsidP="009F758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9F7582" w:rsidRDefault="009F7582" w:rsidP="009F7582"/>
    <w:p w:rsidR="009F7582" w:rsidRPr="001B0EC8" w:rsidRDefault="009F7582" w:rsidP="00FE2F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2F2D" w:rsidRPr="00FE2F2D">
        <w:rPr>
          <w:rFonts w:ascii="Times New Roman" w:eastAsia="Calibri" w:hAnsi="Times New Roman" w:cs="Times New Roman"/>
          <w:sz w:val="28"/>
          <w:szCs w:val="28"/>
        </w:rPr>
        <w:t>2 грудня 2022 року за вхідним № М-2070/0/7-22 до Вищої ради правосуддя  надійшла дисциплінарна скарга адвоката Мацкевича Д.А. на дії судді Печерського районного суду міста Києва Новака</w:t>
      </w:r>
      <w:r w:rsidR="00FE2F2D">
        <w:rPr>
          <w:rFonts w:ascii="Times New Roman" w:eastAsia="Calibri" w:hAnsi="Times New Roman" w:cs="Times New Roman"/>
          <w:sz w:val="28"/>
          <w:szCs w:val="28"/>
        </w:rPr>
        <w:t xml:space="preserve"> Р.В. під час розгляду справи № </w:t>
      </w:r>
      <w:r w:rsidR="00FE2F2D" w:rsidRPr="00FE2F2D">
        <w:rPr>
          <w:rFonts w:ascii="Times New Roman" w:eastAsia="Calibri" w:hAnsi="Times New Roman" w:cs="Times New Roman"/>
          <w:sz w:val="28"/>
          <w:szCs w:val="28"/>
        </w:rPr>
        <w:t>757/17008/22.</w:t>
      </w:r>
    </w:p>
    <w:p w:rsidR="009F7582" w:rsidRDefault="00FE2F2D" w:rsidP="00FE2F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F2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 w:rsidR="00460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2F2D">
        <w:rPr>
          <w:rFonts w:ascii="Times New Roman" w:eastAsia="Calibri" w:hAnsi="Times New Roman" w:cs="Times New Roman"/>
          <w:sz w:val="28"/>
          <w:szCs w:val="28"/>
        </w:rPr>
        <w:t>рішенням</w:t>
      </w:r>
      <w:r w:rsidR="00460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2F2D">
        <w:rPr>
          <w:rFonts w:ascii="Times New Roman" w:eastAsia="Calibri" w:hAnsi="Times New Roman" w:cs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FE2F2D" w:rsidRDefault="00FE2F2D" w:rsidP="00FE2F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582" w:rsidRDefault="009F7582" w:rsidP="00566C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EC8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4600FC" w:rsidRPr="004600FC">
        <w:rPr>
          <w:rFonts w:ascii="Times New Roman" w:eastAsia="Calibri" w:hAnsi="Times New Roman" w:cs="Times New Roman"/>
          <w:sz w:val="28"/>
          <w:szCs w:val="28"/>
        </w:rPr>
        <w:t xml:space="preserve">19 січня 2023 року за вхідним №  Б-173/0/7-23 до Вищої ради правосуддя  надійшла дисциплінарна скарга </w:t>
      </w:r>
      <w:proofErr w:type="spellStart"/>
      <w:r w:rsidR="004600FC" w:rsidRPr="004600FC">
        <w:rPr>
          <w:rFonts w:ascii="Times New Roman" w:eastAsia="Calibri" w:hAnsi="Times New Roman" w:cs="Times New Roman"/>
          <w:sz w:val="28"/>
          <w:szCs w:val="28"/>
        </w:rPr>
        <w:t>Бєляк</w:t>
      </w:r>
      <w:proofErr w:type="spellEnd"/>
      <w:r w:rsidR="004600FC" w:rsidRPr="004600FC">
        <w:rPr>
          <w:rFonts w:ascii="Times New Roman" w:eastAsia="Calibri" w:hAnsi="Times New Roman" w:cs="Times New Roman"/>
          <w:sz w:val="28"/>
          <w:szCs w:val="28"/>
        </w:rPr>
        <w:t xml:space="preserve"> Ю.М. на дії судді Приморського </w:t>
      </w:r>
      <w:r w:rsidR="004600FC" w:rsidRPr="004600F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районного суду міста Одеси </w:t>
      </w:r>
      <w:proofErr w:type="spellStart"/>
      <w:r w:rsidR="004600FC" w:rsidRPr="004600FC">
        <w:rPr>
          <w:rFonts w:ascii="Times New Roman" w:eastAsia="Calibri" w:hAnsi="Times New Roman" w:cs="Times New Roman"/>
          <w:sz w:val="28"/>
          <w:szCs w:val="28"/>
        </w:rPr>
        <w:t>Кічмаренка</w:t>
      </w:r>
      <w:proofErr w:type="spellEnd"/>
      <w:r w:rsidR="004600FC">
        <w:rPr>
          <w:rFonts w:ascii="Times New Roman" w:eastAsia="Calibri" w:hAnsi="Times New Roman" w:cs="Times New Roman"/>
          <w:sz w:val="28"/>
          <w:szCs w:val="28"/>
        </w:rPr>
        <w:t xml:space="preserve"> С.М. під час розгляду справи № </w:t>
      </w:r>
      <w:r w:rsidR="004600FC" w:rsidRPr="004600FC">
        <w:rPr>
          <w:rFonts w:ascii="Times New Roman" w:eastAsia="Calibri" w:hAnsi="Times New Roman" w:cs="Times New Roman"/>
          <w:sz w:val="28"/>
          <w:szCs w:val="28"/>
        </w:rPr>
        <w:t>522/4505/20.</w:t>
      </w:r>
    </w:p>
    <w:p w:rsidR="004600FC" w:rsidRDefault="004600FC" w:rsidP="004600F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00F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66C4A" w:rsidRPr="001B0EC8" w:rsidRDefault="00566C4A" w:rsidP="00566C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7E18" w:rsidRPr="00A93AC8" w:rsidRDefault="009F7582" w:rsidP="00F17E1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F17E18">
        <w:rPr>
          <w:rFonts w:ascii="Times New Roman" w:eastAsia="Calibri" w:hAnsi="Times New Roman" w:cs="Calibri"/>
          <w:sz w:val="28"/>
        </w:rPr>
        <w:t>5 березня</w:t>
      </w:r>
      <w:r w:rsidR="00F17E18" w:rsidRPr="00A93AC8">
        <w:rPr>
          <w:rFonts w:ascii="Times New Roman" w:eastAsia="Calibri" w:hAnsi="Times New Roman" w:cs="Calibri"/>
          <w:sz w:val="28"/>
        </w:rPr>
        <w:t xml:space="preserve"> 2024 року за вхідним № </w:t>
      </w:r>
      <w:r w:rsidR="00F17E18">
        <w:rPr>
          <w:rFonts w:ascii="Times New Roman" w:eastAsia="Calibri" w:hAnsi="Times New Roman" w:cs="Calibri"/>
          <w:sz w:val="28"/>
        </w:rPr>
        <w:t>В-1106/1/7-24</w:t>
      </w:r>
      <w:r w:rsidR="00F17E18" w:rsidRPr="00A93AC8">
        <w:rPr>
          <w:rFonts w:ascii="Times New Roman" w:eastAsia="Calibri" w:hAnsi="Times New Roman" w:cs="Calibri"/>
          <w:sz w:val="28"/>
        </w:rPr>
        <w:t xml:space="preserve"> до Вищої ради правосуддя надійшла дисциплінарна скарга </w:t>
      </w:r>
      <w:r w:rsidR="00F17E18">
        <w:rPr>
          <w:rFonts w:ascii="Times New Roman" w:eastAsia="Calibri" w:hAnsi="Times New Roman" w:cs="Calibri"/>
          <w:sz w:val="28"/>
        </w:rPr>
        <w:t xml:space="preserve">Вишинської Н.Л. на дії судді Новоград-Волинського міськрайонного суду Житомирської області </w:t>
      </w:r>
      <w:proofErr w:type="spellStart"/>
      <w:r w:rsidR="00F17E18">
        <w:rPr>
          <w:rFonts w:ascii="Times New Roman" w:eastAsia="Calibri" w:hAnsi="Times New Roman" w:cs="Calibri"/>
          <w:sz w:val="28"/>
        </w:rPr>
        <w:t>Мозгового</w:t>
      </w:r>
      <w:proofErr w:type="spellEnd"/>
      <w:r w:rsidR="00F17E18">
        <w:rPr>
          <w:rFonts w:ascii="Times New Roman" w:eastAsia="Calibri" w:hAnsi="Times New Roman" w:cs="Calibri"/>
          <w:sz w:val="28"/>
        </w:rPr>
        <w:t xml:space="preserve"> В.Б. під час розгляду справ №№ 273/255/24, 273/246/24, 273/254/24, 273/245/24.</w:t>
      </w:r>
    </w:p>
    <w:p w:rsidR="00F17E18" w:rsidRPr="001B0EC8" w:rsidRDefault="00F17E18" w:rsidP="00F17E1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E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66C4A" w:rsidRDefault="00566C4A" w:rsidP="00566C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7FB3" w:rsidRPr="00385557" w:rsidRDefault="009F7582" w:rsidP="00CA7FB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 w:rsidRPr="008B252C">
        <w:t xml:space="preserve"> </w:t>
      </w:r>
      <w:r w:rsidR="00CA7FB3">
        <w:rPr>
          <w:rFonts w:ascii="Times New Roman" w:eastAsia="Calibri" w:hAnsi="Times New Roman" w:cs="Calibri"/>
          <w:sz w:val="28"/>
          <w:szCs w:val="28"/>
        </w:rPr>
        <w:t>24 липня 2023</w:t>
      </w:r>
      <w:r w:rsidR="00CA7FB3" w:rsidRPr="00385557">
        <w:rPr>
          <w:rFonts w:ascii="Times New Roman" w:eastAsia="Calibri" w:hAnsi="Times New Roman" w:cs="Calibri"/>
          <w:sz w:val="28"/>
          <w:szCs w:val="28"/>
        </w:rPr>
        <w:t xml:space="preserve"> року за вхідним № </w:t>
      </w:r>
      <w:r w:rsidR="00CA7FB3">
        <w:rPr>
          <w:rFonts w:ascii="Times New Roman" w:eastAsia="Calibri" w:hAnsi="Times New Roman" w:cs="Calibri"/>
          <w:sz w:val="28"/>
          <w:szCs w:val="28"/>
        </w:rPr>
        <w:t>Т-2609/1/7-23</w:t>
      </w:r>
      <w:r w:rsidR="00CA7FB3" w:rsidRPr="00385557">
        <w:rPr>
          <w:rFonts w:ascii="Times New Roman" w:eastAsia="Calibri" w:hAnsi="Times New Roman" w:cs="Calibri"/>
          <w:sz w:val="28"/>
          <w:szCs w:val="28"/>
        </w:rPr>
        <w:t xml:space="preserve"> до Вищої ради правосуддя надійшла дисциплінарна скарга </w:t>
      </w:r>
      <w:r w:rsidR="00CA7FB3">
        <w:rPr>
          <w:rFonts w:ascii="Times New Roman" w:eastAsia="Calibri" w:hAnsi="Times New Roman" w:cs="Calibri"/>
          <w:sz w:val="28"/>
          <w:szCs w:val="28"/>
        </w:rPr>
        <w:t>Такоєвої О.Л.</w:t>
      </w:r>
      <w:r w:rsidR="00CA7FB3" w:rsidRPr="00385557">
        <w:rPr>
          <w:rFonts w:ascii="Times New Roman" w:eastAsia="Calibri" w:hAnsi="Times New Roman" w:cs="Calibri"/>
          <w:sz w:val="28"/>
          <w:szCs w:val="28"/>
        </w:rPr>
        <w:t xml:space="preserve"> на дії судді </w:t>
      </w:r>
      <w:r w:rsidR="00CA7FB3">
        <w:rPr>
          <w:rFonts w:ascii="Times New Roman" w:eastAsia="Calibri" w:hAnsi="Times New Roman" w:cs="Calibri"/>
          <w:sz w:val="28"/>
          <w:szCs w:val="28"/>
        </w:rPr>
        <w:t xml:space="preserve">Чугуївського міського </w:t>
      </w:r>
      <w:r w:rsidR="00CA7FB3" w:rsidRPr="009F04B5">
        <w:rPr>
          <w:rFonts w:ascii="Times New Roman" w:eastAsia="Calibri" w:hAnsi="Times New Roman" w:cs="Times New Roman"/>
          <w:sz w:val="28"/>
          <w:szCs w:val="28"/>
        </w:rPr>
        <w:t>суду Харківської області Гуменного З.І.</w:t>
      </w:r>
      <w:r w:rsidR="00CA7FB3" w:rsidRPr="00385557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CA7FB3" w:rsidRPr="009F04B5">
        <w:rPr>
          <w:rFonts w:ascii="Times New Roman" w:eastAsia="Calibri" w:hAnsi="Times New Roman" w:cs="Times New Roman"/>
          <w:sz w:val="28"/>
          <w:szCs w:val="28"/>
        </w:rPr>
        <w:t>636/3037/21</w:t>
      </w:r>
      <w:r w:rsidR="00CA7FB3" w:rsidRPr="0038555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1078C" w:rsidRPr="001B0EC8" w:rsidRDefault="0011078C" w:rsidP="0011078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E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1B0E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9F7582" w:rsidRDefault="009F7582" w:rsidP="009F75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01A87" w:rsidRPr="00101A87" w:rsidRDefault="009F7582" w:rsidP="00101A87">
      <w:pPr>
        <w:pStyle w:val="10"/>
        <w:ind w:right="-1"/>
        <w:jc w:val="both"/>
        <w:rPr>
          <w:szCs w:val="28"/>
        </w:rPr>
      </w:pPr>
      <w:r>
        <w:rPr>
          <w:rFonts w:eastAsia="Calibri"/>
          <w:szCs w:val="28"/>
        </w:rPr>
        <w:t xml:space="preserve">5) </w:t>
      </w:r>
      <w:r w:rsidR="00101A87" w:rsidRPr="00101A87">
        <w:rPr>
          <w:rFonts w:eastAsia="Calibri"/>
          <w:szCs w:val="28"/>
          <w:lang w:bidi="uk-UA"/>
        </w:rPr>
        <w:t xml:space="preserve">19 липня 2021 року за вхідним № Ц-1292/1/7-21 до Вищої ради правосуддя надійшла дисциплінарна скарга </w:t>
      </w:r>
      <w:proofErr w:type="spellStart"/>
      <w:r w:rsidR="00101A87" w:rsidRPr="00101A87">
        <w:rPr>
          <w:rFonts w:eastAsia="Calibri"/>
          <w:szCs w:val="28"/>
          <w:lang w:bidi="uk-UA"/>
        </w:rPr>
        <w:t>Цителашвілі</w:t>
      </w:r>
      <w:proofErr w:type="spellEnd"/>
      <w:r w:rsidR="00101A87" w:rsidRPr="00101A87">
        <w:rPr>
          <w:rFonts w:eastAsia="Calibri"/>
          <w:szCs w:val="28"/>
          <w:lang w:bidi="uk-UA"/>
        </w:rPr>
        <w:t xml:space="preserve"> Л.Г. на дії суддів</w:t>
      </w:r>
      <w:r w:rsidR="00101A87" w:rsidRPr="00101A87">
        <w:rPr>
          <w:rFonts w:eastAsia="Calibri"/>
          <w:szCs w:val="28"/>
          <w:lang w:bidi="uk-UA"/>
        </w:rPr>
        <w:br/>
        <w:t xml:space="preserve">Краматорського міського суду Донецької області </w:t>
      </w:r>
      <w:proofErr w:type="spellStart"/>
      <w:r w:rsidR="00101A87" w:rsidRPr="00101A87">
        <w:rPr>
          <w:rFonts w:eastAsia="Calibri"/>
          <w:szCs w:val="28"/>
          <w:lang w:bidi="uk-UA"/>
        </w:rPr>
        <w:t>Ткачової</w:t>
      </w:r>
      <w:proofErr w:type="spellEnd"/>
      <w:r w:rsidR="00101A87" w:rsidRPr="00101A87">
        <w:rPr>
          <w:rFonts w:eastAsia="Calibri"/>
          <w:szCs w:val="28"/>
          <w:lang w:bidi="uk-UA"/>
        </w:rPr>
        <w:t xml:space="preserve"> С.М.</w:t>
      </w:r>
      <w:r w:rsidR="00101A87">
        <w:rPr>
          <w:rFonts w:eastAsia="Calibri"/>
          <w:szCs w:val="28"/>
          <w:lang w:bidi="uk-UA"/>
        </w:rPr>
        <w:t xml:space="preserve"> </w:t>
      </w:r>
      <w:r w:rsidR="00101A87" w:rsidRPr="00101A87">
        <w:rPr>
          <w:rFonts w:eastAsia="Calibri"/>
          <w:szCs w:val="28"/>
          <w:lang w:bidi="uk-UA"/>
        </w:rPr>
        <w:t xml:space="preserve">(відрядженої до Бориславського міського суду Львівської області), </w:t>
      </w:r>
      <w:proofErr w:type="spellStart"/>
      <w:r w:rsidR="00101A87" w:rsidRPr="00101A87">
        <w:rPr>
          <w:rFonts w:eastAsia="Calibri"/>
          <w:szCs w:val="28"/>
          <w:lang w:bidi="uk-UA"/>
        </w:rPr>
        <w:t>Костюкова</w:t>
      </w:r>
      <w:proofErr w:type="spellEnd"/>
      <w:r w:rsidR="00101A87" w:rsidRPr="00101A87">
        <w:rPr>
          <w:rFonts w:eastAsia="Calibri"/>
          <w:szCs w:val="28"/>
          <w:lang w:bidi="uk-UA"/>
        </w:rPr>
        <w:t xml:space="preserve"> Д.Г. </w:t>
      </w:r>
      <w:r w:rsidR="00101A87" w:rsidRPr="000A5ABF">
        <w:rPr>
          <w:szCs w:val="28"/>
        </w:rPr>
        <w:t xml:space="preserve">(відрядженого до </w:t>
      </w:r>
      <w:proofErr w:type="spellStart"/>
      <w:r w:rsidR="00101A87" w:rsidRPr="000A5ABF">
        <w:rPr>
          <w:szCs w:val="28"/>
        </w:rPr>
        <w:t>Царичанського</w:t>
      </w:r>
      <w:proofErr w:type="spellEnd"/>
      <w:r w:rsidR="00101A87" w:rsidRPr="000A5ABF">
        <w:rPr>
          <w:szCs w:val="28"/>
        </w:rPr>
        <w:t xml:space="preserve"> районного суду Дніпропетровської області) </w:t>
      </w:r>
      <w:r w:rsidR="00101A87" w:rsidRPr="00101A87">
        <w:rPr>
          <w:rFonts w:eastAsia="Calibri"/>
          <w:szCs w:val="28"/>
          <w:lang w:bidi="uk-UA"/>
        </w:rPr>
        <w:t>під час розгляду № 234/8964/21.</w:t>
      </w:r>
    </w:p>
    <w:p w:rsidR="00101A87" w:rsidRDefault="00101A87" w:rsidP="00101A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00F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F7582" w:rsidRDefault="009F7582" w:rsidP="009F75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458F3" w:rsidRPr="00CA1738" w:rsidRDefault="009F7582" w:rsidP="006458F3">
      <w:pPr>
        <w:pStyle w:val="10"/>
        <w:ind w:right="-1"/>
        <w:jc w:val="both"/>
        <w:rPr>
          <w:color w:val="000000"/>
          <w:szCs w:val="28"/>
          <w:shd w:val="clear" w:color="auto" w:fill="FFFFFF"/>
        </w:rPr>
      </w:pPr>
      <w:r w:rsidRPr="00983EE1">
        <w:rPr>
          <w:rFonts w:eastAsia="Calibri"/>
          <w:szCs w:val="28"/>
        </w:rPr>
        <w:t xml:space="preserve">6) </w:t>
      </w:r>
      <w:r w:rsidR="006458F3">
        <w:rPr>
          <w:rStyle w:val="11"/>
          <w:color w:val="000000"/>
          <w:szCs w:val="28"/>
          <w:shd w:val="clear" w:color="auto" w:fill="FFFFFF"/>
        </w:rPr>
        <w:t>6 березня</w:t>
      </w:r>
      <w:r w:rsidR="006458F3" w:rsidRPr="008564A9">
        <w:rPr>
          <w:rStyle w:val="11"/>
          <w:color w:val="000000"/>
          <w:szCs w:val="28"/>
          <w:shd w:val="clear" w:color="auto" w:fill="FFFFFF"/>
        </w:rPr>
        <w:t xml:space="preserve"> 2023 року </w:t>
      </w:r>
      <w:r w:rsidR="006458F3">
        <w:rPr>
          <w:rStyle w:val="11"/>
          <w:color w:val="000000"/>
          <w:szCs w:val="28"/>
          <w:shd w:val="clear" w:color="auto" w:fill="FFFFFF"/>
        </w:rPr>
        <w:t xml:space="preserve">за вхідним </w:t>
      </w:r>
      <w:r w:rsidR="006458F3" w:rsidRPr="008564A9">
        <w:rPr>
          <w:rStyle w:val="11"/>
          <w:color w:val="000000"/>
          <w:szCs w:val="28"/>
          <w:shd w:val="clear" w:color="auto" w:fill="FFFFFF"/>
        </w:rPr>
        <w:t>№ С-</w:t>
      </w:r>
      <w:r w:rsidR="006458F3">
        <w:rPr>
          <w:rStyle w:val="11"/>
          <w:color w:val="000000"/>
          <w:szCs w:val="28"/>
          <w:shd w:val="clear" w:color="auto" w:fill="FFFFFF"/>
        </w:rPr>
        <w:t>607/28/7-23</w:t>
      </w:r>
      <w:r w:rsidR="006458F3" w:rsidRPr="008564A9">
        <w:rPr>
          <w:rStyle w:val="11"/>
          <w:color w:val="000000"/>
          <w:szCs w:val="28"/>
          <w:shd w:val="clear" w:color="auto" w:fill="FFFFFF"/>
        </w:rPr>
        <w:t xml:space="preserve"> до Ви</w:t>
      </w:r>
      <w:r w:rsidR="006458F3">
        <w:rPr>
          <w:rStyle w:val="11"/>
          <w:color w:val="000000"/>
          <w:szCs w:val="28"/>
          <w:shd w:val="clear" w:color="auto" w:fill="FFFFFF"/>
        </w:rPr>
        <w:t xml:space="preserve">щої ради правосуддя </w:t>
      </w:r>
      <w:r w:rsidR="006458F3" w:rsidRPr="008564A9">
        <w:rPr>
          <w:rStyle w:val="11"/>
          <w:color w:val="000000"/>
          <w:szCs w:val="28"/>
          <w:shd w:val="clear" w:color="auto" w:fill="FFFFFF"/>
        </w:rPr>
        <w:t xml:space="preserve">надійшла дисциплінарна скарга Стояновського В.В. на дії судді </w:t>
      </w:r>
      <w:r w:rsidR="006458F3" w:rsidRPr="00CA1738">
        <w:rPr>
          <w:color w:val="000000"/>
          <w:szCs w:val="28"/>
          <w:shd w:val="clear" w:color="auto" w:fill="FFFFFF"/>
        </w:rPr>
        <w:t>Третього апеляційного адміністративного суду Олефіренко Н</w:t>
      </w:r>
      <w:r w:rsidR="006458F3">
        <w:rPr>
          <w:color w:val="000000"/>
          <w:szCs w:val="28"/>
          <w:shd w:val="clear" w:color="auto" w:fill="FFFFFF"/>
        </w:rPr>
        <w:t>.</w:t>
      </w:r>
      <w:r w:rsidR="006458F3" w:rsidRPr="00CA1738">
        <w:rPr>
          <w:color w:val="000000"/>
          <w:szCs w:val="28"/>
          <w:shd w:val="clear" w:color="auto" w:fill="FFFFFF"/>
        </w:rPr>
        <w:t>А</w:t>
      </w:r>
      <w:r w:rsidR="006458F3">
        <w:rPr>
          <w:color w:val="000000"/>
          <w:szCs w:val="28"/>
          <w:shd w:val="clear" w:color="auto" w:fill="FFFFFF"/>
        </w:rPr>
        <w:t>.</w:t>
      </w:r>
      <w:r w:rsidR="006458F3" w:rsidRPr="00CA1738">
        <w:rPr>
          <w:color w:val="1D1D1B"/>
          <w:szCs w:val="28"/>
          <w:shd w:val="clear" w:color="auto" w:fill="FFFFFF"/>
        </w:rPr>
        <w:t xml:space="preserve"> </w:t>
      </w:r>
      <w:r w:rsidR="006458F3" w:rsidRPr="008564A9">
        <w:rPr>
          <w:color w:val="1D1D1B"/>
          <w:szCs w:val="28"/>
          <w:shd w:val="clear" w:color="auto" w:fill="FFFFFF"/>
        </w:rPr>
        <w:t>під час розгляду справи</w:t>
      </w:r>
      <w:r w:rsidR="006458F3">
        <w:rPr>
          <w:color w:val="1D1D1B"/>
          <w:szCs w:val="28"/>
          <w:shd w:val="clear" w:color="auto" w:fill="FFFFFF"/>
        </w:rPr>
        <w:t xml:space="preserve"> № 215/4882/21.</w:t>
      </w:r>
    </w:p>
    <w:p w:rsidR="006458F3" w:rsidRDefault="006458F3" w:rsidP="006458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00F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</w:t>
      </w:r>
      <w:r w:rsidRPr="004600FC">
        <w:rPr>
          <w:rFonts w:ascii="Times New Roman" w:eastAsia="Calibri" w:hAnsi="Times New Roman" w:cs="Times New Roman"/>
          <w:sz w:val="28"/>
          <w:szCs w:val="28"/>
        </w:rPr>
        <w:lastRenderedPageBreak/>
        <w:t>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F7582" w:rsidRDefault="009F7582" w:rsidP="009F75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5CCF" w:rsidRPr="00E15CCF" w:rsidRDefault="009F7582" w:rsidP="00E15CC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E15CCF" w:rsidRPr="00E15CCF">
        <w:rPr>
          <w:rFonts w:ascii="Times New Roman" w:eastAsia="Calibri" w:hAnsi="Times New Roman" w:cs="Times New Roman"/>
          <w:sz w:val="28"/>
          <w:szCs w:val="28"/>
        </w:rPr>
        <w:t>30 червня 2021</w:t>
      </w:r>
      <w:r w:rsidR="00E15CCF" w:rsidRPr="00E15CCF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року за вхідним № 5988/0/8-21 до Вищої ради правосуддя надійшла дисциплінарна скарга прокурора першого відділу процесуального керівництва Департаменту організації, процесуального керівництва досудовим розслідуванням та підтримання публічного обвинувачення у кримінальних провадженнях про злочин, вчинені у зв’язку із масовими протестами у </w:t>
      </w:r>
      <w:r w:rsidR="00E15CCF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           </w:t>
      </w:r>
      <w:r w:rsidR="00E15CCF" w:rsidRPr="00E15CCF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2013-2014 роках Офісу Генерального прокурора Недвиги І.В. на дії судді </w:t>
      </w:r>
      <w:r w:rsidR="00E15CCF" w:rsidRPr="00E15CCF">
        <w:rPr>
          <w:rFonts w:ascii="Times New Roman" w:eastAsia="Calibri" w:hAnsi="Times New Roman" w:cs="Times New Roman"/>
          <w:bCs/>
          <w:sz w:val="28"/>
          <w:szCs w:val="28"/>
          <w:lang w:bidi="uk-UA"/>
        </w:rPr>
        <w:t>Печерського районного суду міста Києва Соколова О.М.</w:t>
      </w:r>
      <w:r w:rsidR="00E15CCF" w:rsidRPr="00E15CCF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розгляду справи №</w:t>
      </w:r>
      <w:r w:rsidR="00E15CCF" w:rsidRPr="00E15CCF">
        <w:rPr>
          <w:rFonts w:ascii="Times New Roman" w:eastAsia="Calibri" w:hAnsi="Times New Roman" w:cs="Times New Roman"/>
          <w:sz w:val="28"/>
          <w:szCs w:val="28"/>
        </w:rPr>
        <w:t> 757/31641/21-к.</w:t>
      </w:r>
    </w:p>
    <w:p w:rsidR="00E15CCF" w:rsidRDefault="00E15CCF" w:rsidP="00E15C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00F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F7582" w:rsidRPr="00176BEC" w:rsidRDefault="009F7582" w:rsidP="009F75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Pr="00176BEC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9F7582" w:rsidRPr="00176BEC" w:rsidRDefault="009F7582" w:rsidP="009F75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9F7582" w:rsidRPr="00176BEC" w:rsidRDefault="009F7582" w:rsidP="009F758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br/>
      </w:r>
      <w:r w:rsidRPr="00176BEC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9F7582" w:rsidRPr="009F4568" w:rsidRDefault="009F7582" w:rsidP="009F758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F7582" w:rsidRPr="00176BEC" w:rsidRDefault="009F7582" w:rsidP="009F7582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9F7582" w:rsidRPr="007A14FA" w:rsidRDefault="009F7582" w:rsidP="009F7582">
      <w:pPr>
        <w:widowControl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9F7582" w:rsidRPr="008D7CEE" w:rsidRDefault="009F7582" w:rsidP="009F758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1D16">
        <w:rPr>
          <w:rFonts w:ascii="Times New Roman" w:eastAsia="Calibri" w:hAnsi="Times New Roman" w:cs="Times New Roman"/>
          <w:sz w:val="28"/>
          <w:szCs w:val="28"/>
        </w:rPr>
        <w:t xml:space="preserve">1) відмовити у відкритті дисциплінарної справи за </w:t>
      </w:r>
      <w:r w:rsidRPr="005A5B79">
        <w:rPr>
          <w:rFonts w:ascii="Times New Roman" w:eastAsia="Calibri" w:hAnsi="Times New Roman" w:cs="Times New Roman"/>
          <w:sz w:val="28"/>
          <w:szCs w:val="28"/>
        </w:rPr>
        <w:t>скаргою</w:t>
      </w:r>
      <w:r w:rsidRPr="005A5B79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</w:t>
      </w:r>
      <w:r w:rsidR="005A5B79" w:rsidRPr="005A5B79">
        <w:rPr>
          <w:rFonts w:ascii="Times New Roman" w:eastAsia="Times New Roman" w:hAnsi="Times New Roman" w:cs="Times New Roman"/>
          <w:sz w:val="27"/>
          <w:szCs w:val="27"/>
          <w:lang w:eastAsia="uk-UA"/>
        </w:rPr>
        <w:t>адвоката Мацкевич Денис Анатолійович від 2 грудня 2022 року № М-2070/0/7-22 щодо судді Печерського районного суду міста Києва Новака Романа Васильовича;</w:t>
      </w:r>
    </w:p>
    <w:p w:rsidR="009F7582" w:rsidRDefault="009F7582" w:rsidP="009F75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F7582" w:rsidRPr="004A1D16" w:rsidRDefault="009F7582" w:rsidP="009F75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B0370C" w:rsidRPr="004A1D16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EE73F1" w:rsidRPr="00EE73F1">
        <w:t xml:space="preserve"> </w:t>
      </w:r>
      <w:proofErr w:type="spellStart"/>
      <w:r w:rsidR="00EE73F1" w:rsidRPr="00EE73F1">
        <w:rPr>
          <w:rFonts w:ascii="Times New Roman" w:eastAsia="Calibri" w:hAnsi="Times New Roman" w:cs="Times New Roman"/>
          <w:sz w:val="28"/>
          <w:szCs w:val="28"/>
        </w:rPr>
        <w:t>Бєляк</w:t>
      </w:r>
      <w:proofErr w:type="spellEnd"/>
      <w:r w:rsidR="00EE73F1" w:rsidRPr="00EE73F1">
        <w:rPr>
          <w:rFonts w:ascii="Times New Roman" w:eastAsia="Calibri" w:hAnsi="Times New Roman" w:cs="Times New Roman"/>
          <w:sz w:val="28"/>
          <w:szCs w:val="28"/>
        </w:rPr>
        <w:t xml:space="preserve"> Юлії Миколаївни </w:t>
      </w:r>
      <w:r w:rsidR="00EE73F1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EE73F1" w:rsidRPr="00EE73F1">
        <w:rPr>
          <w:rFonts w:ascii="Times New Roman" w:eastAsia="Calibri" w:hAnsi="Times New Roman" w:cs="Times New Roman"/>
          <w:sz w:val="28"/>
          <w:szCs w:val="28"/>
        </w:rPr>
        <w:t>19 січня 2023 року №  Б-173/0/7-23</w:t>
      </w:r>
      <w:r w:rsidR="00EE73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73F1" w:rsidRPr="00EE73F1">
        <w:rPr>
          <w:rFonts w:ascii="Times New Roman" w:eastAsia="Calibri" w:hAnsi="Times New Roman" w:cs="Times New Roman"/>
          <w:sz w:val="28"/>
          <w:szCs w:val="28"/>
        </w:rPr>
        <w:t xml:space="preserve">щодо судді Приморського районного суду міста Одеси </w:t>
      </w:r>
      <w:proofErr w:type="spellStart"/>
      <w:r w:rsidR="00EE73F1" w:rsidRPr="00EE73F1">
        <w:rPr>
          <w:rFonts w:ascii="Times New Roman" w:eastAsia="Calibri" w:hAnsi="Times New Roman" w:cs="Times New Roman"/>
          <w:sz w:val="28"/>
          <w:szCs w:val="28"/>
        </w:rPr>
        <w:t>Кічмаренка</w:t>
      </w:r>
      <w:proofErr w:type="spellEnd"/>
      <w:r w:rsidR="00EE73F1" w:rsidRPr="00EE73F1">
        <w:rPr>
          <w:rFonts w:ascii="Times New Roman" w:eastAsia="Calibri" w:hAnsi="Times New Roman" w:cs="Times New Roman"/>
          <w:sz w:val="28"/>
          <w:szCs w:val="28"/>
        </w:rPr>
        <w:t xml:space="preserve"> Сергія Миколайовича</w:t>
      </w:r>
      <w:r w:rsidR="00EE73F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7582" w:rsidRDefault="009F7582" w:rsidP="009F7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582" w:rsidRPr="00CF7431" w:rsidRDefault="009F7582" w:rsidP="009F7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B0370C" w:rsidRPr="004A1D16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F17E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7431" w:rsidRPr="00CF7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Вишинської Наталії Леонідівни </w:t>
      </w:r>
      <w:r w:rsidR="00CF7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CF7431">
        <w:rPr>
          <w:rFonts w:ascii="Times New Roman" w:eastAsia="Calibri" w:hAnsi="Times New Roman" w:cs="Calibri"/>
          <w:sz w:val="28"/>
        </w:rPr>
        <w:t>5 березня</w:t>
      </w:r>
      <w:r w:rsidR="00CF7431" w:rsidRPr="00A93AC8">
        <w:rPr>
          <w:rFonts w:ascii="Times New Roman" w:eastAsia="Calibri" w:hAnsi="Times New Roman" w:cs="Calibri"/>
          <w:sz w:val="28"/>
        </w:rPr>
        <w:t xml:space="preserve"> 2024 року № </w:t>
      </w:r>
      <w:r w:rsidR="00CF7431">
        <w:rPr>
          <w:rFonts w:ascii="Times New Roman" w:eastAsia="Calibri" w:hAnsi="Times New Roman" w:cs="Calibri"/>
          <w:sz w:val="28"/>
        </w:rPr>
        <w:t xml:space="preserve">В-1106/1/7-24 </w:t>
      </w:r>
      <w:r w:rsidR="00CF7431" w:rsidRPr="00CF7431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Новоград-</w:t>
      </w:r>
      <w:r w:rsidR="00CF7431" w:rsidRPr="00CF74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Волинського міськрайонного суду Житомирської області </w:t>
      </w:r>
      <w:proofErr w:type="spellStart"/>
      <w:r w:rsidR="00CF7431" w:rsidRPr="00CF743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Мозгового</w:t>
      </w:r>
      <w:proofErr w:type="spellEnd"/>
      <w:r w:rsidR="00CF7431" w:rsidRPr="00CF7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Володимира Борисовича</w:t>
      </w:r>
      <w:r w:rsidR="00EE73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7582" w:rsidRDefault="009F7582" w:rsidP="009F7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582" w:rsidRPr="00B0370C" w:rsidRDefault="009F7582" w:rsidP="009F7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06C4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B0370C" w:rsidRPr="004A1D16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B037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370C" w:rsidRPr="00B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Такоєвої Ольги Леонідівни </w:t>
      </w:r>
      <w:r w:rsidR="00B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0370C">
        <w:rPr>
          <w:rFonts w:ascii="Times New Roman" w:eastAsia="Calibri" w:hAnsi="Times New Roman" w:cs="Calibri"/>
          <w:sz w:val="28"/>
          <w:szCs w:val="28"/>
        </w:rPr>
        <w:t>24 липня 2023</w:t>
      </w:r>
      <w:r w:rsidR="00B0370C" w:rsidRPr="00385557">
        <w:rPr>
          <w:rFonts w:ascii="Times New Roman" w:eastAsia="Calibri" w:hAnsi="Times New Roman" w:cs="Calibri"/>
          <w:sz w:val="28"/>
          <w:szCs w:val="28"/>
        </w:rPr>
        <w:t xml:space="preserve"> року № </w:t>
      </w:r>
      <w:r w:rsidR="00B0370C">
        <w:rPr>
          <w:rFonts w:ascii="Times New Roman" w:eastAsia="Calibri" w:hAnsi="Times New Roman" w:cs="Calibri"/>
          <w:sz w:val="28"/>
          <w:szCs w:val="28"/>
        </w:rPr>
        <w:t xml:space="preserve">Т-2609/1/7-23 </w:t>
      </w:r>
      <w:r w:rsidR="00B0370C" w:rsidRPr="00B0370C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Чугуївського міського суду Харківської області Гуменного Зіновія Івановича</w:t>
      </w:r>
      <w:r w:rsidR="00B037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370C" w:rsidRPr="008A06C4" w:rsidRDefault="00B0370C" w:rsidP="009F7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582" w:rsidRPr="006458F3" w:rsidRDefault="009F7582" w:rsidP="006458F3">
      <w:pPr>
        <w:pStyle w:val="10"/>
        <w:ind w:right="-1"/>
        <w:jc w:val="both"/>
        <w:rPr>
          <w:szCs w:val="28"/>
        </w:rPr>
      </w:pPr>
      <w:r w:rsidRPr="00DB56D1">
        <w:rPr>
          <w:rFonts w:eastAsia="Calibri"/>
          <w:szCs w:val="28"/>
        </w:rPr>
        <w:t xml:space="preserve">5) </w:t>
      </w:r>
      <w:r w:rsidR="00B0370C" w:rsidRPr="004A1D16">
        <w:rPr>
          <w:rFonts w:eastAsia="Calibri"/>
          <w:szCs w:val="28"/>
        </w:rPr>
        <w:t>відмовити у відкритті дисциплінарної справи за скаргою</w:t>
      </w:r>
      <w:r w:rsidR="00101A87" w:rsidRPr="00101A87">
        <w:rPr>
          <w:szCs w:val="28"/>
        </w:rPr>
        <w:t xml:space="preserve"> </w:t>
      </w:r>
      <w:proofErr w:type="spellStart"/>
      <w:r w:rsidR="00101A87">
        <w:rPr>
          <w:szCs w:val="28"/>
        </w:rPr>
        <w:t>Цителашві</w:t>
      </w:r>
      <w:r w:rsidR="00101A87" w:rsidRPr="000A5ABF">
        <w:rPr>
          <w:szCs w:val="28"/>
        </w:rPr>
        <w:t>лі</w:t>
      </w:r>
      <w:proofErr w:type="spellEnd"/>
      <w:r w:rsidR="00101A87" w:rsidRPr="000A5ABF">
        <w:rPr>
          <w:szCs w:val="28"/>
        </w:rPr>
        <w:t xml:space="preserve"> </w:t>
      </w:r>
      <w:proofErr w:type="spellStart"/>
      <w:r w:rsidR="00101A87" w:rsidRPr="000A5ABF">
        <w:rPr>
          <w:szCs w:val="28"/>
        </w:rPr>
        <w:t>Левана</w:t>
      </w:r>
      <w:proofErr w:type="spellEnd"/>
      <w:r w:rsidR="00101A87" w:rsidRPr="000A5ABF">
        <w:rPr>
          <w:szCs w:val="28"/>
        </w:rPr>
        <w:t xml:space="preserve"> </w:t>
      </w:r>
      <w:proofErr w:type="spellStart"/>
      <w:r w:rsidR="00101A87" w:rsidRPr="000A5ABF">
        <w:rPr>
          <w:szCs w:val="28"/>
        </w:rPr>
        <w:t>Гівійовича</w:t>
      </w:r>
      <w:proofErr w:type="spellEnd"/>
      <w:r w:rsidR="00101A87" w:rsidRPr="000A5ABF">
        <w:rPr>
          <w:szCs w:val="28"/>
        </w:rPr>
        <w:t xml:space="preserve"> </w:t>
      </w:r>
      <w:r w:rsidR="00101A87">
        <w:rPr>
          <w:szCs w:val="28"/>
        </w:rPr>
        <w:t xml:space="preserve">від 19 липня 2021 року </w:t>
      </w:r>
      <w:r w:rsidR="00101A87" w:rsidRPr="000A5ABF">
        <w:rPr>
          <w:szCs w:val="28"/>
        </w:rPr>
        <w:t>№ Ц-1292/1/7-21</w:t>
      </w:r>
      <w:r w:rsidR="00101A87">
        <w:rPr>
          <w:sz w:val="20"/>
        </w:rPr>
        <w:t xml:space="preserve"> </w:t>
      </w:r>
      <w:r w:rsidR="00101A87" w:rsidRPr="000A5ABF">
        <w:rPr>
          <w:szCs w:val="28"/>
        </w:rPr>
        <w:t xml:space="preserve">щодо суддів Краматорського міського суду Донецької області </w:t>
      </w:r>
      <w:proofErr w:type="spellStart"/>
      <w:r w:rsidR="00101A87" w:rsidRPr="000A5ABF">
        <w:rPr>
          <w:bCs/>
          <w:szCs w:val="28"/>
        </w:rPr>
        <w:t>Ткачової</w:t>
      </w:r>
      <w:proofErr w:type="spellEnd"/>
      <w:r w:rsidR="00101A87" w:rsidRPr="000A5ABF">
        <w:rPr>
          <w:bCs/>
          <w:szCs w:val="28"/>
        </w:rPr>
        <w:t xml:space="preserve"> Світлани Миколаївни</w:t>
      </w:r>
      <w:r w:rsidR="00101A87" w:rsidRPr="000A5ABF">
        <w:rPr>
          <w:szCs w:val="28"/>
        </w:rPr>
        <w:t xml:space="preserve"> (відрядженої до Бориславського міського суду Львівської області) та </w:t>
      </w:r>
      <w:proofErr w:type="spellStart"/>
      <w:r w:rsidR="00101A87" w:rsidRPr="000A5ABF">
        <w:rPr>
          <w:szCs w:val="28"/>
        </w:rPr>
        <w:t>Костюкова</w:t>
      </w:r>
      <w:proofErr w:type="spellEnd"/>
      <w:r w:rsidR="00101A87" w:rsidRPr="000A5ABF">
        <w:rPr>
          <w:szCs w:val="28"/>
        </w:rPr>
        <w:t xml:space="preserve"> Дмитра Геннадійовича (відрядженого до </w:t>
      </w:r>
      <w:proofErr w:type="spellStart"/>
      <w:r w:rsidR="00101A87" w:rsidRPr="000A5ABF">
        <w:rPr>
          <w:szCs w:val="28"/>
        </w:rPr>
        <w:t>Царичанського</w:t>
      </w:r>
      <w:proofErr w:type="spellEnd"/>
      <w:r w:rsidR="00101A87" w:rsidRPr="000A5ABF">
        <w:rPr>
          <w:szCs w:val="28"/>
        </w:rPr>
        <w:t xml:space="preserve"> районного </w:t>
      </w:r>
      <w:r w:rsidR="006458F3">
        <w:rPr>
          <w:szCs w:val="28"/>
        </w:rPr>
        <w:t>суду Дніпропетровської області);</w:t>
      </w:r>
    </w:p>
    <w:p w:rsidR="009F7582" w:rsidRPr="00DB56D1" w:rsidRDefault="009F7582" w:rsidP="009F7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582" w:rsidRPr="006458F3" w:rsidRDefault="009F7582" w:rsidP="006458F3">
      <w:pPr>
        <w:pStyle w:val="10"/>
        <w:ind w:right="-1"/>
        <w:jc w:val="both"/>
        <w:rPr>
          <w:szCs w:val="28"/>
        </w:rPr>
      </w:pPr>
      <w:r w:rsidRPr="00F34B59">
        <w:rPr>
          <w:rFonts w:eastAsia="Calibri"/>
          <w:szCs w:val="28"/>
        </w:rPr>
        <w:t xml:space="preserve">6) </w:t>
      </w:r>
      <w:r w:rsidR="00B0370C" w:rsidRPr="004A1D16">
        <w:rPr>
          <w:rFonts w:eastAsia="Calibri"/>
          <w:szCs w:val="28"/>
        </w:rPr>
        <w:t>відмовити у відкритті дисциплінарної справи за скаргою</w:t>
      </w:r>
      <w:r w:rsidR="006458F3" w:rsidRPr="006458F3">
        <w:rPr>
          <w:szCs w:val="28"/>
        </w:rPr>
        <w:t xml:space="preserve"> </w:t>
      </w:r>
      <w:r w:rsidR="006458F3" w:rsidRPr="008564A9">
        <w:rPr>
          <w:szCs w:val="28"/>
        </w:rPr>
        <w:t xml:space="preserve">Стояновського Валерія Володимировича від </w:t>
      </w:r>
      <w:r w:rsidR="006458F3">
        <w:rPr>
          <w:rStyle w:val="11"/>
          <w:color w:val="000000"/>
          <w:szCs w:val="28"/>
          <w:shd w:val="clear" w:color="auto" w:fill="FFFFFF"/>
        </w:rPr>
        <w:t>6 березня</w:t>
      </w:r>
      <w:r w:rsidR="006458F3" w:rsidRPr="008564A9">
        <w:rPr>
          <w:rStyle w:val="11"/>
          <w:color w:val="000000"/>
          <w:szCs w:val="28"/>
          <w:shd w:val="clear" w:color="auto" w:fill="FFFFFF"/>
        </w:rPr>
        <w:t xml:space="preserve"> 2023 року № С-</w:t>
      </w:r>
      <w:r w:rsidR="006458F3">
        <w:rPr>
          <w:rStyle w:val="11"/>
          <w:color w:val="000000"/>
          <w:szCs w:val="28"/>
          <w:shd w:val="clear" w:color="auto" w:fill="FFFFFF"/>
        </w:rPr>
        <w:t>607/28/7-23</w:t>
      </w:r>
      <w:r w:rsidR="006458F3" w:rsidRPr="008564A9">
        <w:rPr>
          <w:szCs w:val="28"/>
        </w:rPr>
        <w:t xml:space="preserve"> щодо судді </w:t>
      </w:r>
      <w:r w:rsidR="006458F3" w:rsidRPr="00A73B19">
        <w:rPr>
          <w:szCs w:val="28"/>
        </w:rPr>
        <w:t>Третього апеляційного адміністративного суду Олефіренко Наталії Анатоліївни</w:t>
      </w:r>
      <w:r w:rsidR="006458F3">
        <w:rPr>
          <w:szCs w:val="28"/>
        </w:rPr>
        <w:t>;</w:t>
      </w:r>
    </w:p>
    <w:p w:rsidR="009F7582" w:rsidRPr="00F34B59" w:rsidRDefault="009F7582" w:rsidP="009F7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7582" w:rsidRDefault="009F7582" w:rsidP="009F7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B0370C" w:rsidRPr="004A1D16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E15C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5CCF" w:rsidRPr="00E15CCF">
        <w:rPr>
          <w:rFonts w:ascii="Times New Roman" w:eastAsia="Calibri" w:hAnsi="Times New Roman" w:cs="Times New Roman"/>
          <w:bCs/>
          <w:sz w:val="28"/>
          <w:szCs w:val="28"/>
        </w:rPr>
        <w:t>прокурора першого відділу процесуального керівництва Департаменту організації, процесуального керівництва досудовим розслідуванням та підтримання публічного обвинувачення у кримінальних провадженнях про злочин, вчинені у зв’язку із масовими протестами у 2013-2014 роках Офісу Генерального прокурора Недвиги Івана Володимировича від 30 червня 2021 року № </w:t>
      </w:r>
      <w:r w:rsidR="00E15CCF" w:rsidRPr="00E15CCF">
        <w:rPr>
          <w:rFonts w:ascii="Times New Roman" w:eastAsia="Calibri" w:hAnsi="Times New Roman" w:cs="Times New Roman"/>
          <w:sz w:val="28"/>
          <w:szCs w:val="28"/>
        </w:rPr>
        <w:t>5988/0</w:t>
      </w:r>
      <w:r w:rsidR="00B81545">
        <w:rPr>
          <w:rFonts w:ascii="Times New Roman" w:eastAsia="Calibri" w:hAnsi="Times New Roman" w:cs="Times New Roman"/>
          <w:sz w:val="28"/>
          <w:szCs w:val="28"/>
        </w:rPr>
        <w:t>/</w:t>
      </w:r>
      <w:r w:rsidR="00E15CCF" w:rsidRPr="00E15CCF">
        <w:rPr>
          <w:rFonts w:ascii="Times New Roman" w:eastAsia="Calibri" w:hAnsi="Times New Roman" w:cs="Times New Roman"/>
          <w:sz w:val="28"/>
          <w:szCs w:val="28"/>
        </w:rPr>
        <w:t xml:space="preserve">8-21 </w:t>
      </w:r>
      <w:r w:rsidR="00E15CCF" w:rsidRPr="00E15CCF">
        <w:rPr>
          <w:rFonts w:ascii="Times New Roman" w:eastAsia="Calibri" w:hAnsi="Times New Roman" w:cs="Times New Roman"/>
          <w:bCs/>
          <w:sz w:val="28"/>
          <w:szCs w:val="28"/>
        </w:rPr>
        <w:t>щодо судді Печерського районного суду міста Києва Соколова Олексія Михайловича</w:t>
      </w:r>
      <w:r w:rsidR="00B81545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B81545" w:rsidRDefault="00B81545" w:rsidP="009F7582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9F7582" w:rsidRPr="005472BC" w:rsidRDefault="009F7582" w:rsidP="009F7582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472B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9F7582" w:rsidRPr="005472BC" w:rsidRDefault="009F7582" w:rsidP="009F75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F7582" w:rsidRPr="005472BC" w:rsidTr="00454AD7">
        <w:tc>
          <w:tcPr>
            <w:tcW w:w="6658" w:type="dxa"/>
          </w:tcPr>
          <w:p w:rsidR="009F7582" w:rsidRPr="005472BC" w:rsidRDefault="009F7582" w:rsidP="00454AD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9F7582" w:rsidRPr="005472BC" w:rsidRDefault="009F7582" w:rsidP="00454AD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9F7582" w:rsidRPr="005472BC" w:rsidRDefault="009F7582" w:rsidP="00454AD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9F7582" w:rsidRPr="005472BC" w:rsidRDefault="009F7582" w:rsidP="00454AD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F7582" w:rsidRPr="005472BC" w:rsidRDefault="009F7582" w:rsidP="00454AD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F7582" w:rsidRPr="005472BC" w:rsidRDefault="009F7582" w:rsidP="00454AD7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9F7582" w:rsidRPr="005472BC" w:rsidTr="00454AD7">
        <w:tc>
          <w:tcPr>
            <w:tcW w:w="6658" w:type="dxa"/>
          </w:tcPr>
          <w:p w:rsidR="009F7582" w:rsidRPr="005472BC" w:rsidRDefault="009F7582" w:rsidP="00454AD7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F7582" w:rsidRPr="005472BC" w:rsidRDefault="009F7582" w:rsidP="00454AD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F7582" w:rsidRPr="005472BC" w:rsidTr="00454AD7">
        <w:tc>
          <w:tcPr>
            <w:tcW w:w="6658" w:type="dxa"/>
          </w:tcPr>
          <w:p w:rsidR="009F7582" w:rsidRPr="005472BC" w:rsidRDefault="009F7582" w:rsidP="00454AD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9F7582" w:rsidRPr="005472BC" w:rsidRDefault="009F7582" w:rsidP="00454AD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9F7582" w:rsidRPr="005472BC" w:rsidRDefault="009F7582" w:rsidP="00454AD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F7582" w:rsidRPr="005472BC" w:rsidRDefault="009F7582" w:rsidP="00454AD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9F7582" w:rsidRPr="005472BC" w:rsidTr="00454AD7">
        <w:tc>
          <w:tcPr>
            <w:tcW w:w="6658" w:type="dxa"/>
          </w:tcPr>
          <w:p w:rsidR="009F7582" w:rsidRPr="005472BC" w:rsidRDefault="009F7582" w:rsidP="00454AD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F7582" w:rsidRPr="005472BC" w:rsidRDefault="009F7582" w:rsidP="00454AD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F7582" w:rsidRPr="005472BC" w:rsidRDefault="009F7582" w:rsidP="00454AD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9F7582" w:rsidRPr="005472BC" w:rsidRDefault="009F7582" w:rsidP="00454AD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F7582" w:rsidRPr="005472BC" w:rsidTr="00454AD7">
        <w:tc>
          <w:tcPr>
            <w:tcW w:w="6658" w:type="dxa"/>
          </w:tcPr>
          <w:p w:rsidR="009F7582" w:rsidRPr="005472BC" w:rsidRDefault="009F7582" w:rsidP="00454AD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F7582" w:rsidRPr="005472BC" w:rsidRDefault="009F7582" w:rsidP="00454AD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9F7582" w:rsidRDefault="009F7582" w:rsidP="009F7582"/>
    <w:p w:rsidR="004348CD" w:rsidRDefault="004348CD"/>
    <w:sectPr w:rsidR="004348CD" w:rsidSect="006A1D9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582"/>
    <w:rsid w:val="00101A87"/>
    <w:rsid w:val="0011078C"/>
    <w:rsid w:val="0030391B"/>
    <w:rsid w:val="004348CD"/>
    <w:rsid w:val="004600FC"/>
    <w:rsid w:val="00566C4A"/>
    <w:rsid w:val="005A5B79"/>
    <w:rsid w:val="006458F3"/>
    <w:rsid w:val="006A1D9B"/>
    <w:rsid w:val="00792751"/>
    <w:rsid w:val="007B183B"/>
    <w:rsid w:val="009F7582"/>
    <w:rsid w:val="00AF4ACB"/>
    <w:rsid w:val="00B0370C"/>
    <w:rsid w:val="00B13CA7"/>
    <w:rsid w:val="00B81545"/>
    <w:rsid w:val="00C41E17"/>
    <w:rsid w:val="00CA7FB3"/>
    <w:rsid w:val="00CF7431"/>
    <w:rsid w:val="00D75631"/>
    <w:rsid w:val="00DB0106"/>
    <w:rsid w:val="00E15CCF"/>
    <w:rsid w:val="00EE73F1"/>
    <w:rsid w:val="00F17E18"/>
    <w:rsid w:val="00FE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6EC64"/>
  <w15:chartTrackingRefBased/>
  <w15:docId w15:val="{8CC4F671-AE38-4044-9C83-69DAD8DB1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9F7582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9F7582"/>
  </w:style>
  <w:style w:type="paragraph" w:styleId="a6">
    <w:name w:val="No Spacing"/>
    <w:link w:val="a7"/>
    <w:uiPriority w:val="1"/>
    <w:qFormat/>
    <w:rsid w:val="009F758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9F7582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9F758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вичайний1"/>
    <w:qFormat/>
    <w:rsid w:val="00101A8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645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5992</Words>
  <Characters>3416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17</cp:revision>
  <dcterms:created xsi:type="dcterms:W3CDTF">2024-03-25T07:50:00Z</dcterms:created>
  <dcterms:modified xsi:type="dcterms:W3CDTF">2024-03-27T11:09:00Z</dcterms:modified>
</cp:coreProperties>
</file>