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0D9" w:rsidRPr="00760287" w:rsidRDefault="00AA50D9" w:rsidP="00AA50D9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78B4FC5" wp14:editId="76801B78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0D9" w:rsidRPr="00760287" w:rsidRDefault="00AA50D9" w:rsidP="00AA50D9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AA50D9" w:rsidRPr="00760287" w:rsidRDefault="00AA50D9" w:rsidP="00AA50D9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AA50D9" w:rsidRPr="00760287" w:rsidRDefault="00AA50D9" w:rsidP="00AA50D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AA50D9" w:rsidRPr="00760287" w:rsidRDefault="00AA50D9" w:rsidP="00AA50D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AA50D9" w:rsidRPr="00760287" w:rsidRDefault="00AA50D9" w:rsidP="00AA50D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AA50D9" w:rsidRPr="00760287" w:rsidTr="003A2A00">
        <w:trPr>
          <w:trHeight w:val="483"/>
        </w:trPr>
        <w:tc>
          <w:tcPr>
            <w:tcW w:w="3154" w:type="dxa"/>
          </w:tcPr>
          <w:p w:rsidR="00AA50D9" w:rsidRPr="00760287" w:rsidRDefault="00AA50D9" w:rsidP="00E0635E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 березня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69" w:type="dxa"/>
          </w:tcPr>
          <w:p w:rsidR="00AA50D9" w:rsidRPr="00760287" w:rsidRDefault="00AA50D9" w:rsidP="00E0635E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AA50D9" w:rsidRPr="00760287" w:rsidRDefault="00AA50D9" w:rsidP="009E097D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9E097D">
              <w:rPr>
                <w:rFonts w:ascii="Times New Roman" w:hAnsi="Times New Roman" w:cs="Times New Roman"/>
                <w:noProof/>
                <w:sz w:val="28"/>
                <w:szCs w:val="28"/>
              </w:rPr>
              <w:t>811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AA50D9" w:rsidRPr="00AA50D9" w:rsidTr="0093315D">
        <w:trPr>
          <w:trHeight w:val="5349"/>
        </w:trPr>
        <w:tc>
          <w:tcPr>
            <w:tcW w:w="5812" w:type="dxa"/>
          </w:tcPr>
          <w:p w:rsidR="00AA50D9" w:rsidRPr="00AA50D9" w:rsidRDefault="00AA50D9" w:rsidP="00AA50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0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Кісілюк</w:t>
            </w:r>
            <w:proofErr w:type="spellEnd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Г.С. щодо суддів Івано-Франківського апеляційного суду </w:t>
            </w:r>
            <w:proofErr w:type="spellStart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Максюти</w:t>
            </w:r>
            <w:proofErr w:type="spellEnd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І.О., Василишин Л.В., </w:t>
            </w:r>
            <w:proofErr w:type="spellStart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Фединяка</w:t>
            </w:r>
            <w:proofErr w:type="spellEnd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В.Д.; </w:t>
            </w:r>
            <w:proofErr w:type="spellStart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Cадов’яка</w:t>
            </w:r>
            <w:proofErr w:type="spellEnd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М.Д. щодо судді Коломийського міськрайонного суду Івано-Франківської області Васильковського В.В.; </w:t>
            </w:r>
            <w:r w:rsidR="001B0EC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Мацюк Н.С.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щодо судді Перемишлянського районного суду Львівської області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орняка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Р.О.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Романько</w:t>
            </w:r>
            <w:proofErr w:type="spellEnd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Л.В.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щодо судді Кіровського районного суду міста Кіровограда </w:t>
            </w:r>
            <w:r w:rsidR="00BA593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Завгороднього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Є.В.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Христенка В.О. щодо судді Одеського апеляційного суду </w:t>
            </w:r>
            <w:proofErr w:type="spellStart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Сєвєрової</w:t>
            </w:r>
            <w:proofErr w:type="spellEnd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Є.С.;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адвоката Раковець О.О. щодо судді Печерського районного суду міста Києва 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итвинової І.В.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Харченка О.А. щодо судді Печерського районного суду міста Києва 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оловко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Ю.Г.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 w:rsidR="001B0E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адвоката </w:t>
            </w:r>
            <w:proofErr w:type="spellStart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Ахрамовича</w:t>
            </w:r>
            <w:proofErr w:type="spellEnd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Я.І.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щодо судді Подільського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районного суду міста Києва Гребенюка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В.В.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Кіснічана М.М.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щодо суддів Івано-Франківського міського суду Івано-Франківської області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Кіндратишин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Л.Р.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Бородовського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С.О.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BA593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Польської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М.В.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Домбровської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Г.В.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, суддів Коломийського міськрайонного суду Івано-Франківської області</w:t>
            </w:r>
            <w:r w:rsidR="001B0E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Махно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Н.В.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Яремин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М.П.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П’ятковського</w:t>
            </w:r>
            <w:proofErr w:type="spellEnd"/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В.І.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, </w:t>
            </w:r>
            <w:r w:rsidR="00BA593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Васильковського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В.В.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 суддів Івано-Франківського апеляційного суду Кукурудза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Б.І.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Малєєва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А.Ю.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Гриновецького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Б.М.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Повзла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В.В.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Васильєва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О.П.</w:t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A593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A50D9">
              <w:rPr>
                <w:rFonts w:ascii="Times New Roman" w:hAnsi="Times New Roman" w:cs="Times New Roman"/>
                <w:b/>
                <w:sz w:val="20"/>
                <w:szCs w:val="20"/>
              </w:rPr>
              <w:t>Тимченка О.В. щодо судді Обухівського районного суду Київської області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Проць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Т.В.</w:t>
            </w:r>
          </w:p>
          <w:p w:rsidR="00AA50D9" w:rsidRPr="00AA50D9" w:rsidRDefault="00AA50D9" w:rsidP="00AA50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A50D9" w:rsidRPr="00760287" w:rsidRDefault="00AA50D9" w:rsidP="00AA50D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AA50D9" w:rsidRPr="009F4568" w:rsidRDefault="00AA50D9" w:rsidP="00AA50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AA50D9" w:rsidRDefault="00AA50D9" w:rsidP="00AA50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4348CD" w:rsidRDefault="004348CD"/>
    <w:p w:rsidR="001A7235" w:rsidRPr="001A7235" w:rsidRDefault="00DA57AD" w:rsidP="001A72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7235" w:rsidRPr="001A7235">
        <w:rPr>
          <w:rFonts w:ascii="Times New Roman" w:eastAsia="Calibri" w:hAnsi="Times New Roman" w:cs="Times New Roman"/>
          <w:sz w:val="28"/>
          <w:szCs w:val="28"/>
        </w:rPr>
        <w:t xml:space="preserve">11 липня 2023 року за вхідним № К-2453/0/7-23 до Вищої ради правосуддя надійшла дисциплінарна скарга </w:t>
      </w:r>
      <w:proofErr w:type="spellStart"/>
      <w:r w:rsidR="001A7235" w:rsidRPr="001A7235">
        <w:rPr>
          <w:rFonts w:ascii="Times New Roman" w:eastAsia="Calibri" w:hAnsi="Times New Roman" w:cs="Times New Roman"/>
          <w:sz w:val="28"/>
          <w:szCs w:val="28"/>
        </w:rPr>
        <w:t>Кісілюк</w:t>
      </w:r>
      <w:proofErr w:type="spellEnd"/>
      <w:r w:rsidR="001A7235" w:rsidRPr="001A7235">
        <w:rPr>
          <w:rFonts w:ascii="Times New Roman" w:eastAsia="Calibri" w:hAnsi="Times New Roman" w:cs="Times New Roman"/>
          <w:sz w:val="28"/>
          <w:szCs w:val="28"/>
        </w:rPr>
        <w:t xml:space="preserve"> Г.С. на дії суддів Івано-Франківського апеляційного суду </w:t>
      </w:r>
      <w:proofErr w:type="spellStart"/>
      <w:r w:rsidR="001A7235" w:rsidRPr="001A7235">
        <w:rPr>
          <w:rFonts w:ascii="Times New Roman" w:eastAsia="Calibri" w:hAnsi="Times New Roman" w:cs="Times New Roman"/>
          <w:sz w:val="28"/>
          <w:szCs w:val="28"/>
        </w:rPr>
        <w:t>Максюти</w:t>
      </w:r>
      <w:proofErr w:type="spellEnd"/>
      <w:r w:rsidR="001A7235" w:rsidRPr="001A7235">
        <w:rPr>
          <w:rFonts w:ascii="Times New Roman" w:eastAsia="Calibri" w:hAnsi="Times New Roman" w:cs="Times New Roman"/>
          <w:sz w:val="28"/>
          <w:szCs w:val="28"/>
        </w:rPr>
        <w:t xml:space="preserve"> І.О., Василишин Л.В., </w:t>
      </w:r>
      <w:proofErr w:type="spellStart"/>
      <w:r w:rsidR="001A7235" w:rsidRPr="001A7235">
        <w:rPr>
          <w:rFonts w:ascii="Times New Roman" w:eastAsia="Calibri" w:hAnsi="Times New Roman" w:cs="Times New Roman"/>
          <w:sz w:val="28"/>
          <w:szCs w:val="28"/>
        </w:rPr>
        <w:t>Фединяка</w:t>
      </w:r>
      <w:proofErr w:type="spellEnd"/>
      <w:r w:rsidR="001A7235" w:rsidRPr="001A7235">
        <w:rPr>
          <w:rFonts w:ascii="Times New Roman" w:eastAsia="Calibri" w:hAnsi="Times New Roman" w:cs="Times New Roman"/>
          <w:sz w:val="28"/>
          <w:szCs w:val="28"/>
        </w:rPr>
        <w:t xml:space="preserve"> В.Д. під час розгляду справи № 342/1139/21. </w:t>
      </w:r>
    </w:p>
    <w:p w:rsidR="001A7235" w:rsidRPr="001B0EC8" w:rsidRDefault="001A7235" w:rsidP="001A723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487A15" w:rsidRDefault="00487A15" w:rsidP="00487A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57AD" w:rsidRDefault="00DA57AD" w:rsidP="00487A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EC8">
        <w:rPr>
          <w:rFonts w:ascii="Times New Roman" w:eastAsia="Calibri" w:hAnsi="Times New Roman" w:cs="Times New Roman"/>
          <w:sz w:val="28"/>
          <w:szCs w:val="28"/>
        </w:rPr>
        <w:lastRenderedPageBreak/>
        <w:t>2)</w:t>
      </w:r>
      <w:r w:rsidR="001B0EC8" w:rsidRPr="001B0EC8">
        <w:rPr>
          <w:rFonts w:ascii="Times New Roman" w:eastAsia="Calibri" w:hAnsi="Times New Roman" w:cs="Times New Roman"/>
          <w:sz w:val="28"/>
          <w:szCs w:val="28"/>
        </w:rPr>
        <w:t xml:space="preserve"> 29 червня 2023 року за вхідним № С-2312/0/7-23 до Вищої ради правосуддя надійшла </w:t>
      </w:r>
      <w:r w:rsidR="001B0EC8">
        <w:rPr>
          <w:rFonts w:ascii="Times New Roman" w:eastAsia="Calibri" w:hAnsi="Times New Roman" w:cs="Times New Roman"/>
          <w:sz w:val="28"/>
          <w:szCs w:val="28"/>
        </w:rPr>
        <w:t xml:space="preserve">дисциплінарна </w:t>
      </w:r>
      <w:r w:rsidR="001B0EC8" w:rsidRPr="001B0EC8">
        <w:rPr>
          <w:rFonts w:ascii="Times New Roman" w:eastAsia="Calibri" w:hAnsi="Times New Roman" w:cs="Times New Roman"/>
          <w:sz w:val="28"/>
          <w:szCs w:val="28"/>
        </w:rPr>
        <w:t xml:space="preserve">скарга </w:t>
      </w:r>
      <w:proofErr w:type="spellStart"/>
      <w:r w:rsidR="001B0EC8" w:rsidRPr="001B0EC8">
        <w:rPr>
          <w:rFonts w:ascii="Times New Roman" w:eastAsia="Calibri" w:hAnsi="Times New Roman" w:cs="Times New Roman"/>
          <w:sz w:val="28"/>
          <w:szCs w:val="28"/>
        </w:rPr>
        <w:t>Садов</w:t>
      </w:r>
      <w:r w:rsidR="001B0EC8" w:rsidRPr="001A7235">
        <w:rPr>
          <w:rFonts w:ascii="Times New Roman" w:eastAsia="Calibri" w:hAnsi="Times New Roman" w:cs="Times New Roman"/>
          <w:sz w:val="28"/>
          <w:szCs w:val="28"/>
        </w:rPr>
        <w:t>’</w:t>
      </w:r>
      <w:r w:rsidR="001B0EC8" w:rsidRPr="001B0EC8">
        <w:rPr>
          <w:rFonts w:ascii="Times New Roman" w:eastAsia="Calibri" w:hAnsi="Times New Roman" w:cs="Times New Roman"/>
          <w:sz w:val="28"/>
          <w:szCs w:val="28"/>
        </w:rPr>
        <w:t>яка</w:t>
      </w:r>
      <w:proofErr w:type="spellEnd"/>
      <w:r w:rsidR="001B0EC8" w:rsidRPr="001B0EC8">
        <w:rPr>
          <w:rFonts w:ascii="Times New Roman" w:eastAsia="Calibri" w:hAnsi="Times New Roman" w:cs="Times New Roman"/>
          <w:sz w:val="28"/>
          <w:szCs w:val="28"/>
        </w:rPr>
        <w:t xml:space="preserve"> М.Д. на дії судді Коломийського міськрайонного суду Івано-Франківської області Васильковського В.В. під час розгляду справи № 346/4483/22.</w:t>
      </w:r>
    </w:p>
    <w:p w:rsidR="001B0EC8" w:rsidRPr="001B0EC8" w:rsidRDefault="001B0EC8" w:rsidP="00487A1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 w:rsidR="004A1D16"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1B0EC8" w:rsidRPr="001B0EC8" w:rsidRDefault="001B0EC8" w:rsidP="00487A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1294" w:rsidRPr="00CF1294" w:rsidRDefault="00DA57AD" w:rsidP="00CF12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CF12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1294" w:rsidRPr="00CF1294">
        <w:rPr>
          <w:rFonts w:ascii="Times New Roman" w:eastAsia="Calibri" w:hAnsi="Times New Roman" w:cs="Times New Roman"/>
          <w:sz w:val="28"/>
          <w:szCs w:val="28"/>
        </w:rPr>
        <w:t xml:space="preserve">27 березня 2023 року за вхідним № М-1119/0/7-23 до Вищої ради правосуддя надійшла </w:t>
      </w:r>
      <w:r w:rsidR="00CF1294">
        <w:rPr>
          <w:rFonts w:ascii="Times New Roman" w:eastAsia="Calibri" w:hAnsi="Times New Roman" w:cs="Times New Roman"/>
          <w:sz w:val="28"/>
          <w:szCs w:val="28"/>
        </w:rPr>
        <w:t xml:space="preserve">дисциплінарна </w:t>
      </w:r>
      <w:r w:rsidR="00CF1294" w:rsidRPr="00CF1294">
        <w:rPr>
          <w:rFonts w:ascii="Times New Roman" w:eastAsia="Calibri" w:hAnsi="Times New Roman" w:cs="Times New Roman"/>
          <w:sz w:val="28"/>
          <w:szCs w:val="28"/>
        </w:rPr>
        <w:t xml:space="preserve">скарга Мацюк Н.С. на дії судді Перемишлянського районного суду Львівської області </w:t>
      </w:r>
      <w:proofErr w:type="spellStart"/>
      <w:r w:rsidR="00CF1294" w:rsidRPr="00CF1294">
        <w:rPr>
          <w:rFonts w:ascii="Times New Roman" w:eastAsia="Calibri" w:hAnsi="Times New Roman" w:cs="Times New Roman"/>
          <w:sz w:val="28"/>
          <w:szCs w:val="28"/>
        </w:rPr>
        <w:t>Борняка</w:t>
      </w:r>
      <w:proofErr w:type="spellEnd"/>
      <w:r w:rsidR="00CF1294" w:rsidRPr="00CF1294">
        <w:rPr>
          <w:rFonts w:ascii="Times New Roman" w:eastAsia="Calibri" w:hAnsi="Times New Roman" w:cs="Times New Roman"/>
          <w:sz w:val="28"/>
          <w:szCs w:val="28"/>
        </w:rPr>
        <w:t xml:space="preserve"> Р.О. під час розгляду справи </w:t>
      </w:r>
      <w:r w:rsidR="00CF1294">
        <w:rPr>
          <w:rFonts w:ascii="Times New Roman" w:eastAsia="Calibri" w:hAnsi="Times New Roman" w:cs="Times New Roman"/>
          <w:sz w:val="28"/>
          <w:szCs w:val="28"/>
        </w:rPr>
        <w:br/>
      </w:r>
      <w:r w:rsidR="00CF1294" w:rsidRPr="00CF1294">
        <w:rPr>
          <w:rFonts w:ascii="Times New Roman" w:eastAsia="Calibri" w:hAnsi="Times New Roman" w:cs="Times New Roman"/>
          <w:sz w:val="28"/>
          <w:szCs w:val="28"/>
        </w:rPr>
        <w:t>№ 449/510/22.</w:t>
      </w:r>
    </w:p>
    <w:p w:rsidR="00CF1294" w:rsidRPr="001B0EC8" w:rsidRDefault="00CF1294" w:rsidP="00CF129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92986" w:rsidRDefault="00592986" w:rsidP="00487A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57AD" w:rsidRPr="008B252C" w:rsidRDefault="00DA57AD" w:rsidP="008B25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="008B252C" w:rsidRPr="008B252C">
        <w:t xml:space="preserve"> </w:t>
      </w:r>
      <w:r w:rsidR="008B252C" w:rsidRPr="008B252C">
        <w:rPr>
          <w:rFonts w:ascii="Times New Roman" w:hAnsi="Times New Roman" w:cs="Times New Roman"/>
          <w:sz w:val="28"/>
          <w:szCs w:val="28"/>
        </w:rPr>
        <w:t xml:space="preserve">26 червня 2023 року за вхідним № Р-883/3/7-23 до Вищої ради правосуддя надійшла дисциплінарна скарга </w:t>
      </w:r>
      <w:proofErr w:type="spellStart"/>
      <w:r w:rsidR="008B252C" w:rsidRPr="008B252C">
        <w:rPr>
          <w:rFonts w:ascii="Times New Roman" w:hAnsi="Times New Roman" w:cs="Times New Roman"/>
          <w:sz w:val="28"/>
          <w:szCs w:val="28"/>
        </w:rPr>
        <w:t>Романько</w:t>
      </w:r>
      <w:proofErr w:type="spellEnd"/>
      <w:r w:rsidR="008B252C" w:rsidRPr="008B252C">
        <w:rPr>
          <w:rFonts w:ascii="Times New Roman" w:hAnsi="Times New Roman" w:cs="Times New Roman"/>
          <w:sz w:val="28"/>
          <w:szCs w:val="28"/>
        </w:rPr>
        <w:t xml:space="preserve"> Л.В. на дії судді Кіровського районного суду міста Кіровограда Завгороднього Є.В. під час розгляду справ </w:t>
      </w:r>
      <w:r w:rsidR="008B252C" w:rsidRPr="008B252C">
        <w:rPr>
          <w:rFonts w:ascii="Times New Roman" w:hAnsi="Times New Roman" w:cs="Times New Roman"/>
          <w:sz w:val="28"/>
          <w:szCs w:val="28"/>
        </w:rPr>
        <w:br/>
        <w:t xml:space="preserve">№ 404/4286/17 (провадження № 1-кс/404/812/23), № 404/4286/17 (провадження № 1-кс/404/814/23), № 404/4286/17 (провадження № 1-кс/404/809/23), </w:t>
      </w:r>
      <w:r w:rsidR="008B252C" w:rsidRPr="008B252C">
        <w:rPr>
          <w:rFonts w:ascii="Times New Roman" w:hAnsi="Times New Roman" w:cs="Times New Roman"/>
          <w:sz w:val="28"/>
          <w:szCs w:val="28"/>
        </w:rPr>
        <w:br/>
        <w:t xml:space="preserve">№ 404/4286/17 (провадження № 1-кс/404/811/23), № 404/4286/17 (провадження № 1-кс/404/813/23), № 404/4286/17 (провадження № 1-кс/404/807/23), №405/4793/17 (провадження № 1-кс/404/815/23), № 404/3481/22 (провадження </w:t>
      </w:r>
      <w:r w:rsidR="008B252C" w:rsidRPr="008B252C">
        <w:rPr>
          <w:rFonts w:ascii="Times New Roman" w:hAnsi="Times New Roman" w:cs="Times New Roman"/>
          <w:sz w:val="28"/>
          <w:szCs w:val="28"/>
        </w:rPr>
        <w:br/>
        <w:t>№ 1-кс/404/816/23)</w:t>
      </w:r>
    </w:p>
    <w:p w:rsidR="008B252C" w:rsidRPr="001B0EC8" w:rsidRDefault="008B252C" w:rsidP="008B252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92986" w:rsidRDefault="00592986" w:rsidP="00487A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57AD" w:rsidRPr="00DB56D1" w:rsidRDefault="00DA57AD" w:rsidP="00DB56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8F3F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6D1" w:rsidRPr="00DB56D1">
        <w:rPr>
          <w:rFonts w:ascii="Times New Roman" w:eastAsia="Calibri" w:hAnsi="Times New Roman" w:cs="Calibri"/>
          <w:sz w:val="28"/>
        </w:rPr>
        <w:t xml:space="preserve">27 червня 2023 року за вхідним № Х-2283/0/7-23 до Вищої ради правосуддя надійшла </w:t>
      </w:r>
      <w:r w:rsidR="00DB56D1">
        <w:rPr>
          <w:rFonts w:ascii="Times New Roman" w:eastAsia="Calibri" w:hAnsi="Times New Roman" w:cs="Calibri"/>
          <w:sz w:val="28"/>
        </w:rPr>
        <w:t xml:space="preserve">дисциплінарна </w:t>
      </w:r>
      <w:r w:rsidR="00DB56D1" w:rsidRPr="00DB56D1">
        <w:rPr>
          <w:rFonts w:ascii="Times New Roman" w:eastAsia="Calibri" w:hAnsi="Times New Roman" w:cs="Calibri"/>
          <w:sz w:val="28"/>
        </w:rPr>
        <w:t xml:space="preserve">скарга Христенка В.О. на дії судді Одеського апеляційного суду </w:t>
      </w:r>
      <w:proofErr w:type="spellStart"/>
      <w:r w:rsidR="00DB56D1" w:rsidRPr="00DB56D1">
        <w:rPr>
          <w:rFonts w:ascii="Times New Roman" w:eastAsia="Calibri" w:hAnsi="Times New Roman" w:cs="Calibri"/>
          <w:sz w:val="28"/>
        </w:rPr>
        <w:t>Сєвєрової</w:t>
      </w:r>
      <w:proofErr w:type="spellEnd"/>
      <w:r w:rsidR="00DB56D1" w:rsidRPr="00DB56D1">
        <w:rPr>
          <w:rFonts w:ascii="Times New Roman" w:eastAsia="Calibri" w:hAnsi="Times New Roman" w:cs="Calibri"/>
          <w:sz w:val="28"/>
        </w:rPr>
        <w:t xml:space="preserve"> Є.С. під час розгляду справи № 521/996/23.</w:t>
      </w:r>
    </w:p>
    <w:p w:rsidR="008F3F90" w:rsidRPr="001B0EC8" w:rsidRDefault="008F3F90" w:rsidP="00DB56D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92986" w:rsidRDefault="00592986" w:rsidP="00487A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57AD" w:rsidRPr="00983EE1" w:rsidRDefault="00DA57AD" w:rsidP="00983E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EE1">
        <w:rPr>
          <w:rFonts w:ascii="Times New Roman" w:eastAsia="Calibri" w:hAnsi="Times New Roman" w:cs="Times New Roman"/>
          <w:sz w:val="28"/>
          <w:szCs w:val="28"/>
        </w:rPr>
        <w:lastRenderedPageBreak/>
        <w:t>6)</w:t>
      </w:r>
      <w:r w:rsidR="00983EE1" w:rsidRPr="00983EE1">
        <w:rPr>
          <w:rFonts w:ascii="Times New Roman" w:eastAsia="Calibri" w:hAnsi="Times New Roman" w:cs="Times New Roman"/>
          <w:sz w:val="28"/>
          <w:szCs w:val="28"/>
        </w:rPr>
        <w:t xml:space="preserve"> 3 липня 2023 року за вхідним № Р-2336/0/7-23 до Вищої ради правосуддя надійшла </w:t>
      </w:r>
      <w:r w:rsidR="00983EE1">
        <w:rPr>
          <w:rFonts w:ascii="Times New Roman" w:eastAsia="Calibri" w:hAnsi="Times New Roman" w:cs="Times New Roman"/>
          <w:sz w:val="28"/>
          <w:szCs w:val="28"/>
        </w:rPr>
        <w:t xml:space="preserve">дисциплінарна </w:t>
      </w:r>
      <w:r w:rsidR="00983EE1" w:rsidRPr="00983EE1">
        <w:rPr>
          <w:rFonts w:ascii="Times New Roman" w:eastAsia="Calibri" w:hAnsi="Times New Roman" w:cs="Times New Roman"/>
          <w:sz w:val="28"/>
          <w:szCs w:val="28"/>
        </w:rPr>
        <w:t xml:space="preserve">скарга адвоката Раковець О.О. на дії судді Печерського районного суду міста Києва Литвинової І.В. під час розгляду справи </w:t>
      </w:r>
      <w:r w:rsidR="00983EE1">
        <w:rPr>
          <w:rFonts w:ascii="Times New Roman" w:eastAsia="Calibri" w:hAnsi="Times New Roman" w:cs="Times New Roman"/>
          <w:sz w:val="28"/>
          <w:szCs w:val="28"/>
        </w:rPr>
        <w:br/>
      </w:r>
      <w:r w:rsidR="00983EE1" w:rsidRPr="00983EE1">
        <w:rPr>
          <w:rFonts w:ascii="Times New Roman" w:eastAsia="Calibri" w:hAnsi="Times New Roman" w:cs="Times New Roman"/>
          <w:sz w:val="28"/>
          <w:szCs w:val="28"/>
        </w:rPr>
        <w:t>№ 757/22821/23-к.</w:t>
      </w:r>
    </w:p>
    <w:p w:rsidR="008F3F90" w:rsidRPr="001B0EC8" w:rsidRDefault="008F3F90" w:rsidP="008F3F9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92986" w:rsidRDefault="00592986" w:rsidP="00487A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57AD" w:rsidRPr="00F729BF" w:rsidRDefault="00DA57AD" w:rsidP="00F729B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="00F729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29BF" w:rsidRPr="00F729BF">
        <w:rPr>
          <w:rFonts w:ascii="Times New Roman" w:eastAsia="Calibri" w:hAnsi="Times New Roman" w:cs="Calibri"/>
          <w:sz w:val="28"/>
          <w:szCs w:val="28"/>
        </w:rPr>
        <w:t xml:space="preserve">30 січня 2024 року за вхідним № Х-669/0/7-24 до Вищої ради правосуддя надійшла </w:t>
      </w:r>
      <w:r w:rsidR="00F729BF">
        <w:rPr>
          <w:rFonts w:ascii="Times New Roman" w:eastAsia="Calibri" w:hAnsi="Times New Roman" w:cs="Calibri"/>
          <w:sz w:val="28"/>
          <w:szCs w:val="28"/>
        </w:rPr>
        <w:t xml:space="preserve">дисциплінарна </w:t>
      </w:r>
      <w:r w:rsidR="00F729BF" w:rsidRPr="00F729BF">
        <w:rPr>
          <w:rFonts w:ascii="Times New Roman" w:eastAsia="Calibri" w:hAnsi="Times New Roman" w:cs="Calibri"/>
          <w:sz w:val="28"/>
          <w:szCs w:val="28"/>
        </w:rPr>
        <w:t xml:space="preserve">скарга Харченка О.А. на дії судді Печерського районного суду міста Києва Головко Ю.Г. під час розгляду справи </w:t>
      </w:r>
      <w:r w:rsidR="00F729BF">
        <w:rPr>
          <w:rFonts w:ascii="Times New Roman" w:eastAsia="Calibri" w:hAnsi="Times New Roman" w:cs="Calibri"/>
          <w:sz w:val="28"/>
          <w:szCs w:val="28"/>
        </w:rPr>
        <w:br/>
      </w:r>
      <w:r w:rsidR="00F729BF" w:rsidRPr="00F729BF">
        <w:rPr>
          <w:rFonts w:ascii="Times New Roman" w:eastAsia="Calibri" w:hAnsi="Times New Roman" w:cs="Calibri"/>
          <w:sz w:val="28"/>
          <w:szCs w:val="28"/>
        </w:rPr>
        <w:t>№ 757/2561/24-к.</w:t>
      </w:r>
    </w:p>
    <w:p w:rsidR="008F3F90" w:rsidRPr="001B0EC8" w:rsidRDefault="008F3F90" w:rsidP="00F729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</w:t>
      </w:r>
      <w:r w:rsidR="0027773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277733"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92986" w:rsidRDefault="00592986" w:rsidP="00487A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57AD" w:rsidRDefault="00DA57AD" w:rsidP="00D9491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D949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4912" w:rsidRPr="00D94912">
        <w:rPr>
          <w:rFonts w:ascii="Times New Roman" w:eastAsia="Calibri" w:hAnsi="Times New Roman" w:cs="Times New Roman"/>
          <w:sz w:val="28"/>
          <w:szCs w:val="28"/>
        </w:rPr>
        <w:t xml:space="preserve">21 лютого 2024 року за вхідним № А-1179/0/7-24 до Вищої ради правосуддя надійшла </w:t>
      </w:r>
      <w:r w:rsidR="00D94912">
        <w:rPr>
          <w:rFonts w:ascii="Times New Roman" w:eastAsia="Calibri" w:hAnsi="Times New Roman" w:cs="Times New Roman"/>
          <w:sz w:val="28"/>
          <w:szCs w:val="28"/>
        </w:rPr>
        <w:t xml:space="preserve">дисциплінарна </w:t>
      </w:r>
      <w:r w:rsidR="00D94912" w:rsidRPr="00D94912">
        <w:rPr>
          <w:rFonts w:ascii="Times New Roman" w:eastAsia="Calibri" w:hAnsi="Times New Roman" w:cs="Times New Roman"/>
          <w:sz w:val="28"/>
          <w:szCs w:val="28"/>
        </w:rPr>
        <w:t xml:space="preserve">скарга адвоката </w:t>
      </w:r>
      <w:proofErr w:type="spellStart"/>
      <w:r w:rsidR="00D94912" w:rsidRPr="00D94912">
        <w:rPr>
          <w:rFonts w:ascii="Times New Roman" w:eastAsia="Calibri" w:hAnsi="Times New Roman" w:cs="Times New Roman"/>
          <w:sz w:val="28"/>
          <w:szCs w:val="28"/>
        </w:rPr>
        <w:t>Ахрамовича</w:t>
      </w:r>
      <w:proofErr w:type="spellEnd"/>
      <w:r w:rsidR="00D94912" w:rsidRPr="00D94912">
        <w:rPr>
          <w:rFonts w:ascii="Times New Roman" w:eastAsia="Calibri" w:hAnsi="Times New Roman" w:cs="Times New Roman"/>
          <w:sz w:val="28"/>
          <w:szCs w:val="28"/>
        </w:rPr>
        <w:t xml:space="preserve"> Я.І. на дії судді Подільського районного суду міста Києва Гребенюка В.В. під час розгляду справи № 758/15589/23.</w:t>
      </w:r>
    </w:p>
    <w:p w:rsidR="008F3F90" w:rsidRPr="001B0EC8" w:rsidRDefault="008F3F90" w:rsidP="00D9491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92986" w:rsidRDefault="00592986" w:rsidP="001119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57AD" w:rsidRPr="00CF647C" w:rsidRDefault="00DA57AD" w:rsidP="001119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CF6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647C" w:rsidRPr="00CF647C">
        <w:rPr>
          <w:rFonts w:ascii="Times New Roman" w:eastAsia="Calibri" w:hAnsi="Times New Roman" w:cs="Times New Roman"/>
          <w:sz w:val="28"/>
          <w:szCs w:val="28"/>
        </w:rPr>
        <w:t>13 грудня 2021 року за вхідним № К-5839/0/7-21</w:t>
      </w:r>
      <w:r w:rsidR="00CF647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20F1F">
        <w:rPr>
          <w:rFonts w:ascii="Times New Roman" w:eastAsia="Calibri" w:hAnsi="Times New Roman" w:cs="Times New Roman"/>
          <w:sz w:val="28"/>
          <w:szCs w:val="28"/>
        </w:rPr>
        <w:t xml:space="preserve">17 лютого 2022 року за вхідним № К-724/0/7-22, 13 липня 2023 року за вхідним № К-839/3/7-23, </w:t>
      </w:r>
      <w:r w:rsidR="00F20F1F">
        <w:rPr>
          <w:rFonts w:ascii="Times New Roman" w:eastAsia="Calibri" w:hAnsi="Times New Roman" w:cs="Times New Roman"/>
          <w:sz w:val="28"/>
          <w:szCs w:val="28"/>
        </w:rPr>
        <w:br/>
        <w:t>15 серпня 2023 року № К-839/4/7-23</w:t>
      </w:r>
      <w:r w:rsidR="00CF647C" w:rsidRPr="00CF647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Кіснічана М.М. на дії суддів Івано-Франківського міського суду Івано-Франківської області Кін</w:t>
      </w:r>
      <w:r w:rsidR="00F20F1F">
        <w:rPr>
          <w:rFonts w:ascii="Times New Roman" w:eastAsia="Calibri" w:hAnsi="Times New Roman" w:cs="Times New Roman"/>
          <w:sz w:val="28"/>
          <w:szCs w:val="28"/>
        </w:rPr>
        <w:t xml:space="preserve">дратишин Л.Р., Польської М.В., </w:t>
      </w:r>
      <w:r w:rsidR="00CF647C" w:rsidRPr="00CF647C">
        <w:rPr>
          <w:rFonts w:ascii="Times New Roman" w:eastAsia="Calibri" w:hAnsi="Times New Roman" w:cs="Times New Roman"/>
          <w:sz w:val="28"/>
          <w:szCs w:val="28"/>
        </w:rPr>
        <w:t>Бородовського С.О., Домбровської Г.В., суддів Коломийського міськрайонного суду Івано-Франківської області П</w:t>
      </w:r>
      <w:r w:rsidR="00CF647C" w:rsidRPr="00CF647C">
        <w:rPr>
          <w:rFonts w:ascii="Times New Roman" w:eastAsia="Calibri" w:hAnsi="Times New Roman" w:cs="Times New Roman"/>
          <w:sz w:val="28"/>
          <w:szCs w:val="28"/>
          <w:lang w:val="en-US"/>
        </w:rPr>
        <w:t>’</w:t>
      </w:r>
      <w:r w:rsidR="00CF647C" w:rsidRPr="00CF647C">
        <w:rPr>
          <w:rFonts w:ascii="Times New Roman" w:eastAsia="Calibri" w:hAnsi="Times New Roman" w:cs="Times New Roman"/>
          <w:sz w:val="28"/>
          <w:szCs w:val="28"/>
        </w:rPr>
        <w:t>ятковського В.І., Васильковського В.В., Махно Н.В., суддів Івано-Франківського апеляційного суду Васильєва О.П., Малєєва А.Ю., Повзла В.В., Кукурудза Б.І., Гриновецького Б.М.</w:t>
      </w:r>
    </w:p>
    <w:p w:rsidR="008F3F90" w:rsidRPr="001B0EC8" w:rsidRDefault="008F3F90" w:rsidP="008F3F9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EC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</w:t>
      </w:r>
      <w:r w:rsidR="00CF647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CF647C">
        <w:rPr>
          <w:rFonts w:ascii="Times New Roman" w:hAnsi="Times New Roman" w:cs="Times New Roman"/>
          <w:sz w:val="28"/>
          <w:szCs w:val="28"/>
        </w:rPr>
        <w:t>и</w:t>
      </w:r>
      <w:r w:rsidRPr="001B0EC8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1119C2" w:rsidRDefault="001119C2" w:rsidP="001119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57AD" w:rsidRDefault="00DA57AD" w:rsidP="001119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10)</w:t>
      </w:r>
      <w:r w:rsidR="001119C2" w:rsidRPr="001119C2">
        <w:t xml:space="preserve"> </w:t>
      </w:r>
      <w:r w:rsidR="001119C2" w:rsidRPr="001119C2">
        <w:rPr>
          <w:rFonts w:ascii="Times New Roman" w:eastAsia="Calibri" w:hAnsi="Times New Roman" w:cs="Times New Roman"/>
          <w:sz w:val="28"/>
          <w:szCs w:val="28"/>
        </w:rPr>
        <w:t xml:space="preserve">27 липня 2022 року за вхідним № Т-1344/0/7-22 до Вищої ради правосуддя  надійшла скарга Тимченка О.В. на дії судді Обухівського районного Київської області </w:t>
      </w:r>
      <w:proofErr w:type="spellStart"/>
      <w:r w:rsidR="001119C2" w:rsidRPr="001119C2">
        <w:rPr>
          <w:rFonts w:ascii="Times New Roman" w:eastAsia="Calibri" w:hAnsi="Times New Roman" w:cs="Times New Roman"/>
          <w:sz w:val="28"/>
          <w:szCs w:val="28"/>
        </w:rPr>
        <w:t>Проць</w:t>
      </w:r>
      <w:proofErr w:type="spellEnd"/>
      <w:r w:rsidR="001119C2" w:rsidRPr="001119C2">
        <w:rPr>
          <w:rFonts w:ascii="Times New Roman" w:eastAsia="Calibri" w:hAnsi="Times New Roman" w:cs="Times New Roman"/>
          <w:sz w:val="28"/>
          <w:szCs w:val="28"/>
        </w:rPr>
        <w:t xml:space="preserve"> Т.В. під час розгляду справи № 372/1600/22.</w:t>
      </w:r>
    </w:p>
    <w:p w:rsidR="001119C2" w:rsidRDefault="001119C2" w:rsidP="008F3F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19C2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A57AD" w:rsidRPr="00176BEC" w:rsidRDefault="00DA57AD" w:rsidP="00487A1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176BEC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DA57AD" w:rsidRPr="00176BEC" w:rsidRDefault="00DA57AD" w:rsidP="00DA57A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DA57AD" w:rsidRPr="00176BEC" w:rsidRDefault="00DA57AD" w:rsidP="00DA57A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br/>
      </w:r>
      <w:r w:rsidRPr="00176BEC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DA57AD" w:rsidRPr="009F4568" w:rsidRDefault="00DA57AD" w:rsidP="00DA57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A57AD" w:rsidRPr="00176BEC" w:rsidRDefault="00DA57AD" w:rsidP="00DA57A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DA57AD" w:rsidRPr="007A14FA" w:rsidRDefault="00DA57AD" w:rsidP="00DA57AD">
      <w:pPr>
        <w:widowControl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D7CEE" w:rsidRPr="008D7CEE" w:rsidRDefault="00DA57AD" w:rsidP="008D7CE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1D16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D7CEE" w:rsidRPr="004A1D16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8D7CEE" w:rsidRPr="008D7CEE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 xml:space="preserve"> </w:t>
      </w:r>
      <w:proofErr w:type="spellStart"/>
      <w:r w:rsidR="008D7CEE" w:rsidRPr="008D7CEE">
        <w:rPr>
          <w:rFonts w:ascii="Times New Roman" w:eastAsia="Calibri" w:hAnsi="Times New Roman" w:cs="Times New Roman"/>
          <w:sz w:val="28"/>
          <w:szCs w:val="28"/>
        </w:rPr>
        <w:t>Кісілюк</w:t>
      </w:r>
      <w:proofErr w:type="spellEnd"/>
      <w:r w:rsidR="008D7CEE" w:rsidRPr="008D7CEE">
        <w:rPr>
          <w:rFonts w:ascii="Times New Roman" w:eastAsia="Calibri" w:hAnsi="Times New Roman" w:cs="Times New Roman"/>
          <w:sz w:val="28"/>
          <w:szCs w:val="28"/>
        </w:rPr>
        <w:t xml:space="preserve"> Ганни Степанівни</w:t>
      </w:r>
      <w:r w:rsidR="008D7C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06B0">
        <w:rPr>
          <w:rFonts w:ascii="Times New Roman" w:eastAsia="Calibri" w:hAnsi="Times New Roman" w:cs="Times New Roman"/>
          <w:sz w:val="28"/>
          <w:szCs w:val="28"/>
        </w:rPr>
        <w:t xml:space="preserve">від 17 липня 2023 року № К-2453/0/7-23 </w:t>
      </w:r>
      <w:r w:rsidR="008D7CEE" w:rsidRPr="008D7CEE">
        <w:rPr>
          <w:rFonts w:ascii="Times New Roman" w:eastAsia="Calibri" w:hAnsi="Times New Roman" w:cs="Times New Roman"/>
          <w:sz w:val="28"/>
          <w:szCs w:val="28"/>
        </w:rPr>
        <w:t>щодо суддів Івано-Ф</w:t>
      </w:r>
      <w:r w:rsidR="00DA1B00">
        <w:rPr>
          <w:rFonts w:ascii="Times New Roman" w:eastAsia="Calibri" w:hAnsi="Times New Roman" w:cs="Times New Roman"/>
          <w:sz w:val="28"/>
          <w:szCs w:val="28"/>
        </w:rPr>
        <w:t xml:space="preserve">ранківського апеляційного суду </w:t>
      </w:r>
      <w:proofErr w:type="spellStart"/>
      <w:r w:rsidR="008D7CEE" w:rsidRPr="008D7CEE">
        <w:rPr>
          <w:rFonts w:ascii="Times New Roman" w:eastAsia="Calibri" w:hAnsi="Times New Roman" w:cs="Times New Roman"/>
          <w:sz w:val="28"/>
          <w:szCs w:val="28"/>
        </w:rPr>
        <w:t>Максюти</w:t>
      </w:r>
      <w:proofErr w:type="spellEnd"/>
      <w:r w:rsidR="008D7CEE" w:rsidRPr="008D7CEE">
        <w:rPr>
          <w:rFonts w:ascii="Times New Roman" w:eastAsia="Calibri" w:hAnsi="Times New Roman" w:cs="Times New Roman"/>
          <w:sz w:val="28"/>
          <w:szCs w:val="28"/>
        </w:rPr>
        <w:t xml:space="preserve"> Ірини Олександрівни, Василишин Лілії Василівни, </w:t>
      </w:r>
      <w:proofErr w:type="spellStart"/>
      <w:r w:rsidR="008D7CEE" w:rsidRPr="008D7CEE">
        <w:rPr>
          <w:rFonts w:ascii="Times New Roman" w:eastAsia="Calibri" w:hAnsi="Times New Roman" w:cs="Times New Roman"/>
          <w:sz w:val="28"/>
          <w:szCs w:val="28"/>
        </w:rPr>
        <w:t>Фединяка</w:t>
      </w:r>
      <w:proofErr w:type="spellEnd"/>
      <w:r w:rsidR="008D7CEE" w:rsidRPr="008D7CEE">
        <w:rPr>
          <w:rFonts w:ascii="Times New Roman" w:eastAsia="Calibri" w:hAnsi="Times New Roman" w:cs="Times New Roman"/>
          <w:sz w:val="28"/>
          <w:szCs w:val="28"/>
        </w:rPr>
        <w:t xml:space="preserve"> Василя Дмитровича</w:t>
      </w:r>
    </w:p>
    <w:p w:rsidR="00DA57AD" w:rsidRDefault="00DA57AD" w:rsidP="00487A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A1D16" w:rsidRPr="004A1D16" w:rsidRDefault="00DA57AD" w:rsidP="003E47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4A1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1D16" w:rsidRPr="004A1D16">
        <w:rPr>
          <w:rFonts w:ascii="Times New Roman" w:eastAsia="Calibri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4A1D16" w:rsidRPr="004A1D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="004A1D16" w:rsidRPr="004A1D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адов</w:t>
      </w:r>
      <w:proofErr w:type="spellEnd"/>
      <w:r w:rsidR="004A1D16" w:rsidRPr="001A72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="004A1D16" w:rsidRPr="004A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яка Михайла Дмитровича від </w:t>
      </w:r>
      <w:r w:rsidR="004A1D16" w:rsidRPr="004A1D16">
        <w:rPr>
          <w:rFonts w:ascii="Times New Roman" w:eastAsia="Calibri" w:hAnsi="Times New Roman" w:cs="Times New Roman"/>
          <w:sz w:val="28"/>
          <w:szCs w:val="28"/>
        </w:rPr>
        <w:t xml:space="preserve">29 червня 2023 року № С-2312/0/7-23 </w:t>
      </w:r>
      <w:r w:rsidR="004A1D16" w:rsidRPr="004A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Коломийського міськрайонного суду Івано-Франківської області </w:t>
      </w:r>
      <w:r w:rsidR="004A1D16" w:rsidRPr="00487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Васильковського Віктора Володимировича</w:t>
      </w:r>
      <w:r w:rsidR="004A1D16" w:rsidRPr="004A1D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57AD" w:rsidRDefault="00DA57AD" w:rsidP="003E4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4561" w:rsidRPr="003F4561" w:rsidRDefault="00DA57AD" w:rsidP="003F45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3F45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4561" w:rsidRPr="004A1D16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3F45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4561" w:rsidRPr="003F4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Мацюк Наталії Степанівни </w:t>
      </w:r>
      <w:r w:rsidR="003F4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27 березня 2023 року № М-1119/0/7-23 </w:t>
      </w:r>
      <w:r w:rsidR="003F4561" w:rsidRPr="003F4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Перемишлянського районного суду Львівської області </w:t>
      </w:r>
      <w:proofErr w:type="spellStart"/>
      <w:r w:rsidR="003F4561" w:rsidRPr="003F456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Борняка</w:t>
      </w:r>
      <w:proofErr w:type="spellEnd"/>
      <w:r w:rsidR="003F4561" w:rsidRPr="003F4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Романа Орестовича</w:t>
      </w:r>
      <w:r w:rsidR="003F45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4561" w:rsidRDefault="003F4561" w:rsidP="003E4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06C4" w:rsidRPr="008A06C4" w:rsidRDefault="00DA57AD" w:rsidP="008A06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06C4">
        <w:rPr>
          <w:rFonts w:ascii="Times New Roman" w:eastAsia="Calibri" w:hAnsi="Times New Roman" w:cs="Times New Roman"/>
          <w:sz w:val="28"/>
          <w:szCs w:val="28"/>
        </w:rPr>
        <w:t>4)</w:t>
      </w:r>
      <w:r w:rsidR="0034551B" w:rsidRPr="008A06C4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8A06C4" w:rsidRPr="008A06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A06C4" w:rsidRPr="008A06C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Романько</w:t>
      </w:r>
      <w:proofErr w:type="spellEnd"/>
      <w:r w:rsidR="008A06C4" w:rsidRPr="008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Лідії Володимирівни </w:t>
      </w:r>
      <w:r w:rsidR="008F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8A06C4" w:rsidRPr="008A06C4">
        <w:rPr>
          <w:rFonts w:ascii="Times New Roman" w:hAnsi="Times New Roman" w:cs="Times New Roman"/>
          <w:sz w:val="28"/>
          <w:szCs w:val="28"/>
        </w:rPr>
        <w:t>26 червня 2023 року № Р-883/3/7-23</w:t>
      </w:r>
      <w:r w:rsidR="008A06C4">
        <w:rPr>
          <w:rFonts w:ascii="Times New Roman" w:hAnsi="Times New Roman" w:cs="Times New Roman"/>
          <w:sz w:val="28"/>
          <w:szCs w:val="28"/>
        </w:rPr>
        <w:t xml:space="preserve"> </w:t>
      </w:r>
      <w:r w:rsidR="008A06C4" w:rsidRPr="008A06C4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Кіровського районного суду міста Кіровограда Завгороднього Євгена Віталійовича</w:t>
      </w:r>
      <w:r w:rsidR="008A06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06C4" w:rsidRPr="008A06C4" w:rsidRDefault="008A06C4" w:rsidP="003E4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06C4" w:rsidRPr="00DB56D1" w:rsidRDefault="00DA57AD" w:rsidP="003E4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6D1">
        <w:rPr>
          <w:rFonts w:ascii="Times New Roman" w:eastAsia="Calibri" w:hAnsi="Times New Roman" w:cs="Times New Roman"/>
          <w:sz w:val="28"/>
          <w:szCs w:val="28"/>
        </w:rPr>
        <w:lastRenderedPageBreak/>
        <w:t>5)</w:t>
      </w:r>
      <w:r w:rsidR="0034551B" w:rsidRPr="00DB56D1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DB56D1" w:rsidRPr="00DB56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6D1" w:rsidRPr="00DB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Христенка Володимира Олександровича від </w:t>
      </w:r>
      <w:r w:rsidR="00DB56D1" w:rsidRPr="00DB56D1">
        <w:rPr>
          <w:rFonts w:ascii="Times New Roman" w:eastAsia="Calibri" w:hAnsi="Times New Roman" w:cs="Times New Roman"/>
          <w:sz w:val="28"/>
          <w:szCs w:val="28"/>
        </w:rPr>
        <w:t xml:space="preserve">27 червня 2023 року № Х-2283/0/7-23 </w:t>
      </w:r>
      <w:r w:rsidR="00DB56D1" w:rsidRPr="00DB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Одеського апеляційного суду </w:t>
      </w:r>
      <w:proofErr w:type="spellStart"/>
      <w:r w:rsidR="00DB56D1" w:rsidRPr="00DB56D1">
        <w:rPr>
          <w:rFonts w:ascii="Times New Roman" w:hAnsi="Times New Roman" w:cs="Times New Roman"/>
          <w:sz w:val="28"/>
          <w:szCs w:val="28"/>
        </w:rPr>
        <w:t>Сєвєрової</w:t>
      </w:r>
      <w:proofErr w:type="spellEnd"/>
      <w:r w:rsidR="00DB56D1" w:rsidRPr="00DB56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6D1" w:rsidRPr="00DB56D1">
        <w:rPr>
          <w:rFonts w:ascii="Times New Roman" w:hAnsi="Times New Roman" w:cs="Times New Roman"/>
          <w:sz w:val="28"/>
          <w:szCs w:val="28"/>
        </w:rPr>
        <w:t>Єлєни</w:t>
      </w:r>
      <w:proofErr w:type="spellEnd"/>
      <w:r w:rsidR="00DB56D1" w:rsidRPr="00DB56D1">
        <w:rPr>
          <w:rFonts w:ascii="Times New Roman" w:hAnsi="Times New Roman" w:cs="Times New Roman"/>
          <w:sz w:val="28"/>
          <w:szCs w:val="28"/>
        </w:rPr>
        <w:t xml:space="preserve"> Станіславівни;</w:t>
      </w:r>
    </w:p>
    <w:p w:rsidR="00DB56D1" w:rsidRPr="00DB56D1" w:rsidRDefault="00DB56D1" w:rsidP="003E4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06C4" w:rsidRDefault="00DA57AD" w:rsidP="003E4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B59">
        <w:rPr>
          <w:rFonts w:ascii="Times New Roman" w:eastAsia="Calibri" w:hAnsi="Times New Roman" w:cs="Times New Roman"/>
          <w:sz w:val="28"/>
          <w:szCs w:val="28"/>
        </w:rPr>
        <w:t>6)</w:t>
      </w:r>
      <w:r w:rsidR="0034551B" w:rsidRPr="00F34B59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F34B59" w:rsidRPr="00F34B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4B59" w:rsidRPr="00F3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Раковець Ольги Олегівни від </w:t>
      </w:r>
      <w:r w:rsidR="00F34B59" w:rsidRPr="00F34B59">
        <w:rPr>
          <w:rFonts w:ascii="Times New Roman" w:eastAsia="Calibri" w:hAnsi="Times New Roman" w:cs="Times New Roman"/>
          <w:sz w:val="28"/>
          <w:szCs w:val="28"/>
        </w:rPr>
        <w:t xml:space="preserve">3 липня 2023 року № Р-2336/0/7-23 </w:t>
      </w:r>
      <w:r w:rsidR="00F34B59" w:rsidRPr="00F34B59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Печерського районного суду міста Києва Литвинової Ірини Валеріївни</w:t>
      </w:r>
      <w:r w:rsidR="00F34B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4B59" w:rsidRPr="00F34B59" w:rsidRDefault="00F34B59" w:rsidP="003E4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06C4" w:rsidRPr="00BB2FDB" w:rsidRDefault="00DA57AD" w:rsidP="003E4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="003455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551B" w:rsidRPr="00BB2FDB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F729BF" w:rsidRPr="00BB2F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2FDB" w:rsidRPr="00BB2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Харченка Олександра Анатолійовича від </w:t>
      </w:r>
      <w:r w:rsidR="00BB2FDB" w:rsidRPr="00BB2FDB">
        <w:rPr>
          <w:rFonts w:ascii="Times New Roman" w:eastAsia="Calibri" w:hAnsi="Times New Roman" w:cs="Times New Roman"/>
          <w:sz w:val="28"/>
          <w:szCs w:val="28"/>
        </w:rPr>
        <w:t>30 січня 2024 року № Х-669/0/7-24</w:t>
      </w:r>
      <w:r w:rsidR="00BB2FDB" w:rsidRPr="00BB2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Печерського районного суду міста Києва Головко Юлії Григорівни;</w:t>
      </w:r>
    </w:p>
    <w:p w:rsidR="00BB2FDB" w:rsidRDefault="00BB2FDB" w:rsidP="003E4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06C4" w:rsidRDefault="00DA57AD" w:rsidP="003E4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3455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551B" w:rsidRPr="004A1D16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3455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038C" w:rsidRPr="00F00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</w:t>
      </w:r>
      <w:proofErr w:type="spellStart"/>
      <w:r w:rsidR="00F0038C" w:rsidRPr="00F0038C">
        <w:rPr>
          <w:rFonts w:ascii="Times New Roman" w:eastAsia="Times New Roman" w:hAnsi="Times New Roman" w:cs="Times New Roman"/>
          <w:sz w:val="28"/>
          <w:szCs w:val="28"/>
          <w:lang w:eastAsia="ru-RU"/>
        </w:rPr>
        <w:t>Ахрамовича</w:t>
      </w:r>
      <w:proofErr w:type="spellEnd"/>
      <w:r w:rsidR="00F0038C" w:rsidRPr="00F00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Яна Ігоровича від </w:t>
      </w:r>
      <w:r w:rsidR="00F0038C" w:rsidRPr="00F0038C">
        <w:rPr>
          <w:rFonts w:ascii="Times New Roman" w:eastAsia="Calibri" w:hAnsi="Times New Roman" w:cs="Times New Roman"/>
          <w:sz w:val="28"/>
          <w:szCs w:val="28"/>
        </w:rPr>
        <w:t>21 лютого 2024 року № А-1179/0/7-24</w:t>
      </w:r>
      <w:r w:rsidR="00F003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038C" w:rsidRPr="00F0038C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Подільського районного суду міста Києва Гребенюка Володимира Володимировича</w:t>
      </w:r>
      <w:r w:rsidR="00F003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038C" w:rsidRDefault="00F0038C" w:rsidP="003E4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647C" w:rsidRPr="00CF647C" w:rsidRDefault="00DA57AD" w:rsidP="003E4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47C">
        <w:rPr>
          <w:rFonts w:ascii="Times New Roman" w:eastAsia="Calibri" w:hAnsi="Times New Roman" w:cs="Times New Roman"/>
          <w:sz w:val="28"/>
          <w:szCs w:val="28"/>
        </w:rPr>
        <w:t>9)</w:t>
      </w:r>
      <w:r w:rsidR="0034551B" w:rsidRPr="00CF647C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</w:t>
      </w:r>
      <w:r w:rsidR="00CF647C" w:rsidRPr="00CF647C">
        <w:rPr>
          <w:rFonts w:ascii="Times New Roman" w:eastAsia="Calibri" w:hAnsi="Times New Roman" w:cs="Times New Roman"/>
          <w:sz w:val="28"/>
          <w:szCs w:val="28"/>
        </w:rPr>
        <w:t xml:space="preserve">ами </w:t>
      </w:r>
      <w:r w:rsidR="00CF647C" w:rsidRPr="00CF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Кіснічана Миколи Миколайовича від </w:t>
      </w:r>
      <w:r w:rsidR="00CF647C" w:rsidRPr="00CF647C">
        <w:rPr>
          <w:rFonts w:ascii="Times New Roman" w:eastAsia="Calibri" w:hAnsi="Times New Roman" w:cs="Times New Roman"/>
          <w:sz w:val="28"/>
          <w:szCs w:val="28"/>
        </w:rPr>
        <w:t xml:space="preserve">13 грудня 2021 року № К-5839/0/7-21, 17 лютого 2022 року </w:t>
      </w:r>
      <w:r w:rsidR="00CF647C">
        <w:rPr>
          <w:rFonts w:ascii="Times New Roman" w:eastAsia="Calibri" w:hAnsi="Times New Roman" w:cs="Times New Roman"/>
          <w:sz w:val="28"/>
          <w:szCs w:val="28"/>
        </w:rPr>
        <w:br/>
      </w:r>
      <w:r w:rsidR="00CF647C" w:rsidRPr="00CF647C">
        <w:rPr>
          <w:rFonts w:ascii="Times New Roman" w:eastAsia="Calibri" w:hAnsi="Times New Roman" w:cs="Times New Roman"/>
          <w:sz w:val="28"/>
          <w:szCs w:val="28"/>
        </w:rPr>
        <w:t xml:space="preserve">№ К-724/0/7-22, 13 липня 2023 року № К-839/3/7-23, 15 серпня 2023 року </w:t>
      </w:r>
      <w:r w:rsidR="00CF647C">
        <w:rPr>
          <w:rFonts w:ascii="Times New Roman" w:eastAsia="Calibri" w:hAnsi="Times New Roman" w:cs="Times New Roman"/>
          <w:sz w:val="28"/>
          <w:szCs w:val="28"/>
        </w:rPr>
        <w:br/>
      </w:r>
      <w:r w:rsidR="00CF647C" w:rsidRPr="00CF647C">
        <w:rPr>
          <w:rFonts w:ascii="Times New Roman" w:eastAsia="Calibri" w:hAnsi="Times New Roman" w:cs="Times New Roman"/>
          <w:sz w:val="28"/>
          <w:szCs w:val="28"/>
        </w:rPr>
        <w:t xml:space="preserve">№ К-839/4/7-23 </w:t>
      </w:r>
      <w:r w:rsidR="00CF647C" w:rsidRPr="00CF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</w:t>
      </w:r>
      <w:r w:rsidR="00CF647C" w:rsidRPr="00CF647C">
        <w:rPr>
          <w:rFonts w:ascii="Times New Roman" w:hAnsi="Times New Roman" w:cs="Times New Roman"/>
          <w:sz w:val="28"/>
          <w:szCs w:val="28"/>
        </w:rPr>
        <w:t>суддів Івано-Франківського міського суду Івано-Франківської області Кіндратишин Лесі Романівни, Бородовського Станіслава Олександровича, Польської Мирослави Василівни, Домбровської Галини Володимирівни, суддів Коломийського міськрайонного суду Івано-Франківської області Махно Наталії Володимирівни, Яремин Марії Павлівни, П</w:t>
      </w:r>
      <w:r w:rsidR="00CF647C" w:rsidRPr="00CF647C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CF647C" w:rsidRPr="00CF647C">
        <w:rPr>
          <w:rFonts w:ascii="Times New Roman" w:hAnsi="Times New Roman" w:cs="Times New Roman"/>
          <w:sz w:val="28"/>
          <w:szCs w:val="28"/>
        </w:rPr>
        <w:t xml:space="preserve">ятковського Володимира Івановича, </w:t>
      </w:r>
      <w:r w:rsidR="00CF647C" w:rsidRPr="00CF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Васильковського Віктора Володимировича, </w:t>
      </w:r>
      <w:r w:rsidR="00CF647C" w:rsidRPr="00CF647C">
        <w:rPr>
          <w:rFonts w:ascii="Times New Roman" w:hAnsi="Times New Roman" w:cs="Times New Roman"/>
          <w:sz w:val="28"/>
          <w:szCs w:val="28"/>
        </w:rPr>
        <w:t>суддів Івано-Франківського апеляційного суду Кукурудза Богдана Івановича, Малєєва Андрія Юрійовича, Гриновецького Богдана Михайловича, Повзла Володимира Васильовича, Васильєва Олександра Павловича</w:t>
      </w:r>
      <w:r w:rsidR="00CF647C">
        <w:rPr>
          <w:rFonts w:ascii="Times New Roman" w:hAnsi="Times New Roman" w:cs="Times New Roman"/>
          <w:sz w:val="28"/>
          <w:szCs w:val="28"/>
        </w:rPr>
        <w:t>;</w:t>
      </w:r>
    </w:p>
    <w:p w:rsidR="003E4795" w:rsidRPr="00CF647C" w:rsidRDefault="003E4795" w:rsidP="003E4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57AD" w:rsidRDefault="00DA57AD" w:rsidP="003A2A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="003E4795" w:rsidRPr="003E4795">
        <w:t xml:space="preserve"> </w:t>
      </w:r>
      <w:r w:rsidR="003E4795" w:rsidRPr="003E4795">
        <w:rPr>
          <w:rFonts w:ascii="Times New Roman" w:eastAsia="Calibri" w:hAnsi="Times New Roman" w:cs="Times New Roman"/>
          <w:sz w:val="28"/>
          <w:szCs w:val="28"/>
        </w:rPr>
        <w:t xml:space="preserve">відмовити у відкритті дисциплінарної справи за скаргою Тимченка Олександра Васильовича від 27 липня 2022 року № Т-1344/0/7-22 щодо судді Обухівського районного суду Київської області </w:t>
      </w:r>
      <w:proofErr w:type="spellStart"/>
      <w:r w:rsidR="003E4795" w:rsidRPr="003E4795">
        <w:rPr>
          <w:rFonts w:ascii="Times New Roman" w:eastAsia="Calibri" w:hAnsi="Times New Roman" w:cs="Times New Roman"/>
          <w:sz w:val="28"/>
          <w:szCs w:val="28"/>
        </w:rPr>
        <w:t>Проць</w:t>
      </w:r>
      <w:proofErr w:type="spellEnd"/>
      <w:r w:rsidR="003E4795" w:rsidRPr="003E4795">
        <w:rPr>
          <w:rFonts w:ascii="Times New Roman" w:eastAsia="Calibri" w:hAnsi="Times New Roman" w:cs="Times New Roman"/>
          <w:sz w:val="28"/>
          <w:szCs w:val="28"/>
        </w:rPr>
        <w:t xml:space="preserve"> Тетяни Василівни</w:t>
      </w:r>
      <w:r w:rsidR="003E47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57AD" w:rsidRPr="005472BC" w:rsidRDefault="00DA57AD" w:rsidP="00487A15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472B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DA57AD" w:rsidRPr="005472BC" w:rsidRDefault="00DA57AD" w:rsidP="00487A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DA57AD" w:rsidRPr="005472BC" w:rsidTr="00E0635E">
        <w:tc>
          <w:tcPr>
            <w:tcW w:w="6658" w:type="dxa"/>
          </w:tcPr>
          <w:p w:rsidR="00DA57AD" w:rsidRPr="005472BC" w:rsidRDefault="00DA57AD" w:rsidP="00E0635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DA57AD" w:rsidRPr="005472BC" w:rsidRDefault="00DA57AD" w:rsidP="00E0635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DA57AD" w:rsidRPr="005472BC" w:rsidRDefault="00DA57AD" w:rsidP="00E0635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DA57AD" w:rsidRPr="005472BC" w:rsidRDefault="00DA57AD" w:rsidP="00E0635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A57AD" w:rsidRPr="005472BC" w:rsidRDefault="00DA57AD" w:rsidP="00E0635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A57AD" w:rsidRPr="005472BC" w:rsidRDefault="00DA57AD" w:rsidP="00E0635E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DA57AD" w:rsidRPr="005472BC" w:rsidTr="00E0635E">
        <w:tc>
          <w:tcPr>
            <w:tcW w:w="6658" w:type="dxa"/>
          </w:tcPr>
          <w:p w:rsidR="00DA57AD" w:rsidRPr="005472BC" w:rsidRDefault="00DA57AD" w:rsidP="00E0635E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A57AD" w:rsidRPr="005472BC" w:rsidRDefault="00DA57AD" w:rsidP="00E0635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57AD" w:rsidRPr="005472BC" w:rsidTr="00E0635E">
        <w:tc>
          <w:tcPr>
            <w:tcW w:w="6658" w:type="dxa"/>
          </w:tcPr>
          <w:p w:rsidR="00DA57AD" w:rsidRPr="005472BC" w:rsidRDefault="00DA57AD" w:rsidP="00E0635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DA57AD" w:rsidRPr="005472BC" w:rsidRDefault="00DA57AD" w:rsidP="00E0635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DA57AD" w:rsidRPr="005472BC" w:rsidRDefault="00DA57AD" w:rsidP="00E0635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A57AD" w:rsidRPr="005472BC" w:rsidRDefault="00DA57AD" w:rsidP="00E0635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DA57AD" w:rsidRPr="005472BC" w:rsidTr="00E0635E">
        <w:tc>
          <w:tcPr>
            <w:tcW w:w="6658" w:type="dxa"/>
          </w:tcPr>
          <w:p w:rsidR="00DA57AD" w:rsidRPr="005472BC" w:rsidRDefault="00DA57AD" w:rsidP="00E0635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A57AD" w:rsidRPr="005472BC" w:rsidRDefault="00DA57AD" w:rsidP="00E0635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A57AD" w:rsidRPr="005472BC" w:rsidRDefault="00DA57AD" w:rsidP="00E0635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DA57AD" w:rsidRPr="005472BC" w:rsidRDefault="00DA57AD" w:rsidP="00E0635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57AD" w:rsidRPr="005472BC" w:rsidTr="00E0635E">
        <w:tc>
          <w:tcPr>
            <w:tcW w:w="6658" w:type="dxa"/>
          </w:tcPr>
          <w:p w:rsidR="00DA57AD" w:rsidRPr="005472BC" w:rsidRDefault="00DA57AD" w:rsidP="00E0635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A57AD" w:rsidRPr="005472BC" w:rsidRDefault="00DA57AD" w:rsidP="00E0635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DA57AD" w:rsidRDefault="00DA57AD" w:rsidP="003A2A00"/>
    <w:sectPr w:rsidR="00DA57AD" w:rsidSect="006A1D9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036EE"/>
    <w:multiLevelType w:val="multilevel"/>
    <w:tmpl w:val="02862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0D9"/>
    <w:rsid w:val="001119C2"/>
    <w:rsid w:val="001A7235"/>
    <w:rsid w:val="001B0EC8"/>
    <w:rsid w:val="00277733"/>
    <w:rsid w:val="0034551B"/>
    <w:rsid w:val="003A2A00"/>
    <w:rsid w:val="003E4795"/>
    <w:rsid w:val="003F4561"/>
    <w:rsid w:val="004348CD"/>
    <w:rsid w:val="00487A15"/>
    <w:rsid w:val="004A1D16"/>
    <w:rsid w:val="005472BC"/>
    <w:rsid w:val="00553D92"/>
    <w:rsid w:val="00592986"/>
    <w:rsid w:val="00637FB0"/>
    <w:rsid w:val="006A1D9B"/>
    <w:rsid w:val="007206B0"/>
    <w:rsid w:val="007A14FA"/>
    <w:rsid w:val="008A06C4"/>
    <w:rsid w:val="008B252C"/>
    <w:rsid w:val="008D7CEE"/>
    <w:rsid w:val="008F3F90"/>
    <w:rsid w:val="009249D2"/>
    <w:rsid w:val="0093315D"/>
    <w:rsid w:val="00983EE1"/>
    <w:rsid w:val="009E097D"/>
    <w:rsid w:val="00AA50D9"/>
    <w:rsid w:val="00B13CA7"/>
    <w:rsid w:val="00BA5934"/>
    <w:rsid w:val="00BB2FDB"/>
    <w:rsid w:val="00CF1294"/>
    <w:rsid w:val="00CF647C"/>
    <w:rsid w:val="00D75631"/>
    <w:rsid w:val="00D94912"/>
    <w:rsid w:val="00DA1B00"/>
    <w:rsid w:val="00DA57AD"/>
    <w:rsid w:val="00DB56D1"/>
    <w:rsid w:val="00ED7C14"/>
    <w:rsid w:val="00F0038C"/>
    <w:rsid w:val="00F20F1F"/>
    <w:rsid w:val="00F34B59"/>
    <w:rsid w:val="00F46306"/>
    <w:rsid w:val="00F7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9AD6"/>
  <w15:chartTrackingRefBased/>
  <w15:docId w15:val="{BF8A730B-0236-4F33-9286-602F83DC3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A50D9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A50D9"/>
  </w:style>
  <w:style w:type="paragraph" w:styleId="a6">
    <w:name w:val="No Spacing"/>
    <w:link w:val="a7"/>
    <w:uiPriority w:val="1"/>
    <w:qFormat/>
    <w:rsid w:val="00AA50D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AA50D9"/>
    <w:rPr>
      <w:rFonts w:ascii="Times New Roman" w:eastAsia="Calibri" w:hAnsi="Times New Roman" w:cs="Times New Roman"/>
      <w:sz w:val="28"/>
    </w:rPr>
  </w:style>
  <w:style w:type="character" w:styleId="a8">
    <w:name w:val="Strong"/>
    <w:basedOn w:val="a0"/>
    <w:uiPriority w:val="22"/>
    <w:qFormat/>
    <w:rsid w:val="00AA50D9"/>
    <w:rPr>
      <w:b/>
      <w:bCs/>
    </w:rPr>
  </w:style>
  <w:style w:type="table" w:customStyle="1" w:styleId="1">
    <w:name w:val="Сітка таблиці1"/>
    <w:basedOn w:val="a1"/>
    <w:next w:val="a3"/>
    <w:uiPriority w:val="59"/>
    <w:rsid w:val="00DA57A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0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7900</Words>
  <Characters>4503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39</cp:revision>
  <dcterms:created xsi:type="dcterms:W3CDTF">2024-03-19T05:43:00Z</dcterms:created>
  <dcterms:modified xsi:type="dcterms:W3CDTF">2024-03-21T09:10:00Z</dcterms:modified>
</cp:coreProperties>
</file>