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4A" w:rsidRPr="00EA5C44" w:rsidRDefault="008C4352" w:rsidP="00852A4A">
      <w:pPr>
        <w:pStyle w:val="a3"/>
        <w:ind w:left="0"/>
        <w:jc w:val="both"/>
        <w:rPr>
          <w:sz w:val="28"/>
          <w:szCs w:val="28"/>
        </w:rPr>
      </w:pPr>
      <w:r w:rsidRPr="003033AF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91248D" w:rsidRDefault="00852A4A" w:rsidP="00852A4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513" w:type="dxa"/>
        <w:tblLook w:val="04A0"/>
      </w:tblPr>
      <w:tblGrid>
        <w:gridCol w:w="3424"/>
        <w:gridCol w:w="1479"/>
        <w:gridCol w:w="2159"/>
        <w:gridCol w:w="3451"/>
      </w:tblGrid>
      <w:tr w:rsidR="00852A4A" w:rsidRPr="00FA3538" w:rsidTr="00DA2D41">
        <w:trPr>
          <w:trHeight w:val="75"/>
        </w:trPr>
        <w:tc>
          <w:tcPr>
            <w:tcW w:w="3424" w:type="dxa"/>
          </w:tcPr>
          <w:p w:rsidR="00852A4A" w:rsidRPr="00E601B5" w:rsidRDefault="00852A4A" w:rsidP="00F37E50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F37E50" w:rsidRPr="00E601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18 березня 2024 року</w:t>
            </w:r>
          </w:p>
        </w:tc>
        <w:tc>
          <w:tcPr>
            <w:tcW w:w="3638" w:type="dxa"/>
            <w:gridSpan w:val="2"/>
          </w:tcPr>
          <w:p w:rsidR="00852A4A" w:rsidRPr="00FA3538" w:rsidRDefault="00432388" w:rsidP="0043238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</w:t>
            </w:r>
            <w:r w:rsidR="00852A4A"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3451" w:type="dxa"/>
          </w:tcPr>
          <w:p w:rsidR="00852A4A" w:rsidRPr="00E601B5" w:rsidRDefault="00F37E50" w:rsidP="0019249C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601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778/1дп/15-24</w:t>
            </w:r>
            <w:r w:rsidR="00852A4A" w:rsidRPr="00E601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</w:tr>
      <w:tr w:rsidR="00852A4A" w:rsidRPr="00CD1089" w:rsidTr="00DA2D41">
        <w:trPr>
          <w:gridAfter w:val="2"/>
          <w:wAfter w:w="5610" w:type="dxa"/>
          <w:trHeight w:val="1798"/>
        </w:trPr>
        <w:tc>
          <w:tcPr>
            <w:tcW w:w="4903" w:type="dxa"/>
            <w:gridSpan w:val="2"/>
          </w:tcPr>
          <w:p w:rsidR="00852A4A" w:rsidRPr="00CD1089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52A4A" w:rsidRPr="00CD1089" w:rsidRDefault="00852A4A" w:rsidP="00F12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адвоката            Борисова М.П. в інтересах </w:t>
            </w:r>
            <w:proofErr w:type="spellStart"/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Кірєєва</w:t>
            </w:r>
            <w:proofErr w:type="spellEnd"/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А.О. </w:t>
            </w:r>
            <w:r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стосовно судді </w:t>
            </w:r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Херсонського міського суду Херсонської області Радченко Г.А.</w:t>
            </w:r>
            <w:r w:rsidR="00DF19A4" w:rsidRPr="00DF19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(за </w:t>
            </w:r>
            <w:r w:rsidR="00DF19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дії, вчинені під час відрядження до Васильківського міськрайонного суду Київської області)</w:t>
            </w:r>
            <w:r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  <w:r w:rsidRPr="00CD1089">
              <w:t xml:space="preserve"> </w:t>
            </w:r>
            <w:r w:rsidR="00851CE3">
              <w:t xml:space="preserve">   </w:t>
            </w:r>
            <w:proofErr w:type="spellStart"/>
            <w:r w:rsidR="00DF19A4" w:rsidRPr="00DF19A4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ало</w:t>
            </w:r>
            <w:proofErr w:type="spellEnd"/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В.В.</w:t>
            </w:r>
            <w:r w:rsidR="002115C2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 </w:t>
            </w:r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Святошинського районного суду міста Києва </w:t>
            </w:r>
            <w:r w:rsidR="00851CE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Горбенко</w:t>
            </w:r>
            <w:proofErr w:type="spellEnd"/>
            <w:r w:rsidR="006A02D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Н.О.</w:t>
            </w:r>
            <w:r w:rsidR="00861AD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;  </w:t>
            </w:r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Олейнікова</w:t>
            </w:r>
            <w:proofErr w:type="spellEnd"/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В.С.</w:t>
            </w:r>
            <w:r w:rsidR="00861AD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</w:t>
            </w:r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861AD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Ленінського районного суду міста Миколаєва </w:t>
            </w:r>
            <w:proofErr w:type="spellStart"/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Кокорєва</w:t>
            </w:r>
            <w:proofErr w:type="spellEnd"/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В.В.,         </w:t>
            </w:r>
            <w:proofErr w:type="spellStart"/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Костюченка</w:t>
            </w:r>
            <w:proofErr w:type="spellEnd"/>
            <w:r w:rsidR="00FD5B2F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Г.С.</w:t>
            </w:r>
            <w:r w:rsidR="00C86D49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DD4B1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Лютого І.І.</w:t>
            </w:r>
            <w:r w:rsidR="00323967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 </w:t>
            </w:r>
            <w:r w:rsidR="00DD4B1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Тернопільського апеляційного суду </w:t>
            </w:r>
            <w:proofErr w:type="spellStart"/>
            <w:r w:rsidR="00DD4B1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Вавріва</w:t>
            </w:r>
            <w:proofErr w:type="spellEnd"/>
            <w:r w:rsidR="00DD4B1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І.З.; адвоката </w:t>
            </w:r>
            <w:proofErr w:type="spellStart"/>
            <w:r w:rsidR="00DD4B1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Костюченко</w:t>
            </w:r>
            <w:proofErr w:type="spellEnd"/>
            <w:r w:rsidR="00DD4B1C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О.І. в інтересах Ігнатенка Л.І. </w:t>
            </w:r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та            </w:t>
            </w:r>
            <w:proofErr w:type="spellStart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Вільцанюка</w:t>
            </w:r>
            <w:proofErr w:type="spellEnd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В.В. стосовно суддів Київського апеляційного суду           </w:t>
            </w:r>
            <w:proofErr w:type="spellStart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Полосенка</w:t>
            </w:r>
            <w:proofErr w:type="spellEnd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В.С., </w:t>
            </w:r>
            <w:proofErr w:type="spellStart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Сітайло</w:t>
            </w:r>
            <w:proofErr w:type="spellEnd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О.М.,                  </w:t>
            </w:r>
            <w:proofErr w:type="spellStart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Дриги</w:t>
            </w:r>
            <w:proofErr w:type="spellEnd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А.М.; Луцика Д.Л. стосовно судді Черкаського апеляційного суду       </w:t>
            </w:r>
            <w:proofErr w:type="spellStart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Поєдинка</w:t>
            </w:r>
            <w:proofErr w:type="spellEnd"/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І.А.;</w:t>
            </w:r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Албута</w:t>
            </w:r>
            <w:proofErr w:type="spellEnd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В.І., </w:t>
            </w:r>
            <w:proofErr w:type="spellStart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Албута</w:t>
            </w:r>
            <w:proofErr w:type="spellEnd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К.В. стосовно суддів Першотравневого районного суду міста Чернівців        </w:t>
            </w:r>
            <w:proofErr w:type="spellStart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Скуляка</w:t>
            </w:r>
            <w:proofErr w:type="spellEnd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І.А., </w:t>
            </w:r>
            <w:proofErr w:type="spellStart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Стоцької</w:t>
            </w:r>
            <w:proofErr w:type="spellEnd"/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Л.А.; </w:t>
            </w:r>
            <w:r w:rsidR="00F91261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F91261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Шепітка</w:t>
            </w:r>
            <w:proofErr w:type="spellEnd"/>
            <w:r w:rsidR="00F91261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Г.І. стосовно суддів Одеського апеляційного суду Артеменка І.А., Журавльова О.Г., Кравця Ю.І.;              </w:t>
            </w:r>
            <w:proofErr w:type="spellStart"/>
            <w:r w:rsidR="00F91261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Сакади</w:t>
            </w:r>
            <w:proofErr w:type="spellEnd"/>
            <w:r w:rsidR="00F91261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В.П. стосовно судді Київського окружного адміністративного суду Шевченко А.В. </w:t>
            </w:r>
            <w:r w:rsidR="00822E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(з доповненням)</w:t>
            </w:r>
            <w:r w:rsidR="0000779E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2068" w:rsidRPr="00CD1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52A4A" w:rsidRPr="00152D17" w:rsidRDefault="00852A4A" w:rsidP="00852A4A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22B84" w:rsidRPr="00D612A0" w:rsidRDefault="00E22B84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у складі головуючого – </w:t>
      </w:r>
      <w:proofErr w:type="spellStart"/>
      <w:r w:rsidRPr="00D612A0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D612A0">
        <w:rPr>
          <w:rFonts w:ascii="Times New Roman" w:hAnsi="Times New Roman"/>
          <w:sz w:val="28"/>
          <w:szCs w:val="28"/>
        </w:rPr>
        <w:t xml:space="preserve"> А.В., членів </w:t>
      </w:r>
      <w:r w:rsidRPr="00D612A0">
        <w:rPr>
          <w:rFonts w:ascii="Times New Roman" w:hAnsi="Times New Roman"/>
          <w:bCs/>
          <w:sz w:val="28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D612A0">
        <w:rPr>
          <w:rFonts w:ascii="Times New Roman" w:hAnsi="Times New Roman"/>
          <w:sz w:val="28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D612A0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52A4A" w:rsidRPr="00D612A0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612A0">
        <w:rPr>
          <w:rFonts w:ascii="Times New Roman" w:hAnsi="Times New Roman"/>
          <w:b/>
          <w:sz w:val="28"/>
          <w:szCs w:val="28"/>
        </w:rPr>
        <w:lastRenderedPageBreak/>
        <w:t>встановила:</w:t>
      </w:r>
    </w:p>
    <w:p w:rsidR="00852A4A" w:rsidRPr="00D612A0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52A4A" w:rsidRPr="00D612A0" w:rsidRDefault="00852A4A" w:rsidP="00D612A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D612A0">
        <w:rPr>
          <w:rFonts w:ascii="Times New Roman" w:hAnsi="Times New Roman"/>
          <w:sz w:val="28"/>
          <w:szCs w:val="28"/>
          <w:lang w:eastAsia="ru-RU"/>
        </w:rPr>
        <w:t>1)</w:t>
      </w:r>
      <w:r w:rsidR="0059733B" w:rsidRPr="00D612A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E6541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5 грудня 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2023 року </w:t>
      </w:r>
      <w:r w:rsidR="00F17455" w:rsidRPr="00D612A0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F17455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надійшла дисциплінарна скарга </w:t>
      </w:r>
      <w:r w:rsidR="00C04261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адвоката </w:t>
      </w:r>
      <w:r w:rsidR="00EE6541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Борисова М.П.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4261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 інтересах </w:t>
      </w:r>
      <w:proofErr w:type="spellStart"/>
      <w:r w:rsidR="00C04261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Кірєєва</w:t>
      </w:r>
      <w:proofErr w:type="spellEnd"/>
      <w:r w:rsidR="00C04261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А.О. 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на дії судді </w:t>
      </w:r>
      <w:r w:rsidR="00ED4FF4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Херсонського міського суду Херсонської області Радченко Г.А., вчинені під час відрядження до Васильківського міськрайонного суду Київської області, щодо здійснення правосуддя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ED4FF4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у справі № 362/6059/23 </w:t>
      </w:r>
      <w:r w:rsidR="00CE097F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(єдиний унікальний номер справи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ED4FF4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Б-4208/3/7-23</w:t>
      </w:r>
      <w:r w:rsidR="00CE097F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 вхідний номер справи</w:t>
      </w:r>
      <w:r w:rsidR="005706B0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5706B0" w:rsidRPr="00D612A0">
        <w:rPr>
          <w:rFonts w:ascii="Times New Roman" w:hAnsi="Times New Roman"/>
          <w:sz w:val="28"/>
          <w:szCs w:val="28"/>
        </w:rPr>
        <w:t>–</w:t>
      </w:r>
      <w:r w:rsidR="00CE097F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ED4FF4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97706</w:t>
      </w:r>
      <w:r w:rsidR="00861ADC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).</w:t>
      </w:r>
    </w:p>
    <w:p w:rsidR="002F0A96" w:rsidRPr="00D612A0" w:rsidRDefault="002F0A96" w:rsidP="00D612A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</w:t>
      </w:r>
      <w:r w:rsidRPr="00D612A0">
        <w:rPr>
          <w:rFonts w:ascii="Times New Roman" w:hAnsi="Times New Roman"/>
          <w:sz w:val="28"/>
          <w:szCs w:val="28"/>
          <w:shd w:val="clear" w:color="auto" w:fill="FFFFFF"/>
        </w:rPr>
        <w:t xml:space="preserve">суть скарги зводиться лише до незгоди із судовим рішенням; </w:t>
      </w:r>
      <w:r w:rsidRPr="00D612A0">
        <w:rPr>
          <w:rFonts w:ascii="Times New Roman" w:hAnsi="Times New Roman"/>
          <w:sz w:val="28"/>
          <w:szCs w:val="28"/>
        </w:rPr>
        <w:t xml:space="preserve">у діях судді не встановлено ознак дисциплінарного проступку (пункт 4 частини першої статті 45 Закону України «Про Вищу раду правосуддя», частина шоста статті 107 Закону України «Про судоустрій і статус суддів»). </w:t>
      </w:r>
    </w:p>
    <w:p w:rsidR="00852A4A" w:rsidRPr="00D612A0" w:rsidRDefault="005E2354" w:rsidP="00D612A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2</w:t>
      </w:r>
      <w:r w:rsidR="00852A4A" w:rsidRPr="00D612A0">
        <w:rPr>
          <w:rFonts w:ascii="Times New Roman" w:hAnsi="Times New Roman"/>
          <w:sz w:val="28"/>
          <w:szCs w:val="28"/>
        </w:rPr>
        <w:t>)</w:t>
      </w:r>
      <w:r w:rsidR="00C01B7D" w:rsidRPr="00D612A0">
        <w:rPr>
          <w:rFonts w:ascii="Times New Roman" w:hAnsi="Times New Roman"/>
          <w:sz w:val="28"/>
          <w:szCs w:val="28"/>
        </w:rPr>
        <w:t xml:space="preserve"> </w:t>
      </w:r>
      <w:r w:rsidR="00A735E3" w:rsidRPr="00D612A0">
        <w:rPr>
          <w:rFonts w:ascii="Times New Roman" w:hAnsi="Times New Roman"/>
          <w:sz w:val="28"/>
          <w:szCs w:val="28"/>
        </w:rPr>
        <w:t>10 березня</w:t>
      </w:r>
      <w:r w:rsidR="0067797D" w:rsidRPr="00D612A0">
        <w:rPr>
          <w:rFonts w:ascii="Times New Roman" w:hAnsi="Times New Roman"/>
          <w:sz w:val="28"/>
          <w:szCs w:val="28"/>
        </w:rPr>
        <w:t xml:space="preserve"> 2023 року </w:t>
      </w:r>
      <w:r w:rsidR="00F17455" w:rsidRPr="00D612A0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7797D" w:rsidRPr="00D612A0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proofErr w:type="spellStart"/>
      <w:r w:rsidR="00A735E3" w:rsidRPr="00D612A0">
        <w:rPr>
          <w:rFonts w:ascii="Times New Roman" w:hAnsi="Times New Roman"/>
          <w:sz w:val="28"/>
          <w:szCs w:val="28"/>
        </w:rPr>
        <w:t>Лало</w:t>
      </w:r>
      <w:proofErr w:type="spellEnd"/>
      <w:r w:rsidR="00A735E3" w:rsidRPr="00D612A0">
        <w:rPr>
          <w:rFonts w:ascii="Times New Roman" w:hAnsi="Times New Roman"/>
          <w:sz w:val="28"/>
          <w:szCs w:val="28"/>
        </w:rPr>
        <w:t xml:space="preserve"> В.В.</w:t>
      </w:r>
      <w:r w:rsidR="0067797D" w:rsidRPr="00D612A0">
        <w:rPr>
          <w:rFonts w:ascii="Times New Roman" w:hAnsi="Times New Roman"/>
          <w:sz w:val="28"/>
          <w:szCs w:val="28"/>
        </w:rPr>
        <w:t xml:space="preserve"> </w:t>
      </w:r>
      <w:r w:rsidR="00C36CD7" w:rsidRPr="00D612A0">
        <w:rPr>
          <w:rFonts w:ascii="Times New Roman" w:hAnsi="Times New Roman"/>
          <w:sz w:val="28"/>
          <w:szCs w:val="28"/>
        </w:rPr>
        <w:t>на дії</w:t>
      </w:r>
      <w:r w:rsidR="0067797D" w:rsidRPr="00D612A0">
        <w:rPr>
          <w:rFonts w:ascii="Times New Roman" w:hAnsi="Times New Roman"/>
          <w:sz w:val="28"/>
          <w:szCs w:val="28"/>
        </w:rPr>
        <w:t xml:space="preserve"> судді </w:t>
      </w:r>
      <w:r w:rsidR="00A735E3" w:rsidRPr="00D612A0">
        <w:rPr>
          <w:rFonts w:ascii="Times New Roman" w:hAnsi="Times New Roman"/>
          <w:sz w:val="28"/>
          <w:szCs w:val="28"/>
        </w:rPr>
        <w:t xml:space="preserve">Святошинського районного суду міста Києва </w:t>
      </w:r>
      <w:proofErr w:type="spellStart"/>
      <w:r w:rsidR="00A735E3" w:rsidRPr="00D612A0">
        <w:rPr>
          <w:rFonts w:ascii="Times New Roman" w:hAnsi="Times New Roman"/>
          <w:sz w:val="28"/>
          <w:szCs w:val="28"/>
        </w:rPr>
        <w:t>Горбенко</w:t>
      </w:r>
      <w:proofErr w:type="spellEnd"/>
      <w:r w:rsidR="00A735E3" w:rsidRPr="00D612A0">
        <w:rPr>
          <w:rFonts w:ascii="Times New Roman" w:hAnsi="Times New Roman"/>
          <w:sz w:val="28"/>
          <w:szCs w:val="28"/>
        </w:rPr>
        <w:t xml:space="preserve"> Н.О.</w:t>
      </w:r>
      <w:r w:rsidR="00A81D40" w:rsidRPr="00D612A0">
        <w:rPr>
          <w:rFonts w:ascii="Times New Roman" w:hAnsi="Times New Roman"/>
          <w:sz w:val="28"/>
          <w:szCs w:val="28"/>
        </w:rPr>
        <w:t xml:space="preserve"> </w:t>
      </w:r>
      <w:r w:rsidR="0067797D" w:rsidRPr="00D612A0">
        <w:rPr>
          <w:rFonts w:ascii="Times New Roman" w:hAnsi="Times New Roman"/>
          <w:sz w:val="28"/>
          <w:szCs w:val="28"/>
        </w:rPr>
        <w:t xml:space="preserve">під час здійснення правосуддя у справі </w:t>
      </w:r>
      <w:r w:rsidR="00A735E3" w:rsidRPr="00D612A0">
        <w:rPr>
          <w:rFonts w:ascii="Times New Roman" w:hAnsi="Times New Roman"/>
          <w:sz w:val="28"/>
          <w:szCs w:val="28"/>
        </w:rPr>
        <w:t xml:space="preserve">                      </w:t>
      </w:r>
      <w:r w:rsidR="0067797D" w:rsidRPr="00D612A0">
        <w:rPr>
          <w:rFonts w:ascii="Times New Roman" w:hAnsi="Times New Roman"/>
          <w:sz w:val="28"/>
          <w:szCs w:val="28"/>
        </w:rPr>
        <w:t xml:space="preserve">№ </w:t>
      </w:r>
      <w:r w:rsidR="00A735E3" w:rsidRPr="00D612A0">
        <w:rPr>
          <w:rFonts w:ascii="Times New Roman" w:hAnsi="Times New Roman"/>
          <w:sz w:val="28"/>
          <w:szCs w:val="28"/>
        </w:rPr>
        <w:t>759/15735/22</w:t>
      </w:r>
      <w:r w:rsidR="0067797D" w:rsidRPr="00D612A0">
        <w:rPr>
          <w:rFonts w:ascii="Times New Roman" w:hAnsi="Times New Roman"/>
          <w:sz w:val="28"/>
          <w:szCs w:val="28"/>
        </w:rPr>
        <w:t xml:space="preserve"> (єдин</w:t>
      </w:r>
      <w:r w:rsidR="004F4D11" w:rsidRPr="00D612A0">
        <w:rPr>
          <w:rFonts w:ascii="Times New Roman" w:hAnsi="Times New Roman"/>
          <w:sz w:val="28"/>
          <w:szCs w:val="28"/>
        </w:rPr>
        <w:t>ий унікальний номер справи</w:t>
      </w:r>
      <w:r w:rsidR="0067797D" w:rsidRPr="00D612A0">
        <w:rPr>
          <w:rFonts w:ascii="Times New Roman" w:hAnsi="Times New Roman"/>
          <w:sz w:val="28"/>
          <w:szCs w:val="28"/>
        </w:rPr>
        <w:t xml:space="preserve"> </w:t>
      </w:r>
      <w:r w:rsidR="00A735E3" w:rsidRPr="00D612A0">
        <w:rPr>
          <w:rFonts w:ascii="Times New Roman" w:hAnsi="Times New Roman"/>
          <w:sz w:val="28"/>
          <w:szCs w:val="28"/>
        </w:rPr>
        <w:t>Л-905/0/7-23</w:t>
      </w:r>
      <w:r w:rsidR="0067797D" w:rsidRPr="00D612A0">
        <w:rPr>
          <w:rFonts w:ascii="Times New Roman" w:hAnsi="Times New Roman"/>
          <w:sz w:val="28"/>
          <w:szCs w:val="28"/>
        </w:rPr>
        <w:t>, вхідний номер справи</w:t>
      </w:r>
      <w:r w:rsidR="004F4D11" w:rsidRPr="00D612A0">
        <w:rPr>
          <w:rFonts w:ascii="Times New Roman" w:hAnsi="Times New Roman"/>
          <w:sz w:val="28"/>
          <w:szCs w:val="28"/>
        </w:rPr>
        <w:t xml:space="preserve"> –</w:t>
      </w:r>
      <w:r w:rsidR="0067797D" w:rsidRPr="00D612A0">
        <w:rPr>
          <w:rFonts w:ascii="Times New Roman" w:hAnsi="Times New Roman"/>
          <w:sz w:val="28"/>
          <w:szCs w:val="28"/>
        </w:rPr>
        <w:t xml:space="preserve"> </w:t>
      </w:r>
      <w:r w:rsidR="00A735E3" w:rsidRPr="00D612A0">
        <w:rPr>
          <w:rFonts w:ascii="Times New Roman" w:hAnsi="Times New Roman"/>
          <w:sz w:val="28"/>
          <w:szCs w:val="28"/>
        </w:rPr>
        <w:t>91896</w:t>
      </w:r>
      <w:r w:rsidR="0067797D" w:rsidRPr="00D612A0">
        <w:rPr>
          <w:rFonts w:ascii="Times New Roman" w:hAnsi="Times New Roman"/>
          <w:sz w:val="28"/>
          <w:szCs w:val="28"/>
        </w:rPr>
        <w:t>).</w:t>
      </w:r>
    </w:p>
    <w:p w:rsidR="001E1773" w:rsidRPr="00D612A0" w:rsidRDefault="0067797D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D612A0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="001E1773" w:rsidRPr="00D612A0">
        <w:rPr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7797D" w:rsidRPr="00D612A0" w:rsidRDefault="005E2354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D612A0">
        <w:rPr>
          <w:sz w:val="28"/>
          <w:szCs w:val="28"/>
        </w:rPr>
        <w:t>3</w:t>
      </w:r>
      <w:r w:rsidR="0067797D" w:rsidRPr="00D612A0">
        <w:rPr>
          <w:sz w:val="28"/>
          <w:szCs w:val="28"/>
        </w:rPr>
        <w:t xml:space="preserve">) </w:t>
      </w:r>
      <w:r w:rsidR="00C139CE" w:rsidRPr="00D612A0">
        <w:rPr>
          <w:sz w:val="28"/>
          <w:szCs w:val="28"/>
        </w:rPr>
        <w:t>6 вересня</w:t>
      </w:r>
      <w:r w:rsidR="00F17455" w:rsidRPr="00D612A0">
        <w:rPr>
          <w:sz w:val="28"/>
          <w:szCs w:val="28"/>
        </w:rPr>
        <w:t xml:space="preserve"> 2023 року </w:t>
      </w:r>
      <w:r w:rsidR="0067797D" w:rsidRPr="00D612A0">
        <w:rPr>
          <w:sz w:val="28"/>
          <w:szCs w:val="28"/>
        </w:rPr>
        <w:t xml:space="preserve">до Вищої ради правосуддя надійшла дисциплінарна скарга </w:t>
      </w:r>
      <w:proofErr w:type="spellStart"/>
      <w:r w:rsidR="00C139CE" w:rsidRPr="00D612A0">
        <w:rPr>
          <w:sz w:val="28"/>
          <w:szCs w:val="28"/>
        </w:rPr>
        <w:t>Олейнікова</w:t>
      </w:r>
      <w:proofErr w:type="spellEnd"/>
      <w:r w:rsidR="00C139CE" w:rsidRPr="00D612A0">
        <w:rPr>
          <w:sz w:val="28"/>
          <w:szCs w:val="28"/>
        </w:rPr>
        <w:t xml:space="preserve"> В.С. </w:t>
      </w:r>
      <w:r w:rsidR="0067797D" w:rsidRPr="00D612A0">
        <w:rPr>
          <w:sz w:val="28"/>
          <w:szCs w:val="28"/>
        </w:rPr>
        <w:t>на дії судді</w:t>
      </w:r>
      <w:r w:rsidR="00C139CE" w:rsidRPr="00D612A0">
        <w:rPr>
          <w:sz w:val="28"/>
          <w:szCs w:val="28"/>
        </w:rPr>
        <w:t>в</w:t>
      </w:r>
      <w:r w:rsidR="0067797D" w:rsidRPr="00D612A0">
        <w:rPr>
          <w:sz w:val="28"/>
          <w:szCs w:val="28"/>
        </w:rPr>
        <w:t xml:space="preserve"> </w:t>
      </w:r>
      <w:r w:rsidR="00C139CE" w:rsidRPr="00D612A0">
        <w:rPr>
          <w:sz w:val="28"/>
          <w:szCs w:val="28"/>
        </w:rPr>
        <w:t xml:space="preserve">Ленінського районного суду міста Миколаєва </w:t>
      </w:r>
      <w:proofErr w:type="spellStart"/>
      <w:r w:rsidR="00C139CE" w:rsidRPr="00D612A0">
        <w:rPr>
          <w:sz w:val="28"/>
          <w:szCs w:val="28"/>
        </w:rPr>
        <w:t>Кокорєва</w:t>
      </w:r>
      <w:proofErr w:type="spellEnd"/>
      <w:r w:rsidR="00C139CE" w:rsidRPr="00D612A0">
        <w:rPr>
          <w:sz w:val="28"/>
          <w:szCs w:val="28"/>
        </w:rPr>
        <w:t xml:space="preserve"> В.В., </w:t>
      </w:r>
      <w:proofErr w:type="spellStart"/>
      <w:r w:rsidR="00C139CE" w:rsidRPr="00D612A0">
        <w:rPr>
          <w:sz w:val="28"/>
          <w:szCs w:val="28"/>
        </w:rPr>
        <w:t>Костюченка</w:t>
      </w:r>
      <w:proofErr w:type="spellEnd"/>
      <w:r w:rsidR="00C139CE" w:rsidRPr="00D612A0">
        <w:rPr>
          <w:sz w:val="28"/>
          <w:szCs w:val="28"/>
        </w:rPr>
        <w:t xml:space="preserve"> Г.С.</w:t>
      </w:r>
      <w:r w:rsidR="00A94B5B" w:rsidRPr="00D612A0">
        <w:rPr>
          <w:sz w:val="28"/>
          <w:szCs w:val="28"/>
        </w:rPr>
        <w:t xml:space="preserve"> під ча</w:t>
      </w:r>
      <w:r w:rsidR="00C139CE" w:rsidRPr="00D612A0">
        <w:rPr>
          <w:sz w:val="28"/>
          <w:szCs w:val="28"/>
        </w:rPr>
        <w:t>с здійснення правосуддя у справах №</w:t>
      </w:r>
      <w:r w:rsidR="00A94B5B" w:rsidRPr="00D612A0">
        <w:rPr>
          <w:sz w:val="28"/>
          <w:szCs w:val="28"/>
        </w:rPr>
        <w:t xml:space="preserve"> </w:t>
      </w:r>
      <w:r w:rsidR="00C139CE" w:rsidRPr="00D612A0">
        <w:rPr>
          <w:sz w:val="28"/>
          <w:szCs w:val="28"/>
        </w:rPr>
        <w:t>489/1595/22 та № 489/2141/23</w:t>
      </w:r>
      <w:r w:rsidR="0067797D" w:rsidRPr="00D612A0">
        <w:rPr>
          <w:sz w:val="28"/>
          <w:szCs w:val="28"/>
        </w:rPr>
        <w:t xml:space="preserve"> (єдиний унікальний номер справи</w:t>
      </w:r>
      <w:r w:rsidR="00DF19A4">
        <w:rPr>
          <w:sz w:val="28"/>
          <w:szCs w:val="28"/>
        </w:rPr>
        <w:t xml:space="preserve">         </w:t>
      </w:r>
      <w:r w:rsidR="0067797D" w:rsidRPr="00D612A0">
        <w:rPr>
          <w:sz w:val="28"/>
          <w:szCs w:val="28"/>
        </w:rPr>
        <w:t xml:space="preserve"> </w:t>
      </w:r>
      <w:r w:rsidR="00C139CE" w:rsidRPr="00D612A0">
        <w:rPr>
          <w:sz w:val="28"/>
          <w:szCs w:val="28"/>
        </w:rPr>
        <w:t>О-2774/1/7-23</w:t>
      </w:r>
      <w:r w:rsidR="0067797D" w:rsidRPr="00D612A0">
        <w:rPr>
          <w:sz w:val="28"/>
          <w:szCs w:val="28"/>
        </w:rPr>
        <w:t xml:space="preserve">, вхідний номер справи – </w:t>
      </w:r>
      <w:r w:rsidR="00C139CE" w:rsidRPr="00D612A0">
        <w:rPr>
          <w:sz w:val="28"/>
          <w:szCs w:val="28"/>
        </w:rPr>
        <w:t>95678</w:t>
      </w:r>
      <w:r w:rsidR="0067797D" w:rsidRPr="00D612A0">
        <w:rPr>
          <w:sz w:val="28"/>
          <w:szCs w:val="28"/>
        </w:rPr>
        <w:t>).</w:t>
      </w:r>
    </w:p>
    <w:p w:rsidR="00DA2D41" w:rsidRPr="00D612A0" w:rsidRDefault="00DA2D41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</w:t>
      </w:r>
      <w:r w:rsidR="00812A9E" w:rsidRPr="00D612A0">
        <w:rPr>
          <w:rFonts w:ascii="Times New Roman" w:hAnsi="Times New Roman"/>
          <w:sz w:val="28"/>
          <w:szCs w:val="28"/>
        </w:rPr>
        <w:t>і</w:t>
      </w:r>
      <w:r w:rsidR="00D14ACC" w:rsidRPr="00D612A0">
        <w:rPr>
          <w:rFonts w:ascii="Times New Roman" w:hAnsi="Times New Roman"/>
          <w:sz w:val="28"/>
          <w:szCs w:val="28"/>
        </w:rPr>
        <w:t xml:space="preserve">з </w:t>
      </w:r>
      <w:r w:rsidR="00EB0F80" w:rsidRPr="00D612A0">
        <w:rPr>
          <w:rFonts w:ascii="Times New Roman" w:hAnsi="Times New Roman"/>
          <w:sz w:val="28"/>
          <w:szCs w:val="28"/>
        </w:rPr>
        <w:t>судовим</w:t>
      </w:r>
      <w:r w:rsidR="00230875" w:rsidRPr="00D612A0">
        <w:rPr>
          <w:rFonts w:ascii="Times New Roman" w:hAnsi="Times New Roman"/>
          <w:sz w:val="28"/>
          <w:szCs w:val="28"/>
        </w:rPr>
        <w:t>и</w:t>
      </w:r>
      <w:r w:rsidR="00EB0F80" w:rsidRPr="00D612A0">
        <w:rPr>
          <w:rFonts w:ascii="Times New Roman" w:hAnsi="Times New Roman"/>
          <w:sz w:val="28"/>
          <w:szCs w:val="28"/>
        </w:rPr>
        <w:t xml:space="preserve"> рішенням</w:t>
      </w:r>
      <w:r w:rsidR="00230875" w:rsidRPr="00D612A0">
        <w:rPr>
          <w:rFonts w:ascii="Times New Roman" w:hAnsi="Times New Roman"/>
          <w:sz w:val="28"/>
          <w:szCs w:val="28"/>
        </w:rPr>
        <w:t>и</w:t>
      </w:r>
      <w:r w:rsidR="00D14ACC" w:rsidRPr="00D612A0">
        <w:rPr>
          <w:rFonts w:ascii="Times New Roman" w:hAnsi="Times New Roman"/>
          <w:sz w:val="28"/>
          <w:szCs w:val="28"/>
        </w:rPr>
        <w:t xml:space="preserve"> </w:t>
      </w:r>
      <w:r w:rsidRPr="00D612A0">
        <w:rPr>
          <w:rFonts w:ascii="Times New Roman" w:hAnsi="Times New Roman"/>
          <w:sz w:val="28"/>
          <w:szCs w:val="28"/>
        </w:rPr>
        <w:t>(пункт 4 частини першої статті 45 Закону Укра</w:t>
      </w:r>
      <w:r w:rsidR="00F17455" w:rsidRPr="00D612A0">
        <w:rPr>
          <w:rFonts w:ascii="Times New Roman" w:hAnsi="Times New Roman"/>
          <w:sz w:val="28"/>
          <w:szCs w:val="28"/>
        </w:rPr>
        <w:t>їни «Про Вищу раду правосуддя»).</w:t>
      </w:r>
    </w:p>
    <w:p w:rsidR="00E849DA" w:rsidRPr="00D612A0" w:rsidRDefault="00F12ADF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E849DA" w:rsidRPr="00D612A0">
        <w:rPr>
          <w:sz w:val="28"/>
          <w:szCs w:val="28"/>
        </w:rPr>
        <w:t xml:space="preserve">) 7 лютого 2024 року до Вищої ради правосуддя надійшла дисциплінарна скарга Лютого І.І. на дії судді Тернопільського апеляційного суду </w:t>
      </w:r>
      <w:proofErr w:type="spellStart"/>
      <w:r w:rsidR="00E849DA" w:rsidRPr="00D612A0">
        <w:rPr>
          <w:sz w:val="28"/>
          <w:szCs w:val="28"/>
        </w:rPr>
        <w:t>Вавріва</w:t>
      </w:r>
      <w:proofErr w:type="spellEnd"/>
      <w:r w:rsidR="00E849DA" w:rsidRPr="00D612A0">
        <w:rPr>
          <w:sz w:val="28"/>
          <w:szCs w:val="28"/>
        </w:rPr>
        <w:t xml:space="preserve"> І.З. під час здійснення правосуддя у справі № 606/2257/23 (єдиний унікальний номер справи </w:t>
      </w:r>
      <w:r w:rsidR="00D53F97" w:rsidRPr="00D612A0">
        <w:rPr>
          <w:sz w:val="28"/>
          <w:szCs w:val="28"/>
        </w:rPr>
        <w:t>Л-836/0/7-24</w:t>
      </w:r>
      <w:r w:rsidR="00E849DA" w:rsidRPr="00D612A0">
        <w:rPr>
          <w:sz w:val="28"/>
          <w:szCs w:val="28"/>
        </w:rPr>
        <w:t xml:space="preserve">, вхідний номер справи – </w:t>
      </w:r>
      <w:r w:rsidR="00D53F97" w:rsidRPr="00D612A0">
        <w:rPr>
          <w:sz w:val="28"/>
          <w:szCs w:val="28"/>
        </w:rPr>
        <w:t>99493</w:t>
      </w:r>
      <w:r w:rsidR="00E849DA" w:rsidRPr="00D612A0">
        <w:rPr>
          <w:sz w:val="28"/>
          <w:szCs w:val="28"/>
        </w:rPr>
        <w:t>).</w:t>
      </w:r>
    </w:p>
    <w:p w:rsidR="00E849DA" w:rsidRPr="00D612A0" w:rsidRDefault="00E849D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A495E" w:rsidRPr="00D612A0" w:rsidRDefault="00F12ADF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A495E" w:rsidRPr="00D612A0">
        <w:rPr>
          <w:sz w:val="28"/>
          <w:szCs w:val="28"/>
        </w:rPr>
        <w:t xml:space="preserve">) 19 лютого 2024 року до Вищої ради правосуддя надійшла дисциплінарна скарга адвоката </w:t>
      </w:r>
      <w:proofErr w:type="spellStart"/>
      <w:r w:rsidR="001A495E" w:rsidRPr="00D612A0">
        <w:rPr>
          <w:sz w:val="28"/>
          <w:szCs w:val="28"/>
        </w:rPr>
        <w:t>Костюченко</w:t>
      </w:r>
      <w:proofErr w:type="spellEnd"/>
      <w:r w:rsidR="001A495E" w:rsidRPr="00D612A0">
        <w:rPr>
          <w:sz w:val="28"/>
          <w:szCs w:val="28"/>
        </w:rPr>
        <w:t xml:space="preserve"> О.І. в інтересах Ігнатенка Л.І. та </w:t>
      </w:r>
      <w:proofErr w:type="spellStart"/>
      <w:r w:rsidR="001A495E" w:rsidRPr="00D612A0">
        <w:rPr>
          <w:sz w:val="28"/>
          <w:szCs w:val="28"/>
        </w:rPr>
        <w:t>Вільцанюка</w:t>
      </w:r>
      <w:proofErr w:type="spellEnd"/>
      <w:r w:rsidR="001A495E" w:rsidRPr="00D612A0">
        <w:rPr>
          <w:sz w:val="28"/>
          <w:szCs w:val="28"/>
        </w:rPr>
        <w:t xml:space="preserve"> В.В. на дії суддів Київського апеляційного суду </w:t>
      </w:r>
      <w:proofErr w:type="spellStart"/>
      <w:r w:rsidR="001A495E" w:rsidRPr="00D612A0">
        <w:rPr>
          <w:sz w:val="28"/>
          <w:szCs w:val="28"/>
        </w:rPr>
        <w:t>Полосенка</w:t>
      </w:r>
      <w:proofErr w:type="spellEnd"/>
      <w:r w:rsidR="001A495E" w:rsidRPr="00D612A0">
        <w:rPr>
          <w:sz w:val="28"/>
          <w:szCs w:val="28"/>
        </w:rPr>
        <w:t xml:space="preserve"> В.С., </w:t>
      </w:r>
      <w:proofErr w:type="spellStart"/>
      <w:r w:rsidR="001A495E" w:rsidRPr="00D612A0">
        <w:rPr>
          <w:sz w:val="28"/>
          <w:szCs w:val="28"/>
        </w:rPr>
        <w:t>Сітайло</w:t>
      </w:r>
      <w:proofErr w:type="spellEnd"/>
      <w:r w:rsidR="001A495E" w:rsidRPr="00D612A0">
        <w:rPr>
          <w:sz w:val="28"/>
          <w:szCs w:val="28"/>
        </w:rPr>
        <w:t xml:space="preserve"> О.М., </w:t>
      </w:r>
      <w:proofErr w:type="spellStart"/>
      <w:r w:rsidR="001A495E" w:rsidRPr="00D612A0">
        <w:rPr>
          <w:sz w:val="28"/>
          <w:szCs w:val="28"/>
        </w:rPr>
        <w:t>Дриги</w:t>
      </w:r>
      <w:proofErr w:type="spellEnd"/>
      <w:r w:rsidR="001A495E" w:rsidRPr="00D612A0">
        <w:rPr>
          <w:sz w:val="28"/>
          <w:szCs w:val="28"/>
        </w:rPr>
        <w:t xml:space="preserve"> А.М. під час здійснення правосуддя у справі № 752/5287/23 (єдиний унікальний номер справи К-1107/0/7-24, вхідний номер справи – 99850).</w:t>
      </w:r>
    </w:p>
    <w:p w:rsidR="001A495E" w:rsidRPr="00D612A0" w:rsidRDefault="001A495E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1359D" w:rsidRPr="00D612A0" w:rsidRDefault="00F12ADF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F1359D" w:rsidRPr="00D612A0">
        <w:rPr>
          <w:sz w:val="28"/>
          <w:szCs w:val="28"/>
        </w:rPr>
        <w:t xml:space="preserve">) 23 травня 2023 року до Вищої ради правосуддя надійшла дисциплінарна скарга Луцика Д.Л. на дії судді Черкаського апеляційного суду </w:t>
      </w:r>
      <w:proofErr w:type="spellStart"/>
      <w:r w:rsidR="00F1359D" w:rsidRPr="00D612A0">
        <w:rPr>
          <w:sz w:val="28"/>
          <w:szCs w:val="28"/>
        </w:rPr>
        <w:t>Поєдинка</w:t>
      </w:r>
      <w:proofErr w:type="spellEnd"/>
      <w:r w:rsidR="00F1359D" w:rsidRPr="00D612A0">
        <w:rPr>
          <w:sz w:val="28"/>
          <w:szCs w:val="28"/>
        </w:rPr>
        <w:t xml:space="preserve"> І.А. під час здійснення правосуддя у справі № 712/3520/22 (єдиний унікальний номер справи Л-1844/0/7-23, вхідний номер справи – 93487).</w:t>
      </w:r>
    </w:p>
    <w:p w:rsidR="00F1359D" w:rsidRPr="00D612A0" w:rsidRDefault="00F1359D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E12B4" w:rsidRPr="00D612A0" w:rsidRDefault="00F12ADF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7</w:t>
      </w:r>
      <w:r w:rsidR="00DE12B4" w:rsidRPr="00D612A0">
        <w:rPr>
          <w:sz w:val="28"/>
          <w:szCs w:val="28"/>
        </w:rPr>
        <w:t xml:space="preserve">) 13 квітня 2023 року до Вищої ради правосуддя надійшла дисциплінарна скарга </w:t>
      </w:r>
      <w:proofErr w:type="spellStart"/>
      <w:r w:rsidR="00DE12B4" w:rsidRPr="00D612A0">
        <w:rPr>
          <w:sz w:val="28"/>
          <w:szCs w:val="28"/>
        </w:rPr>
        <w:t>Албута</w:t>
      </w:r>
      <w:proofErr w:type="spellEnd"/>
      <w:r w:rsidR="00DE12B4" w:rsidRPr="00D612A0">
        <w:rPr>
          <w:sz w:val="28"/>
          <w:szCs w:val="28"/>
        </w:rPr>
        <w:t xml:space="preserve"> В.І. та </w:t>
      </w:r>
      <w:proofErr w:type="spellStart"/>
      <w:r w:rsidR="00DE12B4" w:rsidRPr="00D612A0">
        <w:rPr>
          <w:sz w:val="28"/>
          <w:szCs w:val="28"/>
        </w:rPr>
        <w:t>Албута</w:t>
      </w:r>
      <w:proofErr w:type="spellEnd"/>
      <w:r w:rsidR="00DE12B4" w:rsidRPr="00D612A0">
        <w:rPr>
          <w:sz w:val="28"/>
          <w:szCs w:val="28"/>
        </w:rPr>
        <w:t xml:space="preserve"> К.В. на дії суддів Першотравневого районного суду міста Чернівців </w:t>
      </w:r>
      <w:proofErr w:type="spellStart"/>
      <w:r w:rsidR="00DE12B4" w:rsidRPr="00D612A0">
        <w:rPr>
          <w:sz w:val="28"/>
          <w:szCs w:val="28"/>
        </w:rPr>
        <w:t>Скуляка</w:t>
      </w:r>
      <w:proofErr w:type="spellEnd"/>
      <w:r w:rsidR="00DE12B4" w:rsidRPr="00D612A0">
        <w:rPr>
          <w:sz w:val="28"/>
          <w:szCs w:val="28"/>
        </w:rPr>
        <w:t xml:space="preserve"> І.А., </w:t>
      </w:r>
      <w:proofErr w:type="spellStart"/>
      <w:r w:rsidR="00DE12B4" w:rsidRPr="00D612A0">
        <w:rPr>
          <w:sz w:val="28"/>
          <w:szCs w:val="28"/>
        </w:rPr>
        <w:t>Стоцької</w:t>
      </w:r>
      <w:proofErr w:type="spellEnd"/>
      <w:r w:rsidR="00DE12B4" w:rsidRPr="00D612A0">
        <w:rPr>
          <w:sz w:val="28"/>
          <w:szCs w:val="28"/>
        </w:rPr>
        <w:t xml:space="preserve"> Л.А. під час здійснення правосуддя у справах №№ 725/1170/23, 725/1998/23, 725/2259/23 (єдиний унікальний номер справи КО-1332/0/7-23, вхідний номер справи – 92626).</w:t>
      </w:r>
    </w:p>
    <w:p w:rsidR="00DE12B4" w:rsidRPr="00D612A0" w:rsidRDefault="00DE12B4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</w:t>
      </w:r>
      <w:bookmarkStart w:id="0" w:name="_GoBack"/>
      <w:bookmarkEnd w:id="0"/>
      <w:r w:rsidRPr="00D612A0">
        <w:rPr>
          <w:rFonts w:ascii="Times New Roman" w:hAnsi="Times New Roman"/>
          <w:sz w:val="28"/>
          <w:szCs w:val="28"/>
        </w:rPr>
        <w:t xml:space="preserve">ся лише до незгоди із </w:t>
      </w:r>
      <w:r w:rsidRPr="008B1CD9">
        <w:rPr>
          <w:rFonts w:ascii="Times New Roman" w:hAnsi="Times New Roman"/>
          <w:sz w:val="28"/>
          <w:szCs w:val="28"/>
        </w:rPr>
        <w:t>судовим</w:t>
      </w:r>
      <w:r w:rsidR="008B1CD9" w:rsidRPr="008B1CD9">
        <w:rPr>
          <w:rFonts w:ascii="Times New Roman" w:hAnsi="Times New Roman"/>
          <w:sz w:val="28"/>
          <w:szCs w:val="28"/>
        </w:rPr>
        <w:t>и</w:t>
      </w:r>
      <w:r w:rsidRPr="008B1CD9">
        <w:rPr>
          <w:rFonts w:ascii="Times New Roman" w:hAnsi="Times New Roman"/>
          <w:sz w:val="28"/>
          <w:szCs w:val="28"/>
        </w:rPr>
        <w:t xml:space="preserve"> рішенням</w:t>
      </w:r>
      <w:r w:rsidR="008B1CD9" w:rsidRPr="008B1CD9">
        <w:rPr>
          <w:rFonts w:ascii="Times New Roman" w:hAnsi="Times New Roman"/>
          <w:sz w:val="28"/>
          <w:szCs w:val="28"/>
        </w:rPr>
        <w:t>и</w:t>
      </w:r>
      <w:r w:rsidR="00822E7E">
        <w:rPr>
          <w:rFonts w:ascii="Times New Roman" w:hAnsi="Times New Roman"/>
          <w:sz w:val="28"/>
          <w:szCs w:val="28"/>
        </w:rPr>
        <w:t xml:space="preserve"> </w:t>
      </w:r>
      <w:r w:rsidRPr="00D612A0">
        <w:rPr>
          <w:rFonts w:ascii="Times New Roman" w:hAnsi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527C6F" w:rsidRPr="00D612A0" w:rsidRDefault="00F12ADF" w:rsidP="00D612A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A770A" w:rsidRPr="00D612A0">
        <w:rPr>
          <w:sz w:val="28"/>
          <w:szCs w:val="28"/>
        </w:rPr>
        <w:t xml:space="preserve">) </w:t>
      </w:r>
      <w:r w:rsidR="00527C6F" w:rsidRPr="00D612A0">
        <w:rPr>
          <w:sz w:val="28"/>
          <w:szCs w:val="28"/>
        </w:rPr>
        <w:t xml:space="preserve">19 січня 2023 року до Вищої ради правосуддя надійшла дисциплінарна скарга адвоката </w:t>
      </w:r>
      <w:proofErr w:type="spellStart"/>
      <w:r w:rsidR="00527C6F" w:rsidRPr="00D612A0">
        <w:rPr>
          <w:sz w:val="28"/>
          <w:szCs w:val="28"/>
        </w:rPr>
        <w:t>Шепітка</w:t>
      </w:r>
      <w:proofErr w:type="spellEnd"/>
      <w:r w:rsidR="00527C6F" w:rsidRPr="00D612A0">
        <w:rPr>
          <w:sz w:val="28"/>
          <w:szCs w:val="28"/>
        </w:rPr>
        <w:t xml:space="preserve"> Г.І. на дії суддів Одеського апеляційного суду        Артеменка І.А., Журавльова О.Г., Кравця Ю.І. під час </w:t>
      </w:r>
      <w:r w:rsidR="009148FB" w:rsidRPr="00D612A0">
        <w:rPr>
          <w:sz w:val="28"/>
          <w:szCs w:val="28"/>
        </w:rPr>
        <w:t>здійснення правосуддя</w:t>
      </w:r>
      <w:r w:rsidR="00527C6F" w:rsidRPr="00D612A0">
        <w:rPr>
          <w:sz w:val="28"/>
          <w:szCs w:val="28"/>
        </w:rPr>
        <w:t xml:space="preserve"> у справі № 523/5727/21 (провадження №№ 11-кп/813/1353/22, 11-кп/813/1355/22, 11-кп/813/1356/22, 11-кп/813/1357/22) (єдиний унікальний номер справи </w:t>
      </w:r>
      <w:r w:rsidR="009148FB" w:rsidRPr="00D612A0">
        <w:rPr>
          <w:sz w:val="28"/>
          <w:szCs w:val="28"/>
        </w:rPr>
        <w:t xml:space="preserve">            </w:t>
      </w:r>
      <w:r w:rsidR="00527C6F" w:rsidRPr="00D612A0">
        <w:rPr>
          <w:sz w:val="28"/>
          <w:szCs w:val="28"/>
        </w:rPr>
        <w:t>Ш-175/1/7-23, вхідний номер справи – 90974).</w:t>
      </w:r>
    </w:p>
    <w:p w:rsidR="00527C6F" w:rsidRPr="00D612A0" w:rsidRDefault="00527C6F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9148FB" w:rsidRPr="00D612A0">
        <w:rPr>
          <w:rFonts w:ascii="Times New Roman" w:hAnsi="Times New Roman"/>
          <w:sz w:val="28"/>
          <w:szCs w:val="28"/>
        </w:rPr>
        <w:t>и</w:t>
      </w:r>
      <w:r w:rsidRPr="00D612A0">
        <w:rPr>
          <w:rFonts w:ascii="Times New Roman" w:hAnsi="Times New Roman"/>
          <w:sz w:val="28"/>
          <w:szCs w:val="28"/>
        </w:rPr>
        <w:t xml:space="preserve"> рішенням</w:t>
      </w:r>
      <w:r w:rsidR="009148FB" w:rsidRPr="00D612A0">
        <w:rPr>
          <w:rFonts w:ascii="Times New Roman" w:hAnsi="Times New Roman"/>
          <w:sz w:val="28"/>
          <w:szCs w:val="28"/>
        </w:rPr>
        <w:t>и</w:t>
      </w:r>
      <w:r w:rsidRPr="00D612A0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B31FC" w:rsidRPr="00D612A0" w:rsidRDefault="00F12ADF" w:rsidP="00D612A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87ECB" w:rsidRPr="00D612A0">
        <w:rPr>
          <w:sz w:val="28"/>
          <w:szCs w:val="28"/>
        </w:rPr>
        <w:t xml:space="preserve">) </w:t>
      </w:r>
      <w:r w:rsidR="00EB31FC" w:rsidRPr="00D612A0">
        <w:rPr>
          <w:sz w:val="28"/>
          <w:szCs w:val="28"/>
        </w:rPr>
        <w:t xml:space="preserve">19 вересня 2023 року до Вищої ради правосуддя надійшла дисциплінарна скарга </w:t>
      </w:r>
      <w:proofErr w:type="spellStart"/>
      <w:r w:rsidR="00EB31FC" w:rsidRPr="00D612A0">
        <w:rPr>
          <w:sz w:val="28"/>
          <w:szCs w:val="28"/>
        </w:rPr>
        <w:t>Сакади</w:t>
      </w:r>
      <w:proofErr w:type="spellEnd"/>
      <w:r w:rsidR="00EB31FC" w:rsidRPr="00D612A0">
        <w:rPr>
          <w:sz w:val="28"/>
          <w:szCs w:val="28"/>
        </w:rPr>
        <w:t xml:space="preserve"> В.П. від 19 вересня 2023 року на дії судді Київського окружного адміністративного суду Шевченко А.В. під час </w:t>
      </w:r>
      <w:r w:rsidR="00EB31FC" w:rsidRPr="00D612A0">
        <w:rPr>
          <w:sz w:val="28"/>
          <w:szCs w:val="28"/>
        </w:rPr>
        <w:lastRenderedPageBreak/>
        <w:t>здійснення правосуддя у справі № 320/30321/23, 2 (єдиний унікальний номер справи: С-3283/0/7-23, вхідний номер справи: 95958).</w:t>
      </w:r>
    </w:p>
    <w:p w:rsidR="00EB31FC" w:rsidRPr="00D612A0" w:rsidRDefault="00EB31FC" w:rsidP="00D612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12A0">
        <w:rPr>
          <w:rFonts w:ascii="Times New Roman" w:eastAsia="Times New Roman" w:hAnsi="Times New Roman"/>
          <w:sz w:val="28"/>
          <w:szCs w:val="28"/>
          <w:lang w:eastAsia="uk-UA"/>
        </w:rPr>
        <w:t>2 листопада 2023 року до Вищої ради правосуддя надійшл</w:t>
      </w:r>
      <w:r w:rsidR="00822E7E">
        <w:rPr>
          <w:rFonts w:ascii="Times New Roman" w:eastAsia="Times New Roman" w:hAnsi="Times New Roman"/>
          <w:sz w:val="28"/>
          <w:szCs w:val="28"/>
          <w:lang w:eastAsia="uk-UA"/>
        </w:rPr>
        <w:t>о</w:t>
      </w:r>
      <w:r w:rsidRPr="00D612A0">
        <w:rPr>
          <w:rFonts w:ascii="Times New Roman" w:eastAsia="Times New Roman" w:hAnsi="Times New Roman"/>
          <w:sz w:val="28"/>
          <w:szCs w:val="28"/>
          <w:lang w:eastAsia="uk-UA"/>
        </w:rPr>
        <w:t xml:space="preserve"> доповнення до дисциплінарної скарги </w:t>
      </w:r>
      <w:proofErr w:type="spellStart"/>
      <w:r w:rsidRPr="00D612A0">
        <w:rPr>
          <w:rFonts w:ascii="Times New Roman" w:eastAsia="Times New Roman" w:hAnsi="Times New Roman"/>
          <w:sz w:val="28"/>
          <w:szCs w:val="28"/>
          <w:lang w:eastAsia="uk-UA"/>
        </w:rPr>
        <w:t>Сакади</w:t>
      </w:r>
      <w:proofErr w:type="spellEnd"/>
      <w:r w:rsidRPr="00D612A0">
        <w:rPr>
          <w:rFonts w:ascii="Times New Roman" w:eastAsia="Times New Roman" w:hAnsi="Times New Roman"/>
          <w:sz w:val="28"/>
          <w:szCs w:val="28"/>
          <w:lang w:eastAsia="uk-UA"/>
        </w:rPr>
        <w:t> В.П. від 19 вересня 2023 року № С-3283/0/7-23 (вхідний номер: С-3283/3/7-23).</w:t>
      </w:r>
    </w:p>
    <w:p w:rsidR="00914A8D" w:rsidRPr="00D612A0" w:rsidRDefault="00914A8D" w:rsidP="00D612A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</w:t>
      </w:r>
      <w:r w:rsidR="00822E7E">
        <w:rPr>
          <w:rFonts w:ascii="Times New Roman" w:hAnsi="Times New Roman"/>
          <w:sz w:val="28"/>
          <w:szCs w:val="28"/>
        </w:rPr>
        <w:t xml:space="preserve">з доповненням до неї </w:t>
      </w:r>
      <w:r w:rsidRPr="00D612A0">
        <w:rPr>
          <w:rFonts w:ascii="Times New Roman" w:hAnsi="Times New Roman"/>
          <w:sz w:val="28"/>
          <w:szCs w:val="28"/>
        </w:rPr>
        <w:t xml:space="preserve">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</w:t>
      </w:r>
      <w:r w:rsidR="00822E7E">
        <w:rPr>
          <w:rFonts w:ascii="Times New Roman" w:hAnsi="Times New Roman"/>
          <w:sz w:val="28"/>
          <w:szCs w:val="28"/>
        </w:rPr>
        <w:t xml:space="preserve">з доповненням </w:t>
      </w:r>
      <w:r w:rsidRPr="00D612A0">
        <w:rPr>
          <w:rFonts w:ascii="Times New Roman" w:hAnsi="Times New Roman"/>
          <w:sz w:val="28"/>
          <w:szCs w:val="28"/>
        </w:rPr>
        <w:t xml:space="preserve">зводиться лише до незгоди із судовим рішенням, </w:t>
      </w:r>
      <w:r w:rsidRPr="00D612A0">
        <w:rPr>
          <w:rFonts w:ascii="Times New Roman" w:hAnsi="Times New Roman"/>
          <w:sz w:val="28"/>
          <w:szCs w:val="28"/>
          <w:shd w:val="clear" w:color="auto" w:fill="FFFFFF"/>
        </w:rPr>
        <w:t xml:space="preserve">дисциплінарна скарга </w:t>
      </w:r>
      <w:r w:rsidR="00822E7E">
        <w:rPr>
          <w:rFonts w:ascii="Times New Roman" w:hAnsi="Times New Roman"/>
          <w:sz w:val="28"/>
          <w:szCs w:val="28"/>
          <w:shd w:val="clear" w:color="auto" w:fill="FFFFFF"/>
        </w:rPr>
        <w:t>з доповненням не містя</w:t>
      </w:r>
      <w:r w:rsidRPr="00D612A0">
        <w:rPr>
          <w:rFonts w:ascii="Times New Roman" w:hAnsi="Times New Roman"/>
          <w:sz w:val="28"/>
          <w:szCs w:val="28"/>
          <w:shd w:val="clear" w:color="auto" w:fill="FFFFFF"/>
        </w:rPr>
        <w:t>ть відомостей про наявність ознак дисциплінарного проступку судді</w:t>
      </w:r>
      <w:r w:rsidRPr="00D612A0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правосуддя», частина шоста статті 107 Закону України «Про судоустрій і статус суддів»).</w:t>
      </w:r>
    </w:p>
    <w:p w:rsidR="00812A9E" w:rsidRPr="00D612A0" w:rsidRDefault="00812A9E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D612A0">
        <w:rPr>
          <w:sz w:val="28"/>
          <w:szCs w:val="28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12A9E" w:rsidRPr="00D612A0" w:rsidRDefault="001D73B0" w:rsidP="00D612A0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D612A0">
        <w:rPr>
          <w:sz w:val="28"/>
          <w:szCs w:val="28"/>
        </w:rPr>
        <w:t xml:space="preserve">Згідно з </w:t>
      </w:r>
      <w:r w:rsidR="005E2354" w:rsidRPr="00D612A0">
        <w:rPr>
          <w:sz w:val="28"/>
          <w:szCs w:val="28"/>
        </w:rPr>
        <w:t>пункт</w:t>
      </w:r>
      <w:r w:rsidR="00C95055">
        <w:rPr>
          <w:sz w:val="28"/>
          <w:szCs w:val="28"/>
        </w:rPr>
        <w:t>ом</w:t>
      </w:r>
      <w:r w:rsidR="001B7BAE" w:rsidRPr="00D612A0">
        <w:rPr>
          <w:sz w:val="28"/>
          <w:szCs w:val="28"/>
        </w:rPr>
        <w:t xml:space="preserve"> 4 </w:t>
      </w:r>
      <w:r w:rsidRPr="00D612A0">
        <w:rPr>
          <w:sz w:val="28"/>
          <w:szCs w:val="28"/>
        </w:rPr>
        <w:t xml:space="preserve">частини першої статті 45 Закону України «Про Вищу раду правосуддя» у відкритті дисциплінарної скарги має бути відмовлено, </w:t>
      </w:r>
      <w:r w:rsidR="005E2354" w:rsidRPr="00D612A0">
        <w:rPr>
          <w:sz w:val="28"/>
          <w:szCs w:val="28"/>
        </w:rPr>
        <w:t>якщо</w:t>
      </w:r>
      <w:r w:rsidR="001B7BAE" w:rsidRPr="00D612A0">
        <w:rPr>
          <w:sz w:val="28"/>
          <w:szCs w:val="28"/>
        </w:rPr>
        <w:t xml:space="preserve"> </w:t>
      </w:r>
      <w:r w:rsidR="00812A9E" w:rsidRPr="00D612A0">
        <w:rPr>
          <w:sz w:val="28"/>
          <w:szCs w:val="28"/>
        </w:rPr>
        <w:t>суть скарги зводиться лише до незгоди із судовим рішенням.</w:t>
      </w:r>
    </w:p>
    <w:p w:rsidR="00852A4A" w:rsidRPr="00D612A0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D612A0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D612A0">
        <w:rPr>
          <w:rFonts w:ascii="Times New Roman" w:hAnsi="Times New Roman"/>
          <w:sz w:val="28"/>
          <w:szCs w:val="28"/>
        </w:rPr>
        <w:t xml:space="preserve">статтею 107 Закону України «Про судоустрій і статус суддів», </w:t>
      </w:r>
      <w:r w:rsidRPr="00D612A0">
        <w:rPr>
          <w:rFonts w:ascii="Times New Roman" w:hAnsi="Times New Roman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852A4A" w:rsidRPr="00D612A0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</w:rPr>
      </w:pPr>
      <w:r w:rsidRPr="00D612A0">
        <w:rPr>
          <w:rFonts w:cs="Times New Roman"/>
          <w:b/>
        </w:rPr>
        <w:t>ухвалила:</w:t>
      </w:r>
    </w:p>
    <w:p w:rsidR="0059733B" w:rsidRPr="00D612A0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</w:rPr>
      </w:pPr>
    </w:p>
    <w:p w:rsidR="0059733B" w:rsidRPr="00DF19A4" w:rsidRDefault="0059733B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1)    </w:t>
      </w:r>
      <w:r w:rsidR="00DA2D41" w:rsidRPr="00D612A0">
        <w:rPr>
          <w:rFonts w:ascii="Times New Roman" w:hAnsi="Times New Roman"/>
          <w:sz w:val="28"/>
          <w:szCs w:val="28"/>
        </w:rPr>
        <w:t xml:space="preserve">відмовити у відкритті дисциплінарної </w:t>
      </w:r>
      <w:r w:rsidR="00851CE3" w:rsidRPr="00D612A0">
        <w:rPr>
          <w:rFonts w:ascii="Times New Roman" w:hAnsi="Times New Roman"/>
          <w:sz w:val="28"/>
          <w:szCs w:val="28"/>
        </w:rPr>
        <w:t xml:space="preserve">справи </w:t>
      </w:r>
      <w:r w:rsidR="00C04261" w:rsidRPr="00D612A0">
        <w:rPr>
          <w:rFonts w:ascii="Times New Roman" w:hAnsi="Times New Roman"/>
          <w:sz w:val="28"/>
          <w:szCs w:val="28"/>
        </w:rPr>
        <w:t xml:space="preserve">за скаргою </w:t>
      </w:r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адвоката Борисова Максима Петровича в інтересах </w:t>
      </w:r>
      <w:proofErr w:type="spellStart"/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Кірєєва</w:t>
      </w:r>
      <w:proofErr w:type="spellEnd"/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Андрія Олексійовича стосовно судді Херсонського міського суду Херсонської області Радченко Галини Анатоліївни</w:t>
      </w:r>
      <w:r w:rsidR="00DF19A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DF19A4" w:rsidRPr="00DF19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(за дії, вчинені під час відрядження до Васильківського міськрайонного суду Київської області)</w:t>
      </w:r>
      <w:r w:rsidR="00A40E2C" w:rsidRPr="00DF19A4">
        <w:rPr>
          <w:rFonts w:ascii="Times New Roman" w:hAnsi="Times New Roman"/>
          <w:sz w:val="28"/>
          <w:szCs w:val="28"/>
        </w:rPr>
        <w:t>;</w:t>
      </w:r>
    </w:p>
    <w:p w:rsidR="00851CE3" w:rsidRPr="00D612A0" w:rsidRDefault="005E2354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>2</w:t>
      </w:r>
      <w:r w:rsidR="0059733B" w:rsidRPr="00D612A0">
        <w:rPr>
          <w:rFonts w:ascii="Times New Roman" w:hAnsi="Times New Roman"/>
          <w:sz w:val="28"/>
          <w:szCs w:val="28"/>
        </w:rPr>
        <w:t xml:space="preserve">) </w:t>
      </w:r>
      <w:r w:rsidR="00851CE3" w:rsidRPr="00D612A0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Лало</w:t>
      </w:r>
      <w:proofErr w:type="spellEnd"/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Віталія Володимировича стосовно судді Святошинського районного суду міста Києва </w:t>
      </w:r>
      <w:proofErr w:type="spellStart"/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Горбенко</w:t>
      </w:r>
      <w:proofErr w:type="spellEnd"/>
      <w:r w:rsidR="00851CE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Наталії Олександрівни</w:t>
      </w:r>
      <w:r w:rsidR="00851CE3" w:rsidRPr="00D612A0">
        <w:rPr>
          <w:rFonts w:ascii="Times New Roman" w:hAnsi="Times New Roman"/>
          <w:sz w:val="28"/>
          <w:szCs w:val="28"/>
        </w:rPr>
        <w:t>;</w:t>
      </w:r>
    </w:p>
    <w:p w:rsidR="00851CE3" w:rsidRPr="00D612A0" w:rsidRDefault="00851CE3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3) відмовити у відкритті дисциплінарної справи за скаргою </w:t>
      </w:r>
      <w:proofErr w:type="spellStart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Олейнікова</w:t>
      </w:r>
      <w:proofErr w:type="spellEnd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Володимира Сергійовича стосовно суддів Ленінського районного суду міста Миколаєва </w:t>
      </w:r>
      <w:proofErr w:type="spellStart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Кокорєва</w:t>
      </w:r>
      <w:proofErr w:type="spellEnd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Вячеслава</w:t>
      </w:r>
      <w:proofErr w:type="spellEnd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Валентиновича, </w:t>
      </w:r>
      <w:proofErr w:type="spellStart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Костюченка</w:t>
      </w:r>
      <w:proofErr w:type="spellEnd"/>
      <w:r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Геннадія Станіславовича</w:t>
      </w:r>
      <w:r w:rsidRPr="00D612A0">
        <w:rPr>
          <w:rFonts w:ascii="Times New Roman" w:hAnsi="Times New Roman"/>
          <w:sz w:val="28"/>
          <w:szCs w:val="28"/>
        </w:rPr>
        <w:t>;</w:t>
      </w:r>
    </w:p>
    <w:p w:rsidR="008A0CB3" w:rsidRPr="00D612A0" w:rsidRDefault="00F12ADF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8A0CB3" w:rsidRPr="00D612A0">
        <w:rPr>
          <w:rFonts w:ascii="Times New Roman" w:hAnsi="Times New Roman"/>
          <w:sz w:val="28"/>
          <w:szCs w:val="28"/>
        </w:rPr>
        <w:t xml:space="preserve">) відмовити у відкритті дисциплінарної справи за скаргою </w:t>
      </w:r>
      <w:r w:rsidR="008A0CB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Лютого Ігоря Ігоровича стосовно судді Тернопільського апеляційного суду </w:t>
      </w:r>
      <w:proofErr w:type="spellStart"/>
      <w:r w:rsidR="008A0CB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Вавріва</w:t>
      </w:r>
      <w:proofErr w:type="spellEnd"/>
      <w:r w:rsidR="008A0CB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Ігоря Зіновійовича</w:t>
      </w:r>
      <w:r w:rsidR="008A0CB3" w:rsidRPr="00D612A0">
        <w:rPr>
          <w:rFonts w:ascii="Times New Roman" w:hAnsi="Times New Roman"/>
          <w:sz w:val="28"/>
          <w:szCs w:val="28"/>
        </w:rPr>
        <w:t>;</w:t>
      </w:r>
    </w:p>
    <w:p w:rsidR="008E159A" w:rsidRPr="00D612A0" w:rsidRDefault="00F12ADF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E159A" w:rsidRPr="00D612A0">
        <w:rPr>
          <w:rFonts w:ascii="Times New Roman" w:hAnsi="Times New Roman"/>
          <w:sz w:val="28"/>
          <w:szCs w:val="28"/>
        </w:rPr>
        <w:t xml:space="preserve">) відмовити у відкритті дисциплінарної справи за скаргою </w:t>
      </w:r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адвоката </w:t>
      </w:r>
      <w:proofErr w:type="spellStart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Костюченко</w:t>
      </w:r>
      <w:proofErr w:type="spellEnd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Оксани Іванівни в інтересах Ігнатенка Леоніда Івановича та </w:t>
      </w:r>
      <w:proofErr w:type="spellStart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Вільцанюка</w:t>
      </w:r>
      <w:proofErr w:type="spellEnd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В’ячеслава Володимировича стосовно суддів Київського апеляційного суду </w:t>
      </w:r>
      <w:proofErr w:type="spellStart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Полосенка</w:t>
      </w:r>
      <w:proofErr w:type="spellEnd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Василя Степановича, </w:t>
      </w:r>
      <w:proofErr w:type="spellStart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Сітайло</w:t>
      </w:r>
      <w:proofErr w:type="spellEnd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Олени Миколаївни, </w:t>
      </w:r>
      <w:proofErr w:type="spellStart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Дриги</w:t>
      </w:r>
      <w:proofErr w:type="spellEnd"/>
      <w:r w:rsidR="008E159A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Андрія Миколайовича</w:t>
      </w:r>
      <w:r w:rsidR="008E159A" w:rsidRPr="00D612A0">
        <w:rPr>
          <w:rFonts w:ascii="Times New Roman" w:hAnsi="Times New Roman"/>
          <w:sz w:val="28"/>
          <w:szCs w:val="28"/>
        </w:rPr>
        <w:t>;</w:t>
      </w:r>
    </w:p>
    <w:p w:rsidR="00A36FA2" w:rsidRPr="00D612A0" w:rsidRDefault="00F12ADF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36FA2" w:rsidRPr="00D612A0">
        <w:rPr>
          <w:rFonts w:ascii="Times New Roman" w:hAnsi="Times New Roman"/>
          <w:sz w:val="28"/>
          <w:szCs w:val="28"/>
        </w:rPr>
        <w:t xml:space="preserve">) відмовити у відкритті дисциплінарної справи за скаргою </w:t>
      </w:r>
      <w:r w:rsidR="00A36FA2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Луцика Дмитра Леонідовича стосовно судді Черкаського апеляційного суду </w:t>
      </w:r>
      <w:proofErr w:type="spellStart"/>
      <w:r w:rsidR="00A36FA2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Поєдинка</w:t>
      </w:r>
      <w:proofErr w:type="spellEnd"/>
      <w:r w:rsidR="00A36FA2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Ігоря Анатолійовича</w:t>
      </w:r>
      <w:r w:rsidR="00A36FA2" w:rsidRPr="00D612A0">
        <w:rPr>
          <w:rFonts w:ascii="Times New Roman" w:hAnsi="Times New Roman"/>
          <w:sz w:val="28"/>
          <w:szCs w:val="28"/>
        </w:rPr>
        <w:t>;</w:t>
      </w:r>
    </w:p>
    <w:p w:rsidR="0040766E" w:rsidRPr="00D612A0" w:rsidRDefault="00F12ADF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0766E" w:rsidRPr="00D612A0">
        <w:rPr>
          <w:rFonts w:ascii="Times New Roman" w:hAnsi="Times New Roman"/>
          <w:sz w:val="28"/>
          <w:szCs w:val="28"/>
        </w:rPr>
        <w:t xml:space="preserve">) відмовити у відкритті дисциплінарної справи за скаргою </w:t>
      </w:r>
      <w:proofErr w:type="spellStart"/>
      <w:r w:rsidR="0040766E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Албута</w:t>
      </w:r>
      <w:proofErr w:type="spellEnd"/>
      <w:r w:rsidR="0040766E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Володимира Івановича, </w:t>
      </w:r>
      <w:proofErr w:type="spellStart"/>
      <w:r w:rsidR="0040766E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Албута</w:t>
      </w:r>
      <w:proofErr w:type="spellEnd"/>
      <w:r w:rsidR="0040766E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Костянтина Володимировича стосовно суддів Першотравневого </w:t>
      </w:r>
      <w:r w:rsidR="00AF380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районного суду міста Чернівців </w:t>
      </w:r>
      <w:proofErr w:type="spellStart"/>
      <w:r w:rsidR="00AF380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Скуляка</w:t>
      </w:r>
      <w:proofErr w:type="spellEnd"/>
      <w:r w:rsidR="00AF380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Ігоря Анатолійовича, </w:t>
      </w:r>
      <w:proofErr w:type="spellStart"/>
      <w:r w:rsidR="00AF380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Стоцької</w:t>
      </w:r>
      <w:proofErr w:type="spellEnd"/>
      <w:r w:rsidR="00AF3803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Лариси Анатоліївни</w:t>
      </w:r>
      <w:r w:rsidR="0040766E" w:rsidRPr="00D612A0">
        <w:rPr>
          <w:rFonts w:ascii="Times New Roman" w:hAnsi="Times New Roman"/>
          <w:sz w:val="28"/>
          <w:szCs w:val="28"/>
        </w:rPr>
        <w:t>;</w:t>
      </w:r>
    </w:p>
    <w:p w:rsidR="00781059" w:rsidRPr="00D612A0" w:rsidRDefault="00F12ADF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F3803" w:rsidRPr="00D612A0">
        <w:rPr>
          <w:rFonts w:ascii="Times New Roman" w:hAnsi="Times New Roman"/>
          <w:sz w:val="28"/>
          <w:szCs w:val="28"/>
        </w:rPr>
        <w:t xml:space="preserve">) відмовити у відкритті дисциплінарної справи за </w:t>
      </w:r>
      <w:r w:rsidR="00781059" w:rsidRPr="00D612A0">
        <w:rPr>
          <w:rFonts w:ascii="Times New Roman" w:hAnsi="Times New Roman"/>
          <w:sz w:val="28"/>
          <w:szCs w:val="28"/>
        </w:rPr>
        <w:t xml:space="preserve">скаргою адвоката </w:t>
      </w:r>
      <w:proofErr w:type="spellStart"/>
      <w:r w:rsidR="00781059" w:rsidRPr="00D612A0">
        <w:rPr>
          <w:rFonts w:ascii="Times New Roman" w:hAnsi="Times New Roman"/>
          <w:sz w:val="28"/>
          <w:szCs w:val="28"/>
        </w:rPr>
        <w:t>Шепітка</w:t>
      </w:r>
      <w:proofErr w:type="spellEnd"/>
      <w:r w:rsidR="00781059" w:rsidRPr="00D612A0">
        <w:rPr>
          <w:rFonts w:ascii="Times New Roman" w:hAnsi="Times New Roman"/>
          <w:sz w:val="28"/>
          <w:szCs w:val="28"/>
        </w:rPr>
        <w:t xml:space="preserve"> Григорія Івановича стосовно суддів Одеського апеляційного суду Артеменка Ігоря Анатолійовича, Журавльова Олександра Геннадійовича, Кравця Юліана Івановича;</w:t>
      </w:r>
    </w:p>
    <w:p w:rsidR="002F2200" w:rsidRPr="00D612A0" w:rsidRDefault="00F12ADF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81059" w:rsidRPr="00D612A0">
        <w:rPr>
          <w:rFonts w:ascii="Times New Roman" w:hAnsi="Times New Roman"/>
          <w:sz w:val="28"/>
          <w:szCs w:val="28"/>
        </w:rPr>
        <w:t xml:space="preserve">) </w:t>
      </w:r>
      <w:r w:rsidR="002F2200" w:rsidRPr="00D612A0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2F2200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Сакади</w:t>
      </w:r>
      <w:proofErr w:type="spellEnd"/>
      <w:r w:rsidR="002F2200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Вадима Петровича </w:t>
      </w:r>
      <w:r w:rsidR="00822E7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 доповненням</w:t>
      </w:r>
      <w:r w:rsidR="007B5D2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до неї </w:t>
      </w:r>
      <w:r w:rsidR="002F2200" w:rsidRPr="00D612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стосовно судді Київського окружного адміністративного суду Шевченко Анни Василівни.</w:t>
      </w:r>
    </w:p>
    <w:p w:rsidR="00AF3803" w:rsidRPr="00D612A0" w:rsidRDefault="00AF3803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653" w:type="dxa"/>
        <w:tblLook w:val="04A0"/>
      </w:tblPr>
      <w:tblGrid>
        <w:gridCol w:w="6447"/>
        <w:gridCol w:w="3206"/>
      </w:tblGrid>
      <w:tr w:rsidR="002F2200" w:rsidRPr="00D612A0" w:rsidTr="00D612A0">
        <w:trPr>
          <w:cantSplit/>
          <w:trHeight w:val="1002"/>
        </w:trPr>
        <w:tc>
          <w:tcPr>
            <w:tcW w:w="6447" w:type="dxa"/>
          </w:tcPr>
          <w:p w:rsidR="002F2200" w:rsidRPr="00D612A0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D612A0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D612A0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D612A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D612A0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D612A0" w:rsidRDefault="002F2200" w:rsidP="00D612A0">
            <w:pPr>
              <w:autoSpaceDN w:val="0"/>
              <w:spacing w:after="0" w:line="240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D612A0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Алла КОТЕЛЕВЕЦЬ</w:t>
            </w: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2200" w:rsidRPr="00D612A0" w:rsidTr="00D612A0">
        <w:trPr>
          <w:cantSplit/>
          <w:trHeight w:val="1002"/>
        </w:trPr>
        <w:tc>
          <w:tcPr>
            <w:tcW w:w="6447" w:type="dxa"/>
          </w:tcPr>
          <w:p w:rsidR="002F2200" w:rsidRPr="00D612A0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D612A0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D612A0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                                    </w:t>
            </w: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2F2200" w:rsidRPr="00D612A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D612A0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D612A0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 </w:t>
            </w:r>
          </w:p>
          <w:p w:rsidR="002F2200" w:rsidRPr="00D612A0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D612A0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D612A0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D612A0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D612A0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  <w:r w:rsidR="002F2200" w:rsidRPr="00D612A0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2F2200" w:rsidRPr="00D612A0" w:rsidRDefault="002F2200" w:rsidP="00D612A0">
      <w:pPr>
        <w:spacing w:line="240" w:lineRule="auto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6279FC" w:rsidRPr="00D612A0" w:rsidRDefault="002F2200" w:rsidP="00D612A0">
      <w:pPr>
        <w:spacing w:line="240" w:lineRule="auto"/>
        <w:rPr>
          <w:rFonts w:ascii="Times New Roman" w:hAnsi="Times New Roman"/>
          <w:sz w:val="28"/>
          <w:szCs w:val="28"/>
        </w:rPr>
      </w:pPr>
      <w:r w:rsidRPr="00D612A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sectPr w:rsidR="006279FC" w:rsidRPr="00D612A0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66E" w:rsidRDefault="0040766E" w:rsidP="00432388">
      <w:pPr>
        <w:spacing w:after="0" w:line="240" w:lineRule="auto"/>
      </w:pPr>
      <w:r>
        <w:separator/>
      </w:r>
    </w:p>
  </w:endnote>
  <w:endnote w:type="continuationSeparator" w:id="0">
    <w:p w:rsidR="0040766E" w:rsidRDefault="0040766E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66E" w:rsidRDefault="0040766E" w:rsidP="00432388">
      <w:pPr>
        <w:spacing w:after="0" w:line="240" w:lineRule="auto"/>
      </w:pPr>
      <w:r>
        <w:separator/>
      </w:r>
    </w:p>
  </w:footnote>
  <w:footnote w:type="continuationSeparator" w:id="0">
    <w:p w:rsidR="0040766E" w:rsidRDefault="0040766E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436047"/>
      <w:docPartObj>
        <w:docPartGallery w:val="Page Numbers (Top of Page)"/>
        <w:docPartUnique/>
      </w:docPartObj>
    </w:sdtPr>
    <w:sdtContent>
      <w:p w:rsidR="0040766E" w:rsidRDefault="00774B82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E601B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0766E" w:rsidRDefault="0040766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A4A"/>
    <w:rsid w:val="0000779E"/>
    <w:rsid w:val="0004435A"/>
    <w:rsid w:val="00082482"/>
    <w:rsid w:val="00085C2F"/>
    <w:rsid w:val="00087ECB"/>
    <w:rsid w:val="000A770A"/>
    <w:rsid w:val="00107568"/>
    <w:rsid w:val="00114D02"/>
    <w:rsid w:val="00123C0D"/>
    <w:rsid w:val="00127076"/>
    <w:rsid w:val="001406DA"/>
    <w:rsid w:val="00152D17"/>
    <w:rsid w:val="00191F43"/>
    <w:rsid w:val="0019249C"/>
    <w:rsid w:val="001A495E"/>
    <w:rsid w:val="001B7BAE"/>
    <w:rsid w:val="001D259D"/>
    <w:rsid w:val="001D73B0"/>
    <w:rsid w:val="001E1773"/>
    <w:rsid w:val="001F765C"/>
    <w:rsid w:val="002115C2"/>
    <w:rsid w:val="00230875"/>
    <w:rsid w:val="00244C39"/>
    <w:rsid w:val="00295DFD"/>
    <w:rsid w:val="002A1EB6"/>
    <w:rsid w:val="002B1664"/>
    <w:rsid w:val="002B32B3"/>
    <w:rsid w:val="002C6F01"/>
    <w:rsid w:val="002F0A96"/>
    <w:rsid w:val="002F2068"/>
    <w:rsid w:val="002F2200"/>
    <w:rsid w:val="002F5839"/>
    <w:rsid w:val="0031142F"/>
    <w:rsid w:val="00323967"/>
    <w:rsid w:val="003377B8"/>
    <w:rsid w:val="0035016B"/>
    <w:rsid w:val="0035600E"/>
    <w:rsid w:val="00356871"/>
    <w:rsid w:val="00361FC1"/>
    <w:rsid w:val="003A7B06"/>
    <w:rsid w:val="004071C6"/>
    <w:rsid w:val="0040766E"/>
    <w:rsid w:val="00411165"/>
    <w:rsid w:val="004159E2"/>
    <w:rsid w:val="00420CE3"/>
    <w:rsid w:val="00432388"/>
    <w:rsid w:val="0043387A"/>
    <w:rsid w:val="0044733D"/>
    <w:rsid w:val="004663DA"/>
    <w:rsid w:val="004A6A5A"/>
    <w:rsid w:val="004E6067"/>
    <w:rsid w:val="004E7993"/>
    <w:rsid w:val="004F4D11"/>
    <w:rsid w:val="00527C6F"/>
    <w:rsid w:val="00542967"/>
    <w:rsid w:val="005706B0"/>
    <w:rsid w:val="00595C2C"/>
    <w:rsid w:val="0059733B"/>
    <w:rsid w:val="00597CE8"/>
    <w:rsid w:val="005A2BA7"/>
    <w:rsid w:val="005C0BC8"/>
    <w:rsid w:val="005E2354"/>
    <w:rsid w:val="0060389C"/>
    <w:rsid w:val="006279FC"/>
    <w:rsid w:val="0066343E"/>
    <w:rsid w:val="0066775B"/>
    <w:rsid w:val="0067797D"/>
    <w:rsid w:val="006A02D9"/>
    <w:rsid w:val="006E1787"/>
    <w:rsid w:val="006F504F"/>
    <w:rsid w:val="007108B3"/>
    <w:rsid w:val="0071298B"/>
    <w:rsid w:val="007153D6"/>
    <w:rsid w:val="00774B82"/>
    <w:rsid w:val="00781059"/>
    <w:rsid w:val="007A7ADE"/>
    <w:rsid w:val="007B5D24"/>
    <w:rsid w:val="007B7D1D"/>
    <w:rsid w:val="00812A9E"/>
    <w:rsid w:val="00822E7E"/>
    <w:rsid w:val="0083534F"/>
    <w:rsid w:val="00847636"/>
    <w:rsid w:val="00851CE3"/>
    <w:rsid w:val="00852A4A"/>
    <w:rsid w:val="00855921"/>
    <w:rsid w:val="00861ADC"/>
    <w:rsid w:val="00890AF1"/>
    <w:rsid w:val="008A0CB3"/>
    <w:rsid w:val="008B1CD9"/>
    <w:rsid w:val="008C4352"/>
    <w:rsid w:val="008D2722"/>
    <w:rsid w:val="008D2A14"/>
    <w:rsid w:val="008E159A"/>
    <w:rsid w:val="008E3D6C"/>
    <w:rsid w:val="00912509"/>
    <w:rsid w:val="009148FB"/>
    <w:rsid w:val="00914A8D"/>
    <w:rsid w:val="00940C85"/>
    <w:rsid w:val="009447C8"/>
    <w:rsid w:val="0097291A"/>
    <w:rsid w:val="00977D0A"/>
    <w:rsid w:val="009927CF"/>
    <w:rsid w:val="009C04BD"/>
    <w:rsid w:val="009C05C0"/>
    <w:rsid w:val="009C2E00"/>
    <w:rsid w:val="009E0DFF"/>
    <w:rsid w:val="009F63B7"/>
    <w:rsid w:val="00A00105"/>
    <w:rsid w:val="00A33C2E"/>
    <w:rsid w:val="00A36FA2"/>
    <w:rsid w:val="00A40E2C"/>
    <w:rsid w:val="00A4546E"/>
    <w:rsid w:val="00A65212"/>
    <w:rsid w:val="00A735E3"/>
    <w:rsid w:val="00A81D40"/>
    <w:rsid w:val="00A94B5B"/>
    <w:rsid w:val="00AB5D64"/>
    <w:rsid w:val="00AF3803"/>
    <w:rsid w:val="00B2049A"/>
    <w:rsid w:val="00B774C2"/>
    <w:rsid w:val="00BE5C58"/>
    <w:rsid w:val="00C01B7D"/>
    <w:rsid w:val="00C04261"/>
    <w:rsid w:val="00C07ACE"/>
    <w:rsid w:val="00C139CE"/>
    <w:rsid w:val="00C36CD7"/>
    <w:rsid w:val="00C77568"/>
    <w:rsid w:val="00C86D49"/>
    <w:rsid w:val="00C95055"/>
    <w:rsid w:val="00CD1089"/>
    <w:rsid w:val="00CE097F"/>
    <w:rsid w:val="00CE3096"/>
    <w:rsid w:val="00CF60B3"/>
    <w:rsid w:val="00CF7FA5"/>
    <w:rsid w:val="00D14ACC"/>
    <w:rsid w:val="00D2327F"/>
    <w:rsid w:val="00D403C3"/>
    <w:rsid w:val="00D53F97"/>
    <w:rsid w:val="00D612A0"/>
    <w:rsid w:val="00D92485"/>
    <w:rsid w:val="00DA2D41"/>
    <w:rsid w:val="00DA6DE0"/>
    <w:rsid w:val="00DC3139"/>
    <w:rsid w:val="00DD4B1C"/>
    <w:rsid w:val="00DE12B4"/>
    <w:rsid w:val="00DE2579"/>
    <w:rsid w:val="00DF19A4"/>
    <w:rsid w:val="00E22B84"/>
    <w:rsid w:val="00E3439E"/>
    <w:rsid w:val="00E601B5"/>
    <w:rsid w:val="00E66237"/>
    <w:rsid w:val="00E849DA"/>
    <w:rsid w:val="00EB0F80"/>
    <w:rsid w:val="00EB31FC"/>
    <w:rsid w:val="00ED4FF4"/>
    <w:rsid w:val="00EE6541"/>
    <w:rsid w:val="00F07C29"/>
    <w:rsid w:val="00F12ADF"/>
    <w:rsid w:val="00F1359D"/>
    <w:rsid w:val="00F16A3A"/>
    <w:rsid w:val="00F17455"/>
    <w:rsid w:val="00F2531C"/>
    <w:rsid w:val="00F378C3"/>
    <w:rsid w:val="00F37E50"/>
    <w:rsid w:val="00F531EA"/>
    <w:rsid w:val="00F76F75"/>
    <w:rsid w:val="00F91261"/>
    <w:rsid w:val="00FA3148"/>
    <w:rsid w:val="00FC28C2"/>
    <w:rsid w:val="00FC37D5"/>
    <w:rsid w:val="00FD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58BA6-35F7-4BF4-A487-EEE1C8AF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5</Pages>
  <Words>7678</Words>
  <Characters>4377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Скокіна (HCJ-AMD0115 - t.skokina)</dc:creator>
  <cp:lastModifiedBy>Наталія Верходанова (VRU-IMP21 - n.verhodanova)</cp:lastModifiedBy>
  <cp:revision>138</cp:revision>
  <cp:lastPrinted>2024-01-25T14:32:00Z</cp:lastPrinted>
  <dcterms:created xsi:type="dcterms:W3CDTF">2024-01-25T10:29:00Z</dcterms:created>
  <dcterms:modified xsi:type="dcterms:W3CDTF">2024-03-20T13:08:00Z</dcterms:modified>
</cp:coreProperties>
</file>