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36EB" w:rsidRPr="00540573" w:rsidRDefault="00A136EB" w:rsidP="00A136EB">
      <w:pPr>
        <w:pStyle w:val="a3"/>
        <w:widowControl w:val="0"/>
        <w:ind w:left="0"/>
        <w:rPr>
          <w:sz w:val="28"/>
          <w:szCs w:val="28"/>
          <w:lang w:eastAsia="uk-UA"/>
        </w:rPr>
      </w:pPr>
      <w:r>
        <w:rPr>
          <w:rFonts w:ascii="Calibri" w:hAnsi="Calibri"/>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5" o:spid="_x0000_s1029" type="#_x0000_t75" style="position:absolute;left:0;text-align:left;margin-left:241.2pt;margin-top:-12.6pt;width:41.1pt;height:53.85pt;z-index:251657728;visibility:visible">
            <v:imagedata r:id="rId8" o:title=""/>
          </v:shape>
        </w:pict>
      </w:r>
    </w:p>
    <w:p w:rsidR="00A136EB" w:rsidRDefault="00A136EB" w:rsidP="00A136EB">
      <w:pPr>
        <w:pStyle w:val="a3"/>
        <w:ind w:left="0"/>
        <w:rPr>
          <w:color w:val="000000"/>
          <w:sz w:val="28"/>
          <w:szCs w:val="28"/>
          <w:lang w:eastAsia="uk-UA"/>
        </w:rPr>
      </w:pPr>
    </w:p>
    <w:p w:rsidR="00A136EB" w:rsidRPr="00AF7302" w:rsidRDefault="00A136EB" w:rsidP="00A136EB">
      <w:pPr>
        <w:tabs>
          <w:tab w:val="left" w:pos="4111"/>
        </w:tabs>
        <w:spacing w:before="360" w:after="60"/>
        <w:jc w:val="center"/>
        <w:rPr>
          <w:rFonts w:ascii="AcademyC" w:hAnsi="AcademyC"/>
          <w:b/>
          <w:color w:val="002060"/>
        </w:rPr>
      </w:pPr>
      <w:r w:rsidRPr="00AF7302">
        <w:rPr>
          <w:rFonts w:ascii="AcademyC" w:hAnsi="AcademyC"/>
          <w:b/>
          <w:color w:val="002060"/>
        </w:rPr>
        <w:t>УКРАЇНА</w:t>
      </w:r>
    </w:p>
    <w:p w:rsidR="00A136EB" w:rsidRPr="00AF7302" w:rsidRDefault="00A136EB" w:rsidP="00A136EB">
      <w:pPr>
        <w:tabs>
          <w:tab w:val="left" w:pos="4111"/>
        </w:tabs>
        <w:spacing w:after="60"/>
        <w:jc w:val="center"/>
        <w:rPr>
          <w:rFonts w:ascii="AcademyC" w:hAnsi="AcademyC"/>
          <w:b/>
          <w:color w:val="002060"/>
        </w:rPr>
      </w:pPr>
      <w:r w:rsidRPr="00AF7302">
        <w:rPr>
          <w:rFonts w:ascii="AcademyC" w:hAnsi="AcademyC"/>
          <w:b/>
          <w:color w:val="002060"/>
        </w:rPr>
        <w:t>ВИЩА  РАДА  ПРАВОСУДДЯ</w:t>
      </w:r>
    </w:p>
    <w:p w:rsidR="00A136EB" w:rsidRPr="00AF7302" w:rsidRDefault="00A136EB" w:rsidP="00A136EB">
      <w:pPr>
        <w:tabs>
          <w:tab w:val="left" w:pos="4111"/>
        </w:tabs>
        <w:spacing w:after="240"/>
        <w:jc w:val="center"/>
        <w:rPr>
          <w:rFonts w:ascii="AcademyC" w:hAnsi="AcademyC"/>
          <w:b/>
          <w:color w:val="002060"/>
        </w:rPr>
      </w:pPr>
      <w:r w:rsidRPr="00AF7302">
        <w:rPr>
          <w:rFonts w:ascii="AcademyC" w:hAnsi="AcademyC"/>
          <w:b/>
          <w:color w:val="002060"/>
        </w:rPr>
        <w:t xml:space="preserve"> РІШЕННЯ</w:t>
      </w:r>
    </w:p>
    <w:tbl>
      <w:tblPr>
        <w:tblW w:w="10031" w:type="dxa"/>
        <w:tblLook w:val="04A0" w:firstRow="1" w:lastRow="0" w:firstColumn="1" w:lastColumn="0" w:noHBand="0" w:noVBand="1"/>
      </w:tblPr>
      <w:tblGrid>
        <w:gridCol w:w="3098"/>
        <w:gridCol w:w="3309"/>
        <w:gridCol w:w="3624"/>
      </w:tblGrid>
      <w:tr w:rsidR="00A136EB" w:rsidRPr="00AF7302" w:rsidTr="0003102C">
        <w:trPr>
          <w:trHeight w:val="188"/>
        </w:trPr>
        <w:tc>
          <w:tcPr>
            <w:tcW w:w="3098" w:type="dxa"/>
          </w:tcPr>
          <w:p w:rsidR="00A136EB" w:rsidRPr="007852AB" w:rsidRDefault="00667714" w:rsidP="00A136EB">
            <w:pPr>
              <w:ind w:right="-2" w:firstLine="0"/>
              <w:rPr>
                <w:noProof/>
                <w:color w:val="002060"/>
              </w:rPr>
            </w:pPr>
            <w:r>
              <w:rPr>
                <w:noProof/>
                <w:lang w:val="en-US"/>
              </w:rPr>
              <w:t>14</w:t>
            </w:r>
            <w:r>
              <w:rPr>
                <w:noProof/>
                <w:lang w:val="uk-UA"/>
              </w:rPr>
              <w:t xml:space="preserve"> </w:t>
            </w:r>
            <w:r>
              <w:rPr>
                <w:noProof/>
                <w:lang w:val="en-US"/>
              </w:rPr>
              <w:t>берез</w:t>
            </w:r>
            <w:r>
              <w:rPr>
                <w:noProof/>
                <w:lang w:val="uk-UA"/>
              </w:rPr>
              <w:t xml:space="preserve">ня </w:t>
            </w:r>
            <w:r>
              <w:rPr>
                <w:noProof/>
                <w:lang w:val="en-US"/>
              </w:rPr>
              <w:t>2024</w:t>
            </w:r>
            <w:r>
              <w:rPr>
                <w:noProof/>
                <w:lang w:val="uk-UA"/>
              </w:rPr>
              <w:t xml:space="preserve"> року</w:t>
            </w:r>
            <w:r w:rsidR="00A136EB">
              <w:rPr>
                <w:noProof/>
              </w:rPr>
              <w:t xml:space="preserve"> </w:t>
            </w:r>
          </w:p>
        </w:tc>
        <w:tc>
          <w:tcPr>
            <w:tcW w:w="3309" w:type="dxa"/>
          </w:tcPr>
          <w:p w:rsidR="00A136EB" w:rsidRPr="00635BF0" w:rsidRDefault="00A136EB" w:rsidP="0003102C">
            <w:pPr>
              <w:ind w:right="-2"/>
              <w:jc w:val="center"/>
              <w:rPr>
                <w:rFonts w:ascii="Book Antiqua" w:hAnsi="Book Antiqua"/>
                <w:noProof/>
                <w:color w:val="002060"/>
                <w:sz w:val="20"/>
                <w:szCs w:val="20"/>
              </w:rPr>
            </w:pPr>
            <w:r>
              <w:rPr>
                <w:rFonts w:ascii="Bookman Old Style" w:hAnsi="Bookman Old Style"/>
                <w:color w:val="002060"/>
                <w:sz w:val="20"/>
                <w:szCs w:val="20"/>
                <w:lang w:val="ru-RU"/>
              </w:rPr>
              <w:t xml:space="preserve">     </w:t>
            </w:r>
            <w:r w:rsidRPr="00377F75">
              <w:rPr>
                <w:rFonts w:ascii="Bookman Old Style" w:hAnsi="Bookman Old Style"/>
                <w:color w:val="002060"/>
                <w:sz w:val="20"/>
                <w:szCs w:val="20"/>
                <w:lang w:val="ru-RU"/>
              </w:rPr>
              <w:t xml:space="preserve"> </w:t>
            </w:r>
            <w:r w:rsidRPr="00635BF0">
              <w:rPr>
                <w:rFonts w:ascii="Book Antiqua" w:hAnsi="Book Antiqua"/>
                <w:color w:val="002060"/>
                <w:sz w:val="20"/>
                <w:szCs w:val="20"/>
              </w:rPr>
              <w:t>Київ</w:t>
            </w:r>
          </w:p>
        </w:tc>
        <w:tc>
          <w:tcPr>
            <w:tcW w:w="3624" w:type="dxa"/>
          </w:tcPr>
          <w:p w:rsidR="00A136EB" w:rsidRPr="00A136EB" w:rsidRDefault="00A136EB" w:rsidP="00667714">
            <w:pPr>
              <w:ind w:right="-2"/>
              <w:rPr>
                <w:noProof/>
                <w:color w:val="002060"/>
                <w:lang w:val="en-US"/>
              </w:rPr>
            </w:pPr>
            <w:r w:rsidRPr="007852AB">
              <w:t>№</w:t>
            </w:r>
            <w:r w:rsidR="00667714">
              <w:rPr>
                <w:rFonts w:ascii="Bookman Old Style" w:hAnsi="Bookman Old Style"/>
                <w:noProof/>
                <w:lang w:val="ru-RU"/>
              </w:rPr>
              <w:t xml:space="preserve"> </w:t>
            </w:r>
            <w:r w:rsidR="00667714">
              <w:rPr>
                <w:noProof/>
                <w:lang w:val="ru-RU"/>
              </w:rPr>
              <w:t>770</w:t>
            </w:r>
            <w:r w:rsidR="00667714">
              <w:rPr>
                <w:noProof/>
                <w:lang w:val="uk-UA"/>
              </w:rPr>
              <w:t>/0/15-24</w:t>
            </w:r>
          </w:p>
        </w:tc>
      </w:tr>
    </w:tbl>
    <w:p w:rsidR="00A136EB" w:rsidRDefault="00A136EB" w:rsidP="00A136EB">
      <w:pPr>
        <w:widowControl w:val="0"/>
        <w:tabs>
          <w:tab w:val="left" w:pos="4820"/>
        </w:tabs>
        <w:spacing w:line="235" w:lineRule="auto"/>
        <w:ind w:right="5385"/>
        <w:rPr>
          <w:b/>
          <w:sz w:val="23"/>
          <w:szCs w:val="23"/>
          <w:lang w:val="en-US"/>
        </w:rPr>
      </w:pPr>
    </w:p>
    <w:p w:rsidR="007922DD" w:rsidRPr="007922DD" w:rsidRDefault="007922DD" w:rsidP="00A136EB">
      <w:pPr>
        <w:widowControl w:val="0"/>
        <w:tabs>
          <w:tab w:val="left" w:pos="4820"/>
        </w:tabs>
        <w:spacing w:line="235" w:lineRule="auto"/>
        <w:ind w:right="5385"/>
        <w:rPr>
          <w:b/>
          <w:sz w:val="23"/>
          <w:szCs w:val="23"/>
          <w:lang w:val="en-US"/>
        </w:rPr>
      </w:pPr>
    </w:p>
    <w:p w:rsidR="00A136EB" w:rsidRPr="00980EF9" w:rsidRDefault="00A136EB" w:rsidP="00FA201B">
      <w:pPr>
        <w:tabs>
          <w:tab w:val="left" w:pos="0"/>
          <w:tab w:val="left" w:pos="3828"/>
          <w:tab w:val="left" w:pos="4820"/>
        </w:tabs>
        <w:ind w:right="5215" w:firstLine="0"/>
        <w:rPr>
          <w:rStyle w:val="a7"/>
          <w:rFonts w:eastAsia="Calibri"/>
          <w:color w:val="1D1D1B"/>
          <w:sz w:val="24"/>
          <w:szCs w:val="24"/>
          <w:shd w:val="clear" w:color="auto" w:fill="FFFFFF"/>
          <w:lang w:val="uk-UA"/>
        </w:rPr>
      </w:pPr>
      <w:r w:rsidRPr="00A136EB">
        <w:rPr>
          <w:b/>
          <w:sz w:val="24"/>
          <w:szCs w:val="24"/>
        </w:rPr>
        <w:t xml:space="preserve">Про залишення без змін </w:t>
      </w:r>
      <w:r w:rsidRPr="00A136EB">
        <w:rPr>
          <w:rStyle w:val="a7"/>
          <w:rFonts w:eastAsia="Calibri"/>
          <w:color w:val="000000"/>
          <w:sz w:val="24"/>
          <w:szCs w:val="24"/>
          <w:shd w:val="clear" w:color="auto" w:fill="FFFFFF"/>
          <w:lang w:val="uk-UA"/>
        </w:rPr>
        <w:t>рішення відповідного органу, що здійснює дисциплінарне провадження,</w:t>
      </w:r>
      <w:r w:rsidRPr="00A136EB">
        <w:rPr>
          <w:rStyle w:val="a7"/>
          <w:rFonts w:eastAsia="Calibri"/>
          <w:color w:val="1D1D1B"/>
          <w:sz w:val="24"/>
          <w:szCs w:val="24"/>
          <w:shd w:val="clear" w:color="auto" w:fill="FFFFFF"/>
          <w:lang w:val="uk-UA"/>
        </w:rPr>
        <w:t xml:space="preserve"> від 22</w:t>
      </w:r>
      <w:r w:rsidRPr="00A136EB">
        <w:rPr>
          <w:rStyle w:val="a7"/>
          <w:rFonts w:eastAsia="Calibri"/>
          <w:color w:val="1D1D1B"/>
          <w:sz w:val="24"/>
          <w:szCs w:val="24"/>
          <w:shd w:val="clear" w:color="auto" w:fill="FFFFFF"/>
        </w:rPr>
        <w:t> </w:t>
      </w:r>
      <w:r w:rsidRPr="00A136EB">
        <w:rPr>
          <w:rStyle w:val="a7"/>
          <w:rFonts w:eastAsia="Calibri"/>
          <w:color w:val="1D1D1B"/>
          <w:sz w:val="24"/>
          <w:szCs w:val="24"/>
          <w:shd w:val="clear" w:color="auto" w:fill="FFFFFF"/>
          <w:lang w:val="uk-UA"/>
        </w:rPr>
        <w:t xml:space="preserve">лютого 2023 року № 37дп-23 про </w:t>
      </w:r>
      <w:r w:rsidRPr="00A136EB">
        <w:rPr>
          <w:rStyle w:val="a7"/>
          <w:rFonts w:eastAsia="Calibri"/>
          <w:color w:val="1D1D1B"/>
          <w:sz w:val="24"/>
          <w:szCs w:val="24"/>
          <w:shd w:val="clear" w:color="auto" w:fill="FFFFFF"/>
        </w:rPr>
        <w:t xml:space="preserve">притягнення до дисциплінарної відповідальності </w:t>
      </w:r>
      <w:r w:rsidRPr="00A136EB">
        <w:rPr>
          <w:b/>
          <w:color w:val="000000"/>
          <w:sz w:val="24"/>
          <w:szCs w:val="24"/>
          <w:lang w:val="uk-UA" w:eastAsia="uk-UA"/>
        </w:rPr>
        <w:t>прокурора відділу організації процесуального керівництва та нагляду за додержанням законів при проведенні оперативно-розшукової діяльності управління організації процесуального керівництва, нагляду за виконанням судових рішень та при проведенні оперативно-розшукової діяльності Спеціалізованої прокуратури у військовій та оборонній сфері Західного регіону Дрібнюка Р.М.</w:t>
      </w:r>
      <w:r w:rsidRPr="00A136EB">
        <w:rPr>
          <w:rStyle w:val="a7"/>
          <w:rFonts w:eastAsia="Calibri"/>
          <w:color w:val="1D1D1B"/>
          <w:sz w:val="24"/>
          <w:szCs w:val="24"/>
          <w:shd w:val="clear" w:color="auto" w:fill="FFFFFF"/>
        </w:rPr>
        <w:t xml:space="preserve"> та накладення на нього дисциплінарного </w:t>
      </w:r>
      <w:r w:rsidRPr="00980EF9">
        <w:rPr>
          <w:rStyle w:val="a7"/>
          <w:rFonts w:eastAsia="Calibri"/>
          <w:color w:val="1D1D1B"/>
          <w:sz w:val="24"/>
          <w:szCs w:val="24"/>
          <w:shd w:val="clear" w:color="auto" w:fill="FFFFFF"/>
        </w:rPr>
        <w:t>стягнення</w:t>
      </w:r>
      <w:r w:rsidR="00980EF9" w:rsidRPr="00980EF9">
        <w:rPr>
          <w:rStyle w:val="a7"/>
          <w:rFonts w:eastAsia="Calibri"/>
          <w:color w:val="1D1D1B"/>
          <w:sz w:val="24"/>
          <w:szCs w:val="24"/>
          <w:shd w:val="clear" w:color="auto" w:fill="FFFFFF"/>
          <w:lang w:val="uk-UA"/>
        </w:rPr>
        <w:t xml:space="preserve"> </w:t>
      </w:r>
      <w:r w:rsidR="00980EF9" w:rsidRPr="00980EF9">
        <w:rPr>
          <w:b/>
          <w:bCs/>
          <w:color w:val="1D1D1B"/>
          <w:sz w:val="24"/>
          <w:szCs w:val="24"/>
          <w:shd w:val="clear" w:color="auto" w:fill="FFFFFF"/>
        </w:rPr>
        <w:t>(нині – прокурор</w:t>
      </w:r>
      <w:r w:rsidR="00980EF9">
        <w:rPr>
          <w:b/>
          <w:bCs/>
          <w:color w:val="1D1D1B"/>
          <w:sz w:val="24"/>
          <w:szCs w:val="24"/>
          <w:shd w:val="clear" w:color="auto" w:fill="FFFFFF"/>
          <w:lang w:val="uk-UA"/>
        </w:rPr>
        <w:t xml:space="preserve"> Львівської спеціалізованої прокуратури у військовій сфері Західного регіону)</w:t>
      </w:r>
    </w:p>
    <w:p w:rsidR="000D42D4" w:rsidRPr="000E291E" w:rsidRDefault="000D42D4" w:rsidP="001868A3">
      <w:pPr>
        <w:rPr>
          <w:rStyle w:val="a7"/>
          <w:rFonts w:eastAsia="Calibri"/>
          <w:color w:val="1D1D1B"/>
          <w:shd w:val="clear" w:color="auto" w:fill="FFFFFF"/>
          <w:lang w:val="uk-UA"/>
        </w:rPr>
      </w:pPr>
    </w:p>
    <w:p w:rsidR="00D608B4" w:rsidRPr="0091142D" w:rsidRDefault="00D608B4" w:rsidP="0091142D">
      <w:pPr>
        <w:tabs>
          <w:tab w:val="left" w:pos="0"/>
          <w:tab w:val="left" w:pos="3828"/>
          <w:tab w:val="left" w:pos="4820"/>
        </w:tabs>
        <w:ind w:right="-30"/>
        <w:rPr>
          <w:rFonts w:eastAsia="Calibri"/>
          <w:b/>
          <w:bCs/>
          <w:color w:val="1D1D1B"/>
          <w:sz w:val="24"/>
          <w:szCs w:val="24"/>
          <w:shd w:val="clear" w:color="auto" w:fill="FFFFFF"/>
          <w:lang w:val="uk-UA"/>
        </w:rPr>
      </w:pPr>
      <w:r w:rsidRPr="000E291E">
        <w:t xml:space="preserve">Вища рада правосуддя, розглянувши </w:t>
      </w:r>
      <w:r w:rsidRPr="000E291E">
        <w:rPr>
          <w:bCs/>
        </w:rPr>
        <w:t xml:space="preserve">скаргу </w:t>
      </w:r>
      <w:r w:rsidRPr="000E291E">
        <w:rPr>
          <w:rStyle w:val="a7"/>
          <w:b w:val="0"/>
          <w:shd w:val="clear" w:color="auto" w:fill="FFFFFF"/>
        </w:rPr>
        <w:t xml:space="preserve">прокурора </w:t>
      </w:r>
      <w:r w:rsidRPr="000E291E">
        <w:t xml:space="preserve">відділу організації процесуального керівництва та нагляду за додержанням законів при проведенні оперативно-розшукової діяльності управління організації процесуального керівництва, нагляду за виконанням судових рішень та при проведенні оперативно-розшукової діяльності Спеціалізованої </w:t>
      </w:r>
      <w:r w:rsidRPr="0091142D">
        <w:t>прокуратури у військовій та оборонній сфері Західного регіону Дрібнюка Романа Маркіяновича</w:t>
      </w:r>
      <w:r w:rsidRPr="007D20D8">
        <w:rPr>
          <w:rStyle w:val="a7"/>
          <w:b w:val="0"/>
          <w:shd w:val="clear" w:color="auto" w:fill="FFFFFF"/>
        </w:rPr>
        <w:t xml:space="preserve"> </w:t>
      </w:r>
      <w:r w:rsidR="0091142D" w:rsidRPr="0091142D">
        <w:rPr>
          <w:bCs/>
          <w:color w:val="1D1D1B"/>
          <w:shd w:val="clear" w:color="auto" w:fill="FFFFFF"/>
        </w:rPr>
        <w:t>(нині – прокурор</w:t>
      </w:r>
      <w:r w:rsidR="0091142D" w:rsidRPr="0091142D">
        <w:rPr>
          <w:bCs/>
          <w:color w:val="1D1D1B"/>
          <w:shd w:val="clear" w:color="auto" w:fill="FFFFFF"/>
          <w:lang w:val="uk-UA"/>
        </w:rPr>
        <w:t xml:space="preserve"> Львівської спеціалізованої прокуратури у військовій сфері Західного регіону) </w:t>
      </w:r>
      <w:r w:rsidRPr="0091142D">
        <w:rPr>
          <w:rStyle w:val="a7"/>
          <w:b w:val="0"/>
          <w:shd w:val="clear" w:color="auto" w:fill="FFFFFF"/>
        </w:rPr>
        <w:t>на рішення відповідного органу, що здійснює дисциплінарне</w:t>
      </w:r>
      <w:r w:rsidRPr="000E291E">
        <w:rPr>
          <w:rStyle w:val="a7"/>
          <w:b w:val="0"/>
          <w:shd w:val="clear" w:color="auto" w:fill="FFFFFF"/>
        </w:rPr>
        <w:t xml:space="preserve"> провадження, від 22 лютого 2023 року №</w:t>
      </w:r>
      <w:r w:rsidRPr="000E291E">
        <w:t> </w:t>
      </w:r>
      <w:r w:rsidRPr="000E291E">
        <w:rPr>
          <w:rStyle w:val="a7"/>
          <w:b w:val="0"/>
          <w:shd w:val="clear" w:color="auto" w:fill="FFFFFF"/>
        </w:rPr>
        <w:t xml:space="preserve">37дп-23 про </w:t>
      </w:r>
      <w:r w:rsidR="000E291E" w:rsidRPr="000E291E">
        <w:rPr>
          <w:rStyle w:val="a7"/>
          <w:b w:val="0"/>
          <w:color w:val="1D1D1B"/>
          <w:shd w:val="clear" w:color="auto" w:fill="FFFFFF"/>
        </w:rPr>
        <w:t>притягнення до дисциплінарної відповідальності та</w:t>
      </w:r>
      <w:r w:rsidR="000E291E" w:rsidRPr="000E291E">
        <w:rPr>
          <w:rStyle w:val="a7"/>
          <w:color w:val="1D1D1B"/>
          <w:shd w:val="clear" w:color="auto" w:fill="FFFFFF"/>
        </w:rPr>
        <w:t xml:space="preserve"> </w:t>
      </w:r>
      <w:r w:rsidRPr="000E291E">
        <w:rPr>
          <w:rStyle w:val="a7"/>
          <w:b w:val="0"/>
          <w:shd w:val="clear" w:color="auto" w:fill="FFFFFF"/>
        </w:rPr>
        <w:t>накладення на нього дисциплінарного стягнення</w:t>
      </w:r>
      <w:r w:rsidRPr="000E291E">
        <w:t>,</w:t>
      </w:r>
    </w:p>
    <w:p w:rsidR="000D42D4" w:rsidRPr="000E291E" w:rsidRDefault="000D42D4" w:rsidP="001868A3">
      <w:pPr>
        <w:rPr>
          <w:lang w:val="uk-UA" w:eastAsia="ru-RU"/>
        </w:rPr>
      </w:pPr>
    </w:p>
    <w:p w:rsidR="000D42D4" w:rsidRPr="00A136EB" w:rsidRDefault="000D42D4" w:rsidP="00A136EB">
      <w:pPr>
        <w:jc w:val="center"/>
        <w:rPr>
          <w:b/>
          <w:lang w:eastAsia="ru-RU"/>
        </w:rPr>
      </w:pPr>
      <w:r w:rsidRPr="00A136EB">
        <w:rPr>
          <w:b/>
          <w:lang w:eastAsia="ru-RU"/>
        </w:rPr>
        <w:t>встановила:</w:t>
      </w:r>
    </w:p>
    <w:p w:rsidR="000D42D4" w:rsidRDefault="000D42D4" w:rsidP="001868A3">
      <w:pPr>
        <w:rPr>
          <w:lang w:val="uk-UA" w:eastAsia="ru-RU"/>
        </w:rPr>
      </w:pPr>
    </w:p>
    <w:p w:rsidR="00C87299" w:rsidRPr="00883F53" w:rsidRDefault="00CF127F" w:rsidP="006954D3">
      <w:pPr>
        <w:ind w:firstLine="0"/>
        <w:rPr>
          <w:rStyle w:val="a7"/>
          <w:rFonts w:eastAsia="Calibri"/>
          <w:b w:val="0"/>
          <w:bCs w:val="0"/>
          <w:lang w:val="uk-UA"/>
        </w:rPr>
      </w:pPr>
      <w:r w:rsidRPr="00C87299">
        <w:rPr>
          <w:shd w:val="clear" w:color="auto" w:fill="FFFFFF"/>
          <w:lang w:val="uk-UA"/>
        </w:rPr>
        <w:t xml:space="preserve">16 березня 2023 року </w:t>
      </w:r>
      <w:r w:rsidR="00C87299" w:rsidRPr="00C87299">
        <w:rPr>
          <w:shd w:val="clear" w:color="auto" w:fill="FFFFFF"/>
          <w:lang w:val="uk-UA"/>
        </w:rPr>
        <w:t>до Вищої ради правосуддя електронною поштою та 1</w:t>
      </w:r>
      <w:r w:rsidR="00C87299" w:rsidRPr="00C87299">
        <w:rPr>
          <w:shd w:val="clear" w:color="auto" w:fill="FFFFFF"/>
          <w:lang w:val="en-US"/>
        </w:rPr>
        <w:t> </w:t>
      </w:r>
      <w:r w:rsidR="00C87299" w:rsidRPr="00C87299">
        <w:rPr>
          <w:shd w:val="clear" w:color="auto" w:fill="FFFFFF"/>
          <w:lang w:val="uk-UA"/>
        </w:rPr>
        <w:t xml:space="preserve">травня 2023 року засобами поштового зв’язку </w:t>
      </w:r>
      <w:r w:rsidR="008F7E12">
        <w:rPr>
          <w:shd w:val="clear" w:color="auto" w:fill="FFFFFF"/>
          <w:lang w:val="uk-UA"/>
        </w:rPr>
        <w:t>(</w:t>
      </w:r>
      <w:r w:rsidR="00D12EEF">
        <w:rPr>
          <w:shd w:val="clear" w:color="auto" w:fill="FFFFFF"/>
          <w:lang w:val="uk-UA"/>
        </w:rPr>
        <w:t>вх.</w:t>
      </w:r>
      <w:r w:rsidR="00C87299" w:rsidRPr="00C87299">
        <w:rPr>
          <w:shd w:val="clear" w:color="auto" w:fill="FFFFFF"/>
          <w:lang w:val="uk-UA"/>
        </w:rPr>
        <w:t xml:space="preserve"> </w:t>
      </w:r>
      <w:r w:rsidR="00C87299" w:rsidRPr="00C87299">
        <w:rPr>
          <w:lang w:val="uk-UA"/>
        </w:rPr>
        <w:t>№ 3/0/11-23</w:t>
      </w:r>
      <w:r w:rsidR="00D12EEF">
        <w:rPr>
          <w:lang w:val="uk-UA"/>
        </w:rPr>
        <w:t>)</w:t>
      </w:r>
      <w:r w:rsidR="00C87299" w:rsidRPr="00C87299">
        <w:rPr>
          <w:lang w:val="uk-UA"/>
        </w:rPr>
        <w:t xml:space="preserve"> </w:t>
      </w:r>
      <w:r w:rsidR="00C87299" w:rsidRPr="00C87299">
        <w:rPr>
          <w:shd w:val="clear" w:color="auto" w:fill="FFFFFF"/>
          <w:lang w:val="uk-UA"/>
        </w:rPr>
        <w:t xml:space="preserve">надійшла </w:t>
      </w:r>
      <w:r w:rsidR="00C87299" w:rsidRPr="00C87299">
        <w:rPr>
          <w:lang w:val="uk-UA"/>
        </w:rPr>
        <w:t xml:space="preserve">скарга </w:t>
      </w:r>
      <w:r w:rsidR="00C87299" w:rsidRPr="00C87299">
        <w:rPr>
          <w:rStyle w:val="a7"/>
          <w:rFonts w:eastAsia="Calibri"/>
          <w:b w:val="0"/>
          <w:shd w:val="clear" w:color="auto" w:fill="FFFFFF"/>
          <w:lang w:val="uk-UA"/>
        </w:rPr>
        <w:t xml:space="preserve">прокурора </w:t>
      </w:r>
      <w:r w:rsidR="00C87299" w:rsidRPr="00C87299">
        <w:rPr>
          <w:color w:val="363636"/>
          <w:lang w:val="uk-UA" w:eastAsia="uk-UA"/>
        </w:rPr>
        <w:t xml:space="preserve">відділу організації процесуального керівництва та нагляду за </w:t>
      </w:r>
      <w:r w:rsidR="00C87299" w:rsidRPr="00C87299">
        <w:rPr>
          <w:color w:val="363636"/>
          <w:lang w:val="uk-UA" w:eastAsia="uk-UA"/>
        </w:rPr>
        <w:lastRenderedPageBreak/>
        <w:t xml:space="preserve">додержанням законів при проведенні оперативно-розшукової діяльності управління організації процесуального керівництва, нагляду за виконанням </w:t>
      </w:r>
      <w:r w:rsidR="00C87299" w:rsidRPr="00883F53">
        <w:rPr>
          <w:color w:val="363636"/>
          <w:lang w:val="uk-UA" w:eastAsia="uk-UA"/>
        </w:rPr>
        <w:t>судових рішень та при проведенні оперативно-розшукової діяльності Спеціалізованої прокуратури у військовій та оборонній сфері Західного регіону Дрібнюка Р.М.</w:t>
      </w:r>
      <w:r w:rsidR="00C87299" w:rsidRPr="00883F53">
        <w:rPr>
          <w:rStyle w:val="a7"/>
          <w:rFonts w:eastAsia="Calibri"/>
          <w:b w:val="0"/>
          <w:shd w:val="clear" w:color="auto" w:fill="FFFFFF"/>
          <w:lang w:val="uk-UA"/>
        </w:rPr>
        <w:t xml:space="preserve"> </w:t>
      </w:r>
      <w:r w:rsidR="007E115B">
        <w:rPr>
          <w:color w:val="363636"/>
          <w:lang w:val="uk-UA" w:eastAsia="uk-UA"/>
        </w:rPr>
        <w:t>(далі – прокурор Дрібнюк</w:t>
      </w:r>
      <w:r w:rsidR="00C87299" w:rsidRPr="00883F53">
        <w:rPr>
          <w:color w:val="363636"/>
          <w:lang w:val="uk-UA" w:eastAsia="uk-UA"/>
        </w:rPr>
        <w:t xml:space="preserve"> Р.М.) </w:t>
      </w:r>
      <w:r w:rsidR="00C87299" w:rsidRPr="00883F53">
        <w:rPr>
          <w:rStyle w:val="a7"/>
          <w:rFonts w:eastAsia="Calibri"/>
          <w:b w:val="0"/>
          <w:shd w:val="clear" w:color="auto" w:fill="FFFFFF"/>
          <w:lang w:val="uk-UA"/>
        </w:rPr>
        <w:t>на рішення відповідного органу, що здійснює</w:t>
      </w:r>
      <w:r w:rsidR="00C87299" w:rsidRPr="00883F53">
        <w:rPr>
          <w:rStyle w:val="a7"/>
          <w:rFonts w:eastAsia="Calibri"/>
          <w:b w:val="0"/>
          <w:i/>
          <w:shd w:val="clear" w:color="auto" w:fill="FFFFFF"/>
          <w:lang w:val="uk-UA"/>
        </w:rPr>
        <w:t xml:space="preserve"> </w:t>
      </w:r>
      <w:r w:rsidR="00C87299" w:rsidRPr="00883F53">
        <w:rPr>
          <w:rStyle w:val="a7"/>
          <w:rFonts w:eastAsia="Calibri"/>
          <w:b w:val="0"/>
          <w:shd w:val="clear" w:color="auto" w:fill="FFFFFF"/>
          <w:lang w:val="uk-UA"/>
        </w:rPr>
        <w:t>дисциплінарне провадження, від 22 лютого 2023 року №</w:t>
      </w:r>
      <w:r w:rsidR="007E115B">
        <w:rPr>
          <w:lang w:val="uk-UA"/>
        </w:rPr>
        <w:t> </w:t>
      </w:r>
      <w:r w:rsidR="00C87299" w:rsidRPr="00883F53">
        <w:rPr>
          <w:rStyle w:val="a7"/>
          <w:rFonts w:eastAsia="Calibri"/>
          <w:b w:val="0"/>
          <w:shd w:val="clear" w:color="auto" w:fill="FFFFFF"/>
          <w:lang w:val="uk-UA"/>
        </w:rPr>
        <w:t xml:space="preserve">37дп-23 про </w:t>
      </w:r>
      <w:r w:rsidR="00883F53" w:rsidRPr="00883F53">
        <w:rPr>
          <w:rStyle w:val="a7"/>
          <w:rFonts w:eastAsia="Calibri"/>
          <w:b w:val="0"/>
          <w:color w:val="1D1D1B"/>
          <w:shd w:val="clear" w:color="auto" w:fill="FFFFFF"/>
        </w:rPr>
        <w:t>притягнення до дисциплінарної відповідальності</w:t>
      </w:r>
      <w:r w:rsidR="00883F53" w:rsidRPr="00883F53">
        <w:rPr>
          <w:rStyle w:val="a7"/>
          <w:rFonts w:eastAsia="Calibri"/>
          <w:b w:val="0"/>
          <w:shd w:val="clear" w:color="auto" w:fill="FFFFFF"/>
          <w:lang w:val="uk-UA"/>
        </w:rPr>
        <w:t xml:space="preserve"> </w:t>
      </w:r>
      <w:r w:rsidR="001667DA">
        <w:rPr>
          <w:rStyle w:val="a7"/>
          <w:rFonts w:eastAsia="Calibri"/>
          <w:b w:val="0"/>
          <w:shd w:val="clear" w:color="auto" w:fill="FFFFFF"/>
          <w:lang w:val="uk-UA"/>
        </w:rPr>
        <w:t xml:space="preserve">та </w:t>
      </w:r>
      <w:r w:rsidR="00C87299" w:rsidRPr="00883F53">
        <w:rPr>
          <w:rStyle w:val="a7"/>
          <w:rFonts w:eastAsia="Calibri"/>
          <w:b w:val="0"/>
          <w:shd w:val="clear" w:color="auto" w:fill="FFFFFF"/>
          <w:lang w:val="uk-UA"/>
        </w:rPr>
        <w:t>накладення на нього дисциплінарного стягнення.</w:t>
      </w:r>
    </w:p>
    <w:p w:rsidR="00B35B3C" w:rsidRPr="00294661" w:rsidRDefault="00B35B3C" w:rsidP="001868A3">
      <w:r w:rsidRPr="00294661">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w:t>
      </w:r>
    </w:p>
    <w:p w:rsidR="00B35B3C" w:rsidRPr="00294661" w:rsidRDefault="00B35B3C" w:rsidP="001868A3">
      <w:r w:rsidRPr="00294661">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B35B3C" w:rsidRPr="00294661" w:rsidRDefault="00B35B3C" w:rsidP="001868A3">
      <w:r w:rsidRPr="00294661">
        <w:t>17 вересня 2023 року набрав чинності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який вводився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B35B3C" w:rsidRPr="00294661" w:rsidRDefault="00B35B3C" w:rsidP="001868A3">
      <w:pPr>
        <w:rPr>
          <w:rFonts w:eastAsia="Calibri"/>
        </w:rPr>
      </w:pPr>
      <w:r w:rsidRPr="00294661">
        <w:rPr>
          <w:rFonts w:eastAsia="Calibri"/>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B35B3C" w:rsidRPr="00294661" w:rsidRDefault="00B35B3C" w:rsidP="001868A3">
      <w:pPr>
        <w:rPr>
          <w:rFonts w:eastAsia="Calibri"/>
        </w:rPr>
      </w:pPr>
      <w:r w:rsidRPr="00294661">
        <w:rPr>
          <w:rFonts w:eastAsia="Calibri"/>
        </w:rPr>
        <w:t xml:space="preserve">Зазначеними законами </w:t>
      </w:r>
      <w:r w:rsidR="00FA690B">
        <w:rPr>
          <w:rFonts w:eastAsia="Calibri"/>
          <w:lang w:val="uk-UA"/>
        </w:rPr>
        <w:t xml:space="preserve">України </w:t>
      </w:r>
      <w:r w:rsidRPr="00294661">
        <w:rPr>
          <w:rFonts w:eastAsia="Calibri"/>
        </w:rPr>
        <w:t>відновлено дисциплінарну функцію Вищої ради правосуддя.</w:t>
      </w:r>
    </w:p>
    <w:p w:rsidR="00B35B3C" w:rsidRPr="00294661" w:rsidRDefault="00B35B3C" w:rsidP="001868A3">
      <w:r w:rsidRPr="00294661">
        <w:t>З 1 листопада 2023 року відповідно до рішення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w:t>
      </w:r>
    </w:p>
    <w:p w:rsidR="00B35B3C" w:rsidRDefault="00B35B3C" w:rsidP="001868A3">
      <w:pPr>
        <w:rPr>
          <w:lang w:val="uk-UA"/>
        </w:rPr>
      </w:pPr>
      <w:r w:rsidRPr="00294661">
        <w:t xml:space="preserve">Згідно </w:t>
      </w:r>
      <w:r w:rsidR="008446B6">
        <w:rPr>
          <w:lang w:val="uk-UA"/>
        </w:rPr>
        <w:t>і</w:t>
      </w:r>
      <w:r w:rsidRPr="00294661">
        <w:t>з протоколом автоматизованого розподілу справи між членами Вищої ради правосуддя від 27 листопада 2023 року доповідачем щодо скарги прокурора Дрібнюка Р.М. на рішення відповідного органу, що здійснює дисциплінарне провадження, від 22 лютого 2023 року № 37дп-23 про</w:t>
      </w:r>
      <w:r w:rsidR="003F15E8">
        <w:rPr>
          <w:lang w:val="uk-UA"/>
        </w:rPr>
        <w:t xml:space="preserve"> притягнення до дисциплінарної відповідальності та</w:t>
      </w:r>
      <w:r w:rsidRPr="00294661">
        <w:t xml:space="preserve"> накладення на нього дисциплінарного стягнення визначено члена Вищої ради правосуддя Усика Г.І.</w:t>
      </w:r>
    </w:p>
    <w:p w:rsidR="00B35B3C" w:rsidRPr="003F15E8" w:rsidRDefault="00D8190D" w:rsidP="001868A3">
      <w:pPr>
        <w:rPr>
          <w:lang w:val="uk-UA"/>
        </w:rPr>
      </w:pPr>
      <w:r>
        <w:rPr>
          <w:lang w:val="uk-UA"/>
        </w:rPr>
        <w:lastRenderedPageBreak/>
        <w:t>Ухв</w:t>
      </w:r>
      <w:r w:rsidR="00B35B3C" w:rsidRPr="00294661">
        <w:t xml:space="preserve">алою Вищої ради правосуддя від 25 січня 2024 року </w:t>
      </w:r>
      <w:r w:rsidR="00B35B3C" w:rsidRPr="00294661">
        <w:br/>
        <w:t xml:space="preserve">№ 242/0/15-24 продовжено на шістдесят днів строк розгляду скарги прокурора Дрібнюка Р.М. на рішення відповідного органу, що здійснює дисциплінарне провадження, від 22 лютого 2023 року № 37дп-23 про </w:t>
      </w:r>
      <w:r w:rsidR="003F15E8">
        <w:rPr>
          <w:lang w:val="uk-UA"/>
        </w:rPr>
        <w:t>притягнення до дисциплінарної відповідальності та</w:t>
      </w:r>
      <w:r w:rsidR="003F15E8" w:rsidRPr="00294661">
        <w:t xml:space="preserve"> </w:t>
      </w:r>
      <w:r w:rsidR="00B35B3C" w:rsidRPr="00294661">
        <w:t>накладення на н</w:t>
      </w:r>
      <w:r w:rsidR="003F15E8">
        <w:t>ього дисциплінарного стягнення.</w:t>
      </w:r>
    </w:p>
    <w:p w:rsidR="00792E1D" w:rsidRPr="00A07257" w:rsidRDefault="00792E1D" w:rsidP="001868A3">
      <w:pPr>
        <w:rPr>
          <w:lang w:eastAsia="uk-UA"/>
        </w:rPr>
      </w:pPr>
      <w:r w:rsidRPr="00A07257">
        <w:rPr>
          <w:lang w:eastAsia="uk-UA"/>
        </w:rPr>
        <w:t>Про</w:t>
      </w:r>
      <w:r w:rsidR="0070126B" w:rsidRPr="0070126B">
        <w:rPr>
          <w:lang w:eastAsia="uk-UA" w:bidi="uk-UA"/>
        </w:rPr>
        <w:t xml:space="preserve"> </w:t>
      </w:r>
      <w:r w:rsidR="0070126B" w:rsidRPr="00A07257">
        <w:rPr>
          <w:lang w:eastAsia="uk-UA" w:bidi="uk-UA"/>
        </w:rPr>
        <w:t>призначен</w:t>
      </w:r>
      <w:r w:rsidR="0070126B">
        <w:rPr>
          <w:lang w:val="uk-UA" w:eastAsia="uk-UA" w:bidi="uk-UA"/>
        </w:rPr>
        <w:t>е</w:t>
      </w:r>
      <w:r w:rsidR="0070126B" w:rsidRPr="00A07257">
        <w:rPr>
          <w:lang w:eastAsia="uk-UA" w:bidi="uk-UA"/>
        </w:rPr>
        <w:t xml:space="preserve"> на</w:t>
      </w:r>
      <w:r w:rsidR="0070126B" w:rsidRPr="00A07257">
        <w:rPr>
          <w:lang w:eastAsia="uk-UA"/>
        </w:rPr>
        <w:t xml:space="preserve"> 14 березня 2024 року</w:t>
      </w:r>
      <w:r w:rsidRPr="00A07257">
        <w:rPr>
          <w:lang w:eastAsia="uk-UA"/>
        </w:rPr>
        <w:t xml:space="preserve"> </w:t>
      </w:r>
      <w:r w:rsidR="0070126B">
        <w:rPr>
          <w:lang w:eastAsia="uk-UA"/>
        </w:rPr>
        <w:t>засідання Вищої ради правосуддя</w:t>
      </w:r>
      <w:r w:rsidR="0070126B">
        <w:rPr>
          <w:lang w:val="uk-UA" w:eastAsia="uk-UA"/>
        </w:rPr>
        <w:t xml:space="preserve">, до порядку денного якого включено питання щодо </w:t>
      </w:r>
      <w:r w:rsidRPr="00A07257">
        <w:rPr>
          <w:lang w:eastAsia="uk-UA"/>
        </w:rPr>
        <w:t xml:space="preserve">розгляду скарги </w:t>
      </w:r>
      <w:r>
        <w:rPr>
          <w:lang w:val="uk-UA" w:eastAsia="uk-UA"/>
        </w:rPr>
        <w:t xml:space="preserve">прокурора Дрібнюка Р.М. </w:t>
      </w:r>
      <w:r w:rsidRPr="00A07257">
        <w:rPr>
          <w:lang w:eastAsia="uk-UA" w:bidi="uk-UA"/>
        </w:rPr>
        <w:t xml:space="preserve">на </w:t>
      </w:r>
      <w:r w:rsidRPr="00294661">
        <w:t xml:space="preserve">рішення відповідного органу, що здійснює дисциплінарне провадження, від 22 лютого 2023 року № 37дп-23 </w:t>
      </w:r>
      <w:r w:rsidRPr="00A07257">
        <w:rPr>
          <w:rStyle w:val="a7"/>
          <w:b w:val="0"/>
          <w:shd w:val="clear" w:color="auto" w:fill="FFFFFF"/>
        </w:rPr>
        <w:t xml:space="preserve">про притягнення до дисциплінарної відповідальності та </w:t>
      </w:r>
      <w:r w:rsidRPr="00A07257">
        <w:rPr>
          <w:lang w:eastAsia="uk-UA" w:bidi="uk-UA"/>
        </w:rPr>
        <w:t xml:space="preserve">накладення </w:t>
      </w:r>
      <w:r w:rsidR="00E329CB">
        <w:rPr>
          <w:lang w:val="uk-UA" w:eastAsia="uk-UA" w:bidi="uk-UA"/>
        </w:rPr>
        <w:t xml:space="preserve">на нього </w:t>
      </w:r>
      <w:r w:rsidRPr="00A07257">
        <w:rPr>
          <w:lang w:eastAsia="uk-UA" w:bidi="uk-UA"/>
        </w:rPr>
        <w:t xml:space="preserve">дисциплінарного стягнення, </w:t>
      </w:r>
      <w:r>
        <w:rPr>
          <w:lang w:val="uk-UA" w:eastAsia="uk-UA"/>
        </w:rPr>
        <w:t>прокурора Дрібнюка Р.М.</w:t>
      </w:r>
      <w:r w:rsidRPr="00A07257">
        <w:rPr>
          <w:b/>
          <w:lang w:eastAsia="uk-UA"/>
        </w:rPr>
        <w:t>,</w:t>
      </w:r>
      <w:r w:rsidRPr="00A07257">
        <w:rPr>
          <w:rStyle w:val="a7"/>
          <w:b w:val="0"/>
          <w:shd w:val="clear" w:color="auto" w:fill="FFFFFF"/>
        </w:rPr>
        <w:t xml:space="preserve"> </w:t>
      </w:r>
      <w:r w:rsidR="009F0D87" w:rsidRPr="00CF127F">
        <w:rPr>
          <w:lang w:val="uk-UA"/>
        </w:rPr>
        <w:t>Спеціалізовану прокуратуру у</w:t>
      </w:r>
      <w:r w:rsidR="00CF127F" w:rsidRPr="00CF127F">
        <w:rPr>
          <w:i/>
          <w:lang w:val="uk-UA"/>
        </w:rPr>
        <w:t xml:space="preserve"> </w:t>
      </w:r>
      <w:r w:rsidR="009F0D87" w:rsidRPr="007C03A4">
        <w:rPr>
          <w:lang w:val="uk-UA"/>
        </w:rPr>
        <w:t xml:space="preserve">сфері оборони </w:t>
      </w:r>
      <w:r w:rsidR="009F0D87" w:rsidRPr="00CF127F">
        <w:rPr>
          <w:lang w:val="uk-UA"/>
        </w:rPr>
        <w:t>Західного регіону</w:t>
      </w:r>
      <w:r w:rsidR="009F0D87">
        <w:t xml:space="preserve">, </w:t>
      </w:r>
      <w:r w:rsidR="009F0D87">
        <w:rPr>
          <w:lang w:val="uk-UA"/>
        </w:rPr>
        <w:t>Кваліфікаційно</w:t>
      </w:r>
      <w:r w:rsidR="009F0D87">
        <w:rPr>
          <w:lang w:val="uk-UA"/>
        </w:rPr>
        <w:noBreakHyphen/>
        <w:t>дисциплінарну комісію прокурорів</w:t>
      </w:r>
      <w:r w:rsidR="009F0D87">
        <w:t xml:space="preserve"> </w:t>
      </w:r>
      <w:r w:rsidR="009F0D87" w:rsidRPr="00A07257">
        <w:rPr>
          <w:lang w:eastAsia="uk-UA"/>
        </w:rPr>
        <w:t xml:space="preserve">повідомлено </w:t>
      </w:r>
      <w:r w:rsidRPr="00A07257">
        <w:rPr>
          <w:lang w:eastAsia="uk-UA"/>
        </w:rPr>
        <w:t xml:space="preserve">належним чином. Зазначену інформацію </w:t>
      </w:r>
      <w:r w:rsidR="009F0D87">
        <w:rPr>
          <w:lang w:val="uk-UA" w:eastAsia="uk-UA"/>
        </w:rPr>
        <w:t xml:space="preserve">також </w:t>
      </w:r>
      <w:r w:rsidRPr="00A07257">
        <w:rPr>
          <w:lang w:eastAsia="uk-UA"/>
        </w:rPr>
        <w:t xml:space="preserve">оприлюднено на офіційному вебсайті Вищої ради правосуддя. </w:t>
      </w:r>
    </w:p>
    <w:p w:rsidR="00373556" w:rsidRPr="00C34014" w:rsidRDefault="00373556" w:rsidP="001868A3">
      <w:r w:rsidRPr="00FD0F3B">
        <w:t>У засіданні Вищої ради правосуддя 1</w:t>
      </w:r>
      <w:r w:rsidRPr="00FD0F3B">
        <w:rPr>
          <w:lang w:val="uk-UA"/>
        </w:rPr>
        <w:t>4</w:t>
      </w:r>
      <w:r w:rsidRPr="00FD0F3B">
        <w:t xml:space="preserve"> березня 2024 року у режимі відеоконференції з використанням власних технічних засобів взяли участь прокурор </w:t>
      </w:r>
      <w:r w:rsidRPr="00FD0F3B">
        <w:rPr>
          <w:lang w:val="uk-UA"/>
        </w:rPr>
        <w:t>Дрібнюк Р.М.</w:t>
      </w:r>
      <w:r w:rsidRPr="00FD0F3B">
        <w:t xml:space="preserve">, представник </w:t>
      </w:r>
      <w:r w:rsidR="004C7E2D">
        <w:rPr>
          <w:lang w:val="uk-UA"/>
        </w:rPr>
        <w:t xml:space="preserve">Спеціалізованої прокуратури </w:t>
      </w:r>
      <w:r w:rsidR="004C7E2D" w:rsidRPr="007C03A4">
        <w:rPr>
          <w:lang w:val="uk-UA"/>
        </w:rPr>
        <w:t>у сфері оборони</w:t>
      </w:r>
      <w:r w:rsidR="004C7E2D">
        <w:rPr>
          <w:lang w:val="uk-UA"/>
        </w:rPr>
        <w:t xml:space="preserve"> Західного регіону</w:t>
      </w:r>
      <w:r w:rsidR="004C7E2D">
        <w:t xml:space="preserve"> </w:t>
      </w:r>
      <w:r w:rsidRPr="00FD0F3B">
        <w:rPr>
          <w:lang w:val="uk-UA"/>
        </w:rPr>
        <w:t>Фуштей І.М</w:t>
      </w:r>
      <w:r w:rsidRPr="00FD0F3B">
        <w:t>. та представник Кваліфікаційно</w:t>
      </w:r>
      <w:r w:rsidR="00F53C46">
        <w:rPr>
          <w:lang w:val="uk-UA"/>
        </w:rPr>
        <w:noBreakHyphen/>
      </w:r>
      <w:r w:rsidRPr="00FD0F3B">
        <w:t>дисциплінарної комісії прокурорів Поліщук В.В.</w:t>
      </w:r>
    </w:p>
    <w:p w:rsidR="00373556" w:rsidRPr="002F7A17" w:rsidRDefault="00373556" w:rsidP="001868A3">
      <w:pPr>
        <w:rPr>
          <w:lang w:val="uk-UA"/>
        </w:rPr>
      </w:pPr>
      <w:r w:rsidRPr="002F7A17">
        <w:t xml:space="preserve">Прокурор </w:t>
      </w:r>
      <w:r>
        <w:rPr>
          <w:lang w:val="uk-UA"/>
        </w:rPr>
        <w:t>Дрібнюк Р.М.</w:t>
      </w:r>
      <w:r w:rsidRPr="002F7A17">
        <w:t xml:space="preserve"> у засіданні Вищої ради правосуддя </w:t>
      </w:r>
      <w:r w:rsidRPr="002F7A17">
        <w:rPr>
          <w:shd w:val="clear" w:color="auto" w:fill="FFFFFF"/>
        </w:rPr>
        <w:t>підтримав викладені у скарзі доводи,</w:t>
      </w:r>
      <w:r w:rsidRPr="002F7A17">
        <w:t xml:space="preserve"> просив скасувати </w:t>
      </w:r>
      <w:r w:rsidRPr="002F7A17">
        <w:rPr>
          <w:rStyle w:val="a7"/>
          <w:b w:val="0"/>
          <w:shd w:val="clear" w:color="auto" w:fill="FFFFFF"/>
        </w:rPr>
        <w:t>рішення відповідного органу, що здійснює дисциплінарне провадження, від 22 лютого 2023 року №</w:t>
      </w:r>
      <w:r w:rsidRPr="002F7A17">
        <w:t> </w:t>
      </w:r>
      <w:r w:rsidRPr="002F7A17">
        <w:rPr>
          <w:rStyle w:val="a7"/>
          <w:b w:val="0"/>
          <w:shd w:val="clear" w:color="auto" w:fill="FFFFFF"/>
        </w:rPr>
        <w:t xml:space="preserve">37дп-23 про </w:t>
      </w:r>
      <w:r w:rsidRPr="002F7A17">
        <w:rPr>
          <w:rStyle w:val="a7"/>
          <w:b w:val="0"/>
          <w:color w:val="1D1D1B"/>
          <w:shd w:val="clear" w:color="auto" w:fill="FFFFFF"/>
        </w:rPr>
        <w:t>притягнення до дисциплінарної відповідальності та</w:t>
      </w:r>
      <w:r w:rsidRPr="002F7A17">
        <w:rPr>
          <w:rStyle w:val="a7"/>
          <w:color w:val="1D1D1B"/>
          <w:shd w:val="clear" w:color="auto" w:fill="FFFFFF"/>
        </w:rPr>
        <w:t xml:space="preserve"> </w:t>
      </w:r>
      <w:r w:rsidRPr="002F7A17">
        <w:rPr>
          <w:rStyle w:val="a7"/>
          <w:b w:val="0"/>
          <w:shd w:val="clear" w:color="auto" w:fill="FFFFFF"/>
        </w:rPr>
        <w:t>накладення на нього дисциплінарного стягнення</w:t>
      </w:r>
      <w:r w:rsidRPr="002F7A17">
        <w:t>.</w:t>
      </w:r>
    </w:p>
    <w:p w:rsidR="00373556" w:rsidRPr="00C34014" w:rsidRDefault="00373556" w:rsidP="001868A3">
      <w:r w:rsidRPr="00C34014">
        <w:t xml:space="preserve">Представник </w:t>
      </w:r>
      <w:r w:rsidR="004C7E2D">
        <w:rPr>
          <w:lang w:val="uk-UA"/>
        </w:rPr>
        <w:t xml:space="preserve">Спеціалізованої прокуратури у </w:t>
      </w:r>
      <w:r w:rsidR="004C7E2D" w:rsidRPr="007C03A4">
        <w:rPr>
          <w:lang w:val="uk-UA"/>
        </w:rPr>
        <w:t>сфері оборони</w:t>
      </w:r>
      <w:r w:rsidR="004C7E2D">
        <w:rPr>
          <w:lang w:val="uk-UA"/>
        </w:rPr>
        <w:t xml:space="preserve"> Західного регіону</w:t>
      </w:r>
      <w:r w:rsidR="004C7E2D">
        <w:t xml:space="preserve"> </w:t>
      </w:r>
      <w:r w:rsidRPr="00FD0F3B">
        <w:rPr>
          <w:lang w:val="uk-UA"/>
        </w:rPr>
        <w:t>Фуштей І.М</w:t>
      </w:r>
      <w:r w:rsidRPr="00FD0F3B">
        <w:t>.</w:t>
      </w:r>
      <w:r w:rsidRPr="00C34014">
        <w:t xml:space="preserve"> та представник </w:t>
      </w:r>
      <w:r w:rsidRPr="00C34014">
        <w:rPr>
          <w:lang w:eastAsia="ru-RU"/>
        </w:rPr>
        <w:t>Кваліфікаційно-дисциплінарної комісії прокурорів</w:t>
      </w:r>
      <w:r w:rsidRPr="00C34014">
        <w:t xml:space="preserve"> Поліщук В.В. зазначили</w:t>
      </w:r>
      <w:r>
        <w:t xml:space="preserve">, що </w:t>
      </w:r>
      <w:r w:rsidRPr="002F7A17">
        <w:rPr>
          <w:rStyle w:val="a7"/>
          <w:b w:val="0"/>
          <w:shd w:val="clear" w:color="auto" w:fill="FFFFFF"/>
        </w:rPr>
        <w:t>рішення відповідного органу, що здійснює дисциплінарне провадження, від 22 лютого 2023 року №</w:t>
      </w:r>
      <w:r w:rsidRPr="002F7A17">
        <w:t> </w:t>
      </w:r>
      <w:r w:rsidRPr="002F7A17">
        <w:rPr>
          <w:rStyle w:val="a7"/>
          <w:b w:val="0"/>
          <w:shd w:val="clear" w:color="auto" w:fill="FFFFFF"/>
        </w:rPr>
        <w:t xml:space="preserve">37дп-23 про </w:t>
      </w:r>
      <w:r w:rsidRPr="002F7A17">
        <w:rPr>
          <w:rStyle w:val="a7"/>
          <w:b w:val="0"/>
          <w:color w:val="1D1D1B"/>
          <w:shd w:val="clear" w:color="auto" w:fill="FFFFFF"/>
        </w:rPr>
        <w:t>притягнення до дисциплінарної відповідальності</w:t>
      </w:r>
      <w:r>
        <w:rPr>
          <w:rStyle w:val="a7"/>
          <w:b w:val="0"/>
          <w:color w:val="1D1D1B"/>
          <w:shd w:val="clear" w:color="auto" w:fill="FFFFFF"/>
          <w:lang w:val="uk-UA"/>
        </w:rPr>
        <w:t xml:space="preserve"> прокурора Дрібнюка Р.М.</w:t>
      </w:r>
      <w:r w:rsidRPr="002F7A17">
        <w:rPr>
          <w:rStyle w:val="a7"/>
          <w:b w:val="0"/>
          <w:color w:val="1D1D1B"/>
          <w:shd w:val="clear" w:color="auto" w:fill="FFFFFF"/>
        </w:rPr>
        <w:t xml:space="preserve"> та</w:t>
      </w:r>
      <w:r w:rsidRPr="002F7A17">
        <w:rPr>
          <w:rStyle w:val="a7"/>
          <w:color w:val="1D1D1B"/>
          <w:shd w:val="clear" w:color="auto" w:fill="FFFFFF"/>
        </w:rPr>
        <w:t xml:space="preserve"> </w:t>
      </w:r>
      <w:r w:rsidRPr="002F7A17">
        <w:rPr>
          <w:rStyle w:val="a7"/>
          <w:b w:val="0"/>
          <w:shd w:val="clear" w:color="auto" w:fill="FFFFFF"/>
        </w:rPr>
        <w:t xml:space="preserve">накладення на </w:t>
      </w:r>
      <w:r>
        <w:rPr>
          <w:rStyle w:val="a7"/>
          <w:b w:val="0"/>
          <w:shd w:val="clear" w:color="auto" w:fill="FFFFFF"/>
          <w:lang w:val="uk-UA"/>
        </w:rPr>
        <w:t xml:space="preserve">нього </w:t>
      </w:r>
      <w:r w:rsidRPr="002F7A17">
        <w:rPr>
          <w:rStyle w:val="a7"/>
          <w:b w:val="0"/>
          <w:shd w:val="clear" w:color="auto" w:fill="FFFFFF"/>
        </w:rPr>
        <w:t>дисциплінарного стягнення</w:t>
      </w:r>
      <w:r>
        <w:t xml:space="preserve"> </w:t>
      </w:r>
      <w:r w:rsidRPr="00791E60">
        <w:t>є законним та обґрунтованим</w:t>
      </w:r>
      <w:r w:rsidRPr="00C34014">
        <w:t>, просили залишити його без змін.</w:t>
      </w:r>
    </w:p>
    <w:p w:rsidR="00B35B3C" w:rsidRPr="00373556" w:rsidRDefault="00B35B3C" w:rsidP="001868A3">
      <w:pPr>
        <w:rPr>
          <w:lang w:val="uk-UA"/>
        </w:rPr>
      </w:pPr>
    </w:p>
    <w:p w:rsidR="00B35B3C" w:rsidRPr="00A136EB" w:rsidRDefault="00FA536C" w:rsidP="001868A3">
      <w:pPr>
        <w:rPr>
          <w:b/>
        </w:rPr>
      </w:pPr>
      <w:r w:rsidRPr="00A136EB">
        <w:rPr>
          <w:b/>
          <w:lang w:val="uk-UA"/>
        </w:rPr>
        <w:t>Короткі в</w:t>
      </w:r>
      <w:r w:rsidR="00B35B3C" w:rsidRPr="00A136EB">
        <w:rPr>
          <w:b/>
        </w:rPr>
        <w:t>ідомості щодо трудової діяльності прокурора Дрібнюка Р.М. </w:t>
      </w:r>
    </w:p>
    <w:p w:rsidR="00B35B3C" w:rsidRPr="000C6679" w:rsidRDefault="00B35B3C" w:rsidP="001868A3">
      <w:pPr>
        <w:rPr>
          <w:lang w:val="uk-UA"/>
        </w:rPr>
      </w:pPr>
      <w:r w:rsidRPr="00294661">
        <w:t>Дрібнюк Роман Маркіянович в органах прокуратури працює з листопада 1997 року. Відповідно до наказу керівника Спеціалізованої прокуратури у військовій та оборонній сфері Західного регіону Вдовитченка В.О. від 11 вересня 2020 року № 651 к призначений на посаду прокурора відділу організації процесуального керівництва та нагляду за додержанням законів при проведенні оперативно-розшукової діяльності управління організації процесуального керівництва, нагляду за виконанням судових рішень та при проведенні оперативно-розшукової діяльності Спеціалізованої прокуратури у військовій та оборонній сфері Західного регіону (далі – відділ 09/1) з 11 вересня 2020 року.</w:t>
      </w:r>
      <w:r w:rsidR="000C6679">
        <w:rPr>
          <w:lang w:val="uk-UA"/>
        </w:rPr>
        <w:t xml:space="preserve"> </w:t>
      </w:r>
      <w:r w:rsidR="009C0F1C">
        <w:rPr>
          <w:lang w:val="uk-UA"/>
        </w:rPr>
        <w:t xml:space="preserve">Відповідно до </w:t>
      </w:r>
      <w:r w:rsidR="009C0F1C" w:rsidRPr="00294661">
        <w:t>наказу керівника Спеціалізованої прокуратури у сфері оборон</w:t>
      </w:r>
      <w:r w:rsidR="009C0F1C">
        <w:rPr>
          <w:lang w:val="uk-UA"/>
        </w:rPr>
        <w:t>и</w:t>
      </w:r>
      <w:r w:rsidR="009C0F1C" w:rsidRPr="00294661">
        <w:t xml:space="preserve"> Західного регіону </w:t>
      </w:r>
      <w:r w:rsidR="009C0F1C">
        <w:t>від 1</w:t>
      </w:r>
      <w:r w:rsidR="009C0F1C">
        <w:rPr>
          <w:lang w:val="uk-UA"/>
        </w:rPr>
        <w:t xml:space="preserve"> трав</w:t>
      </w:r>
      <w:r w:rsidR="009C0F1C" w:rsidRPr="00294661">
        <w:t>ня 202</w:t>
      </w:r>
      <w:r w:rsidR="009C0F1C">
        <w:rPr>
          <w:lang w:val="uk-UA"/>
        </w:rPr>
        <w:t>3</w:t>
      </w:r>
      <w:r w:rsidR="009C0F1C">
        <w:t xml:space="preserve"> року №</w:t>
      </w:r>
      <w:r w:rsidR="009C0F1C">
        <w:rPr>
          <w:lang w:val="uk-UA"/>
        </w:rPr>
        <w:t xml:space="preserve"> 223</w:t>
      </w:r>
      <w:r w:rsidR="009C0F1C" w:rsidRPr="00294661">
        <w:t xml:space="preserve"> к </w:t>
      </w:r>
      <w:r w:rsidR="009C0F1C">
        <w:rPr>
          <w:lang w:val="uk-UA"/>
        </w:rPr>
        <w:t xml:space="preserve">Дрібнюка Р.М. звільнено із зазначеної посади та з 1 травня 2023 року призначено на посаду прокурора </w:t>
      </w:r>
      <w:r w:rsidR="009C0F1C" w:rsidRPr="0091142D">
        <w:rPr>
          <w:bCs/>
          <w:color w:val="1D1D1B"/>
          <w:shd w:val="clear" w:color="auto" w:fill="FFFFFF"/>
          <w:lang w:val="uk-UA"/>
        </w:rPr>
        <w:t>Львівської спеціалізованої прокуратури у військовій сфері Західного регіону</w:t>
      </w:r>
      <w:r w:rsidR="009C0F1C">
        <w:rPr>
          <w:bCs/>
          <w:color w:val="1D1D1B"/>
          <w:shd w:val="clear" w:color="auto" w:fill="FFFFFF"/>
          <w:lang w:val="uk-UA"/>
        </w:rPr>
        <w:t>.</w:t>
      </w:r>
    </w:p>
    <w:p w:rsidR="00B35B3C" w:rsidRPr="00E90D6A" w:rsidRDefault="00B35B3C" w:rsidP="001868A3">
      <w:pPr>
        <w:rPr>
          <w:lang w:val="uk-UA"/>
        </w:rPr>
      </w:pPr>
      <w:r w:rsidRPr="00294661">
        <w:t xml:space="preserve">Присягу працівника прокуратури </w:t>
      </w:r>
      <w:r w:rsidR="000D222A">
        <w:rPr>
          <w:lang w:val="uk-UA"/>
        </w:rPr>
        <w:t>склав</w:t>
      </w:r>
      <w:r w:rsidR="00E90D6A">
        <w:t xml:space="preserve"> 11 лютого 2011 року.</w:t>
      </w:r>
    </w:p>
    <w:p w:rsidR="00B35B3C" w:rsidRPr="00294661" w:rsidRDefault="00B35B3C" w:rsidP="001868A3">
      <w:r w:rsidRPr="00294661">
        <w:t>Відповідно до характеристики, наданої 12 жовтня 2022 року начальником управління організації процесуального керівництва, нагляду за виконанням судових рішень та при проведенні оперативно-розшукової діяльності Спеціалізованої прокуратури у військовій та оборонній сфері Західного регіону</w:t>
      </w:r>
      <w:r w:rsidR="00C22F60">
        <w:rPr>
          <w:lang w:val="uk-UA"/>
        </w:rPr>
        <w:t xml:space="preserve"> (далі також </w:t>
      </w:r>
      <w:r w:rsidR="00C22F60" w:rsidRPr="00294661">
        <w:t>–</w:t>
      </w:r>
      <w:r w:rsidR="00C22F60">
        <w:rPr>
          <w:lang w:val="uk-UA"/>
        </w:rPr>
        <w:t xml:space="preserve"> управління 09)</w:t>
      </w:r>
      <w:r w:rsidRPr="00294661">
        <w:t xml:space="preserve"> Котом О.Є. та затвердженої керівником Спеціалізованої прокуратури у військовій та оборонній сфері Західного регіону Вдовитченком В.О.</w:t>
      </w:r>
      <w:r w:rsidR="009F0C43">
        <w:rPr>
          <w:lang w:val="uk-UA"/>
        </w:rPr>
        <w:t>,</w:t>
      </w:r>
      <w:r w:rsidRPr="00294661">
        <w:t xml:space="preserve"> прокурор Дрібнюк Р.М. характеризується негативно. </w:t>
      </w:r>
    </w:p>
    <w:p w:rsidR="00B35B3C" w:rsidRPr="00294661" w:rsidRDefault="00524A7F" w:rsidP="001868A3">
      <w:r>
        <w:t xml:space="preserve">Зокрема зазначено, що </w:t>
      </w:r>
      <w:r w:rsidR="00B35B3C" w:rsidRPr="00294661">
        <w:t xml:space="preserve">за час перебування на посаді прокурора відділу 09/1 Дрібнюк Р.М. зарекомендував себе з негативної сторони як некваліфікований працівник, який порушує виконавську дисципліну. </w:t>
      </w:r>
      <w:r w:rsidR="00CC76AE">
        <w:rPr>
          <w:lang w:val="en-US"/>
        </w:rPr>
        <w:br/>
      </w:r>
      <w:r w:rsidR="00B35B3C" w:rsidRPr="00294661">
        <w:t>Дрібнюк Р.М. до виконання покладених службових обов’язків відноситься несумлінно та безвідповідально, ініціативу взагалі не проявляє, станом справ у закріплених підпорядкованих прокуратурах щодо організації та здійснення процесуального керівництва досудовим розслідуванням не володіє, поставлені завдання та доручення керівництва управління та відділу не виконує або виконує на низькому фаховому рівні, що призводить до залучення до їх виконання інших прокурорів відділу та не сприяє якісному виконанню покладених на органи прокуратури функцій та завдань.</w:t>
      </w:r>
    </w:p>
    <w:p w:rsidR="00B35B3C" w:rsidRPr="00CF127F" w:rsidRDefault="00B35B3C" w:rsidP="001868A3">
      <w:pPr>
        <w:rPr>
          <w:i/>
          <w:u w:val="single"/>
        </w:rPr>
      </w:pPr>
      <w:r w:rsidRPr="00294661">
        <w:t>При перевірці законності прийнятих рішень у кримінальних провадженнях, як зональний прокурор, проявляє некомпетентність та необізнаність у положеннях КК України та КПК України, зокрема щодо предмету та обставин, які підлягають доказуванню у кримінальному провадже</w:t>
      </w:r>
      <w:r w:rsidR="003B3D6D" w:rsidRPr="003B3D6D">
        <w:t>нні</w:t>
      </w:r>
      <w:r w:rsidRPr="003B3D6D">
        <w:t>.</w:t>
      </w:r>
    </w:p>
    <w:p w:rsidR="00B35B3C" w:rsidRPr="00294661" w:rsidRDefault="00CF127F" w:rsidP="001868A3">
      <w:r>
        <w:rPr>
          <w:lang w:val="uk-UA"/>
        </w:rPr>
        <w:t>Р</w:t>
      </w:r>
      <w:r w:rsidR="000D00D8">
        <w:rPr>
          <w:lang w:val="uk-UA"/>
        </w:rPr>
        <w:t xml:space="preserve">івень підготовки </w:t>
      </w:r>
      <w:r w:rsidR="00B35B3C" w:rsidRPr="00294661">
        <w:t>службов</w:t>
      </w:r>
      <w:r w:rsidR="000D00D8">
        <w:rPr>
          <w:lang w:val="uk-UA"/>
        </w:rPr>
        <w:t>их</w:t>
      </w:r>
      <w:r w:rsidR="00B35B3C" w:rsidRPr="00294661">
        <w:t xml:space="preserve"> документ</w:t>
      </w:r>
      <w:r w:rsidR="000D00D8">
        <w:rPr>
          <w:lang w:val="uk-UA"/>
        </w:rPr>
        <w:t>ів</w:t>
      </w:r>
      <w:r w:rsidR="00B35B3C" w:rsidRPr="00294661">
        <w:t xml:space="preserve"> прокурор</w:t>
      </w:r>
      <w:r w:rsidR="000D00D8">
        <w:rPr>
          <w:lang w:val="uk-UA"/>
        </w:rPr>
        <w:t>ом</w:t>
      </w:r>
      <w:r w:rsidR="00B35B3C" w:rsidRPr="00294661">
        <w:t xml:space="preserve"> Дрібнюк</w:t>
      </w:r>
      <w:r w:rsidR="000D00D8">
        <w:rPr>
          <w:lang w:val="uk-UA"/>
        </w:rPr>
        <w:t>ом</w:t>
      </w:r>
      <w:r w:rsidR="00B35B3C" w:rsidRPr="00294661">
        <w:t xml:space="preserve"> Р.М. </w:t>
      </w:r>
      <w:r w:rsidR="000D00D8">
        <w:rPr>
          <w:lang w:val="uk-UA"/>
        </w:rPr>
        <w:t>є низьким, прокурор допускає</w:t>
      </w:r>
      <w:r w:rsidR="00B35B3C" w:rsidRPr="00294661">
        <w:t xml:space="preserve"> численн</w:t>
      </w:r>
      <w:r w:rsidR="000D00D8">
        <w:rPr>
          <w:lang w:val="uk-UA"/>
        </w:rPr>
        <w:t>і</w:t>
      </w:r>
      <w:r w:rsidR="00B35B3C" w:rsidRPr="00294661">
        <w:t xml:space="preserve"> граматичн</w:t>
      </w:r>
      <w:r w:rsidR="000D00D8">
        <w:rPr>
          <w:lang w:val="uk-UA"/>
        </w:rPr>
        <w:t>і</w:t>
      </w:r>
      <w:r w:rsidR="00B35B3C" w:rsidRPr="00294661">
        <w:t xml:space="preserve"> та пунктуаційн</w:t>
      </w:r>
      <w:r w:rsidR="000D00D8">
        <w:rPr>
          <w:lang w:val="uk-UA"/>
        </w:rPr>
        <w:t>і</w:t>
      </w:r>
      <w:r w:rsidR="00B35B3C" w:rsidRPr="00294661">
        <w:t xml:space="preserve"> помил</w:t>
      </w:r>
      <w:r w:rsidR="000D00D8">
        <w:t>к</w:t>
      </w:r>
      <w:r w:rsidR="00B35B3C" w:rsidRPr="00294661">
        <w:t>и.</w:t>
      </w:r>
    </w:p>
    <w:p w:rsidR="00B35B3C" w:rsidRPr="00294661" w:rsidRDefault="006E7522" w:rsidP="001868A3">
      <w:r>
        <w:rPr>
          <w:lang w:val="uk-UA"/>
        </w:rPr>
        <w:t xml:space="preserve">Крім того, прокурор </w:t>
      </w:r>
      <w:r w:rsidR="00B35B3C" w:rsidRPr="00294661">
        <w:t xml:space="preserve">Дрібнюк Р.М. допускає системні </w:t>
      </w:r>
      <w:r w:rsidR="00951300">
        <w:rPr>
          <w:lang w:val="uk-UA"/>
        </w:rPr>
        <w:t>й</w:t>
      </w:r>
      <w:r w:rsidR="00B35B3C" w:rsidRPr="00294661">
        <w:t xml:space="preserve"> однотипні порушення,</w:t>
      </w:r>
      <w:r w:rsidR="009D45E8">
        <w:rPr>
          <w:lang w:val="uk-UA"/>
        </w:rPr>
        <w:t xml:space="preserve"> демонструє</w:t>
      </w:r>
      <w:r w:rsidR="00B35B3C" w:rsidRPr="00294661">
        <w:t xml:space="preserve"> незнання норм матеріального та процесуального законодавства, що є підставою для проведення з ним бесід щодо необхідності підвищення професійної кваліфікації шляхом індивідуального навчання, </w:t>
      </w:r>
      <w:r w:rsidR="009D45E8">
        <w:rPr>
          <w:lang w:val="uk-UA"/>
        </w:rPr>
        <w:t xml:space="preserve">на </w:t>
      </w:r>
      <w:r w:rsidR="00B35B3C" w:rsidRPr="00294661">
        <w:t xml:space="preserve">які </w:t>
      </w:r>
      <w:r w:rsidR="009D45E8">
        <w:rPr>
          <w:lang w:val="uk-UA"/>
        </w:rPr>
        <w:t>Дрібнюк Р.М. не зважає</w:t>
      </w:r>
      <w:r w:rsidR="00B35B3C" w:rsidRPr="00294661">
        <w:t>.</w:t>
      </w:r>
    </w:p>
    <w:p w:rsidR="00B35B3C" w:rsidRPr="00294661" w:rsidRDefault="00B35B3C" w:rsidP="001868A3">
      <w:r w:rsidRPr="00294661">
        <w:t>8 липня 2022 року, 16 серпня 2022 року та 20 вересня 2022 року питання щодо неналежного виконання службових обов’язків прокурором Дрібнюком Р.М. розглядалос</w:t>
      </w:r>
      <w:r w:rsidR="00951300">
        <w:rPr>
          <w:lang w:val="uk-UA"/>
        </w:rPr>
        <w:t>я</w:t>
      </w:r>
      <w:r w:rsidRPr="00294661">
        <w:t xml:space="preserve"> на оперативних нарадах у начальника управління </w:t>
      </w:r>
      <w:r w:rsidR="00073B57">
        <w:rPr>
          <w:lang w:val="uk-UA"/>
        </w:rPr>
        <w:t xml:space="preserve">09 </w:t>
      </w:r>
      <w:r w:rsidRPr="00294661">
        <w:t>Спеціалізованої прокуратури</w:t>
      </w:r>
      <w:r w:rsidR="00713633">
        <w:rPr>
          <w:lang w:val="uk-UA"/>
        </w:rPr>
        <w:t xml:space="preserve"> у військовій та оборонній сфері Західного регіону</w:t>
      </w:r>
      <w:r w:rsidRPr="00294661">
        <w:t>.</w:t>
      </w:r>
    </w:p>
    <w:p w:rsidR="00B35B3C" w:rsidRPr="00294661" w:rsidRDefault="00B35B3C" w:rsidP="001868A3">
      <w:r w:rsidRPr="00294661">
        <w:t>За результатами оц</w:t>
      </w:r>
      <w:r w:rsidR="0089785A">
        <w:t>інювання якості роботи прокурор Дрібнюк Р.М. у 2021 році</w:t>
      </w:r>
      <w:r w:rsidR="0089785A">
        <w:rPr>
          <w:lang w:val="uk-UA"/>
        </w:rPr>
        <w:t xml:space="preserve"> отримав </w:t>
      </w:r>
      <w:r w:rsidRPr="00294661">
        <w:t>задовільну оцінку</w:t>
      </w:r>
      <w:r w:rsidR="0089785A">
        <w:rPr>
          <w:lang w:val="uk-UA"/>
        </w:rPr>
        <w:t>, на підставі цього йому</w:t>
      </w:r>
      <w:r w:rsidRPr="00294661">
        <w:t xml:space="preserve"> зменшено розмір щорічної премії.</w:t>
      </w:r>
    </w:p>
    <w:p w:rsidR="00B35B3C" w:rsidRPr="00294661" w:rsidRDefault="00B35B3C" w:rsidP="001868A3">
      <w:r w:rsidRPr="00294661">
        <w:t xml:space="preserve">Окрім цього, </w:t>
      </w:r>
      <w:r w:rsidR="00951300">
        <w:rPr>
          <w:lang w:val="uk-UA"/>
        </w:rPr>
        <w:t>у</w:t>
      </w:r>
      <w:r w:rsidRPr="00294661">
        <w:t xml:space="preserve"> характеристиці зазначено, що прокурор Дрібнюк Р.М. </w:t>
      </w:r>
      <w:r w:rsidR="008E5B9D">
        <w:rPr>
          <w:lang w:val="uk-UA"/>
        </w:rPr>
        <w:t xml:space="preserve">не має </w:t>
      </w:r>
      <w:r w:rsidRPr="00294661">
        <w:t>поваг</w:t>
      </w:r>
      <w:r w:rsidR="008E5B9D">
        <w:rPr>
          <w:lang w:val="uk-UA"/>
        </w:rPr>
        <w:t>и</w:t>
      </w:r>
      <w:r w:rsidRPr="00294661">
        <w:t xml:space="preserve"> в колективі.</w:t>
      </w:r>
    </w:p>
    <w:p w:rsidR="00B35B3C" w:rsidRPr="00CC76AE" w:rsidRDefault="000F4C6D" w:rsidP="001868A3">
      <w:pPr>
        <w:rPr>
          <w:lang w:val="en-US"/>
        </w:rPr>
      </w:pPr>
      <w:r>
        <w:rPr>
          <w:lang w:val="uk-UA"/>
        </w:rPr>
        <w:t>На п</w:t>
      </w:r>
      <w:r>
        <w:t>ідстав</w:t>
      </w:r>
      <w:r>
        <w:rPr>
          <w:lang w:val="uk-UA"/>
        </w:rPr>
        <w:t>і</w:t>
      </w:r>
      <w:r w:rsidRPr="00294661">
        <w:t xml:space="preserve"> рішення відповідного органу, що зді</w:t>
      </w:r>
      <w:r w:rsidR="00A60C9B">
        <w:t>йснює дисциплінарне провадження</w:t>
      </w:r>
      <w:r w:rsidRPr="00294661">
        <w:t xml:space="preserve"> від 22 лютого 2023 року № 37дп-23</w:t>
      </w:r>
      <w:r w:rsidR="00A60C9B">
        <w:rPr>
          <w:lang w:val="uk-UA"/>
        </w:rPr>
        <w:t>,</w:t>
      </w:r>
      <w:r>
        <w:rPr>
          <w:lang w:val="uk-UA"/>
        </w:rPr>
        <w:t xml:space="preserve"> н</w:t>
      </w:r>
      <w:r w:rsidR="00B35B3C" w:rsidRPr="00294661">
        <w:t xml:space="preserve">аказом Генерального прокурора від 10 березня 2023 року № 7 дк до прокурора Дрібнюка Р.М. застосовано дисциплінарне стягнення у виді заборони строком на один рік на переведення до органу прокуратури вищого рівня та на призначення на вищу посаду в органі прокуратури, </w:t>
      </w:r>
      <w:r w:rsidR="00A404B3">
        <w:rPr>
          <w:lang w:val="uk-UA"/>
        </w:rPr>
        <w:t>у</w:t>
      </w:r>
      <w:r w:rsidR="00B35B3C" w:rsidRPr="00294661">
        <w:t xml:space="preserve"> якому прокурор обіймає посаду, за невиконання та неналежне виконання службових обов’язків (пункт 1 частини першої статті 43 Закону України від 14 жовтня 2014 року № 1697-VII «Про прокуратуру» (далі – Закон № 169</w:t>
      </w:r>
      <w:r>
        <w:t>7-VII).</w:t>
      </w:r>
    </w:p>
    <w:p w:rsidR="00B35B3C" w:rsidRPr="00A136EB" w:rsidRDefault="00B35B3C" w:rsidP="001868A3">
      <w:pPr>
        <w:rPr>
          <w:b/>
          <w:lang w:val="uk-UA"/>
        </w:rPr>
      </w:pPr>
      <w:r w:rsidRPr="00A136EB">
        <w:rPr>
          <w:b/>
        </w:rPr>
        <w:t xml:space="preserve">Короткий зміст дисциплінарної скарги. Відомості щодо </w:t>
      </w:r>
      <w:r w:rsidR="00CB7BC9" w:rsidRPr="00A136EB">
        <w:rPr>
          <w:b/>
          <w:lang w:val="uk-UA"/>
        </w:rPr>
        <w:t>процедури розгляду</w:t>
      </w:r>
      <w:r w:rsidR="00CB7BC9" w:rsidRPr="00A136EB">
        <w:rPr>
          <w:b/>
          <w:lang w:val="ru-RU"/>
        </w:rPr>
        <w:t xml:space="preserve"> </w:t>
      </w:r>
      <w:r w:rsidRPr="00A136EB">
        <w:rPr>
          <w:b/>
        </w:rPr>
        <w:t>дисциплінарного провадження</w:t>
      </w:r>
    </w:p>
    <w:p w:rsidR="00B35B3C" w:rsidRPr="00294661" w:rsidRDefault="00B35B3C" w:rsidP="001868A3">
      <w:r w:rsidRPr="00294661">
        <w:t>18 жовтня 2022 року до відповідного органу, що здійснює дисциплінарне провадження, надійшла дисциплінарна скарга керівника</w:t>
      </w:r>
      <w:bookmarkStart w:id="0" w:name="_Hlk127525038"/>
      <w:r w:rsidRPr="00294661">
        <w:t xml:space="preserve"> Спеціалізованої прокуратури у військовій та оборонній сфері</w:t>
      </w:r>
      <w:r w:rsidRPr="00CC76AE">
        <w:rPr>
          <w:spacing w:val="-20"/>
        </w:rPr>
        <w:t xml:space="preserve"> </w:t>
      </w:r>
      <w:r w:rsidRPr="00294661">
        <w:t>Західного</w:t>
      </w:r>
      <w:r w:rsidRPr="00CC76AE">
        <w:rPr>
          <w:spacing w:val="-20"/>
        </w:rPr>
        <w:t xml:space="preserve"> </w:t>
      </w:r>
      <w:r w:rsidRPr="00294661">
        <w:t>регіону</w:t>
      </w:r>
      <w:bookmarkEnd w:id="0"/>
      <w:r w:rsidRPr="00CC76AE">
        <w:rPr>
          <w:spacing w:val="-20"/>
        </w:rPr>
        <w:t xml:space="preserve"> </w:t>
      </w:r>
      <w:r w:rsidRPr="00294661">
        <w:t>Вдовитченка В.О. про вчинення дисциплінарного проступку прокурором Дрібнюком Р.М.</w:t>
      </w:r>
    </w:p>
    <w:p w:rsidR="00B35B3C" w:rsidRPr="00294661" w:rsidRDefault="00B35B3C" w:rsidP="001868A3">
      <w:r w:rsidRPr="00294661">
        <w:t xml:space="preserve">У дисциплінарній скарзі зазначено, що </w:t>
      </w:r>
      <w:r w:rsidR="00CC2561">
        <w:rPr>
          <w:lang w:val="uk-UA"/>
        </w:rPr>
        <w:t>в</w:t>
      </w:r>
      <w:r w:rsidRPr="00294661">
        <w:t xml:space="preserve"> період </w:t>
      </w:r>
      <w:r w:rsidR="00CC2561">
        <w:rPr>
          <w:lang w:val="uk-UA"/>
        </w:rPr>
        <w:t>і</w:t>
      </w:r>
      <w:r w:rsidRPr="00294661">
        <w:t>з травня по вересень 2022</w:t>
      </w:r>
      <w:r>
        <w:rPr>
          <w:lang w:val="uk-UA"/>
        </w:rPr>
        <w:t> </w:t>
      </w:r>
      <w:r w:rsidRPr="00294661">
        <w:t>року прокурор Дрібнюк Р.М. неналежно виконував службові обов’язки, допускав порушення строків виконання доручень керівництва прокуратури, надавав необ’єктивні та неправдиві відомості щодо стану досудового розслідування в окремих кримінальних провадженнях, не надавав належн</w:t>
      </w:r>
      <w:r w:rsidR="00CC2561">
        <w:rPr>
          <w:lang w:val="uk-UA"/>
        </w:rPr>
        <w:t>ої</w:t>
      </w:r>
      <w:r w:rsidRPr="00294661">
        <w:t xml:space="preserve"> методичн</w:t>
      </w:r>
      <w:r w:rsidR="00CC2561">
        <w:rPr>
          <w:lang w:val="uk-UA"/>
        </w:rPr>
        <w:t>ої</w:t>
      </w:r>
      <w:r w:rsidRPr="00294661">
        <w:t xml:space="preserve"> допомог</w:t>
      </w:r>
      <w:r w:rsidR="00CC2561">
        <w:rPr>
          <w:lang w:val="uk-UA"/>
        </w:rPr>
        <w:t>и</w:t>
      </w:r>
      <w:r w:rsidRPr="00294661">
        <w:t xml:space="preserve"> підпорядкованим прокурорам, на низькому професійному рівні готував інформацію до Офісу Генерального прокурора та допустив низку інших порушень. Крім цього, не забезпечив належного розгляду адвокатського запиту.</w:t>
      </w:r>
    </w:p>
    <w:p w:rsidR="00B35B3C" w:rsidRPr="00294661" w:rsidRDefault="00B35B3C" w:rsidP="001868A3">
      <w:r w:rsidRPr="00294661">
        <w:t>На переконання скаржника, відомості</w:t>
      </w:r>
      <w:r w:rsidR="00CC2561">
        <w:rPr>
          <w:lang w:val="uk-UA"/>
        </w:rPr>
        <w:t>,</w:t>
      </w:r>
      <w:r w:rsidRPr="00294661">
        <w:t xml:space="preserve"> зазначені </w:t>
      </w:r>
      <w:r w:rsidR="00FF0EE9">
        <w:rPr>
          <w:lang w:val="uk-UA"/>
        </w:rPr>
        <w:t>у</w:t>
      </w:r>
      <w:r w:rsidRPr="00294661">
        <w:t xml:space="preserve"> дисциплінарній скарзі, свідчать про наявність у діях прокурора Дрібнюка Р.М. ознак дисциплінарного проступку, передбаченого пунктом 1 частини першої статті 43 Закону № 1697</w:t>
      </w:r>
      <w:r w:rsidRPr="00294661">
        <w:noBreakHyphen/>
        <w:t>VII (невиконання чи неналежне виконання службових обов’язків).</w:t>
      </w:r>
    </w:p>
    <w:p w:rsidR="00B35B3C" w:rsidRPr="00294661" w:rsidRDefault="00B35B3C" w:rsidP="001868A3">
      <w:r w:rsidRPr="00294661">
        <w:t>На підставі протоколу розподілу між членами органу від 18 жовтня 2022 року зазначену дисциплінарну скаргу передано члену відповідного органу, що здійснює дисциплінарне провадження</w:t>
      </w:r>
      <w:r w:rsidR="00FF0EE9">
        <w:rPr>
          <w:lang w:val="uk-UA"/>
        </w:rPr>
        <w:t>,</w:t>
      </w:r>
      <w:r w:rsidRPr="00294661">
        <w:t xml:space="preserve"> Житному О.О., який 28 жовтня 2022 року ухвалив рішення про відкриття дисциплінарного провадження № 07/3/2-610дс-192дп-22.</w:t>
      </w:r>
    </w:p>
    <w:p w:rsidR="00B35B3C" w:rsidRPr="00294661" w:rsidRDefault="00B35B3C" w:rsidP="001868A3">
      <w:r w:rsidRPr="00294661">
        <w:t xml:space="preserve">1 лютого 2023 року за результатами </w:t>
      </w:r>
      <w:r w:rsidR="00492480">
        <w:t>проведеної перевірки доповідач</w:t>
      </w:r>
      <w:r w:rsidRPr="00294661">
        <w:t xml:space="preserve"> – член відповідного органу, що здійснює дисциплінарне провадження, Житни</w:t>
      </w:r>
      <w:r w:rsidR="00492480">
        <w:rPr>
          <w:lang w:val="uk-UA"/>
        </w:rPr>
        <w:t>й</w:t>
      </w:r>
      <w:r w:rsidRPr="00294661">
        <w:t> О.О. скла</w:t>
      </w:r>
      <w:r w:rsidR="00492480">
        <w:rPr>
          <w:lang w:val="uk-UA"/>
        </w:rPr>
        <w:t>в</w:t>
      </w:r>
      <w:r w:rsidRPr="00294661">
        <w:t xml:space="preserve"> висновок про наявність у діях прокурора Дрібнюка Р.М. дисциплінарних проступків, передбачених пунктами 1 та 6</w:t>
      </w:r>
      <w:r>
        <w:rPr>
          <w:lang w:val="uk-UA"/>
        </w:rPr>
        <w:t> </w:t>
      </w:r>
      <w:r w:rsidRPr="00294661">
        <w:t>частини першої статті 43 Закону №</w:t>
      </w:r>
      <w:r w:rsidR="00596738">
        <w:rPr>
          <w:lang w:val="uk-UA"/>
        </w:rPr>
        <w:t> </w:t>
      </w:r>
      <w:r w:rsidRPr="00294661">
        <w:t>1697-VІІ (невиконання чи неналежне виконання службових обов’язків; систематичне (два і більше разів протягом одного року) порушення правил прокурорської етики) та накладення дисциплінарного стягнення у виді догани.</w:t>
      </w:r>
    </w:p>
    <w:p w:rsidR="00B35B3C" w:rsidRPr="00294661" w:rsidRDefault="00B35B3C" w:rsidP="001868A3">
      <w:r w:rsidRPr="00294661">
        <w:t>Розгляд вказаного висновку включено до порядку денного засідання відповідного органу, що здійснює дисциплінарне провадження, на 22 лютого 2022 року.</w:t>
      </w:r>
    </w:p>
    <w:p w:rsidR="00B35B3C" w:rsidRPr="00294661" w:rsidRDefault="00B35B3C" w:rsidP="001868A3">
      <w:r w:rsidRPr="00294661">
        <w:t>Рішенням відповідного органу, що здійснює дисциплінарне провадження, від 22 лютого 2023 року № 37дп-23 прокурора Дрібнюка Р.М. притягнуто до дисциплінарної відповідальності за вчинення дисциплінарного проступку, передбаченого пунктом 1 частини першої статті 43 Закону № 1697-VІІ (невиконання чи неналежне виконання службових обов’язків)</w:t>
      </w:r>
      <w:r w:rsidR="0032104D">
        <w:rPr>
          <w:lang w:val="uk-UA"/>
        </w:rPr>
        <w:t>,</w:t>
      </w:r>
      <w:r w:rsidRPr="00294661">
        <w:t xml:space="preserve"> та накладено</w:t>
      </w:r>
      <w:r w:rsidR="002D1D65" w:rsidRPr="002D1D65">
        <w:t xml:space="preserve"> </w:t>
      </w:r>
      <w:r w:rsidRPr="00294661">
        <w:t>дисциплінарне стягнення у виді заборони строком на один рік на переведення до органу прокуратури вищого рівня та на призначення на вищу посаду в органі прокуратури, в якому прокурор обіймає посаду.</w:t>
      </w:r>
    </w:p>
    <w:p w:rsidR="00B35B3C" w:rsidRPr="007922DD" w:rsidRDefault="00B35B3C" w:rsidP="001868A3">
      <w:pPr>
        <w:rPr>
          <w:lang w:val="en-US"/>
        </w:rPr>
      </w:pPr>
    </w:p>
    <w:p w:rsidR="00B35B3C" w:rsidRPr="00A136EB" w:rsidRDefault="00B35B3C" w:rsidP="001868A3">
      <w:pPr>
        <w:rPr>
          <w:b/>
          <w:lang w:val="uk-UA"/>
        </w:rPr>
      </w:pPr>
      <w:r w:rsidRPr="00A136EB">
        <w:rPr>
          <w:b/>
        </w:rPr>
        <w:t>Обставини, встановлені відповідним органом, що здійснює дисциплінарне провадження</w:t>
      </w:r>
    </w:p>
    <w:p w:rsidR="00B35B3C" w:rsidRPr="00237F4A" w:rsidRDefault="00B35B3C" w:rsidP="001868A3">
      <w:r w:rsidRPr="00237F4A">
        <w:t xml:space="preserve">Дрібнюк Р.М., </w:t>
      </w:r>
      <w:r w:rsidR="00F30D2F">
        <w:rPr>
          <w:lang w:val="uk-UA"/>
        </w:rPr>
        <w:t>який має</w:t>
      </w:r>
      <w:r w:rsidRPr="00237F4A">
        <w:t xml:space="preserve"> тривалий досвід роботи на прокурорських посадах, систематично доп</w:t>
      </w:r>
      <w:r w:rsidR="00B9532F">
        <w:t>ускав неналежне виконання та не</w:t>
      </w:r>
      <w:r w:rsidRPr="00237F4A">
        <w:t>виконання службових обов’язків прокурора відділу організації процесуального керівництва та нагляду за додержанням законів при проведенні оперативно-розшукової діяльності управління організації процесуального керівництва, нагляду за виконанням судових рішень та при проведенні оперативно-розшукової діяльності Спеціалізованої прокуратури у військовій та оборонній сфері Західного регіону.</w:t>
      </w:r>
    </w:p>
    <w:p w:rsidR="00B35B3C" w:rsidRPr="00294661" w:rsidRDefault="00B35B3C" w:rsidP="001868A3">
      <w:r w:rsidRPr="00237F4A">
        <w:t>Зокрема, упродовж травня</w:t>
      </w:r>
      <w:r w:rsidR="00720EBA">
        <w:rPr>
          <w:lang w:val="uk-UA"/>
        </w:rPr>
        <w:t xml:space="preserve"> </w:t>
      </w:r>
      <w:r w:rsidR="00720EBA" w:rsidRPr="00294661">
        <w:t>–</w:t>
      </w:r>
      <w:r w:rsidR="00720EBA">
        <w:rPr>
          <w:lang w:val="uk-UA"/>
        </w:rPr>
        <w:t xml:space="preserve"> </w:t>
      </w:r>
      <w:r w:rsidR="00237F4A" w:rsidRPr="00237F4A">
        <w:rPr>
          <w:lang w:val="uk-UA"/>
        </w:rPr>
        <w:t>жовтня</w:t>
      </w:r>
      <w:r w:rsidR="00B9532F">
        <w:t xml:space="preserve"> 2022 року керівництво</w:t>
      </w:r>
      <w:r w:rsidRPr="00237F4A">
        <w:t xml:space="preserve"> та працівник</w:t>
      </w:r>
      <w:r w:rsidR="00B9532F">
        <w:rPr>
          <w:lang w:val="uk-UA"/>
        </w:rPr>
        <w:t>и</w:t>
      </w:r>
      <w:r w:rsidRPr="00237F4A">
        <w:t xml:space="preserve"> зазначеного відділу систематично виявляли факти несумлінного ставлення прокурора Дрібнюка Р.М. до виконання покладених на нього за посадою обов’язків, що призводило до </w:t>
      </w:r>
      <w:r w:rsidR="003C088C">
        <w:rPr>
          <w:lang w:val="uk-UA"/>
        </w:rPr>
        <w:t>«</w:t>
      </w:r>
      <w:r w:rsidRPr="00237F4A">
        <w:t>неефективних витрат організаційних ресурсів</w:t>
      </w:r>
      <w:r w:rsidR="003C088C">
        <w:rPr>
          <w:lang w:val="uk-UA"/>
        </w:rPr>
        <w:t>»</w:t>
      </w:r>
      <w:r w:rsidRPr="00237F4A">
        <w:t xml:space="preserve">, негативно позначалося на виконанні </w:t>
      </w:r>
      <w:r w:rsidR="00720EBA">
        <w:rPr>
          <w:lang w:val="uk-UA"/>
        </w:rPr>
        <w:t>покладених</w:t>
      </w:r>
      <w:r w:rsidRPr="00237F4A">
        <w:t xml:space="preserve"> </w:t>
      </w:r>
      <w:r w:rsidR="00720EBA">
        <w:rPr>
          <w:lang w:val="uk-UA"/>
        </w:rPr>
        <w:t>н</w:t>
      </w:r>
      <w:r w:rsidRPr="00237F4A">
        <w:t>а підрозділ завдань.</w:t>
      </w:r>
    </w:p>
    <w:p w:rsidR="00B35B3C" w:rsidRPr="00294661" w:rsidRDefault="00B35B3C" w:rsidP="001868A3">
      <w:pPr>
        <w:rPr>
          <w:rFonts w:eastAsia="Calibri"/>
        </w:rPr>
      </w:pPr>
      <w:r w:rsidRPr="00294661">
        <w:t>Відповідно до наказу керівника Спеціалізованої прокуратури</w:t>
      </w:r>
      <w:r w:rsidR="00281BA1">
        <w:rPr>
          <w:lang w:val="uk-UA"/>
        </w:rPr>
        <w:t xml:space="preserve"> </w:t>
      </w:r>
      <w:r w:rsidR="00281BA1">
        <w:t>у військовій та оборонній сфері Західного регіону</w:t>
      </w:r>
      <w:r w:rsidRPr="00294661">
        <w:t xml:space="preserve"> Вдовитченка</w:t>
      </w:r>
      <w:r w:rsidR="00AE2945">
        <w:rPr>
          <w:lang w:val="uk-UA"/>
        </w:rPr>
        <w:t> </w:t>
      </w:r>
      <w:r w:rsidRPr="00294661">
        <w:t xml:space="preserve">В.О. від 4 травня 2022 року № 221 б прокурора Дрібнюка Р.М. відряджено з 11 до 12 травня 2022 року до Рівненської спеціалізованої прокуратури у військовій та оборонній сфері Західного регіону (далі – Рівненська спеціалізована прокуратура) </w:t>
      </w:r>
      <w:r w:rsidRPr="00294661">
        <w:rPr>
          <w:rFonts w:eastAsia="Calibri"/>
        </w:rPr>
        <w:t xml:space="preserve">для перевірки стану досудового розслідування та процесуального керівництва </w:t>
      </w:r>
      <w:r w:rsidR="00596738">
        <w:rPr>
          <w:rFonts w:eastAsia="Calibri"/>
          <w:lang w:val="uk-UA"/>
        </w:rPr>
        <w:t>в</w:t>
      </w:r>
      <w:r w:rsidRPr="00294661">
        <w:rPr>
          <w:rFonts w:eastAsia="Calibri"/>
        </w:rPr>
        <w:t xml:space="preserve"> окремих кримінальних провадженнях, а також</w:t>
      </w:r>
      <w:r w:rsidR="00521D45">
        <w:rPr>
          <w:rFonts w:eastAsia="Calibri"/>
          <w:lang w:val="uk-UA"/>
        </w:rPr>
        <w:t xml:space="preserve"> для</w:t>
      </w:r>
      <w:r w:rsidRPr="00294661">
        <w:rPr>
          <w:rFonts w:eastAsia="Calibri"/>
        </w:rPr>
        <w:t xml:space="preserve"> підготовки за результатами виїзду матеріалів та протоколу оперативної наради у керівництва прокуратури регіону.</w:t>
      </w:r>
    </w:p>
    <w:p w:rsidR="00B35B3C" w:rsidRPr="00294661" w:rsidRDefault="008C20D7" w:rsidP="001868A3">
      <w:r>
        <w:rPr>
          <w:rFonts w:eastAsia="Calibri"/>
        </w:rPr>
        <w:t>Однак</w:t>
      </w:r>
      <w:r w:rsidR="00B35B3C" w:rsidRPr="00294661">
        <w:rPr>
          <w:rFonts w:eastAsia="Calibri"/>
        </w:rPr>
        <w:t xml:space="preserve"> прокурор Дрібнюк Р.М. </w:t>
      </w:r>
      <w:r w:rsidR="00590E51" w:rsidRPr="00294661">
        <w:rPr>
          <w:rFonts w:eastAsia="Calibri"/>
        </w:rPr>
        <w:t xml:space="preserve">готував </w:t>
      </w:r>
      <w:r w:rsidR="00B35B3C" w:rsidRPr="00294661">
        <w:rPr>
          <w:rFonts w:eastAsia="Calibri"/>
        </w:rPr>
        <w:t>відповідні матеріали впродовж 3</w:t>
      </w:r>
      <w:r w:rsidR="00735125" w:rsidRPr="00735125">
        <w:rPr>
          <w:rFonts w:eastAsia="Calibri"/>
        </w:rPr>
        <w:t> </w:t>
      </w:r>
      <w:r w:rsidR="00B35B3C" w:rsidRPr="00294661">
        <w:rPr>
          <w:rFonts w:eastAsia="Calibri"/>
        </w:rPr>
        <w:t xml:space="preserve">тижнів, проєкт протоколу оперативної наради підготував неякісно, на низькому фаховому рівні, викладена </w:t>
      </w:r>
      <w:r>
        <w:rPr>
          <w:lang w:val="uk-UA"/>
        </w:rPr>
        <w:t>в</w:t>
      </w:r>
      <w:r w:rsidR="00B35B3C" w:rsidRPr="00294661">
        <w:t xml:space="preserve"> ньому інформація не відповідала фактичним обставинам</w:t>
      </w:r>
      <w:r w:rsidR="00B35B3C" w:rsidRPr="00294661">
        <w:rPr>
          <w:rFonts w:eastAsia="Calibri"/>
        </w:rPr>
        <w:t xml:space="preserve"> кримінальних правопорушень та стану досудового розслідування у кримінальних провадженнях.</w:t>
      </w:r>
    </w:p>
    <w:p w:rsidR="00B35B3C" w:rsidRPr="00294661" w:rsidRDefault="00B35B3C" w:rsidP="001868A3">
      <w:r w:rsidRPr="00294661">
        <w:rPr>
          <w:rFonts w:eastAsia="Calibri"/>
        </w:rPr>
        <w:t>У зв</w:t>
      </w:r>
      <w:r w:rsidRPr="00294661">
        <w:t>’</w:t>
      </w:r>
      <w:r w:rsidRPr="00294661">
        <w:rPr>
          <w:rFonts w:eastAsia="Calibri"/>
        </w:rPr>
        <w:t>язку з неналежним</w:t>
      </w:r>
      <w:r w:rsidRPr="00294661">
        <w:t xml:space="preserve"> виконанням прокурором Дрібнюком Р.М. службових обо</w:t>
      </w:r>
      <w:r w:rsidR="008C20D7">
        <w:t>в’язків у червні 2022 року керівник</w:t>
      </w:r>
      <w:r w:rsidRPr="00294661">
        <w:t xml:space="preserve"> Спеціалі</w:t>
      </w:r>
      <w:r w:rsidR="008C20D7">
        <w:t>зованої прокуратури</w:t>
      </w:r>
      <w:r w:rsidR="00281BA1">
        <w:rPr>
          <w:lang w:val="uk-UA"/>
        </w:rPr>
        <w:t xml:space="preserve"> </w:t>
      </w:r>
      <w:r w:rsidR="00281BA1">
        <w:t>у військовій та оборонній сфері Західного регіону</w:t>
      </w:r>
      <w:r w:rsidR="008C20D7">
        <w:t xml:space="preserve"> Вдовитченко</w:t>
      </w:r>
      <w:r w:rsidRPr="00294661">
        <w:t xml:space="preserve"> В.О. прийня</w:t>
      </w:r>
      <w:r w:rsidR="008C20D7">
        <w:rPr>
          <w:lang w:val="uk-UA"/>
        </w:rPr>
        <w:t>в</w:t>
      </w:r>
      <w:r w:rsidRPr="00294661">
        <w:t xml:space="preserve"> рішення про здійснення повторного виїзду прокурора Дрібнюка Р.М. до Рівненської спеціалізованої прокуратури (наказ від 8 червня 2022 року № 290 б).</w:t>
      </w:r>
    </w:p>
    <w:p w:rsidR="00B35B3C" w:rsidRPr="00294661" w:rsidRDefault="00B35B3C" w:rsidP="001868A3">
      <w:r w:rsidRPr="00294661">
        <w:rPr>
          <w:rFonts w:eastAsia="Calibri"/>
        </w:rPr>
        <w:t>У зв</w:t>
      </w:r>
      <w:r w:rsidRPr="00294661">
        <w:t>’</w:t>
      </w:r>
      <w:r w:rsidRPr="00294661">
        <w:rPr>
          <w:rFonts w:eastAsia="Calibri"/>
        </w:rPr>
        <w:t xml:space="preserve">язку з цим та </w:t>
      </w:r>
      <w:r w:rsidR="008C20D7">
        <w:rPr>
          <w:rFonts w:eastAsia="Calibri"/>
          <w:lang w:val="uk-UA"/>
        </w:rPr>
        <w:t xml:space="preserve">з огляду на </w:t>
      </w:r>
      <w:r w:rsidRPr="00294661">
        <w:rPr>
          <w:rFonts w:eastAsia="Calibri"/>
        </w:rPr>
        <w:t>неналежн</w:t>
      </w:r>
      <w:r w:rsidR="008C20D7">
        <w:rPr>
          <w:rFonts w:eastAsia="Calibri"/>
          <w:lang w:val="uk-UA"/>
        </w:rPr>
        <w:t>у</w:t>
      </w:r>
      <w:r w:rsidRPr="00294661">
        <w:rPr>
          <w:rFonts w:eastAsia="Calibri"/>
        </w:rPr>
        <w:t xml:space="preserve"> підготовк</w:t>
      </w:r>
      <w:r w:rsidR="008C20D7">
        <w:rPr>
          <w:rFonts w:eastAsia="Calibri"/>
          <w:lang w:val="uk-UA"/>
        </w:rPr>
        <w:t>у</w:t>
      </w:r>
      <w:r w:rsidRPr="00294661">
        <w:rPr>
          <w:rFonts w:eastAsia="Calibri"/>
        </w:rPr>
        <w:t xml:space="preserve"> прокурором Дрібнюком Р.М. матеріалів оперативна нарада за результатами виїзду була проведена лише 24 червня 2022 року. </w:t>
      </w:r>
    </w:p>
    <w:p w:rsidR="00B35B3C" w:rsidRPr="00294661" w:rsidRDefault="008C20D7" w:rsidP="001868A3">
      <w:r>
        <w:t>16 червня 2022 року заступник</w:t>
      </w:r>
      <w:r w:rsidR="00B35B3C" w:rsidRPr="00294661">
        <w:t xml:space="preserve"> нач</w:t>
      </w:r>
      <w:r>
        <w:t>альника управління – начальник відділу 09/1 Дракін</w:t>
      </w:r>
      <w:r w:rsidR="00B35B3C" w:rsidRPr="00294661">
        <w:t xml:space="preserve"> О.І. з метою виконання доручення керівництва Спеціалізованої прокуратури </w:t>
      </w:r>
      <w:r w:rsidR="00281BA1">
        <w:t>у військовій та оборонній сфері Західного регіону</w:t>
      </w:r>
      <w:r w:rsidR="00281BA1">
        <w:rPr>
          <w:lang w:val="uk-UA"/>
        </w:rPr>
        <w:t xml:space="preserve"> </w:t>
      </w:r>
      <w:r w:rsidR="00B35B3C" w:rsidRPr="00294661">
        <w:t>та відповідно до Розподілу функціональних обов’язків між працівниками відділу 09/1 організації процесуального керівництва та нагляду за додержанням законів при проведенні оперативно</w:t>
      </w:r>
      <w:r w:rsidR="00B35B3C" w:rsidRPr="00294661">
        <w:noBreakHyphen/>
        <w:t>розшукової діяльності управління 09 організації процесуального керівництва, нагляду за виконанням су</w:t>
      </w:r>
      <w:r>
        <w:t>дових рішень та при проведенні</w:t>
      </w:r>
      <w:r w:rsidR="00B35B3C" w:rsidRPr="00294661">
        <w:t xml:space="preserve"> оперативно-розшукової діяльності Спеціалізованої прокуратури у військовій та оборонній сфері Західного регіону, затвердженого 17 лютого 2022 року першим заступником керівника Спеціалізованої прокуратури </w:t>
      </w:r>
      <w:r w:rsidR="00281BA1">
        <w:t>у військовій та оборонній сфері Західного регіону</w:t>
      </w:r>
      <w:r w:rsidR="00281BA1">
        <w:rPr>
          <w:lang w:val="uk-UA"/>
        </w:rPr>
        <w:t xml:space="preserve"> </w:t>
      </w:r>
      <w:r w:rsidR="00B35B3C" w:rsidRPr="00294661">
        <w:t>Баланом М.В.</w:t>
      </w:r>
      <w:r w:rsidR="006B7451">
        <w:rPr>
          <w:lang w:val="uk-UA"/>
        </w:rPr>
        <w:t xml:space="preserve"> (далі </w:t>
      </w:r>
      <w:r w:rsidR="006B7451" w:rsidRPr="00294661">
        <w:noBreakHyphen/>
      </w:r>
      <w:r w:rsidR="006B7451">
        <w:rPr>
          <w:lang w:val="uk-UA"/>
        </w:rPr>
        <w:t xml:space="preserve"> </w:t>
      </w:r>
      <w:r w:rsidR="006B7451" w:rsidRPr="00294661">
        <w:t>Розподіл функціональних обов’язків між працівниками відділу 09/1</w:t>
      </w:r>
      <w:r w:rsidR="006B7451">
        <w:rPr>
          <w:lang w:val="uk-UA"/>
        </w:rPr>
        <w:t>)</w:t>
      </w:r>
      <w:r w:rsidR="00B35B3C" w:rsidRPr="00294661">
        <w:t xml:space="preserve">, </w:t>
      </w:r>
      <w:r w:rsidRPr="00294661">
        <w:t>доруч</w:t>
      </w:r>
      <w:r>
        <w:rPr>
          <w:lang w:val="uk-UA"/>
        </w:rPr>
        <w:t>ив</w:t>
      </w:r>
      <w:r w:rsidRPr="00294661">
        <w:t xml:space="preserve"> </w:t>
      </w:r>
      <w:r w:rsidR="00B35B3C" w:rsidRPr="00294661">
        <w:t xml:space="preserve">прокурору Дрібнюку Р.М. підготувати </w:t>
      </w:r>
      <w:r w:rsidRPr="00294661">
        <w:t>до 29 червня 2022 року</w:t>
      </w:r>
      <w:r w:rsidR="002354D1" w:rsidRPr="002354D1">
        <w:t xml:space="preserve"> </w:t>
      </w:r>
      <w:r w:rsidR="00B35B3C" w:rsidRPr="00294661">
        <w:t>матеріали для використання на координаційній нараді керівників правоохоронних органів, п</w:t>
      </w:r>
      <w:r w:rsidR="00260531">
        <w:t>ризначеній на 8 липня 2022 року</w:t>
      </w:r>
      <w:r w:rsidR="00B35B3C" w:rsidRPr="00294661">
        <w:t>.</w:t>
      </w:r>
    </w:p>
    <w:p w:rsidR="00B35B3C" w:rsidRPr="00294661" w:rsidRDefault="00B35B3C" w:rsidP="001868A3">
      <w:r w:rsidRPr="00294661">
        <w:t>Проте,</w:t>
      </w:r>
      <w:r w:rsidR="002354D1" w:rsidRPr="002354D1">
        <w:rPr>
          <w:lang w:val="ru-RU"/>
        </w:rPr>
        <w:t xml:space="preserve"> </w:t>
      </w:r>
      <w:r w:rsidRPr="00294661">
        <w:t>прокурор Дрібнюк Р.М. до виконання цього доручення поставився безвідповідально, інформацію підготував на низькому фаховому рівні. З метою недопущення відкладення запланованого заходу виконання цього службового завдання доручено прокурору відділу 09/1 Попову Р.Ю.</w:t>
      </w:r>
    </w:p>
    <w:p w:rsidR="00B35B3C" w:rsidRPr="00294661" w:rsidRDefault="00456E19" w:rsidP="001868A3">
      <w:r>
        <w:rPr>
          <w:lang w:val="uk-UA"/>
        </w:rPr>
        <w:t>К</w:t>
      </w:r>
      <w:r w:rsidR="00B35B3C" w:rsidRPr="00294661">
        <w:t>ерівництвом відділу 09/1 прокурору Дрібнюку Р.М. як зонал</w:t>
      </w:r>
      <w:r>
        <w:t>ьному прокурору</w:t>
      </w:r>
      <w:r w:rsidR="00B35B3C" w:rsidRPr="00294661">
        <w:t xml:space="preserve"> доручено </w:t>
      </w:r>
      <w:r>
        <w:rPr>
          <w:lang w:val="uk-UA"/>
        </w:rPr>
        <w:t xml:space="preserve">також </w:t>
      </w:r>
      <w:r w:rsidR="00B35B3C" w:rsidRPr="00294661">
        <w:t>вивч</w:t>
      </w:r>
      <w:r>
        <w:rPr>
          <w:lang w:val="uk-UA"/>
        </w:rPr>
        <w:t>ити</w:t>
      </w:r>
      <w:r>
        <w:t xml:space="preserve"> матеріал</w:t>
      </w:r>
      <w:r>
        <w:rPr>
          <w:lang w:val="uk-UA"/>
        </w:rPr>
        <w:t>и</w:t>
      </w:r>
      <w:r w:rsidR="00B35B3C" w:rsidRPr="00294661">
        <w:t xml:space="preserve"> семи кримінальних проваджень, процесуальне керівництво у яких здійснювалос</w:t>
      </w:r>
      <w:r>
        <w:rPr>
          <w:lang w:val="uk-UA"/>
        </w:rPr>
        <w:t>я</w:t>
      </w:r>
      <w:r w:rsidR="00B35B3C" w:rsidRPr="00294661">
        <w:t xml:space="preserve"> прокурорами Рівненської та Івано-Франківської спеціалізованих прокуратур</w:t>
      </w:r>
      <w:r w:rsidR="006B4739" w:rsidRPr="006B4739">
        <w:t xml:space="preserve"> </w:t>
      </w:r>
      <w:r w:rsidR="006B4739" w:rsidRPr="00294661">
        <w:t>у військовій та оборонній сфері</w:t>
      </w:r>
      <w:r w:rsidR="00B35B3C" w:rsidRPr="00294661">
        <w:t xml:space="preserve">, котрі витребувані 22 червня 2022 року </w:t>
      </w:r>
      <w:r w:rsidR="008C20D7">
        <w:rPr>
          <w:lang w:val="uk-UA"/>
        </w:rPr>
        <w:t>в</w:t>
      </w:r>
      <w:r w:rsidR="00B35B3C" w:rsidRPr="00294661">
        <w:t xml:space="preserve"> порядку контролю з метою перевірки законності прийнятих процесуальних рішень про закриття кримінальних проваджень</w:t>
      </w:r>
      <w:r w:rsidR="00850E71">
        <w:rPr>
          <w:lang w:val="uk-UA"/>
        </w:rPr>
        <w:t>,</w:t>
      </w:r>
      <w:r w:rsidR="00B35B3C" w:rsidRPr="00294661">
        <w:t xml:space="preserve"> </w:t>
      </w:r>
      <w:r w:rsidR="00850E71">
        <w:rPr>
          <w:lang w:val="uk-UA"/>
        </w:rPr>
        <w:t>як</w:t>
      </w:r>
      <w:r w:rsidR="00B35B3C" w:rsidRPr="00294661">
        <w:t xml:space="preserve">і надійшли до Спеціалізованої прокуратури </w:t>
      </w:r>
      <w:r w:rsidR="00FD5736">
        <w:t>у військовій та оборонній сфері Західного регіону</w:t>
      </w:r>
      <w:r w:rsidR="00281BA1">
        <w:rPr>
          <w:lang w:val="uk-UA"/>
        </w:rPr>
        <w:t xml:space="preserve"> </w:t>
      </w:r>
      <w:r w:rsidR="00B35B3C" w:rsidRPr="00294661">
        <w:t>28 червня 2022 року та 1</w:t>
      </w:r>
      <w:r w:rsidR="00CE7F38" w:rsidRPr="00CE7F38">
        <w:t> </w:t>
      </w:r>
      <w:r w:rsidR="00B35B3C" w:rsidRPr="00294661">
        <w:t>липня 2022 року відповідно.</w:t>
      </w:r>
    </w:p>
    <w:p w:rsidR="00B35B3C" w:rsidRPr="00294661" w:rsidRDefault="00B35B3C" w:rsidP="001868A3">
      <w:r w:rsidRPr="00294661">
        <w:t xml:space="preserve">4 серпня 2022 року за </w:t>
      </w:r>
      <w:r w:rsidR="008C20D7">
        <w:rPr>
          <w:lang w:val="uk-UA"/>
        </w:rPr>
        <w:t>результатами</w:t>
      </w:r>
      <w:r w:rsidRPr="00294661">
        <w:t xml:space="preserve"> перевірки законності</w:t>
      </w:r>
      <w:r w:rsidR="00302F67" w:rsidRPr="00302F67">
        <w:t xml:space="preserve"> </w:t>
      </w:r>
      <w:r w:rsidRPr="00294661">
        <w:t>постанови про закриття кримінального</w:t>
      </w:r>
      <w:r w:rsidR="00506C64">
        <w:t xml:space="preserve"> провадження № ____</w:t>
      </w:r>
      <w:r w:rsidRPr="00294661">
        <w:t xml:space="preserve">, внесеного до Єдиного реєстру досудових розслідувань 21 cічня 2021 року за частиною четвертою статті 191 </w:t>
      </w:r>
      <w:r w:rsidR="00974E8B">
        <w:rPr>
          <w:lang w:val="uk-UA"/>
        </w:rPr>
        <w:t xml:space="preserve">Кримінального кодексу України (далі </w:t>
      </w:r>
      <w:r w:rsidR="00974E8B" w:rsidRPr="00294661">
        <w:t>–</w:t>
      </w:r>
      <w:r w:rsidR="00974E8B">
        <w:rPr>
          <w:lang w:val="uk-UA"/>
        </w:rPr>
        <w:t xml:space="preserve"> </w:t>
      </w:r>
      <w:r w:rsidRPr="00294661">
        <w:t>КК України</w:t>
      </w:r>
      <w:r w:rsidR="00974E8B">
        <w:rPr>
          <w:lang w:val="uk-UA"/>
        </w:rPr>
        <w:t>)</w:t>
      </w:r>
      <w:r w:rsidRPr="00294661">
        <w:t xml:space="preserve">, підготував та подав довідку, у якій зазначив, що погоджується </w:t>
      </w:r>
      <w:r w:rsidR="00974E8B">
        <w:rPr>
          <w:lang w:val="uk-UA"/>
        </w:rPr>
        <w:t>і</w:t>
      </w:r>
      <w:r w:rsidRPr="00294661">
        <w:t>з прийнятим слідчим процесуальним рішенням про зак</w:t>
      </w:r>
      <w:r w:rsidR="00871E57">
        <w:t>риття кримінального провадження</w:t>
      </w:r>
      <w:r w:rsidR="00871E57">
        <w:rPr>
          <w:lang w:val="uk-UA"/>
        </w:rPr>
        <w:t xml:space="preserve"> </w:t>
      </w:r>
      <w:r w:rsidR="00613A1A">
        <w:rPr>
          <w:lang w:val="uk-UA"/>
        </w:rPr>
        <w:t xml:space="preserve">та </w:t>
      </w:r>
      <w:r w:rsidRPr="00294661">
        <w:t>вказав</w:t>
      </w:r>
      <w:r w:rsidR="00613A1A">
        <w:rPr>
          <w:lang w:val="uk-UA"/>
        </w:rPr>
        <w:t xml:space="preserve"> на відсутність </w:t>
      </w:r>
      <w:r w:rsidRPr="00294661">
        <w:t>підстав для ск</w:t>
      </w:r>
      <w:r w:rsidR="00613A1A">
        <w:t>асування цієї постанови</w:t>
      </w:r>
      <w:r w:rsidRPr="00294661">
        <w:t>.</w:t>
      </w:r>
    </w:p>
    <w:p w:rsidR="00B35B3C" w:rsidRPr="00294661" w:rsidRDefault="00004D02" w:rsidP="001868A3">
      <w:r>
        <w:t>Однак</w:t>
      </w:r>
      <w:r w:rsidR="00B35B3C" w:rsidRPr="00294661">
        <w:t xml:space="preserve"> викладену в довідці позицію щодо законності та обґрунтованості цієї постанови прокурор Дрібнюк Р.М. пояснити не міг.</w:t>
      </w:r>
    </w:p>
    <w:p w:rsidR="00B35B3C" w:rsidRPr="00294661" w:rsidRDefault="00B35B3C" w:rsidP="001868A3">
      <w:r w:rsidRPr="00294661">
        <w:t xml:space="preserve">Після </w:t>
      </w:r>
      <w:r w:rsidR="00004D02">
        <w:rPr>
          <w:lang w:val="uk-UA"/>
        </w:rPr>
        <w:t xml:space="preserve">цього </w:t>
      </w:r>
      <w:r w:rsidR="00004D02">
        <w:t>заступник</w:t>
      </w:r>
      <w:r w:rsidRPr="00294661">
        <w:t xml:space="preserve"> начальника відділу 09/1 Фуште</w:t>
      </w:r>
      <w:r w:rsidR="00004D02">
        <w:rPr>
          <w:lang w:val="uk-UA"/>
        </w:rPr>
        <w:t>й</w:t>
      </w:r>
      <w:r w:rsidRPr="00294661">
        <w:t xml:space="preserve"> І.М. </w:t>
      </w:r>
      <w:r w:rsidR="00004D02">
        <w:t>дору</w:t>
      </w:r>
      <w:r w:rsidR="00004D02">
        <w:rPr>
          <w:lang w:val="uk-UA"/>
        </w:rPr>
        <w:t>чив</w:t>
      </w:r>
      <w:r w:rsidR="00004D02" w:rsidRPr="00294661">
        <w:t xml:space="preserve"> </w:t>
      </w:r>
      <w:r w:rsidRPr="00294661">
        <w:t xml:space="preserve">здійснити перевірку законності прийняття вказаної постанови про закриття кримінального провадження іншому працівнику цього відділу </w:t>
      </w:r>
      <w:r w:rsidR="00DC1B70" w:rsidRPr="00294661">
        <w:t>–</w:t>
      </w:r>
      <w:r w:rsidRPr="00294661">
        <w:t xml:space="preserve"> прокурору Попову Р.Ю., </w:t>
      </w:r>
      <w:r w:rsidR="00004D02">
        <w:rPr>
          <w:lang w:val="uk-UA"/>
        </w:rPr>
        <w:t>який</w:t>
      </w:r>
      <w:r w:rsidRPr="00294661">
        <w:t xml:space="preserve"> вияв</w:t>
      </w:r>
      <w:r w:rsidR="00004D02">
        <w:rPr>
          <w:lang w:val="uk-UA"/>
        </w:rPr>
        <w:t>ив</w:t>
      </w:r>
      <w:r w:rsidRPr="00294661">
        <w:t xml:space="preserve"> суттєві недоліки та неповноту досудового розслідування у кримінальному</w:t>
      </w:r>
      <w:r w:rsidR="00506C64">
        <w:t xml:space="preserve"> провадженні № </w:t>
      </w:r>
      <w:r w:rsidR="00506C64">
        <w:rPr>
          <w:lang w:val="uk-UA"/>
        </w:rPr>
        <w:t>____</w:t>
      </w:r>
      <w:r w:rsidRPr="00294661">
        <w:t xml:space="preserve">. </w:t>
      </w:r>
    </w:p>
    <w:p w:rsidR="00B35B3C" w:rsidRPr="00294661" w:rsidRDefault="00B35B3C" w:rsidP="001868A3">
      <w:r w:rsidRPr="00294661">
        <w:t xml:space="preserve">25 серпня 2022 року постанова слідчого про закриття кримінального провадження </w:t>
      </w:r>
      <w:r w:rsidR="00506C64">
        <w:t>№ ____</w:t>
      </w:r>
      <w:r w:rsidR="00613A1A">
        <w:t xml:space="preserve"> </w:t>
      </w:r>
      <w:r w:rsidRPr="00294661">
        <w:t>від 17 червня 2022 року скасована постановою першого заступника керівника Спеціалізованої прокуратури</w:t>
      </w:r>
      <w:r w:rsidR="00FD5736">
        <w:rPr>
          <w:lang w:val="uk-UA"/>
        </w:rPr>
        <w:t xml:space="preserve"> </w:t>
      </w:r>
      <w:r w:rsidR="00FD5736">
        <w:t>у військовій та оборонній сфері Західного регіону</w:t>
      </w:r>
      <w:r w:rsidRPr="00294661">
        <w:t xml:space="preserve"> Балана М.В. від 25 серпня 2022</w:t>
      </w:r>
      <w:r w:rsidR="00C16C00">
        <w:rPr>
          <w:lang w:val="uk-UA"/>
        </w:rPr>
        <w:t> </w:t>
      </w:r>
      <w:r w:rsidRPr="00294661">
        <w:t xml:space="preserve">року як передчасна та необґрунтована. </w:t>
      </w:r>
      <w:r w:rsidR="00DC1B70">
        <w:rPr>
          <w:lang w:val="uk-UA"/>
        </w:rPr>
        <w:t>Отже</w:t>
      </w:r>
      <w:r w:rsidRPr="00294661">
        <w:t>, реагування на незаконну постанову про закриття кримінального провадження здійснено практично через два місяці з</w:t>
      </w:r>
      <w:r w:rsidRPr="00885EF9">
        <w:t xml:space="preserve"> </w:t>
      </w:r>
      <w:r w:rsidR="00613A1A" w:rsidRPr="00885EF9">
        <w:rPr>
          <w:lang w:val="uk-UA"/>
        </w:rPr>
        <w:t xml:space="preserve">дати </w:t>
      </w:r>
      <w:r w:rsidRPr="00294661">
        <w:t>надходження матеріалів кримінального провадження до Спеціалізованої прокуратури</w:t>
      </w:r>
      <w:r w:rsidR="00FD5736">
        <w:rPr>
          <w:lang w:val="uk-UA"/>
        </w:rPr>
        <w:t xml:space="preserve"> </w:t>
      </w:r>
      <w:r w:rsidR="00FD5736">
        <w:t>у військовій та оборонній сфері Західного регіону</w:t>
      </w:r>
      <w:r w:rsidRPr="00294661">
        <w:t>.</w:t>
      </w:r>
    </w:p>
    <w:p w:rsidR="00B35B3C" w:rsidRPr="00294661" w:rsidRDefault="00211526" w:rsidP="001868A3">
      <w:r>
        <w:rPr>
          <w:lang w:val="uk-UA"/>
        </w:rPr>
        <w:t>Під час перевірки</w:t>
      </w:r>
      <w:r w:rsidR="00B35B3C" w:rsidRPr="00294661">
        <w:t xml:space="preserve"> проєкту повідомлення про підозру </w:t>
      </w:r>
      <w:r w:rsidR="00517158">
        <w:rPr>
          <w:lang w:val="uk-UA"/>
        </w:rPr>
        <w:t>ОСОБА1</w:t>
      </w:r>
      <w:r w:rsidR="00B35B3C" w:rsidRPr="00294661">
        <w:t xml:space="preserve"> (19</w:t>
      </w:r>
      <w:r w:rsidR="008C6906" w:rsidRPr="008C6906">
        <w:t> </w:t>
      </w:r>
      <w:r w:rsidR="00B35B3C" w:rsidRPr="00294661">
        <w:t xml:space="preserve">липня 2022 року після державної реєстрації шлюбу прізвище змінено на </w:t>
      </w:r>
      <w:r w:rsidR="0061558F">
        <w:rPr>
          <w:lang w:val="uk-UA"/>
        </w:rPr>
        <w:t>ОСОБА1</w:t>
      </w:r>
      <w:bookmarkStart w:id="1" w:name="_GoBack"/>
      <w:bookmarkEnd w:id="1"/>
      <w:r w:rsidR="00B35B3C" w:rsidRPr="00294661">
        <w:t>) у вчиненні кримінального проступку, передбаченого частиною першою статті 190</w:t>
      </w:r>
      <w:r w:rsidR="00B35B3C">
        <w:rPr>
          <w:lang w:val="uk-UA"/>
        </w:rPr>
        <w:t> </w:t>
      </w:r>
      <w:r w:rsidR="00B35B3C" w:rsidRPr="00294661">
        <w:t>КК України, у кримінальному</w:t>
      </w:r>
      <w:r w:rsidR="00506C64">
        <w:t xml:space="preserve"> провадженні № ____</w:t>
      </w:r>
      <w:r w:rsidR="00B35B3C" w:rsidRPr="00294661">
        <w:t>, що розслідувалося за процесуального керівництва Рівненської спеціалізованої пр</w:t>
      </w:r>
      <w:r>
        <w:t>окуратури, прокурор Дрібнюк</w:t>
      </w:r>
      <w:r w:rsidR="00B35B3C" w:rsidRPr="00294661">
        <w:t xml:space="preserve"> Р.М. </w:t>
      </w:r>
      <w:r w:rsidR="002F4C7B">
        <w:t xml:space="preserve">залишив </w:t>
      </w:r>
      <w:r>
        <w:t xml:space="preserve">поза увагою </w:t>
      </w:r>
      <w:r w:rsidR="00B35B3C" w:rsidRPr="00294661">
        <w:t xml:space="preserve">факт помилкової кваліфікації кримінального правопорушення як одиничного продовжуваного кримінального правопорушення (за частиною </w:t>
      </w:r>
      <w:r>
        <w:t xml:space="preserve">першою статті 190 КК України), </w:t>
      </w:r>
      <w:r w:rsidR="00B35B3C" w:rsidRPr="00294661">
        <w:t xml:space="preserve"> </w:t>
      </w:r>
      <w:r>
        <w:rPr>
          <w:lang w:val="uk-UA"/>
        </w:rPr>
        <w:t>тоді</w:t>
      </w:r>
      <w:r w:rsidR="00B35B3C" w:rsidRPr="00294661">
        <w:t xml:space="preserve"> як діяння містило ознаки вчинення шахрайства повторно, що, відповідно, вимагало кваліфікації дій підозрюваної за частиною другою статті 190 КК України. </w:t>
      </w:r>
    </w:p>
    <w:p w:rsidR="00B35B3C" w:rsidRPr="00294661" w:rsidRDefault="00E13185" w:rsidP="001868A3">
      <w:r w:rsidRPr="00D53531">
        <w:rPr>
          <w:lang w:val="uk-UA"/>
        </w:rPr>
        <w:t>Зокрема, з кримінального провадження убачалося, що</w:t>
      </w:r>
      <w:r>
        <w:rPr>
          <w:lang w:val="uk-UA"/>
        </w:rPr>
        <w:t xml:space="preserve"> </w:t>
      </w:r>
      <w:r w:rsidR="00B35B3C" w:rsidRPr="00294661">
        <w:t>в діях підозрюваної мало місце вчинення кількох тотожних актів шахрайства щодо кількох потерпілих (8</w:t>
      </w:r>
      <w:r w:rsidR="00B35B3C">
        <w:rPr>
          <w:lang w:val="uk-UA"/>
        </w:rPr>
        <w:t> </w:t>
      </w:r>
      <w:r w:rsidR="00B35B3C" w:rsidRPr="00294661">
        <w:t>епізодів). Підозрювана усв</w:t>
      </w:r>
      <w:r w:rsidR="00AF231D">
        <w:t>ідомлювала, що послідовно в</w:t>
      </w:r>
      <w:r w:rsidR="00AF231D">
        <w:rPr>
          <w:lang w:val="uk-UA"/>
        </w:rPr>
        <w:t>чиня</w:t>
      </w:r>
      <w:r w:rsidR="00B35B3C" w:rsidRPr="00294661">
        <w:t>є шахрайство стосовно кожного конкретного потерпілого і бажала так вчиняти, тобто єдиного кримінально протиправного наміру, що виник із початку вчинення тотожних діянь</w:t>
      </w:r>
      <w:r w:rsidR="002118FC">
        <w:rPr>
          <w:lang w:val="uk-UA"/>
        </w:rPr>
        <w:t>,</w:t>
      </w:r>
      <w:r w:rsidR="00B35B3C" w:rsidRPr="00294661">
        <w:t xml:space="preserve"> спрямованого на заволодіння конкретним майном, </w:t>
      </w:r>
      <w:r w:rsidR="002118FC">
        <w:rPr>
          <w:lang w:val="uk-UA"/>
        </w:rPr>
        <w:t>у</w:t>
      </w:r>
      <w:r w:rsidR="00B35B3C" w:rsidRPr="00294661">
        <w:t xml:space="preserve"> її протиправних діях не вбачалося.</w:t>
      </w:r>
    </w:p>
    <w:p w:rsidR="00B35B3C" w:rsidRPr="00294661" w:rsidRDefault="00B35B3C" w:rsidP="001868A3">
      <w:r w:rsidRPr="00294661">
        <w:t>Лише в результаті дій керівництва відділу 09/1 та управління 09</w:t>
      </w:r>
      <w:r w:rsidR="00AF231D">
        <w:rPr>
          <w:lang w:val="uk-UA"/>
        </w:rPr>
        <w:t> </w:t>
      </w:r>
      <w:r w:rsidRPr="00294661">
        <w:t>Спеціалізованої прокуратури</w:t>
      </w:r>
      <w:r w:rsidR="00FD5736">
        <w:rPr>
          <w:lang w:val="uk-UA"/>
        </w:rPr>
        <w:t xml:space="preserve"> </w:t>
      </w:r>
      <w:r w:rsidR="00FD5736">
        <w:t>у військовій та оборонній сфері Західного регіону</w:t>
      </w:r>
      <w:r w:rsidRPr="00E6516E">
        <w:rPr>
          <w:i/>
        </w:rPr>
        <w:t xml:space="preserve"> </w:t>
      </w:r>
      <w:r w:rsidRPr="00294661">
        <w:t xml:space="preserve">неправильну кваліфікацію </w:t>
      </w:r>
      <w:r w:rsidR="00E13185">
        <w:rPr>
          <w:lang w:val="uk-UA"/>
        </w:rPr>
        <w:t xml:space="preserve">було </w:t>
      </w:r>
      <w:r w:rsidRPr="00294661">
        <w:t xml:space="preserve">усунуто, </w:t>
      </w:r>
      <w:r w:rsidR="00506C64">
        <w:rPr>
          <w:lang w:val="uk-UA"/>
        </w:rPr>
        <w:t>ОСОБА1</w:t>
      </w:r>
      <w:r w:rsidRPr="00294661">
        <w:t xml:space="preserve"> повідомлено про підозру у вчиненні кримінальних правопорушень, передбачених частиною першою статті 190, частиною другою статті 190 КК України, </w:t>
      </w:r>
      <w:r w:rsidR="00E13185">
        <w:rPr>
          <w:lang w:val="uk-UA"/>
        </w:rPr>
        <w:t>і</w:t>
      </w:r>
      <w:r w:rsidRPr="00294661">
        <w:t xml:space="preserve"> обвинувальний акт від 24 липня 2022 року щодо </w:t>
      </w:r>
      <w:r w:rsidR="00506C64">
        <w:rPr>
          <w:lang w:val="uk-UA"/>
        </w:rPr>
        <w:t>ОСОБА1</w:t>
      </w:r>
      <w:r w:rsidRPr="00294661">
        <w:t xml:space="preserve"> із зазначеною пра</w:t>
      </w:r>
      <w:r w:rsidR="0023424C">
        <w:rPr>
          <w:lang w:val="uk-UA"/>
        </w:rPr>
        <w:t>во</w:t>
      </w:r>
      <w:r w:rsidRPr="00294661">
        <w:t xml:space="preserve">вою кваліфікацією кримінального правопорушення </w:t>
      </w:r>
      <w:r w:rsidR="0054638D">
        <w:rPr>
          <w:lang w:val="uk-UA"/>
        </w:rPr>
        <w:t>скерова</w:t>
      </w:r>
      <w:r w:rsidRPr="00294661">
        <w:t>но до суду.</w:t>
      </w:r>
    </w:p>
    <w:p w:rsidR="00B35B3C" w:rsidRPr="00294661" w:rsidRDefault="00AD741D" w:rsidP="001868A3">
      <w:r>
        <w:rPr>
          <w:lang w:val="uk-UA"/>
        </w:rPr>
        <w:t>П</w:t>
      </w:r>
      <w:r w:rsidR="00B35B3C" w:rsidRPr="00294661">
        <w:t>рокурор</w:t>
      </w:r>
      <w:r w:rsidR="0023424C">
        <w:t xml:space="preserve"> Дрібнюк</w:t>
      </w:r>
      <w:r w:rsidR="00B35B3C" w:rsidRPr="00294661">
        <w:t xml:space="preserve"> Р.М. </w:t>
      </w:r>
      <w:r>
        <w:rPr>
          <w:lang w:val="uk-UA"/>
        </w:rPr>
        <w:t>т</w:t>
      </w:r>
      <w:r w:rsidRPr="00294661">
        <w:t xml:space="preserve">акож неналежно </w:t>
      </w:r>
      <w:r w:rsidR="00B35B3C" w:rsidRPr="00294661">
        <w:t>вив</w:t>
      </w:r>
      <w:r w:rsidR="0023424C">
        <w:rPr>
          <w:lang w:val="uk-UA"/>
        </w:rPr>
        <w:t>чив</w:t>
      </w:r>
      <w:r w:rsidR="00B35B3C" w:rsidRPr="00294661">
        <w:t xml:space="preserve"> проєкт повідомлення про підозру </w:t>
      </w:r>
      <w:r w:rsidR="0076255A">
        <w:rPr>
          <w:lang w:val="uk-UA"/>
        </w:rPr>
        <w:t>ОСОБА2</w:t>
      </w:r>
      <w:r w:rsidR="00B35B3C" w:rsidRPr="00294661">
        <w:t xml:space="preserve"> у вчиненні кримінального правопорушення, передбаченого частиною третьою статті 201</w:t>
      </w:r>
      <w:r w:rsidR="00B35B3C" w:rsidRPr="00953E8E">
        <w:rPr>
          <w:vertAlign w:val="superscript"/>
        </w:rPr>
        <w:t>2</w:t>
      </w:r>
      <w:r w:rsidR="00B35B3C" w:rsidRPr="00294661">
        <w:t xml:space="preserve"> КК України, у кримінальному</w:t>
      </w:r>
      <w:r w:rsidR="00506C64">
        <w:t xml:space="preserve"> провадженні № _</w:t>
      </w:r>
      <w:r w:rsidR="00506C64">
        <w:rPr>
          <w:lang w:val="uk-UA"/>
        </w:rPr>
        <w:t>___</w:t>
      </w:r>
      <w:r w:rsidR="00B35B3C" w:rsidRPr="00294661">
        <w:t xml:space="preserve">, внесеному до Єдиного реєстру досудових розслідувань (далі </w:t>
      </w:r>
      <w:r w:rsidRPr="00294661">
        <w:t>–</w:t>
      </w:r>
      <w:r w:rsidR="00B35B3C" w:rsidRPr="00294661">
        <w:t xml:space="preserve"> ЄРДР) 6 червня 2022 року. Зокрема,</w:t>
      </w:r>
      <w:r w:rsidR="000F7ECD" w:rsidRPr="000F7ECD">
        <w:rPr>
          <w:lang w:val="ru-RU"/>
        </w:rPr>
        <w:t xml:space="preserve"> </w:t>
      </w:r>
      <w:r w:rsidR="00B35B3C" w:rsidRPr="00294661">
        <w:t>не виявив, що зазначен</w:t>
      </w:r>
      <w:r w:rsidR="00057069">
        <w:rPr>
          <w:lang w:val="uk-UA"/>
        </w:rPr>
        <w:t>ий</w:t>
      </w:r>
      <w:r w:rsidR="00B35B3C" w:rsidRPr="00294661">
        <w:t xml:space="preserve"> </w:t>
      </w:r>
      <w:r w:rsidR="00057069" w:rsidRPr="00294661">
        <w:t xml:space="preserve">проєкт </w:t>
      </w:r>
      <w:r w:rsidR="00B35B3C" w:rsidRPr="00294661">
        <w:t>процесуального документ</w:t>
      </w:r>
      <w:r w:rsidR="0095535E">
        <w:rPr>
          <w:lang w:val="uk-UA"/>
        </w:rPr>
        <w:t>а</w:t>
      </w:r>
      <w:r w:rsidR="00B35B3C" w:rsidRPr="00294661">
        <w:t xml:space="preserve">, складений </w:t>
      </w:r>
      <w:r w:rsidR="0095535E">
        <w:rPr>
          <w:lang w:val="uk-UA"/>
        </w:rPr>
        <w:t>і</w:t>
      </w:r>
      <w:r w:rsidR="00B35B3C" w:rsidRPr="00294661">
        <w:t xml:space="preserve">з порушенням вимог статті 277 </w:t>
      </w:r>
      <w:r w:rsidR="002227B4">
        <w:rPr>
          <w:lang w:val="uk-UA"/>
        </w:rPr>
        <w:t xml:space="preserve">Кримінального процесуального кодексу України (далі </w:t>
      </w:r>
      <w:r w:rsidR="002227B4" w:rsidRPr="00294661">
        <w:t>–</w:t>
      </w:r>
      <w:r w:rsidR="002227B4">
        <w:rPr>
          <w:lang w:val="uk-UA"/>
        </w:rPr>
        <w:t xml:space="preserve"> </w:t>
      </w:r>
      <w:r w:rsidR="00B35B3C" w:rsidRPr="00294661">
        <w:t>КПК України</w:t>
      </w:r>
      <w:r w:rsidR="002227B4">
        <w:rPr>
          <w:lang w:val="uk-UA"/>
        </w:rPr>
        <w:t>)</w:t>
      </w:r>
      <w:r w:rsidR="00B35B3C" w:rsidRPr="00294661">
        <w:t xml:space="preserve"> щодо змісту письмового повідомлення про підозру, які полягали у неповноті описової частини</w:t>
      </w:r>
      <w:r w:rsidR="00B35B3C">
        <w:rPr>
          <w:lang w:val="uk-UA"/>
        </w:rPr>
        <w:t xml:space="preserve"> стосовно</w:t>
      </w:r>
      <w:r w:rsidR="00B35B3C" w:rsidRPr="00294661">
        <w:t xml:space="preserve"> кваліфікації кримінального правопорушення, </w:t>
      </w:r>
      <w:r w:rsidR="00057069">
        <w:rPr>
          <w:lang w:val="uk-UA"/>
        </w:rPr>
        <w:t>у</w:t>
      </w:r>
      <w:r w:rsidR="00B35B3C" w:rsidRPr="00294661">
        <w:t>наслідок чого в ній не було відображено обов’язков</w:t>
      </w:r>
      <w:r w:rsidR="0023424C">
        <w:rPr>
          <w:lang w:val="uk-UA"/>
        </w:rPr>
        <w:t>у</w:t>
      </w:r>
      <w:r w:rsidR="00B35B3C" w:rsidRPr="00294661">
        <w:t xml:space="preserve"> ознак</w:t>
      </w:r>
      <w:r w:rsidR="0023424C">
        <w:rPr>
          <w:lang w:val="uk-UA"/>
        </w:rPr>
        <w:t>у</w:t>
      </w:r>
      <w:r w:rsidR="00B35B3C" w:rsidRPr="00294661">
        <w:t xml:space="preserve"> складу кримінального правопорушення </w:t>
      </w:r>
      <w:r w:rsidR="00057069" w:rsidRPr="00294661">
        <w:t>–</w:t>
      </w:r>
      <w:r w:rsidR="0023424C">
        <w:rPr>
          <w:lang w:val="uk-UA"/>
        </w:rPr>
        <w:t xml:space="preserve"> </w:t>
      </w:r>
      <w:r w:rsidR="00B35B3C" w:rsidRPr="00294661">
        <w:t xml:space="preserve">«мета отримання прибутку». </w:t>
      </w:r>
      <w:r w:rsidR="00057069">
        <w:rPr>
          <w:lang w:val="uk-UA"/>
        </w:rPr>
        <w:t>У зв’язку із цим</w:t>
      </w:r>
      <w:r w:rsidR="00B35B3C" w:rsidRPr="00294661">
        <w:t xml:space="preserve"> зазначений проєкт повідомлення про підозру в опрацьованій Дрібнюком</w:t>
      </w:r>
      <w:r w:rsidR="00057069">
        <w:rPr>
          <w:lang w:val="uk-UA"/>
        </w:rPr>
        <w:t> </w:t>
      </w:r>
      <w:r w:rsidR="00B35B3C" w:rsidRPr="00294661">
        <w:t>Р.М. редакції не містив належних відомостей про склад передбаченого статтею 201</w:t>
      </w:r>
      <w:r w:rsidR="00B35B3C" w:rsidRPr="0023424C">
        <w:rPr>
          <w:vertAlign w:val="superscript"/>
        </w:rPr>
        <w:t>2</w:t>
      </w:r>
      <w:r w:rsidR="00B35B3C" w:rsidRPr="00294661">
        <w:t xml:space="preserve"> КК України кримінального правопорушення.</w:t>
      </w:r>
    </w:p>
    <w:p w:rsidR="00B35B3C" w:rsidRPr="00294661" w:rsidRDefault="001047FA" w:rsidP="001868A3">
      <w:r>
        <w:rPr>
          <w:lang w:val="uk-UA"/>
        </w:rPr>
        <w:t>П</w:t>
      </w:r>
      <w:r w:rsidR="0023424C">
        <w:t>рокурор Дрібнюк</w:t>
      </w:r>
      <w:r w:rsidR="00B35B3C" w:rsidRPr="00294661">
        <w:t xml:space="preserve"> Р.М. </w:t>
      </w:r>
      <w:r>
        <w:rPr>
          <w:lang w:val="uk-UA"/>
        </w:rPr>
        <w:t xml:space="preserve">також </w:t>
      </w:r>
      <w:r w:rsidR="000C7052">
        <w:rPr>
          <w:lang w:val="uk-UA"/>
        </w:rPr>
        <w:t>н</w:t>
      </w:r>
      <w:r w:rsidR="000C7052">
        <w:t>есумлінно</w:t>
      </w:r>
      <w:r w:rsidR="000C7052" w:rsidRPr="00294661">
        <w:t xml:space="preserve"> </w:t>
      </w:r>
      <w:r w:rsidR="00B35B3C" w:rsidRPr="00294661">
        <w:t>викона</w:t>
      </w:r>
      <w:r w:rsidR="0023424C">
        <w:rPr>
          <w:lang w:val="uk-UA"/>
        </w:rPr>
        <w:t>в</w:t>
      </w:r>
      <w:r w:rsidR="00B35B3C" w:rsidRPr="00294661">
        <w:t xml:space="preserve"> вказівку заступника начальника управління – начальника відділу </w:t>
      </w:r>
      <w:r w:rsidR="00BF6660" w:rsidRPr="00294661">
        <w:t xml:space="preserve">09/1 </w:t>
      </w:r>
      <w:r w:rsidR="00B35B3C" w:rsidRPr="00294661">
        <w:t>Дракіна І.О. про надання інформації для підготовки листа</w:t>
      </w:r>
      <w:r w:rsidR="00D54C6C" w:rsidRPr="00D54C6C">
        <w:rPr>
          <w:lang w:val="ru-RU"/>
        </w:rPr>
        <w:t xml:space="preserve"> </w:t>
      </w:r>
      <w:r w:rsidR="00B35B3C" w:rsidRPr="00294661">
        <w:t>щодо виявлених недоліків в обвинувальних актах у кримінальних провадженнях, скерованих до суду підпорядкованими прокуратурами упродовж квітня – червня 2022 року.</w:t>
      </w:r>
    </w:p>
    <w:p w:rsidR="00B35B3C" w:rsidRPr="00294661" w:rsidRDefault="00B35B3C" w:rsidP="001868A3">
      <w:r w:rsidRPr="00294661">
        <w:t xml:space="preserve">1 серпня 2022 року за результатами виконання цієї вказівки прокурор Дрібнюк Р.М. подав рапорт, у якому, з-поміж іншого, вказав про відсутність недоліків </w:t>
      </w:r>
      <w:r w:rsidR="00027E85">
        <w:rPr>
          <w:lang w:val="uk-UA"/>
        </w:rPr>
        <w:t>в</w:t>
      </w:r>
      <w:r w:rsidRPr="00294661">
        <w:t xml:space="preserve"> обвинувальних актах, надісланих </w:t>
      </w:r>
      <w:r>
        <w:t>до су</w:t>
      </w:r>
      <w:r w:rsidRPr="00294661">
        <w:t>ду Рівненською спеціалізованою прокуратурою.</w:t>
      </w:r>
    </w:p>
    <w:p w:rsidR="00B35B3C" w:rsidRPr="00294661" w:rsidRDefault="00FB13D6" w:rsidP="001868A3">
      <w:r>
        <w:t>Однак</w:t>
      </w:r>
      <w:r>
        <w:rPr>
          <w:lang w:val="uk-UA"/>
        </w:rPr>
        <w:t xml:space="preserve"> </w:t>
      </w:r>
      <w:r w:rsidR="00B35B3C" w:rsidRPr="00294661">
        <w:t>під час вивчення обвинувальних актів Рівненської  спеціа</w:t>
      </w:r>
      <w:r>
        <w:t>лізованої прокуратури прокурор відділу 09/1 Попов Р.Ю. вияв</w:t>
      </w:r>
      <w:r>
        <w:rPr>
          <w:lang w:val="uk-UA"/>
        </w:rPr>
        <w:t>ив</w:t>
      </w:r>
      <w:r w:rsidR="00B35B3C" w:rsidRPr="00294661">
        <w:t xml:space="preserve"> певні недоліки щодо їх складання та затвердження, що могли призвести до повернення їх судом відповідно до пункту 3 частини третьої ста</w:t>
      </w:r>
      <w:r>
        <w:t xml:space="preserve">тті 314 КПК України, </w:t>
      </w:r>
      <w:r w:rsidR="00FD5736">
        <w:rPr>
          <w:lang w:val="uk-UA"/>
        </w:rPr>
        <w:t>про що склав відповідний рапорт</w:t>
      </w:r>
      <w:r w:rsidR="00B35B3C" w:rsidRPr="00294661">
        <w:t>.</w:t>
      </w:r>
    </w:p>
    <w:p w:rsidR="00B35B3C" w:rsidRPr="00294661" w:rsidRDefault="00B35B3C" w:rsidP="001868A3">
      <w:r w:rsidRPr="00294661">
        <w:t xml:space="preserve">Відповідно до рапорту прокурора Попова Р.Ю. в обвинувальному акті стосовно </w:t>
      </w:r>
      <w:r w:rsidR="00FA38D0">
        <w:rPr>
          <w:lang w:val="uk-UA"/>
        </w:rPr>
        <w:t>ОСОБА7</w:t>
      </w:r>
      <w:r w:rsidRPr="00294661">
        <w:t xml:space="preserve"> у кримінальному провадженні, внесеному 26 січня 2022</w:t>
      </w:r>
      <w:r w:rsidR="001047FA">
        <w:rPr>
          <w:lang w:val="uk-UA"/>
        </w:rPr>
        <w:t> </w:t>
      </w:r>
      <w:r w:rsidRPr="00294661">
        <w:t>рок</w:t>
      </w:r>
      <w:r w:rsidR="00517158">
        <w:t>у до ЄРДР за № ____</w:t>
      </w:r>
      <w:r w:rsidRPr="00294661">
        <w:t>, мала місце неправильна кваліфікація кримінального правопорушення за частиною другою статті 156, частиною четвертою статті 152, частиною шостою статті 152 КК України, яке необхідно було кваліфікувати за частиною другою статті 156, частиною шостою статті 152, частиною шостою статті 152 КК України.  </w:t>
      </w:r>
    </w:p>
    <w:p w:rsidR="00B35B3C" w:rsidRPr="00294661" w:rsidRDefault="00763ADD" w:rsidP="001868A3">
      <w:r>
        <w:rPr>
          <w:lang w:val="uk-UA"/>
        </w:rPr>
        <w:t>У</w:t>
      </w:r>
      <w:r w:rsidR="00B35B3C" w:rsidRPr="00294661">
        <w:t xml:space="preserve"> рапорті </w:t>
      </w:r>
      <w:r>
        <w:rPr>
          <w:lang w:val="uk-UA"/>
        </w:rPr>
        <w:t>т</w:t>
      </w:r>
      <w:r w:rsidRPr="00294661">
        <w:t xml:space="preserve">акож </w:t>
      </w:r>
      <w:r w:rsidR="00B35B3C" w:rsidRPr="00294661">
        <w:t xml:space="preserve">зазначено, що в обвинувальному акті стосовно </w:t>
      </w:r>
      <w:r w:rsidR="00FA38D0">
        <w:rPr>
          <w:lang w:val="uk-UA"/>
        </w:rPr>
        <w:t xml:space="preserve">ОСОБА8 </w:t>
      </w:r>
      <w:r w:rsidR="00B35B3C" w:rsidRPr="00294661">
        <w:t xml:space="preserve"> у кримінальному</w:t>
      </w:r>
      <w:r w:rsidR="00517158">
        <w:t xml:space="preserve"> провадженні № ____</w:t>
      </w:r>
      <w:r w:rsidR="00B35B3C" w:rsidRPr="00294661">
        <w:t xml:space="preserve"> від 20 липня 2020 року </w:t>
      </w:r>
      <w:r w:rsidR="00825FEF">
        <w:rPr>
          <w:lang w:val="uk-UA"/>
        </w:rPr>
        <w:t xml:space="preserve">допущено помилку </w:t>
      </w:r>
      <w:r w:rsidR="00B35B3C" w:rsidRPr="00294661">
        <w:t>у кваліфікації кримінального правопорушення</w:t>
      </w:r>
      <w:r w:rsidR="00825FEF">
        <w:rPr>
          <w:lang w:val="uk-UA"/>
        </w:rPr>
        <w:t>,</w:t>
      </w:r>
      <w:r w:rsidR="001868A3" w:rsidRPr="001868A3">
        <w:t xml:space="preserve"> </w:t>
      </w:r>
      <w:r w:rsidR="00B35B3C" w:rsidRPr="00294661">
        <w:t xml:space="preserve">зазначено, що правовою кваліфікацією злочину є частина третя статті 408 КК України, </w:t>
      </w:r>
      <w:r w:rsidR="00825FEF">
        <w:rPr>
          <w:lang w:val="uk-UA"/>
        </w:rPr>
        <w:t xml:space="preserve">тоді як </w:t>
      </w:r>
      <w:r w:rsidR="00FA38D0">
        <w:rPr>
          <w:lang w:val="uk-UA"/>
        </w:rPr>
        <w:t>ОСОБА8</w:t>
      </w:r>
      <w:r w:rsidR="00B35B3C" w:rsidRPr="00294661">
        <w:t xml:space="preserve"> обвинувачувався</w:t>
      </w:r>
      <w:r w:rsidR="00157EC2">
        <w:rPr>
          <w:lang w:val="uk-UA"/>
        </w:rPr>
        <w:t xml:space="preserve"> у вчиненні кримінального правопорушення, передбаченого </w:t>
      </w:r>
      <w:r w:rsidR="00B35B3C" w:rsidRPr="00294661">
        <w:t>частиною першою статті 408 КК України.</w:t>
      </w:r>
    </w:p>
    <w:p w:rsidR="00B35B3C" w:rsidRPr="00294661" w:rsidRDefault="00B35B3C" w:rsidP="001868A3">
      <w:r w:rsidRPr="00294661">
        <w:t xml:space="preserve">Відповідний орган, що здійснює дисциплінарне провадження, також дійшов висновку, що </w:t>
      </w:r>
      <w:r w:rsidR="003C0BFA">
        <w:t>прокурор Дрібнюк</w:t>
      </w:r>
      <w:r w:rsidR="003C0BFA" w:rsidRPr="00294661">
        <w:t xml:space="preserve"> Р.М</w:t>
      </w:r>
      <w:r w:rsidR="003C0BFA">
        <w:rPr>
          <w:lang w:val="uk-UA"/>
        </w:rPr>
        <w:t>.</w:t>
      </w:r>
      <w:r w:rsidR="003C0BFA" w:rsidRPr="00294661">
        <w:t xml:space="preserve"> </w:t>
      </w:r>
      <w:r w:rsidR="00281BA1" w:rsidRPr="00294661">
        <w:t>залиш</w:t>
      </w:r>
      <w:r w:rsidR="00281BA1">
        <w:rPr>
          <w:lang w:val="uk-UA"/>
        </w:rPr>
        <w:t>ив</w:t>
      </w:r>
      <w:r w:rsidR="00281BA1" w:rsidRPr="00294661">
        <w:t xml:space="preserve"> </w:t>
      </w:r>
      <w:r w:rsidRPr="00294661">
        <w:t>поза увагою факти неправильного визначення підслідності в окремих кримінальних провадженнях.</w:t>
      </w:r>
    </w:p>
    <w:p w:rsidR="00B35B3C" w:rsidRPr="00294661" w:rsidRDefault="00B35B3C" w:rsidP="001868A3">
      <w:r w:rsidRPr="00294661">
        <w:t>Зокрема, 31 липня 2022 року Самбірськ</w:t>
      </w:r>
      <w:r w:rsidR="00FB13D6">
        <w:rPr>
          <w:lang w:val="uk-UA"/>
        </w:rPr>
        <w:t>ий</w:t>
      </w:r>
      <w:r w:rsidRPr="00294661">
        <w:t xml:space="preserve"> РВП ГУ НП у Львівській області з участю у формі процесуального керівництва Івано-Франківської спеціалізованої прокуратури </w:t>
      </w:r>
      <w:r w:rsidR="00991649" w:rsidRPr="00294661">
        <w:t xml:space="preserve">у військовій та оборонній сфері </w:t>
      </w:r>
      <w:r w:rsidR="00E8490A">
        <w:rPr>
          <w:lang w:val="uk-UA"/>
        </w:rPr>
        <w:t>(</w:t>
      </w:r>
      <w:r w:rsidR="00825FEF">
        <w:rPr>
          <w:lang w:val="uk-UA"/>
        </w:rPr>
        <w:t>д</w:t>
      </w:r>
      <w:r w:rsidR="00991649">
        <w:rPr>
          <w:lang w:val="uk-UA"/>
        </w:rPr>
        <w:t>алі</w:t>
      </w:r>
      <w:r w:rsidR="00CE7F38" w:rsidRPr="00CE7F38">
        <w:t> </w:t>
      </w:r>
      <w:r w:rsidR="00CE7F38" w:rsidRPr="00CE7F38">
        <w:noBreakHyphen/>
        <w:t> </w:t>
      </w:r>
      <w:r w:rsidR="00991649">
        <w:rPr>
          <w:lang w:val="uk-UA"/>
        </w:rPr>
        <w:t>Івано</w:t>
      </w:r>
      <w:r w:rsidR="00991649">
        <w:rPr>
          <w:lang w:val="uk-UA"/>
        </w:rPr>
        <w:noBreakHyphen/>
        <w:t xml:space="preserve">Франківська спеціалізована прокуратура) </w:t>
      </w:r>
      <w:r w:rsidRPr="00294661">
        <w:t>розпо</w:t>
      </w:r>
      <w:r w:rsidR="00FB13D6">
        <w:rPr>
          <w:lang w:val="uk-UA"/>
        </w:rPr>
        <w:t>чав</w:t>
      </w:r>
      <w:r w:rsidRPr="00294661">
        <w:t xml:space="preserve"> досудове розслідування у кримінальному</w:t>
      </w:r>
      <w:r w:rsidR="00517158">
        <w:t xml:space="preserve"> провадженні № ____</w:t>
      </w:r>
      <w:r w:rsidRPr="00294661">
        <w:t xml:space="preserve"> за частиною</w:t>
      </w:r>
      <w:r w:rsidR="008E5DCD" w:rsidRPr="008E5DCD">
        <w:t> </w:t>
      </w:r>
      <w:r w:rsidRPr="00294661">
        <w:t xml:space="preserve">другою статті 406 КК України. </w:t>
      </w:r>
      <w:r w:rsidR="003C0BFA">
        <w:t>Водноч</w:t>
      </w:r>
      <w:r w:rsidR="003C0BFA">
        <w:rPr>
          <w:lang w:val="uk-UA"/>
        </w:rPr>
        <w:t>ас</w:t>
      </w:r>
      <w:r w:rsidRPr="00294661">
        <w:t xml:space="preserve"> відповідно до статті 216 КПК України зазначене кримінальне правопорушення підслідне органам Державного бюро розслідувань (далі – ДБР). Лише після втручання керівництва відділу 09/1 порушення підслідності усунуто.</w:t>
      </w:r>
    </w:p>
    <w:p w:rsidR="00B35B3C" w:rsidRPr="00294661" w:rsidRDefault="00B35B3C" w:rsidP="001868A3">
      <w:r w:rsidRPr="00294661">
        <w:t>Також, Стрийськ</w:t>
      </w:r>
      <w:r w:rsidR="00FB13D6">
        <w:rPr>
          <w:lang w:val="uk-UA"/>
        </w:rPr>
        <w:t>е</w:t>
      </w:r>
      <w:r w:rsidRPr="00294661">
        <w:t xml:space="preserve"> ГУП ГУ </w:t>
      </w:r>
      <w:r w:rsidR="00FB13D6">
        <w:rPr>
          <w:lang w:val="uk-UA"/>
        </w:rPr>
        <w:t xml:space="preserve">НП </w:t>
      </w:r>
      <w:r w:rsidRPr="00294661">
        <w:t>у Львівській області з участю у формі процесуального керівництва Івано-Франківської спеціалізованої прокуратури 30</w:t>
      </w:r>
      <w:r w:rsidR="00BF6660">
        <w:rPr>
          <w:lang w:val="uk-UA"/>
        </w:rPr>
        <w:t> </w:t>
      </w:r>
      <w:r w:rsidRPr="00294661">
        <w:t>серпня 2022 року розпоча</w:t>
      </w:r>
      <w:r w:rsidR="00FB13D6">
        <w:rPr>
          <w:lang w:val="uk-UA"/>
        </w:rPr>
        <w:t>ло</w:t>
      </w:r>
      <w:r w:rsidRPr="00294661">
        <w:t xml:space="preserve"> досудове розслідування у кримінальному</w:t>
      </w:r>
      <w:r w:rsidR="00517158">
        <w:t xml:space="preserve"> провадженні № ____</w:t>
      </w:r>
      <w:r w:rsidRPr="00294661">
        <w:t xml:space="preserve"> за ознаками кримінального правопорушення, передбаченого частиною четвертою статті 410 КК України, яке відповідно до статті 216 КПК України також підслідне ДБР. </w:t>
      </w:r>
    </w:p>
    <w:p w:rsidR="00B35B3C" w:rsidRPr="00294661" w:rsidRDefault="00B35B3C" w:rsidP="001868A3">
      <w:r w:rsidRPr="00294661">
        <w:t xml:space="preserve">Водночас здійснення досудового розслідування не уповноваженими на те особами (органами) визнається істотним порушенням прав людини </w:t>
      </w:r>
      <w:r w:rsidR="009E41DD">
        <w:rPr>
          <w:lang w:val="uk-UA"/>
        </w:rPr>
        <w:t>і</w:t>
      </w:r>
      <w:r w:rsidRPr="00294661">
        <w:t xml:space="preserve"> основоположних свобод та має наслідком визнання отриманих доказів недопустимими. </w:t>
      </w:r>
      <w:r w:rsidR="00FB13D6">
        <w:rPr>
          <w:lang w:val="uk-UA"/>
        </w:rPr>
        <w:t>У</w:t>
      </w:r>
      <w:r w:rsidRPr="00294661">
        <w:t xml:space="preserve"> постанові об’єднаної палати Касаційного кримінального суду у складі Верховного Суду (далі – ККС ВС) від 24 травня 2021 року </w:t>
      </w:r>
      <w:r w:rsidR="009E41DD">
        <w:rPr>
          <w:lang w:val="uk-UA"/>
        </w:rPr>
        <w:t>у</w:t>
      </w:r>
      <w:r w:rsidRPr="00294661">
        <w:t xml:space="preserve"> справі № 640/5023/19 сформовано відповідну правову позицію </w:t>
      </w:r>
      <w:r w:rsidR="00FB13D6">
        <w:rPr>
          <w:lang w:val="uk-UA"/>
        </w:rPr>
        <w:t>згідно з якою</w:t>
      </w:r>
      <w:r w:rsidR="00FB13D6">
        <w:t xml:space="preserve">, зокрема, </w:t>
      </w:r>
      <w:r w:rsidRPr="00294661">
        <w:t xml:space="preserve">докази повинні бути отримані тільки уповноваженими на це особами (органами). Здійснення досудового розслідування не уповноваженими на те особами (органами) визнається істотним порушенням прав людини </w:t>
      </w:r>
      <w:r w:rsidR="009E41DD">
        <w:rPr>
          <w:lang w:val="uk-UA"/>
        </w:rPr>
        <w:t>і</w:t>
      </w:r>
      <w:r w:rsidRPr="00294661">
        <w:t xml:space="preserve"> основоположних свобод та призводить до визнання отриманих доказів недопустимими. Наслідком недотримання належної правової процедури як складового елемента принципу верховенства права є визнання доказів, одержаних під час досудового розслідування, недопустимими на підставі статті 86, пункту 2 частини третьої статті 87 КПК України як таких, що зібрані (отримані) неуповноваженими особами (органом) з порушенням установленого законом порядку.</w:t>
      </w:r>
    </w:p>
    <w:p w:rsidR="00B35B3C" w:rsidRPr="00294661" w:rsidRDefault="00B35B3C" w:rsidP="001868A3">
      <w:r w:rsidRPr="00294661">
        <w:t>Указане порушення підслідності усунуто лише після втручання керівництва відділу 09/1 Спеціалізованої прокуратури</w:t>
      </w:r>
      <w:r w:rsidR="00281BA1">
        <w:rPr>
          <w:lang w:val="uk-UA"/>
        </w:rPr>
        <w:t xml:space="preserve"> </w:t>
      </w:r>
      <w:r w:rsidR="00FD5736">
        <w:t>у військовій та оборонній сфері Західного регіону</w:t>
      </w:r>
      <w:r w:rsidRPr="00294661">
        <w:t>.</w:t>
      </w:r>
    </w:p>
    <w:p w:rsidR="00B35B3C" w:rsidRDefault="003703E8" w:rsidP="001868A3">
      <w:pPr>
        <w:rPr>
          <w:lang w:val="uk-UA"/>
        </w:rPr>
      </w:pPr>
      <w:r>
        <w:rPr>
          <w:lang w:val="uk-UA"/>
        </w:rPr>
        <w:t>Крім того,</w:t>
      </w:r>
      <w:r w:rsidR="00B35B3C" w:rsidRPr="00294661">
        <w:t xml:space="preserve"> мали місце випадки надання прокурором Дрібнюком Р.М. недостовірної інформації. Зокрема, 4 серпня 2022 року у рапорті на ім’я першого заступника керівника Спеціалізованої пр</w:t>
      </w:r>
      <w:r w:rsidR="00394D82">
        <w:t>окуратури Балана М.В. прокурор Дрібнюк Р.М. нада</w:t>
      </w:r>
      <w:r w:rsidR="00394D82">
        <w:rPr>
          <w:lang w:val="uk-UA"/>
        </w:rPr>
        <w:t>в</w:t>
      </w:r>
      <w:r w:rsidR="00B35B3C" w:rsidRPr="00294661">
        <w:t xml:space="preserve"> інформацію про стан досудового розслідування у кр</w:t>
      </w:r>
      <w:r w:rsidR="0076255A">
        <w:t>имінальному провадженні № ____</w:t>
      </w:r>
      <w:r w:rsidR="00394D82">
        <w:t>, відповідно до якої</w:t>
      </w:r>
      <w:r w:rsidR="00B35B3C" w:rsidRPr="00294661">
        <w:t xml:space="preserve"> під час досудового розслідування не допитано жо</w:t>
      </w:r>
      <w:r w:rsidR="00394D82">
        <w:t xml:space="preserve">дного свідка, </w:t>
      </w:r>
      <w:r w:rsidR="00B35B3C" w:rsidRPr="00294661">
        <w:t>т</w:t>
      </w:r>
      <w:r w:rsidR="00394D82">
        <w:rPr>
          <w:lang w:val="uk-UA"/>
        </w:rPr>
        <w:t>оді</w:t>
      </w:r>
      <w:r>
        <w:rPr>
          <w:lang w:val="uk-UA"/>
        </w:rPr>
        <w:t>,</w:t>
      </w:r>
      <w:r w:rsidR="00B35B3C" w:rsidRPr="00294661">
        <w:t xml:space="preserve"> як </w:t>
      </w:r>
      <w:r w:rsidR="00394D82">
        <w:rPr>
          <w:lang w:val="uk-UA"/>
        </w:rPr>
        <w:t>у</w:t>
      </w:r>
      <w:r w:rsidR="00B35B3C" w:rsidRPr="00294661">
        <w:t xml:space="preserve"> період з 24 по 30 травня 2022 року встановлено та допитано чотирьох свідків вчинення кримінального правопорушення. </w:t>
      </w:r>
    </w:p>
    <w:p w:rsidR="00B35B3C" w:rsidRPr="00294661" w:rsidRDefault="00B35B3C" w:rsidP="001868A3">
      <w:r w:rsidRPr="00294661">
        <w:t>Щодо кримінального</w:t>
      </w:r>
      <w:r w:rsidR="0076255A">
        <w:t xml:space="preserve"> провадження № ____</w:t>
      </w:r>
      <w:r w:rsidRPr="00294661">
        <w:t xml:space="preserve"> прокурор Дрібнюк Р.М. зазнач</w:t>
      </w:r>
      <w:r w:rsidR="00B2430D">
        <w:rPr>
          <w:lang w:val="uk-UA"/>
        </w:rPr>
        <w:t>ив</w:t>
      </w:r>
      <w:r w:rsidRPr="00294661">
        <w:t xml:space="preserve">, що під час досудового розслідування не проведено жодної судової експертизи, однак фактично </w:t>
      </w:r>
      <w:r w:rsidR="00B2430D">
        <w:rPr>
          <w:lang w:val="uk-UA"/>
        </w:rPr>
        <w:t>було</w:t>
      </w:r>
      <w:r w:rsidRPr="00294661">
        <w:t xml:space="preserve"> призначен</w:t>
      </w:r>
      <w:r w:rsidR="00B2430D">
        <w:rPr>
          <w:lang w:val="uk-UA"/>
        </w:rPr>
        <w:t>о</w:t>
      </w:r>
      <w:r w:rsidRPr="00294661">
        <w:t xml:space="preserve"> та проведен</w:t>
      </w:r>
      <w:r w:rsidR="00B2430D">
        <w:rPr>
          <w:lang w:val="uk-UA"/>
        </w:rPr>
        <w:t>о</w:t>
      </w:r>
      <w:r w:rsidRPr="00294661">
        <w:t xml:space="preserve"> судово</w:t>
      </w:r>
      <w:r w:rsidR="00B2430D">
        <w:rPr>
          <w:lang w:val="uk-UA"/>
        </w:rPr>
        <w:t xml:space="preserve"> </w:t>
      </w:r>
      <w:r w:rsidRPr="00294661">
        <w:t>- комп’ютерн</w:t>
      </w:r>
      <w:r w:rsidR="00B2430D">
        <w:rPr>
          <w:lang w:val="uk-UA"/>
        </w:rPr>
        <w:t>у</w:t>
      </w:r>
      <w:r w:rsidRPr="00294661">
        <w:t xml:space="preserve"> експертиз</w:t>
      </w:r>
      <w:r w:rsidR="00B2430D">
        <w:rPr>
          <w:lang w:val="uk-UA"/>
        </w:rPr>
        <w:t>у</w:t>
      </w:r>
      <w:r w:rsidRPr="00294661">
        <w:t>.</w:t>
      </w:r>
    </w:p>
    <w:p w:rsidR="00B35B3C" w:rsidRPr="00294661" w:rsidRDefault="00B35B3C" w:rsidP="001868A3">
      <w:r w:rsidRPr="00294661">
        <w:t xml:space="preserve">Окрім того, прокурор Дрібнюк Р.М. </w:t>
      </w:r>
      <w:r w:rsidR="0006418C" w:rsidRPr="00294661">
        <w:t xml:space="preserve">неналежно </w:t>
      </w:r>
      <w:r w:rsidRPr="00294661">
        <w:t>забезпечив розгляд деяких звернень, що надходили до Спеціалізованої прокуратури</w:t>
      </w:r>
      <w:r w:rsidR="00FD5736">
        <w:rPr>
          <w:lang w:val="uk-UA"/>
        </w:rPr>
        <w:t xml:space="preserve"> </w:t>
      </w:r>
      <w:r w:rsidR="00FD5736">
        <w:t>у військовій та оборонній сфері Західного регіону</w:t>
      </w:r>
      <w:r w:rsidRPr="00294661">
        <w:t>.</w:t>
      </w:r>
    </w:p>
    <w:p w:rsidR="00B35B3C" w:rsidRPr="00B4739C" w:rsidRDefault="0006418C" w:rsidP="001868A3">
      <w:pPr>
        <w:rPr>
          <w:lang w:val="uk-UA"/>
        </w:rPr>
      </w:pPr>
      <w:r>
        <w:rPr>
          <w:lang w:val="uk-UA"/>
        </w:rPr>
        <w:t>Зокрема</w:t>
      </w:r>
      <w:r w:rsidR="00B35B3C" w:rsidRPr="00294661">
        <w:t xml:space="preserve">, з 8 серпня 2022 року на розгляді у </w:t>
      </w:r>
      <w:r>
        <w:rPr>
          <w:lang w:val="uk-UA"/>
        </w:rPr>
        <w:t xml:space="preserve">прокурора </w:t>
      </w:r>
      <w:r w:rsidR="00B35B3C" w:rsidRPr="00294661">
        <w:t>Дрібнюка Р.М. перебував адвокатський запит Ширко М.Р. щодо надання інформації Спеціалізованою прокуратурою</w:t>
      </w:r>
      <w:r w:rsidR="00281BA1">
        <w:rPr>
          <w:lang w:val="uk-UA"/>
        </w:rPr>
        <w:t xml:space="preserve"> </w:t>
      </w:r>
      <w:r w:rsidR="00FD5736">
        <w:t>у військовій та оборонній сфері Західного регіону</w:t>
      </w:r>
      <w:r w:rsidR="00B35B3C" w:rsidRPr="00294661">
        <w:t xml:space="preserve">. </w:t>
      </w:r>
      <w:r>
        <w:rPr>
          <w:lang w:val="uk-UA"/>
        </w:rPr>
        <w:t>На</w:t>
      </w:r>
      <w:r w:rsidR="00B35B3C" w:rsidRPr="00294661">
        <w:t xml:space="preserve"> порушення вимог статті 24 Закону України</w:t>
      </w:r>
      <w:r w:rsidR="00F22C15" w:rsidRPr="00F22C15">
        <w:t xml:space="preserve">  від </w:t>
      </w:r>
      <w:r w:rsidR="00F22C15" w:rsidRPr="00F22C15">
        <w:rPr>
          <w:rStyle w:val="rvts44"/>
          <w:bCs/>
          <w:color w:val="333333"/>
          <w:shd w:val="clear" w:color="auto" w:fill="FFFFFF"/>
        </w:rPr>
        <w:t>5 липня 2012</w:t>
      </w:r>
      <w:r w:rsidR="001868A3" w:rsidRPr="001868A3">
        <w:rPr>
          <w:rStyle w:val="rvts44"/>
          <w:bCs/>
          <w:color w:val="333333"/>
          <w:shd w:val="clear" w:color="auto" w:fill="FFFFFF"/>
        </w:rPr>
        <w:t> </w:t>
      </w:r>
      <w:r w:rsidR="00F22C15" w:rsidRPr="00F22C15">
        <w:rPr>
          <w:rStyle w:val="rvts44"/>
          <w:bCs/>
          <w:color w:val="333333"/>
          <w:shd w:val="clear" w:color="auto" w:fill="FFFFFF"/>
        </w:rPr>
        <w:t>року</w:t>
      </w:r>
      <w:r w:rsidR="00F22C15" w:rsidRPr="00F22C15">
        <w:rPr>
          <w:color w:val="333333"/>
          <w:shd w:val="clear" w:color="auto" w:fill="FFFFFF"/>
        </w:rPr>
        <w:t> </w:t>
      </w:r>
      <w:r w:rsidR="00F22C15" w:rsidRPr="00F22C15">
        <w:rPr>
          <w:rStyle w:val="rvts44"/>
          <w:bCs/>
          <w:color w:val="333333"/>
          <w:shd w:val="clear" w:color="auto" w:fill="FFFFFF"/>
        </w:rPr>
        <w:t>№</w:t>
      </w:r>
      <w:r w:rsidR="001868A3" w:rsidRPr="001868A3">
        <w:rPr>
          <w:rStyle w:val="rvts44"/>
          <w:bCs/>
          <w:color w:val="333333"/>
          <w:shd w:val="clear" w:color="auto" w:fill="FFFFFF"/>
        </w:rPr>
        <w:t> </w:t>
      </w:r>
      <w:r w:rsidR="00F22C15" w:rsidRPr="00F22C15">
        <w:rPr>
          <w:rStyle w:val="rvts44"/>
          <w:bCs/>
          <w:color w:val="333333"/>
          <w:shd w:val="clear" w:color="auto" w:fill="FFFFFF"/>
        </w:rPr>
        <w:t>5076-VI</w:t>
      </w:r>
      <w:r w:rsidR="00B35B3C" w:rsidRPr="00294661">
        <w:t xml:space="preserve"> «Про адвокатуру та адвокатську діяльність» </w:t>
      </w:r>
      <w:r w:rsidR="00B4739C">
        <w:rPr>
          <w:lang w:val="uk-UA"/>
        </w:rPr>
        <w:t xml:space="preserve">прокурор </w:t>
      </w:r>
      <w:r w:rsidR="00B35B3C" w:rsidRPr="00294661">
        <w:t xml:space="preserve">Дрібнюк Р.М. запит по суті не розглянув, натомість підготував супровідний лист про його скерування для розгляду керівнику Рівненської спеціалізованої прокуратури. Лише після втручання керівництва відділу </w:t>
      </w:r>
      <w:r w:rsidR="00BF6660" w:rsidRPr="00294661">
        <w:t xml:space="preserve">09/1 </w:t>
      </w:r>
      <w:r w:rsidR="00B35B3C" w:rsidRPr="00294661">
        <w:t>підготовлено належну відповідь</w:t>
      </w:r>
      <w:r w:rsidR="00B4739C" w:rsidRPr="00B4739C">
        <w:t xml:space="preserve"> </w:t>
      </w:r>
      <w:r w:rsidR="00B4739C">
        <w:rPr>
          <w:lang w:val="uk-UA"/>
        </w:rPr>
        <w:t xml:space="preserve">на запит </w:t>
      </w:r>
      <w:r w:rsidR="00B4739C">
        <w:t>адвокат</w:t>
      </w:r>
      <w:r w:rsidR="00BF6660">
        <w:rPr>
          <w:lang w:val="uk-UA"/>
        </w:rPr>
        <w:t>а</w:t>
      </w:r>
      <w:r w:rsidR="00B4739C" w:rsidRPr="00294661">
        <w:t xml:space="preserve"> Ширко М.Р.</w:t>
      </w:r>
    </w:p>
    <w:p w:rsidR="00B35B3C" w:rsidRPr="00294661" w:rsidRDefault="00B35B3C" w:rsidP="001868A3">
      <w:r w:rsidRPr="00294661">
        <w:t xml:space="preserve">З 16 серпня 2022 року на розгляді у </w:t>
      </w:r>
      <w:r w:rsidR="00691FA2">
        <w:rPr>
          <w:lang w:val="uk-UA"/>
        </w:rPr>
        <w:t xml:space="preserve">прокурора </w:t>
      </w:r>
      <w:r w:rsidRPr="00294661">
        <w:t>Дрібнюка Р.М. перебувало клопотання адвоката Неживого А.В. про проведення слідчих (процесуальних) дій у кримінальному провадженні №</w:t>
      </w:r>
      <w:r w:rsidR="00A91054">
        <w:rPr>
          <w:lang w:val="uk-UA"/>
        </w:rPr>
        <w:t xml:space="preserve"> </w:t>
      </w:r>
      <w:r w:rsidR="0076255A">
        <w:t>____</w:t>
      </w:r>
      <w:r w:rsidR="00A91054">
        <w:t xml:space="preserve"> від 13 липня 2022 року. Однак</w:t>
      </w:r>
      <w:r w:rsidRPr="00294661">
        <w:t xml:space="preserve"> прокурор Дрібнюк Р.М. підготував супровідний лист про скерування </w:t>
      </w:r>
      <w:r w:rsidR="00CC1600" w:rsidRPr="00294661">
        <w:t xml:space="preserve">вказаного клопотання як звернення громадян </w:t>
      </w:r>
      <w:r w:rsidRPr="00294661">
        <w:t xml:space="preserve">до Івано-Франківської спеціалізованої прокуратури для розгляду, </w:t>
      </w:r>
      <w:r w:rsidR="00CC1600">
        <w:rPr>
          <w:lang w:val="uk-UA"/>
        </w:rPr>
        <w:t>неправильно</w:t>
      </w:r>
      <w:r w:rsidRPr="00294661">
        <w:t xml:space="preserve"> зазначивши предмет його розгляду. Лише після неодноразового коректування керівництвом відділу 09/1 підготовлено належний лист.</w:t>
      </w:r>
    </w:p>
    <w:p w:rsidR="00B35B3C" w:rsidRPr="00294661" w:rsidRDefault="00B35B3C" w:rsidP="001868A3">
      <w:r w:rsidRPr="00294661">
        <w:t xml:space="preserve">Окрім того, з 31 серпня 2022  року на розгляді у прокурора Дрібнюка Р.М. перебувала скарга </w:t>
      </w:r>
      <w:r w:rsidR="0076255A">
        <w:rPr>
          <w:lang w:val="uk-UA"/>
        </w:rPr>
        <w:t>ОСОБА3</w:t>
      </w:r>
      <w:r w:rsidRPr="00294661">
        <w:t xml:space="preserve"> щодо можливих порушень у діях службо</w:t>
      </w:r>
      <w:r w:rsidR="0076255A">
        <w:t>вих осіб військових частин ___</w:t>
      </w:r>
      <w:r w:rsidR="0076255A">
        <w:rPr>
          <w:lang w:val="uk-UA"/>
        </w:rPr>
        <w:t>_</w:t>
      </w:r>
      <w:r w:rsidR="0076255A">
        <w:t xml:space="preserve"> та ___</w:t>
      </w:r>
      <w:r w:rsidRPr="00294661">
        <w:t>, про результати розгляду якої необхідно було поінформувати автора звернення та Офіс Генерального прокурора.</w:t>
      </w:r>
    </w:p>
    <w:p w:rsidR="00B35B3C" w:rsidRPr="00C66D11" w:rsidRDefault="00B35B3C" w:rsidP="001868A3">
      <w:pPr>
        <w:rPr>
          <w:lang w:val="uk-UA"/>
        </w:rPr>
      </w:pPr>
      <w:r w:rsidRPr="00294661">
        <w:t xml:space="preserve">Неналежно виконуючи службові обов’язки, прокурор Дрібнюк Р.М. </w:t>
      </w:r>
      <w:r w:rsidR="001C0E79" w:rsidRPr="00294661">
        <w:t xml:space="preserve">не витребував з Рівненської спеціалізованої прокуратури інформацію </w:t>
      </w:r>
      <w:r w:rsidRPr="00294661">
        <w:t xml:space="preserve">про розгляд попередніх звернень </w:t>
      </w:r>
      <w:r w:rsidR="0076255A">
        <w:rPr>
          <w:lang w:val="uk-UA"/>
        </w:rPr>
        <w:t>ОСОБА3</w:t>
      </w:r>
      <w:r w:rsidRPr="00294661">
        <w:t xml:space="preserve"> та підготував формальну відповідь автору звернення, а також </w:t>
      </w:r>
      <w:r w:rsidR="001C0E79">
        <w:rPr>
          <w:lang w:val="uk-UA"/>
        </w:rPr>
        <w:t xml:space="preserve">надав </w:t>
      </w:r>
      <w:r w:rsidRPr="00294661">
        <w:t xml:space="preserve">неповну інформацію до Офісу Генерального прокурора. У зв’язку з цим розгляд звернення </w:t>
      </w:r>
      <w:r w:rsidR="001865D1">
        <w:rPr>
          <w:lang w:val="uk-UA"/>
        </w:rPr>
        <w:t>в</w:t>
      </w:r>
      <w:r w:rsidRPr="00294661">
        <w:t xml:space="preserve"> цій </w:t>
      </w:r>
      <w:r w:rsidR="001865D1">
        <w:t xml:space="preserve">частині передано для виконання </w:t>
      </w:r>
      <w:r w:rsidRPr="00294661">
        <w:t>прокурору відділу 09/1 Шпаку Т.З., яки</w:t>
      </w:r>
      <w:r w:rsidR="001865D1">
        <w:rPr>
          <w:lang w:val="uk-UA"/>
        </w:rPr>
        <w:t>й</w:t>
      </w:r>
      <w:r w:rsidRPr="00294661">
        <w:t xml:space="preserve"> нада</w:t>
      </w:r>
      <w:r w:rsidR="001865D1">
        <w:rPr>
          <w:lang w:val="uk-UA"/>
        </w:rPr>
        <w:t>в</w:t>
      </w:r>
      <w:r w:rsidRPr="00294661">
        <w:t xml:space="preserve"> відповідь Офісу Генерального прокурора.</w:t>
      </w:r>
      <w:r w:rsidR="00C66D11">
        <w:rPr>
          <w:lang w:val="uk-UA"/>
        </w:rPr>
        <w:t xml:space="preserve"> </w:t>
      </w:r>
    </w:p>
    <w:p w:rsidR="00B35B3C" w:rsidRPr="00294661" w:rsidRDefault="00B35B3C" w:rsidP="001868A3">
      <w:r w:rsidRPr="00294661">
        <w:t xml:space="preserve">Аналогічне порушення щодо неналежного розгляду </w:t>
      </w:r>
      <w:r w:rsidR="00C66D11">
        <w:rPr>
          <w:lang w:val="uk-UA"/>
        </w:rPr>
        <w:t xml:space="preserve">звернення </w:t>
      </w:r>
      <w:r w:rsidRPr="00294661">
        <w:t xml:space="preserve">та надання </w:t>
      </w:r>
      <w:r w:rsidR="00C66D11">
        <w:rPr>
          <w:lang w:val="uk-UA"/>
        </w:rPr>
        <w:t>не</w:t>
      </w:r>
      <w:r w:rsidR="00C66D11">
        <w:t>об</w:t>
      </w:r>
      <w:r w:rsidR="00C66D11">
        <w:rPr>
          <w:lang w:val="uk-UA"/>
        </w:rPr>
        <w:t>ґ</w:t>
      </w:r>
      <w:r w:rsidRPr="00294661">
        <w:t xml:space="preserve">рунтованої відповіді допустив прокурор Дрібнюк Р.М. </w:t>
      </w:r>
      <w:r w:rsidR="004556B7">
        <w:rPr>
          <w:lang w:val="uk-UA"/>
        </w:rPr>
        <w:t xml:space="preserve">також </w:t>
      </w:r>
      <w:r w:rsidR="004F0A41">
        <w:rPr>
          <w:lang w:val="uk-UA"/>
        </w:rPr>
        <w:t>під час</w:t>
      </w:r>
      <w:r w:rsidRPr="00294661">
        <w:t xml:space="preserve"> розгляд</w:t>
      </w:r>
      <w:r w:rsidR="004F0A41">
        <w:rPr>
          <w:lang w:val="uk-UA"/>
        </w:rPr>
        <w:t>у</w:t>
      </w:r>
      <w:r w:rsidRPr="00294661">
        <w:t xml:space="preserve"> звернення </w:t>
      </w:r>
      <w:r w:rsidR="006E5617">
        <w:rPr>
          <w:lang w:val="uk-UA"/>
        </w:rPr>
        <w:t>ОСОБА4</w:t>
      </w:r>
      <w:r w:rsidRPr="00294661">
        <w:t xml:space="preserve"> щодо </w:t>
      </w:r>
      <w:r w:rsidR="004556B7" w:rsidRPr="00294661">
        <w:t>допущен</w:t>
      </w:r>
      <w:r w:rsidR="004556B7">
        <w:rPr>
          <w:lang w:val="uk-UA"/>
        </w:rPr>
        <w:t>ня</w:t>
      </w:r>
      <w:r w:rsidR="004556B7" w:rsidRPr="00294661">
        <w:t xml:space="preserve"> </w:t>
      </w:r>
      <w:r w:rsidRPr="00294661">
        <w:t>порушень, на думку заявника, під час здійснення досудового розслідування та процесуального керівництва у кримінальном</w:t>
      </w:r>
      <w:r w:rsidR="0076255A">
        <w:t>у провадженні №</w:t>
      </w:r>
      <w:r w:rsidR="0076255A">
        <w:rPr>
          <w:lang w:val="uk-UA"/>
        </w:rPr>
        <w:t xml:space="preserve"> ____</w:t>
      </w:r>
      <w:r w:rsidRPr="00294661">
        <w:t xml:space="preserve"> від 27 лютого 2022 року.</w:t>
      </w:r>
    </w:p>
    <w:p w:rsidR="00B35B3C" w:rsidRPr="00294661" w:rsidRDefault="00B35B3C" w:rsidP="001868A3">
      <w:r w:rsidRPr="00294661">
        <w:t xml:space="preserve">Також прокурор Дрібнюк Р.М. </w:t>
      </w:r>
      <w:r w:rsidR="00B86EA8" w:rsidRPr="00294661">
        <w:t xml:space="preserve">не виконав </w:t>
      </w:r>
      <w:r w:rsidRPr="00294661">
        <w:t xml:space="preserve">доручення начальника управління </w:t>
      </w:r>
      <w:r w:rsidR="00B86EA8">
        <w:rPr>
          <w:lang w:val="uk-UA"/>
        </w:rPr>
        <w:t xml:space="preserve">09 </w:t>
      </w:r>
      <w:r w:rsidR="00B86EA8">
        <w:t>Кота О.</w:t>
      </w:r>
      <w:r w:rsidRPr="00294661">
        <w:t xml:space="preserve">Є. щодо обліку та внесення </w:t>
      </w:r>
      <w:r w:rsidR="00B86EA8">
        <w:rPr>
          <w:lang w:val="uk-UA"/>
        </w:rPr>
        <w:t>до</w:t>
      </w:r>
      <w:r w:rsidRPr="00294661">
        <w:t xml:space="preserve"> інформаційно-аналітичн</w:t>
      </w:r>
      <w:r w:rsidR="00B86EA8">
        <w:rPr>
          <w:lang w:val="uk-UA"/>
        </w:rPr>
        <w:t>ої</w:t>
      </w:r>
      <w:r w:rsidRPr="00294661">
        <w:t xml:space="preserve"> систем</w:t>
      </w:r>
      <w:r w:rsidR="00B86EA8">
        <w:rPr>
          <w:lang w:val="uk-UA"/>
        </w:rPr>
        <w:t>и</w:t>
      </w:r>
      <w:r w:rsidRPr="00294661">
        <w:t xml:space="preserve"> «Облік та статистика органів прокуратури» (далі – ОСОП)</w:t>
      </w:r>
      <w:r w:rsidR="00B86EA8">
        <w:rPr>
          <w:lang w:val="uk-UA"/>
        </w:rPr>
        <w:t xml:space="preserve"> </w:t>
      </w:r>
      <w:r w:rsidR="00B86EA8" w:rsidRPr="00294661">
        <w:t>результатів розгляду звернень</w:t>
      </w:r>
      <w:r w:rsidRPr="00294661">
        <w:t>, які необхідно було перевірити та</w:t>
      </w:r>
      <w:r w:rsidR="00B86EA8">
        <w:rPr>
          <w:lang w:val="uk-UA"/>
        </w:rPr>
        <w:t>,</w:t>
      </w:r>
      <w:r w:rsidRPr="00294661">
        <w:t xml:space="preserve"> за потреби внести необхідні відомості, про що потрібно було доповісти до 11 серпня 2022 року. </w:t>
      </w:r>
    </w:p>
    <w:p w:rsidR="00B35B3C" w:rsidRPr="00294661" w:rsidRDefault="00B35B3C" w:rsidP="001868A3">
      <w:r w:rsidRPr="00294661">
        <w:t xml:space="preserve">На службовій нараді 15 серпня 2022 року прокурор Дрібнюк Р.М. поінформував керівництво відділу 09/1 та управління 09, що вказане доручення виконав. </w:t>
      </w:r>
      <w:r w:rsidR="00B86EA8">
        <w:rPr>
          <w:lang w:val="uk-UA"/>
        </w:rPr>
        <w:t>Водночас</w:t>
      </w:r>
      <w:r w:rsidRPr="00294661">
        <w:t>, 18 серпня 2022 року під час перевірки виконання</w:t>
      </w:r>
      <w:r w:rsidR="004F0A41">
        <w:t xml:space="preserve"> вказаного доручення заступник</w:t>
      </w:r>
      <w:r w:rsidRPr="00294661">
        <w:t xml:space="preserve"> начальника відділу 09/1 Фуште</w:t>
      </w:r>
      <w:r w:rsidR="004F0A41">
        <w:rPr>
          <w:lang w:val="uk-UA"/>
        </w:rPr>
        <w:t>й</w:t>
      </w:r>
      <w:r w:rsidRPr="00294661">
        <w:t xml:space="preserve"> І.М. встанов</w:t>
      </w:r>
      <w:r w:rsidR="004F0A41">
        <w:rPr>
          <w:lang w:val="uk-UA"/>
        </w:rPr>
        <w:t>ив</w:t>
      </w:r>
      <w:r w:rsidRPr="00294661">
        <w:t>, що прокурор</w:t>
      </w:r>
      <w:r w:rsidR="004F0A41">
        <w:t xml:space="preserve"> Дрібнюк</w:t>
      </w:r>
      <w:r w:rsidRPr="00294661">
        <w:t>  Р.</w:t>
      </w:r>
      <w:r w:rsidR="004F0A41">
        <w:t>М. із 25 вхідних звернень опрац</w:t>
      </w:r>
      <w:r w:rsidR="004F0A41">
        <w:rPr>
          <w:lang w:val="uk-UA"/>
        </w:rPr>
        <w:t>ював</w:t>
      </w:r>
      <w:r w:rsidRPr="00294661">
        <w:t xml:space="preserve"> лише 7. </w:t>
      </w:r>
    </w:p>
    <w:p w:rsidR="00B35B3C" w:rsidRPr="001868A3" w:rsidRDefault="00B35B3C" w:rsidP="001868A3">
      <w:r w:rsidRPr="00294661">
        <w:t>17 серпня 2022 року заступник начальника відділу 09/1 Фуштей І.М. надав доручення прокурору Дрібнюку Р.М. до 19 серпня 2022 року перевірити надіслані Івано-Франківською спеціалізованою прокуратурою копії обвинувальних актів у кримінальних провадженнях №</w:t>
      </w:r>
      <w:r w:rsidR="00DB68CE">
        <w:rPr>
          <w:lang w:val="uk-UA"/>
        </w:rPr>
        <w:t xml:space="preserve"> </w:t>
      </w:r>
      <w:r w:rsidR="0076255A">
        <w:t>____</w:t>
      </w:r>
      <w:r w:rsidRPr="00294661">
        <w:t xml:space="preserve"> стосовно </w:t>
      </w:r>
      <w:r w:rsidR="006E5617">
        <w:rPr>
          <w:lang w:val="uk-UA"/>
        </w:rPr>
        <w:t xml:space="preserve">ОСОБА5 </w:t>
      </w:r>
      <w:r w:rsidRPr="00294661">
        <w:t xml:space="preserve"> та №</w:t>
      </w:r>
      <w:r w:rsidR="00412597">
        <w:rPr>
          <w:lang w:val="uk-UA"/>
        </w:rPr>
        <w:t xml:space="preserve"> </w:t>
      </w:r>
      <w:r w:rsidR="0076255A">
        <w:t>_</w:t>
      </w:r>
      <w:r w:rsidR="0076255A">
        <w:rPr>
          <w:lang w:val="uk-UA"/>
        </w:rPr>
        <w:t>___</w:t>
      </w:r>
      <w:r w:rsidRPr="00294661">
        <w:t xml:space="preserve"> стосовно </w:t>
      </w:r>
      <w:r w:rsidR="006E5617">
        <w:rPr>
          <w:lang w:val="uk-UA"/>
        </w:rPr>
        <w:t>ОСОБА6</w:t>
      </w:r>
      <w:r w:rsidRPr="00294661">
        <w:t xml:space="preserve"> </w:t>
      </w:r>
      <w:r w:rsidR="00DB68CE">
        <w:rPr>
          <w:lang w:val="uk-UA"/>
        </w:rPr>
        <w:t xml:space="preserve">на </w:t>
      </w:r>
      <w:r w:rsidRPr="00294661">
        <w:t xml:space="preserve">їх </w:t>
      </w:r>
      <w:r w:rsidRPr="001868A3">
        <w:t>відповідн</w:t>
      </w:r>
      <w:r w:rsidR="00DB68CE" w:rsidRPr="001868A3">
        <w:t>ість</w:t>
      </w:r>
      <w:r w:rsidRPr="001868A3">
        <w:t xml:space="preserve"> вимогам статті 291 КПК України.</w:t>
      </w:r>
    </w:p>
    <w:p w:rsidR="00B35B3C" w:rsidRPr="001868A3" w:rsidRDefault="00254222" w:rsidP="001868A3">
      <w:r w:rsidRPr="001868A3">
        <w:t>Проте</w:t>
      </w:r>
      <w:r w:rsidR="00B35B3C" w:rsidRPr="001868A3">
        <w:t xml:space="preserve"> станом на 22 серпня 2022 року прокурор Дрібнюк Р.М., нехтуючи вказівкою заступника начальника відділу 09/1 Фуштея І.М., вказані обвинувальні акти не перевірив, про результати перевірки у визначений строк не доповів, </w:t>
      </w:r>
      <w:r w:rsidRPr="001868A3">
        <w:t>у зв’язку із чим</w:t>
      </w:r>
      <w:r w:rsidR="00B35B3C" w:rsidRPr="001868A3">
        <w:t xml:space="preserve"> виконання </w:t>
      </w:r>
      <w:r w:rsidRPr="001868A3">
        <w:t xml:space="preserve">цього </w:t>
      </w:r>
      <w:r w:rsidR="00B35B3C" w:rsidRPr="001868A3">
        <w:t xml:space="preserve">завдання доручено іншому прокурору відділу 09/1 Попову Р.Ю. </w:t>
      </w:r>
    </w:p>
    <w:p w:rsidR="00B35B3C" w:rsidRPr="001868A3" w:rsidRDefault="00B35B3C" w:rsidP="001868A3">
      <w:r w:rsidRPr="001868A3">
        <w:t xml:space="preserve">Під час виконання доручення начальника відділу </w:t>
      </w:r>
      <w:r w:rsidR="008F7CFF" w:rsidRPr="001868A3">
        <w:t xml:space="preserve">09/1 </w:t>
      </w:r>
      <w:r w:rsidRPr="001868A3">
        <w:t>Дракіна Р.М. щодо перевірки надісланого Івано-Франківською спеціалізованою прокуратурою обвинувального акт</w:t>
      </w:r>
      <w:r w:rsidR="00D1153B" w:rsidRPr="001868A3">
        <w:t>а</w:t>
      </w:r>
      <w:r w:rsidRPr="001868A3">
        <w:t xml:space="preserve"> у кримінальному</w:t>
      </w:r>
      <w:r w:rsidR="006E5617">
        <w:t xml:space="preserve"> провадженні № ____</w:t>
      </w:r>
      <w:r w:rsidRPr="001868A3">
        <w:t xml:space="preserve"> від 25 липня 2022 року стосовно </w:t>
      </w:r>
      <w:r w:rsidR="007128E1">
        <w:rPr>
          <w:lang w:val="uk-UA"/>
        </w:rPr>
        <w:t>ОСОБА9</w:t>
      </w:r>
      <w:r w:rsidRPr="001868A3">
        <w:t xml:space="preserve"> прокурор Дрібнюк Р.М. не виявив безпідставного врахування слідчим щирого каяття як обставини, що пом’якшує покарання. </w:t>
      </w:r>
    </w:p>
    <w:p w:rsidR="00B35B3C" w:rsidRPr="00294661" w:rsidRDefault="007C40FE" w:rsidP="001868A3">
      <w:r>
        <w:rPr>
          <w:lang w:val="uk-UA"/>
        </w:rPr>
        <w:t>П</w:t>
      </w:r>
      <w:r>
        <w:t>рокурор Дрібнюк</w:t>
      </w:r>
      <w:r w:rsidR="00B35B3C" w:rsidRPr="00294661">
        <w:t xml:space="preserve"> Р.М. </w:t>
      </w:r>
      <w:r>
        <w:rPr>
          <w:lang w:val="uk-UA"/>
        </w:rPr>
        <w:t xml:space="preserve">також </w:t>
      </w:r>
      <w:r w:rsidR="00D1153B">
        <w:rPr>
          <w:lang w:val="uk-UA"/>
        </w:rPr>
        <w:t>не взяв до</w:t>
      </w:r>
      <w:r w:rsidRPr="00294661">
        <w:t xml:space="preserve"> уваг</w:t>
      </w:r>
      <w:r w:rsidR="00D1153B">
        <w:rPr>
          <w:lang w:val="uk-UA"/>
        </w:rPr>
        <w:t>и</w:t>
      </w:r>
      <w:r w:rsidRPr="00294661">
        <w:t xml:space="preserve"> </w:t>
      </w:r>
      <w:r w:rsidR="00B35B3C" w:rsidRPr="00294661">
        <w:t xml:space="preserve">доручення начальника управління </w:t>
      </w:r>
      <w:r w:rsidR="008F7CFF">
        <w:t>09</w:t>
      </w:r>
      <w:r w:rsidR="008F7CFF" w:rsidRPr="008F7CFF">
        <w:rPr>
          <w:lang w:val="ru-RU"/>
        </w:rPr>
        <w:t xml:space="preserve"> </w:t>
      </w:r>
      <w:r w:rsidR="00B35B3C" w:rsidRPr="00294661">
        <w:t>Кота О.Є. від 25 серпня 2022 року щодо опрацювання пункту 4.6 протоколу оперативної наради у заступника Генерального прокурора від 5</w:t>
      </w:r>
      <w:r w:rsidR="008F7CFF">
        <w:rPr>
          <w:lang w:val="en-US"/>
        </w:rPr>
        <w:t> </w:t>
      </w:r>
      <w:r w:rsidR="00B35B3C" w:rsidRPr="00294661">
        <w:t>серпня 2022 року стосовно вивчення стану застосування прокурорами інституту угод під час здійснення процесуального керівництва досудовим розслідуванням. У зв’язку із цим 5 вересня 2022 року виконання зазначеного завдання доручено прокурору відділу 09/1 Попову Р.Ю.</w:t>
      </w:r>
    </w:p>
    <w:p w:rsidR="00B35B3C" w:rsidRPr="00294661" w:rsidRDefault="00B35B3C" w:rsidP="001868A3">
      <w:r w:rsidRPr="00294661">
        <w:t>Упродовж 2021–2022 років керівники Спеціалізованої прокуратури</w:t>
      </w:r>
      <w:r w:rsidR="00281BA1">
        <w:rPr>
          <w:lang w:val="uk-UA"/>
        </w:rPr>
        <w:t xml:space="preserve"> </w:t>
      </w:r>
      <w:r w:rsidR="00281BA1">
        <w:t>у військовій та оборонній сфері Західного регіону</w:t>
      </w:r>
      <w:r w:rsidRPr="00294661">
        <w:t xml:space="preserve"> неодноразово звертали увагу прокурор</w:t>
      </w:r>
      <w:r>
        <w:rPr>
          <w:lang w:val="uk-UA"/>
        </w:rPr>
        <w:t>а</w:t>
      </w:r>
      <w:r w:rsidRPr="00294661">
        <w:t xml:space="preserve"> Дрібнюк</w:t>
      </w:r>
      <w:r>
        <w:rPr>
          <w:lang w:val="uk-UA"/>
        </w:rPr>
        <w:t>а</w:t>
      </w:r>
      <w:r w:rsidRPr="00294661">
        <w:t xml:space="preserve"> Р.М на несумлінне та безвідповідальне виконання службових обов’язків, системні й однотипні порушення, незнання норм матеріального та процесуального законодавства, проводили бесіди щодо </w:t>
      </w:r>
      <w:r w:rsidR="008B07FE">
        <w:rPr>
          <w:lang w:val="uk-UA"/>
        </w:rPr>
        <w:t xml:space="preserve">необхідності </w:t>
      </w:r>
      <w:r w:rsidRPr="00294661">
        <w:t>підвищення його професійної майстерності.</w:t>
      </w:r>
    </w:p>
    <w:p w:rsidR="00B35B3C" w:rsidRPr="00294661" w:rsidRDefault="00B35B3C" w:rsidP="001868A3">
      <w:r w:rsidRPr="00294661">
        <w:t xml:space="preserve">8 липня 2022 року, 16 серпня 2022 року та 20 вересня 2022 року на оперативних нарадах у начальника управління </w:t>
      </w:r>
      <w:r w:rsidR="000C0A3E">
        <w:rPr>
          <w:lang w:val="uk-UA"/>
        </w:rPr>
        <w:t xml:space="preserve">09 </w:t>
      </w:r>
      <w:r w:rsidRPr="00294661">
        <w:t>Спеціалізованої прокуратури</w:t>
      </w:r>
      <w:r w:rsidR="00281BA1">
        <w:rPr>
          <w:lang w:val="uk-UA"/>
        </w:rPr>
        <w:t xml:space="preserve"> у</w:t>
      </w:r>
      <w:r w:rsidRPr="00294661">
        <w:t xml:space="preserve"> </w:t>
      </w:r>
      <w:r w:rsidR="00281BA1">
        <w:t>військовій та оборонній сфері Західного регіону</w:t>
      </w:r>
      <w:r w:rsidR="00281BA1">
        <w:rPr>
          <w:lang w:val="uk-UA"/>
        </w:rPr>
        <w:t xml:space="preserve"> </w:t>
      </w:r>
      <w:r w:rsidRPr="00294661">
        <w:t>обговорені питання щодо неналежного виконання службових обов’язків прокурором Дрібнюком Р.М.</w:t>
      </w:r>
    </w:p>
    <w:p w:rsidR="00B35B3C" w:rsidRPr="00294661" w:rsidRDefault="00B35B3C" w:rsidP="001868A3">
      <w:r w:rsidRPr="00294661">
        <w:t>Відповідно до звітів пр</w:t>
      </w:r>
      <w:r w:rsidR="0013784B">
        <w:t>о оцінку якості роботи прокурор Дрібнюк</w:t>
      </w:r>
      <w:r w:rsidRPr="00294661">
        <w:t xml:space="preserve"> Р.М. отримав </w:t>
      </w:r>
      <w:r w:rsidR="0013784B">
        <w:rPr>
          <w:lang w:val="uk-UA"/>
        </w:rPr>
        <w:t>так</w:t>
      </w:r>
      <w:r w:rsidRPr="00294661">
        <w:t>і підсумкові оцінки, затверджені начальником відділу 09/1 Дракіним</w:t>
      </w:r>
      <w:r w:rsidR="0013784B">
        <w:rPr>
          <w:lang w:val="uk-UA"/>
        </w:rPr>
        <w:t> </w:t>
      </w:r>
      <w:r w:rsidRPr="00294661">
        <w:t xml:space="preserve">О.І. та начальником управління </w:t>
      </w:r>
      <w:r w:rsidR="0013784B">
        <w:rPr>
          <w:lang w:val="uk-UA"/>
        </w:rPr>
        <w:t xml:space="preserve">09 </w:t>
      </w:r>
      <w:r w:rsidRPr="00294661">
        <w:t>Котом О.Є.: за 2020 рік – позитивну, за 2021 рік – задовільну, за 2022 рік – негативну.</w:t>
      </w:r>
    </w:p>
    <w:p w:rsidR="00B35B3C" w:rsidRPr="00294661" w:rsidRDefault="00B35B3C" w:rsidP="001868A3">
      <w:r w:rsidRPr="00294661">
        <w:t> </w:t>
      </w:r>
    </w:p>
    <w:p w:rsidR="00B35B3C" w:rsidRPr="00A65BE0" w:rsidRDefault="00B35B3C" w:rsidP="001868A3">
      <w:pPr>
        <w:rPr>
          <w:b/>
          <w:lang w:val="ru-RU"/>
        </w:rPr>
      </w:pPr>
      <w:r w:rsidRPr="00A65BE0">
        <w:rPr>
          <w:b/>
        </w:rPr>
        <w:t>Письмові пояснення прокурора Дрібнюка Р.М. та інших осіб у дисципліна</w:t>
      </w:r>
      <w:r w:rsidR="00A65BE0">
        <w:rPr>
          <w:b/>
        </w:rPr>
        <w:t>рному провадженні</w:t>
      </w:r>
    </w:p>
    <w:p w:rsidR="00B35B3C" w:rsidRPr="00294661" w:rsidRDefault="00B35B3C" w:rsidP="001868A3">
      <w:r w:rsidRPr="00294661">
        <w:t xml:space="preserve">Прокурор Дрібнюк Р.М. надав письмові </w:t>
      </w:r>
      <w:r w:rsidR="00281BA1">
        <w:t xml:space="preserve">пояснення, у яких зазначив, що </w:t>
      </w:r>
      <w:r w:rsidRPr="00294661">
        <w:t>викладен</w:t>
      </w:r>
      <w:r w:rsidR="00281BA1">
        <w:rPr>
          <w:lang w:val="uk-UA"/>
        </w:rPr>
        <w:t>і</w:t>
      </w:r>
      <w:r w:rsidRPr="00294661">
        <w:t xml:space="preserve"> </w:t>
      </w:r>
      <w:r w:rsidR="00281BA1" w:rsidRPr="00294661">
        <w:t>у дисциплінарній скарзі</w:t>
      </w:r>
      <w:r w:rsidR="00281BA1" w:rsidRPr="00281BA1">
        <w:t xml:space="preserve"> </w:t>
      </w:r>
      <w:r w:rsidR="00281BA1" w:rsidRPr="00294661">
        <w:t>факти</w:t>
      </w:r>
      <w:r w:rsidRPr="00294661">
        <w:t xml:space="preserve"> не відповідають дійсності та фактичним обставинам, оскільки між ним </w:t>
      </w:r>
      <w:r w:rsidR="00281BA1">
        <w:rPr>
          <w:lang w:val="uk-UA"/>
        </w:rPr>
        <w:t>і</w:t>
      </w:r>
      <w:r w:rsidRPr="00294661">
        <w:t xml:space="preserve"> керівництвом відділу </w:t>
      </w:r>
      <w:r w:rsidR="00AC07CA">
        <w:rPr>
          <w:lang w:val="uk-UA"/>
        </w:rPr>
        <w:t xml:space="preserve">09/1 </w:t>
      </w:r>
      <w:r w:rsidR="00281BA1">
        <w:rPr>
          <w:lang w:val="uk-UA"/>
        </w:rPr>
        <w:t xml:space="preserve">та </w:t>
      </w:r>
      <w:r w:rsidRPr="00294661">
        <w:t>управління</w:t>
      </w:r>
      <w:r w:rsidR="00AC07CA">
        <w:rPr>
          <w:lang w:val="uk-UA"/>
        </w:rPr>
        <w:t xml:space="preserve"> 09</w:t>
      </w:r>
      <w:r w:rsidR="008B07FE">
        <w:rPr>
          <w:lang w:val="uk-UA"/>
        </w:rPr>
        <w:t>, зокрема</w:t>
      </w:r>
      <w:r w:rsidRPr="00294661">
        <w:t xml:space="preserve"> </w:t>
      </w:r>
      <w:r w:rsidR="008B07FE" w:rsidRPr="00294661">
        <w:t xml:space="preserve">заступником начальника відділу </w:t>
      </w:r>
      <w:r w:rsidR="00AC07CA">
        <w:rPr>
          <w:lang w:val="uk-UA"/>
        </w:rPr>
        <w:t xml:space="preserve">09/1 </w:t>
      </w:r>
      <w:r w:rsidR="008B07FE" w:rsidRPr="00294661">
        <w:t>Фуштеєм</w:t>
      </w:r>
      <w:r w:rsidR="00AC07CA">
        <w:rPr>
          <w:lang w:val="uk-UA"/>
        </w:rPr>
        <w:t> </w:t>
      </w:r>
      <w:r w:rsidR="008B07FE" w:rsidRPr="00294661">
        <w:t>І.М.</w:t>
      </w:r>
      <w:r w:rsidR="008B07FE">
        <w:rPr>
          <w:lang w:val="uk-UA"/>
        </w:rPr>
        <w:t xml:space="preserve">, </w:t>
      </w:r>
      <w:r w:rsidR="008B07FE">
        <w:t xml:space="preserve">існують неприязні </w:t>
      </w:r>
      <w:r w:rsidR="008B07FE">
        <w:rPr>
          <w:lang w:val="uk-UA"/>
        </w:rPr>
        <w:t>стосунки.</w:t>
      </w:r>
      <w:r w:rsidRPr="00294661">
        <w:t xml:space="preserve"> </w:t>
      </w:r>
    </w:p>
    <w:p w:rsidR="00B35B3C" w:rsidRPr="00294661" w:rsidRDefault="00B35B3C" w:rsidP="001868A3">
      <w:r w:rsidRPr="00294661">
        <w:t xml:space="preserve">Вказав, що під час здійснення виїздів у службові відрядження до Рівненської спеціалізованої прокуратури у військовій та оборонній сфері він належно виконав роботу, за результатами якої 20 травня та 24 червня 2022 року проведені оперативні наради у керівника управління. Щодо </w:t>
      </w:r>
      <w:r w:rsidR="003A56A3" w:rsidRPr="00294661">
        <w:t>помилок</w:t>
      </w:r>
      <w:r w:rsidR="003A56A3" w:rsidRPr="003A56A3">
        <w:rPr>
          <w:lang w:val="ru-RU"/>
        </w:rPr>
        <w:t xml:space="preserve">, </w:t>
      </w:r>
      <w:r w:rsidRPr="00294661">
        <w:t>допущених під час підготовки матеріалів д</w:t>
      </w:r>
      <w:r w:rsidR="003A56A3">
        <w:rPr>
          <w:lang w:val="uk-UA"/>
        </w:rPr>
        <w:t>ля</w:t>
      </w:r>
      <w:r w:rsidRPr="00294661">
        <w:t xml:space="preserve"> оперативної наради, </w:t>
      </w:r>
      <w:r w:rsidR="00172874">
        <w:rPr>
          <w:lang w:val="uk-UA"/>
        </w:rPr>
        <w:t>повідоми</w:t>
      </w:r>
      <w:r w:rsidR="00281BA1">
        <w:t xml:space="preserve">в, що документи виконувалися </w:t>
      </w:r>
      <w:r w:rsidRPr="00294661">
        <w:t>не лише ним, але й іншими працівниками відділу,</w:t>
      </w:r>
      <w:r w:rsidR="00281BA1">
        <w:rPr>
          <w:lang w:val="uk-UA"/>
        </w:rPr>
        <w:t xml:space="preserve"> та неодноразово </w:t>
      </w:r>
      <w:r w:rsidRPr="00294661">
        <w:t>редагувалися.</w:t>
      </w:r>
    </w:p>
    <w:p w:rsidR="00B35B3C" w:rsidRPr="00294661" w:rsidRDefault="00B35B3C" w:rsidP="001868A3">
      <w:r w:rsidRPr="00294661">
        <w:t>З</w:t>
      </w:r>
      <w:r w:rsidR="00384955">
        <w:rPr>
          <w:lang w:val="uk-UA"/>
        </w:rPr>
        <w:t>а</w:t>
      </w:r>
      <w:r w:rsidR="00281BA1">
        <w:rPr>
          <w:lang w:val="uk-UA"/>
        </w:rPr>
        <w:t xml:space="preserve">уважив, </w:t>
      </w:r>
      <w:r w:rsidRPr="00294661">
        <w:t>що за результатами вивчен</w:t>
      </w:r>
      <w:r w:rsidR="00281BA1">
        <w:rPr>
          <w:lang w:val="uk-UA"/>
        </w:rPr>
        <w:t xml:space="preserve">их ним </w:t>
      </w:r>
      <w:r w:rsidRPr="00294661">
        <w:t xml:space="preserve">семи закритих кримінальних проваджень, рішення про закриття </w:t>
      </w:r>
      <w:r w:rsidR="00281BA1">
        <w:rPr>
          <w:lang w:val="uk-UA"/>
        </w:rPr>
        <w:t xml:space="preserve">таких </w:t>
      </w:r>
      <w:r w:rsidR="008B07FE">
        <w:rPr>
          <w:lang w:val="uk-UA"/>
        </w:rPr>
        <w:t xml:space="preserve">проваджень </w:t>
      </w:r>
      <w:r w:rsidRPr="00294661">
        <w:t xml:space="preserve">у трьох із них було скасовано. Щодо його згоди </w:t>
      </w:r>
      <w:r w:rsidR="00DA32CB">
        <w:rPr>
          <w:lang w:val="uk-UA"/>
        </w:rPr>
        <w:t>і</w:t>
      </w:r>
      <w:r w:rsidRPr="00294661">
        <w:t>з процесуальним рішенням слідчого про закриття кримінального</w:t>
      </w:r>
      <w:r w:rsidR="0076255A">
        <w:t xml:space="preserve"> провадження № ____</w:t>
      </w:r>
      <w:r w:rsidRPr="00294661">
        <w:t xml:space="preserve"> за</w:t>
      </w:r>
      <w:r w:rsidR="00384955">
        <w:rPr>
          <w:lang w:val="uk-UA"/>
        </w:rPr>
        <w:t>значив</w:t>
      </w:r>
      <w:r w:rsidRPr="00294661">
        <w:t xml:space="preserve">, що під час досудового розслідування </w:t>
      </w:r>
      <w:r w:rsidR="00586D42">
        <w:rPr>
          <w:lang w:val="uk-UA"/>
        </w:rPr>
        <w:t xml:space="preserve">не </w:t>
      </w:r>
      <w:r w:rsidR="00281BA1">
        <w:rPr>
          <w:lang w:val="uk-UA"/>
        </w:rPr>
        <w:t xml:space="preserve">було </w:t>
      </w:r>
      <w:r w:rsidRPr="00294661">
        <w:t>встановлено втрат, нестач та надлишків майна</w:t>
      </w:r>
      <w:r w:rsidR="00281BA1" w:rsidRPr="00281BA1">
        <w:t xml:space="preserve"> </w:t>
      </w:r>
      <w:r w:rsidR="00281BA1" w:rsidRPr="00294661">
        <w:t>на підприємстві</w:t>
      </w:r>
      <w:r w:rsidRPr="00294661">
        <w:t xml:space="preserve">, що також підтверджено проведеною інвентаризацією. Факти постачання некомплектного майна під час досудового розслідування не встановлені. </w:t>
      </w:r>
      <w:r w:rsidR="00586D42">
        <w:rPr>
          <w:lang w:val="uk-UA"/>
        </w:rPr>
        <w:t>За результатами п</w:t>
      </w:r>
      <w:r w:rsidRPr="00294661">
        <w:t>роведени</w:t>
      </w:r>
      <w:r w:rsidR="00586D42">
        <w:rPr>
          <w:lang w:val="uk-UA"/>
        </w:rPr>
        <w:t>х</w:t>
      </w:r>
      <w:r w:rsidRPr="00294661">
        <w:t xml:space="preserve"> негласни</w:t>
      </w:r>
      <w:r w:rsidR="00586D42">
        <w:rPr>
          <w:lang w:val="uk-UA"/>
        </w:rPr>
        <w:t>х</w:t>
      </w:r>
      <w:r w:rsidRPr="00294661">
        <w:t xml:space="preserve"> слідчи</w:t>
      </w:r>
      <w:r w:rsidR="00586D42">
        <w:rPr>
          <w:lang w:val="uk-UA"/>
        </w:rPr>
        <w:t>х</w:t>
      </w:r>
      <w:r w:rsidRPr="00294661">
        <w:t xml:space="preserve"> (розшукови</w:t>
      </w:r>
      <w:r w:rsidR="00586D42">
        <w:rPr>
          <w:lang w:val="uk-UA"/>
        </w:rPr>
        <w:t>х</w:t>
      </w:r>
      <w:r w:rsidRPr="00294661">
        <w:t>) ді</w:t>
      </w:r>
      <w:r w:rsidR="00586D42">
        <w:rPr>
          <w:lang w:val="uk-UA"/>
        </w:rPr>
        <w:t>й</w:t>
      </w:r>
      <w:r w:rsidRPr="00294661">
        <w:t xml:space="preserve"> інформаці</w:t>
      </w:r>
      <w:r w:rsidR="00304AE7">
        <w:rPr>
          <w:lang w:val="uk-UA"/>
        </w:rPr>
        <w:t>ї</w:t>
      </w:r>
      <w:r w:rsidRPr="00294661">
        <w:t xml:space="preserve"> про привласнення службовими особами майна підприємства також не встановлено. У зв’язку </w:t>
      </w:r>
      <w:r w:rsidR="00C7638A">
        <w:rPr>
          <w:lang w:val="uk-UA"/>
        </w:rPr>
        <w:t>і</w:t>
      </w:r>
      <w:r w:rsidRPr="00294661">
        <w:t>з цим він погодився із рішенням слідчого про закриття вказаного кримінального провадження.</w:t>
      </w:r>
    </w:p>
    <w:p w:rsidR="00B35B3C" w:rsidRPr="00294661" w:rsidRDefault="00B35B3C" w:rsidP="001868A3">
      <w:r w:rsidRPr="00294661">
        <w:t>Щодо опрацювання проєктів підозр у кри</w:t>
      </w:r>
      <w:r w:rsidR="00506C64">
        <w:t>мінальних провадженнях № ____</w:t>
      </w:r>
      <w:r w:rsidRPr="00294661">
        <w:t xml:space="preserve"> стосовно </w:t>
      </w:r>
      <w:r w:rsidR="00506C64">
        <w:rPr>
          <w:lang w:val="uk-UA"/>
        </w:rPr>
        <w:t>ОСОБА1</w:t>
      </w:r>
      <w:r w:rsidR="00506C64">
        <w:t xml:space="preserve"> та № ____</w:t>
      </w:r>
      <w:r w:rsidRPr="00294661">
        <w:t xml:space="preserve"> стосовно </w:t>
      </w:r>
      <w:r w:rsidR="00517158">
        <w:rPr>
          <w:lang w:val="uk-UA"/>
        </w:rPr>
        <w:t>ОСОБА2</w:t>
      </w:r>
      <w:r w:rsidRPr="00294661">
        <w:t xml:space="preserve"> прокурор Дрібнюк Р.М. вказав, що під час </w:t>
      </w:r>
      <w:r w:rsidR="007922DD">
        <w:rPr>
          <w:lang w:val="uk-UA"/>
        </w:rPr>
        <w:t>обговорення</w:t>
      </w:r>
      <w:r w:rsidR="007922DD" w:rsidRPr="007922DD">
        <w:t xml:space="preserve"> </w:t>
      </w:r>
      <w:r w:rsidRPr="00294661">
        <w:t>з керівництвом відділу</w:t>
      </w:r>
      <w:r w:rsidR="008264C2">
        <w:rPr>
          <w:lang w:val="uk-UA"/>
        </w:rPr>
        <w:t xml:space="preserve"> 09/1</w:t>
      </w:r>
      <w:r w:rsidRPr="00294661">
        <w:t xml:space="preserve"> </w:t>
      </w:r>
      <w:r w:rsidR="004F2D58">
        <w:rPr>
          <w:lang w:val="uk-UA"/>
        </w:rPr>
        <w:t xml:space="preserve">цих питань він </w:t>
      </w:r>
      <w:r w:rsidRPr="00294661">
        <w:t>лише висловив свою думку щодо правильної кваліфікації діянь підозрюваних.</w:t>
      </w:r>
    </w:p>
    <w:p w:rsidR="00B35B3C" w:rsidRPr="00294661" w:rsidRDefault="00B35B3C" w:rsidP="001868A3">
      <w:r w:rsidRPr="00294661">
        <w:t xml:space="preserve">Стосовно невиявлення недоліків у </w:t>
      </w:r>
      <w:r w:rsidR="00C7638A">
        <w:rPr>
          <w:lang w:val="uk-UA"/>
        </w:rPr>
        <w:t>скерова</w:t>
      </w:r>
      <w:r w:rsidRPr="00294661">
        <w:t xml:space="preserve">них до суду обвинувальних актах в окремих кримінальних провадженнях прокурор Дрібнюк Р.М. </w:t>
      </w:r>
      <w:r w:rsidR="00D15888">
        <w:rPr>
          <w:lang w:val="uk-UA"/>
        </w:rPr>
        <w:t>повідомив</w:t>
      </w:r>
      <w:r w:rsidRPr="00294661">
        <w:t>, що «з боку суду  будь-яких претензій не надходило, а осіб, яких притягнуто до кримінальної відповідальності, засуджено». Кримінальне пр</w:t>
      </w:r>
      <w:r w:rsidR="00506C64">
        <w:t>овадження за № ____</w:t>
      </w:r>
      <w:r w:rsidRPr="00294661">
        <w:t xml:space="preserve"> стосовно </w:t>
      </w:r>
      <w:r w:rsidR="00FA38D0">
        <w:rPr>
          <w:lang w:val="uk-UA"/>
        </w:rPr>
        <w:t>ОСОБА7</w:t>
      </w:r>
      <w:r w:rsidRPr="00294661">
        <w:t xml:space="preserve"> вивч</w:t>
      </w:r>
      <w:r w:rsidR="004F2D58">
        <w:rPr>
          <w:lang w:val="uk-UA"/>
        </w:rPr>
        <w:t xml:space="preserve">али </w:t>
      </w:r>
      <w:r w:rsidR="004043EF">
        <w:rPr>
          <w:lang w:val="uk-UA"/>
        </w:rPr>
        <w:t xml:space="preserve">також </w:t>
      </w:r>
      <w:r w:rsidRPr="00294661">
        <w:t>працівники та керівництво відділу, однак вин</w:t>
      </w:r>
      <w:r w:rsidR="00304AE7">
        <w:rPr>
          <w:lang w:val="uk-UA"/>
        </w:rPr>
        <w:t>уватим</w:t>
      </w:r>
      <w:r w:rsidRPr="00294661">
        <w:t xml:space="preserve"> через неправильну кваліфікацію дій вважають його.</w:t>
      </w:r>
    </w:p>
    <w:p w:rsidR="00B35B3C" w:rsidRPr="00294661" w:rsidRDefault="00304AE7" w:rsidP="001868A3">
      <w:r>
        <w:rPr>
          <w:lang w:val="uk-UA"/>
        </w:rPr>
        <w:t xml:space="preserve">Зазначив, що </w:t>
      </w:r>
      <w:r w:rsidR="00B35B3C" w:rsidRPr="00294661">
        <w:t>не вбачає</w:t>
      </w:r>
      <w:r>
        <w:rPr>
          <w:lang w:val="uk-UA"/>
        </w:rPr>
        <w:t xml:space="preserve"> порушень</w:t>
      </w:r>
      <w:r w:rsidR="00B35B3C" w:rsidRPr="00294661">
        <w:t xml:space="preserve"> </w:t>
      </w:r>
      <w:r>
        <w:rPr>
          <w:lang w:val="uk-UA"/>
        </w:rPr>
        <w:t>у</w:t>
      </w:r>
      <w:r w:rsidR="00B35B3C" w:rsidRPr="00294661">
        <w:t xml:space="preserve"> </w:t>
      </w:r>
      <w:r>
        <w:rPr>
          <w:lang w:val="uk-UA"/>
        </w:rPr>
        <w:t>не</w:t>
      </w:r>
      <w:r w:rsidR="00B35B3C" w:rsidRPr="00294661">
        <w:t>реагуванн</w:t>
      </w:r>
      <w:r>
        <w:rPr>
          <w:lang w:val="uk-UA"/>
        </w:rPr>
        <w:t>і</w:t>
      </w:r>
      <w:r w:rsidR="00B35B3C" w:rsidRPr="00294661">
        <w:t xml:space="preserve"> на не</w:t>
      </w:r>
      <w:r>
        <w:rPr>
          <w:lang w:val="uk-UA"/>
        </w:rPr>
        <w:t>правильне</w:t>
      </w:r>
      <w:r w:rsidR="00B35B3C" w:rsidRPr="00294661">
        <w:t xml:space="preserve"> визначення підслідності у кримінальних </w:t>
      </w:r>
      <w:r w:rsidR="00506C64">
        <w:t>провадженнях № ____</w:t>
      </w:r>
      <w:r w:rsidR="00B35B3C" w:rsidRPr="00294661">
        <w:t xml:space="preserve"> та №</w:t>
      </w:r>
      <w:r w:rsidR="00B35B3C">
        <w:rPr>
          <w:lang w:val="uk-UA"/>
        </w:rPr>
        <w:t> </w:t>
      </w:r>
      <w:r w:rsidR="00506C64">
        <w:t>____</w:t>
      </w:r>
      <w:r w:rsidR="00B35B3C" w:rsidRPr="00294661">
        <w:t>.</w:t>
      </w:r>
    </w:p>
    <w:p w:rsidR="00B35B3C" w:rsidRPr="00294661" w:rsidRDefault="00B35B3C" w:rsidP="001868A3">
      <w:r w:rsidRPr="00294661">
        <w:t>Безпідставними вважа</w:t>
      </w:r>
      <w:r w:rsidR="006E1DD7">
        <w:rPr>
          <w:lang w:val="uk-UA"/>
        </w:rPr>
        <w:t>в</w:t>
      </w:r>
      <w:r w:rsidRPr="00294661">
        <w:t xml:space="preserve"> </w:t>
      </w:r>
      <w:r w:rsidR="00415384">
        <w:rPr>
          <w:lang w:val="uk-UA"/>
        </w:rPr>
        <w:t xml:space="preserve">також </w:t>
      </w:r>
      <w:r w:rsidRPr="00294661">
        <w:t>твердження скаржника про надання ним неповної інформації щодо стану досудового розслідування у кримінальних провадженнях за фактами обстрілу території України військами російської федерації.</w:t>
      </w:r>
    </w:p>
    <w:p w:rsidR="00B35B3C" w:rsidRPr="00294661" w:rsidRDefault="00B35B3C" w:rsidP="001868A3">
      <w:r w:rsidRPr="00294661">
        <w:t xml:space="preserve">Стосовно неправильної підготовки проєктів листів про скерування звернень до підпорядкованих прокуратур Дрібнюк Р.М. зазначив, що у відділі має місце практика, коли </w:t>
      </w:r>
      <w:r w:rsidR="00415384">
        <w:rPr>
          <w:lang w:val="uk-UA"/>
        </w:rPr>
        <w:t>в</w:t>
      </w:r>
      <w:r w:rsidRPr="00294661">
        <w:t xml:space="preserve">сі керівники неодноразово вносять </w:t>
      </w:r>
      <w:r w:rsidR="00415384">
        <w:rPr>
          <w:lang w:val="uk-UA"/>
        </w:rPr>
        <w:t>виправлення</w:t>
      </w:r>
      <w:r w:rsidRPr="00294661">
        <w:t xml:space="preserve"> у вказані листи та залишають останній </w:t>
      </w:r>
      <w:r w:rsidR="00415384">
        <w:rPr>
          <w:lang w:val="uk-UA"/>
        </w:rPr>
        <w:t xml:space="preserve">примірник </w:t>
      </w:r>
      <w:r w:rsidRPr="00294661">
        <w:t>проєкт</w:t>
      </w:r>
      <w:r w:rsidR="00C7638A">
        <w:rPr>
          <w:lang w:val="uk-UA"/>
        </w:rPr>
        <w:t>а</w:t>
      </w:r>
      <w:r w:rsidRPr="00294661">
        <w:t xml:space="preserve"> у себе без зауважень. Згодом йому стало відомо, що </w:t>
      </w:r>
      <w:r w:rsidR="00415384">
        <w:rPr>
          <w:lang w:val="uk-UA"/>
        </w:rPr>
        <w:t>«</w:t>
      </w:r>
      <w:r w:rsidRPr="00294661">
        <w:t>остаточний варіант цих документів</w:t>
      </w:r>
      <w:r w:rsidR="00C7638A">
        <w:rPr>
          <w:lang w:val="uk-UA"/>
        </w:rPr>
        <w:t>»</w:t>
      </w:r>
      <w:r w:rsidRPr="00294661">
        <w:t xml:space="preserve"> доручали виконувати іншим працівникам відділу й інший прокурор їх «переробляв».</w:t>
      </w:r>
    </w:p>
    <w:p w:rsidR="00B35B3C" w:rsidRPr="00294661" w:rsidRDefault="0083201D" w:rsidP="001868A3">
      <w:r>
        <w:rPr>
          <w:lang w:val="uk-UA"/>
        </w:rPr>
        <w:t>Вказав</w:t>
      </w:r>
      <w:r w:rsidR="00B35B3C" w:rsidRPr="00294661">
        <w:t>, що на виконання доручення керівництва він опрацюва</w:t>
      </w:r>
      <w:r w:rsidR="00415384">
        <w:rPr>
          <w:lang w:val="uk-UA"/>
        </w:rPr>
        <w:t>в</w:t>
      </w:r>
      <w:r w:rsidR="00B35B3C" w:rsidRPr="00294661">
        <w:t>  та викона</w:t>
      </w:r>
      <w:r w:rsidR="00A8769B">
        <w:rPr>
          <w:lang w:val="uk-UA"/>
        </w:rPr>
        <w:t>в</w:t>
      </w:r>
      <w:r w:rsidR="00B35B3C" w:rsidRPr="00294661">
        <w:t xml:space="preserve"> заход</w:t>
      </w:r>
      <w:r w:rsidR="00A8769B">
        <w:rPr>
          <w:lang w:val="uk-UA"/>
        </w:rPr>
        <w:t>и</w:t>
      </w:r>
      <w:r w:rsidR="00B35B3C" w:rsidRPr="00294661">
        <w:t>, передбачен</w:t>
      </w:r>
      <w:r w:rsidR="00A8769B">
        <w:rPr>
          <w:lang w:val="uk-UA"/>
        </w:rPr>
        <w:t>і</w:t>
      </w:r>
      <w:r w:rsidR="00B35B3C" w:rsidRPr="00294661">
        <w:t xml:space="preserve"> протоколом оперативної наради у заступника Генерального прокурора, але з невідомих йому причин подальше виконання цих заходів доручено </w:t>
      </w:r>
      <w:r w:rsidR="00C66EF3" w:rsidRPr="00294661">
        <w:t xml:space="preserve">керівництвом </w:t>
      </w:r>
      <w:r w:rsidR="00B35B3C" w:rsidRPr="00294661">
        <w:t>іншому прокурору.</w:t>
      </w:r>
    </w:p>
    <w:p w:rsidR="00B35B3C" w:rsidRPr="00294661" w:rsidRDefault="00B35B3C" w:rsidP="001868A3">
      <w:r w:rsidRPr="00294661">
        <w:t>З огляду на наведене, вважав дисциплінарну скаргу необґрунтованою.</w:t>
      </w:r>
    </w:p>
    <w:p w:rsidR="00B35B3C" w:rsidRPr="00294661" w:rsidRDefault="00B35B3C" w:rsidP="001868A3">
      <w:r w:rsidRPr="00294661">
        <w:t xml:space="preserve">На запит члена відповідного органу, що здійснює дисциплінарне провадження, Житного О.О. письмові пояснення </w:t>
      </w:r>
      <w:r w:rsidR="004F2D58" w:rsidRPr="00294661">
        <w:t>також нада</w:t>
      </w:r>
      <w:r w:rsidR="004F2D58">
        <w:rPr>
          <w:lang w:val="uk-UA"/>
        </w:rPr>
        <w:t>ли</w:t>
      </w:r>
      <w:r w:rsidR="004F2D58" w:rsidRPr="00294661">
        <w:t xml:space="preserve"> </w:t>
      </w:r>
      <w:r w:rsidRPr="00294661">
        <w:t>перши</w:t>
      </w:r>
      <w:r w:rsidR="00A8769B">
        <w:rPr>
          <w:lang w:val="uk-UA"/>
        </w:rPr>
        <w:t>й</w:t>
      </w:r>
      <w:r w:rsidR="00A8769B">
        <w:t xml:space="preserve"> заступник</w:t>
      </w:r>
      <w:r w:rsidRPr="00294661">
        <w:t xml:space="preserve"> керівника Спе</w:t>
      </w:r>
      <w:r w:rsidR="00A8769B">
        <w:t xml:space="preserve">ціалізованої прокуратури </w:t>
      </w:r>
      <w:r w:rsidR="004F2D58">
        <w:t>у військовій та оборонній сфері Західного регіону</w:t>
      </w:r>
      <w:r w:rsidR="004F2D58">
        <w:rPr>
          <w:lang w:val="uk-UA"/>
        </w:rPr>
        <w:t xml:space="preserve"> </w:t>
      </w:r>
      <w:r w:rsidR="00A8769B">
        <w:t>Балан М.В., начальник</w:t>
      </w:r>
      <w:r w:rsidRPr="00294661">
        <w:t xml:space="preserve"> управління </w:t>
      </w:r>
      <w:r w:rsidR="00050B62">
        <w:rPr>
          <w:lang w:val="uk-UA"/>
        </w:rPr>
        <w:t>09</w:t>
      </w:r>
      <w:r w:rsidRPr="00294661">
        <w:t xml:space="preserve"> К</w:t>
      </w:r>
      <w:r w:rsidR="00A8769B">
        <w:rPr>
          <w:lang w:val="uk-UA"/>
        </w:rPr>
        <w:t>іт</w:t>
      </w:r>
      <w:r w:rsidR="00A8769B">
        <w:t xml:space="preserve"> О.Є., заступник</w:t>
      </w:r>
      <w:r w:rsidRPr="00294661">
        <w:t xml:space="preserve"> начальника управління-н</w:t>
      </w:r>
      <w:r w:rsidR="00A8769B">
        <w:t>ач</w:t>
      </w:r>
      <w:r w:rsidR="00050B62">
        <w:t>альник</w:t>
      </w:r>
      <w:r w:rsidR="00A8769B">
        <w:t xml:space="preserve"> відділу 09/1 Дракін О.І., заступник</w:t>
      </w:r>
      <w:r w:rsidRPr="00294661">
        <w:t xml:space="preserve"> начальника відділу 09/1 Фуште</w:t>
      </w:r>
      <w:r w:rsidR="00A8769B">
        <w:rPr>
          <w:lang w:val="uk-UA"/>
        </w:rPr>
        <w:t>й</w:t>
      </w:r>
      <w:r w:rsidRPr="00294661">
        <w:t xml:space="preserve"> І.М., прокурор</w:t>
      </w:r>
      <w:r w:rsidR="00A8769B">
        <w:rPr>
          <w:lang w:val="uk-UA"/>
        </w:rPr>
        <w:t>и</w:t>
      </w:r>
      <w:r w:rsidR="00A8769B">
        <w:t xml:space="preserve"> відділу 09/1 Голин</w:t>
      </w:r>
      <w:r w:rsidR="00A8769B">
        <w:rPr>
          <w:lang w:val="uk-UA"/>
        </w:rPr>
        <w:t>ець</w:t>
      </w:r>
      <w:r w:rsidR="00A8769B">
        <w:t xml:space="preserve"> З.Є., Попов Р.Ю. та Шпак</w:t>
      </w:r>
      <w:r w:rsidRPr="00294661">
        <w:t xml:space="preserve"> Т.З.</w:t>
      </w:r>
    </w:p>
    <w:p w:rsidR="00B35B3C" w:rsidRPr="00973582" w:rsidRDefault="00B35B3C" w:rsidP="00973582">
      <w:pPr>
        <w:rPr>
          <w:lang w:val="uk-UA"/>
        </w:rPr>
      </w:pPr>
      <w:r w:rsidRPr="00294661">
        <w:t>Зокрема, заступник начальника відділу 09/1 Спеціалізованої прокуратури</w:t>
      </w:r>
      <w:r w:rsidR="004F2D58">
        <w:rPr>
          <w:lang w:val="uk-UA"/>
        </w:rPr>
        <w:t xml:space="preserve"> </w:t>
      </w:r>
      <w:r w:rsidR="004F2D58">
        <w:t>у військовій та оборонній сфері Західного регіону</w:t>
      </w:r>
      <w:r w:rsidRPr="00294661">
        <w:t xml:space="preserve"> Фуштей І.М. </w:t>
      </w:r>
      <w:r w:rsidR="0040601C" w:rsidRPr="00294661">
        <w:t xml:space="preserve">у письмових поясненнях </w:t>
      </w:r>
      <w:r w:rsidR="0040601C">
        <w:rPr>
          <w:lang w:val="uk-UA"/>
        </w:rPr>
        <w:t>зазначи</w:t>
      </w:r>
      <w:r w:rsidRPr="00294661">
        <w:t xml:space="preserve">в, що згідно з </w:t>
      </w:r>
      <w:r w:rsidR="00820DDE">
        <w:rPr>
          <w:lang w:val="uk-UA"/>
        </w:rPr>
        <w:t>Р</w:t>
      </w:r>
      <w:r w:rsidRPr="00294661">
        <w:t xml:space="preserve">озподілом функціональних обов’язків між працівниками відділу </w:t>
      </w:r>
      <w:r w:rsidR="00820DDE">
        <w:rPr>
          <w:lang w:val="uk-UA"/>
        </w:rPr>
        <w:t xml:space="preserve">09/1 </w:t>
      </w:r>
      <w:r w:rsidRPr="00294661">
        <w:t>за прокурором Дрібнюком</w:t>
      </w:r>
      <w:r w:rsidR="0040601C">
        <w:rPr>
          <w:lang w:val="uk-UA"/>
        </w:rPr>
        <w:t> </w:t>
      </w:r>
      <w:r w:rsidRPr="00294661">
        <w:t xml:space="preserve">Р.М. закріплено </w:t>
      </w:r>
      <w:r w:rsidR="00973582">
        <w:rPr>
          <w:lang w:val="uk-UA"/>
        </w:rPr>
        <w:br/>
      </w:r>
      <w:r w:rsidRPr="00294661">
        <w:t>Івано-Франківську та Рівненську спеціалізовані прокуратури у військовій та оборонній сфері, а з 15 вересня 2022 року – лише Івано-Франківську спеціалізовану прокуратуру</w:t>
      </w:r>
      <w:r w:rsidR="0040601C" w:rsidRPr="0040601C">
        <w:t xml:space="preserve"> </w:t>
      </w:r>
      <w:r w:rsidR="0040601C" w:rsidRPr="00294661">
        <w:t>у військовій та оборонній сфері</w:t>
      </w:r>
      <w:r w:rsidRPr="00294661">
        <w:t>.</w:t>
      </w:r>
    </w:p>
    <w:p w:rsidR="00B35B3C" w:rsidRPr="00294661" w:rsidRDefault="006D4F1D" w:rsidP="001868A3">
      <w:r>
        <w:rPr>
          <w:lang w:val="uk-UA"/>
        </w:rPr>
        <w:t xml:space="preserve">Зазначив, що </w:t>
      </w:r>
      <w:r w:rsidR="00B35B3C" w:rsidRPr="00294661">
        <w:t xml:space="preserve">прокурор Дрібнюк Р.М. </w:t>
      </w:r>
      <w:r w:rsidRPr="006D4F1D">
        <w:t xml:space="preserve">несумлінно ставиться </w:t>
      </w:r>
      <w:r w:rsidR="00B35B3C" w:rsidRPr="006D4F1D">
        <w:t xml:space="preserve">до виконання покладених </w:t>
      </w:r>
      <w:r w:rsidRPr="006D4F1D">
        <w:rPr>
          <w:lang w:val="uk-UA"/>
        </w:rPr>
        <w:t xml:space="preserve">на нього </w:t>
      </w:r>
      <w:r w:rsidR="00B35B3C" w:rsidRPr="006D4F1D">
        <w:t>службових обов’язків</w:t>
      </w:r>
      <w:r w:rsidR="00B35B3C" w:rsidRPr="00294661">
        <w:t xml:space="preserve">, ініціативу не проявляє, станом справ у закріплених підпорядкованих прокуратурах щодо організації та здійснення процесуального керівництва досудовим розслідуванням не володіє, завдання та доручення, надані керівництвом управління та відділу не виконує або виконує на низькому фаховому рівні, що призводить до залучення до їх виконання інших прокурорів та не сприяє якісному виконанню </w:t>
      </w:r>
      <w:r w:rsidR="00E90D6A">
        <w:t>покладених на відділ завдань і</w:t>
      </w:r>
      <w:r w:rsidR="00E90D6A">
        <w:rPr>
          <w:lang w:val="uk-UA"/>
        </w:rPr>
        <w:t xml:space="preserve"> </w:t>
      </w:r>
      <w:r w:rsidR="00B35B3C" w:rsidRPr="00294661">
        <w:t>функцій.</w:t>
      </w:r>
    </w:p>
    <w:p w:rsidR="00B35B3C" w:rsidRPr="00294661" w:rsidRDefault="006D4F1D" w:rsidP="001868A3">
      <w:r>
        <w:rPr>
          <w:lang w:val="uk-UA"/>
        </w:rPr>
        <w:t>Зокрема вказав, що у</w:t>
      </w:r>
      <w:r w:rsidR="00B35B3C" w:rsidRPr="00294661">
        <w:t xml:space="preserve"> період з 11 до 12 травня 2022 року та з 14 до </w:t>
      </w:r>
      <w:r w:rsidR="00F80A31">
        <w:rPr>
          <w:lang w:val="uk-UA"/>
        </w:rPr>
        <w:br/>
      </w:r>
      <w:r w:rsidR="00B35B3C" w:rsidRPr="00294661">
        <w:t>15 червня 2022 року прокурор Дрібнюк Р.М. був відряджений до Рівненської спеціалізованої прокуратури для перевірки стану досудового розслідування та процесуального керівництва в окремих кримінальних провадженнях.</w:t>
      </w:r>
    </w:p>
    <w:p w:rsidR="00B35B3C" w:rsidRPr="00294661" w:rsidRDefault="007F0AF8" w:rsidP="001868A3">
      <w:r>
        <w:rPr>
          <w:lang w:val="uk-UA"/>
        </w:rPr>
        <w:t>З</w:t>
      </w:r>
      <w:r w:rsidR="00B35B3C" w:rsidRPr="00294661">
        <w:t xml:space="preserve">а результатами виїзду до Рівненської спеціалізованої прокуратури </w:t>
      </w:r>
      <w:r>
        <w:rPr>
          <w:lang w:val="uk-UA"/>
        </w:rPr>
        <w:t>п</w:t>
      </w:r>
      <w:r w:rsidRPr="00294661">
        <w:t xml:space="preserve">рокурор Дрібнюк Р.М. </w:t>
      </w:r>
      <w:r w:rsidR="00B35B3C" w:rsidRPr="00294661">
        <w:t xml:space="preserve">готував </w:t>
      </w:r>
      <w:r w:rsidRPr="00294661">
        <w:t xml:space="preserve">матеріали </w:t>
      </w:r>
      <w:r w:rsidR="00B35B3C" w:rsidRPr="00294661">
        <w:t>упродовж 3 тижнів, проєкт протоколу оперативної наради підготував на низькому фаховому рівні з викладом обставин стану досудового розслідування в окремих кримінальних провадженнях, який не відповідав дійсності.</w:t>
      </w:r>
    </w:p>
    <w:p w:rsidR="00B35B3C" w:rsidRPr="00294661" w:rsidRDefault="007F0AF8" w:rsidP="001868A3">
      <w:r>
        <w:t>Начальник відділу 09/1 Дракін</w:t>
      </w:r>
      <w:r w:rsidR="00B35B3C" w:rsidRPr="00294661">
        <w:t xml:space="preserve"> О.І. нада</w:t>
      </w:r>
      <w:r>
        <w:rPr>
          <w:lang w:val="uk-UA"/>
        </w:rPr>
        <w:t>в</w:t>
      </w:r>
      <w:r w:rsidR="00B35B3C" w:rsidRPr="00294661">
        <w:t xml:space="preserve"> вказівку прокурору Дрібнюку</w:t>
      </w:r>
      <w:r>
        <w:rPr>
          <w:lang w:val="uk-UA"/>
        </w:rPr>
        <w:t> </w:t>
      </w:r>
      <w:r>
        <w:t>Р.М.</w:t>
      </w:r>
      <w:r w:rsidR="00B35B3C" w:rsidRPr="00294661">
        <w:t xml:space="preserve"> підгот</w:t>
      </w:r>
      <w:r>
        <w:rPr>
          <w:lang w:val="uk-UA"/>
        </w:rPr>
        <w:t>увати</w:t>
      </w:r>
      <w:r w:rsidR="00B35B3C" w:rsidRPr="00294661">
        <w:t xml:space="preserve"> інформаці</w:t>
      </w:r>
      <w:r>
        <w:rPr>
          <w:lang w:val="uk-UA"/>
        </w:rPr>
        <w:t>ю</w:t>
      </w:r>
      <w:r w:rsidR="00B35B3C" w:rsidRPr="00294661">
        <w:t xml:space="preserve"> для використання на координаційній нараді керівників правоохоронних органів. </w:t>
      </w:r>
      <w:r w:rsidR="006D4F1D">
        <w:rPr>
          <w:lang w:val="uk-UA"/>
        </w:rPr>
        <w:t>Однак д</w:t>
      </w:r>
      <w:r w:rsidR="00B35B3C" w:rsidRPr="00294661">
        <w:t xml:space="preserve">о виконання цього доручення </w:t>
      </w:r>
      <w:r>
        <w:rPr>
          <w:lang w:val="uk-UA"/>
        </w:rPr>
        <w:t xml:space="preserve">Дрібнюк Р.М. </w:t>
      </w:r>
      <w:r w:rsidR="00B35B3C" w:rsidRPr="00294661">
        <w:t xml:space="preserve">поставився безвідповідально, відповідну інформацію підготував на низькому фаховому рівні. З метою недопущення відкладення запланованого заходу, </w:t>
      </w:r>
      <w:r w:rsidR="00E90D6A" w:rsidRPr="00294661">
        <w:t xml:space="preserve">йому було доручено </w:t>
      </w:r>
      <w:r w:rsidR="00B35B3C" w:rsidRPr="00294661">
        <w:t xml:space="preserve">виконання </w:t>
      </w:r>
      <w:r>
        <w:rPr>
          <w:lang w:val="uk-UA"/>
        </w:rPr>
        <w:t>цього</w:t>
      </w:r>
      <w:r w:rsidR="00B35B3C" w:rsidRPr="00294661">
        <w:t xml:space="preserve"> службового завдання.</w:t>
      </w:r>
    </w:p>
    <w:p w:rsidR="00B35B3C" w:rsidRPr="00294661" w:rsidRDefault="00B35B3C" w:rsidP="001868A3">
      <w:r w:rsidRPr="00294661">
        <w:t>За результатами вивчення матеріалів кримінального</w:t>
      </w:r>
      <w:r w:rsidR="006E5617">
        <w:t xml:space="preserve"> провадження № ____</w:t>
      </w:r>
      <w:r w:rsidRPr="00294661">
        <w:t xml:space="preserve"> від 21 cічня 2021 року за частиною четвертою статті 191 КК України прокурор Дрібнюк Р.М. погодився з </w:t>
      </w:r>
      <w:r w:rsidR="00C23E6A" w:rsidRPr="00C23E6A">
        <w:rPr>
          <w:lang w:val="ru-RU"/>
        </w:rPr>
        <w:t>прийнят</w:t>
      </w:r>
      <w:r w:rsidR="00F07AE2">
        <w:rPr>
          <w:lang w:val="uk-UA"/>
        </w:rPr>
        <w:t xml:space="preserve">им </w:t>
      </w:r>
      <w:r w:rsidRPr="00294661">
        <w:t xml:space="preserve">слідчим процесуальним рішенням про його закриття. </w:t>
      </w:r>
    </w:p>
    <w:p w:rsidR="00B35B3C" w:rsidRPr="00294661" w:rsidRDefault="0062688D" w:rsidP="001868A3">
      <w:r>
        <w:t>Водночас</w:t>
      </w:r>
      <w:r w:rsidR="00B35B3C" w:rsidRPr="00294661">
        <w:t xml:space="preserve"> під час повторної перевірки законності закриття кримінального</w:t>
      </w:r>
      <w:r w:rsidR="00506C64">
        <w:t xml:space="preserve"> провадження № ____</w:t>
      </w:r>
      <w:r w:rsidR="00B35B3C" w:rsidRPr="00294661">
        <w:t xml:space="preserve"> прокурор відділу 09/1 Попов Р.Ю. </w:t>
      </w:r>
      <w:r>
        <w:rPr>
          <w:lang w:val="uk-UA"/>
        </w:rPr>
        <w:t>дійшов висновку про</w:t>
      </w:r>
      <w:r w:rsidR="00B35B3C" w:rsidRPr="00294661">
        <w:t xml:space="preserve"> неповноту досудового розслідування</w:t>
      </w:r>
      <w:r w:rsidR="004F2D58">
        <w:rPr>
          <w:lang w:val="uk-UA"/>
        </w:rPr>
        <w:t xml:space="preserve">, а тому </w:t>
      </w:r>
      <w:r w:rsidR="00B35B3C" w:rsidRPr="00294661">
        <w:t>вказан</w:t>
      </w:r>
      <w:r>
        <w:rPr>
          <w:lang w:val="uk-UA"/>
        </w:rPr>
        <w:t>а</w:t>
      </w:r>
      <w:r w:rsidR="00B35B3C" w:rsidRPr="00294661">
        <w:t xml:space="preserve"> постанов</w:t>
      </w:r>
      <w:r>
        <w:rPr>
          <w:lang w:val="uk-UA"/>
        </w:rPr>
        <w:t>а</w:t>
      </w:r>
      <w:r w:rsidR="00B35B3C" w:rsidRPr="00294661">
        <w:t xml:space="preserve"> слідчого бул</w:t>
      </w:r>
      <w:r>
        <w:rPr>
          <w:lang w:val="uk-UA"/>
        </w:rPr>
        <w:t>а</w:t>
      </w:r>
      <w:r w:rsidR="00B35B3C" w:rsidRPr="00294661">
        <w:t xml:space="preserve"> скасован</w:t>
      </w:r>
      <w:r>
        <w:rPr>
          <w:lang w:val="uk-UA"/>
        </w:rPr>
        <w:t>а</w:t>
      </w:r>
      <w:r w:rsidR="00B35B3C" w:rsidRPr="00294661">
        <w:t xml:space="preserve"> як передчасн</w:t>
      </w:r>
      <w:r>
        <w:rPr>
          <w:lang w:val="uk-UA"/>
        </w:rPr>
        <w:t>а</w:t>
      </w:r>
      <w:r w:rsidR="00B35B3C" w:rsidRPr="00294661">
        <w:t xml:space="preserve"> та необґрунтован</w:t>
      </w:r>
      <w:r>
        <w:rPr>
          <w:lang w:val="uk-UA"/>
        </w:rPr>
        <w:t>а</w:t>
      </w:r>
      <w:r w:rsidR="00B35B3C" w:rsidRPr="00294661">
        <w:t>.</w:t>
      </w:r>
    </w:p>
    <w:p w:rsidR="00B35B3C" w:rsidRPr="00294661" w:rsidRDefault="00B35B3C" w:rsidP="001868A3">
      <w:r w:rsidRPr="00294661">
        <w:t xml:space="preserve">За результатами вивчення проєкту повідомлення про підозру </w:t>
      </w:r>
      <w:r w:rsidR="00506C64">
        <w:rPr>
          <w:lang w:val="uk-UA"/>
        </w:rPr>
        <w:t>ОСОБА1</w:t>
      </w:r>
      <w:r w:rsidRPr="00294661">
        <w:t xml:space="preserve"> за частиною першою статті 190 КК України у кримінальному</w:t>
      </w:r>
      <w:r w:rsidR="00506C64">
        <w:t xml:space="preserve"> провадженні № ____</w:t>
      </w:r>
      <w:r w:rsidRPr="00294661">
        <w:t>, у якому Рівненська спеціалізована прокуратура здійснювала процесуальне керівництво, незважаючи</w:t>
      </w:r>
      <w:r w:rsidR="00F73D1A">
        <w:t xml:space="preserve"> на те, що з фактичних обставин</w:t>
      </w:r>
      <w:r w:rsidR="00F73D1A" w:rsidRPr="00F73D1A">
        <w:t xml:space="preserve"> </w:t>
      </w:r>
      <w:r w:rsidR="006D4F1D">
        <w:rPr>
          <w:lang w:val="uk-UA"/>
        </w:rPr>
        <w:t>у</w:t>
      </w:r>
      <w:r w:rsidRPr="00294661">
        <w:t>бачал</w:t>
      </w:r>
      <w:r w:rsidR="006D4F1D">
        <w:rPr>
          <w:lang w:val="uk-UA"/>
        </w:rPr>
        <w:t>а</w:t>
      </w:r>
      <w:r w:rsidR="00F73D1A">
        <w:t>ся</w:t>
      </w:r>
      <w:r w:rsidR="00F73D1A" w:rsidRPr="00F73D1A">
        <w:t xml:space="preserve"> </w:t>
      </w:r>
      <w:r w:rsidR="006D4F1D">
        <w:rPr>
          <w:lang w:val="uk-UA"/>
        </w:rPr>
        <w:t xml:space="preserve">наявність </w:t>
      </w:r>
      <w:r w:rsidRPr="00294661">
        <w:t>кваліфікуючо</w:t>
      </w:r>
      <w:r w:rsidR="006D4F1D">
        <w:rPr>
          <w:lang w:val="uk-UA"/>
        </w:rPr>
        <w:t>ї</w:t>
      </w:r>
      <w:r w:rsidRPr="00294661">
        <w:t xml:space="preserve"> ознак</w:t>
      </w:r>
      <w:r w:rsidR="006D4F1D">
        <w:rPr>
          <w:lang w:val="uk-UA"/>
        </w:rPr>
        <w:t>и</w:t>
      </w:r>
      <w:r w:rsidRPr="00294661">
        <w:t xml:space="preserve"> «повторність» (8 епізодів злочинної діяльності)</w:t>
      </w:r>
      <w:r w:rsidR="003539C7">
        <w:rPr>
          <w:lang w:val="uk-UA"/>
        </w:rPr>
        <w:t>,</w:t>
      </w:r>
      <w:r w:rsidRPr="00294661">
        <w:t xml:space="preserve"> прокурор Дрібнюк Р.М</w:t>
      </w:r>
      <w:r w:rsidR="008D11B9">
        <w:rPr>
          <w:lang w:val="uk-UA"/>
        </w:rPr>
        <w:t xml:space="preserve"> погодився із кваліфікацією кримінального правопорушення за частиною </w:t>
      </w:r>
      <w:r w:rsidR="003539C7">
        <w:rPr>
          <w:lang w:val="uk-UA"/>
        </w:rPr>
        <w:t>першою</w:t>
      </w:r>
      <w:r w:rsidRPr="00294661">
        <w:t xml:space="preserve"> статті</w:t>
      </w:r>
      <w:r w:rsidR="00DF247E">
        <w:rPr>
          <w:lang w:val="uk-UA"/>
        </w:rPr>
        <w:t> </w:t>
      </w:r>
      <w:r w:rsidRPr="00294661">
        <w:t>190</w:t>
      </w:r>
      <w:r w:rsidR="008D11B9">
        <w:rPr>
          <w:lang w:val="uk-UA"/>
        </w:rPr>
        <w:t> </w:t>
      </w:r>
      <w:r w:rsidRPr="00294661">
        <w:t>КК України.</w:t>
      </w:r>
    </w:p>
    <w:p w:rsidR="00B35B3C" w:rsidRPr="00294661" w:rsidRDefault="004F2D58" w:rsidP="001868A3">
      <w:r>
        <w:rPr>
          <w:lang w:val="uk-UA"/>
        </w:rPr>
        <w:t>К</w:t>
      </w:r>
      <w:r w:rsidR="00B35B3C" w:rsidRPr="00294661">
        <w:t xml:space="preserve">рім того, </w:t>
      </w:r>
      <w:r w:rsidR="003539C7">
        <w:t>вказ</w:t>
      </w:r>
      <w:r w:rsidR="003539C7">
        <w:rPr>
          <w:lang w:val="uk-UA"/>
        </w:rPr>
        <w:t>ав</w:t>
      </w:r>
      <w:r w:rsidR="00B35B3C" w:rsidRPr="00294661">
        <w:t xml:space="preserve">, що прокурор Дрібнюк Р.М. неналежно поставився до виконання доручення керівництва щодо надання інформації про виявлені недоліки в обвинувальних актах у кримінальних провадженнях, скерованих до суду підпорядкованими спеціалізованими прокуратурами впродовж квітня </w:t>
      </w:r>
      <w:r w:rsidR="009F370E" w:rsidRPr="00294661">
        <w:t>–</w:t>
      </w:r>
      <w:r w:rsidR="00B35B3C" w:rsidRPr="00294661">
        <w:t xml:space="preserve"> червня 2022 року, та 1 серпня 2022 року надав рапорт про відсутність недоліків в обвинувальних актах</w:t>
      </w:r>
      <w:r w:rsidR="00B35B3C" w:rsidRPr="005D3050">
        <w:t>, що надійшли з Рівненської спеціалізованої прокуратури</w:t>
      </w:r>
      <w:r w:rsidR="00B35B3C" w:rsidRPr="00294661">
        <w:t>.</w:t>
      </w:r>
    </w:p>
    <w:p w:rsidR="00B35B3C" w:rsidRPr="00294661" w:rsidRDefault="003539C7" w:rsidP="001868A3">
      <w:r>
        <w:t>Однак</w:t>
      </w:r>
      <w:r w:rsidR="00B35B3C" w:rsidRPr="00294661">
        <w:t xml:space="preserve"> під час вивчення </w:t>
      </w:r>
      <w:r w:rsidR="005D3050">
        <w:rPr>
          <w:lang w:val="uk-UA"/>
        </w:rPr>
        <w:t xml:space="preserve">таких </w:t>
      </w:r>
      <w:r w:rsidR="00B35B3C" w:rsidRPr="00294661">
        <w:t xml:space="preserve">обвинувальних актів прокурор відділу 09/1 Попов Р.Ю. виявив </w:t>
      </w:r>
      <w:r w:rsidR="00EE4A13">
        <w:rPr>
          <w:lang w:val="uk-UA"/>
        </w:rPr>
        <w:t>у</w:t>
      </w:r>
      <w:r w:rsidR="00B35B3C" w:rsidRPr="00294661">
        <w:t xml:space="preserve"> них</w:t>
      </w:r>
      <w:r w:rsidRPr="003539C7">
        <w:t xml:space="preserve"> </w:t>
      </w:r>
      <w:r w:rsidRPr="00294661">
        <w:t>окремі недоліки</w:t>
      </w:r>
      <w:r w:rsidR="00B35B3C" w:rsidRPr="00294661">
        <w:t xml:space="preserve">, які могли бути підставою для повернення </w:t>
      </w:r>
      <w:r w:rsidRPr="00294661">
        <w:t xml:space="preserve">їх </w:t>
      </w:r>
      <w:r w:rsidR="00B35B3C" w:rsidRPr="00294661">
        <w:t>судом у порядку, визначеному пунктом 3 частини третьої статті 314 КПК України. Зокрема</w:t>
      </w:r>
      <w:r w:rsidR="002D47E1">
        <w:t>,</w:t>
      </w:r>
      <w:r w:rsidR="002D47E1" w:rsidRPr="002D47E1">
        <w:t xml:space="preserve"> </w:t>
      </w:r>
      <w:r>
        <w:t>у рапорті вказа</w:t>
      </w:r>
      <w:r>
        <w:rPr>
          <w:lang w:val="uk-UA"/>
        </w:rPr>
        <w:t>в</w:t>
      </w:r>
      <w:r w:rsidR="00B35B3C" w:rsidRPr="00294661">
        <w:t xml:space="preserve">, що в обвинувальному акті стосовно </w:t>
      </w:r>
      <w:r w:rsidR="00FA38D0">
        <w:rPr>
          <w:lang w:val="uk-UA"/>
        </w:rPr>
        <w:t>ОСОБА7</w:t>
      </w:r>
      <w:r w:rsidR="00B35B3C" w:rsidRPr="00294661">
        <w:t xml:space="preserve"> </w:t>
      </w:r>
      <w:r w:rsidR="005D3050" w:rsidRPr="00294661">
        <w:t>у кримінальному</w:t>
      </w:r>
      <w:r w:rsidR="006E5617">
        <w:t xml:space="preserve"> провадженні № ____</w:t>
      </w:r>
      <w:r w:rsidR="005D3050">
        <w:rPr>
          <w:lang w:val="uk-UA"/>
        </w:rPr>
        <w:t xml:space="preserve"> </w:t>
      </w:r>
      <w:r w:rsidR="00B35B3C" w:rsidRPr="00294661">
        <w:t xml:space="preserve">мала місце неправильна кваліфікація кримінального правопорушення, </w:t>
      </w:r>
      <w:r w:rsidR="006F309E">
        <w:rPr>
          <w:lang w:val="uk-UA"/>
        </w:rPr>
        <w:t>а саме</w:t>
      </w:r>
      <w:r w:rsidR="006F309E" w:rsidRPr="006F309E">
        <w:t xml:space="preserve"> </w:t>
      </w:r>
      <w:r w:rsidR="00B35B3C" w:rsidRPr="00294661">
        <w:t xml:space="preserve">зазначено, що правовою кваліфікацією злочину є «частина третя статті 408 Кримінального кодексу України», </w:t>
      </w:r>
      <w:r w:rsidR="005D3050">
        <w:rPr>
          <w:lang w:val="uk-UA"/>
        </w:rPr>
        <w:t xml:space="preserve">тоді як </w:t>
      </w:r>
      <w:r w:rsidR="00FA38D0">
        <w:rPr>
          <w:lang w:val="uk-UA"/>
        </w:rPr>
        <w:t xml:space="preserve">ОСОБА8 </w:t>
      </w:r>
      <w:r w:rsidR="00B35B3C" w:rsidRPr="00294661">
        <w:t xml:space="preserve"> обвинувачувався за частиною першою статті 408 КК України.</w:t>
      </w:r>
    </w:p>
    <w:p w:rsidR="00F44C69" w:rsidRPr="00F44C69" w:rsidRDefault="003C4429" w:rsidP="00F44C69">
      <w:r>
        <w:rPr>
          <w:lang w:val="uk-UA"/>
        </w:rPr>
        <w:t>У</w:t>
      </w:r>
      <w:r w:rsidR="00B35B3C" w:rsidRPr="00294661">
        <w:t xml:space="preserve"> поясненнях заступник начальника відділу 09/1 Фуштей І.М. </w:t>
      </w:r>
      <w:r>
        <w:rPr>
          <w:lang w:val="uk-UA"/>
        </w:rPr>
        <w:t>т</w:t>
      </w:r>
      <w:r w:rsidRPr="00294661">
        <w:t xml:space="preserve">акож </w:t>
      </w:r>
      <w:r w:rsidR="005D3050">
        <w:rPr>
          <w:lang w:val="uk-UA"/>
        </w:rPr>
        <w:t xml:space="preserve">звернув увагу на те, </w:t>
      </w:r>
      <w:r w:rsidR="00B35B3C" w:rsidRPr="00294661">
        <w:t xml:space="preserve">що, незважаючи на неодноразові нагадування керівника відділу 09/01 Дракіна О.І. </w:t>
      </w:r>
      <w:r w:rsidR="006E1D82">
        <w:rPr>
          <w:lang w:val="uk-UA"/>
        </w:rPr>
        <w:t>про</w:t>
      </w:r>
      <w:r w:rsidR="00B35B3C" w:rsidRPr="00294661">
        <w:t xml:space="preserve"> </w:t>
      </w:r>
      <w:r w:rsidR="006E1D82">
        <w:rPr>
          <w:lang w:val="uk-UA"/>
        </w:rPr>
        <w:t xml:space="preserve">необхідність </w:t>
      </w:r>
      <w:r w:rsidR="00B35B3C" w:rsidRPr="00294661">
        <w:t>неухильного виконання прокурорами положень пункту 2 наказу Генерального прокурора від 30 вересня 2021 № 309 «Про організацію діяльності прокурорів у кримінальному провадженні»</w:t>
      </w:r>
      <w:r w:rsidR="00A33BCA">
        <w:rPr>
          <w:lang w:val="uk-UA"/>
        </w:rPr>
        <w:t xml:space="preserve"> (далі </w:t>
      </w:r>
      <w:r w:rsidR="000442AB">
        <w:rPr>
          <w:lang w:val="uk-UA"/>
        </w:rPr>
        <w:t>також </w:t>
      </w:r>
      <w:r w:rsidR="000442AB">
        <w:rPr>
          <w:lang w:val="uk-UA"/>
        </w:rPr>
        <w:noBreakHyphen/>
        <w:t> </w:t>
      </w:r>
      <w:r w:rsidR="00A33BCA">
        <w:t>наказ</w:t>
      </w:r>
      <w:r w:rsidR="00A33BCA" w:rsidRPr="00294661">
        <w:t xml:space="preserve"> Генерального прокурора</w:t>
      </w:r>
      <w:r w:rsidR="00B35B3C" w:rsidRPr="00294661">
        <w:t xml:space="preserve"> </w:t>
      </w:r>
      <w:r w:rsidR="00A33BCA">
        <w:rPr>
          <w:lang w:val="uk-UA"/>
        </w:rPr>
        <w:t xml:space="preserve">№309) </w:t>
      </w:r>
      <w:r w:rsidR="00B35B3C" w:rsidRPr="00294661">
        <w:t xml:space="preserve">та службових обов’язків стосовно щоденного моніторингу </w:t>
      </w:r>
      <w:r>
        <w:t>ЄРДР, прокурор Дрібнюк</w:t>
      </w:r>
      <w:r w:rsidR="00B35B3C" w:rsidRPr="00294661">
        <w:t xml:space="preserve"> Р.М. не викону</w:t>
      </w:r>
      <w:r>
        <w:rPr>
          <w:lang w:val="uk-UA"/>
        </w:rPr>
        <w:t xml:space="preserve">вав цей </w:t>
      </w:r>
      <w:r>
        <w:t>обов’язок</w:t>
      </w:r>
      <w:r w:rsidR="00B35B3C" w:rsidRPr="00294661">
        <w:t>. У зв’язку з невиконання</w:t>
      </w:r>
      <w:r w:rsidR="00EA7BB8">
        <w:t>м вказаного обов’язку прокурор Дрібнюк</w:t>
      </w:r>
      <w:r w:rsidR="00791C4F">
        <w:rPr>
          <w:lang w:val="uk-UA"/>
        </w:rPr>
        <w:t> </w:t>
      </w:r>
      <w:r w:rsidR="00B35B3C" w:rsidRPr="00294661">
        <w:t>Р.М. без належного реагування залиш</w:t>
      </w:r>
      <w:r w:rsidR="00EA7BB8">
        <w:rPr>
          <w:lang w:val="uk-UA"/>
        </w:rPr>
        <w:t>ив</w:t>
      </w:r>
      <w:r w:rsidR="00B35B3C" w:rsidRPr="00294661">
        <w:t xml:space="preserve"> випадки не</w:t>
      </w:r>
      <w:r w:rsidR="00EA7BB8">
        <w:rPr>
          <w:lang w:val="uk-UA"/>
        </w:rPr>
        <w:t>правильного</w:t>
      </w:r>
      <w:r w:rsidR="00B35B3C" w:rsidRPr="00294661">
        <w:t xml:space="preserve"> визначення підслідності у кримінальних </w:t>
      </w:r>
      <w:r w:rsidR="006E5617">
        <w:t>провадженнях № ____</w:t>
      </w:r>
      <w:r w:rsidR="00B35B3C" w:rsidRPr="00294661">
        <w:t>, №</w:t>
      </w:r>
      <w:r w:rsidR="000442AB">
        <w:rPr>
          <w:lang w:val="uk-UA"/>
        </w:rPr>
        <w:t> </w:t>
      </w:r>
      <w:r w:rsidR="006E5617">
        <w:t>____</w:t>
      </w:r>
      <w:r w:rsidR="00B35B3C" w:rsidRPr="00294661">
        <w:t xml:space="preserve">. Лише після виявлення керівництвом відділу порушень правил підслідності </w:t>
      </w:r>
      <w:r w:rsidR="00194015">
        <w:rPr>
          <w:lang w:val="uk-UA"/>
        </w:rPr>
        <w:t xml:space="preserve">їх </w:t>
      </w:r>
      <w:r w:rsidR="00B35B3C" w:rsidRPr="00294661">
        <w:t>бул</w:t>
      </w:r>
      <w:r w:rsidR="00682EE9">
        <w:rPr>
          <w:lang w:val="uk-UA"/>
        </w:rPr>
        <w:t>о</w:t>
      </w:r>
      <w:r w:rsidR="00B35B3C" w:rsidRPr="00294661">
        <w:t xml:space="preserve"> усунут</w:t>
      </w:r>
      <w:r w:rsidR="00682EE9">
        <w:rPr>
          <w:lang w:val="uk-UA"/>
        </w:rPr>
        <w:t>о</w:t>
      </w:r>
      <w:r w:rsidR="00B35B3C" w:rsidRPr="00294661">
        <w:t>.</w:t>
      </w:r>
    </w:p>
    <w:p w:rsidR="00B35B3C" w:rsidRPr="00294661" w:rsidRDefault="002A4E6A" w:rsidP="00F44C69">
      <w:r>
        <w:rPr>
          <w:lang w:val="uk-UA"/>
        </w:rPr>
        <w:t>Дод</w:t>
      </w:r>
      <w:r w:rsidR="000764A9" w:rsidRPr="00294661">
        <w:t xml:space="preserve">атково </w:t>
      </w:r>
      <w:r w:rsidR="00B35B3C" w:rsidRPr="00294661">
        <w:t xml:space="preserve">зауважив, що прокурор Дрібнюк Р.М. підготував рапорт на ім’я першого заступника керівника Спеціалізованої прокуратури щодо виконання рішення оперативної наради від 20 травня 2022 року, у якому вказав недостовірну інформацію щодо стану досудового розслідування у кримінальних </w:t>
      </w:r>
      <w:r w:rsidR="006E5617">
        <w:t>провадженнях № ____, № ____</w:t>
      </w:r>
      <w:r w:rsidR="00B35B3C" w:rsidRPr="00294661">
        <w:t>.</w:t>
      </w:r>
    </w:p>
    <w:p w:rsidR="00B35B3C" w:rsidRPr="00294661" w:rsidRDefault="00B35B3C" w:rsidP="001868A3">
      <w:r w:rsidRPr="00294661">
        <w:t>Окрім цього, зазначив, що прокурор Дрібнюк Р.М. неналежно виконував службові обов</w:t>
      </w:r>
      <w:r w:rsidR="009F6C6F" w:rsidRPr="00294661">
        <w:t>’</w:t>
      </w:r>
      <w:r w:rsidRPr="00294661">
        <w:t xml:space="preserve">язки під час розгляду звернень. </w:t>
      </w:r>
      <w:r w:rsidR="009F6C6F">
        <w:rPr>
          <w:lang w:val="uk-UA"/>
        </w:rPr>
        <w:t>Зокрема</w:t>
      </w:r>
      <w:r w:rsidRPr="00294661">
        <w:t xml:space="preserve">, </w:t>
      </w:r>
      <w:r w:rsidR="002A4E6A">
        <w:rPr>
          <w:lang w:val="uk-UA"/>
        </w:rPr>
        <w:t xml:space="preserve">в </w:t>
      </w:r>
      <w:r w:rsidRPr="00294661">
        <w:t xml:space="preserve">порушення вимог статті 24 Закону України </w:t>
      </w:r>
      <w:r w:rsidR="0092677E" w:rsidRPr="00B47ACA">
        <w:t xml:space="preserve">від 5 липня 2012 року № 5076-VI </w:t>
      </w:r>
      <w:r w:rsidRPr="00294661">
        <w:t>«Про адвока</w:t>
      </w:r>
      <w:r w:rsidR="009F6C6F">
        <w:t>туру та адвокатську діяльність»</w:t>
      </w:r>
      <w:r w:rsidRPr="00294661">
        <w:t xml:space="preserve"> не розглянув адвокатський запит адвоката Ширко М.Р., натомість підготував лист про скерування</w:t>
      </w:r>
      <w:r w:rsidR="009F6C6F">
        <w:rPr>
          <w:lang w:val="uk-UA"/>
        </w:rPr>
        <w:t xml:space="preserve"> цього запиту</w:t>
      </w:r>
      <w:r w:rsidRPr="00294661">
        <w:t xml:space="preserve"> керівнику Рівненської спеціалізованої прокуратури. Лише після втручання керівництва відділу підготовано </w:t>
      </w:r>
      <w:r w:rsidR="009F6C6F" w:rsidRPr="00294661">
        <w:t>належн</w:t>
      </w:r>
      <w:r w:rsidR="009F6C6F">
        <w:rPr>
          <w:lang w:val="uk-UA"/>
        </w:rPr>
        <w:t>у</w:t>
      </w:r>
      <w:r w:rsidR="009F6C6F" w:rsidRPr="00294661">
        <w:t xml:space="preserve"> </w:t>
      </w:r>
      <w:r w:rsidRPr="00294661">
        <w:t>відповідь на запит адвоката Ширко Р.М.</w:t>
      </w:r>
    </w:p>
    <w:p w:rsidR="00B35B3C" w:rsidRPr="00294661" w:rsidRDefault="00BA44DC" w:rsidP="001868A3">
      <w:r>
        <w:rPr>
          <w:lang w:val="uk-UA"/>
        </w:rPr>
        <w:t>І</w:t>
      </w:r>
      <w:r w:rsidR="00B35B3C" w:rsidRPr="00294661">
        <w:t xml:space="preserve">з 16 серпня 2022 року </w:t>
      </w:r>
      <w:r w:rsidR="002A4E6A" w:rsidRPr="00294661">
        <w:t>прокурор Дрібнюк Р.М.</w:t>
      </w:r>
      <w:r w:rsidR="002A4E6A">
        <w:rPr>
          <w:lang w:val="uk-UA"/>
        </w:rPr>
        <w:t xml:space="preserve"> </w:t>
      </w:r>
      <w:r w:rsidR="00B35B3C" w:rsidRPr="00294661">
        <w:t>розглядав клопотання адвоката Неживого А.В. про проведення слідчих (процесуальних) дій у кримінальному провадженні №</w:t>
      </w:r>
      <w:r w:rsidR="004D3403">
        <w:rPr>
          <w:lang w:val="uk-UA"/>
        </w:rPr>
        <w:t> </w:t>
      </w:r>
      <w:r w:rsidR="006E5617">
        <w:t>____</w:t>
      </w:r>
      <w:r w:rsidR="00B35B3C" w:rsidRPr="00294661">
        <w:t xml:space="preserve"> від 13 липня 2022 року, щодо якого він підготував проєкт супровідного листа про розгляд </w:t>
      </w:r>
      <w:r w:rsidR="009D27A6">
        <w:rPr>
          <w:lang w:val="uk-UA"/>
        </w:rPr>
        <w:t>запиту</w:t>
      </w:r>
      <w:r w:rsidR="00B35B3C" w:rsidRPr="00294661">
        <w:t xml:space="preserve"> як звернення</w:t>
      </w:r>
      <w:r w:rsidR="00DB4263">
        <w:rPr>
          <w:lang w:val="uk-UA"/>
        </w:rPr>
        <w:t xml:space="preserve">. </w:t>
      </w:r>
      <w:r w:rsidR="00B35B3C" w:rsidRPr="00294661">
        <w:t>Належний супровідний лист підготовано лише п</w:t>
      </w:r>
      <w:r w:rsidR="00560906">
        <w:t>ісля неодноразового корегування</w:t>
      </w:r>
      <w:r w:rsidR="00B35B3C" w:rsidRPr="00294661">
        <w:t xml:space="preserve"> </w:t>
      </w:r>
      <w:r w:rsidR="002A4E6A">
        <w:rPr>
          <w:lang w:val="uk-UA"/>
        </w:rPr>
        <w:t xml:space="preserve">його змісту </w:t>
      </w:r>
      <w:r w:rsidR="00B35B3C" w:rsidRPr="00294661">
        <w:t>керівництвом відділу.</w:t>
      </w:r>
    </w:p>
    <w:p w:rsidR="00B35B3C" w:rsidRPr="002871F1" w:rsidRDefault="00DB4263" w:rsidP="001868A3">
      <w:pPr>
        <w:rPr>
          <w:lang w:val="uk-UA"/>
        </w:rPr>
      </w:pPr>
      <w:r>
        <w:rPr>
          <w:lang w:val="uk-UA"/>
        </w:rPr>
        <w:t xml:space="preserve">Також </w:t>
      </w:r>
      <w:r w:rsidR="00B35B3C" w:rsidRPr="00294661">
        <w:t xml:space="preserve">на розгляді у прокурора Дрібнюка Р.М. перебувала скарга </w:t>
      </w:r>
      <w:r w:rsidR="0076255A">
        <w:rPr>
          <w:lang w:val="uk-UA"/>
        </w:rPr>
        <w:t>ОСОБА3</w:t>
      </w:r>
      <w:r w:rsidR="00B35B3C" w:rsidRPr="00294661">
        <w:t xml:space="preserve"> щодо можливих порушень у діях службових осіб військових частин, про результати розгляду якої необхідно було інформувати Офі</w:t>
      </w:r>
      <w:r w:rsidR="00D55940">
        <w:t>с Генерального прокурора. Проте</w:t>
      </w:r>
      <w:r w:rsidR="00B35B3C" w:rsidRPr="00294661">
        <w:t xml:space="preserve"> прокурор Дрібнюк Р.М. інформацію з Рівненської спеціалізованої прокуратури не витребував та 12 вересня 2022 року на низькому фаховому рівні підготував проєкт листа д</w:t>
      </w:r>
      <w:r w:rsidR="002871F1">
        <w:t>о Офісу Генерального прокурора.</w:t>
      </w:r>
    </w:p>
    <w:p w:rsidR="00B35B3C" w:rsidRPr="00294661" w:rsidRDefault="00B35B3C" w:rsidP="001868A3">
      <w:r w:rsidRPr="00294661">
        <w:t>На зауваження начальника відділу 09/1 Дракіна О.І. щодо необхідності внесення виправлень та підготовки більш фахової відповіді прокурор Дрібнюк Р.М</w:t>
      </w:r>
      <w:r w:rsidR="00C62C9F">
        <w:t>. не відреагував</w:t>
      </w:r>
      <w:r w:rsidR="00C62C9F">
        <w:rPr>
          <w:lang w:val="uk-UA"/>
        </w:rPr>
        <w:t xml:space="preserve"> у зв’язку з чим скаргу </w:t>
      </w:r>
      <w:r w:rsidRPr="00294661">
        <w:t>переда</w:t>
      </w:r>
      <w:r w:rsidR="00C62C9F">
        <w:rPr>
          <w:lang w:val="uk-UA"/>
        </w:rPr>
        <w:t>но</w:t>
      </w:r>
      <w:r w:rsidRPr="00294661">
        <w:t xml:space="preserve"> </w:t>
      </w:r>
      <w:r w:rsidR="00C62C9F">
        <w:rPr>
          <w:lang w:val="uk-UA"/>
        </w:rPr>
        <w:t xml:space="preserve">на </w:t>
      </w:r>
      <w:r w:rsidR="00C62C9F">
        <w:t>розгляд</w:t>
      </w:r>
      <w:r w:rsidR="00D55940">
        <w:t xml:space="preserve"> прокурору відділу 09/</w:t>
      </w:r>
      <w:r w:rsidRPr="00294661">
        <w:t>1 Шпаку Т.З.</w:t>
      </w:r>
    </w:p>
    <w:p w:rsidR="00B35B3C" w:rsidRPr="00294661" w:rsidRDefault="00C62C9F" w:rsidP="001868A3">
      <w:r>
        <w:t xml:space="preserve">Аналогічно у зв’язку </w:t>
      </w:r>
      <w:r w:rsidR="00B35B3C" w:rsidRPr="00294661">
        <w:t xml:space="preserve">з неналежною підготовкою відповіді заявнику передано </w:t>
      </w:r>
      <w:r>
        <w:rPr>
          <w:lang w:val="uk-UA"/>
        </w:rPr>
        <w:t xml:space="preserve">на розгляд </w:t>
      </w:r>
      <w:r w:rsidR="00B35B3C" w:rsidRPr="00294661">
        <w:t xml:space="preserve">прокурору відділу 09/1 Шпаку Т.З. </w:t>
      </w:r>
      <w:r>
        <w:rPr>
          <w:lang w:val="uk-UA"/>
        </w:rPr>
        <w:t>с</w:t>
      </w:r>
      <w:r w:rsidR="00B35B3C" w:rsidRPr="00294661">
        <w:t>карг</w:t>
      </w:r>
      <w:r>
        <w:rPr>
          <w:lang w:val="uk-UA"/>
        </w:rPr>
        <w:t>у</w:t>
      </w:r>
      <w:r w:rsidR="00B35B3C" w:rsidRPr="00294661">
        <w:t xml:space="preserve"> </w:t>
      </w:r>
      <w:r w:rsidR="0076255A">
        <w:rPr>
          <w:lang w:val="uk-UA"/>
        </w:rPr>
        <w:t>ОСОБА4</w:t>
      </w:r>
      <w:r w:rsidR="00B35B3C" w:rsidRPr="00294661">
        <w:t xml:space="preserve"> щодо допущених, на його думку, порушень під час здійснення досудового розслідування та процесуального керівництва у кримінальному</w:t>
      </w:r>
      <w:r w:rsidR="0076255A">
        <w:t xml:space="preserve"> провадженні № ____</w:t>
      </w:r>
      <w:r w:rsidR="00B35B3C" w:rsidRPr="00294661">
        <w:t xml:space="preserve"> від 27 лютого 2022 року за частиною першою статті 115 КК України.</w:t>
      </w:r>
    </w:p>
    <w:p w:rsidR="00B35B3C" w:rsidRPr="00294661" w:rsidRDefault="00B35B3C" w:rsidP="001868A3">
      <w:r w:rsidRPr="00294661">
        <w:t xml:space="preserve">Згідно </w:t>
      </w:r>
      <w:r w:rsidR="005B2E45">
        <w:rPr>
          <w:lang w:val="uk-UA"/>
        </w:rPr>
        <w:t xml:space="preserve">з </w:t>
      </w:r>
      <w:r w:rsidRPr="00294661">
        <w:t>інформаці</w:t>
      </w:r>
      <w:r w:rsidR="005B2E45">
        <w:rPr>
          <w:lang w:val="uk-UA"/>
        </w:rPr>
        <w:t>єю</w:t>
      </w:r>
      <w:r w:rsidR="00327CAD">
        <w:rPr>
          <w:lang w:val="uk-UA"/>
        </w:rPr>
        <w:t>,</w:t>
      </w:r>
      <w:r w:rsidRPr="00294661">
        <w:t xml:space="preserve"> зазначено</w:t>
      </w:r>
      <w:r w:rsidR="005B2E45">
        <w:rPr>
          <w:lang w:val="uk-UA"/>
        </w:rPr>
        <w:t>ю</w:t>
      </w:r>
      <w:r w:rsidRPr="00294661">
        <w:t xml:space="preserve"> </w:t>
      </w:r>
      <w:r w:rsidR="005B2E45">
        <w:rPr>
          <w:lang w:val="uk-UA"/>
        </w:rPr>
        <w:t>в</w:t>
      </w:r>
      <w:r w:rsidRPr="00294661">
        <w:t xml:space="preserve"> письмових поясненнях заступника начальника відділу 09/1 Фуштея І.М.</w:t>
      </w:r>
      <w:r w:rsidR="005B2E45">
        <w:rPr>
          <w:lang w:val="uk-UA"/>
        </w:rPr>
        <w:t>,</w:t>
      </w:r>
      <w:r w:rsidRPr="00294661">
        <w:t xml:space="preserve"> на виконання доручення начальника управління </w:t>
      </w:r>
      <w:r w:rsidR="00E83825">
        <w:rPr>
          <w:lang w:val="uk-UA"/>
        </w:rPr>
        <w:t xml:space="preserve">09 </w:t>
      </w:r>
      <w:r w:rsidRPr="00294661">
        <w:t>Кота О.Є. прокурори відділу 09/1 повинні були внести до ОСОП відомості про результати розгляду звернень у визначений термін. Водно</w:t>
      </w:r>
      <w:r w:rsidR="005B2E45">
        <w:t>час</w:t>
      </w:r>
      <w:r w:rsidRPr="00294661">
        <w:t xml:space="preserve"> 18</w:t>
      </w:r>
      <w:r w:rsidR="00BA10BF" w:rsidRPr="00BA10BF">
        <w:t> </w:t>
      </w:r>
      <w:r w:rsidRPr="00294661">
        <w:t>серпня 2022 року встановлено, що прокурор Дрібнюк Р.М. з 25 вхідних звернень опрацював лише 7, при цьому ввів в оману керівництво відділу та управління щодо виконання вказаного доручення.</w:t>
      </w:r>
    </w:p>
    <w:p w:rsidR="00B35B3C" w:rsidRPr="00294661" w:rsidRDefault="005B2E45" w:rsidP="001868A3">
      <w:r>
        <w:rPr>
          <w:lang w:val="uk-UA"/>
        </w:rPr>
        <w:t>П</w:t>
      </w:r>
      <w:r w:rsidR="00B35B3C" w:rsidRPr="00294661">
        <w:t xml:space="preserve">рокурор Дрібнюк Р.М. </w:t>
      </w:r>
      <w:r>
        <w:rPr>
          <w:lang w:val="uk-UA"/>
        </w:rPr>
        <w:t>т</w:t>
      </w:r>
      <w:r w:rsidRPr="00294661">
        <w:t xml:space="preserve">акож </w:t>
      </w:r>
      <w:r w:rsidR="00B35B3C" w:rsidRPr="00294661">
        <w:t xml:space="preserve">не виконав вказівки щодо перевірки обвинувальних актів у кримінальних провадженнях </w:t>
      </w:r>
      <w:r>
        <w:rPr>
          <w:lang w:val="uk-UA"/>
        </w:rPr>
        <w:t xml:space="preserve">№ </w:t>
      </w:r>
      <w:r w:rsidR="0076255A">
        <w:t>____</w:t>
      </w:r>
      <w:r w:rsidR="00B35B3C" w:rsidRPr="00294661">
        <w:t xml:space="preserve"> стосовно </w:t>
      </w:r>
      <w:r w:rsidR="006E5617">
        <w:rPr>
          <w:lang w:val="uk-UA"/>
        </w:rPr>
        <w:t xml:space="preserve">ОСОБА5 </w:t>
      </w:r>
      <w:r w:rsidR="00B35B3C" w:rsidRPr="00294661">
        <w:t xml:space="preserve"> за частиною четвертою статті </w:t>
      </w:r>
      <w:r w:rsidR="0076255A">
        <w:t>185 КК України та № ____</w:t>
      </w:r>
      <w:r w:rsidR="00B35B3C" w:rsidRPr="00294661">
        <w:t xml:space="preserve"> від 8 липня 2022 року стосовно </w:t>
      </w:r>
      <w:r w:rsidR="006E5617">
        <w:rPr>
          <w:lang w:val="uk-UA"/>
        </w:rPr>
        <w:t>ОСОБА6</w:t>
      </w:r>
      <w:r w:rsidR="00B35B3C" w:rsidRPr="00294661">
        <w:t xml:space="preserve"> за частиною четвертою статті 407 КК України на відповідність </w:t>
      </w:r>
      <w:r w:rsidR="007B2D42" w:rsidRPr="00560906">
        <w:rPr>
          <w:lang w:val="uk-UA"/>
        </w:rPr>
        <w:t xml:space="preserve">вимог </w:t>
      </w:r>
      <w:r w:rsidR="00B35B3C" w:rsidRPr="00294661">
        <w:t xml:space="preserve">статті 291 КПК України зі строком виконання до 19 серпня 2022 року. У зв’язку </w:t>
      </w:r>
      <w:r w:rsidR="00BF06AC">
        <w:rPr>
          <w:lang w:val="uk-UA"/>
        </w:rPr>
        <w:t>і</w:t>
      </w:r>
      <w:r w:rsidR="00B35B3C" w:rsidRPr="00294661">
        <w:t xml:space="preserve">з цим виконання </w:t>
      </w:r>
      <w:r w:rsidR="007B2D42">
        <w:rPr>
          <w:lang w:val="uk-UA"/>
        </w:rPr>
        <w:t xml:space="preserve">цього </w:t>
      </w:r>
      <w:r w:rsidR="00B35B3C" w:rsidRPr="00294661">
        <w:t xml:space="preserve">завдання було доручено прокурору відділу </w:t>
      </w:r>
      <w:r w:rsidR="009E1940" w:rsidRPr="00294661">
        <w:t>09/1</w:t>
      </w:r>
      <w:r w:rsidR="009E1940">
        <w:rPr>
          <w:lang w:val="uk-UA"/>
        </w:rPr>
        <w:t xml:space="preserve"> </w:t>
      </w:r>
      <w:r w:rsidR="00B35B3C" w:rsidRPr="00294661">
        <w:t>Попову</w:t>
      </w:r>
      <w:r w:rsidR="003866C3">
        <w:rPr>
          <w:lang w:val="uk-UA"/>
        </w:rPr>
        <w:t> </w:t>
      </w:r>
      <w:r w:rsidR="00B35B3C" w:rsidRPr="00294661">
        <w:t>Р.Ю.</w:t>
      </w:r>
    </w:p>
    <w:p w:rsidR="00B35B3C" w:rsidRPr="00294661" w:rsidRDefault="00B35B3C" w:rsidP="001868A3">
      <w:r w:rsidRPr="00294661">
        <w:t xml:space="preserve">Упродовж 2021 – 2022 років на оперативних нарадах у начальника управління 09 Кота О.Є. та начальника відділу </w:t>
      </w:r>
      <w:r w:rsidR="009E1940" w:rsidRPr="00294661">
        <w:t>09/1</w:t>
      </w:r>
      <w:r w:rsidR="009E1940">
        <w:rPr>
          <w:lang w:val="uk-UA"/>
        </w:rPr>
        <w:t xml:space="preserve"> </w:t>
      </w:r>
      <w:r w:rsidRPr="00294661">
        <w:t>Дракіна О.І. неодноразово зверталась увага прокурора Дрібнюка Р.М на його несумлінне та безвідповідальне ставлення до виконання службових обов’язків, системні і однотипні порушення, незнання норм матеріального та процесуального законодавства, проводились бесіди щодо підвищення його професійної кваліфікації шляхом індивідуального навчання.</w:t>
      </w:r>
    </w:p>
    <w:p w:rsidR="00B35B3C" w:rsidRPr="00294661" w:rsidRDefault="00B35B3C" w:rsidP="001868A3">
      <w:r w:rsidRPr="00294661">
        <w:t>На нарадах 8 липня 2022 року, 16 серпня 2022 року  та 20 вересня 2022 року розглядалос</w:t>
      </w:r>
      <w:r w:rsidR="005B2E45">
        <w:rPr>
          <w:lang w:val="uk-UA"/>
        </w:rPr>
        <w:t>я</w:t>
      </w:r>
      <w:r w:rsidRPr="00294661">
        <w:t xml:space="preserve"> питання</w:t>
      </w:r>
      <w:r w:rsidR="005B2E45">
        <w:rPr>
          <w:lang w:val="uk-UA"/>
        </w:rPr>
        <w:t xml:space="preserve"> щодо</w:t>
      </w:r>
      <w:r w:rsidRPr="00294661">
        <w:t xml:space="preserve"> неналежного виконання службових обов’язків прокурором Дрібнюком Р.М.</w:t>
      </w:r>
    </w:p>
    <w:p w:rsidR="00B35B3C" w:rsidRPr="00294661" w:rsidRDefault="00B35B3C" w:rsidP="001868A3">
      <w:r w:rsidRPr="00294661">
        <w:t xml:space="preserve">Однак прокурор Дрібнюк Р.М. не зробив </w:t>
      </w:r>
      <w:r w:rsidR="005B2E45" w:rsidRPr="00294661">
        <w:t xml:space="preserve">належних висновків </w:t>
      </w:r>
      <w:r w:rsidRPr="00294661">
        <w:t>і надалі неналежн</w:t>
      </w:r>
      <w:r w:rsidR="007B2D42">
        <w:rPr>
          <w:lang w:val="uk-UA"/>
        </w:rPr>
        <w:t xml:space="preserve">о здійснював </w:t>
      </w:r>
      <w:r w:rsidRPr="00294661">
        <w:t>виконання службових обов’язків, службові документи готу</w:t>
      </w:r>
      <w:r w:rsidR="001578ED" w:rsidRPr="001578ED">
        <w:t>вав</w:t>
      </w:r>
      <w:r w:rsidRPr="00294661">
        <w:t xml:space="preserve"> на низькому </w:t>
      </w:r>
      <w:r w:rsidR="007B2D42">
        <w:rPr>
          <w:lang w:val="uk-UA"/>
        </w:rPr>
        <w:t xml:space="preserve">професійному </w:t>
      </w:r>
      <w:r w:rsidRPr="00294661">
        <w:t>рівні, до виконання покладених завдань та доручень керівництва стави</w:t>
      </w:r>
      <w:r w:rsidR="001578ED">
        <w:rPr>
          <w:lang w:val="uk-UA"/>
        </w:rPr>
        <w:t>вся</w:t>
      </w:r>
      <w:r w:rsidRPr="00294661">
        <w:t xml:space="preserve"> безвідповідально, у зв’язку із чим їх виконання доруча</w:t>
      </w:r>
      <w:r w:rsidR="001578ED">
        <w:rPr>
          <w:lang w:val="uk-UA"/>
        </w:rPr>
        <w:t>ло</w:t>
      </w:r>
      <w:r w:rsidRPr="00294661">
        <w:t>ся іншим працівникам відділу.</w:t>
      </w:r>
    </w:p>
    <w:p w:rsidR="00B35B3C" w:rsidRPr="00CE06A9" w:rsidRDefault="005B2E45" w:rsidP="001868A3">
      <w:pPr>
        <w:rPr>
          <w:lang w:val="uk-UA"/>
        </w:rPr>
      </w:pPr>
      <w:r>
        <w:rPr>
          <w:lang w:val="uk-UA"/>
        </w:rPr>
        <w:t xml:space="preserve">Схожі за </w:t>
      </w:r>
      <w:r w:rsidR="00B35B3C" w:rsidRPr="00294661">
        <w:t>зміст</w:t>
      </w:r>
      <w:r>
        <w:rPr>
          <w:lang w:val="uk-UA"/>
        </w:rPr>
        <w:t>ом</w:t>
      </w:r>
      <w:r w:rsidR="00B35B3C" w:rsidRPr="00294661">
        <w:t xml:space="preserve"> </w:t>
      </w:r>
      <w:r>
        <w:rPr>
          <w:lang w:val="uk-UA"/>
        </w:rPr>
        <w:t>п</w:t>
      </w:r>
      <w:r w:rsidRPr="00294661">
        <w:t xml:space="preserve">ояснення </w:t>
      </w:r>
      <w:r w:rsidR="00B35B3C" w:rsidRPr="00294661">
        <w:t xml:space="preserve">надали </w:t>
      </w:r>
      <w:r w:rsidRPr="00294661">
        <w:t xml:space="preserve">також </w:t>
      </w:r>
      <w:r w:rsidR="00CE06A9" w:rsidRPr="00294661">
        <w:t>начальник управління 09 Кіт</w:t>
      </w:r>
      <w:r w:rsidR="00CE06A9">
        <w:rPr>
          <w:lang w:val="uk-UA"/>
        </w:rPr>
        <w:t> </w:t>
      </w:r>
      <w:r w:rsidR="00CE06A9" w:rsidRPr="00294661">
        <w:t>О.Є.</w:t>
      </w:r>
      <w:r w:rsidR="00CE06A9" w:rsidRPr="00CE06A9">
        <w:t xml:space="preserve"> </w:t>
      </w:r>
      <w:r w:rsidR="00CE06A9" w:rsidRPr="00294661">
        <w:t xml:space="preserve">та </w:t>
      </w:r>
      <w:r w:rsidR="00B35B3C" w:rsidRPr="00294661">
        <w:t>нач</w:t>
      </w:r>
      <w:r w:rsidR="00CE06A9">
        <w:t>альник відділу 09/1 Дракін О.І.</w:t>
      </w:r>
    </w:p>
    <w:p w:rsidR="00B35B3C" w:rsidRPr="00294661" w:rsidRDefault="00B35B3C" w:rsidP="001868A3">
      <w:r w:rsidRPr="00294661">
        <w:t xml:space="preserve">Прокурор відділу 09/1 Попов Р.Ю. пояснив, що відповідно до вказівки начальника управління </w:t>
      </w:r>
      <w:r w:rsidR="006C34E0">
        <w:t>09</w:t>
      </w:r>
      <w:r w:rsidR="006C34E0">
        <w:rPr>
          <w:lang w:val="uk-UA"/>
        </w:rPr>
        <w:t xml:space="preserve"> </w:t>
      </w:r>
      <w:r w:rsidRPr="00294661">
        <w:t>Кота О.Є. він перевірив законність процесуального рішення про закриття кримінального</w:t>
      </w:r>
      <w:r w:rsidR="00FA38D0">
        <w:t xml:space="preserve"> провадження № ____</w:t>
      </w:r>
      <w:r w:rsidRPr="00294661">
        <w:t xml:space="preserve">. За результатами перевірки </w:t>
      </w:r>
      <w:r w:rsidR="007B2D42">
        <w:rPr>
          <w:lang w:val="uk-UA"/>
        </w:rPr>
        <w:t xml:space="preserve">з’ясував, </w:t>
      </w:r>
      <w:r w:rsidRPr="00294661">
        <w:t xml:space="preserve">що постанова про закриття кримінального провадження </w:t>
      </w:r>
      <w:r w:rsidR="001065F1">
        <w:rPr>
          <w:lang w:val="uk-UA"/>
        </w:rPr>
        <w:t>є</w:t>
      </w:r>
      <w:r w:rsidRPr="00294661">
        <w:t xml:space="preserve"> передчасно</w:t>
      </w:r>
      <w:r w:rsidR="001065F1">
        <w:rPr>
          <w:lang w:val="uk-UA"/>
        </w:rPr>
        <w:t xml:space="preserve">ю </w:t>
      </w:r>
      <w:r w:rsidRPr="00294661">
        <w:t xml:space="preserve">та підлягає скасуванню. Зокрема, відповідно до протоколів, складених за результатами проведення негласних слідчих (розшукових) </w:t>
      </w:r>
      <w:r w:rsidR="008C0E16">
        <w:rPr>
          <w:lang w:val="uk-UA"/>
        </w:rPr>
        <w:t>дій</w:t>
      </w:r>
      <w:r w:rsidRPr="00294661">
        <w:t>, встановлено причетність працівників ДП</w:t>
      </w:r>
      <w:r w:rsidR="00E90243">
        <w:rPr>
          <w:lang w:val="uk-UA"/>
        </w:rPr>
        <w:t> </w:t>
      </w:r>
      <w:r w:rsidRPr="00294661">
        <w:t>«Шепетівський ремонтний завод» до викрадення і продажу комплектуючих до двигунів ЯМЗ-238. Однак під час досудового розслідування цих осіб не встановлено та не допитано</w:t>
      </w:r>
      <w:r w:rsidR="007B2D42">
        <w:rPr>
          <w:lang w:val="uk-UA"/>
        </w:rPr>
        <w:t xml:space="preserve">, </w:t>
      </w:r>
      <w:r w:rsidRPr="00294661">
        <w:t>не досліджено випадк</w:t>
      </w:r>
      <w:r w:rsidR="007B2D42">
        <w:rPr>
          <w:lang w:val="uk-UA"/>
        </w:rPr>
        <w:t xml:space="preserve">и </w:t>
      </w:r>
      <w:r w:rsidRPr="00294661">
        <w:t>повернення двигунів до ТОВ «Укрспецоборонконтракт»</w:t>
      </w:r>
      <w:r w:rsidR="007B2D42">
        <w:rPr>
          <w:lang w:val="uk-UA"/>
        </w:rPr>
        <w:t>,</w:t>
      </w:r>
      <w:r w:rsidRPr="00294661">
        <w:t xml:space="preserve"> не допитано працівників ДП «Шепетівський ремонтний завод», які </w:t>
      </w:r>
      <w:r w:rsidR="009F2BDA">
        <w:rPr>
          <w:lang w:val="uk-UA"/>
        </w:rPr>
        <w:t>мали</w:t>
      </w:r>
      <w:r w:rsidRPr="00294661">
        <w:t xml:space="preserve"> здійснювати контроль якості комплектуючих та двигунів.</w:t>
      </w:r>
    </w:p>
    <w:p w:rsidR="00B35B3C" w:rsidRPr="00294661" w:rsidRDefault="00EF3909" w:rsidP="001868A3">
      <w:r w:rsidRPr="00CD5DC1">
        <w:rPr>
          <w:lang w:val="uk-UA"/>
        </w:rPr>
        <w:t>З</w:t>
      </w:r>
      <w:r w:rsidR="00B35B3C" w:rsidRPr="00CD5DC1">
        <w:t>а</w:t>
      </w:r>
      <w:r w:rsidR="00B35B3C" w:rsidRPr="00294661">
        <w:t xml:space="preserve"> результатами перевірки </w:t>
      </w:r>
      <w:r>
        <w:rPr>
          <w:lang w:val="uk-UA"/>
        </w:rPr>
        <w:t xml:space="preserve">він </w:t>
      </w:r>
      <w:r w:rsidR="00B35B3C" w:rsidRPr="00294661">
        <w:t>підготував проєкт постанови про скасування постанови про закриття кримінального провадження №</w:t>
      </w:r>
      <w:r w:rsidR="003E3789">
        <w:rPr>
          <w:lang w:val="uk-UA"/>
        </w:rPr>
        <w:t> </w:t>
      </w:r>
      <w:r w:rsidR="00FA38D0">
        <w:t>____</w:t>
      </w:r>
      <w:r w:rsidR="00B35B3C" w:rsidRPr="00294661">
        <w:t xml:space="preserve"> від 21 січня 2021 року за частиною четвертою статті 191 КК України та матеріали до оперативної наради у першого заступника керівника прокуратури регіону щодо досудового розслідування у цьому кримінальному провадженні. </w:t>
      </w:r>
      <w:r>
        <w:rPr>
          <w:lang w:val="uk-UA"/>
        </w:rPr>
        <w:t xml:space="preserve">В  подальшому </w:t>
      </w:r>
      <w:r w:rsidR="00B35B3C" w:rsidRPr="00294661">
        <w:t xml:space="preserve">постанова про закриття кримінального провадження </w:t>
      </w:r>
      <w:r w:rsidR="008259FD">
        <w:rPr>
          <w:lang w:val="uk-UA"/>
        </w:rPr>
        <w:t xml:space="preserve">була </w:t>
      </w:r>
      <w:r w:rsidR="00B35B3C" w:rsidRPr="00294661">
        <w:t xml:space="preserve">скасована як передчасна та необґрунтована. </w:t>
      </w:r>
    </w:p>
    <w:p w:rsidR="00B35B3C" w:rsidRDefault="00B35B3C" w:rsidP="001868A3">
      <w:pPr>
        <w:rPr>
          <w:lang w:val="uk-UA"/>
        </w:rPr>
      </w:pPr>
      <w:r w:rsidRPr="00294661">
        <w:t>18 ли</w:t>
      </w:r>
      <w:r w:rsidR="008259FD">
        <w:t>пня 2022 року начальник відділу 09/1 Дракін</w:t>
      </w:r>
      <w:r w:rsidRPr="00294661">
        <w:t xml:space="preserve"> О.І. нада</w:t>
      </w:r>
      <w:r w:rsidR="008259FD">
        <w:rPr>
          <w:lang w:val="uk-UA"/>
        </w:rPr>
        <w:t>в</w:t>
      </w:r>
      <w:r w:rsidRPr="00294661">
        <w:t xml:space="preserve"> вказівку прокурорам відділу </w:t>
      </w:r>
      <w:r w:rsidR="00F450CD">
        <w:rPr>
          <w:lang w:val="uk-UA"/>
        </w:rPr>
        <w:t>на</w:t>
      </w:r>
      <w:r w:rsidR="008259FD">
        <w:rPr>
          <w:lang w:val="uk-UA"/>
        </w:rPr>
        <w:t>дати</w:t>
      </w:r>
      <w:r w:rsidRPr="00294661">
        <w:t xml:space="preserve"> інформаці</w:t>
      </w:r>
      <w:r w:rsidR="008259FD">
        <w:rPr>
          <w:lang w:val="uk-UA"/>
        </w:rPr>
        <w:t>ю</w:t>
      </w:r>
      <w:r w:rsidRPr="00294661">
        <w:t xml:space="preserve"> щодо виявлених недоліків в обвинувальних актах, скерованих до суду підпорядкованими спеціалізованими прокуратурами упродовж квітня </w:t>
      </w:r>
      <w:r w:rsidR="009728D9" w:rsidRPr="00294661">
        <w:t>–</w:t>
      </w:r>
      <w:r w:rsidRPr="00294661">
        <w:t xml:space="preserve"> червня 2022 року</w:t>
      </w:r>
      <w:r w:rsidR="008259FD">
        <w:rPr>
          <w:lang w:val="uk-UA"/>
        </w:rPr>
        <w:t>,</w:t>
      </w:r>
      <w:r w:rsidRPr="00294661">
        <w:t xml:space="preserve"> для підготовки відповідн</w:t>
      </w:r>
      <w:r w:rsidR="008259FD">
        <w:t xml:space="preserve">ого листа-зауваження. </w:t>
      </w:r>
      <w:r w:rsidR="00EF3909">
        <w:rPr>
          <w:lang w:val="uk-UA"/>
        </w:rPr>
        <w:t>У своєму рапорті п</w:t>
      </w:r>
      <w:r w:rsidR="003E3789">
        <w:t>рокурор Дрібнюк Р.М.</w:t>
      </w:r>
      <w:r w:rsidR="003E3789" w:rsidRPr="003E3789">
        <w:rPr>
          <w:lang w:val="uk-UA"/>
        </w:rPr>
        <w:t>,</w:t>
      </w:r>
      <w:r w:rsidRPr="003E3789">
        <w:rPr>
          <w:i/>
        </w:rPr>
        <w:t xml:space="preserve"> </w:t>
      </w:r>
      <w:r w:rsidR="003E3789">
        <w:rPr>
          <w:i/>
          <w:lang w:val="uk-UA"/>
        </w:rPr>
        <w:br/>
      </w:r>
      <w:r w:rsidRPr="003E3789">
        <w:t>з</w:t>
      </w:r>
      <w:r w:rsidRPr="00294661">
        <w:t>-поміж іншого</w:t>
      </w:r>
      <w:r w:rsidR="008259FD">
        <w:rPr>
          <w:lang w:val="uk-UA"/>
        </w:rPr>
        <w:t>,</w:t>
      </w:r>
      <w:r w:rsidR="008259FD">
        <w:t xml:space="preserve"> зазнач</w:t>
      </w:r>
      <w:r w:rsidR="008259FD">
        <w:rPr>
          <w:lang w:val="uk-UA"/>
        </w:rPr>
        <w:t>ив</w:t>
      </w:r>
      <w:r w:rsidRPr="00294661">
        <w:t xml:space="preserve"> про відсутність недоліків в обвинувальних актах, надісланих до суду Рівненською спеціалізованою прокуратурою </w:t>
      </w:r>
      <w:r w:rsidR="009728D9">
        <w:rPr>
          <w:lang w:val="uk-UA"/>
        </w:rPr>
        <w:t>в</w:t>
      </w:r>
      <w:r w:rsidRPr="00294661">
        <w:t xml:space="preserve"> період </w:t>
      </w:r>
      <w:r w:rsidR="008259FD">
        <w:rPr>
          <w:lang w:val="uk-UA"/>
        </w:rPr>
        <w:t>і</w:t>
      </w:r>
      <w:r w:rsidRPr="00294661">
        <w:t xml:space="preserve">з квітня по червень 2022 року. </w:t>
      </w:r>
    </w:p>
    <w:p w:rsidR="00B35B3C" w:rsidRPr="00294661" w:rsidRDefault="008259FD" w:rsidP="001868A3">
      <w:r>
        <w:t xml:space="preserve">У зв’язку </w:t>
      </w:r>
      <w:r w:rsidR="009728D9">
        <w:rPr>
          <w:lang w:val="uk-UA"/>
        </w:rPr>
        <w:t>і</w:t>
      </w:r>
      <w:r>
        <w:t>з цим начальник відділу 09/1 Дракін О.І. доруч</w:t>
      </w:r>
      <w:r>
        <w:rPr>
          <w:lang w:val="uk-UA"/>
        </w:rPr>
        <w:t>ив</w:t>
      </w:r>
      <w:r>
        <w:t xml:space="preserve"> йому вивч</w:t>
      </w:r>
      <w:r>
        <w:rPr>
          <w:lang w:val="uk-UA"/>
        </w:rPr>
        <w:t>ити</w:t>
      </w:r>
      <w:r w:rsidR="00B35B3C" w:rsidRPr="00294661">
        <w:t xml:space="preserve"> зазначен</w:t>
      </w:r>
      <w:r>
        <w:rPr>
          <w:lang w:val="uk-UA"/>
        </w:rPr>
        <w:t>і</w:t>
      </w:r>
      <w:r w:rsidR="00B35B3C" w:rsidRPr="00294661">
        <w:t xml:space="preserve"> обвинувальн</w:t>
      </w:r>
      <w:r>
        <w:rPr>
          <w:lang w:val="uk-UA"/>
        </w:rPr>
        <w:t>і</w:t>
      </w:r>
      <w:r>
        <w:t xml:space="preserve"> акт</w:t>
      </w:r>
      <w:r>
        <w:rPr>
          <w:lang w:val="uk-UA"/>
        </w:rPr>
        <w:t>и</w:t>
      </w:r>
      <w:r w:rsidR="00B35B3C" w:rsidRPr="00C6272D">
        <w:t xml:space="preserve">. </w:t>
      </w:r>
      <w:r w:rsidR="00EF3909" w:rsidRPr="00C6272D">
        <w:rPr>
          <w:lang w:val="uk-UA"/>
        </w:rPr>
        <w:t xml:space="preserve">За результатами їх вивчення він виявив процесуальні </w:t>
      </w:r>
      <w:r w:rsidR="00B35B3C" w:rsidRPr="00C6272D">
        <w:t>порушення</w:t>
      </w:r>
      <w:r w:rsidR="00B35B3C" w:rsidRPr="00294661">
        <w:t xml:space="preserve"> при складанні обвинувальних</w:t>
      </w:r>
      <w:r w:rsidR="00EF3909">
        <w:rPr>
          <w:lang w:val="uk-UA"/>
        </w:rPr>
        <w:t xml:space="preserve"> актів, </w:t>
      </w:r>
      <w:r w:rsidR="00EF3909" w:rsidRPr="00D52390">
        <w:rPr>
          <w:lang w:val="uk-UA"/>
        </w:rPr>
        <w:t xml:space="preserve">які були </w:t>
      </w:r>
      <w:r w:rsidR="00B35B3C" w:rsidRPr="00D52390">
        <w:t xml:space="preserve">були викладені </w:t>
      </w:r>
      <w:r w:rsidR="00B35B3C" w:rsidRPr="00294661">
        <w:t xml:space="preserve">у </w:t>
      </w:r>
      <w:r w:rsidR="00EF3909">
        <w:rPr>
          <w:lang w:val="uk-UA"/>
        </w:rPr>
        <w:t xml:space="preserve">відповідному </w:t>
      </w:r>
      <w:r w:rsidR="00B35B3C" w:rsidRPr="00294661">
        <w:t>проєкті листа-зауваження щодо порушен</w:t>
      </w:r>
      <w:r>
        <w:rPr>
          <w:lang w:val="uk-UA"/>
        </w:rPr>
        <w:t>ня</w:t>
      </w:r>
      <w:r w:rsidR="00B35B3C" w:rsidRPr="00294661">
        <w:t xml:space="preserve"> норм КПК України при складанні та затвердженні обвинувальних актів у кримінальних провадженнях.</w:t>
      </w:r>
    </w:p>
    <w:p w:rsidR="00B35B3C" w:rsidRPr="00294661" w:rsidRDefault="00B35B3C" w:rsidP="001868A3">
      <w:r w:rsidRPr="00294661">
        <w:t xml:space="preserve">Прокурор Попов Р.Ю. </w:t>
      </w:r>
      <w:r w:rsidR="00EF3909">
        <w:rPr>
          <w:lang w:val="uk-UA"/>
        </w:rPr>
        <w:t xml:space="preserve">також </w:t>
      </w:r>
      <w:r w:rsidRPr="00294661">
        <w:t xml:space="preserve">повідомив, що упродовж 2022 року на оперативних нарадах, </w:t>
      </w:r>
      <w:r w:rsidR="00A93374">
        <w:rPr>
          <w:lang w:val="uk-UA"/>
        </w:rPr>
        <w:t>у</w:t>
      </w:r>
      <w:r w:rsidRPr="00294661">
        <w:t xml:space="preserve"> яких він брав участь, прокурору Дрібнюку Р.М. неодноразово </w:t>
      </w:r>
      <w:r w:rsidR="003174AB">
        <w:rPr>
          <w:lang w:val="uk-UA"/>
        </w:rPr>
        <w:t>вказувалося</w:t>
      </w:r>
      <w:r w:rsidRPr="00294661">
        <w:t xml:space="preserve"> </w:t>
      </w:r>
      <w:r w:rsidR="003174AB">
        <w:rPr>
          <w:lang w:val="uk-UA"/>
        </w:rPr>
        <w:t>на</w:t>
      </w:r>
      <w:r w:rsidRPr="00294661">
        <w:t xml:space="preserve"> неналежне виконання службових обов’язків та необхідн</w:t>
      </w:r>
      <w:r w:rsidR="00EF3909">
        <w:rPr>
          <w:lang w:val="uk-UA"/>
        </w:rPr>
        <w:t xml:space="preserve">ість </w:t>
      </w:r>
      <w:r w:rsidRPr="00294661">
        <w:t>усунення недоліків у роботі.</w:t>
      </w:r>
    </w:p>
    <w:p w:rsidR="00B35B3C" w:rsidRPr="00294661" w:rsidRDefault="00B35B3C" w:rsidP="001868A3">
      <w:r w:rsidRPr="00294661">
        <w:t>З</w:t>
      </w:r>
      <w:r w:rsidR="003174AB">
        <w:t xml:space="preserve">окрема, на оперативних нарадах </w:t>
      </w:r>
      <w:r w:rsidRPr="00294661">
        <w:t>8 липня 2022 року та 16 серпня 2022 року розгля</w:t>
      </w:r>
      <w:r w:rsidR="0034794B">
        <w:rPr>
          <w:lang w:val="uk-UA"/>
        </w:rPr>
        <w:t xml:space="preserve">далися </w:t>
      </w:r>
      <w:r w:rsidRPr="00294661">
        <w:t xml:space="preserve">питання </w:t>
      </w:r>
      <w:r w:rsidR="003174AB">
        <w:rPr>
          <w:lang w:val="uk-UA"/>
        </w:rPr>
        <w:t xml:space="preserve">щодо </w:t>
      </w:r>
      <w:r w:rsidRPr="00294661">
        <w:t xml:space="preserve">неналежного виконання службових обов’язків прокурором Дрібнюком Р.М.,  який </w:t>
      </w:r>
      <w:r w:rsidR="003174AB" w:rsidRPr="00294661">
        <w:t xml:space="preserve">відмовився </w:t>
      </w:r>
      <w:r w:rsidRPr="00294661">
        <w:t>від надання пояснень.</w:t>
      </w:r>
    </w:p>
    <w:p w:rsidR="00214FB9" w:rsidRPr="00294661" w:rsidRDefault="00B35B3C" w:rsidP="001868A3">
      <w:r w:rsidRPr="00294661">
        <w:t>У письмових</w:t>
      </w:r>
      <w:r w:rsidR="00D52390">
        <w:t xml:space="preserve"> поясненнях прокурор Шпак Т.З. </w:t>
      </w:r>
      <w:r w:rsidRPr="00294661">
        <w:t xml:space="preserve">зазначив, що </w:t>
      </w:r>
      <w:r w:rsidR="00214FB9">
        <w:t>2 вересня 2022</w:t>
      </w:r>
      <w:r w:rsidR="00D52390">
        <w:rPr>
          <w:lang w:val="uk-UA"/>
        </w:rPr>
        <w:t> </w:t>
      </w:r>
      <w:r w:rsidR="00214FB9">
        <w:t xml:space="preserve">року у зв’язку </w:t>
      </w:r>
      <w:r w:rsidR="00214FB9" w:rsidRPr="00294661">
        <w:t xml:space="preserve">з неналежною підготовкою прокурором Дрібнюком Р.М. відповіді </w:t>
      </w:r>
      <w:r w:rsidR="00214FB9">
        <w:rPr>
          <w:lang w:val="uk-UA"/>
        </w:rPr>
        <w:t>на</w:t>
      </w:r>
      <w:r w:rsidR="00214FB9" w:rsidRPr="00294661">
        <w:t xml:space="preserve"> скаргу </w:t>
      </w:r>
      <w:r w:rsidR="0076255A">
        <w:rPr>
          <w:lang w:val="uk-UA"/>
        </w:rPr>
        <w:t>ОСОБА4</w:t>
      </w:r>
      <w:r w:rsidR="00214FB9" w:rsidRPr="00294661">
        <w:t xml:space="preserve"> щодо порушень</w:t>
      </w:r>
      <w:r w:rsidR="00214FB9">
        <w:rPr>
          <w:lang w:val="uk-UA"/>
        </w:rPr>
        <w:t>,</w:t>
      </w:r>
      <w:r w:rsidR="00214FB9" w:rsidRPr="00294661">
        <w:t xml:space="preserve"> допущених</w:t>
      </w:r>
      <w:r w:rsidR="00D52390">
        <w:rPr>
          <w:lang w:val="uk-UA"/>
        </w:rPr>
        <w:t xml:space="preserve"> </w:t>
      </w:r>
      <w:r w:rsidR="00214FB9" w:rsidRPr="00294661">
        <w:t>під час здійснення досудового розслідування та процесуального керівництва у кримінальному провадженні №</w:t>
      </w:r>
      <w:r w:rsidR="00214FB9">
        <w:rPr>
          <w:lang w:val="uk-UA"/>
        </w:rPr>
        <w:t> </w:t>
      </w:r>
      <w:r w:rsidR="0076255A">
        <w:t>_____</w:t>
      </w:r>
      <w:r w:rsidR="00214FB9" w:rsidRPr="00294661">
        <w:t xml:space="preserve"> від 27 лютого 2022 року</w:t>
      </w:r>
      <w:r w:rsidR="00D52390">
        <w:rPr>
          <w:lang w:val="uk-UA"/>
        </w:rPr>
        <w:t>,</w:t>
      </w:r>
      <w:r w:rsidR="00214FB9">
        <w:rPr>
          <w:lang w:val="uk-UA"/>
        </w:rPr>
        <w:t xml:space="preserve"> зазначену скаргу передано йому на розгляд</w:t>
      </w:r>
      <w:r w:rsidR="00214FB9" w:rsidRPr="00294661">
        <w:t>.</w:t>
      </w:r>
    </w:p>
    <w:p w:rsidR="00B35B3C" w:rsidRPr="00294661" w:rsidRDefault="00931FDC" w:rsidP="001868A3">
      <w:r>
        <w:t xml:space="preserve">12 вересня 2022 року начальник відділу </w:t>
      </w:r>
      <w:r w:rsidR="00AD73CC">
        <w:t xml:space="preserve">09/1 </w:t>
      </w:r>
      <w:r>
        <w:t>Дракін</w:t>
      </w:r>
      <w:r w:rsidR="00B35B3C" w:rsidRPr="00294661">
        <w:t xml:space="preserve"> О.І. </w:t>
      </w:r>
      <w:r w:rsidR="0092781D">
        <w:rPr>
          <w:lang w:val="uk-UA"/>
        </w:rPr>
        <w:t xml:space="preserve">також </w:t>
      </w:r>
      <w:r w:rsidR="00B35B3C" w:rsidRPr="00294661">
        <w:t>переда</w:t>
      </w:r>
      <w:r>
        <w:rPr>
          <w:lang w:val="uk-UA"/>
        </w:rPr>
        <w:t xml:space="preserve">в </w:t>
      </w:r>
      <w:r w:rsidRPr="00294661">
        <w:t>йом</w:t>
      </w:r>
      <w:r>
        <w:rPr>
          <w:lang w:val="uk-UA"/>
        </w:rPr>
        <w:t>у</w:t>
      </w:r>
      <w:r w:rsidR="00B35B3C" w:rsidRPr="00294661">
        <w:t xml:space="preserve"> на розгляд скаргу </w:t>
      </w:r>
      <w:r w:rsidR="0076255A">
        <w:rPr>
          <w:lang w:val="uk-UA"/>
        </w:rPr>
        <w:t>ОСОБА3</w:t>
      </w:r>
      <w:r w:rsidR="00B35B3C" w:rsidRPr="00294661">
        <w:t xml:space="preserve"> щодо можливих порушень у діях службових осіб в</w:t>
      </w:r>
      <w:r w:rsidR="0076255A">
        <w:t>ійськових частин ____ та ____</w:t>
      </w:r>
      <w:r w:rsidR="00BB3D3D">
        <w:rPr>
          <w:lang w:val="uk-UA"/>
        </w:rPr>
        <w:t>,</w:t>
      </w:r>
      <w:r w:rsidR="00B35B3C" w:rsidRPr="00294661">
        <w:t xml:space="preserve"> про результати розгляду якої необхідно було поінформувати Офіс Генерального прокурора.</w:t>
      </w:r>
      <w:r w:rsidR="00CE2C8A" w:rsidRPr="00CE2C8A">
        <w:rPr>
          <w:lang w:val="uk-UA"/>
        </w:rPr>
        <w:t xml:space="preserve"> </w:t>
      </w:r>
      <w:r w:rsidR="00CE2C8A">
        <w:rPr>
          <w:lang w:val="uk-UA"/>
        </w:rPr>
        <w:t xml:space="preserve">Розгляд цієї скарги </w:t>
      </w:r>
      <w:r w:rsidR="00BD4B70">
        <w:rPr>
          <w:lang w:val="uk-UA"/>
        </w:rPr>
        <w:t xml:space="preserve">попередньо </w:t>
      </w:r>
      <w:r w:rsidR="00CE2C8A">
        <w:rPr>
          <w:lang w:val="uk-UA"/>
        </w:rPr>
        <w:t xml:space="preserve">здійснював </w:t>
      </w:r>
      <w:r w:rsidR="00CE2C8A">
        <w:t>прокурор Дрібнюк</w:t>
      </w:r>
      <w:r w:rsidR="00CE2C8A" w:rsidRPr="00294661">
        <w:t xml:space="preserve"> Р.М.</w:t>
      </w:r>
    </w:p>
    <w:p w:rsidR="00B35B3C" w:rsidRPr="00500848" w:rsidRDefault="00B35B3C" w:rsidP="001868A3">
      <w:pPr>
        <w:rPr>
          <w:i/>
          <w:u w:val="single"/>
          <w:lang w:val="uk-UA"/>
        </w:rPr>
      </w:pPr>
      <w:r w:rsidRPr="00294661">
        <w:t>Питання щодо неналежного розгляду скарг</w:t>
      </w:r>
      <w:r w:rsidR="00CE0AAB" w:rsidRPr="00CE0AAB">
        <w:t xml:space="preserve"> </w:t>
      </w:r>
      <w:r w:rsidR="0076255A">
        <w:rPr>
          <w:lang w:val="uk-UA"/>
        </w:rPr>
        <w:t>ОСОБА4</w:t>
      </w:r>
      <w:r w:rsidRPr="00294661">
        <w:t xml:space="preserve"> та</w:t>
      </w:r>
      <w:r w:rsidR="00CE0AAB" w:rsidRPr="00CE0AAB">
        <w:t xml:space="preserve"> </w:t>
      </w:r>
      <w:r w:rsidR="0076255A">
        <w:rPr>
          <w:lang w:val="uk-UA"/>
        </w:rPr>
        <w:t>ОСОБА3</w:t>
      </w:r>
      <w:r w:rsidR="00500848">
        <w:rPr>
          <w:lang w:val="uk-UA"/>
        </w:rPr>
        <w:t xml:space="preserve"> </w:t>
      </w:r>
      <w:r w:rsidR="00E12FEC">
        <w:rPr>
          <w:lang w:val="uk-UA"/>
        </w:rPr>
        <w:t xml:space="preserve">було </w:t>
      </w:r>
      <w:r w:rsidRPr="00294661">
        <w:t>розглянуто на оперативн</w:t>
      </w:r>
      <w:r w:rsidR="00D85D04">
        <w:rPr>
          <w:lang w:val="uk-UA"/>
        </w:rPr>
        <w:t>ій</w:t>
      </w:r>
      <w:r w:rsidRPr="00294661">
        <w:t xml:space="preserve"> нарад</w:t>
      </w:r>
      <w:r w:rsidR="00D85D04">
        <w:rPr>
          <w:lang w:val="uk-UA"/>
        </w:rPr>
        <w:t>і</w:t>
      </w:r>
      <w:r w:rsidRPr="00294661">
        <w:t xml:space="preserve"> у начальника управління</w:t>
      </w:r>
      <w:r w:rsidR="00A12F63">
        <w:rPr>
          <w:lang w:val="uk-UA"/>
        </w:rPr>
        <w:t> </w:t>
      </w:r>
      <w:r w:rsidR="00500848">
        <w:t>09 Кота О.Є</w:t>
      </w:r>
      <w:r w:rsidR="00500848">
        <w:rPr>
          <w:lang w:val="uk-UA"/>
        </w:rPr>
        <w:t>.</w:t>
      </w:r>
    </w:p>
    <w:p w:rsidR="00B35B3C" w:rsidRDefault="00B35B3C" w:rsidP="001868A3">
      <w:pPr>
        <w:rPr>
          <w:lang w:val="uk-UA"/>
        </w:rPr>
      </w:pPr>
      <w:r w:rsidRPr="00294661">
        <w:t xml:space="preserve">Прокурор Голинець З.Є. пояснив, що упродовж 2022 року у начальника управління 09 Кота О.Є. неодноразово проводились оперативні наради </w:t>
      </w:r>
      <w:r w:rsidR="00D85D04">
        <w:rPr>
          <w:lang w:val="uk-UA"/>
        </w:rPr>
        <w:t xml:space="preserve">на яких розглядалися </w:t>
      </w:r>
      <w:r w:rsidR="0097418A">
        <w:rPr>
          <w:lang w:val="uk-UA"/>
        </w:rPr>
        <w:t xml:space="preserve">питання </w:t>
      </w:r>
      <w:r w:rsidR="00D85D04">
        <w:rPr>
          <w:lang w:val="uk-UA"/>
        </w:rPr>
        <w:t>щодо н</w:t>
      </w:r>
      <w:r w:rsidR="0097418A">
        <w:rPr>
          <w:lang w:val="uk-UA"/>
        </w:rPr>
        <w:t>еналежн</w:t>
      </w:r>
      <w:r w:rsidR="00D85D04">
        <w:rPr>
          <w:lang w:val="uk-UA"/>
        </w:rPr>
        <w:t>ого</w:t>
      </w:r>
      <w:r w:rsidR="0097418A">
        <w:rPr>
          <w:lang w:val="uk-UA"/>
        </w:rPr>
        <w:t xml:space="preserve"> </w:t>
      </w:r>
      <w:r w:rsidRPr="00294661">
        <w:t xml:space="preserve">виконання </w:t>
      </w:r>
      <w:r w:rsidR="00D85D04">
        <w:rPr>
          <w:lang w:val="uk-UA"/>
        </w:rPr>
        <w:t xml:space="preserve">прокурором </w:t>
      </w:r>
      <w:r w:rsidRPr="00294661">
        <w:t>Дрібнюком</w:t>
      </w:r>
      <w:r w:rsidR="00655D23">
        <w:rPr>
          <w:lang w:val="uk-UA"/>
        </w:rPr>
        <w:t> </w:t>
      </w:r>
      <w:r w:rsidRPr="00294661">
        <w:t xml:space="preserve">Р.М. функціональних обов’язків. </w:t>
      </w:r>
    </w:p>
    <w:p w:rsidR="00B35B3C" w:rsidRPr="00294661" w:rsidRDefault="00D85D04" w:rsidP="001868A3">
      <w:r>
        <w:rPr>
          <w:lang w:val="uk-UA"/>
        </w:rPr>
        <w:t>П</w:t>
      </w:r>
      <w:r w:rsidR="00B35B3C" w:rsidRPr="00294661">
        <w:t xml:space="preserve">ерший заступник керівника Спеціалізованої прокуратури </w:t>
      </w:r>
      <w:r>
        <w:t>у військовій та оборонній сфері Західного регіону</w:t>
      </w:r>
      <w:r>
        <w:rPr>
          <w:lang w:val="uk-UA"/>
        </w:rPr>
        <w:t xml:space="preserve"> </w:t>
      </w:r>
      <w:r w:rsidR="00B35B3C" w:rsidRPr="00294661">
        <w:t xml:space="preserve">Балан М.В. пояснив, що відповідно до наказу керівника прокуратури регіону від 21 вересня 2022 року № 65 «Про розподіл обов’язків між керівництвом Спеціалізованої прокуратури у військовій та оборонній сфері Західного регіону» </w:t>
      </w:r>
      <w:r w:rsidR="00BE64A1">
        <w:rPr>
          <w:lang w:val="uk-UA"/>
        </w:rPr>
        <w:t>до його обов’язків</w:t>
      </w:r>
      <w:r w:rsidR="00B35B3C" w:rsidRPr="00294661">
        <w:t xml:space="preserve">, </w:t>
      </w:r>
      <w:r w:rsidR="00BD6624">
        <w:rPr>
          <w:lang w:val="uk-UA"/>
        </w:rPr>
        <w:t>з-поміж</w:t>
      </w:r>
      <w:r w:rsidR="00BE64A1">
        <w:rPr>
          <w:lang w:val="uk-UA"/>
        </w:rPr>
        <w:t xml:space="preserve"> </w:t>
      </w:r>
      <w:r w:rsidR="00B35B3C" w:rsidRPr="00294661">
        <w:t xml:space="preserve">іншого, </w:t>
      </w:r>
      <w:r w:rsidR="00BE64A1">
        <w:rPr>
          <w:lang w:val="uk-UA"/>
        </w:rPr>
        <w:t>віднесено</w:t>
      </w:r>
      <w:r w:rsidR="00B35B3C" w:rsidRPr="00294661">
        <w:t xml:space="preserve"> організацію роботи відділу 09/1, у якому працює прокурор Дрібнюк</w:t>
      </w:r>
      <w:r w:rsidR="00962B57">
        <w:rPr>
          <w:lang w:val="uk-UA"/>
        </w:rPr>
        <w:t> </w:t>
      </w:r>
      <w:r w:rsidR="00B35B3C" w:rsidRPr="00294661">
        <w:t>Р.М.</w:t>
      </w:r>
    </w:p>
    <w:p w:rsidR="00B35B3C" w:rsidRPr="00294661" w:rsidRDefault="00B35B3C" w:rsidP="001868A3">
      <w:r w:rsidRPr="00294661">
        <w:t xml:space="preserve">Упродовж 2022 року начальник управління </w:t>
      </w:r>
      <w:r w:rsidR="00A12F63">
        <w:rPr>
          <w:lang w:val="uk-UA"/>
        </w:rPr>
        <w:t xml:space="preserve">09 </w:t>
      </w:r>
      <w:r w:rsidRPr="00294661">
        <w:t>Кіт О.Є. та начальник відділу 09/1 Дракін О.І. неодноразово доповідали про те, що прокурор Дрібнюк</w:t>
      </w:r>
      <w:r w:rsidR="0013502D">
        <w:rPr>
          <w:lang w:val="uk-UA"/>
        </w:rPr>
        <w:t> </w:t>
      </w:r>
      <w:r w:rsidRPr="00294661">
        <w:t xml:space="preserve">Р.М. не </w:t>
      </w:r>
      <w:r w:rsidR="00DF0FEA">
        <w:rPr>
          <w:lang w:val="uk-UA"/>
        </w:rPr>
        <w:t>виконує</w:t>
      </w:r>
      <w:r w:rsidRPr="00294661">
        <w:t xml:space="preserve"> покладени</w:t>
      </w:r>
      <w:r w:rsidR="00DF0FEA">
        <w:rPr>
          <w:lang w:val="uk-UA"/>
        </w:rPr>
        <w:t>х</w:t>
      </w:r>
      <w:r w:rsidRPr="00294661">
        <w:t xml:space="preserve"> на нього службови</w:t>
      </w:r>
      <w:r w:rsidR="00DF0FEA">
        <w:rPr>
          <w:lang w:val="uk-UA"/>
        </w:rPr>
        <w:t>х</w:t>
      </w:r>
      <w:r w:rsidRPr="00294661">
        <w:t xml:space="preserve"> обов’язк</w:t>
      </w:r>
      <w:r w:rsidR="00DF0FEA">
        <w:rPr>
          <w:lang w:val="uk-UA"/>
        </w:rPr>
        <w:t>ів</w:t>
      </w:r>
      <w:r w:rsidRPr="00294661">
        <w:t>, стан справ у закріплених за ним прокуратурах не знає, доручення та завдання керівництва прокуратури регіону виконує на низькому фаховому рівні.</w:t>
      </w:r>
    </w:p>
    <w:p w:rsidR="00B35B3C" w:rsidRPr="00294661" w:rsidRDefault="00B35B3C" w:rsidP="001868A3">
      <w:r w:rsidRPr="00294661">
        <w:t xml:space="preserve">У зв’язку </w:t>
      </w:r>
      <w:r w:rsidR="00A12F63">
        <w:rPr>
          <w:lang w:val="uk-UA"/>
        </w:rPr>
        <w:t>і</w:t>
      </w:r>
      <w:r w:rsidRPr="00294661">
        <w:t>з цим питання щодо неналежного виконання службових обов’язків прокурором Дрібнюком Р.М. неодноразово обговорювалос</w:t>
      </w:r>
      <w:r w:rsidR="00DF0FEA">
        <w:rPr>
          <w:lang w:val="uk-UA"/>
        </w:rPr>
        <w:t xml:space="preserve">я </w:t>
      </w:r>
      <w:r w:rsidRPr="00294661">
        <w:t xml:space="preserve">на оперативних нарадах у начальника управління </w:t>
      </w:r>
      <w:r w:rsidR="0013502D">
        <w:rPr>
          <w:lang w:val="uk-UA"/>
        </w:rPr>
        <w:t xml:space="preserve">09 </w:t>
      </w:r>
      <w:r w:rsidRPr="00294661">
        <w:t>Кота О.Є.</w:t>
      </w:r>
    </w:p>
    <w:p w:rsidR="00B35B3C" w:rsidRPr="00E43149" w:rsidRDefault="00B35B3C" w:rsidP="001868A3">
      <w:pPr>
        <w:rPr>
          <w:lang w:val="uk-UA"/>
        </w:rPr>
      </w:pPr>
      <w:r w:rsidRPr="00294661">
        <w:t xml:space="preserve">Він проводив бесіди </w:t>
      </w:r>
      <w:r w:rsidR="00A12F63">
        <w:rPr>
          <w:lang w:val="uk-UA"/>
        </w:rPr>
        <w:t>і</w:t>
      </w:r>
      <w:r w:rsidRPr="00294661">
        <w:t xml:space="preserve">з прокурором Дрібнюком Р.М. щодо підвищення його професійної </w:t>
      </w:r>
      <w:r w:rsidR="00E43149">
        <w:rPr>
          <w:lang w:val="uk-UA"/>
        </w:rPr>
        <w:t xml:space="preserve">підготовки </w:t>
      </w:r>
      <w:r w:rsidRPr="00294661">
        <w:t>та звертав увагу на необхідність належного виконання службових обов’язків.</w:t>
      </w:r>
      <w:r w:rsidR="00D85D04">
        <w:rPr>
          <w:lang w:val="uk-UA"/>
        </w:rPr>
        <w:t xml:space="preserve"> </w:t>
      </w:r>
      <w:r w:rsidR="00AA5045">
        <w:t>Однак</w:t>
      </w:r>
      <w:r w:rsidRPr="00294661">
        <w:t xml:space="preserve"> прокурор Дрібнюк Р.М. відповідних висновків не зробив.</w:t>
      </w:r>
    </w:p>
    <w:p w:rsidR="00560A58" w:rsidRDefault="00560A58" w:rsidP="001868A3">
      <w:pPr>
        <w:rPr>
          <w:lang w:val="uk-UA"/>
        </w:rPr>
      </w:pPr>
    </w:p>
    <w:p w:rsidR="004B7B1A" w:rsidRPr="00560A58" w:rsidRDefault="004B7B1A" w:rsidP="004B7B1A">
      <w:pPr>
        <w:rPr>
          <w:b/>
        </w:rPr>
      </w:pPr>
      <w:r w:rsidRPr="00294661">
        <w:rPr>
          <w:b/>
        </w:rPr>
        <w:t>Короткий зміст оскаржуваного рішення відповідного органу, що зді</w:t>
      </w:r>
      <w:r>
        <w:rPr>
          <w:b/>
        </w:rPr>
        <w:t>йснює дисциплінарне провадження</w:t>
      </w:r>
    </w:p>
    <w:p w:rsidR="004B7B1A" w:rsidRPr="00597E34" w:rsidRDefault="004B7B1A" w:rsidP="004B7B1A">
      <w:pPr>
        <w:rPr>
          <w:lang w:val="uk-UA"/>
        </w:rPr>
      </w:pPr>
      <w:r>
        <w:rPr>
          <w:lang w:val="uk-UA"/>
        </w:rPr>
        <w:t>З</w:t>
      </w:r>
      <w:r w:rsidRPr="00294661">
        <w:t xml:space="preserve">аслухавши доповідача Житного О.О., пояснення представника скаржника </w:t>
      </w:r>
      <w:r w:rsidRPr="00597E34">
        <w:t xml:space="preserve">– начальника управління організації процесуального керівництва, нагляду за виконанням судових рішень та при проведенні оперативно-розшукової діяльності Спеціалізованої прокуратури Кота О.Є., пояснення прокурора Дрібнюка Р.М., дослідивши матеріали перевірки з урахуванням встановленої під час дисциплінарного провадження значної кількості порушень за нетривалий період та їх реальних </w:t>
      </w:r>
      <w:r w:rsidRPr="00597E34">
        <w:rPr>
          <w:lang w:val="uk-UA"/>
        </w:rPr>
        <w:t>і</w:t>
      </w:r>
      <w:r w:rsidRPr="00597E34">
        <w:t xml:space="preserve"> потенційних суспільно негативних наслідків, відповідний орган, що здійснює дисциплінарне провадження, дійшов висновку про систематичне неналежне виконання, а в деяких випадках – невиконання прокурором Дрібнюком Р.М. своїх службових обов’язків через несумлінне ставлення до них.</w:t>
      </w:r>
      <w:r w:rsidRPr="00597E34">
        <w:rPr>
          <w:lang w:val="uk-UA"/>
        </w:rPr>
        <w:t xml:space="preserve"> </w:t>
      </w:r>
    </w:p>
    <w:p w:rsidR="004B7B1A" w:rsidRPr="00597E34" w:rsidRDefault="004B7B1A" w:rsidP="004B7B1A">
      <w:pPr>
        <w:rPr>
          <w:lang w:val="uk-UA"/>
        </w:rPr>
      </w:pPr>
      <w:r w:rsidRPr="00597E34">
        <w:rPr>
          <w:lang w:val="uk-UA"/>
        </w:rPr>
        <w:t>Рішенням відповідного органу, що здійснює дисциплінарне провадження, від 22 лютого 2023 року № 37дп-23 прокурора Дрібнюка Р.М. притягнуто до дисциплінарної відповідальності за вчинення дисциплінарного проступку, передбаченого пунктом 1 частини першої статті 43 Закону № 1697-VІІ (невиконання чи неналежне виконання службових обов’язків), та накладено дисциплінарне стягнення у виді заборони строком на один рік на переведення до органу прокуратури вищого рівня та на призначення на вищу посаду в органі прокуратури, в якому прокурор обіймає посаду.</w:t>
      </w:r>
    </w:p>
    <w:p w:rsidR="004E48A0" w:rsidRDefault="00597E34" w:rsidP="004E48A0">
      <w:pPr>
        <w:rPr>
          <w:i/>
          <w:lang w:val="uk-UA"/>
        </w:rPr>
      </w:pPr>
      <w:r w:rsidRPr="00597E34">
        <w:rPr>
          <w:lang w:val="uk-UA"/>
        </w:rPr>
        <w:t xml:space="preserve">У </w:t>
      </w:r>
      <w:r w:rsidRPr="00597E34">
        <w:t>рішенн</w:t>
      </w:r>
      <w:r w:rsidRPr="00597E34">
        <w:rPr>
          <w:lang w:val="uk-UA"/>
        </w:rPr>
        <w:t>і</w:t>
      </w:r>
      <w:r w:rsidRPr="00597E34">
        <w:t xml:space="preserve"> від</w:t>
      </w:r>
      <w:r w:rsidRPr="00597E34">
        <w:rPr>
          <w:lang w:val="uk-UA"/>
        </w:rPr>
        <w:t xml:space="preserve"> </w:t>
      </w:r>
      <w:r w:rsidRPr="00597E34">
        <w:t>22</w:t>
      </w:r>
      <w:r w:rsidRPr="00597E34">
        <w:rPr>
          <w:lang w:val="uk-UA"/>
        </w:rPr>
        <w:t xml:space="preserve"> </w:t>
      </w:r>
      <w:r w:rsidRPr="00597E34">
        <w:t>лютого 2023</w:t>
      </w:r>
      <w:r w:rsidRPr="00597E34">
        <w:rPr>
          <w:lang w:val="uk-UA"/>
        </w:rPr>
        <w:t xml:space="preserve"> </w:t>
      </w:r>
      <w:r w:rsidRPr="00597E34">
        <w:t>року № 37дп-23</w:t>
      </w:r>
      <w:r w:rsidRPr="00597E34">
        <w:rPr>
          <w:lang w:val="uk-UA"/>
        </w:rPr>
        <w:t xml:space="preserve"> </w:t>
      </w:r>
      <w:r>
        <w:rPr>
          <w:lang w:val="uk-UA"/>
        </w:rPr>
        <w:t>в</w:t>
      </w:r>
      <w:r w:rsidR="004B7B1A">
        <w:rPr>
          <w:lang w:val="uk-UA"/>
        </w:rPr>
        <w:t>ідповідний орган, що здійснює дисциплінарне провадження</w:t>
      </w:r>
      <w:r w:rsidR="00EC544A">
        <w:rPr>
          <w:lang w:val="uk-UA"/>
        </w:rPr>
        <w:t>,</w:t>
      </w:r>
      <w:r w:rsidR="004B7B1A">
        <w:rPr>
          <w:lang w:val="uk-UA"/>
        </w:rPr>
        <w:t xml:space="preserve"> констатував, що </w:t>
      </w:r>
      <w:r w:rsidR="004B7B1A" w:rsidRPr="00294661">
        <w:t xml:space="preserve">вчинені прокурором Дрібнюком Р.М. </w:t>
      </w:r>
      <w:r w:rsidR="004B7B1A">
        <w:rPr>
          <w:lang w:val="uk-UA"/>
        </w:rPr>
        <w:t>п</w:t>
      </w:r>
      <w:r w:rsidR="004B7B1A" w:rsidRPr="00294661">
        <w:t>орушення</w:t>
      </w:r>
      <w:r w:rsidR="004B7B1A">
        <w:rPr>
          <w:lang w:val="uk-UA"/>
        </w:rPr>
        <w:t xml:space="preserve"> у</w:t>
      </w:r>
      <w:r w:rsidR="004B7B1A" w:rsidRPr="00294661">
        <w:t xml:space="preserve"> </w:t>
      </w:r>
      <w:r w:rsidR="004B7B1A">
        <w:rPr>
          <w:lang w:val="uk-UA"/>
        </w:rPr>
        <w:t xml:space="preserve">їх </w:t>
      </w:r>
      <w:r w:rsidR="004B7B1A" w:rsidRPr="00294661">
        <w:t xml:space="preserve">сукупності </w:t>
      </w:r>
      <w:r w:rsidR="004B7B1A">
        <w:rPr>
          <w:lang w:val="uk-UA"/>
        </w:rPr>
        <w:t>містять</w:t>
      </w:r>
      <w:r w:rsidR="004B7B1A" w:rsidRPr="004E48A0">
        <w:rPr>
          <w:lang w:val="uk-UA"/>
        </w:rPr>
        <w:t xml:space="preserve"> склад</w:t>
      </w:r>
      <w:r w:rsidR="004B7B1A" w:rsidRPr="00560A58">
        <w:rPr>
          <w:i/>
          <w:lang w:val="uk-UA"/>
        </w:rPr>
        <w:t xml:space="preserve"> </w:t>
      </w:r>
      <w:r w:rsidR="004B7B1A" w:rsidRPr="00294661">
        <w:t xml:space="preserve">дисциплінарного проступку, передбаченого пунктом 1 частини першої статті 43 </w:t>
      </w:r>
      <w:r w:rsidR="00D83B01">
        <w:rPr>
          <w:lang w:val="uk-UA"/>
        </w:rPr>
        <w:br/>
      </w:r>
      <w:r w:rsidR="004B7B1A" w:rsidRPr="00294661">
        <w:t xml:space="preserve">Закону </w:t>
      </w:r>
      <w:r w:rsidR="00403439">
        <w:t>№</w:t>
      </w:r>
      <w:r w:rsidR="00403439">
        <w:rPr>
          <w:lang w:val="uk-UA"/>
        </w:rPr>
        <w:t xml:space="preserve"> </w:t>
      </w:r>
      <w:r w:rsidR="004B7B1A" w:rsidRPr="00294661">
        <w:t xml:space="preserve">1697-VII </w:t>
      </w:r>
      <w:r w:rsidR="004B7B1A">
        <w:rPr>
          <w:lang w:val="uk-UA"/>
        </w:rPr>
        <w:t>(</w:t>
      </w:r>
      <w:r w:rsidR="004B7B1A" w:rsidRPr="00294661">
        <w:t>невиконання та неналежн</w:t>
      </w:r>
      <w:r w:rsidR="004B7B1A">
        <w:rPr>
          <w:lang w:val="uk-UA"/>
        </w:rPr>
        <w:t>е</w:t>
      </w:r>
      <w:r w:rsidR="004B7B1A" w:rsidRPr="00294661">
        <w:t xml:space="preserve"> виконання службових обов’язків</w:t>
      </w:r>
      <w:r w:rsidR="004B7B1A">
        <w:rPr>
          <w:lang w:val="uk-UA"/>
        </w:rPr>
        <w:t>).</w:t>
      </w:r>
    </w:p>
    <w:p w:rsidR="004B7B1A" w:rsidRPr="004E48A0" w:rsidRDefault="004B7B1A" w:rsidP="004E48A0">
      <w:pPr>
        <w:rPr>
          <w:i/>
          <w:lang w:val="uk-UA"/>
        </w:rPr>
      </w:pPr>
      <w:r w:rsidRPr="004E48A0">
        <w:rPr>
          <w:lang w:val="uk-UA"/>
        </w:rPr>
        <w:t>Відповідний орган, що здійснює дисциплінарне провадження</w:t>
      </w:r>
      <w:r w:rsidRPr="004E48A0">
        <w:t xml:space="preserve"> </w:t>
      </w:r>
      <w:r w:rsidRPr="004E48A0">
        <w:rPr>
          <w:lang w:val="uk-UA"/>
        </w:rPr>
        <w:t xml:space="preserve">відхилив як такі, що не знайшли свого підтвердження пояснення </w:t>
      </w:r>
      <w:r w:rsidRPr="004E48A0">
        <w:t>прокурор</w:t>
      </w:r>
      <w:r w:rsidRPr="004E48A0">
        <w:rPr>
          <w:lang w:val="uk-UA"/>
        </w:rPr>
        <w:t>а</w:t>
      </w:r>
      <w:r w:rsidRPr="004E48A0">
        <w:t xml:space="preserve"> Дрібнюк</w:t>
      </w:r>
      <w:r w:rsidRPr="004E48A0">
        <w:rPr>
          <w:lang w:val="uk-UA"/>
        </w:rPr>
        <w:t>а</w:t>
      </w:r>
      <w:r w:rsidRPr="004E48A0">
        <w:t xml:space="preserve"> Р.М. </w:t>
      </w:r>
      <w:r w:rsidRPr="004E48A0">
        <w:rPr>
          <w:lang w:val="uk-UA"/>
        </w:rPr>
        <w:t xml:space="preserve">про відсутність у його діях складу дисциплінарного проступку, </w:t>
      </w:r>
      <w:r w:rsidRPr="004E48A0">
        <w:t>розцін</w:t>
      </w:r>
      <w:r w:rsidRPr="004E48A0">
        <w:rPr>
          <w:lang w:val="uk-UA"/>
        </w:rPr>
        <w:t xml:space="preserve">ивши їх як намагання </w:t>
      </w:r>
      <w:r w:rsidRPr="004E48A0">
        <w:t>уникнути відповідальності за вчинен</w:t>
      </w:r>
      <w:r w:rsidRPr="004E48A0">
        <w:rPr>
          <w:lang w:val="uk-UA"/>
        </w:rPr>
        <w:t>ня</w:t>
      </w:r>
      <w:r w:rsidRPr="004E48A0">
        <w:t xml:space="preserve"> дисциплінарн</w:t>
      </w:r>
      <w:r w:rsidRPr="004E48A0">
        <w:rPr>
          <w:lang w:val="uk-UA"/>
        </w:rPr>
        <w:t>ого</w:t>
      </w:r>
      <w:r w:rsidRPr="004E48A0">
        <w:t xml:space="preserve"> проступ</w:t>
      </w:r>
      <w:r w:rsidRPr="004E48A0">
        <w:rPr>
          <w:lang w:val="uk-UA"/>
        </w:rPr>
        <w:t>ку</w:t>
      </w:r>
      <w:r w:rsidRPr="004E48A0">
        <w:t>.</w:t>
      </w:r>
    </w:p>
    <w:p w:rsidR="008B0674" w:rsidRDefault="004B7B1A" w:rsidP="008B0674">
      <w:pPr>
        <w:rPr>
          <w:lang w:val="uk-UA"/>
        </w:rPr>
      </w:pPr>
      <w:r w:rsidRPr="00294661">
        <w:t xml:space="preserve">Обираючи вид дисциплінарного стягнення, відповідний орган, що здійснює дисциплінарне провадження, взяв до уваги характер дисциплінарного проступку, його наслідки, особу прокурора, ступінь його вини, обставини, що впливають на обрання виду дисциплінарного стягнення, зокрема відсутність </w:t>
      </w:r>
      <w:r>
        <w:rPr>
          <w:lang w:val="uk-UA"/>
        </w:rPr>
        <w:t xml:space="preserve">у прокурора Дрібнюка Р.М. </w:t>
      </w:r>
      <w:r w:rsidRPr="00294661">
        <w:t xml:space="preserve">дисциплінарних стягнень. Однак, зважаючи на те, що дисциплінарний проступок, вчинений прокурором Дрібнюком Р.М., мав характер </w:t>
      </w:r>
      <w:r>
        <w:rPr>
          <w:lang w:val="uk-UA"/>
        </w:rPr>
        <w:t>системного невиконання та неналежного виконання службових обов’язків, та урахувавши</w:t>
      </w:r>
      <w:r w:rsidRPr="004E48A0">
        <w:rPr>
          <w:lang w:val="uk-UA"/>
        </w:rPr>
        <w:t xml:space="preserve"> </w:t>
      </w:r>
      <w:r w:rsidRPr="004E48A0">
        <w:t>надан</w:t>
      </w:r>
      <w:r w:rsidRPr="004E48A0">
        <w:rPr>
          <w:lang w:val="uk-UA"/>
        </w:rPr>
        <w:t>у</w:t>
      </w:r>
      <w:r w:rsidRPr="004E48A0">
        <w:t xml:space="preserve"> </w:t>
      </w:r>
      <w:r w:rsidRPr="004E48A0">
        <w:rPr>
          <w:lang w:val="uk-UA"/>
        </w:rPr>
        <w:t xml:space="preserve">йому </w:t>
      </w:r>
      <w:r w:rsidRPr="00294661">
        <w:t xml:space="preserve">негативну характеристику, відповідний орган, що здійснює дисциплінарне провадження, дійшов висновку, що пропорційним вчиненому дисциплінарному проступку є застосування </w:t>
      </w:r>
      <w:r>
        <w:rPr>
          <w:lang w:val="uk-UA"/>
        </w:rPr>
        <w:t xml:space="preserve">до прокурора Дрібнюка Р.М. </w:t>
      </w:r>
      <w:r w:rsidRPr="00294661">
        <w:t xml:space="preserve">дисциплінарного стягнення у виді заборони строком на один рік на переведення до органу прокуратури вищого рівня та на призначення на вищу посаду в органі прокуратури, </w:t>
      </w:r>
      <w:r>
        <w:rPr>
          <w:lang w:val="uk-UA"/>
        </w:rPr>
        <w:t>у</w:t>
      </w:r>
      <w:r w:rsidR="004E48A0">
        <w:t xml:space="preserve"> якому прокурор обіймає посаду.</w:t>
      </w:r>
    </w:p>
    <w:p w:rsidR="008B0674" w:rsidRDefault="008B0674" w:rsidP="008B0674">
      <w:pPr>
        <w:rPr>
          <w:lang w:val="uk-UA"/>
        </w:rPr>
      </w:pPr>
    </w:p>
    <w:p w:rsidR="004B7B1A" w:rsidRPr="008B0674" w:rsidRDefault="004B7B1A" w:rsidP="008B0674">
      <w:pPr>
        <w:rPr>
          <w:lang w:val="uk-UA"/>
        </w:rPr>
      </w:pPr>
      <w:r w:rsidRPr="00294661">
        <w:rPr>
          <w:b/>
        </w:rPr>
        <w:t>Узагальнені доводи скарги прокурора Дрібнюка Р.М.</w:t>
      </w:r>
    </w:p>
    <w:p w:rsidR="004B7B1A" w:rsidRPr="00294661" w:rsidRDefault="004B7B1A" w:rsidP="004B7B1A">
      <w:r w:rsidRPr="00294661">
        <w:t>Скаргу на рішення відповідного органу, що здійснює дисциплінарне провадження, від 22 лютого 2023 року № 37дп-23 прокурор Дрібнюк Р.М. подав з дотриманням строку, визначеного Законом України від 21 грудня 2016 року №</w:t>
      </w:r>
      <w:r>
        <w:rPr>
          <w:lang w:val="uk-UA"/>
        </w:rPr>
        <w:t> </w:t>
      </w:r>
      <w:r w:rsidRPr="00294661">
        <w:t>1798-VIII «Про Вищу раду правосуддя» (далі – Закон № 1798</w:t>
      </w:r>
      <w:r w:rsidRPr="00294661">
        <w:noBreakHyphen/>
        <w:t>VIII).</w:t>
      </w:r>
    </w:p>
    <w:p w:rsidR="00797024" w:rsidRDefault="004B7B1A" w:rsidP="00797024">
      <w:pPr>
        <w:rPr>
          <w:lang w:val="uk-UA"/>
        </w:rPr>
      </w:pPr>
      <w:r w:rsidRPr="00294661">
        <w:t>Обґрунтовуючи скаргу, прокурор Дрібнюк Р.М. зазначив, що</w:t>
      </w:r>
      <w:r w:rsidR="00797024">
        <w:rPr>
          <w:lang w:val="uk-UA"/>
        </w:rPr>
        <w:t xml:space="preserve"> </w:t>
      </w:r>
      <w:r>
        <w:rPr>
          <w:lang w:val="uk-UA"/>
        </w:rPr>
        <w:t>під час прийняття</w:t>
      </w:r>
      <w:r w:rsidRPr="00294661">
        <w:t xml:space="preserve"> рішення від 22 лютого 2023 року № 37дп-23 про</w:t>
      </w:r>
      <w:r>
        <w:rPr>
          <w:lang w:val="uk-UA"/>
        </w:rPr>
        <w:t xml:space="preserve"> притягнення до дисциплінарної відповідальності та</w:t>
      </w:r>
      <w:r w:rsidRPr="00294661">
        <w:t xml:space="preserve"> накладення</w:t>
      </w:r>
      <w:r w:rsidR="00797024">
        <w:rPr>
          <w:lang w:val="uk-UA"/>
        </w:rPr>
        <w:t xml:space="preserve"> </w:t>
      </w:r>
      <w:r w:rsidRPr="00294661">
        <w:t xml:space="preserve">дисциплінарного стягнення відповідний орган, що здійснює дисциплінарне провадження, </w:t>
      </w:r>
      <w:r>
        <w:rPr>
          <w:lang w:val="uk-UA"/>
        </w:rPr>
        <w:t>здійснив</w:t>
      </w:r>
      <w:r w:rsidRPr="00294661">
        <w:t xml:space="preserve"> необ’єктивн</w:t>
      </w:r>
      <w:r>
        <w:rPr>
          <w:lang w:val="uk-UA"/>
        </w:rPr>
        <w:t>у</w:t>
      </w:r>
      <w:r>
        <w:t xml:space="preserve"> і неповн</w:t>
      </w:r>
      <w:r w:rsidRPr="00294661">
        <w:t>у перевір</w:t>
      </w:r>
      <w:r>
        <w:rPr>
          <w:lang w:val="uk-UA"/>
        </w:rPr>
        <w:t>ку</w:t>
      </w:r>
      <w:r w:rsidRPr="00294661">
        <w:t xml:space="preserve">, не врахував обставин, </w:t>
      </w:r>
      <w:r>
        <w:rPr>
          <w:lang w:val="uk-UA"/>
        </w:rPr>
        <w:t>про</w:t>
      </w:r>
      <w:r w:rsidR="00797024">
        <w:t xml:space="preserve"> які він вказував у поясненнях.</w:t>
      </w:r>
    </w:p>
    <w:p w:rsidR="004B7B1A" w:rsidRPr="00294661" w:rsidRDefault="004B7B1A" w:rsidP="00797024">
      <w:r>
        <w:rPr>
          <w:lang w:val="uk-UA"/>
        </w:rPr>
        <w:t>В</w:t>
      </w:r>
      <w:r w:rsidRPr="00294661">
        <w:t>важа</w:t>
      </w:r>
      <w:r w:rsidR="00A97193">
        <w:rPr>
          <w:lang w:val="uk-UA"/>
        </w:rPr>
        <w:t>в</w:t>
      </w:r>
      <w:r w:rsidRPr="00294661">
        <w:t>, що під час здійснення виїздів у службові відрядження до Рівненської спеціалізованої прокуратури він належно виконав роботу, за результатами якої проведено оперативні наради 20 травня 2022 року та 24</w:t>
      </w:r>
      <w:r w:rsidR="009A1550">
        <w:rPr>
          <w:lang w:val="uk-UA"/>
        </w:rPr>
        <w:t> </w:t>
      </w:r>
      <w:r w:rsidRPr="00294661">
        <w:t xml:space="preserve">червня 2022 року, на яких розглянуто стан досудового розслідування та процесуального керівництва у кримінальних провадженнях, що вивчалися під час кожного з виїздів. </w:t>
      </w:r>
    </w:p>
    <w:p w:rsidR="004B7B1A" w:rsidRPr="00797024" w:rsidRDefault="004B7B1A" w:rsidP="004B7B1A">
      <w:r w:rsidRPr="00797024">
        <w:rPr>
          <w:lang w:val="uk-UA"/>
        </w:rPr>
        <w:t>В</w:t>
      </w:r>
      <w:r w:rsidRPr="00797024">
        <w:t>каз</w:t>
      </w:r>
      <w:r w:rsidRPr="00797024">
        <w:rPr>
          <w:lang w:val="uk-UA"/>
        </w:rPr>
        <w:t>ав</w:t>
      </w:r>
      <w:r w:rsidRPr="00797024">
        <w:t xml:space="preserve">, що </w:t>
      </w:r>
      <w:r w:rsidRPr="00797024">
        <w:rPr>
          <w:lang w:val="uk-UA"/>
        </w:rPr>
        <w:t>на</w:t>
      </w:r>
      <w:r w:rsidRPr="00797024">
        <w:t>дав</w:t>
      </w:r>
      <w:r w:rsidRPr="00797024">
        <w:rPr>
          <w:lang w:val="uk-UA"/>
        </w:rPr>
        <w:t xml:space="preserve"> необхідну </w:t>
      </w:r>
      <w:r w:rsidRPr="00797024">
        <w:t>інформаці</w:t>
      </w:r>
      <w:r w:rsidRPr="00797024">
        <w:rPr>
          <w:lang w:val="uk-UA"/>
        </w:rPr>
        <w:t>ю</w:t>
      </w:r>
      <w:r w:rsidRPr="00797024">
        <w:t xml:space="preserve"> для проведення координаційної наради</w:t>
      </w:r>
      <w:r w:rsidRPr="00797024">
        <w:rPr>
          <w:lang w:val="uk-UA"/>
        </w:rPr>
        <w:t xml:space="preserve"> у</w:t>
      </w:r>
      <w:r w:rsidRPr="00797024">
        <w:t xml:space="preserve"> строк</w:t>
      </w:r>
      <w:r w:rsidR="00797024" w:rsidRPr="00797024">
        <w:rPr>
          <w:lang w:val="uk-UA"/>
        </w:rPr>
        <w:t xml:space="preserve"> </w:t>
      </w:r>
      <w:r w:rsidRPr="00797024">
        <w:t xml:space="preserve">згідно </w:t>
      </w:r>
      <w:r w:rsidRPr="00797024">
        <w:rPr>
          <w:lang w:val="uk-UA"/>
        </w:rPr>
        <w:t xml:space="preserve">з </w:t>
      </w:r>
      <w:r w:rsidRPr="00797024">
        <w:t>надани</w:t>
      </w:r>
      <w:r w:rsidRPr="00797024">
        <w:rPr>
          <w:lang w:val="uk-UA"/>
        </w:rPr>
        <w:t>ми</w:t>
      </w:r>
      <w:r w:rsidRPr="00797024">
        <w:t xml:space="preserve"> йому вказів</w:t>
      </w:r>
      <w:r w:rsidRPr="00797024">
        <w:rPr>
          <w:lang w:val="uk-UA"/>
        </w:rPr>
        <w:t>ками</w:t>
      </w:r>
      <w:r w:rsidRPr="00797024">
        <w:t>, причини залучення інших працівників до виконання цього завдання йому не відомі.</w:t>
      </w:r>
    </w:p>
    <w:p w:rsidR="004B7B1A" w:rsidRPr="0067380F" w:rsidRDefault="004B7B1A" w:rsidP="00CA0FDA">
      <w:pPr>
        <w:rPr>
          <w:lang w:val="uk-UA"/>
        </w:rPr>
      </w:pPr>
      <w:r>
        <w:rPr>
          <w:lang w:val="uk-UA"/>
        </w:rPr>
        <w:t>З</w:t>
      </w:r>
      <w:r w:rsidRPr="00294661">
        <w:t>ауважив, що за результатами вивчення закритих кримінальних проваджень, витребуваних з Рівненської спеціалізованої прокуратури, у трьох із них скасовано постанови про закриття кримінального провадження, у чотирьох із них він погодився із прийнятими постановами про закриття кримінального провадження. Щодо його згоди з постановою про закриття кримінального</w:t>
      </w:r>
      <w:r w:rsidR="007128E1">
        <w:t xml:space="preserve"> провадження № ____</w:t>
      </w:r>
      <w:r w:rsidRPr="00294661">
        <w:t xml:space="preserve">, внесеного до </w:t>
      </w:r>
      <w:r>
        <w:rPr>
          <w:lang w:val="uk-UA"/>
        </w:rPr>
        <w:t>ЄРДР</w:t>
      </w:r>
      <w:r w:rsidRPr="00294661">
        <w:t xml:space="preserve"> 21 січня 2021 року за частиною четверт</w:t>
      </w:r>
      <w:r>
        <w:t>ою статті 191 КК України</w:t>
      </w:r>
      <w:r w:rsidR="00530591">
        <w:rPr>
          <w:lang w:val="uk-UA"/>
        </w:rPr>
        <w:t>,</w:t>
      </w:r>
      <w:r>
        <w:rPr>
          <w:lang w:val="uk-UA"/>
        </w:rPr>
        <w:t xml:space="preserve"> </w:t>
      </w:r>
      <w:r w:rsidR="00530591">
        <w:rPr>
          <w:lang w:val="uk-UA"/>
        </w:rPr>
        <w:t>з</w:t>
      </w:r>
      <w:r w:rsidRPr="00294661">
        <w:t>азначив, що 17 червня 2022 року слідчи</w:t>
      </w:r>
      <w:r>
        <w:rPr>
          <w:lang w:val="uk-UA"/>
        </w:rPr>
        <w:t>й</w:t>
      </w:r>
      <w:r w:rsidRPr="00294661">
        <w:t xml:space="preserve"> </w:t>
      </w:r>
      <w:r>
        <w:rPr>
          <w:lang w:val="uk-UA"/>
        </w:rPr>
        <w:t xml:space="preserve">виніс </w:t>
      </w:r>
      <w:r w:rsidRPr="00294661">
        <w:t>постанову про закриття вказаного кримінального провадження на підставі пункту 2 частини першої статті 284 </w:t>
      </w:r>
      <w:r>
        <w:rPr>
          <w:lang w:val="uk-UA"/>
        </w:rPr>
        <w:t>КПК</w:t>
      </w:r>
      <w:r>
        <w:t xml:space="preserve"> України</w:t>
      </w:r>
      <w:r w:rsidR="0067380F">
        <w:rPr>
          <w:lang w:val="uk-UA"/>
        </w:rPr>
        <w:t>, яку обґ</w:t>
      </w:r>
      <w:r w:rsidR="00CA0FDA">
        <w:rPr>
          <w:lang w:val="uk-UA"/>
        </w:rPr>
        <w:t>рунтував тим, що</w:t>
      </w:r>
      <w:r>
        <w:rPr>
          <w:lang w:val="uk-UA"/>
        </w:rPr>
        <w:t xml:space="preserve"> </w:t>
      </w:r>
      <w:r w:rsidRPr="00294661">
        <w:t xml:space="preserve">в матеріалах </w:t>
      </w:r>
      <w:r>
        <w:rPr>
          <w:lang w:val="uk-UA"/>
        </w:rPr>
        <w:t xml:space="preserve">кримінального провадження відсутні </w:t>
      </w:r>
      <w:r w:rsidR="007138D3">
        <w:rPr>
          <w:lang w:val="uk-UA"/>
        </w:rPr>
        <w:t xml:space="preserve">відомості </w:t>
      </w:r>
      <w:r w:rsidRPr="00294661">
        <w:t>про</w:t>
      </w:r>
      <w:r>
        <w:rPr>
          <w:lang w:val="uk-UA"/>
        </w:rPr>
        <w:t xml:space="preserve"> </w:t>
      </w:r>
      <w:r w:rsidRPr="00294661">
        <w:t>вчинення службовими особами підприємства</w:t>
      </w:r>
      <w:r>
        <w:t xml:space="preserve"> кримінального правопорушення та </w:t>
      </w:r>
      <w:r w:rsidRPr="00294661">
        <w:t>нестач</w:t>
      </w:r>
      <w:r w:rsidR="007138D3">
        <w:rPr>
          <w:lang w:val="uk-UA"/>
        </w:rPr>
        <w:t>у</w:t>
      </w:r>
      <w:r w:rsidRPr="00294661">
        <w:t>, втрат</w:t>
      </w:r>
      <w:r w:rsidR="007138D3">
        <w:rPr>
          <w:lang w:val="uk-UA"/>
        </w:rPr>
        <w:t>у</w:t>
      </w:r>
      <w:r w:rsidRPr="00294661">
        <w:t xml:space="preserve"> </w:t>
      </w:r>
      <w:r w:rsidR="00C35FB4">
        <w:rPr>
          <w:lang w:val="uk-UA"/>
        </w:rPr>
        <w:t>і</w:t>
      </w:r>
      <w:r w:rsidRPr="00294661">
        <w:t xml:space="preserve"> надлишк</w:t>
      </w:r>
      <w:r w:rsidR="007138D3">
        <w:rPr>
          <w:lang w:val="uk-UA"/>
        </w:rPr>
        <w:t>и</w:t>
      </w:r>
      <w:r w:rsidRPr="00294661">
        <w:t xml:space="preserve"> майна</w:t>
      </w:r>
      <w:r w:rsidR="007138D3" w:rsidRPr="007138D3">
        <w:t xml:space="preserve"> </w:t>
      </w:r>
      <w:r w:rsidR="007138D3" w:rsidRPr="00294661">
        <w:t>на підприємстві</w:t>
      </w:r>
      <w:r w:rsidRPr="00294661">
        <w:t>.</w:t>
      </w:r>
    </w:p>
    <w:p w:rsidR="004B7B1A" w:rsidRPr="00294661" w:rsidRDefault="004B7B1A" w:rsidP="004B7B1A">
      <w:r w:rsidRPr="00294661">
        <w:t xml:space="preserve">З огляду на </w:t>
      </w:r>
      <w:r>
        <w:rPr>
          <w:lang w:val="uk-UA"/>
        </w:rPr>
        <w:t>наведене, ві</w:t>
      </w:r>
      <w:r w:rsidRPr="00294661">
        <w:t xml:space="preserve">н не вбачав підстав для скасування постанови </w:t>
      </w:r>
      <w:r>
        <w:rPr>
          <w:lang w:val="uk-UA"/>
        </w:rPr>
        <w:t xml:space="preserve">слідчого </w:t>
      </w:r>
      <w:r w:rsidRPr="00294661">
        <w:t>від 17</w:t>
      </w:r>
      <w:r>
        <w:rPr>
          <w:lang w:val="uk-UA"/>
        </w:rPr>
        <w:t> </w:t>
      </w:r>
      <w:r w:rsidRPr="00294661">
        <w:t>червня 2022 року про закриття кримінальног</w:t>
      </w:r>
      <w:r w:rsidR="007128E1">
        <w:t>о провадження № ____</w:t>
      </w:r>
      <w:r w:rsidRPr="00294661">
        <w:t xml:space="preserve"> на підставі пункту 2 частини першої статті 284 КПК України. </w:t>
      </w:r>
      <w:r>
        <w:rPr>
          <w:lang w:val="uk-UA"/>
        </w:rPr>
        <w:t>Водночас</w:t>
      </w:r>
      <w:r w:rsidRPr="00294661">
        <w:t xml:space="preserve"> прокурор Дрібнюк Р.М. у скарзі зазначив, що на </w:t>
      </w:r>
      <w:r>
        <w:rPr>
          <w:lang w:val="uk-UA"/>
        </w:rPr>
        <w:t>це</w:t>
      </w:r>
      <w:r w:rsidRPr="00294661">
        <w:t xml:space="preserve">й час досудове розслідування у </w:t>
      </w:r>
      <w:r>
        <w:rPr>
          <w:lang w:val="uk-UA"/>
        </w:rPr>
        <w:t>вказаному</w:t>
      </w:r>
      <w:r w:rsidRPr="00294661">
        <w:t xml:space="preserve"> кримінальному провадженні триває.</w:t>
      </w:r>
    </w:p>
    <w:p w:rsidR="004B7B1A" w:rsidRPr="00294661" w:rsidRDefault="004B7B1A" w:rsidP="004B7B1A">
      <w:r w:rsidRPr="00294661">
        <w:t xml:space="preserve">У скарзі прокурор Дрібнюк Р.М. також </w:t>
      </w:r>
      <w:r>
        <w:rPr>
          <w:lang w:val="uk-UA"/>
        </w:rPr>
        <w:t xml:space="preserve">зауважив, </w:t>
      </w:r>
      <w:r w:rsidRPr="00294661">
        <w:t xml:space="preserve">що, </w:t>
      </w:r>
      <w:r w:rsidR="0044635C">
        <w:rPr>
          <w:lang w:val="uk-UA"/>
        </w:rPr>
        <w:t xml:space="preserve">перевіряючи </w:t>
      </w:r>
      <w:r w:rsidRPr="00294661">
        <w:t xml:space="preserve">проєкт повідомлення про підозру у вчиненні кримінального правопорушення, передбаченого частиною першою статті 190 КК України (кримінальне провадження, внесене до </w:t>
      </w:r>
      <w:r>
        <w:rPr>
          <w:lang w:val="uk-UA"/>
        </w:rPr>
        <w:t>ЄРДР</w:t>
      </w:r>
      <w:r w:rsidRPr="00294661">
        <w:t xml:space="preserve"> 6 квітня 2022</w:t>
      </w:r>
      <w:r>
        <w:rPr>
          <w:lang w:val="uk-UA"/>
        </w:rPr>
        <w:t> </w:t>
      </w:r>
      <w:r w:rsidR="00506C64">
        <w:t>року за № ____</w:t>
      </w:r>
      <w:r w:rsidRPr="00294661">
        <w:t xml:space="preserve"> </w:t>
      </w:r>
      <w:r w:rsidR="007601B6">
        <w:rPr>
          <w:lang w:val="uk-UA"/>
        </w:rPr>
        <w:t>стосовно</w:t>
      </w:r>
      <w:r w:rsidRPr="00294661">
        <w:t xml:space="preserve"> </w:t>
      </w:r>
      <w:r w:rsidR="007128E1">
        <w:rPr>
          <w:lang w:val="uk-UA"/>
        </w:rPr>
        <w:t xml:space="preserve">ОСОБА1 </w:t>
      </w:r>
      <w:r w:rsidRPr="00294661">
        <w:t xml:space="preserve"> (до державної реєстрації шлюбу прізвище –</w:t>
      </w:r>
      <w:r>
        <w:rPr>
          <w:lang w:val="uk-UA"/>
        </w:rPr>
        <w:t xml:space="preserve"> </w:t>
      </w:r>
      <w:r w:rsidR="00506C64">
        <w:rPr>
          <w:lang w:val="uk-UA"/>
        </w:rPr>
        <w:t>ОСОБА1</w:t>
      </w:r>
      <w:r w:rsidRPr="00294661">
        <w:t xml:space="preserve">), він виходив </w:t>
      </w:r>
      <w:r>
        <w:rPr>
          <w:lang w:val="uk-UA"/>
        </w:rPr>
        <w:t>і</w:t>
      </w:r>
      <w:r w:rsidRPr="00294661">
        <w:t>з того, щ</w:t>
      </w:r>
      <w:r>
        <w:t xml:space="preserve">о </w:t>
      </w:r>
      <w:r>
        <w:rPr>
          <w:lang w:val="uk-UA"/>
        </w:rPr>
        <w:t>в</w:t>
      </w:r>
      <w:r>
        <w:t xml:space="preserve"> діях </w:t>
      </w:r>
      <w:r w:rsidRPr="00294661">
        <w:t xml:space="preserve">особи наявний єдиний протиправний умисел, тому кваліфікацію </w:t>
      </w:r>
      <w:r>
        <w:rPr>
          <w:lang w:val="uk-UA"/>
        </w:rPr>
        <w:t xml:space="preserve">кримінального правопорушення </w:t>
      </w:r>
      <w:r w:rsidRPr="00294661">
        <w:t xml:space="preserve">вважав правильною. Про це він доповів керівництву та в подальшому склав </w:t>
      </w:r>
      <w:r>
        <w:rPr>
          <w:lang w:val="uk-UA"/>
        </w:rPr>
        <w:t xml:space="preserve">відповідну </w:t>
      </w:r>
      <w:r w:rsidRPr="00294661">
        <w:t>довідку.</w:t>
      </w:r>
    </w:p>
    <w:p w:rsidR="004B7B1A" w:rsidRPr="00294661" w:rsidRDefault="004B7B1A" w:rsidP="004B7B1A">
      <w:r w:rsidRPr="00294661">
        <w:t>Щодо опрацювання проєкту повідомлення про підозру у вчиненні кримінального правопорушення, передбаченого частиною третьою статті 201</w:t>
      </w:r>
      <w:r w:rsidRPr="00277118">
        <w:rPr>
          <w:vertAlign w:val="superscript"/>
        </w:rPr>
        <w:t>2</w:t>
      </w:r>
      <w:r>
        <w:rPr>
          <w:lang w:val="uk-UA"/>
        </w:rPr>
        <w:t> </w:t>
      </w:r>
      <w:r w:rsidRPr="00294661">
        <w:t xml:space="preserve">КК України (кримінальне провадження, внесене до </w:t>
      </w:r>
      <w:r>
        <w:rPr>
          <w:lang w:val="uk-UA"/>
        </w:rPr>
        <w:t>ЄРДР</w:t>
      </w:r>
      <w:r>
        <w:t xml:space="preserve"> </w:t>
      </w:r>
      <w:r w:rsidRPr="00294661">
        <w:t>6 червня 2022</w:t>
      </w:r>
      <w:r>
        <w:rPr>
          <w:lang w:val="uk-UA"/>
        </w:rPr>
        <w:t> </w:t>
      </w:r>
      <w:r w:rsidR="00506C64">
        <w:t>року за № ____</w:t>
      </w:r>
      <w:r w:rsidRPr="00294661">
        <w:t xml:space="preserve"> стосовно </w:t>
      </w:r>
      <w:r w:rsidR="00517158">
        <w:rPr>
          <w:lang w:val="uk-UA"/>
        </w:rPr>
        <w:t>ОСОБА2</w:t>
      </w:r>
      <w:r w:rsidRPr="00294661">
        <w:t xml:space="preserve">) прокурор Дрібнюк Р.М. </w:t>
      </w:r>
      <w:r w:rsidR="00B5557F">
        <w:rPr>
          <w:lang w:val="uk-UA"/>
        </w:rPr>
        <w:t>вказав</w:t>
      </w:r>
      <w:r w:rsidRPr="00294661">
        <w:t xml:space="preserve">, що, на його думку, </w:t>
      </w:r>
      <w:r>
        <w:rPr>
          <w:lang w:val="uk-UA"/>
        </w:rPr>
        <w:t xml:space="preserve">проєкт повідомлення про підозру не містить такого недоліку як </w:t>
      </w:r>
      <w:r w:rsidRPr="00294661">
        <w:t>неповнота описової частини.</w:t>
      </w:r>
    </w:p>
    <w:p w:rsidR="004B7B1A" w:rsidRPr="00294661" w:rsidRDefault="004B7B1A" w:rsidP="004B7B1A">
      <w:r w:rsidRPr="00294661">
        <w:t xml:space="preserve">Зазначив, що не </w:t>
      </w:r>
      <w:r>
        <w:rPr>
          <w:lang w:val="uk-UA"/>
        </w:rPr>
        <w:t>допустив</w:t>
      </w:r>
      <w:r w:rsidRPr="00294661">
        <w:t xml:space="preserve"> порушень у частині, що стосується відсутності його реагування на неправильне визначення підслідності у криміна</w:t>
      </w:r>
      <w:r w:rsidR="00506C64">
        <w:t>льних провадженнях № ____ та № ____</w:t>
      </w:r>
      <w:r w:rsidRPr="00294661">
        <w:t xml:space="preserve">. </w:t>
      </w:r>
    </w:p>
    <w:p w:rsidR="004B7B1A" w:rsidRPr="00294661" w:rsidRDefault="004B7B1A" w:rsidP="004B7B1A">
      <w:r>
        <w:rPr>
          <w:lang w:val="uk-UA"/>
        </w:rPr>
        <w:t>Б</w:t>
      </w:r>
      <w:r>
        <w:t>езпідставним вважав</w:t>
      </w:r>
      <w:r w:rsidRPr="00294661">
        <w:t xml:space="preserve"> </w:t>
      </w:r>
      <w:r>
        <w:rPr>
          <w:lang w:val="uk-UA"/>
        </w:rPr>
        <w:t>т</w:t>
      </w:r>
      <w:r w:rsidRPr="00294661">
        <w:t>акож висновок відповідного органу, що здійснює дисциплінарне провадження, стосовно надання неповної</w:t>
      </w:r>
      <w:r>
        <w:rPr>
          <w:lang w:val="uk-UA"/>
        </w:rPr>
        <w:t xml:space="preserve"> </w:t>
      </w:r>
      <w:r w:rsidRPr="00294661">
        <w:t>(недостовірної) інформації у рапорті про перевірку повноти виконання Рівненською спеціалізованою прокуратурою рішення оперативної наради у керівника прокуратури регіону від 20 травня 2022 року щодо стану досудового розслідування у кримінальних провадженнях за фактами обстрілу території України військами російської федерації.</w:t>
      </w:r>
    </w:p>
    <w:p w:rsidR="004B7B1A" w:rsidRPr="00294661" w:rsidRDefault="004B7B1A" w:rsidP="004B7B1A">
      <w:r w:rsidRPr="00294661">
        <w:t>Щодо встановлен</w:t>
      </w:r>
      <w:r>
        <w:rPr>
          <w:lang w:val="uk-UA"/>
        </w:rPr>
        <w:t>ня</w:t>
      </w:r>
      <w:r w:rsidRPr="00294661">
        <w:t xml:space="preserve"> відповідним органом, що здійснює дисциплінарне провадження, обставин неправильної підготовки проєктів листів про скерування звернень до підпорядкованих прокуратур Дрібнюк Р.М. зазначив, що</w:t>
      </w:r>
      <w:r w:rsidR="00095D90" w:rsidRPr="00095D90">
        <w:rPr>
          <w:lang w:val="uk-UA"/>
        </w:rPr>
        <w:t xml:space="preserve"> </w:t>
      </w:r>
      <w:r w:rsidRPr="00294661">
        <w:t xml:space="preserve">він діяв належним чином. </w:t>
      </w:r>
      <w:r>
        <w:rPr>
          <w:lang w:val="uk-UA"/>
        </w:rPr>
        <w:t>З</w:t>
      </w:r>
      <w:r w:rsidRPr="00294661">
        <w:t>ауважив, що має місце практика, коли керівники управління та відділу перевіряють кожен документ, вносять свої правки. Лише згодом він дізна</w:t>
      </w:r>
      <w:r>
        <w:rPr>
          <w:lang w:val="uk-UA"/>
        </w:rPr>
        <w:t>вся</w:t>
      </w:r>
      <w:r w:rsidRPr="00294661">
        <w:t>, що ц</w:t>
      </w:r>
      <w:r>
        <w:rPr>
          <w:lang w:val="uk-UA"/>
        </w:rPr>
        <w:t>і</w:t>
      </w:r>
      <w:r w:rsidRPr="00294661">
        <w:t xml:space="preserve"> </w:t>
      </w:r>
      <w:r>
        <w:rPr>
          <w:lang w:val="uk-UA"/>
        </w:rPr>
        <w:t xml:space="preserve">проєкти листів </w:t>
      </w:r>
      <w:r w:rsidRPr="00294661">
        <w:t>доручали виконувати іншому працівнику відділу.</w:t>
      </w:r>
    </w:p>
    <w:p w:rsidR="004B7B1A" w:rsidRPr="00294661" w:rsidRDefault="004B7B1A" w:rsidP="004B7B1A">
      <w:r w:rsidRPr="00294661">
        <w:t>Стосовно обставин розгляду адвокатського запиту Ширко М.Р. та клопотання адвоката Неживого А.В. прокурор Дрібнюк Р.М. вказав, що відповідальн</w:t>
      </w:r>
      <w:r>
        <w:rPr>
          <w:lang w:val="uk-UA"/>
        </w:rPr>
        <w:t>а</w:t>
      </w:r>
      <w:r w:rsidRPr="00294661">
        <w:t xml:space="preserve"> особ</w:t>
      </w:r>
      <w:r>
        <w:rPr>
          <w:lang w:val="uk-UA"/>
        </w:rPr>
        <w:t>а</w:t>
      </w:r>
      <w:r w:rsidRPr="00294661">
        <w:t xml:space="preserve"> прокуратури регіону ці документи визнач</w:t>
      </w:r>
      <w:r>
        <w:rPr>
          <w:lang w:val="uk-UA"/>
        </w:rPr>
        <w:t>ила</w:t>
      </w:r>
      <w:r w:rsidRPr="00294661">
        <w:t xml:space="preserve"> як звернення громадян та нада</w:t>
      </w:r>
      <w:r>
        <w:rPr>
          <w:lang w:val="uk-UA"/>
        </w:rPr>
        <w:t xml:space="preserve">ла </w:t>
      </w:r>
      <w:r w:rsidRPr="00294661">
        <w:t>йому на виконання з відповідною карткою обліку звернень</w:t>
      </w:r>
      <w:r>
        <w:rPr>
          <w:lang w:val="uk-UA"/>
        </w:rPr>
        <w:t xml:space="preserve">, а тому </w:t>
      </w:r>
      <w:r w:rsidRPr="00294661">
        <w:t>вважає, що не допустив порушень під час їх розгляду.</w:t>
      </w:r>
    </w:p>
    <w:p w:rsidR="004B7B1A" w:rsidRPr="00A35546" w:rsidRDefault="004B7B1A" w:rsidP="004B7B1A">
      <w:r w:rsidRPr="00A35546">
        <w:t xml:space="preserve">Щодо </w:t>
      </w:r>
      <w:r w:rsidR="00A35546">
        <w:rPr>
          <w:lang w:val="uk-UA"/>
        </w:rPr>
        <w:t xml:space="preserve">звинувачень його в </w:t>
      </w:r>
      <w:r w:rsidRPr="00A35546">
        <w:t>неякісн</w:t>
      </w:r>
      <w:r w:rsidRPr="00A35546">
        <w:rPr>
          <w:lang w:val="uk-UA"/>
        </w:rPr>
        <w:t>ій</w:t>
      </w:r>
      <w:r w:rsidRPr="00A35546">
        <w:t xml:space="preserve"> підготов</w:t>
      </w:r>
      <w:r w:rsidRPr="00A35546">
        <w:rPr>
          <w:lang w:val="uk-UA"/>
        </w:rPr>
        <w:t>ці</w:t>
      </w:r>
      <w:r w:rsidRPr="00A35546">
        <w:t xml:space="preserve"> доповідей </w:t>
      </w:r>
      <w:r w:rsidRPr="00A35546">
        <w:rPr>
          <w:lang w:val="uk-UA"/>
        </w:rPr>
        <w:t>для надсилання до</w:t>
      </w:r>
      <w:r w:rsidRPr="00A35546">
        <w:t xml:space="preserve"> Офіс</w:t>
      </w:r>
      <w:r w:rsidRPr="00A35546">
        <w:rPr>
          <w:lang w:val="uk-UA"/>
        </w:rPr>
        <w:t>у</w:t>
      </w:r>
      <w:r w:rsidRPr="00A35546">
        <w:t xml:space="preserve"> Генерального прокурора за зверненнями </w:t>
      </w:r>
      <w:r w:rsidR="0076255A">
        <w:rPr>
          <w:lang w:val="uk-UA"/>
        </w:rPr>
        <w:t>ОСОБА3</w:t>
      </w:r>
      <w:r w:rsidRPr="00A35546">
        <w:t xml:space="preserve"> та </w:t>
      </w:r>
      <w:r w:rsidR="0076255A">
        <w:rPr>
          <w:lang w:val="uk-UA"/>
        </w:rPr>
        <w:t>ОСОБА4</w:t>
      </w:r>
      <w:r w:rsidRPr="00A35546">
        <w:t xml:space="preserve"> прокурор Дрібнюк Р.М. зазначив, що підготував </w:t>
      </w:r>
      <w:r w:rsidRPr="00A35546">
        <w:rPr>
          <w:lang w:val="uk-UA"/>
        </w:rPr>
        <w:t xml:space="preserve">ці документи </w:t>
      </w:r>
      <w:r w:rsidRPr="00A35546">
        <w:t>належн</w:t>
      </w:r>
      <w:r w:rsidRPr="00A35546">
        <w:rPr>
          <w:lang w:val="uk-UA"/>
        </w:rPr>
        <w:t>им чином</w:t>
      </w:r>
      <w:r w:rsidRPr="00A35546">
        <w:t>.</w:t>
      </w:r>
    </w:p>
    <w:p w:rsidR="006428E4" w:rsidRDefault="004B7B1A" w:rsidP="006428E4">
      <w:pPr>
        <w:rPr>
          <w:lang w:val="uk-UA"/>
        </w:rPr>
      </w:pPr>
      <w:r>
        <w:rPr>
          <w:lang w:val="uk-UA"/>
        </w:rPr>
        <w:t>Т</w:t>
      </w:r>
      <w:r w:rsidRPr="00294661">
        <w:t>акож за</w:t>
      </w:r>
      <w:r>
        <w:t>переч</w:t>
      </w:r>
      <w:r>
        <w:rPr>
          <w:lang w:val="uk-UA"/>
        </w:rPr>
        <w:t>ив</w:t>
      </w:r>
      <w:r w:rsidRPr="00A35546">
        <w:rPr>
          <w:i/>
          <w:lang w:val="uk-UA"/>
        </w:rPr>
        <w:t xml:space="preserve"> </w:t>
      </w:r>
      <w:r>
        <w:t>не</w:t>
      </w:r>
      <w:r w:rsidRPr="00294661">
        <w:t xml:space="preserve">внесення </w:t>
      </w:r>
      <w:r>
        <w:rPr>
          <w:lang w:val="uk-UA"/>
        </w:rPr>
        <w:t>ним до</w:t>
      </w:r>
      <w:r w:rsidRPr="00294661">
        <w:t xml:space="preserve"> ОСОП інформації про розглянуті звернення.</w:t>
      </w:r>
      <w:r>
        <w:rPr>
          <w:lang w:val="uk-UA"/>
        </w:rPr>
        <w:t xml:space="preserve"> </w:t>
      </w:r>
      <w:r w:rsidRPr="00294661">
        <w:t>Зазначив, що усно допові</w:t>
      </w:r>
      <w:r>
        <w:rPr>
          <w:lang w:val="uk-UA"/>
        </w:rPr>
        <w:t>в</w:t>
      </w:r>
      <w:r w:rsidRPr="00294661">
        <w:t xml:space="preserve"> щодо обвинувальних актів стосовно </w:t>
      </w:r>
      <w:r w:rsidR="006E5617">
        <w:rPr>
          <w:lang w:val="uk-UA"/>
        </w:rPr>
        <w:t>ОСОБА5</w:t>
      </w:r>
      <w:r w:rsidR="008B7E0F">
        <w:t xml:space="preserve">, </w:t>
      </w:r>
      <w:r w:rsidR="006E5617">
        <w:rPr>
          <w:lang w:val="uk-UA"/>
        </w:rPr>
        <w:t>ОСОБА6</w:t>
      </w:r>
      <w:r w:rsidR="008B7E0F">
        <w:rPr>
          <w:lang w:val="uk-UA"/>
        </w:rPr>
        <w:t xml:space="preserve">, </w:t>
      </w:r>
      <w:r w:rsidR="007128E1">
        <w:rPr>
          <w:lang w:val="uk-UA"/>
        </w:rPr>
        <w:t>ОСОБА9</w:t>
      </w:r>
      <w:r w:rsidR="008B7E0F">
        <w:rPr>
          <w:lang w:val="uk-UA"/>
        </w:rPr>
        <w:t xml:space="preserve"> </w:t>
      </w:r>
      <w:r w:rsidRPr="00A35546">
        <w:rPr>
          <w:lang w:val="uk-UA"/>
        </w:rPr>
        <w:t>та</w:t>
      </w:r>
      <w:r w:rsidRPr="00A35546">
        <w:rPr>
          <w:i/>
        </w:rPr>
        <w:t xml:space="preserve"> </w:t>
      </w:r>
      <w:r w:rsidRPr="00294661">
        <w:t xml:space="preserve">йому невідомо у зв’язку </w:t>
      </w:r>
      <w:r>
        <w:rPr>
          <w:lang w:val="uk-UA"/>
        </w:rPr>
        <w:t>і</w:t>
      </w:r>
      <w:r w:rsidRPr="00294661">
        <w:t>з чим вони були передані для опрацювання іншому працівнику.</w:t>
      </w:r>
    </w:p>
    <w:p w:rsidR="004B7B1A" w:rsidRPr="00294661" w:rsidRDefault="004B7B1A" w:rsidP="006428E4">
      <w:r>
        <w:rPr>
          <w:lang w:val="uk-UA"/>
        </w:rPr>
        <w:t>В</w:t>
      </w:r>
      <w:r w:rsidRPr="00294661">
        <w:t>казав, що на виконання доручення керівництва опрац</w:t>
      </w:r>
      <w:r>
        <w:rPr>
          <w:lang w:val="uk-UA"/>
        </w:rPr>
        <w:t>ьову</w:t>
      </w:r>
      <w:r w:rsidRPr="00294661">
        <w:t>ва</w:t>
      </w:r>
      <w:r>
        <w:rPr>
          <w:lang w:val="uk-UA"/>
        </w:rPr>
        <w:t>в</w:t>
      </w:r>
      <w:r w:rsidRPr="00294661">
        <w:t xml:space="preserve"> завдан</w:t>
      </w:r>
      <w:r>
        <w:rPr>
          <w:lang w:val="uk-UA"/>
        </w:rPr>
        <w:t>ня</w:t>
      </w:r>
      <w:r>
        <w:t>, передбачені</w:t>
      </w:r>
      <w:r w:rsidRPr="00294661">
        <w:t xml:space="preserve"> пунктом 4.6 протоколу оперативної наради у заступн</w:t>
      </w:r>
      <w:r>
        <w:t xml:space="preserve">ика Генерального прокурора від </w:t>
      </w:r>
      <w:r w:rsidRPr="00294661">
        <w:t>5 серпня 2022</w:t>
      </w:r>
      <w:r>
        <w:rPr>
          <w:lang w:val="uk-UA"/>
        </w:rPr>
        <w:t> </w:t>
      </w:r>
      <w:r w:rsidRPr="00294661">
        <w:t>року, але з невідомих причин подальше виконання цих завдань керівництво доручило іншому прокурору.</w:t>
      </w:r>
    </w:p>
    <w:p w:rsidR="004B7B1A" w:rsidRPr="00294661" w:rsidRDefault="004B7B1A" w:rsidP="004B7B1A">
      <w:r>
        <w:rPr>
          <w:lang w:val="uk-UA"/>
        </w:rPr>
        <w:t xml:space="preserve">З огляду на наведене </w:t>
      </w:r>
      <w:r w:rsidRPr="00294661">
        <w:t xml:space="preserve">прокурор Дрібнюк Р.М. просив скасувати рішення про </w:t>
      </w:r>
      <w:r>
        <w:rPr>
          <w:lang w:val="uk-UA"/>
        </w:rPr>
        <w:t xml:space="preserve">притягнення його до </w:t>
      </w:r>
      <w:r w:rsidR="006428E4">
        <w:rPr>
          <w:lang w:val="uk-UA"/>
        </w:rPr>
        <w:t xml:space="preserve">дисциплінарної відповідальності </w:t>
      </w:r>
      <w:r w:rsidRPr="00294661">
        <w:t>від 22 лютого 2023</w:t>
      </w:r>
      <w:r w:rsidR="00362720">
        <w:rPr>
          <w:lang w:val="uk-UA"/>
        </w:rPr>
        <w:t> </w:t>
      </w:r>
      <w:r w:rsidRPr="00294661">
        <w:t>року №</w:t>
      </w:r>
      <w:r>
        <w:rPr>
          <w:lang w:val="uk-UA"/>
        </w:rPr>
        <w:t> </w:t>
      </w:r>
      <w:r w:rsidRPr="00294661">
        <w:t>37дп-23 та закрити дисциплінарне провадження щодо нього.</w:t>
      </w:r>
    </w:p>
    <w:p w:rsidR="004B7B1A" w:rsidRPr="00294661" w:rsidRDefault="004B7B1A" w:rsidP="004B7B1A"/>
    <w:p w:rsidR="00455168" w:rsidRDefault="004B7B1A" w:rsidP="004B7B1A">
      <w:pPr>
        <w:rPr>
          <w:b/>
          <w:i/>
          <w:u w:val="single"/>
          <w:lang w:val="uk-UA"/>
        </w:rPr>
      </w:pPr>
      <w:r w:rsidRPr="00294661">
        <w:rPr>
          <w:b/>
        </w:rPr>
        <w:t xml:space="preserve">Позиція </w:t>
      </w:r>
      <w:r>
        <w:rPr>
          <w:b/>
          <w:lang w:val="uk-UA"/>
        </w:rPr>
        <w:t>Вищої ради правосуддя</w:t>
      </w:r>
      <w:r w:rsidRPr="00294661">
        <w:rPr>
          <w:b/>
        </w:rPr>
        <w:t xml:space="preserve"> </w:t>
      </w:r>
    </w:p>
    <w:p w:rsidR="004B7B1A" w:rsidRPr="00FB78DD" w:rsidRDefault="004B7B1A" w:rsidP="004B7B1A">
      <w:pPr>
        <w:rPr>
          <w:lang w:val="uk-UA"/>
        </w:rPr>
      </w:pPr>
      <w:r>
        <w:rPr>
          <w:lang w:val="uk-UA"/>
        </w:rPr>
        <w:t>П</w:t>
      </w:r>
      <w:r w:rsidRPr="00294661">
        <w:t>еревіривши</w:t>
      </w:r>
      <w:r>
        <w:rPr>
          <w:lang w:val="uk-UA"/>
        </w:rPr>
        <w:t xml:space="preserve"> мотиви, викладені в </w:t>
      </w:r>
      <w:r w:rsidRPr="00294661">
        <w:t>рішенн</w:t>
      </w:r>
      <w:r>
        <w:rPr>
          <w:lang w:val="uk-UA"/>
        </w:rPr>
        <w:t>і</w:t>
      </w:r>
      <w:r w:rsidRPr="00294661">
        <w:t xml:space="preserve"> відповідного органу, що здійснює дисциплінарне провадження</w:t>
      </w:r>
      <w:r>
        <w:rPr>
          <w:lang w:val="uk-UA"/>
        </w:rPr>
        <w:t>,</w:t>
      </w:r>
      <w:r w:rsidRPr="00294661">
        <w:t xml:space="preserve"> від 22 лютого 2023 року № 37дп-23 про </w:t>
      </w:r>
      <w:r w:rsidR="00103BC5">
        <w:rPr>
          <w:lang w:val="uk-UA"/>
        </w:rPr>
        <w:t xml:space="preserve">притягнення до дисциплінарної відповідальності </w:t>
      </w:r>
      <w:r w:rsidR="00103BC5" w:rsidRPr="00294661">
        <w:t xml:space="preserve">прокурора Дрібнюка Р.М. </w:t>
      </w:r>
      <w:r w:rsidR="00103BC5">
        <w:rPr>
          <w:lang w:val="uk-UA"/>
        </w:rPr>
        <w:t xml:space="preserve">та </w:t>
      </w:r>
      <w:r w:rsidRPr="00294661">
        <w:t xml:space="preserve">накладення на </w:t>
      </w:r>
      <w:r w:rsidR="00103BC5">
        <w:rPr>
          <w:lang w:val="uk-UA"/>
        </w:rPr>
        <w:t xml:space="preserve">нього </w:t>
      </w:r>
      <w:r w:rsidRPr="00294661">
        <w:t>дисциплінарного стягнення</w:t>
      </w:r>
      <w:r>
        <w:rPr>
          <w:lang w:val="uk-UA"/>
        </w:rPr>
        <w:t xml:space="preserve">, </w:t>
      </w:r>
      <w:r w:rsidRPr="00294661">
        <w:t>доводи скарги прокурора Дрібнюка Р.М</w:t>
      </w:r>
      <w:r>
        <w:rPr>
          <w:lang w:val="uk-UA"/>
        </w:rPr>
        <w:t xml:space="preserve">, заслухавши у засіданні </w:t>
      </w:r>
      <w:r>
        <w:t xml:space="preserve">представника </w:t>
      </w:r>
      <w:r>
        <w:rPr>
          <w:lang w:val="uk-UA"/>
        </w:rPr>
        <w:t>Спеціалізованої прокуратури у сфері оборони Західного регіону</w:t>
      </w:r>
      <w:r>
        <w:t xml:space="preserve"> </w:t>
      </w:r>
      <w:r>
        <w:rPr>
          <w:lang w:val="uk-UA"/>
        </w:rPr>
        <w:t>Фуштея І.М.</w:t>
      </w:r>
      <w:r>
        <w:t xml:space="preserve">, </w:t>
      </w:r>
      <w:r w:rsidR="001D0E79">
        <w:rPr>
          <w:lang w:val="uk-UA"/>
        </w:rPr>
        <w:t xml:space="preserve">представника </w:t>
      </w:r>
      <w:r>
        <w:rPr>
          <w:lang w:val="uk-UA"/>
        </w:rPr>
        <w:t>Кваліфікаційно</w:t>
      </w:r>
      <w:r w:rsidR="001D0E79">
        <w:rPr>
          <w:lang w:val="uk-UA"/>
        </w:rPr>
        <w:t>-</w:t>
      </w:r>
      <w:r>
        <w:rPr>
          <w:lang w:val="uk-UA"/>
        </w:rPr>
        <w:t>дисциплінарної комісії прокурорів</w:t>
      </w:r>
      <w:r>
        <w:t xml:space="preserve"> </w:t>
      </w:r>
      <w:r w:rsidRPr="001D0C3A">
        <w:t>Поліщук</w:t>
      </w:r>
      <w:r>
        <w:t xml:space="preserve">а </w:t>
      </w:r>
      <w:r w:rsidRPr="001D0C3A">
        <w:t>В.В.</w:t>
      </w:r>
      <w:r>
        <w:rPr>
          <w:lang w:val="uk-UA"/>
        </w:rPr>
        <w:t xml:space="preserve">, прокурора Дрібнюка Р.М., </w:t>
      </w:r>
      <w:r w:rsidRPr="0038206F">
        <w:rPr>
          <w:shd w:val="clear" w:color="auto" w:fill="FFFFFF"/>
        </w:rPr>
        <w:t>Вища рада правосуддя дійшла таких висновків</w:t>
      </w:r>
      <w:r>
        <w:rPr>
          <w:shd w:val="clear" w:color="auto" w:fill="FFFFFF"/>
          <w:lang w:val="uk-UA"/>
        </w:rPr>
        <w:t>.</w:t>
      </w:r>
    </w:p>
    <w:p w:rsidR="004B7B1A" w:rsidRPr="00294661" w:rsidRDefault="004B7B1A" w:rsidP="004B7B1A">
      <w:r>
        <w:rPr>
          <w:lang w:val="uk-UA"/>
        </w:rPr>
        <w:t>Процедура</w:t>
      </w:r>
      <w:r w:rsidRPr="00294661">
        <w:t xml:space="preserve"> здійснення дисциплінарного провадження щодо прокурора врегульован</w:t>
      </w:r>
      <w:r>
        <w:rPr>
          <w:lang w:val="uk-UA"/>
        </w:rPr>
        <w:t>а</w:t>
      </w:r>
      <w:r w:rsidRPr="00294661">
        <w:t> Законом № 1697-VII.</w:t>
      </w:r>
    </w:p>
    <w:p w:rsidR="004B7B1A" w:rsidRPr="00294661" w:rsidRDefault="004B7B1A" w:rsidP="004B7B1A">
      <w:r w:rsidRPr="00294661">
        <w:t>Статтею 3 Закону № 1697-VII визначено, що діяльність прокуратури ґрунтується на засадах, зокрема, законності, справедливості, неупередженості, об’єктивності та неухильного дотримання вимог професійної етики та поведінки.</w:t>
      </w:r>
    </w:p>
    <w:p w:rsidR="004B7B1A" w:rsidRPr="00294661" w:rsidRDefault="004B7B1A" w:rsidP="004B7B1A">
      <w:r w:rsidRPr="00294661">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rsidR="004B7B1A" w:rsidRPr="00294661" w:rsidRDefault="004B7B1A" w:rsidP="004B7B1A">
      <w:r>
        <w:rPr>
          <w:lang w:val="uk-UA"/>
        </w:rPr>
        <w:t>С</w:t>
      </w:r>
      <w:r w:rsidRPr="00294661">
        <w:t xml:space="preserve">таттею 11 Кодексу професійної етики та поведінки прокурорів (далі – Кодекс) </w:t>
      </w:r>
      <w:r>
        <w:rPr>
          <w:lang w:val="uk-UA"/>
        </w:rPr>
        <w:t xml:space="preserve">встановлено, що </w:t>
      </w:r>
      <w:r w:rsidRPr="00294661">
        <w:t>від прокурора вимагається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rsidR="002E4BA4" w:rsidRDefault="004B7B1A" w:rsidP="002E4BA4">
      <w:pPr>
        <w:rPr>
          <w:lang w:val="uk-UA"/>
        </w:rPr>
      </w:pPr>
      <w:r>
        <w:rPr>
          <w:lang w:val="uk-UA"/>
        </w:rPr>
        <w:t>Відповідно до статті</w:t>
      </w:r>
      <w:r w:rsidRPr="00294661">
        <w:t xml:space="preserve"> 15 Кодексу прокурор повинен здійснювати службові повноваження сумлінно, компетентно, вчасно і відповідально. Постійно підвищувати свій професійний рівень, культуру спілкування, виявляти ініціативу, відповідальне ставлення та творчий підхід до виконання своїх службових обов’язків, фахово орієнтуватися у чинному законодавстві, передавати власний професійний досвід колегам. Він має усвідомлювати, що його діяльність оцінюється з урахуванням рівня підготовки, знання законодавства, компетентності, ініціативності, комунікативних здібностей, здатності вчасно і якісно виконувати службові обов’язки та завдання. Сумлінність прокурора включає вимогу об’єктивно та справедливо застосовувати закон і не допускати зловживання процесу</w:t>
      </w:r>
      <w:r w:rsidR="002E4BA4">
        <w:t>альним законодавством.</w:t>
      </w:r>
    </w:p>
    <w:p w:rsidR="004B7B1A" w:rsidRPr="002E4BA4" w:rsidRDefault="004B7B1A" w:rsidP="002E4BA4">
      <w:pPr>
        <w:rPr>
          <w:i/>
          <w:u w:val="single"/>
          <w:lang w:val="uk-UA"/>
        </w:rPr>
      </w:pPr>
      <w:r w:rsidRPr="00294661">
        <w:t>Нормами професійної відповідальності та переліком необхідних прав та обов’язків прокурорів, прийнятих 23 квітня 1999 року Міжнародною Асоціацією прокурорів, визначено, що прокурори повинні завжди поводитись професійно, дотримуючись законів, а також правил і етичних норм своєї професії; постійно дотримуватись найвищих стандартів чесності та старанності; завжди бути добре поінформованими і стежити за змінами у законодавстві, що мають відношення до їхньої діяльності.</w:t>
      </w:r>
    </w:p>
    <w:p w:rsidR="004B7B1A" w:rsidRPr="00294661" w:rsidRDefault="004B7B1A" w:rsidP="004B7B1A">
      <w:r w:rsidRPr="00294661">
        <w:t xml:space="preserve">Відповідно до пункту </w:t>
      </w:r>
      <w:r>
        <w:rPr>
          <w:lang w:val="uk-UA"/>
        </w:rPr>
        <w:t xml:space="preserve">1 </w:t>
      </w:r>
      <w:r w:rsidRPr="00294661">
        <w:t>Керівних принципів, що стосуються державних обвинувачів, які прийняті Восьмим конгресом Організації Об’єднаних Націй з профілактики злочинності та поводження з правопорушниками (Гавана, Куба, 27</w:t>
      </w:r>
      <w:r>
        <w:rPr>
          <w:lang w:val="uk-UA"/>
        </w:rPr>
        <w:t xml:space="preserve"> серпня </w:t>
      </w:r>
      <w:r w:rsidRPr="00294661">
        <w:t>–</w:t>
      </w:r>
      <w:r>
        <w:rPr>
          <w:lang w:val="uk-UA"/>
        </w:rPr>
        <w:t xml:space="preserve"> </w:t>
      </w:r>
      <w:r>
        <w:t>07</w:t>
      </w:r>
      <w:r>
        <w:rPr>
          <w:lang w:val="uk-UA"/>
        </w:rPr>
        <w:t xml:space="preserve"> вересня </w:t>
      </w:r>
      <w:r w:rsidRPr="00294661">
        <w:t>1990</w:t>
      </w:r>
      <w:r>
        <w:rPr>
          <w:lang w:val="uk-UA"/>
        </w:rPr>
        <w:t xml:space="preserve"> року</w:t>
      </w:r>
      <w:r w:rsidRPr="00294661">
        <w:t>)</w:t>
      </w:r>
      <w:r>
        <w:rPr>
          <w:lang w:val="uk-UA"/>
        </w:rPr>
        <w:t>,</w:t>
      </w:r>
      <w:r w:rsidRPr="00294661">
        <w:t xml:space="preserve">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rsidR="004B7B1A" w:rsidRPr="00294661" w:rsidRDefault="004B7B1A" w:rsidP="004B7B1A">
      <w:r>
        <w:rPr>
          <w:lang w:val="uk-UA"/>
        </w:rPr>
        <w:t>Згідно з</w:t>
      </w:r>
      <w:r w:rsidRPr="00294661">
        <w:t xml:space="preserve"> підпункт</w:t>
      </w:r>
      <w:r>
        <w:rPr>
          <w:lang w:val="uk-UA"/>
        </w:rPr>
        <w:t>ом</w:t>
      </w:r>
      <w:r w:rsidRPr="00294661">
        <w:t xml:space="preserve"> 6.5.1 Положення про управління організації процесуального керівництва, нагляду за виконанням судових рішень та при проведенні оперативно-розшукової діяльності Спеціалізованої прокуратури у військовій та оборонній сфері Західного регіону, затвердженого наказом керівника цієї прокуратури від 28 вересня 2020 року № 75, до повноважень прокурорів відділу організації процесуального керівництва та нагляду за додержанням законів при проведенні оперативно-розшукової </w:t>
      </w:r>
      <w:r>
        <w:rPr>
          <w:lang w:val="uk-UA"/>
        </w:rPr>
        <w:t>д</w:t>
      </w:r>
      <w:r w:rsidRPr="00294661">
        <w:t>іяльності, з</w:t>
      </w:r>
      <w:r>
        <w:rPr>
          <w:lang w:val="uk-UA"/>
        </w:rPr>
        <w:noBreakHyphen/>
      </w:r>
      <w:r w:rsidRPr="00294661">
        <w:t xml:space="preserve">поміж іншого, належать: здійснення методичного керівництва роботою закріплених прокуратур за галузевими напрямами; вивчення якості документів, що надходять з прокуратур нижчого рівня, вжиття заходів до усунення недоліків при їх підготовці, надання фахової практичної та методичної допомоги працівникам підпорядкованих прокуратур при підготовці таких документів; здійснення нагляду за додержанням законів органами, які проводять оперативно-розшукову діяльність, досудове розслідування; вивчення кримінальних проваджень, оперативно-розшукових справ, які витребувані у порядку контролю, а також що надійшли у зв’язку з вирішенням скарг, та за результатами вивчення готування висновків для доповіді керівництву; контроль стану процесуального керівництва досудовим розслідуванням кримінальних правопорушень; за погодженням з керівництвом Спеціалізованої прокуратури регіону підготовка проектів рішень про скасування незаконних процесуальних рішень у кримінальних провадженнях, документів реагування на виявлені порушення; підготовка матеріалів для заслуховування на оперативних нарадах звітів і пояснень керівників підпорядкованих прокуратур та підпорядкованих їм працівників щодо стану процесуального керівництва у кримінальних провадженнях; забезпечення щоденного моніторингу Єдиного реєстру досудових розслідувань, систематичного </w:t>
      </w:r>
      <w:r w:rsidRPr="00294661">
        <w:noBreakHyphen/>
        <w:t xml:space="preserve"> Єдиного державного реєстру судових рішень.</w:t>
      </w:r>
    </w:p>
    <w:p w:rsidR="004B7B1A" w:rsidRPr="004B7B1A" w:rsidRDefault="004B7B1A" w:rsidP="004B7B1A">
      <w:r w:rsidRPr="00294661">
        <w:t>Пунктом 7.3 цього Положення визначено, що прокурори відділів відповідають за належне виконання функціональних обов’язків, своєчасне та якісне виконання доручень керівництва Офісу Генерального прокурора, Спеціалізованої прокуратури регіону, управління та відділу.</w:t>
      </w:r>
    </w:p>
    <w:p w:rsidR="002E4BA4" w:rsidRDefault="004B7B1A" w:rsidP="002E4BA4">
      <w:pPr>
        <w:rPr>
          <w:lang w:val="uk-UA"/>
        </w:rPr>
      </w:pPr>
      <w:r w:rsidRPr="00280B4A">
        <w:t>Відповідно до пункту 2.3 Регламенту Спеціалізованої прокуратури, затвердженого наказом керівника Спеціалізованої прокуратури від 31 травня 2022 року розподіл обов’язків між працівниками підрозділів (прокурорами) здійснюється їх безпосередніми керівниками за погодженням із керівниками самостійних структурних підрозділів і затверджується першим заступником або заступником керівника Спеціалізованої прокуратури регіону відповідно до компетенції. Розподіл обов’язків у самостійних структурних підрозділах, підпорядкованих керівнику Спеціалізованої прокуратури регіону, затверджується ним.</w:t>
      </w:r>
    </w:p>
    <w:p w:rsidR="004B7B1A" w:rsidRPr="00294661" w:rsidRDefault="004B7B1A" w:rsidP="002E4BA4">
      <w:r w:rsidRPr="00294661">
        <w:t>Відповідно до</w:t>
      </w:r>
      <w:r>
        <w:rPr>
          <w:lang w:val="uk-UA"/>
        </w:rPr>
        <w:t xml:space="preserve"> </w:t>
      </w:r>
      <w:r w:rsidRPr="00294661">
        <w:t>Розподіл</w:t>
      </w:r>
      <w:r>
        <w:rPr>
          <w:lang w:val="uk-UA"/>
        </w:rPr>
        <w:t>у</w:t>
      </w:r>
      <w:r w:rsidRPr="00294661">
        <w:t xml:space="preserve"> функціональних обов’язкі</w:t>
      </w:r>
      <w:r>
        <w:t>в між працівниками відділу 09/1</w:t>
      </w:r>
      <w:r>
        <w:rPr>
          <w:lang w:val="uk-UA"/>
        </w:rPr>
        <w:t xml:space="preserve"> </w:t>
      </w:r>
      <w:r w:rsidRPr="00294661">
        <w:t xml:space="preserve">на прокурора Дрібнюка Р.М. покладено, зокрема, виконання таких повноважень: безпосереднє виконання завдань та доручень керівництва прокуратури регіону, управління, відділу; здійснення контролю за організацією досудового розслідування та процесуального керівництва досудовим розслідуванням у кримінальних провадженнях у закріплених підпорядкованих прокуратурах, у тому числі за своєчасністю скасування незаконних постанов слідчих, законністю прийнятих процесуальних рішень, якістю процесуальних документів; здійснення організаційного та методичного забезпечення підпорядкованих прокуратур на відповідному напрямі; надання фахової практичної та методичної допомоги їх працівникам; здійснення контролю у підпорядкованих прокуратурах за дотриманням розумних строків розслідування, конституційних прав учасників процесу, обґрунтованістю повідомлення про підозру; здійснення моніторингу ЄРДР на предмет відповідності внесених даних вимогам Положення про порядок ведення ЄРДР; внесення відомостей до інформаційно-аналітичної системи «Облік та статистика органів прокуратури», забезпечення їх повноти й об’єктивності; забезпечення  своєчасного, повного та об’єктивного внесення відомостей до ЄРДР у разі безпосереднього здійснення нагляду за додержанням законів під час проведення досудового розслідування у формі процесуального керівництва; здійснення контролю за якістю та своєчасністю складання підпорядкованими прокуратурами регіону процесуальних документів за результатами здійснення досудового розслідування (повідомлень про підозру, обвинувальних актів); за дорученням керівництва здійснення особистого прийому, розгляду звернень громадян, запитів і звернень народних депутатів України, повідомлень у засобах масової інформації, скарг учасників кримінального провадження, готування відповіді на них; за погодженням із керівництвом прокуратури регіону скасування незаконних процесуальних рішень; здійснення виїздів на місця для вивчення матеріалів кримінальних проваджень, перевірки скарг; ведення обліку та узагальнення результатів досудового розслідування в кримінальних провадженнях, що розслідуються органами досудового розслідування за процесуального керівництва прокурорів підпорядкованих спеціалізованих прокуратур (на правах окружних); в межах повноважень відділу  безпосереднє забезпечення підготовки до проведення координаційних нарад; ведення обліку протоколів оперативних нарад у керівництва прокуратури регіону, управління щодо діяльності відділу, а також здійснення контролю їх виконання; здійснення підготовки проєктів службових листів, організаційно-розпорядчих та інших документів; виконання інших службових завдань за дорученням керівництва прокуратури регіону, управління, відділу тощо. </w:t>
      </w:r>
    </w:p>
    <w:p w:rsidR="004B7B1A" w:rsidRPr="00294661" w:rsidRDefault="004B7B1A" w:rsidP="004B7B1A">
      <w:r w:rsidRPr="00294661">
        <w:t>З 17 лютого 2022 року до 15 вересня 2022 року за</w:t>
      </w:r>
      <w:r>
        <w:rPr>
          <w:lang w:val="uk-UA"/>
        </w:rPr>
        <w:t xml:space="preserve"> </w:t>
      </w:r>
      <w:r w:rsidRPr="00294661">
        <w:t>прокурором Дрібнюком</w:t>
      </w:r>
      <w:r>
        <w:rPr>
          <w:lang w:val="uk-UA"/>
        </w:rPr>
        <w:t> </w:t>
      </w:r>
      <w:r w:rsidRPr="00294661">
        <w:t xml:space="preserve">М.Р. </w:t>
      </w:r>
      <w:r>
        <w:rPr>
          <w:lang w:val="uk-UA"/>
        </w:rPr>
        <w:t xml:space="preserve">було </w:t>
      </w:r>
      <w:r w:rsidRPr="00294661">
        <w:t>закріплено</w:t>
      </w:r>
      <w:r>
        <w:rPr>
          <w:lang w:val="uk-UA"/>
        </w:rPr>
        <w:t xml:space="preserve"> </w:t>
      </w:r>
      <w:r w:rsidRPr="00294661">
        <w:t>Івано-Франківську та Рівненську спеціалізовані прокуратури у військовій та оборонній сфері.</w:t>
      </w:r>
    </w:p>
    <w:p w:rsidR="004B7B1A" w:rsidRPr="00C31B53" w:rsidRDefault="004B7B1A" w:rsidP="004B7B1A">
      <w:pPr>
        <w:rPr>
          <w:lang w:val="ru-RU"/>
        </w:rPr>
      </w:pPr>
      <w:r w:rsidRPr="00294661">
        <w:t xml:space="preserve">Верховний Суд у складі колегії суддів Касаційного адміністративного суду у рішенні від 4 березня 2019 року у справі № 9901/5/19 зазначив, що протиправне порушення службових обов’язків, що випливають з вимог законів України та виданих на їх підставі нормативно-правових актів, наказів і вказівок керівництва, визнається дисциплінарним проступком прокурора. Допущення подібної поведінки підриває як авторитет прокурора, органів прокуратури, так і держави в цілому, </w:t>
      </w:r>
      <w:r>
        <w:rPr>
          <w:lang w:val="uk-UA"/>
        </w:rPr>
        <w:t>оскільки</w:t>
      </w:r>
      <w:r w:rsidRPr="00294661">
        <w:t xml:space="preserve"> прокурори </w:t>
      </w:r>
      <w:r>
        <w:rPr>
          <w:lang w:val="uk-UA"/>
        </w:rPr>
        <w:t>під час</w:t>
      </w:r>
      <w:r w:rsidRPr="00294661">
        <w:t xml:space="preserve"> здійсненн</w:t>
      </w:r>
      <w:r>
        <w:rPr>
          <w:lang w:val="uk-UA"/>
        </w:rPr>
        <w:t>я</w:t>
      </w:r>
      <w:r w:rsidRPr="00294661">
        <w:t xml:space="preserve"> свої</w:t>
      </w:r>
      <w:r>
        <w:rPr>
          <w:lang w:val="uk-UA"/>
        </w:rPr>
        <w:t>х</w:t>
      </w:r>
      <w:r w:rsidRPr="00294661">
        <w:t xml:space="preserve"> повноважень представляють д</w:t>
      </w:r>
      <w:r w:rsidR="00C31B53">
        <w:t>ержаву.</w:t>
      </w:r>
    </w:p>
    <w:p w:rsidR="004B7B1A" w:rsidRPr="00294661" w:rsidRDefault="004B7B1A" w:rsidP="004B7B1A">
      <w:r>
        <w:t xml:space="preserve">У рішенні від </w:t>
      </w:r>
      <w:r w:rsidRPr="00294661">
        <w:t>9 лютого 2023 року у справі № 640/7008/20 Верховний Суд у складі колегії суддів Касаційного адміністративного суду вказав, що неналежним виконанням службових обов’язків є здійснення прокурором покладених на нього обов’язків із порушенням законів та підзаконних актів (не такою мірою, як того вимагають інтереси служби), що призвело чи може призвести до суспільно негативних наслідків.</w:t>
      </w:r>
    </w:p>
    <w:p w:rsidR="004B7B1A" w:rsidRPr="00C35F50" w:rsidRDefault="004B7B1A" w:rsidP="004B7B1A">
      <w:r w:rsidRPr="00294661">
        <w:t xml:space="preserve">Неналежне (у тому числі неповне, невчасне, неякісне) виконання, а також невиконання Дрібнюком Р.М. обов’язків, що покладалися на </w:t>
      </w:r>
      <w:r>
        <w:t>нього як прокурора відділу 09/1</w:t>
      </w:r>
      <w:r w:rsidRPr="00294661">
        <w:t>, та вимог Наказу</w:t>
      </w:r>
      <w:r w:rsidRPr="000442AB">
        <w:t xml:space="preserve"> </w:t>
      </w:r>
      <w:r w:rsidRPr="00294661">
        <w:t>Генерального прокурора № 309 (</w:t>
      </w:r>
      <w:r>
        <w:rPr>
          <w:lang w:val="uk-UA"/>
        </w:rPr>
        <w:t>у</w:t>
      </w:r>
      <w:r w:rsidRPr="00294661">
        <w:t xml:space="preserve"> частині, що стосується виконання завдань та доручень керівництва прокуратури регіону, управління, відділу; здійснення контролю за станом організації процесуального керівництва досудовим розслідуванням у закріплених підпорядкованих прокуратурах; надання прокурорам таких прокуратур фахової практичної та методичної допомоги; перевірки законності прийнятих процесуальних рішень, обґрунтованості повідомлення про підозру; здійснення щоденного моніторингу Єдиного реєстру досудових розслідувань на предмет відповідності внесених даних вимогам Положення про порядок ведення Єдиного реєстру досудових розслідувань; розгляду звернень громадян, скарг учасників кримінального провадження, підготовки відповіді на них; скасування, за погодженням із керівництвом прокуратури регіону, незаконних процесуальних рішень; здійснення виїздів на місця для вивчення матеріалів кримінальних  проваджень, перевірки скарг; безпосереднього забезпечення підготовки до проведення координаційних нарад; виконання інших службових доручень та завдань за дорученням керівництва прокуратури регіону, управління, відділу) правильно кваліфіковано відповідним органом, що здійснює дисциплінарне </w:t>
      </w:r>
      <w:r w:rsidRPr="00C35F50">
        <w:t>провадження</w:t>
      </w:r>
      <w:r w:rsidR="00C35F50">
        <w:t>,</w:t>
      </w:r>
      <w:r w:rsidR="00C35F50">
        <w:rPr>
          <w:lang w:val="uk-UA"/>
        </w:rPr>
        <w:t xml:space="preserve"> </w:t>
      </w:r>
      <w:r w:rsidRPr="00C35F50">
        <w:t>як порушення вимог Закону</w:t>
      </w:r>
      <w:r w:rsidRPr="00C35F50">
        <w:rPr>
          <w:lang w:val="uk-UA"/>
        </w:rPr>
        <w:t xml:space="preserve"> </w:t>
      </w:r>
      <w:r w:rsidRPr="00C35F50">
        <w:t>№ 1697-VII.</w:t>
      </w:r>
    </w:p>
    <w:p w:rsidR="004B7B1A" w:rsidRPr="005C74B0" w:rsidRDefault="004B7B1A" w:rsidP="005977CB">
      <w:r w:rsidRPr="005C74B0">
        <w:rPr>
          <w:lang w:val="uk-UA"/>
        </w:rPr>
        <w:t xml:space="preserve">Перевіривши доводи скарги прокурора Дрібнюка Р.М. про те, що оскаржуване </w:t>
      </w:r>
      <w:r w:rsidR="00AC4BD8" w:rsidRPr="005C74B0">
        <w:rPr>
          <w:lang w:val="uk-UA"/>
        </w:rPr>
        <w:t xml:space="preserve">ним рішення </w:t>
      </w:r>
      <w:r w:rsidR="005C74B0" w:rsidRPr="005C74B0">
        <w:rPr>
          <w:lang w:val="uk-UA"/>
        </w:rPr>
        <w:t>від 22 лютого 2023 року №</w:t>
      </w:r>
      <w:r w:rsidR="005C74B0" w:rsidRPr="005C74B0">
        <w:t> </w:t>
      </w:r>
      <w:r w:rsidR="005C74B0" w:rsidRPr="005C74B0">
        <w:rPr>
          <w:lang w:val="uk-UA"/>
        </w:rPr>
        <w:t xml:space="preserve">37дп-23 </w:t>
      </w:r>
      <w:r w:rsidR="00AC4BD8" w:rsidRPr="005C74B0">
        <w:rPr>
          <w:lang w:val="uk-UA"/>
        </w:rPr>
        <w:t>є незаконним та необ</w:t>
      </w:r>
      <w:r w:rsidR="00AC4BD8" w:rsidRPr="005C74B0">
        <w:rPr>
          <w:iCs/>
          <w:color w:val="202122"/>
          <w:shd w:val="clear" w:color="auto" w:fill="FFFFFF"/>
        </w:rPr>
        <w:t>ґ</w:t>
      </w:r>
      <w:r w:rsidRPr="005C74B0">
        <w:rPr>
          <w:lang w:val="uk-UA"/>
        </w:rPr>
        <w:t xml:space="preserve">рунтованим, оскільки відповідний орган, що здійснює дисциплінарне провадження, здійснив необ’єктивну і неповну перевірку обставин, про які він вказував у своїх поясненнях, Вища рада правосуддя визнає їх непереконливими, оскільки вони не знайшли </w:t>
      </w:r>
      <w:r w:rsidR="005C74B0" w:rsidRPr="005C74B0">
        <w:t xml:space="preserve">свого </w:t>
      </w:r>
      <w:r w:rsidRPr="005C74B0">
        <w:rPr>
          <w:lang w:val="uk-UA"/>
        </w:rPr>
        <w:t>підтвердження наявними у дисциплінарному провадженні матеріалами та доказами.</w:t>
      </w:r>
    </w:p>
    <w:p w:rsidR="004B7B1A" w:rsidRPr="00B47ACA" w:rsidRDefault="005C74B0" w:rsidP="004B7B1A">
      <w:r w:rsidRPr="006D0462">
        <w:rPr>
          <w:lang w:val="uk-UA"/>
        </w:rPr>
        <w:t>Зокрема</w:t>
      </w:r>
      <w:r w:rsidR="006D0462" w:rsidRPr="006D0462">
        <w:rPr>
          <w:lang w:val="uk-UA"/>
        </w:rPr>
        <w:t>,</w:t>
      </w:r>
      <w:r w:rsidRPr="006D0462">
        <w:rPr>
          <w:lang w:val="uk-UA"/>
        </w:rPr>
        <w:t xml:space="preserve"> д</w:t>
      </w:r>
      <w:r w:rsidR="004B7B1A" w:rsidRPr="006D0462">
        <w:t xml:space="preserve">оводи прокурора Дрібнюка Р.М. </w:t>
      </w:r>
      <w:r w:rsidRPr="006D0462">
        <w:rPr>
          <w:lang w:val="uk-UA"/>
        </w:rPr>
        <w:t xml:space="preserve">щодо </w:t>
      </w:r>
      <w:r w:rsidRPr="006D0462">
        <w:t>належн</w:t>
      </w:r>
      <w:r w:rsidRPr="006D0462">
        <w:rPr>
          <w:lang w:val="uk-UA"/>
        </w:rPr>
        <w:t>ого</w:t>
      </w:r>
      <w:r w:rsidRPr="006D0462">
        <w:t xml:space="preserve"> викона</w:t>
      </w:r>
      <w:r w:rsidRPr="006D0462">
        <w:rPr>
          <w:lang w:val="uk-UA"/>
        </w:rPr>
        <w:t>ння</w:t>
      </w:r>
      <w:r w:rsidRPr="006D0462">
        <w:t xml:space="preserve"> службов</w:t>
      </w:r>
      <w:r w:rsidRPr="006D0462">
        <w:rPr>
          <w:lang w:val="uk-UA"/>
        </w:rPr>
        <w:t>их</w:t>
      </w:r>
      <w:r w:rsidRPr="006D0462">
        <w:t xml:space="preserve"> обов’язк</w:t>
      </w:r>
      <w:r w:rsidRPr="006D0462">
        <w:rPr>
          <w:lang w:val="uk-UA"/>
        </w:rPr>
        <w:t>ів</w:t>
      </w:r>
      <w:r w:rsidRPr="006D0462">
        <w:t xml:space="preserve"> під час виїздів у травні та червні 2022 року до Рівненської спеціалізованої прокуратури для вивчення матеріалів кримінальних проваджень </w:t>
      </w:r>
      <w:r w:rsidRPr="006D0462">
        <w:rPr>
          <w:lang w:val="uk-UA"/>
        </w:rPr>
        <w:t xml:space="preserve">та підготовки за їх результатами </w:t>
      </w:r>
      <w:r w:rsidRPr="006D0462">
        <w:t>матеріал</w:t>
      </w:r>
      <w:r w:rsidRPr="006D0462">
        <w:rPr>
          <w:lang w:val="uk-UA"/>
        </w:rPr>
        <w:t>ів</w:t>
      </w:r>
      <w:r w:rsidRPr="006D0462">
        <w:t xml:space="preserve"> для заслуховування на оперативних нарадах</w:t>
      </w:r>
      <w:r w:rsidRPr="006D0462">
        <w:rPr>
          <w:lang w:val="uk-UA"/>
        </w:rPr>
        <w:t xml:space="preserve"> </w:t>
      </w:r>
      <w:r w:rsidR="004B7B1A" w:rsidRPr="006D0462">
        <w:t>спростовуються протоколом оперативної наради у начальника управління Спеціалізованої прокуратури у військовій та оборонній сфері Західного регіону від 8 липня 2022 року (т.</w:t>
      </w:r>
      <w:r w:rsidR="004B7B1A" w:rsidRPr="006D0462">
        <w:rPr>
          <w:lang w:val="uk-UA"/>
        </w:rPr>
        <w:t xml:space="preserve"> </w:t>
      </w:r>
      <w:r w:rsidR="004B7B1A" w:rsidRPr="006D0462">
        <w:t>1, а.</w:t>
      </w:r>
      <w:r w:rsidR="004B7B1A" w:rsidRPr="006D0462">
        <w:rPr>
          <w:lang w:val="uk-UA"/>
        </w:rPr>
        <w:t xml:space="preserve"> </w:t>
      </w:r>
      <w:r w:rsidR="004B7B1A" w:rsidRPr="006D0462">
        <w:t>д.</w:t>
      </w:r>
      <w:r w:rsidR="004B7B1A" w:rsidRPr="006D0462">
        <w:rPr>
          <w:lang w:val="uk-UA"/>
        </w:rPr>
        <w:t xml:space="preserve"> </w:t>
      </w:r>
      <w:r w:rsidR="004B7B1A" w:rsidRPr="006D0462">
        <w:t>с. 16–20, т. 2, а.</w:t>
      </w:r>
      <w:r w:rsidR="004B7B1A" w:rsidRPr="006D0462">
        <w:rPr>
          <w:lang w:val="uk-UA"/>
        </w:rPr>
        <w:t> </w:t>
      </w:r>
      <w:r w:rsidR="004B7B1A" w:rsidRPr="006D0462">
        <w:t>д.</w:t>
      </w:r>
      <w:r w:rsidR="004B7B1A" w:rsidRPr="006D0462">
        <w:rPr>
          <w:lang w:val="uk-UA"/>
        </w:rPr>
        <w:t> </w:t>
      </w:r>
      <w:r w:rsidR="004B7B1A" w:rsidRPr="006D0462">
        <w:t>с.</w:t>
      </w:r>
      <w:r w:rsidR="004B7B1A" w:rsidRPr="006D0462">
        <w:rPr>
          <w:lang w:val="uk-UA"/>
        </w:rPr>
        <w:t> </w:t>
      </w:r>
      <w:r w:rsidR="004B7B1A" w:rsidRPr="006D0462">
        <w:t>54</w:t>
      </w:r>
      <w:r w:rsidR="004B7B1A" w:rsidRPr="006D0462">
        <w:rPr>
          <w:lang w:val="uk-UA"/>
        </w:rPr>
        <w:noBreakHyphen/>
      </w:r>
      <w:r w:rsidR="004B7B1A" w:rsidRPr="006D0462">
        <w:t>58), наказом про відрядження від 4 травня 2022 року № 221 б (т. 2, а.</w:t>
      </w:r>
      <w:r w:rsidR="004B7B1A" w:rsidRPr="006D0462">
        <w:rPr>
          <w:lang w:val="uk-UA"/>
        </w:rPr>
        <w:t> </w:t>
      </w:r>
      <w:r w:rsidR="004B7B1A" w:rsidRPr="006D0462">
        <w:t>д.</w:t>
      </w:r>
      <w:r w:rsidR="004B7B1A" w:rsidRPr="006D0462">
        <w:rPr>
          <w:lang w:val="uk-UA"/>
        </w:rPr>
        <w:t> </w:t>
      </w:r>
      <w:r w:rsidR="004B7B1A" w:rsidRPr="006D0462">
        <w:t>с. 44), наказом про відрядження від 8 червня 2022 року № 290 б (т. 2, а.</w:t>
      </w:r>
      <w:r w:rsidR="004B7B1A" w:rsidRPr="006D0462">
        <w:rPr>
          <w:lang w:val="uk-UA"/>
        </w:rPr>
        <w:t> </w:t>
      </w:r>
      <w:r w:rsidR="004B7B1A" w:rsidRPr="006D0462">
        <w:t>д.</w:t>
      </w:r>
      <w:r w:rsidR="004B7B1A" w:rsidRPr="006D0462">
        <w:rPr>
          <w:lang w:val="uk-UA"/>
        </w:rPr>
        <w:t> </w:t>
      </w:r>
      <w:r w:rsidR="004B7B1A" w:rsidRPr="006D0462">
        <w:t>с. 44), проєктами протоколу оперативної наради у першого заступника керівника Спеціалізованої прокуратури у військовій та оборонній сфері Західного регіону від 20 травня 2022 року (т. 1, а.</w:t>
      </w:r>
      <w:r w:rsidR="004B7B1A" w:rsidRPr="006D0462">
        <w:rPr>
          <w:lang w:val="uk-UA"/>
        </w:rPr>
        <w:t xml:space="preserve"> </w:t>
      </w:r>
      <w:r w:rsidR="004B7B1A" w:rsidRPr="006D0462">
        <w:t>д.</w:t>
      </w:r>
      <w:r w:rsidR="004B7B1A" w:rsidRPr="006D0462">
        <w:rPr>
          <w:lang w:val="uk-UA"/>
        </w:rPr>
        <w:t xml:space="preserve"> </w:t>
      </w:r>
      <w:r w:rsidR="004B7B1A" w:rsidRPr="006D0462">
        <w:t>с. 21–28, т. 2, а.</w:t>
      </w:r>
      <w:r w:rsidR="004B7B1A" w:rsidRPr="006D0462">
        <w:rPr>
          <w:lang w:val="uk-UA"/>
        </w:rPr>
        <w:t xml:space="preserve"> </w:t>
      </w:r>
      <w:r w:rsidR="004B7B1A" w:rsidRPr="006D0462">
        <w:t>д.</w:t>
      </w:r>
      <w:r w:rsidR="004B7B1A" w:rsidRPr="006D0462">
        <w:rPr>
          <w:lang w:val="uk-UA"/>
        </w:rPr>
        <w:t xml:space="preserve"> </w:t>
      </w:r>
      <w:r w:rsidR="004B7B1A" w:rsidRPr="006D0462">
        <w:t>с. 72–81), протоколом оперативної наради у першого заступника керівника Спеціалізованої прокуратури у військовій та оборонній сфері Західного регіону від 24 червня 2022 року (т. 2, а.</w:t>
      </w:r>
      <w:r w:rsidR="004B7B1A" w:rsidRPr="006D0462">
        <w:rPr>
          <w:lang w:val="uk-UA"/>
        </w:rPr>
        <w:t xml:space="preserve"> </w:t>
      </w:r>
      <w:r w:rsidR="004B7B1A" w:rsidRPr="006D0462">
        <w:t>д.</w:t>
      </w:r>
      <w:r w:rsidR="004B7B1A" w:rsidRPr="006D0462">
        <w:rPr>
          <w:lang w:val="uk-UA"/>
        </w:rPr>
        <w:t xml:space="preserve"> </w:t>
      </w:r>
      <w:r w:rsidR="004B7B1A" w:rsidRPr="006D0462">
        <w:t>с. 82–87), письмовими поясненнями заступника начальника управління–начальника відділу 09/1 Дракіна О.І. (т. 2, а.</w:t>
      </w:r>
      <w:r w:rsidR="004B7B1A" w:rsidRPr="006D0462">
        <w:rPr>
          <w:lang w:val="uk-UA"/>
        </w:rPr>
        <w:t> </w:t>
      </w:r>
      <w:r w:rsidR="004B7B1A" w:rsidRPr="006D0462">
        <w:t>д.</w:t>
      </w:r>
      <w:r w:rsidR="004B7B1A" w:rsidRPr="006D0462">
        <w:rPr>
          <w:lang w:val="uk-UA"/>
        </w:rPr>
        <w:t xml:space="preserve"> </w:t>
      </w:r>
      <w:r w:rsidR="004B7B1A" w:rsidRPr="006D0462">
        <w:t>с. 203</w:t>
      </w:r>
      <w:r w:rsidR="004B7B1A" w:rsidRPr="006D0462">
        <w:noBreakHyphen/>
        <w:t xml:space="preserve">211), письмовими поясненнями заступника начальника відділу 09/1 Фуштея І.М. </w:t>
      </w:r>
      <w:r w:rsidR="004B7B1A" w:rsidRPr="006D0462">
        <w:rPr>
          <w:rFonts w:eastAsia="Calibri"/>
        </w:rPr>
        <w:t>(т. 2, а.</w:t>
      </w:r>
      <w:r w:rsidR="004B7B1A" w:rsidRPr="006D0462">
        <w:rPr>
          <w:rFonts w:eastAsia="Calibri"/>
          <w:lang w:val="uk-UA"/>
        </w:rPr>
        <w:t xml:space="preserve"> </w:t>
      </w:r>
      <w:r w:rsidR="004B7B1A" w:rsidRPr="006D0462">
        <w:rPr>
          <w:rFonts w:eastAsia="Calibri"/>
        </w:rPr>
        <w:t>д.</w:t>
      </w:r>
      <w:r w:rsidR="004B7B1A" w:rsidRPr="006D0462">
        <w:rPr>
          <w:rFonts w:eastAsia="Calibri"/>
          <w:lang w:val="uk-UA"/>
        </w:rPr>
        <w:t xml:space="preserve"> </w:t>
      </w:r>
      <w:r w:rsidR="004B7B1A" w:rsidRPr="006D0462">
        <w:rPr>
          <w:rFonts w:eastAsia="Calibri"/>
        </w:rPr>
        <w:t>с. 212</w:t>
      </w:r>
      <w:r w:rsidR="004B7B1A" w:rsidRPr="006D0462">
        <w:t>–</w:t>
      </w:r>
      <w:r w:rsidR="004B7B1A" w:rsidRPr="006D0462">
        <w:rPr>
          <w:rFonts w:eastAsia="Calibri"/>
        </w:rPr>
        <w:t>221)</w:t>
      </w:r>
      <w:r w:rsidR="004B7B1A" w:rsidRPr="006D0462">
        <w:t>, рапортом начальника управління 09 Кота</w:t>
      </w:r>
      <w:r w:rsidR="004B7B1A" w:rsidRPr="006D0462">
        <w:rPr>
          <w:lang w:val="uk-UA"/>
        </w:rPr>
        <w:t> </w:t>
      </w:r>
      <w:r w:rsidR="004B7B1A" w:rsidRPr="006D0462">
        <w:t xml:space="preserve">О.Є. (т. 2, </w:t>
      </w:r>
      <w:r w:rsidR="006D0462" w:rsidRPr="006D0462">
        <w:rPr>
          <w:lang w:val="uk-UA"/>
        </w:rPr>
        <w:br/>
      </w:r>
      <w:r w:rsidR="004B7B1A" w:rsidRPr="006D0462">
        <w:t>а.</w:t>
      </w:r>
      <w:r w:rsidR="00621046" w:rsidRPr="00621046">
        <w:rPr>
          <w:lang w:val="ru-RU"/>
        </w:rPr>
        <w:t xml:space="preserve"> </w:t>
      </w:r>
      <w:r w:rsidR="004B7B1A" w:rsidRPr="006D0462">
        <w:t>д.</w:t>
      </w:r>
      <w:r w:rsidR="00621046" w:rsidRPr="00621046">
        <w:rPr>
          <w:lang w:val="ru-RU"/>
        </w:rPr>
        <w:t xml:space="preserve"> </w:t>
      </w:r>
      <w:r w:rsidR="004B7B1A" w:rsidRPr="006D0462">
        <w:t>с. 272–281).</w:t>
      </w:r>
    </w:p>
    <w:p w:rsidR="004B7B1A" w:rsidRPr="00B817E9" w:rsidRDefault="004B7B1A" w:rsidP="00B817E9">
      <w:pPr>
        <w:rPr>
          <w:lang w:val="uk-UA"/>
        </w:rPr>
      </w:pPr>
      <w:r w:rsidRPr="008641DF">
        <w:rPr>
          <w:lang w:val="uk-UA"/>
        </w:rPr>
        <w:t>Не виконання прокурором</w:t>
      </w:r>
      <w:r w:rsidRPr="008641DF">
        <w:t xml:space="preserve"> Дрібнюк</w:t>
      </w:r>
      <w:r w:rsidRPr="008641DF">
        <w:rPr>
          <w:lang w:val="uk-UA"/>
        </w:rPr>
        <w:t>ом Р</w:t>
      </w:r>
      <w:r w:rsidRPr="008641DF">
        <w:t>.М.</w:t>
      </w:r>
      <w:r w:rsidRPr="008641DF">
        <w:rPr>
          <w:lang w:val="uk-UA"/>
        </w:rPr>
        <w:t xml:space="preserve"> вказівки </w:t>
      </w:r>
      <w:r w:rsidRPr="008641DF">
        <w:t>заступник</w:t>
      </w:r>
      <w:r w:rsidRPr="008641DF">
        <w:rPr>
          <w:lang w:val="uk-UA"/>
        </w:rPr>
        <w:t>а</w:t>
      </w:r>
      <w:r w:rsidRPr="008641DF">
        <w:t xml:space="preserve"> начальника управління – начальник</w:t>
      </w:r>
      <w:r w:rsidR="00EA709E" w:rsidRPr="008641DF">
        <w:rPr>
          <w:lang w:val="uk-UA"/>
        </w:rPr>
        <w:t>а</w:t>
      </w:r>
      <w:r w:rsidRPr="008641DF">
        <w:t xml:space="preserve"> відділу 09/1 Дракін</w:t>
      </w:r>
      <w:r w:rsidR="00EA709E" w:rsidRPr="008641DF">
        <w:rPr>
          <w:lang w:val="uk-UA"/>
        </w:rPr>
        <w:t>а</w:t>
      </w:r>
      <w:r w:rsidRPr="008641DF">
        <w:t xml:space="preserve"> О.І. підготувати у межах компетенції відділу матеріали (інформацію) для їх використання при підготовці на координаційну нараду керівників правоохоронних органів зі строком виконання 29 червня 2022 року</w:t>
      </w:r>
      <w:r w:rsidRPr="008641DF">
        <w:rPr>
          <w:lang w:val="uk-UA"/>
        </w:rPr>
        <w:t xml:space="preserve"> підтверджується </w:t>
      </w:r>
      <w:r w:rsidRPr="008641DF">
        <w:t>рапорт</w:t>
      </w:r>
      <w:r w:rsidRPr="008641DF">
        <w:rPr>
          <w:lang w:val="uk-UA"/>
        </w:rPr>
        <w:t xml:space="preserve">ом </w:t>
      </w:r>
      <w:r w:rsidRPr="008641DF">
        <w:t>заступника начальника відділу 09/1 Фуштея І.М</w:t>
      </w:r>
      <w:r w:rsidRPr="008641DF">
        <w:rPr>
          <w:lang w:val="uk-UA"/>
        </w:rPr>
        <w:t>.</w:t>
      </w:r>
      <w:r w:rsidRPr="008641DF">
        <w:t xml:space="preserve"> від 29 червня 2022 року (т.</w:t>
      </w:r>
      <w:r w:rsidRPr="008641DF">
        <w:rPr>
          <w:lang w:val="uk-UA"/>
        </w:rPr>
        <w:t xml:space="preserve"> </w:t>
      </w:r>
      <w:r w:rsidRPr="008641DF">
        <w:t>1, а.</w:t>
      </w:r>
      <w:r w:rsidRPr="008641DF">
        <w:rPr>
          <w:lang w:val="uk-UA"/>
        </w:rPr>
        <w:t xml:space="preserve"> </w:t>
      </w:r>
      <w:r w:rsidRPr="008641DF">
        <w:t>д.</w:t>
      </w:r>
      <w:r w:rsidRPr="008641DF">
        <w:rPr>
          <w:lang w:val="uk-UA"/>
        </w:rPr>
        <w:t xml:space="preserve"> </w:t>
      </w:r>
      <w:r w:rsidRPr="008641DF">
        <w:t>с. 29)</w:t>
      </w:r>
      <w:r w:rsidRPr="008641DF">
        <w:rPr>
          <w:lang w:val="uk-UA"/>
        </w:rPr>
        <w:t>, у якому він вказав, що в</w:t>
      </w:r>
      <w:r w:rsidRPr="008641DF">
        <w:t xml:space="preserve"> період з 16 червня 2022 року до 29 червня 2022 року прокурор Дрібнюк Р.М. до виконання цього доручення поставився неналежно, відповідну інформацію підготував на низькому фаховому та професійному рівні. З огляду на зазначене, підготовку інформації для координаційної наради було доручено прокурору відділу 09/1 Попову Р.Ю.</w:t>
      </w:r>
      <w:r w:rsidR="00B817E9">
        <w:rPr>
          <w:lang w:val="uk-UA"/>
        </w:rPr>
        <w:t xml:space="preserve"> </w:t>
      </w:r>
      <w:r w:rsidR="007029CB">
        <w:rPr>
          <w:lang w:val="uk-UA"/>
        </w:rPr>
        <w:t>В</w:t>
      </w:r>
      <w:r w:rsidRPr="00B817E9">
        <w:t xml:space="preserve">казані обставини </w:t>
      </w:r>
      <w:r w:rsidR="007029CB">
        <w:rPr>
          <w:lang w:val="uk-UA"/>
        </w:rPr>
        <w:t>також</w:t>
      </w:r>
      <w:r w:rsidR="007029CB" w:rsidRPr="00B817E9">
        <w:t xml:space="preserve"> </w:t>
      </w:r>
      <w:r w:rsidRPr="00B817E9">
        <w:t>підтверджуються протоколом оперативної наради у начальника управління Спеціалізованої прокуратури у військовій та оборонній сфері Західного регіону від 8 липня 2022 року (т.</w:t>
      </w:r>
      <w:r w:rsidRPr="00B817E9">
        <w:rPr>
          <w:lang w:val="uk-UA"/>
        </w:rPr>
        <w:t xml:space="preserve"> </w:t>
      </w:r>
      <w:r w:rsidRPr="00B817E9">
        <w:t>1, а.</w:t>
      </w:r>
      <w:r w:rsidRPr="00B817E9">
        <w:rPr>
          <w:lang w:val="uk-UA"/>
        </w:rPr>
        <w:t xml:space="preserve"> </w:t>
      </w:r>
      <w:r w:rsidRPr="00B817E9">
        <w:t>д.</w:t>
      </w:r>
      <w:r w:rsidRPr="00B817E9">
        <w:rPr>
          <w:lang w:val="uk-UA"/>
        </w:rPr>
        <w:t xml:space="preserve"> </w:t>
      </w:r>
      <w:r w:rsidRPr="00B817E9">
        <w:t>с. 16–20, т. 2, а.</w:t>
      </w:r>
      <w:r w:rsidRPr="00B817E9">
        <w:rPr>
          <w:lang w:val="uk-UA"/>
        </w:rPr>
        <w:t> </w:t>
      </w:r>
      <w:r w:rsidRPr="00B817E9">
        <w:t>д.</w:t>
      </w:r>
      <w:r w:rsidRPr="00B817E9">
        <w:rPr>
          <w:lang w:val="uk-UA"/>
        </w:rPr>
        <w:t> </w:t>
      </w:r>
      <w:r w:rsidRPr="00B817E9">
        <w:t>с. 54</w:t>
      </w:r>
      <w:r w:rsidRPr="00B817E9">
        <w:noBreakHyphen/>
        <w:t>58), рапортом начальника управління 09 Кота О.Є. (т. 2, а.</w:t>
      </w:r>
      <w:r w:rsidRPr="00B817E9">
        <w:rPr>
          <w:lang w:val="uk-UA"/>
        </w:rPr>
        <w:t xml:space="preserve"> </w:t>
      </w:r>
      <w:r w:rsidRPr="00B817E9">
        <w:t>д.</w:t>
      </w:r>
      <w:r w:rsidRPr="00B817E9">
        <w:rPr>
          <w:lang w:val="uk-UA"/>
        </w:rPr>
        <w:t xml:space="preserve"> </w:t>
      </w:r>
      <w:r w:rsidRPr="00B817E9">
        <w:t>с. 272–281).</w:t>
      </w:r>
    </w:p>
    <w:p w:rsidR="004B7B1A" w:rsidRPr="00E77C4B" w:rsidRDefault="00E77C4B" w:rsidP="00E77C4B">
      <w:pPr>
        <w:rPr>
          <w:lang w:val="uk-UA"/>
        </w:rPr>
      </w:pPr>
      <w:r>
        <w:rPr>
          <w:lang w:val="uk-UA"/>
        </w:rPr>
        <w:t xml:space="preserve">Зазначені </w:t>
      </w:r>
      <w:r w:rsidRPr="00B47ACA">
        <w:t>прокурор</w:t>
      </w:r>
      <w:r w:rsidR="005B39F0">
        <w:rPr>
          <w:lang w:val="uk-UA"/>
        </w:rPr>
        <w:t>о</w:t>
      </w:r>
      <w:r>
        <w:rPr>
          <w:lang w:val="uk-UA"/>
        </w:rPr>
        <w:t xml:space="preserve">м </w:t>
      </w:r>
      <w:r w:rsidRPr="00B47ACA">
        <w:t>Дрібнюк</w:t>
      </w:r>
      <w:r>
        <w:rPr>
          <w:lang w:val="uk-UA"/>
        </w:rPr>
        <w:t>ом</w:t>
      </w:r>
      <w:r w:rsidRPr="00B47ACA">
        <w:t xml:space="preserve"> Р.М. </w:t>
      </w:r>
      <w:r>
        <w:rPr>
          <w:lang w:val="uk-UA"/>
        </w:rPr>
        <w:t>а</w:t>
      </w:r>
      <w:r w:rsidR="004B7B1A" w:rsidRPr="00B47ACA">
        <w:t>ргумент</w:t>
      </w:r>
      <w:r>
        <w:rPr>
          <w:lang w:val="uk-UA"/>
        </w:rPr>
        <w:t xml:space="preserve">и </w:t>
      </w:r>
      <w:r w:rsidR="004B7B1A" w:rsidRPr="00B47ACA">
        <w:t>щодо належного, на його думку, вивчення матеріалів кримінальних проваджень, які надійшли із закріплених за ним Рівненської та Івано-Франківської спеціалізованих прокуратур з метою перевірки законності прийнят</w:t>
      </w:r>
      <w:r w:rsidR="004B7B1A">
        <w:rPr>
          <w:lang w:val="uk-UA"/>
        </w:rPr>
        <w:t>тя</w:t>
      </w:r>
      <w:r w:rsidR="004B7B1A" w:rsidRPr="00B47ACA">
        <w:t xml:space="preserve"> процесуальних рішень про їх закриття, </w:t>
      </w:r>
      <w:r>
        <w:rPr>
          <w:lang w:val="uk-UA"/>
        </w:rPr>
        <w:t xml:space="preserve">спростовуються </w:t>
      </w:r>
      <w:r w:rsidR="004B7B1A" w:rsidRPr="00E77C4B">
        <w:rPr>
          <w:lang w:val="uk-UA"/>
        </w:rPr>
        <w:t xml:space="preserve">рапортом прокурора </w:t>
      </w:r>
      <w:r w:rsidR="004B7B1A" w:rsidRPr="00E77C4B">
        <w:t>Попов</w:t>
      </w:r>
      <w:r w:rsidR="004B7B1A" w:rsidRPr="00E77C4B">
        <w:rPr>
          <w:lang w:val="uk-UA"/>
        </w:rPr>
        <w:t>а </w:t>
      </w:r>
      <w:r w:rsidR="004B7B1A" w:rsidRPr="00E77C4B">
        <w:t xml:space="preserve">Р.Ю., у якому </w:t>
      </w:r>
      <w:r w:rsidR="004B7B1A" w:rsidRPr="00E77C4B">
        <w:rPr>
          <w:lang w:val="uk-UA"/>
        </w:rPr>
        <w:t xml:space="preserve">він вказав на </w:t>
      </w:r>
      <w:r w:rsidR="004B7B1A" w:rsidRPr="00E77C4B">
        <w:t>виявлен</w:t>
      </w:r>
      <w:r w:rsidR="004B7B1A" w:rsidRPr="00E77C4B">
        <w:rPr>
          <w:lang w:val="uk-UA"/>
        </w:rPr>
        <w:t>і</w:t>
      </w:r>
      <w:r w:rsidR="004B7B1A" w:rsidRPr="00E77C4B">
        <w:t xml:space="preserve"> суттєв</w:t>
      </w:r>
      <w:r w:rsidR="004B7B1A" w:rsidRPr="00E77C4B">
        <w:rPr>
          <w:lang w:val="uk-UA"/>
        </w:rPr>
        <w:t>і</w:t>
      </w:r>
      <w:r w:rsidR="004B7B1A" w:rsidRPr="00E77C4B">
        <w:t xml:space="preserve"> недолік</w:t>
      </w:r>
      <w:r w:rsidR="004B7B1A" w:rsidRPr="00E77C4B">
        <w:rPr>
          <w:lang w:val="uk-UA"/>
        </w:rPr>
        <w:t xml:space="preserve">и </w:t>
      </w:r>
      <w:r w:rsidR="004B7B1A" w:rsidRPr="00E77C4B">
        <w:t>та неповнот</w:t>
      </w:r>
      <w:r w:rsidR="004B7B1A" w:rsidRPr="00E77C4B">
        <w:rPr>
          <w:lang w:val="uk-UA"/>
        </w:rPr>
        <w:t>у</w:t>
      </w:r>
      <w:r w:rsidR="004B7B1A" w:rsidRPr="00E77C4B">
        <w:t xml:space="preserve"> досудового розслідування у кримінальному</w:t>
      </w:r>
      <w:r w:rsidR="007128E1">
        <w:t xml:space="preserve"> провадженні № ____</w:t>
      </w:r>
      <w:r w:rsidR="004B7B1A" w:rsidRPr="00E77C4B">
        <w:t>, що свідчило про порушення вимог статей 2, 7–9, 40 КПК України щодо всебічного</w:t>
      </w:r>
      <w:r w:rsidR="005B39F0">
        <w:rPr>
          <w:lang w:val="uk-UA"/>
        </w:rPr>
        <w:t>,</w:t>
      </w:r>
      <w:r w:rsidR="004B7B1A" w:rsidRPr="00E77C4B">
        <w:t xml:space="preserve"> повного і неупередженого дослідження обставин кримінального правопорушення.</w:t>
      </w:r>
      <w:r w:rsidR="005B39F0">
        <w:rPr>
          <w:lang w:val="uk-UA"/>
        </w:rPr>
        <w:br/>
      </w:r>
      <w:r w:rsidR="004B7B1A" w:rsidRPr="00E77C4B">
        <w:t xml:space="preserve">25 серпня 2022 року постанова слідчого про закриття вказаного кримінального провадження від 17 червня 2022 року </w:t>
      </w:r>
      <w:r w:rsidR="004B7B1A" w:rsidRPr="00E77C4B">
        <w:rPr>
          <w:lang w:val="uk-UA"/>
        </w:rPr>
        <w:t xml:space="preserve">була </w:t>
      </w:r>
      <w:r w:rsidR="004B7B1A" w:rsidRPr="00E77C4B">
        <w:t>скасована постановою першого заступника керівника Спеціалізованої прокуратури Балана М.В. від 25 серпня 2022 року як передчасна та необґрунтована.</w:t>
      </w:r>
    </w:p>
    <w:p w:rsidR="00FB12E2" w:rsidRDefault="004B7B1A" w:rsidP="00FB12E2">
      <w:pPr>
        <w:rPr>
          <w:lang w:val="uk-UA"/>
        </w:rPr>
      </w:pPr>
      <w:r w:rsidRPr="00E77C4B">
        <w:rPr>
          <w:lang w:val="uk-UA"/>
        </w:rPr>
        <w:t xml:space="preserve">Неналежне виконання </w:t>
      </w:r>
      <w:r w:rsidRPr="00E77C4B">
        <w:t>прокурор</w:t>
      </w:r>
      <w:r w:rsidRPr="00E77C4B">
        <w:rPr>
          <w:lang w:val="uk-UA"/>
        </w:rPr>
        <w:t xml:space="preserve">ором </w:t>
      </w:r>
      <w:r w:rsidRPr="00E77C4B">
        <w:t>Дрібнюк</w:t>
      </w:r>
      <w:r w:rsidRPr="00E77C4B">
        <w:rPr>
          <w:lang w:val="uk-UA"/>
        </w:rPr>
        <w:t>ом</w:t>
      </w:r>
      <w:r w:rsidRPr="00E77C4B">
        <w:t xml:space="preserve"> Р.М.</w:t>
      </w:r>
      <w:r w:rsidRPr="00E77C4B">
        <w:rPr>
          <w:lang w:val="uk-UA"/>
        </w:rPr>
        <w:t xml:space="preserve"> цього доручення також підтверджується</w:t>
      </w:r>
      <w:r w:rsidRPr="00B2698B">
        <w:rPr>
          <w:i/>
          <w:lang w:val="uk-UA"/>
        </w:rPr>
        <w:t xml:space="preserve"> </w:t>
      </w:r>
      <w:r>
        <w:t xml:space="preserve">протоколом оперативної наради у начальника управління Спеціалізованої прокуратури у військовій та оборонній сфері </w:t>
      </w:r>
      <w:r>
        <w:rPr>
          <w:rFonts w:eastAsia="Calibri"/>
        </w:rPr>
        <w:t>Західного регіону від 8 липня 2022 року (т.</w:t>
      </w:r>
      <w:r>
        <w:rPr>
          <w:rFonts w:eastAsia="Calibri"/>
          <w:lang w:val="uk-UA"/>
        </w:rPr>
        <w:t xml:space="preserve"> </w:t>
      </w:r>
      <w:r>
        <w:rPr>
          <w:rFonts w:eastAsia="Calibri"/>
        </w:rPr>
        <w:t>1, а.</w:t>
      </w:r>
      <w:r>
        <w:rPr>
          <w:rFonts w:eastAsia="Calibri"/>
          <w:lang w:val="uk-UA"/>
        </w:rPr>
        <w:t> </w:t>
      </w:r>
      <w:r>
        <w:rPr>
          <w:rFonts w:eastAsia="Calibri"/>
        </w:rPr>
        <w:t>д.</w:t>
      </w:r>
      <w:r>
        <w:rPr>
          <w:rFonts w:eastAsia="Calibri"/>
          <w:lang w:val="uk-UA"/>
        </w:rPr>
        <w:t> </w:t>
      </w:r>
      <w:r>
        <w:rPr>
          <w:rFonts w:eastAsia="Calibri"/>
        </w:rPr>
        <w:t>с. 16</w:t>
      </w:r>
      <w:r>
        <w:t>–</w:t>
      </w:r>
      <w:r>
        <w:rPr>
          <w:rFonts w:eastAsia="Calibri"/>
        </w:rPr>
        <w:t>20, т. 2, а.</w:t>
      </w:r>
      <w:r>
        <w:rPr>
          <w:rFonts w:eastAsia="Calibri"/>
          <w:lang w:val="uk-UA"/>
        </w:rPr>
        <w:t xml:space="preserve"> </w:t>
      </w:r>
      <w:r>
        <w:rPr>
          <w:rFonts w:eastAsia="Calibri"/>
        </w:rPr>
        <w:t>д.</w:t>
      </w:r>
      <w:r>
        <w:rPr>
          <w:rFonts w:eastAsia="Calibri"/>
          <w:lang w:val="uk-UA"/>
        </w:rPr>
        <w:t xml:space="preserve"> </w:t>
      </w:r>
      <w:r>
        <w:rPr>
          <w:rFonts w:eastAsia="Calibri"/>
        </w:rPr>
        <w:t>с. 54</w:t>
      </w:r>
      <w:r>
        <w:t>–</w:t>
      </w:r>
      <w:r>
        <w:rPr>
          <w:rFonts w:eastAsia="Calibri"/>
        </w:rPr>
        <w:t xml:space="preserve">58), </w:t>
      </w:r>
      <w:r>
        <w:t xml:space="preserve">протоколом оперативної наради у начальника управління Спеціалізованої прокуратури у військовій та оборонній сфері </w:t>
      </w:r>
      <w:r>
        <w:rPr>
          <w:rFonts w:eastAsia="Calibri"/>
        </w:rPr>
        <w:t>Західного регіону від 20 вересня 2022 року (т.</w:t>
      </w:r>
      <w:r>
        <w:rPr>
          <w:rFonts w:eastAsia="Calibri"/>
          <w:lang w:val="uk-UA"/>
        </w:rPr>
        <w:t xml:space="preserve"> </w:t>
      </w:r>
      <w:r>
        <w:rPr>
          <w:rFonts w:eastAsia="Calibri"/>
        </w:rPr>
        <w:t xml:space="preserve">1, </w:t>
      </w:r>
      <w:r w:rsidR="00E77C4B">
        <w:rPr>
          <w:rFonts w:eastAsia="Calibri"/>
          <w:lang w:val="uk-UA"/>
        </w:rPr>
        <w:br/>
      </w:r>
      <w:r>
        <w:rPr>
          <w:rFonts w:eastAsia="Calibri"/>
        </w:rPr>
        <w:t>а.</w:t>
      </w:r>
      <w:r>
        <w:rPr>
          <w:rFonts w:eastAsia="Calibri"/>
          <w:lang w:val="uk-UA"/>
        </w:rPr>
        <w:t xml:space="preserve"> </w:t>
      </w:r>
      <w:r>
        <w:rPr>
          <w:rFonts w:eastAsia="Calibri"/>
        </w:rPr>
        <w:t>д.</w:t>
      </w:r>
      <w:r>
        <w:rPr>
          <w:rFonts w:eastAsia="Calibri"/>
          <w:lang w:val="uk-UA"/>
        </w:rPr>
        <w:t xml:space="preserve"> </w:t>
      </w:r>
      <w:r>
        <w:rPr>
          <w:rFonts w:eastAsia="Calibri"/>
        </w:rPr>
        <w:t>с. 94</w:t>
      </w:r>
      <w:r>
        <w:t>–</w:t>
      </w:r>
      <w:r>
        <w:rPr>
          <w:rFonts w:eastAsia="Calibri"/>
        </w:rPr>
        <w:t>100, т. 2, а.</w:t>
      </w:r>
      <w:r>
        <w:rPr>
          <w:rFonts w:eastAsia="Calibri"/>
          <w:lang w:val="uk-UA"/>
        </w:rPr>
        <w:t> </w:t>
      </w:r>
      <w:r>
        <w:rPr>
          <w:rFonts w:eastAsia="Calibri"/>
        </w:rPr>
        <w:t>д.</w:t>
      </w:r>
      <w:r>
        <w:rPr>
          <w:rFonts w:eastAsia="Calibri"/>
          <w:lang w:val="uk-UA"/>
        </w:rPr>
        <w:t> </w:t>
      </w:r>
      <w:r>
        <w:rPr>
          <w:rFonts w:eastAsia="Calibri"/>
        </w:rPr>
        <w:t>с.</w:t>
      </w:r>
      <w:r>
        <w:rPr>
          <w:rFonts w:eastAsia="Calibri"/>
          <w:lang w:val="uk-UA"/>
        </w:rPr>
        <w:t> </w:t>
      </w:r>
      <w:r>
        <w:rPr>
          <w:rFonts w:eastAsia="Calibri"/>
        </w:rPr>
        <w:t>65</w:t>
      </w:r>
      <w:r w:rsidRPr="00B2698B">
        <w:noBreakHyphen/>
      </w:r>
      <w:r>
        <w:rPr>
          <w:rFonts w:eastAsia="Calibri"/>
        </w:rPr>
        <w:t>71),</w:t>
      </w:r>
      <w:r>
        <w:t xml:space="preserve"> протоколом оперативної наради у першого заступника керівника Спеціалізованої прокуратури у військовій та оборонній сфері </w:t>
      </w:r>
      <w:r>
        <w:rPr>
          <w:rFonts w:eastAsia="Calibri"/>
        </w:rPr>
        <w:t>Західного регіону від 25 серпня 2022 року (т.</w:t>
      </w:r>
      <w:r>
        <w:rPr>
          <w:rFonts w:eastAsia="Calibri"/>
          <w:lang w:val="uk-UA"/>
        </w:rPr>
        <w:t xml:space="preserve"> </w:t>
      </w:r>
      <w:r>
        <w:rPr>
          <w:rFonts w:eastAsia="Calibri"/>
        </w:rPr>
        <w:t>1, а.</w:t>
      </w:r>
      <w:r>
        <w:rPr>
          <w:rFonts w:eastAsia="Calibri"/>
          <w:lang w:val="uk-UA"/>
        </w:rPr>
        <w:t xml:space="preserve"> </w:t>
      </w:r>
      <w:r>
        <w:rPr>
          <w:rFonts w:eastAsia="Calibri"/>
        </w:rPr>
        <w:t>д.</w:t>
      </w:r>
      <w:r>
        <w:rPr>
          <w:rFonts w:eastAsia="Calibri"/>
          <w:lang w:val="uk-UA"/>
        </w:rPr>
        <w:t xml:space="preserve"> </w:t>
      </w:r>
      <w:r>
        <w:rPr>
          <w:rFonts w:eastAsia="Calibri"/>
        </w:rPr>
        <w:t>с. 101</w:t>
      </w:r>
      <w:r>
        <w:t>–</w:t>
      </w:r>
      <w:r>
        <w:rPr>
          <w:rFonts w:eastAsia="Calibri"/>
        </w:rPr>
        <w:t xml:space="preserve">104), рапортом заступника начальника відділу </w:t>
      </w:r>
      <w:r w:rsidRPr="00B2698B">
        <w:rPr>
          <w:rFonts w:eastAsia="Calibri"/>
        </w:rPr>
        <w:t xml:space="preserve">09/1 </w:t>
      </w:r>
      <w:r>
        <w:rPr>
          <w:rFonts w:eastAsia="Calibri"/>
        </w:rPr>
        <w:t xml:space="preserve">Фуштея І.М. від 17 серпня 2022 року (т. 2, </w:t>
      </w:r>
      <w:r w:rsidR="00E77C4B">
        <w:rPr>
          <w:rFonts w:eastAsia="Calibri"/>
          <w:lang w:val="uk-UA"/>
        </w:rPr>
        <w:br/>
      </w:r>
      <w:r>
        <w:rPr>
          <w:rFonts w:eastAsia="Calibri"/>
        </w:rPr>
        <w:t>а.</w:t>
      </w:r>
      <w:r>
        <w:rPr>
          <w:rFonts w:eastAsia="Calibri"/>
          <w:lang w:val="uk-UA"/>
        </w:rPr>
        <w:t xml:space="preserve"> </w:t>
      </w:r>
      <w:r>
        <w:rPr>
          <w:rFonts w:eastAsia="Calibri"/>
        </w:rPr>
        <w:t>д.</w:t>
      </w:r>
      <w:r>
        <w:rPr>
          <w:rFonts w:eastAsia="Calibri"/>
          <w:lang w:val="uk-UA"/>
        </w:rPr>
        <w:t xml:space="preserve"> </w:t>
      </w:r>
      <w:r>
        <w:rPr>
          <w:rFonts w:eastAsia="Calibri"/>
        </w:rPr>
        <w:t xml:space="preserve">с. 168), довідкою від 4 серпня 2022 року, складеною прокурором </w:t>
      </w:r>
      <w:r w:rsidR="00E77C4B">
        <w:rPr>
          <w:rFonts w:eastAsia="Calibri"/>
          <w:lang w:val="uk-UA"/>
        </w:rPr>
        <w:br/>
      </w:r>
      <w:r>
        <w:rPr>
          <w:rFonts w:eastAsia="Calibri"/>
        </w:rPr>
        <w:t>Дрібнюком Р.М. (т. 2, а.</w:t>
      </w:r>
      <w:r>
        <w:rPr>
          <w:rFonts w:eastAsia="Calibri"/>
          <w:lang w:val="uk-UA"/>
        </w:rPr>
        <w:t> </w:t>
      </w:r>
      <w:r>
        <w:rPr>
          <w:rFonts w:eastAsia="Calibri"/>
        </w:rPr>
        <w:t>д.</w:t>
      </w:r>
      <w:r>
        <w:rPr>
          <w:rFonts w:eastAsia="Calibri"/>
          <w:lang w:val="uk-UA"/>
        </w:rPr>
        <w:t> </w:t>
      </w:r>
      <w:r>
        <w:rPr>
          <w:rFonts w:eastAsia="Calibri"/>
        </w:rPr>
        <w:t>с.</w:t>
      </w:r>
      <w:r>
        <w:rPr>
          <w:rFonts w:eastAsia="Calibri"/>
          <w:lang w:val="uk-UA"/>
        </w:rPr>
        <w:t> </w:t>
      </w:r>
      <w:r>
        <w:rPr>
          <w:rFonts w:eastAsia="Calibri"/>
        </w:rPr>
        <w:t>169</w:t>
      </w:r>
      <w:r>
        <w:rPr>
          <w:lang w:val="uk-UA"/>
        </w:rPr>
        <w:noBreakHyphen/>
      </w:r>
      <w:r w:rsidR="00C568E9">
        <w:rPr>
          <w:rFonts w:eastAsia="Calibri"/>
        </w:rPr>
        <w:t>170</w:t>
      </w:r>
      <w:r w:rsidR="00445B9C">
        <w:rPr>
          <w:rFonts w:eastAsia="Calibri"/>
          <w:lang w:val="uk-UA"/>
        </w:rPr>
        <w:t>)</w:t>
      </w:r>
      <w:r w:rsidR="00C568E9">
        <w:rPr>
          <w:rFonts w:eastAsia="Calibri"/>
          <w:lang w:val="uk-UA"/>
        </w:rPr>
        <w:t xml:space="preserve">, </w:t>
      </w:r>
      <w:r w:rsidRPr="00C568E9">
        <w:rPr>
          <w:rFonts w:eastAsia="Calibri"/>
        </w:rPr>
        <w:t>постановою першого заступника керівника Спеціалізованої прокуратури Балана М.В. про скасування постанови про закриття кримінального провадження від 25 серпня 2022 року (т. 2, а.</w:t>
      </w:r>
      <w:r w:rsidRPr="00C568E9">
        <w:rPr>
          <w:rFonts w:eastAsia="Calibri"/>
          <w:lang w:val="uk-UA"/>
        </w:rPr>
        <w:t> </w:t>
      </w:r>
      <w:r w:rsidRPr="00C568E9">
        <w:rPr>
          <w:rFonts w:eastAsia="Calibri"/>
        </w:rPr>
        <w:t>д.</w:t>
      </w:r>
      <w:r w:rsidRPr="00C568E9">
        <w:rPr>
          <w:rFonts w:eastAsia="Calibri"/>
          <w:lang w:val="uk-UA"/>
        </w:rPr>
        <w:t> </w:t>
      </w:r>
      <w:r w:rsidRPr="00C568E9">
        <w:rPr>
          <w:rFonts w:eastAsia="Calibri"/>
        </w:rPr>
        <w:t>с.</w:t>
      </w:r>
      <w:r w:rsidRPr="00C568E9">
        <w:rPr>
          <w:rFonts w:eastAsia="Calibri"/>
          <w:lang w:val="uk-UA"/>
        </w:rPr>
        <w:t> </w:t>
      </w:r>
      <w:r w:rsidRPr="00C568E9">
        <w:rPr>
          <w:rFonts w:eastAsia="Calibri"/>
        </w:rPr>
        <w:t>175</w:t>
      </w:r>
      <w:r w:rsidRPr="00C568E9">
        <w:rPr>
          <w:lang w:val="uk-UA"/>
        </w:rPr>
        <w:noBreakHyphen/>
      </w:r>
      <w:r w:rsidRPr="00C568E9">
        <w:rPr>
          <w:rFonts w:eastAsia="Calibri"/>
        </w:rPr>
        <w:t xml:space="preserve">177), письмовими поясненнями заступника начальника </w:t>
      </w:r>
      <w:r w:rsidR="007512AF">
        <w:rPr>
          <w:rFonts w:eastAsia="Calibri"/>
          <w:lang w:val="uk-UA"/>
        </w:rPr>
        <w:br/>
      </w:r>
      <w:r w:rsidRPr="00C568E9">
        <w:rPr>
          <w:rFonts w:eastAsia="Calibri"/>
        </w:rPr>
        <w:t>управління-начальника відділу 09/1 Дракіна О.І. (т. 2, а.</w:t>
      </w:r>
      <w:r w:rsidRPr="00C568E9">
        <w:rPr>
          <w:rFonts w:eastAsia="Calibri"/>
          <w:lang w:val="uk-UA"/>
        </w:rPr>
        <w:t xml:space="preserve"> </w:t>
      </w:r>
      <w:r w:rsidRPr="00C568E9">
        <w:rPr>
          <w:rFonts w:eastAsia="Calibri"/>
        </w:rPr>
        <w:t>д.</w:t>
      </w:r>
      <w:r w:rsidRPr="00C568E9">
        <w:rPr>
          <w:rFonts w:eastAsia="Calibri"/>
          <w:lang w:val="uk-UA"/>
        </w:rPr>
        <w:t xml:space="preserve"> </w:t>
      </w:r>
      <w:r w:rsidRPr="00C568E9">
        <w:rPr>
          <w:rFonts w:eastAsia="Calibri"/>
        </w:rPr>
        <w:t>с. 203</w:t>
      </w:r>
      <w:r w:rsidRPr="00C568E9">
        <w:t>–</w:t>
      </w:r>
      <w:r w:rsidRPr="00C568E9">
        <w:rPr>
          <w:rFonts w:eastAsia="Calibri"/>
        </w:rPr>
        <w:t>211), письмовими поясненнями заступника начальника відділу 09/1 Фуштея І.М. (т. 2, а.</w:t>
      </w:r>
      <w:r w:rsidRPr="00C568E9">
        <w:rPr>
          <w:rFonts w:eastAsia="Calibri"/>
          <w:lang w:val="uk-UA"/>
        </w:rPr>
        <w:t> </w:t>
      </w:r>
      <w:r w:rsidRPr="00C568E9">
        <w:rPr>
          <w:rFonts w:eastAsia="Calibri"/>
        </w:rPr>
        <w:t>д.</w:t>
      </w:r>
      <w:r w:rsidRPr="00C568E9">
        <w:rPr>
          <w:rFonts w:eastAsia="Calibri"/>
          <w:lang w:val="uk-UA"/>
        </w:rPr>
        <w:t> </w:t>
      </w:r>
      <w:r w:rsidRPr="00C568E9">
        <w:rPr>
          <w:rFonts w:eastAsia="Calibri"/>
        </w:rPr>
        <w:t>с.</w:t>
      </w:r>
      <w:r w:rsidRPr="00C568E9">
        <w:rPr>
          <w:rFonts w:eastAsia="Calibri"/>
          <w:lang w:val="uk-UA"/>
        </w:rPr>
        <w:t> </w:t>
      </w:r>
      <w:r w:rsidRPr="00C568E9">
        <w:rPr>
          <w:rFonts w:eastAsia="Calibri"/>
        </w:rPr>
        <w:t>212</w:t>
      </w:r>
      <w:r w:rsidRPr="00C568E9">
        <w:rPr>
          <w:lang w:val="uk-UA"/>
        </w:rPr>
        <w:noBreakHyphen/>
      </w:r>
      <w:r w:rsidRPr="00C568E9">
        <w:rPr>
          <w:rFonts w:eastAsia="Calibri"/>
        </w:rPr>
        <w:t>221), письмовими поясненнями прокурора Попова Р.Ю. (т. 2, а.</w:t>
      </w:r>
      <w:r w:rsidRPr="00C568E9">
        <w:rPr>
          <w:rFonts w:eastAsia="Calibri"/>
          <w:lang w:val="en-US"/>
        </w:rPr>
        <w:t> </w:t>
      </w:r>
      <w:r w:rsidRPr="00C568E9">
        <w:rPr>
          <w:rFonts w:eastAsia="Calibri"/>
        </w:rPr>
        <w:t>д.</w:t>
      </w:r>
      <w:r w:rsidRPr="00C568E9">
        <w:rPr>
          <w:rFonts w:eastAsia="Calibri"/>
          <w:lang w:val="uk-UA"/>
        </w:rPr>
        <w:t> </w:t>
      </w:r>
      <w:r w:rsidRPr="00C568E9">
        <w:rPr>
          <w:rFonts w:eastAsia="Calibri"/>
        </w:rPr>
        <w:t>с.</w:t>
      </w:r>
      <w:r w:rsidRPr="00C568E9">
        <w:rPr>
          <w:rFonts w:eastAsia="Calibri"/>
          <w:lang w:val="uk-UA"/>
        </w:rPr>
        <w:t> </w:t>
      </w:r>
      <w:r w:rsidRPr="00C568E9">
        <w:rPr>
          <w:rFonts w:eastAsia="Calibri"/>
        </w:rPr>
        <w:t>223</w:t>
      </w:r>
      <w:r w:rsidRPr="00C568E9">
        <w:t>–</w:t>
      </w:r>
      <w:r w:rsidRPr="00C568E9">
        <w:rPr>
          <w:rFonts w:eastAsia="Calibri"/>
        </w:rPr>
        <w:t>226), рапортом начальника управління 09 Кота О.Є. (т. 2, а.</w:t>
      </w:r>
      <w:r w:rsidRPr="00C568E9">
        <w:rPr>
          <w:rFonts w:eastAsia="Calibri"/>
          <w:lang w:val="en-US"/>
        </w:rPr>
        <w:t> </w:t>
      </w:r>
      <w:r w:rsidRPr="00C568E9">
        <w:rPr>
          <w:rFonts w:eastAsia="Calibri"/>
        </w:rPr>
        <w:t>д.</w:t>
      </w:r>
      <w:r w:rsidRPr="00C568E9">
        <w:rPr>
          <w:rFonts w:eastAsia="Calibri"/>
          <w:lang w:val="en-US"/>
        </w:rPr>
        <w:t> </w:t>
      </w:r>
      <w:r w:rsidRPr="00C568E9">
        <w:rPr>
          <w:rFonts w:eastAsia="Calibri"/>
        </w:rPr>
        <w:t>с.</w:t>
      </w:r>
      <w:r w:rsidRPr="00C568E9">
        <w:rPr>
          <w:rFonts w:eastAsia="Calibri"/>
          <w:lang w:val="en-US"/>
        </w:rPr>
        <w:t> </w:t>
      </w:r>
      <w:r w:rsidRPr="00C568E9">
        <w:rPr>
          <w:rFonts w:eastAsia="Calibri"/>
        </w:rPr>
        <w:t>272</w:t>
      </w:r>
      <w:r w:rsidRPr="00C568E9">
        <w:rPr>
          <w:lang w:val="ru-RU"/>
        </w:rPr>
        <w:noBreakHyphen/>
      </w:r>
      <w:r w:rsidRPr="00C568E9">
        <w:rPr>
          <w:rFonts w:eastAsia="Calibri"/>
        </w:rPr>
        <w:t>281).</w:t>
      </w:r>
    </w:p>
    <w:p w:rsidR="004B7B1A" w:rsidRPr="00FB12E2" w:rsidRDefault="004B7B1A" w:rsidP="00FB12E2">
      <w:pPr>
        <w:rPr>
          <w:lang w:val="uk-UA"/>
        </w:rPr>
      </w:pPr>
      <w:r>
        <w:rPr>
          <w:lang w:val="uk-UA"/>
        </w:rPr>
        <w:t>П</w:t>
      </w:r>
      <w:r>
        <w:t>рокурор Дрібнюк</w:t>
      </w:r>
      <w:r w:rsidRPr="00B47ACA">
        <w:t xml:space="preserve"> Р.М. не спрост</w:t>
      </w:r>
      <w:r>
        <w:rPr>
          <w:lang w:val="uk-UA"/>
        </w:rPr>
        <w:t>ував</w:t>
      </w:r>
      <w:r w:rsidRPr="00B47ACA">
        <w:t xml:space="preserve"> неналежного виконання </w:t>
      </w:r>
      <w:r w:rsidR="00FB12E2" w:rsidRPr="00B47ACA">
        <w:t>покладен</w:t>
      </w:r>
      <w:r w:rsidR="00FB12E2">
        <w:rPr>
          <w:lang w:val="uk-UA"/>
        </w:rPr>
        <w:t>их</w:t>
      </w:r>
      <w:r w:rsidR="00FB12E2" w:rsidRPr="00B47ACA">
        <w:t xml:space="preserve"> на нього згідно з Розподілом функціональних обов’язків між працівниками відділу 09/1</w:t>
      </w:r>
      <w:r w:rsidR="00FB12E2">
        <w:rPr>
          <w:lang w:val="uk-UA"/>
        </w:rPr>
        <w:t xml:space="preserve"> </w:t>
      </w:r>
      <w:r w:rsidRPr="00B47ACA">
        <w:t>обов’язків щодо здійснення організаційного та методичного забезпечення підпорядкованих прокуратур</w:t>
      </w:r>
      <w:r>
        <w:rPr>
          <w:lang w:val="uk-UA"/>
        </w:rPr>
        <w:t xml:space="preserve">, </w:t>
      </w:r>
      <w:r w:rsidRPr="00B47ACA">
        <w:t>надання фахової практичної та методичної допомоги їх працівникам, здійснення контролю за якістю та своєчасністю складання підпорядкованими прокуратурами регіону процесуальних документів за результатами здійснення досудового розслідування (повідомлень пр</w:t>
      </w:r>
      <w:r w:rsidR="00FB12E2">
        <w:t>о підозру, обвинувальних актів)</w:t>
      </w:r>
      <w:r w:rsidR="00FB12E2">
        <w:rPr>
          <w:lang w:val="uk-UA"/>
        </w:rPr>
        <w:t xml:space="preserve"> під час </w:t>
      </w:r>
      <w:r w:rsidR="00FB12E2" w:rsidRPr="00FB12E2">
        <w:t>опрац</w:t>
      </w:r>
      <w:r w:rsidR="00FB12E2">
        <w:rPr>
          <w:lang w:val="uk-UA"/>
        </w:rPr>
        <w:t>ювання</w:t>
      </w:r>
      <w:r w:rsidR="00FB12E2" w:rsidRPr="00FB12E2">
        <w:t xml:space="preserve"> надіслан</w:t>
      </w:r>
      <w:r w:rsidR="00FB12E2">
        <w:rPr>
          <w:lang w:val="uk-UA"/>
        </w:rPr>
        <w:t>ого</w:t>
      </w:r>
      <w:r w:rsidR="00FB12E2" w:rsidRPr="00FB12E2">
        <w:t xml:space="preserve"> Рівненською спеціалізованою прокуратурою для погодження проєкт</w:t>
      </w:r>
      <w:r w:rsidR="00FB12E2">
        <w:rPr>
          <w:lang w:val="uk-UA"/>
        </w:rPr>
        <w:t>у</w:t>
      </w:r>
      <w:r w:rsidR="00FB12E2" w:rsidRPr="00FB12E2">
        <w:t xml:space="preserve"> повідомлення про підозру у кримінальному</w:t>
      </w:r>
      <w:r w:rsidR="007128E1">
        <w:t xml:space="preserve"> провадженні № ____</w:t>
      </w:r>
      <w:r w:rsidR="00FB12E2" w:rsidRPr="00FB12E2">
        <w:t xml:space="preserve"> від 6 квітня 2022 року стосовно </w:t>
      </w:r>
      <w:r w:rsidR="00506C64">
        <w:rPr>
          <w:lang w:val="uk-UA"/>
        </w:rPr>
        <w:t>ОСОБА1</w:t>
      </w:r>
      <w:r w:rsidR="00FB12E2" w:rsidRPr="00FB12E2">
        <w:t>.</w:t>
      </w:r>
    </w:p>
    <w:p w:rsidR="004B7B1A" w:rsidRPr="007512AF" w:rsidRDefault="004B7B1A" w:rsidP="004B7B1A">
      <w:r w:rsidRPr="00B47ACA">
        <w:t xml:space="preserve">Вказані обставини підтверджуються протоколом оперативної наради у начальника управління Спеціалізованої прокуратури у військовій та оборонній сфері </w:t>
      </w:r>
      <w:r w:rsidRPr="00B47ACA">
        <w:rPr>
          <w:rFonts w:eastAsia="Calibri"/>
        </w:rPr>
        <w:t>Західного регіону від 16 серпня 2022 року (т.</w:t>
      </w:r>
      <w:r>
        <w:rPr>
          <w:rFonts w:eastAsia="Calibri"/>
          <w:lang w:val="uk-UA"/>
        </w:rPr>
        <w:t xml:space="preserve"> </w:t>
      </w:r>
      <w:r w:rsidRPr="00B47ACA">
        <w:rPr>
          <w:rFonts w:eastAsia="Calibri"/>
        </w:rPr>
        <w:t>1, а.</w:t>
      </w:r>
      <w:r>
        <w:rPr>
          <w:rFonts w:eastAsia="Calibri"/>
          <w:lang w:val="uk-UA"/>
        </w:rPr>
        <w:t xml:space="preserve"> </w:t>
      </w:r>
      <w:r w:rsidRPr="00B47ACA">
        <w:rPr>
          <w:rFonts w:eastAsia="Calibri"/>
        </w:rPr>
        <w:t>д.</w:t>
      </w:r>
      <w:r>
        <w:rPr>
          <w:rFonts w:eastAsia="Calibri"/>
          <w:lang w:val="uk-UA"/>
        </w:rPr>
        <w:t xml:space="preserve"> </w:t>
      </w:r>
      <w:r w:rsidRPr="00B47ACA">
        <w:rPr>
          <w:rFonts w:eastAsia="Calibri"/>
        </w:rPr>
        <w:t>с. 50</w:t>
      </w:r>
      <w:r w:rsidRPr="00294661">
        <w:t>–</w:t>
      </w:r>
      <w:r w:rsidRPr="00B47ACA">
        <w:rPr>
          <w:rFonts w:eastAsia="Calibri"/>
        </w:rPr>
        <w:t>55, т. 2, а.</w:t>
      </w:r>
      <w:r>
        <w:rPr>
          <w:rFonts w:eastAsia="Calibri"/>
          <w:lang w:val="uk-UA"/>
        </w:rPr>
        <w:t> </w:t>
      </w:r>
      <w:r w:rsidRPr="00B47ACA">
        <w:rPr>
          <w:rFonts w:eastAsia="Calibri"/>
        </w:rPr>
        <w:t>д.</w:t>
      </w:r>
      <w:r>
        <w:rPr>
          <w:rFonts w:eastAsia="Calibri"/>
          <w:lang w:val="uk-UA"/>
        </w:rPr>
        <w:t> </w:t>
      </w:r>
      <w:r w:rsidRPr="00B47ACA">
        <w:rPr>
          <w:rFonts w:eastAsia="Calibri"/>
        </w:rPr>
        <w:t>с. 59</w:t>
      </w:r>
      <w:r w:rsidRPr="00294661">
        <w:t>–</w:t>
      </w:r>
      <w:r w:rsidRPr="00B47ACA">
        <w:rPr>
          <w:rFonts w:eastAsia="Calibri"/>
        </w:rPr>
        <w:t>64), довідкою від 29 червня 2022 року, складеною прокурором Дрібнюком Р.М. (т. 2, а.</w:t>
      </w:r>
      <w:r>
        <w:rPr>
          <w:rFonts w:eastAsia="Calibri"/>
          <w:lang w:val="uk-UA"/>
        </w:rPr>
        <w:t xml:space="preserve"> </w:t>
      </w:r>
      <w:r w:rsidRPr="00B47ACA">
        <w:rPr>
          <w:rFonts w:eastAsia="Calibri"/>
        </w:rPr>
        <w:t>д.</w:t>
      </w:r>
      <w:r>
        <w:rPr>
          <w:rFonts w:eastAsia="Calibri"/>
          <w:lang w:val="uk-UA"/>
        </w:rPr>
        <w:t xml:space="preserve"> </w:t>
      </w:r>
      <w:r w:rsidRPr="00B47ACA">
        <w:rPr>
          <w:rFonts w:eastAsia="Calibri"/>
        </w:rPr>
        <w:t>с. 169</w:t>
      </w:r>
      <w:r w:rsidRPr="00294661">
        <w:t>–</w:t>
      </w:r>
      <w:r w:rsidRPr="00B47ACA">
        <w:rPr>
          <w:rFonts w:eastAsia="Calibri"/>
        </w:rPr>
        <w:t>170), письмовими поясненнями заступника начальника управління</w:t>
      </w:r>
      <w:r w:rsidRPr="00294661">
        <w:t>–</w:t>
      </w:r>
      <w:r w:rsidRPr="00B47ACA">
        <w:rPr>
          <w:rFonts w:eastAsia="Calibri"/>
        </w:rPr>
        <w:t>начальника відділу 09/1 Дракіна О.І. (т. 2, а.</w:t>
      </w:r>
      <w:r w:rsidRPr="00CB7985">
        <w:rPr>
          <w:rFonts w:eastAsia="Calibri"/>
        </w:rPr>
        <w:t> </w:t>
      </w:r>
      <w:r w:rsidRPr="00B47ACA">
        <w:rPr>
          <w:rFonts w:eastAsia="Calibri"/>
        </w:rPr>
        <w:t>д.</w:t>
      </w:r>
      <w:r>
        <w:rPr>
          <w:rFonts w:eastAsia="Calibri"/>
          <w:lang w:val="uk-UA"/>
        </w:rPr>
        <w:t> </w:t>
      </w:r>
      <w:r w:rsidRPr="00B47ACA">
        <w:rPr>
          <w:rFonts w:eastAsia="Calibri"/>
        </w:rPr>
        <w:t>с.</w:t>
      </w:r>
      <w:r>
        <w:rPr>
          <w:rFonts w:eastAsia="Calibri"/>
          <w:lang w:val="uk-UA"/>
        </w:rPr>
        <w:t> </w:t>
      </w:r>
      <w:r w:rsidRPr="00B47ACA">
        <w:rPr>
          <w:rFonts w:eastAsia="Calibri"/>
        </w:rPr>
        <w:t>203</w:t>
      </w:r>
      <w:r>
        <w:rPr>
          <w:lang w:val="uk-UA"/>
        </w:rPr>
        <w:noBreakHyphen/>
      </w:r>
      <w:r w:rsidRPr="00B47ACA">
        <w:rPr>
          <w:rFonts w:eastAsia="Calibri"/>
        </w:rPr>
        <w:t>211), письмовими поясненнями заступника начальника відділу 09/1 Фуштея І.М. (т. 2, а.</w:t>
      </w:r>
      <w:r w:rsidRPr="00CB7985">
        <w:rPr>
          <w:rFonts w:eastAsia="Calibri"/>
        </w:rPr>
        <w:t xml:space="preserve"> </w:t>
      </w:r>
      <w:r w:rsidRPr="00B47ACA">
        <w:rPr>
          <w:rFonts w:eastAsia="Calibri"/>
        </w:rPr>
        <w:t>д.</w:t>
      </w:r>
      <w:r w:rsidRPr="00CB7985">
        <w:rPr>
          <w:rFonts w:eastAsia="Calibri"/>
        </w:rPr>
        <w:t xml:space="preserve"> </w:t>
      </w:r>
      <w:r w:rsidRPr="00B47ACA">
        <w:rPr>
          <w:rFonts w:eastAsia="Calibri"/>
        </w:rPr>
        <w:t>с. 212</w:t>
      </w:r>
      <w:r w:rsidRPr="00294661">
        <w:t>–</w:t>
      </w:r>
      <w:r w:rsidRPr="00B47ACA">
        <w:rPr>
          <w:rFonts w:eastAsia="Calibri"/>
        </w:rPr>
        <w:t>221), рапортом начальника управління 09 Кота</w:t>
      </w:r>
      <w:r w:rsidRPr="00CB7985">
        <w:rPr>
          <w:rFonts w:eastAsia="Calibri"/>
        </w:rPr>
        <w:t> </w:t>
      </w:r>
      <w:r w:rsidRPr="00B47ACA">
        <w:rPr>
          <w:rFonts w:eastAsia="Calibri"/>
        </w:rPr>
        <w:t>О.Є. (т. 2, а.</w:t>
      </w:r>
      <w:r w:rsidRPr="00CB7985">
        <w:rPr>
          <w:rFonts w:eastAsia="Calibri"/>
        </w:rPr>
        <w:t xml:space="preserve"> </w:t>
      </w:r>
      <w:r w:rsidRPr="00B47ACA">
        <w:rPr>
          <w:rFonts w:eastAsia="Calibri"/>
        </w:rPr>
        <w:t>д.</w:t>
      </w:r>
      <w:r w:rsidRPr="00CB7985">
        <w:rPr>
          <w:rFonts w:eastAsia="Calibri"/>
        </w:rPr>
        <w:t xml:space="preserve"> </w:t>
      </w:r>
      <w:r w:rsidRPr="00B47ACA">
        <w:rPr>
          <w:rFonts w:eastAsia="Calibri"/>
        </w:rPr>
        <w:t>с. 272</w:t>
      </w:r>
      <w:r w:rsidRPr="00294661">
        <w:t>–</w:t>
      </w:r>
      <w:r w:rsidRPr="00B47ACA">
        <w:rPr>
          <w:rFonts w:eastAsia="Calibri"/>
        </w:rPr>
        <w:t>281), проєктом повідомлення</w:t>
      </w:r>
      <w:r w:rsidRPr="00B47ACA">
        <w:t xml:space="preserve"> про підозру у кримінальному</w:t>
      </w:r>
      <w:r w:rsidR="00506C64">
        <w:t xml:space="preserve"> провадженні № ____</w:t>
      </w:r>
      <w:r w:rsidRPr="00B47ACA">
        <w:t xml:space="preserve"> від 6 квітня 2022 року щодо </w:t>
      </w:r>
      <w:r w:rsidR="00517158">
        <w:rPr>
          <w:lang w:val="uk-UA"/>
        </w:rPr>
        <w:t>ОСОБА1</w:t>
      </w:r>
      <w:r w:rsidRPr="00B47ACA">
        <w:rPr>
          <w:rFonts w:eastAsia="Calibri"/>
        </w:rPr>
        <w:t xml:space="preserve"> (т. 1, а.</w:t>
      </w:r>
      <w:r w:rsidRPr="00CB7985">
        <w:rPr>
          <w:rFonts w:eastAsia="Calibri"/>
        </w:rPr>
        <w:t xml:space="preserve"> </w:t>
      </w:r>
      <w:r w:rsidRPr="00B47ACA">
        <w:rPr>
          <w:rFonts w:eastAsia="Calibri"/>
        </w:rPr>
        <w:t>д.</w:t>
      </w:r>
      <w:r w:rsidRPr="00CB7985">
        <w:rPr>
          <w:rFonts w:eastAsia="Calibri"/>
        </w:rPr>
        <w:t xml:space="preserve"> </w:t>
      </w:r>
      <w:r w:rsidRPr="00B47ACA">
        <w:rPr>
          <w:rFonts w:eastAsia="Calibri"/>
        </w:rPr>
        <w:t>с. 57</w:t>
      </w:r>
      <w:r w:rsidRPr="00294661">
        <w:t>–</w:t>
      </w:r>
      <w:r w:rsidRPr="00B47ACA">
        <w:rPr>
          <w:rFonts w:eastAsia="Calibri"/>
        </w:rPr>
        <w:t xml:space="preserve">62), обвинувальним актом </w:t>
      </w:r>
      <w:r w:rsidRPr="00B47ACA">
        <w:t>у кримінальному</w:t>
      </w:r>
      <w:r w:rsidR="00517158">
        <w:t xml:space="preserve"> провадженні № ____</w:t>
      </w:r>
      <w:r w:rsidRPr="00B47ACA">
        <w:t xml:space="preserve"> від 6 квітня 2022 року стосовно </w:t>
      </w:r>
      <w:r w:rsidR="007128E1">
        <w:rPr>
          <w:lang w:val="uk-UA"/>
        </w:rPr>
        <w:t>ОСОБА1</w:t>
      </w:r>
      <w:r w:rsidRPr="0042360F">
        <w:t xml:space="preserve"> </w:t>
      </w:r>
      <w:r w:rsidRPr="00B47ACA">
        <w:t>(до реєстрації шлюбу</w:t>
      </w:r>
      <w:r w:rsidRPr="00294661">
        <w:t>–</w:t>
      </w:r>
      <w:r w:rsidR="00517158" w:rsidRPr="00517158">
        <w:rPr>
          <w:lang w:val="uk-UA"/>
        </w:rPr>
        <w:t xml:space="preserve"> </w:t>
      </w:r>
      <w:r w:rsidR="00517158">
        <w:rPr>
          <w:lang w:val="uk-UA"/>
        </w:rPr>
        <w:t>ОСОБА1</w:t>
      </w:r>
      <w:r w:rsidRPr="00B47ACA">
        <w:t>)</w:t>
      </w:r>
      <w:r w:rsidRPr="00B47ACA">
        <w:rPr>
          <w:rFonts w:eastAsia="Calibri"/>
        </w:rPr>
        <w:t xml:space="preserve"> (т. 1, а.</w:t>
      </w:r>
      <w:r w:rsidRPr="00CB7985">
        <w:rPr>
          <w:rFonts w:eastAsia="Calibri"/>
        </w:rPr>
        <w:t xml:space="preserve"> </w:t>
      </w:r>
      <w:r w:rsidRPr="00B47ACA">
        <w:rPr>
          <w:rFonts w:eastAsia="Calibri"/>
        </w:rPr>
        <w:t>д.</w:t>
      </w:r>
      <w:r w:rsidRPr="00CB7985">
        <w:rPr>
          <w:rFonts w:eastAsia="Calibri"/>
          <w:lang w:val="uk-UA"/>
        </w:rPr>
        <w:t xml:space="preserve"> </w:t>
      </w:r>
      <w:r w:rsidRPr="00B47ACA">
        <w:rPr>
          <w:rFonts w:eastAsia="Calibri"/>
        </w:rPr>
        <w:t>с. 63</w:t>
      </w:r>
      <w:r w:rsidRPr="00294661">
        <w:t>–</w:t>
      </w:r>
      <w:r w:rsidRPr="00B47ACA">
        <w:rPr>
          <w:rFonts w:eastAsia="Calibri"/>
        </w:rPr>
        <w:t>72).</w:t>
      </w:r>
    </w:p>
    <w:p w:rsidR="004B7B1A" w:rsidRPr="008A7D82" w:rsidRDefault="004B7B1A" w:rsidP="004B7B1A">
      <w:pPr>
        <w:rPr>
          <w:lang w:val="uk-UA"/>
        </w:rPr>
      </w:pPr>
      <w:r>
        <w:rPr>
          <w:lang w:val="uk-UA"/>
        </w:rPr>
        <w:t>Н</w:t>
      </w:r>
      <w:r w:rsidR="007512AF">
        <w:t>еоб</w:t>
      </w:r>
      <w:r w:rsidR="007512AF">
        <w:rPr>
          <w:rFonts w:eastAsia="Calibri"/>
          <w:lang w:val="uk-UA"/>
        </w:rPr>
        <w:t>ґ</w:t>
      </w:r>
      <w:r w:rsidRPr="00B47ACA">
        <w:t xml:space="preserve">рунтованим є </w:t>
      </w:r>
      <w:r w:rsidR="00A07FFD">
        <w:rPr>
          <w:lang w:val="uk-UA"/>
        </w:rPr>
        <w:t xml:space="preserve">також </w:t>
      </w:r>
      <w:r w:rsidRPr="00B47ACA">
        <w:t xml:space="preserve">твердження прокурора Дрібнюка Р.М. щодо </w:t>
      </w:r>
      <w:r w:rsidRPr="00A07FFD">
        <w:rPr>
          <w:lang w:val="uk-UA"/>
        </w:rPr>
        <w:t xml:space="preserve">належної перевірки </w:t>
      </w:r>
      <w:r w:rsidRPr="00A07FFD">
        <w:t>проєкт</w:t>
      </w:r>
      <w:r w:rsidRPr="00A07FFD">
        <w:rPr>
          <w:lang w:val="uk-UA"/>
        </w:rPr>
        <w:t>а</w:t>
      </w:r>
      <w:r w:rsidRPr="00B47ACA">
        <w:t xml:space="preserve"> повідомлення про підозру у кримінальному провадженні, внесеному до Єдиного </w:t>
      </w:r>
      <w:r>
        <w:t xml:space="preserve">реєстру досудових розслідувань </w:t>
      </w:r>
      <w:r w:rsidRPr="00B47ACA">
        <w:t>6 червня 2022 року з</w:t>
      </w:r>
      <w:r w:rsidR="00517158">
        <w:t>а № ____</w:t>
      </w:r>
      <w:r>
        <w:t xml:space="preserve"> стосовно </w:t>
      </w:r>
      <w:r w:rsidR="00517158">
        <w:rPr>
          <w:lang w:val="uk-UA"/>
        </w:rPr>
        <w:t>ОСОБА2</w:t>
      </w:r>
      <w:r w:rsidRPr="00B47ACA">
        <w:t xml:space="preserve"> за ознаками вчинення кримінального правопорушення, передбаченого частиною третьою статті 201</w:t>
      </w:r>
      <w:r w:rsidRPr="00833575">
        <w:rPr>
          <w:vertAlign w:val="superscript"/>
        </w:rPr>
        <w:t>2</w:t>
      </w:r>
      <w:r w:rsidRPr="00B47ACA">
        <w:t xml:space="preserve"> КК України</w:t>
      </w:r>
      <w:r>
        <w:rPr>
          <w:lang w:val="uk-UA"/>
        </w:rPr>
        <w:t xml:space="preserve">, зокрема </w:t>
      </w:r>
      <w:r w:rsidRPr="000946FE">
        <w:t>відсутності такого недоліку, як</w:t>
      </w:r>
      <w:r w:rsidRPr="00542E13">
        <w:t xml:space="preserve"> </w:t>
      </w:r>
      <w:r w:rsidRPr="00B47ACA">
        <w:t>неповнот</w:t>
      </w:r>
      <w:r>
        <w:rPr>
          <w:lang w:val="uk-UA"/>
        </w:rPr>
        <w:t>а</w:t>
      </w:r>
      <w:r w:rsidRPr="00B47ACA">
        <w:t xml:space="preserve"> описової частини кваліфікації кримінального правопорушення</w:t>
      </w:r>
      <w:r>
        <w:rPr>
          <w:lang w:val="uk-UA"/>
        </w:rPr>
        <w:t>. В</w:t>
      </w:r>
      <w:r w:rsidRPr="00354A05">
        <w:t>ід</w:t>
      </w:r>
      <w:r w:rsidRPr="00354A05">
        <w:rPr>
          <w:lang w:val="uk-UA"/>
        </w:rPr>
        <w:t>по</w:t>
      </w:r>
      <w:r w:rsidRPr="00354A05">
        <w:t xml:space="preserve">відний орган, що здійснює дисциплінарне провадження, </w:t>
      </w:r>
      <w:r w:rsidR="000946FE">
        <w:rPr>
          <w:lang w:val="uk-UA"/>
        </w:rPr>
        <w:t xml:space="preserve">правильно вказав, що </w:t>
      </w:r>
      <w:r w:rsidRPr="00B47ACA">
        <w:t>у вказаному проєкті повідомлення про підозру</w:t>
      </w:r>
      <w:r w:rsidR="000946FE">
        <w:rPr>
          <w:lang w:val="uk-UA"/>
        </w:rPr>
        <w:t xml:space="preserve">, в </w:t>
      </w:r>
      <w:r w:rsidRPr="00B47ACA">
        <w:t>опис</w:t>
      </w:r>
      <w:r>
        <w:rPr>
          <w:lang w:val="uk-UA"/>
        </w:rPr>
        <w:t>і</w:t>
      </w:r>
      <w:r w:rsidRPr="00B47ACA">
        <w:t xml:space="preserve"> кваліфікації кримінального правопорушення, не зазначено таку обов’язкову ознаку складу цього кримінального правопорушення</w:t>
      </w:r>
      <w:r>
        <w:rPr>
          <w:lang w:val="uk-UA"/>
        </w:rPr>
        <w:t>,</w:t>
      </w:r>
      <w:r w:rsidR="008A7D82">
        <w:t xml:space="preserve"> як «мета отримання прибутку».</w:t>
      </w:r>
    </w:p>
    <w:p w:rsidR="004B7B1A" w:rsidRPr="00B47ACA" w:rsidRDefault="004B7B1A" w:rsidP="004B7B1A">
      <w:pPr>
        <w:rPr>
          <w:rFonts w:eastAsia="Calibri"/>
        </w:rPr>
      </w:pPr>
      <w:r w:rsidRPr="00B47ACA">
        <w:t xml:space="preserve">Додатковими матеріалами, які спростовують доводи скарги прокурора Дрібнюка Р.М. в цій частині є протокол оперативної наради у начальника управління Спеціалізованої прокуратури у військовій та оборонній сфері </w:t>
      </w:r>
      <w:r w:rsidRPr="00B47ACA">
        <w:rPr>
          <w:rFonts w:eastAsia="Calibri"/>
        </w:rPr>
        <w:t>Західного регіону від 16 серпня 2022 року (т.</w:t>
      </w:r>
      <w:r>
        <w:rPr>
          <w:rFonts w:eastAsia="Calibri"/>
          <w:lang w:val="uk-UA"/>
        </w:rPr>
        <w:t xml:space="preserve"> </w:t>
      </w:r>
      <w:r w:rsidRPr="00B47ACA">
        <w:rPr>
          <w:rFonts w:eastAsia="Calibri"/>
        </w:rPr>
        <w:t>1, а.</w:t>
      </w:r>
      <w:r>
        <w:rPr>
          <w:rFonts w:eastAsia="Calibri"/>
          <w:lang w:val="uk-UA"/>
        </w:rPr>
        <w:t xml:space="preserve"> </w:t>
      </w:r>
      <w:r w:rsidRPr="00B47ACA">
        <w:rPr>
          <w:rFonts w:eastAsia="Calibri"/>
        </w:rPr>
        <w:t>д.</w:t>
      </w:r>
      <w:r>
        <w:rPr>
          <w:rFonts w:eastAsia="Calibri"/>
          <w:lang w:val="uk-UA"/>
        </w:rPr>
        <w:t xml:space="preserve"> </w:t>
      </w:r>
      <w:r w:rsidRPr="00B47ACA">
        <w:rPr>
          <w:rFonts w:eastAsia="Calibri"/>
        </w:rPr>
        <w:t>с. 50</w:t>
      </w:r>
      <w:r w:rsidRPr="00294661">
        <w:t>–</w:t>
      </w:r>
      <w:r w:rsidRPr="00B47ACA">
        <w:rPr>
          <w:rFonts w:eastAsia="Calibri"/>
        </w:rPr>
        <w:t>55, т. 2, а.</w:t>
      </w:r>
      <w:r>
        <w:rPr>
          <w:rFonts w:eastAsia="Calibri"/>
          <w:lang w:val="uk-UA"/>
        </w:rPr>
        <w:t xml:space="preserve"> </w:t>
      </w:r>
      <w:r w:rsidRPr="00B47ACA">
        <w:rPr>
          <w:rFonts w:eastAsia="Calibri"/>
        </w:rPr>
        <w:t>д.</w:t>
      </w:r>
      <w:r>
        <w:rPr>
          <w:rFonts w:eastAsia="Calibri"/>
          <w:lang w:val="uk-UA"/>
        </w:rPr>
        <w:t xml:space="preserve"> </w:t>
      </w:r>
      <w:r w:rsidRPr="00B47ACA">
        <w:rPr>
          <w:rFonts w:eastAsia="Calibri"/>
        </w:rPr>
        <w:t>с. 59</w:t>
      </w:r>
      <w:r w:rsidRPr="00294661">
        <w:t>–</w:t>
      </w:r>
      <w:r w:rsidRPr="00B47ACA">
        <w:rPr>
          <w:rFonts w:eastAsia="Calibri"/>
        </w:rPr>
        <w:t>64), письмові пояснення заступника начальника управління-начальника відділу 09/1 Дракіна О.І. (т. 2, а.</w:t>
      </w:r>
      <w:r>
        <w:rPr>
          <w:rFonts w:eastAsia="Calibri"/>
          <w:lang w:val="uk-UA"/>
        </w:rPr>
        <w:t xml:space="preserve"> </w:t>
      </w:r>
      <w:r w:rsidRPr="00B47ACA">
        <w:rPr>
          <w:rFonts w:eastAsia="Calibri"/>
        </w:rPr>
        <w:t>д.</w:t>
      </w:r>
      <w:r>
        <w:rPr>
          <w:rFonts w:eastAsia="Calibri"/>
          <w:lang w:val="uk-UA"/>
        </w:rPr>
        <w:t xml:space="preserve"> </w:t>
      </w:r>
      <w:r w:rsidRPr="00B47ACA">
        <w:rPr>
          <w:rFonts w:eastAsia="Calibri"/>
        </w:rPr>
        <w:t>с. 203</w:t>
      </w:r>
      <w:r w:rsidRPr="00294661">
        <w:t>–</w:t>
      </w:r>
      <w:r w:rsidRPr="00B47ACA">
        <w:rPr>
          <w:rFonts w:eastAsia="Calibri"/>
        </w:rPr>
        <w:t>211), письмові пояснення заступника начальника відділу 09/1 Фуштея І.М. (т. 2, а.</w:t>
      </w:r>
      <w:r>
        <w:rPr>
          <w:rFonts w:eastAsia="Calibri"/>
          <w:lang w:val="uk-UA"/>
        </w:rPr>
        <w:t xml:space="preserve"> </w:t>
      </w:r>
      <w:r w:rsidRPr="00B47ACA">
        <w:rPr>
          <w:rFonts w:eastAsia="Calibri"/>
        </w:rPr>
        <w:t>д.</w:t>
      </w:r>
      <w:r>
        <w:rPr>
          <w:rFonts w:eastAsia="Calibri"/>
          <w:lang w:val="uk-UA"/>
        </w:rPr>
        <w:t xml:space="preserve"> </w:t>
      </w:r>
      <w:r w:rsidRPr="00B47ACA">
        <w:rPr>
          <w:rFonts w:eastAsia="Calibri"/>
        </w:rPr>
        <w:t>с. 212</w:t>
      </w:r>
      <w:r w:rsidRPr="00294661">
        <w:t>–</w:t>
      </w:r>
      <w:r w:rsidRPr="00B47ACA">
        <w:rPr>
          <w:rFonts w:eastAsia="Calibri"/>
        </w:rPr>
        <w:t xml:space="preserve">221), рапорт начальника управління </w:t>
      </w:r>
      <w:r w:rsidR="007F45F6">
        <w:rPr>
          <w:rFonts w:eastAsia="Calibri"/>
          <w:lang w:val="uk-UA"/>
        </w:rPr>
        <w:br/>
      </w:r>
      <w:r w:rsidRPr="00B47ACA">
        <w:rPr>
          <w:rFonts w:eastAsia="Calibri"/>
        </w:rPr>
        <w:t>09 Кота О.Є. (т. 2, а.</w:t>
      </w:r>
      <w:r>
        <w:rPr>
          <w:rFonts w:eastAsia="Calibri"/>
          <w:lang w:val="uk-UA"/>
        </w:rPr>
        <w:t xml:space="preserve"> </w:t>
      </w:r>
      <w:r w:rsidRPr="00B47ACA">
        <w:rPr>
          <w:rFonts w:eastAsia="Calibri"/>
        </w:rPr>
        <w:t>д.</w:t>
      </w:r>
      <w:r>
        <w:rPr>
          <w:rFonts w:eastAsia="Calibri"/>
          <w:lang w:val="uk-UA"/>
        </w:rPr>
        <w:t xml:space="preserve"> </w:t>
      </w:r>
      <w:r w:rsidRPr="00B47ACA">
        <w:rPr>
          <w:rFonts w:eastAsia="Calibri"/>
        </w:rPr>
        <w:t>с. 272</w:t>
      </w:r>
      <w:r w:rsidRPr="00294661">
        <w:t>–</w:t>
      </w:r>
      <w:r>
        <w:rPr>
          <w:rFonts w:eastAsia="Calibri"/>
        </w:rPr>
        <w:t>281)</w:t>
      </w:r>
      <w:r w:rsidRPr="00B47ACA">
        <w:rPr>
          <w:rFonts w:eastAsia="Calibri"/>
        </w:rPr>
        <w:t>.</w:t>
      </w:r>
    </w:p>
    <w:p w:rsidR="004B7B1A" w:rsidRPr="00A047BB" w:rsidRDefault="00A047BB" w:rsidP="004B7B1A">
      <w:pPr>
        <w:rPr>
          <w:lang w:val="uk-UA"/>
        </w:rPr>
      </w:pPr>
      <w:r>
        <w:rPr>
          <w:lang w:val="uk-UA"/>
        </w:rPr>
        <w:t>Безпідстав</w:t>
      </w:r>
      <w:r w:rsidR="004B7B1A" w:rsidRPr="00B47ACA">
        <w:t xml:space="preserve">ними є також посилання прокурора Дрібнюка Р.М. на те, що невиявлення помилки </w:t>
      </w:r>
      <w:r w:rsidR="004B7B1A">
        <w:rPr>
          <w:lang w:val="uk-UA"/>
        </w:rPr>
        <w:t>в</w:t>
      </w:r>
      <w:r w:rsidR="004B7B1A" w:rsidRPr="00B47ACA">
        <w:t xml:space="preserve"> тексті обвинувального акт</w:t>
      </w:r>
      <w:r w:rsidR="004B7B1A">
        <w:rPr>
          <w:lang w:val="uk-UA"/>
        </w:rPr>
        <w:t>а</w:t>
      </w:r>
      <w:r w:rsidR="004B7B1A" w:rsidRPr="00B47ACA">
        <w:t xml:space="preserve"> у кримінальному провад</w:t>
      </w:r>
      <w:r w:rsidR="00517158">
        <w:t>женні № ____</w:t>
      </w:r>
      <w:r w:rsidR="004B7B1A" w:rsidRPr="00B47ACA">
        <w:t xml:space="preserve"> від 20 липня 2020 року стосовно </w:t>
      </w:r>
      <w:r w:rsidR="00FA38D0">
        <w:rPr>
          <w:lang w:val="uk-UA"/>
        </w:rPr>
        <w:t>ОСОБА8</w:t>
      </w:r>
      <w:r w:rsidR="004B7B1A" w:rsidRPr="00B47ACA">
        <w:t xml:space="preserve"> не свідчить про неналежне виконання ним службових обов’язків, оскільки він не розумів, які д</w:t>
      </w:r>
      <w:r>
        <w:t>ії мав вчинити у цьому випадку.</w:t>
      </w:r>
    </w:p>
    <w:p w:rsidR="004B7B1A" w:rsidRPr="00B1225A" w:rsidRDefault="004B7B1A" w:rsidP="004B7B1A">
      <w:pPr>
        <w:rPr>
          <w:lang w:val="uk-UA"/>
        </w:rPr>
      </w:pPr>
      <w:r w:rsidRPr="00B1225A">
        <w:rPr>
          <w:lang w:val="uk-UA"/>
        </w:rPr>
        <w:t>М</w:t>
      </w:r>
      <w:r w:rsidRPr="00B1225A">
        <w:t>атеріал</w:t>
      </w:r>
      <w:r w:rsidRPr="00B1225A">
        <w:rPr>
          <w:lang w:val="uk-UA"/>
        </w:rPr>
        <w:t xml:space="preserve">ами </w:t>
      </w:r>
      <w:r w:rsidRPr="00B1225A">
        <w:t xml:space="preserve">дисциплінарного провадження </w:t>
      </w:r>
      <w:r w:rsidR="0058027F">
        <w:rPr>
          <w:lang w:val="uk-UA"/>
        </w:rPr>
        <w:t>підтверджується</w:t>
      </w:r>
      <w:r w:rsidRPr="00B1225A">
        <w:t xml:space="preserve">, </w:t>
      </w:r>
      <w:r w:rsidRPr="00B1225A">
        <w:rPr>
          <w:lang w:val="uk-UA"/>
        </w:rPr>
        <w:t xml:space="preserve">що </w:t>
      </w:r>
      <w:r w:rsidR="0058027F">
        <w:t>прокурор Дрібнюк</w:t>
      </w:r>
      <w:r w:rsidRPr="00B1225A">
        <w:t xml:space="preserve"> Р</w:t>
      </w:r>
      <w:r w:rsidRPr="00B1225A">
        <w:rPr>
          <w:lang w:val="uk-UA"/>
        </w:rPr>
        <w:t xml:space="preserve">.М. неналежно виконав вказівку </w:t>
      </w:r>
      <w:r w:rsidRPr="00B1225A">
        <w:rPr>
          <w:rFonts w:eastAsia="Calibri"/>
        </w:rPr>
        <w:t>заступник</w:t>
      </w:r>
      <w:r w:rsidRPr="00B1225A">
        <w:rPr>
          <w:rFonts w:eastAsia="Calibri"/>
          <w:lang w:val="uk-UA"/>
        </w:rPr>
        <w:t>а</w:t>
      </w:r>
      <w:r w:rsidRPr="00B1225A">
        <w:rPr>
          <w:rFonts w:eastAsia="Calibri"/>
        </w:rPr>
        <w:t xml:space="preserve"> начальника управління</w:t>
      </w:r>
      <w:r w:rsidRPr="00B1225A">
        <w:t>–</w:t>
      </w:r>
      <w:r w:rsidRPr="00B1225A">
        <w:rPr>
          <w:rFonts w:eastAsia="Calibri"/>
        </w:rPr>
        <w:t>начальник</w:t>
      </w:r>
      <w:r w:rsidRPr="00B1225A">
        <w:rPr>
          <w:rFonts w:eastAsia="Calibri"/>
          <w:lang w:val="uk-UA"/>
        </w:rPr>
        <w:t>а</w:t>
      </w:r>
      <w:r w:rsidRPr="00B1225A">
        <w:rPr>
          <w:rFonts w:eastAsia="Calibri"/>
        </w:rPr>
        <w:t xml:space="preserve"> відділу 09/1 Дракін</w:t>
      </w:r>
      <w:r w:rsidRPr="00B1225A">
        <w:rPr>
          <w:rFonts w:eastAsia="Calibri"/>
          <w:lang w:val="uk-UA"/>
        </w:rPr>
        <w:t>а</w:t>
      </w:r>
      <w:r w:rsidRPr="00B1225A">
        <w:rPr>
          <w:rFonts w:eastAsia="Calibri"/>
        </w:rPr>
        <w:t xml:space="preserve"> О.І.</w:t>
      </w:r>
      <w:r w:rsidR="00B1225A" w:rsidRPr="00B1225A">
        <w:rPr>
          <w:rFonts w:eastAsia="Calibri"/>
          <w:lang w:val="uk-UA"/>
        </w:rPr>
        <w:t xml:space="preserve"> </w:t>
      </w:r>
      <w:r w:rsidRPr="00B1225A">
        <w:t xml:space="preserve">підготувати інформацію про виявлені недоліки в обвинувальних актах, які були скеровані до суду </w:t>
      </w:r>
      <w:r w:rsidR="00CE096F">
        <w:rPr>
          <w:lang w:val="uk-UA"/>
        </w:rPr>
        <w:br/>
      </w:r>
      <w:r w:rsidRPr="00B1225A">
        <w:t>Івано</w:t>
      </w:r>
      <w:r w:rsidRPr="00B1225A">
        <w:rPr>
          <w:lang w:val="uk-UA"/>
        </w:rPr>
        <w:t>-</w:t>
      </w:r>
      <w:r w:rsidRPr="00B1225A">
        <w:t>Франківською та Рівненською спеціалізован</w:t>
      </w:r>
      <w:r w:rsidRPr="00B1225A">
        <w:rPr>
          <w:lang w:val="uk-UA"/>
        </w:rPr>
        <w:t>ими</w:t>
      </w:r>
      <w:r w:rsidRPr="00B1225A">
        <w:t xml:space="preserve"> прокуратурами у військовій та оборонній сфері у</w:t>
      </w:r>
      <w:r w:rsidR="00B1225A">
        <w:t>продовж квітня–липня 2022 року.</w:t>
      </w:r>
    </w:p>
    <w:p w:rsidR="004B7B1A" w:rsidRPr="00B47ACA" w:rsidRDefault="004B7B1A" w:rsidP="004B7B1A">
      <w:r w:rsidRPr="00B47ACA">
        <w:t>За результатами вивчення обвинувальних актів прокурор Дрібнюк Р.М. склав рапорт, у якому</w:t>
      </w:r>
      <w:r>
        <w:rPr>
          <w:lang w:val="uk-UA"/>
        </w:rPr>
        <w:t>,</w:t>
      </w:r>
      <w:r w:rsidRPr="00B47ACA">
        <w:t xml:space="preserve"> з</w:t>
      </w:r>
      <w:r>
        <w:rPr>
          <w:lang w:val="uk-UA"/>
        </w:rPr>
        <w:t>-</w:t>
      </w:r>
      <w:r w:rsidRPr="00B47ACA">
        <w:t>поміж іншого</w:t>
      </w:r>
      <w:r>
        <w:rPr>
          <w:lang w:val="uk-UA"/>
        </w:rPr>
        <w:t>,</w:t>
      </w:r>
      <w:r w:rsidRPr="00B47ACA">
        <w:t xml:space="preserve"> вказав про відсутність недоліків в обвинувальних актах, що надійшли з Рівненської спеціалізованої прокуратури.</w:t>
      </w:r>
    </w:p>
    <w:p w:rsidR="004B7B1A" w:rsidRPr="00B47ACA" w:rsidRDefault="004B7B1A" w:rsidP="004B7B1A">
      <w:r>
        <w:t>Водночас</w:t>
      </w:r>
      <w:r w:rsidRPr="00B47ACA">
        <w:t xml:space="preserve"> на виконання вказівки </w:t>
      </w:r>
      <w:r w:rsidRPr="00B47ACA">
        <w:rPr>
          <w:rFonts w:eastAsia="Calibri"/>
        </w:rPr>
        <w:t>заступника начальника управління</w:t>
      </w:r>
      <w:r>
        <w:rPr>
          <w:lang w:val="uk-UA"/>
        </w:rPr>
        <w:noBreakHyphen/>
      </w:r>
      <w:r w:rsidRPr="00B47ACA">
        <w:rPr>
          <w:rFonts w:eastAsia="Calibri"/>
        </w:rPr>
        <w:t xml:space="preserve">начальника відділу 09/1 Дракіна О.І. </w:t>
      </w:r>
      <w:r w:rsidRPr="00B47ACA">
        <w:t>прокурор Попо</w:t>
      </w:r>
      <w:r>
        <w:t>в Р.Ю. з метою підготовки листа</w:t>
      </w:r>
      <w:r>
        <w:rPr>
          <w:lang w:val="uk-UA"/>
        </w:rPr>
        <w:t>-</w:t>
      </w:r>
      <w:r w:rsidRPr="00B47ACA">
        <w:t xml:space="preserve">зауваження повторно вивчив обвинувальні акти, які </w:t>
      </w:r>
      <w:r>
        <w:rPr>
          <w:lang w:val="uk-UA"/>
        </w:rPr>
        <w:t xml:space="preserve">були </w:t>
      </w:r>
      <w:r w:rsidR="00C263A9">
        <w:rPr>
          <w:lang w:val="uk-UA"/>
        </w:rPr>
        <w:t>с</w:t>
      </w:r>
      <w:r w:rsidRPr="00B47ACA">
        <w:t>керовані до суду Рівненською спеціалізованою прокуратурою упродовж квітня</w:t>
      </w:r>
      <w:r w:rsidRPr="00294661">
        <w:t>–</w:t>
      </w:r>
      <w:r w:rsidRPr="00B47ACA">
        <w:t>липня 2022 року.</w:t>
      </w:r>
    </w:p>
    <w:p w:rsidR="004B7B1A" w:rsidRPr="00B47ACA" w:rsidRDefault="00305DE7" w:rsidP="004B7B1A">
      <w:r w:rsidRPr="00B47ACA">
        <w:t xml:space="preserve">3 серпня 2022 року </w:t>
      </w:r>
      <w:r>
        <w:rPr>
          <w:lang w:val="uk-UA"/>
        </w:rPr>
        <w:t>з</w:t>
      </w:r>
      <w:r w:rsidR="004B7B1A" w:rsidRPr="00B47ACA">
        <w:t>а результатами вивчення прокурор Попов Р.Ю. склав рапорт про виявлення окремих недоліків при складанні та затвердженні обвинувальних актів, які могли</w:t>
      </w:r>
      <w:r w:rsidR="004B7B1A">
        <w:rPr>
          <w:lang w:val="uk-UA"/>
        </w:rPr>
        <w:t xml:space="preserve"> бути підставою для</w:t>
      </w:r>
      <w:r w:rsidR="004B7B1A" w:rsidRPr="00B47ACA">
        <w:t xml:space="preserve"> їх повернення судом </w:t>
      </w:r>
      <w:r w:rsidR="004B7B1A">
        <w:rPr>
          <w:lang w:val="uk-UA"/>
        </w:rPr>
        <w:t>у</w:t>
      </w:r>
      <w:r w:rsidR="004B7B1A" w:rsidRPr="00B47ACA">
        <w:t xml:space="preserve"> порядку, передбаченому пунктом 3 частини третьої статті 314 КПК України. Зокрема, у рапорті зазначено, що в обвинувальному акті </w:t>
      </w:r>
      <w:r w:rsidR="004B7B1A">
        <w:rPr>
          <w:lang w:val="uk-UA"/>
        </w:rPr>
        <w:t>у</w:t>
      </w:r>
      <w:r w:rsidR="004B7B1A" w:rsidRPr="00B47ACA">
        <w:t xml:space="preserve"> кримінальному</w:t>
      </w:r>
      <w:r w:rsidR="00FA38D0">
        <w:t xml:space="preserve"> провадженні № ____</w:t>
      </w:r>
      <w:r w:rsidR="004B7B1A" w:rsidRPr="00B47ACA">
        <w:t xml:space="preserve"> від 20 липня 2020 року стосовно </w:t>
      </w:r>
      <w:r w:rsidR="00FA38D0">
        <w:rPr>
          <w:lang w:val="uk-UA"/>
        </w:rPr>
        <w:t>ОСОБА8</w:t>
      </w:r>
      <w:r w:rsidR="004B7B1A" w:rsidRPr="00B47ACA">
        <w:t xml:space="preserve"> за частиною першою статті 408 КК України у правовій кваліфікації кримінального правопорушення допущено помилку та зазначено, що правовою кваліфікацією злочину є частина третя статті 408 КК України, хоча </w:t>
      </w:r>
      <w:r w:rsidR="00FA38D0">
        <w:rPr>
          <w:lang w:val="uk-UA"/>
        </w:rPr>
        <w:t xml:space="preserve">ОСОБА8 </w:t>
      </w:r>
      <w:r w:rsidR="004B7B1A" w:rsidRPr="00B47ACA">
        <w:t xml:space="preserve"> обвинувачувався за частиною першою статті 408 КК України.</w:t>
      </w:r>
    </w:p>
    <w:p w:rsidR="004B7B1A" w:rsidRPr="008777DC" w:rsidRDefault="004B7B1A" w:rsidP="004B7B1A">
      <w:r w:rsidRPr="008777DC">
        <w:t>Таким чином, прокурор Дрібнюк Р.М. неналежно виконав обов’язки, визначені Розподілом функціональних обов’язків між працівниками відділу 09/1, щодо безпосереднього виконання завдань та доручень керівництва прокуратури регіону, управління, відділу, а також здійснення контролю за якістю та своєчасністю складання підпорядкованими прокуратурами регіону процесуальних документів за результатами здійснення досудового розслідування (повідомлень про підозру, обвинувальних актів).</w:t>
      </w:r>
    </w:p>
    <w:p w:rsidR="004B7B1A" w:rsidRPr="00B47ACA" w:rsidRDefault="004B7B1A" w:rsidP="004B7B1A">
      <w:r w:rsidRPr="00B47ACA">
        <w:t>Зазначені</w:t>
      </w:r>
      <w:r>
        <w:rPr>
          <w:lang w:val="uk-UA"/>
        </w:rPr>
        <w:t xml:space="preserve"> </w:t>
      </w:r>
      <w:r w:rsidRPr="00B47ACA">
        <w:t xml:space="preserve">обставини підтверджуються протоколом оперативної наради у начальника управління Спеціалізованої прокуратури у військовій та оборонній сфері </w:t>
      </w:r>
      <w:r w:rsidRPr="00B47ACA">
        <w:rPr>
          <w:rFonts w:eastAsia="Calibri"/>
        </w:rPr>
        <w:t>Західного регіону від 16 серпня 2022 року (т.</w:t>
      </w:r>
      <w:r>
        <w:rPr>
          <w:rFonts w:eastAsia="Calibri"/>
          <w:lang w:val="uk-UA"/>
        </w:rPr>
        <w:t xml:space="preserve"> </w:t>
      </w:r>
      <w:r w:rsidRPr="00B47ACA">
        <w:rPr>
          <w:rFonts w:eastAsia="Calibri"/>
        </w:rPr>
        <w:t>1, а.</w:t>
      </w:r>
      <w:r>
        <w:rPr>
          <w:rFonts w:eastAsia="Calibri"/>
          <w:lang w:val="uk-UA"/>
        </w:rPr>
        <w:t xml:space="preserve"> </w:t>
      </w:r>
      <w:r w:rsidRPr="00B47ACA">
        <w:rPr>
          <w:rFonts w:eastAsia="Calibri"/>
        </w:rPr>
        <w:t>д.</w:t>
      </w:r>
      <w:r>
        <w:rPr>
          <w:rFonts w:eastAsia="Calibri"/>
          <w:lang w:val="uk-UA"/>
        </w:rPr>
        <w:t xml:space="preserve"> </w:t>
      </w:r>
      <w:r w:rsidRPr="00B47ACA">
        <w:rPr>
          <w:rFonts w:eastAsia="Calibri"/>
        </w:rPr>
        <w:t>с. 50</w:t>
      </w:r>
      <w:r w:rsidRPr="00294661">
        <w:t>–</w:t>
      </w:r>
      <w:r w:rsidRPr="00B47ACA">
        <w:rPr>
          <w:rFonts w:eastAsia="Calibri"/>
        </w:rPr>
        <w:t>55, т. 2, а.</w:t>
      </w:r>
      <w:r>
        <w:rPr>
          <w:rFonts w:eastAsia="Calibri"/>
          <w:lang w:val="uk-UA"/>
        </w:rPr>
        <w:t> </w:t>
      </w:r>
      <w:r w:rsidRPr="00B47ACA">
        <w:rPr>
          <w:rFonts w:eastAsia="Calibri"/>
        </w:rPr>
        <w:t>д.</w:t>
      </w:r>
      <w:r>
        <w:rPr>
          <w:rFonts w:eastAsia="Calibri"/>
          <w:lang w:val="uk-UA"/>
        </w:rPr>
        <w:t> </w:t>
      </w:r>
      <w:r w:rsidRPr="00B47ACA">
        <w:rPr>
          <w:rFonts w:eastAsia="Calibri"/>
        </w:rPr>
        <w:t>с.</w:t>
      </w:r>
      <w:r>
        <w:rPr>
          <w:rFonts w:eastAsia="Calibri"/>
          <w:lang w:val="uk-UA"/>
        </w:rPr>
        <w:t> </w:t>
      </w:r>
      <w:r w:rsidRPr="00B47ACA">
        <w:rPr>
          <w:rFonts w:eastAsia="Calibri"/>
        </w:rPr>
        <w:t>59</w:t>
      </w:r>
      <w:r w:rsidRPr="00294661">
        <w:t>–</w:t>
      </w:r>
      <w:r w:rsidRPr="00B47ACA">
        <w:rPr>
          <w:rFonts w:eastAsia="Calibri"/>
        </w:rPr>
        <w:t>64)</w:t>
      </w:r>
      <w:r w:rsidRPr="00B47ACA">
        <w:t xml:space="preserve">, рапортом прокурора Дрібнюка Р.М. </w:t>
      </w:r>
      <w:r w:rsidRPr="00B47ACA">
        <w:rPr>
          <w:rFonts w:eastAsia="Calibri"/>
        </w:rPr>
        <w:t>(т. 2, а.</w:t>
      </w:r>
      <w:r>
        <w:rPr>
          <w:rFonts w:eastAsia="Calibri"/>
          <w:lang w:val="uk-UA"/>
        </w:rPr>
        <w:t xml:space="preserve"> </w:t>
      </w:r>
      <w:r w:rsidRPr="00B47ACA">
        <w:rPr>
          <w:rFonts w:eastAsia="Calibri"/>
        </w:rPr>
        <w:t>д.</w:t>
      </w:r>
      <w:r>
        <w:rPr>
          <w:rFonts w:eastAsia="Calibri"/>
          <w:lang w:val="uk-UA"/>
        </w:rPr>
        <w:t xml:space="preserve"> </w:t>
      </w:r>
      <w:r w:rsidRPr="00B47ACA">
        <w:rPr>
          <w:rFonts w:eastAsia="Calibri"/>
        </w:rPr>
        <w:t>с. 133), рапортом прокурора Попова Р.Ю. (т. 2, а.</w:t>
      </w:r>
      <w:r>
        <w:rPr>
          <w:rFonts w:eastAsia="Calibri"/>
          <w:lang w:val="uk-UA"/>
        </w:rPr>
        <w:t xml:space="preserve"> </w:t>
      </w:r>
      <w:r w:rsidRPr="00B47ACA">
        <w:rPr>
          <w:rFonts w:eastAsia="Calibri"/>
        </w:rPr>
        <w:t>д.</w:t>
      </w:r>
      <w:r>
        <w:rPr>
          <w:rFonts w:eastAsia="Calibri"/>
          <w:lang w:val="uk-UA"/>
        </w:rPr>
        <w:t xml:space="preserve"> </w:t>
      </w:r>
      <w:r w:rsidRPr="00B47ACA">
        <w:rPr>
          <w:rFonts w:eastAsia="Calibri"/>
        </w:rPr>
        <w:t>с. 134</w:t>
      </w:r>
      <w:r w:rsidRPr="00294661">
        <w:t>–</w:t>
      </w:r>
      <w:r w:rsidRPr="00B47ACA">
        <w:rPr>
          <w:rFonts w:eastAsia="Calibri"/>
        </w:rPr>
        <w:t>136), письмовими поясненнями заступника начальника управління</w:t>
      </w:r>
      <w:r w:rsidRPr="00294661">
        <w:t>–</w:t>
      </w:r>
      <w:r w:rsidRPr="00B47ACA">
        <w:rPr>
          <w:rFonts w:eastAsia="Calibri"/>
        </w:rPr>
        <w:t>начальника відділу 09/1 Дракіна О.І. (т. 2, а.</w:t>
      </w:r>
      <w:r>
        <w:rPr>
          <w:rFonts w:eastAsia="Calibri"/>
          <w:lang w:val="uk-UA"/>
        </w:rPr>
        <w:t> </w:t>
      </w:r>
      <w:r w:rsidRPr="00B47ACA">
        <w:rPr>
          <w:rFonts w:eastAsia="Calibri"/>
        </w:rPr>
        <w:t>д.</w:t>
      </w:r>
      <w:r>
        <w:rPr>
          <w:rFonts w:eastAsia="Calibri"/>
          <w:lang w:val="uk-UA"/>
        </w:rPr>
        <w:t xml:space="preserve"> </w:t>
      </w:r>
      <w:r w:rsidRPr="00B47ACA">
        <w:rPr>
          <w:rFonts w:eastAsia="Calibri"/>
        </w:rPr>
        <w:t>с. 203</w:t>
      </w:r>
      <w:r w:rsidRPr="00294661">
        <w:t>–</w:t>
      </w:r>
      <w:r w:rsidRPr="00B47ACA">
        <w:rPr>
          <w:rFonts w:eastAsia="Calibri"/>
        </w:rPr>
        <w:t>211), письмовими поясненнями прокурора Попова Р.Ю (т. 2, а.</w:t>
      </w:r>
      <w:r>
        <w:rPr>
          <w:rFonts w:eastAsia="Calibri"/>
          <w:lang w:val="uk-UA"/>
        </w:rPr>
        <w:t> </w:t>
      </w:r>
      <w:r w:rsidRPr="00B47ACA">
        <w:rPr>
          <w:rFonts w:eastAsia="Calibri"/>
        </w:rPr>
        <w:t>д.</w:t>
      </w:r>
      <w:r>
        <w:rPr>
          <w:rFonts w:eastAsia="Calibri"/>
          <w:lang w:val="uk-UA"/>
        </w:rPr>
        <w:t> </w:t>
      </w:r>
      <w:r w:rsidRPr="00B47ACA">
        <w:rPr>
          <w:rFonts w:eastAsia="Calibri"/>
        </w:rPr>
        <w:t>с.</w:t>
      </w:r>
      <w:r>
        <w:rPr>
          <w:rFonts w:eastAsia="Calibri"/>
          <w:lang w:val="uk-UA"/>
        </w:rPr>
        <w:t> </w:t>
      </w:r>
      <w:r w:rsidRPr="00B47ACA">
        <w:rPr>
          <w:rFonts w:eastAsia="Calibri"/>
        </w:rPr>
        <w:t>223</w:t>
      </w:r>
      <w:r w:rsidRPr="00294661">
        <w:t>–</w:t>
      </w:r>
      <w:r w:rsidRPr="00B47ACA">
        <w:rPr>
          <w:rFonts w:eastAsia="Calibri"/>
        </w:rPr>
        <w:t>226), письмовими пояснення заступника начальника відділу 09/1 Фуштея І.М. (т. 2, а.</w:t>
      </w:r>
      <w:r>
        <w:rPr>
          <w:rFonts w:eastAsia="Calibri"/>
          <w:lang w:val="uk-UA"/>
        </w:rPr>
        <w:t xml:space="preserve"> </w:t>
      </w:r>
      <w:r w:rsidRPr="00B47ACA">
        <w:rPr>
          <w:rFonts w:eastAsia="Calibri"/>
        </w:rPr>
        <w:t>д.</w:t>
      </w:r>
      <w:r>
        <w:rPr>
          <w:rFonts w:eastAsia="Calibri"/>
          <w:lang w:val="uk-UA"/>
        </w:rPr>
        <w:t xml:space="preserve"> </w:t>
      </w:r>
      <w:r w:rsidRPr="00B47ACA">
        <w:rPr>
          <w:rFonts w:eastAsia="Calibri"/>
        </w:rPr>
        <w:t>с. 212</w:t>
      </w:r>
      <w:r w:rsidRPr="00294661">
        <w:t>–</w:t>
      </w:r>
      <w:r w:rsidRPr="00B47ACA">
        <w:rPr>
          <w:rFonts w:eastAsia="Calibri"/>
        </w:rPr>
        <w:t xml:space="preserve">221), рапортом начальника управління 09 </w:t>
      </w:r>
      <w:r w:rsidR="00833D00" w:rsidRPr="00833D00">
        <w:rPr>
          <w:rFonts w:eastAsia="Calibri"/>
          <w:lang w:val="ru-RU"/>
        </w:rPr>
        <w:br/>
      </w:r>
      <w:r w:rsidRPr="00B47ACA">
        <w:rPr>
          <w:rFonts w:eastAsia="Calibri"/>
        </w:rPr>
        <w:t>Кота О.Є. (т. 2, а.</w:t>
      </w:r>
      <w:r>
        <w:rPr>
          <w:rFonts w:eastAsia="Calibri"/>
          <w:lang w:val="uk-UA"/>
        </w:rPr>
        <w:t xml:space="preserve"> </w:t>
      </w:r>
      <w:r w:rsidRPr="00B47ACA">
        <w:rPr>
          <w:rFonts w:eastAsia="Calibri"/>
        </w:rPr>
        <w:t>д.</w:t>
      </w:r>
      <w:r>
        <w:rPr>
          <w:rFonts w:eastAsia="Calibri"/>
          <w:lang w:val="uk-UA"/>
        </w:rPr>
        <w:t xml:space="preserve"> </w:t>
      </w:r>
      <w:r w:rsidRPr="00B47ACA">
        <w:rPr>
          <w:rFonts w:eastAsia="Calibri"/>
        </w:rPr>
        <w:t>с. 272</w:t>
      </w:r>
      <w:r w:rsidRPr="00294661">
        <w:t>–</w:t>
      </w:r>
      <w:r w:rsidRPr="00B47ACA">
        <w:rPr>
          <w:rFonts w:eastAsia="Calibri"/>
        </w:rPr>
        <w:t>281).</w:t>
      </w:r>
    </w:p>
    <w:p w:rsidR="004B7B1A" w:rsidRPr="00B75237" w:rsidRDefault="004B7B1A" w:rsidP="00B75237">
      <w:pPr>
        <w:rPr>
          <w:lang w:val="uk-UA"/>
        </w:rPr>
      </w:pPr>
      <w:r w:rsidRPr="003B32CC">
        <w:rPr>
          <w:lang w:val="uk-UA"/>
        </w:rPr>
        <w:t>Б</w:t>
      </w:r>
      <w:r w:rsidRPr="003B32CC">
        <w:t xml:space="preserve">езпідставними </w:t>
      </w:r>
      <w:r>
        <w:rPr>
          <w:lang w:val="uk-UA"/>
        </w:rPr>
        <w:t xml:space="preserve">є також </w:t>
      </w:r>
      <w:r>
        <w:t>аргумен</w:t>
      </w:r>
      <w:r>
        <w:rPr>
          <w:lang w:val="uk-UA"/>
        </w:rPr>
        <w:t>ти</w:t>
      </w:r>
      <w:r w:rsidRPr="00B47ACA">
        <w:t xml:space="preserve"> прокурора Дрібнюка Р.М. </w:t>
      </w:r>
      <w:r>
        <w:rPr>
          <w:lang w:val="uk-UA"/>
        </w:rPr>
        <w:t>у</w:t>
      </w:r>
      <w:r w:rsidRPr="00B47ACA">
        <w:t xml:space="preserve"> частині </w:t>
      </w:r>
      <w:r w:rsidR="0023432F">
        <w:rPr>
          <w:lang w:val="uk-UA"/>
        </w:rPr>
        <w:t xml:space="preserve">неправильності </w:t>
      </w:r>
      <w:r>
        <w:rPr>
          <w:lang w:val="uk-UA"/>
        </w:rPr>
        <w:t>висновків в</w:t>
      </w:r>
      <w:r>
        <w:t>ід</w:t>
      </w:r>
      <w:r>
        <w:rPr>
          <w:lang w:val="uk-UA"/>
        </w:rPr>
        <w:t>по</w:t>
      </w:r>
      <w:r>
        <w:t>відн</w:t>
      </w:r>
      <w:r>
        <w:rPr>
          <w:lang w:val="uk-UA"/>
        </w:rPr>
        <w:t xml:space="preserve">ого </w:t>
      </w:r>
      <w:r>
        <w:t>орган</w:t>
      </w:r>
      <w:r>
        <w:rPr>
          <w:lang w:val="uk-UA"/>
        </w:rPr>
        <w:t>у</w:t>
      </w:r>
      <w:r>
        <w:t>, що здійснює дисциплінарне провадження,</w:t>
      </w:r>
      <w:r w:rsidR="00765109">
        <w:rPr>
          <w:lang w:val="uk-UA"/>
        </w:rPr>
        <w:t xml:space="preserve"> </w:t>
      </w:r>
      <w:r w:rsidR="003162C7">
        <w:rPr>
          <w:lang w:val="uk-UA"/>
        </w:rPr>
        <w:t>щодо</w:t>
      </w:r>
      <w:r>
        <w:rPr>
          <w:lang w:val="uk-UA"/>
        </w:rPr>
        <w:t xml:space="preserve"> невия</w:t>
      </w:r>
      <w:r w:rsidRPr="00B47ACA">
        <w:t xml:space="preserve">влення ним порушення правил підслідності у кримінальних </w:t>
      </w:r>
      <w:r w:rsidR="00517158">
        <w:t>провадженнях № ____ та № ____</w:t>
      </w:r>
      <w:r w:rsidRPr="00662F2E">
        <w:t>.</w:t>
      </w:r>
      <w:r w:rsidRPr="00B47ACA">
        <w:t xml:space="preserve"> Відповідно до Розподілу функціональних обов’язків між працівниками відділу 09/1 </w:t>
      </w:r>
      <w:r>
        <w:rPr>
          <w:lang w:val="uk-UA"/>
        </w:rPr>
        <w:t xml:space="preserve">прокурор Дрібнюк Р.М. </w:t>
      </w:r>
      <w:r w:rsidRPr="00B47ACA">
        <w:t xml:space="preserve">зобов’язаний здійснювати моніторинг Єдиного реєстру досудових розслідувань </w:t>
      </w:r>
      <w:r w:rsidRPr="00B47ACA">
        <w:rPr>
          <w:rFonts w:eastAsia="Arial"/>
        </w:rPr>
        <w:t xml:space="preserve">на </w:t>
      </w:r>
      <w:r w:rsidRPr="00B47ACA">
        <w:t xml:space="preserve">предмет відповідності внесених даних вимогам Положення про порядок ведення Єдиного </w:t>
      </w:r>
      <w:r w:rsidR="00B75237">
        <w:t>реєстру досудових розслідувань.</w:t>
      </w:r>
      <w:r w:rsidR="00B75237">
        <w:rPr>
          <w:lang w:val="uk-UA"/>
        </w:rPr>
        <w:t xml:space="preserve"> </w:t>
      </w:r>
      <w:r w:rsidRPr="00B47ACA">
        <w:t xml:space="preserve">Невиконання вказаного обов’язку </w:t>
      </w:r>
      <w:r>
        <w:rPr>
          <w:lang w:val="uk-UA"/>
        </w:rPr>
        <w:t xml:space="preserve">прокурором </w:t>
      </w:r>
      <w:r w:rsidRPr="00B47ACA">
        <w:t>Дрібнюком Р.М</w:t>
      </w:r>
      <w:r w:rsidR="00B75237" w:rsidRPr="00B75237">
        <w:rPr>
          <w:lang w:val="uk-UA"/>
        </w:rPr>
        <w:t xml:space="preserve">. </w:t>
      </w:r>
      <w:r w:rsidRPr="00B47ACA">
        <w:t xml:space="preserve">підтверджуються протоколом оперативної наради у начальника управління Спеціалізованої прокуратури у військовій та оборонній сфері </w:t>
      </w:r>
      <w:r w:rsidRPr="00B47ACA">
        <w:rPr>
          <w:rFonts w:eastAsia="Calibri"/>
        </w:rPr>
        <w:t>Західного регіону від 16 серпня 2022 року (т.</w:t>
      </w:r>
      <w:r w:rsidRPr="00174CEE">
        <w:rPr>
          <w:rFonts w:eastAsia="Calibri"/>
          <w:lang w:val="ru-RU"/>
        </w:rPr>
        <w:t xml:space="preserve"> </w:t>
      </w:r>
      <w:r w:rsidRPr="00B47ACA">
        <w:rPr>
          <w:rFonts w:eastAsia="Calibri"/>
        </w:rPr>
        <w:t>1, а.</w:t>
      </w:r>
      <w:r>
        <w:rPr>
          <w:rFonts w:eastAsia="Calibri"/>
          <w:lang w:val="uk-UA"/>
        </w:rPr>
        <w:t xml:space="preserve"> </w:t>
      </w:r>
      <w:r w:rsidRPr="00B47ACA">
        <w:rPr>
          <w:rFonts w:eastAsia="Calibri"/>
        </w:rPr>
        <w:t>д.</w:t>
      </w:r>
      <w:r>
        <w:rPr>
          <w:rFonts w:eastAsia="Calibri"/>
          <w:lang w:val="uk-UA"/>
        </w:rPr>
        <w:t xml:space="preserve"> </w:t>
      </w:r>
      <w:r w:rsidRPr="00B47ACA">
        <w:rPr>
          <w:rFonts w:eastAsia="Calibri"/>
        </w:rPr>
        <w:t>с. 50</w:t>
      </w:r>
      <w:r w:rsidRPr="00294661">
        <w:t>–</w:t>
      </w:r>
      <w:r w:rsidRPr="00B47ACA">
        <w:rPr>
          <w:rFonts w:eastAsia="Calibri"/>
        </w:rPr>
        <w:t>55, т. 2, а.</w:t>
      </w:r>
      <w:r>
        <w:rPr>
          <w:rFonts w:eastAsia="Calibri"/>
          <w:lang w:val="uk-UA"/>
        </w:rPr>
        <w:t> </w:t>
      </w:r>
      <w:r w:rsidRPr="00B47ACA">
        <w:rPr>
          <w:rFonts w:eastAsia="Calibri"/>
        </w:rPr>
        <w:t>д.</w:t>
      </w:r>
      <w:r>
        <w:rPr>
          <w:rFonts w:eastAsia="Calibri"/>
          <w:lang w:val="uk-UA"/>
        </w:rPr>
        <w:t> </w:t>
      </w:r>
      <w:r w:rsidRPr="00B47ACA">
        <w:rPr>
          <w:rFonts w:eastAsia="Calibri"/>
        </w:rPr>
        <w:t>с.</w:t>
      </w:r>
      <w:r>
        <w:rPr>
          <w:rFonts w:eastAsia="Calibri"/>
          <w:lang w:val="uk-UA"/>
        </w:rPr>
        <w:t> </w:t>
      </w:r>
      <w:r w:rsidRPr="00B47ACA">
        <w:rPr>
          <w:rFonts w:eastAsia="Calibri"/>
        </w:rPr>
        <w:t>59</w:t>
      </w:r>
      <w:r w:rsidRPr="00294661">
        <w:t>–</w:t>
      </w:r>
      <w:r w:rsidRPr="00B47ACA">
        <w:rPr>
          <w:rFonts w:eastAsia="Calibri"/>
        </w:rPr>
        <w:t>64)</w:t>
      </w:r>
      <w:r w:rsidRPr="00B47ACA">
        <w:t xml:space="preserve">, протоколом оперативної наради у начальника управління Спеціалізованої прокуратури у військовій та оборонній сфері </w:t>
      </w:r>
      <w:r w:rsidRPr="00B47ACA">
        <w:rPr>
          <w:rFonts w:eastAsia="Calibri"/>
        </w:rPr>
        <w:t xml:space="preserve">Західного регіону від 20 вересня 2022 року (т.1, </w:t>
      </w:r>
      <w:r w:rsidR="0023432F">
        <w:rPr>
          <w:rFonts w:eastAsia="Calibri"/>
          <w:lang w:val="uk-UA"/>
        </w:rPr>
        <w:br/>
      </w:r>
      <w:r w:rsidRPr="00B47ACA">
        <w:rPr>
          <w:rFonts w:eastAsia="Calibri"/>
        </w:rPr>
        <w:t>а.</w:t>
      </w:r>
      <w:r>
        <w:rPr>
          <w:rFonts w:eastAsia="Calibri"/>
          <w:lang w:val="uk-UA"/>
        </w:rPr>
        <w:t xml:space="preserve"> </w:t>
      </w:r>
      <w:r w:rsidRPr="00B47ACA">
        <w:rPr>
          <w:rFonts w:eastAsia="Calibri"/>
        </w:rPr>
        <w:t>д.</w:t>
      </w:r>
      <w:r>
        <w:rPr>
          <w:rFonts w:eastAsia="Calibri"/>
          <w:lang w:val="uk-UA"/>
        </w:rPr>
        <w:t xml:space="preserve"> </w:t>
      </w:r>
      <w:r w:rsidRPr="00B47ACA">
        <w:rPr>
          <w:rFonts w:eastAsia="Calibri"/>
        </w:rPr>
        <w:t>с. 94</w:t>
      </w:r>
      <w:r w:rsidRPr="00294661">
        <w:t>–</w:t>
      </w:r>
      <w:r w:rsidRPr="00B47ACA">
        <w:rPr>
          <w:rFonts w:eastAsia="Calibri"/>
        </w:rPr>
        <w:t>100, т. 2, а.</w:t>
      </w:r>
      <w:r>
        <w:rPr>
          <w:rFonts w:eastAsia="Calibri"/>
          <w:lang w:val="uk-UA"/>
        </w:rPr>
        <w:t xml:space="preserve"> </w:t>
      </w:r>
      <w:r w:rsidRPr="00B47ACA">
        <w:rPr>
          <w:rFonts w:eastAsia="Calibri"/>
        </w:rPr>
        <w:t>д.</w:t>
      </w:r>
      <w:r>
        <w:rPr>
          <w:rFonts w:eastAsia="Calibri"/>
          <w:lang w:val="uk-UA"/>
        </w:rPr>
        <w:t xml:space="preserve"> </w:t>
      </w:r>
      <w:r w:rsidRPr="00B47ACA">
        <w:rPr>
          <w:rFonts w:eastAsia="Calibri"/>
        </w:rPr>
        <w:t>с. 65</w:t>
      </w:r>
      <w:r w:rsidRPr="00294661">
        <w:t>–</w:t>
      </w:r>
      <w:r w:rsidRPr="00B47ACA">
        <w:rPr>
          <w:rFonts w:eastAsia="Calibri"/>
        </w:rPr>
        <w:t>71), письмовими поясненнями заступника начальника управління</w:t>
      </w:r>
      <w:r w:rsidRPr="00294661">
        <w:t>–</w:t>
      </w:r>
      <w:r w:rsidRPr="00B47ACA">
        <w:rPr>
          <w:rFonts w:eastAsia="Calibri"/>
        </w:rPr>
        <w:t xml:space="preserve">начальника відділу 09/1 Дракіна О.І. (т. 2, </w:t>
      </w:r>
      <w:r w:rsidR="00525846">
        <w:rPr>
          <w:rFonts w:eastAsia="Calibri"/>
          <w:lang w:val="uk-UA"/>
        </w:rPr>
        <w:br/>
      </w:r>
      <w:r w:rsidRPr="00B47ACA">
        <w:rPr>
          <w:rFonts w:eastAsia="Calibri"/>
        </w:rPr>
        <w:t>а.</w:t>
      </w:r>
      <w:r>
        <w:rPr>
          <w:rFonts w:eastAsia="Calibri"/>
          <w:lang w:val="uk-UA"/>
        </w:rPr>
        <w:t xml:space="preserve"> </w:t>
      </w:r>
      <w:r w:rsidRPr="00B47ACA">
        <w:rPr>
          <w:rFonts w:eastAsia="Calibri"/>
        </w:rPr>
        <w:t>д.</w:t>
      </w:r>
      <w:r>
        <w:rPr>
          <w:rFonts w:eastAsia="Calibri"/>
          <w:lang w:val="uk-UA"/>
        </w:rPr>
        <w:t xml:space="preserve"> </w:t>
      </w:r>
      <w:r w:rsidRPr="00B47ACA">
        <w:rPr>
          <w:rFonts w:eastAsia="Calibri"/>
        </w:rPr>
        <w:t>с. 203</w:t>
      </w:r>
      <w:r w:rsidRPr="00294661">
        <w:t>–</w:t>
      </w:r>
      <w:r w:rsidRPr="00B47ACA">
        <w:rPr>
          <w:rFonts w:eastAsia="Calibri"/>
        </w:rPr>
        <w:t>211), письмовими поясненнями заступника начальника відділу 09/1 Фуштея І.М. (т. 2, а.</w:t>
      </w:r>
      <w:r>
        <w:rPr>
          <w:rFonts w:eastAsia="Calibri"/>
          <w:lang w:val="uk-UA"/>
        </w:rPr>
        <w:t xml:space="preserve"> </w:t>
      </w:r>
      <w:r w:rsidRPr="00B47ACA">
        <w:rPr>
          <w:rFonts w:eastAsia="Calibri"/>
        </w:rPr>
        <w:t>д.</w:t>
      </w:r>
      <w:r>
        <w:rPr>
          <w:rFonts w:eastAsia="Calibri"/>
          <w:lang w:val="uk-UA"/>
        </w:rPr>
        <w:t xml:space="preserve"> </w:t>
      </w:r>
      <w:r w:rsidRPr="00B47ACA">
        <w:rPr>
          <w:rFonts w:eastAsia="Calibri"/>
        </w:rPr>
        <w:t>с. 212</w:t>
      </w:r>
      <w:r w:rsidRPr="00294661">
        <w:t>–</w:t>
      </w:r>
      <w:r w:rsidRPr="00B47ACA">
        <w:rPr>
          <w:rFonts w:eastAsia="Calibri"/>
        </w:rPr>
        <w:t xml:space="preserve">221), рапортом начальника управління 09 </w:t>
      </w:r>
      <w:r w:rsidR="00AE59F5">
        <w:rPr>
          <w:rFonts w:eastAsia="Calibri"/>
          <w:lang w:val="uk-UA"/>
        </w:rPr>
        <w:br/>
      </w:r>
      <w:r w:rsidRPr="00B47ACA">
        <w:rPr>
          <w:rFonts w:eastAsia="Calibri"/>
        </w:rPr>
        <w:t>Кота О.Є. (т. 2, а.</w:t>
      </w:r>
      <w:r>
        <w:rPr>
          <w:rFonts w:eastAsia="Calibri"/>
          <w:lang w:val="uk-UA"/>
        </w:rPr>
        <w:t xml:space="preserve"> </w:t>
      </w:r>
      <w:r w:rsidRPr="00B47ACA">
        <w:rPr>
          <w:rFonts w:eastAsia="Calibri"/>
        </w:rPr>
        <w:t>д.</w:t>
      </w:r>
      <w:r>
        <w:rPr>
          <w:rFonts w:eastAsia="Calibri"/>
          <w:lang w:val="uk-UA"/>
        </w:rPr>
        <w:t xml:space="preserve"> </w:t>
      </w:r>
      <w:r w:rsidRPr="00B47ACA">
        <w:rPr>
          <w:rFonts w:eastAsia="Calibri"/>
        </w:rPr>
        <w:t>с. 272</w:t>
      </w:r>
      <w:r w:rsidRPr="00294661">
        <w:t>–</w:t>
      </w:r>
      <w:r w:rsidRPr="00B47ACA">
        <w:rPr>
          <w:rFonts w:eastAsia="Calibri"/>
        </w:rPr>
        <w:t xml:space="preserve">281), роздруківкою основних відомостей кримінального провадження </w:t>
      </w:r>
      <w:r w:rsidR="00517158">
        <w:t>№ ____</w:t>
      </w:r>
      <w:r w:rsidRPr="00B47ACA">
        <w:t xml:space="preserve"> </w:t>
      </w:r>
      <w:r w:rsidRPr="00B47ACA">
        <w:rPr>
          <w:rFonts w:eastAsia="Calibri"/>
        </w:rPr>
        <w:t xml:space="preserve">з </w:t>
      </w:r>
      <w:r>
        <w:rPr>
          <w:rFonts w:eastAsia="Calibri"/>
          <w:lang w:val="uk-UA"/>
        </w:rPr>
        <w:t xml:space="preserve">ЄРДР </w:t>
      </w:r>
      <w:r w:rsidRPr="00B47ACA">
        <w:rPr>
          <w:rFonts w:eastAsia="Calibri"/>
        </w:rPr>
        <w:t>(т. 2, а.</w:t>
      </w:r>
      <w:r>
        <w:rPr>
          <w:rFonts w:eastAsia="Calibri"/>
          <w:lang w:val="uk-UA"/>
        </w:rPr>
        <w:t> </w:t>
      </w:r>
      <w:r w:rsidRPr="00B47ACA">
        <w:rPr>
          <w:rFonts w:eastAsia="Calibri"/>
        </w:rPr>
        <w:t>д.</w:t>
      </w:r>
      <w:r>
        <w:rPr>
          <w:rFonts w:eastAsia="Calibri"/>
          <w:lang w:val="uk-UA"/>
        </w:rPr>
        <w:t> </w:t>
      </w:r>
      <w:r w:rsidRPr="00B47ACA">
        <w:rPr>
          <w:rFonts w:eastAsia="Calibri"/>
        </w:rPr>
        <w:t>с. 133</w:t>
      </w:r>
      <w:r w:rsidRPr="00294661">
        <w:t>–</w:t>
      </w:r>
      <w:r w:rsidRPr="00B47ACA">
        <w:rPr>
          <w:rFonts w:eastAsia="Calibri"/>
        </w:rPr>
        <w:t>135)</w:t>
      </w:r>
      <w:r w:rsidRPr="00B47ACA">
        <w:t xml:space="preserve">, </w:t>
      </w:r>
      <w:r w:rsidRPr="00B47ACA">
        <w:rPr>
          <w:rFonts w:eastAsia="Calibri"/>
        </w:rPr>
        <w:t xml:space="preserve">роздруківкою основних відомостей кримінального провадження </w:t>
      </w:r>
      <w:r w:rsidR="00517158">
        <w:t>№ ____</w:t>
      </w:r>
      <w:r w:rsidRPr="00B47ACA">
        <w:t xml:space="preserve"> </w:t>
      </w:r>
      <w:r w:rsidRPr="00B47ACA">
        <w:rPr>
          <w:rFonts w:eastAsia="Calibri"/>
        </w:rPr>
        <w:t xml:space="preserve">з </w:t>
      </w:r>
      <w:r w:rsidRPr="00517158">
        <w:rPr>
          <w:rFonts w:eastAsia="Calibri"/>
        </w:rPr>
        <w:t>ЄРДР</w:t>
      </w:r>
      <w:r w:rsidRPr="00B47ACA">
        <w:rPr>
          <w:rFonts w:eastAsia="Calibri"/>
        </w:rPr>
        <w:t xml:space="preserve"> (т. 2, а.</w:t>
      </w:r>
      <w:r w:rsidR="005478BB">
        <w:rPr>
          <w:rFonts w:eastAsia="Calibri"/>
          <w:lang w:val="uk-UA"/>
        </w:rPr>
        <w:t xml:space="preserve"> </w:t>
      </w:r>
      <w:r w:rsidRPr="00B47ACA">
        <w:rPr>
          <w:rFonts w:eastAsia="Calibri"/>
        </w:rPr>
        <w:t>д.</w:t>
      </w:r>
      <w:r w:rsidR="005478BB">
        <w:rPr>
          <w:rFonts w:eastAsia="Calibri"/>
          <w:lang w:val="uk-UA"/>
        </w:rPr>
        <w:t xml:space="preserve"> </w:t>
      </w:r>
      <w:r w:rsidR="005478BB">
        <w:rPr>
          <w:rFonts w:eastAsia="Calibri"/>
        </w:rPr>
        <w:t>с.</w:t>
      </w:r>
      <w:r w:rsidR="005478BB">
        <w:rPr>
          <w:rFonts w:eastAsia="Calibri"/>
          <w:lang w:val="uk-UA"/>
        </w:rPr>
        <w:t xml:space="preserve"> </w:t>
      </w:r>
      <w:r w:rsidRPr="00B47ACA">
        <w:rPr>
          <w:rFonts w:eastAsia="Calibri"/>
        </w:rPr>
        <w:t>182).</w:t>
      </w:r>
    </w:p>
    <w:p w:rsidR="004B7B1A" w:rsidRPr="00B47ACA" w:rsidRDefault="004B7B1A" w:rsidP="004B7B1A">
      <w:pPr>
        <w:rPr>
          <w:rFonts w:eastAsia="Calibri"/>
        </w:rPr>
      </w:pPr>
      <w:r w:rsidRPr="00B47ACA">
        <w:t xml:space="preserve">Доводи скарги прокурора Дрібнюка Р.М. щодо надання достовірної інформації </w:t>
      </w:r>
      <w:r>
        <w:rPr>
          <w:lang w:val="uk-UA"/>
        </w:rPr>
        <w:t>в</w:t>
      </w:r>
      <w:r w:rsidRPr="00B47ACA">
        <w:t xml:space="preserve"> рапорті про перевірку повноти виконання Рівненською спеціалізованою прокуратурою рішення оперативної наради </w:t>
      </w:r>
      <w:r>
        <w:rPr>
          <w:lang w:val="uk-UA"/>
        </w:rPr>
        <w:t>в</w:t>
      </w:r>
      <w:r w:rsidRPr="00B47ACA">
        <w:t xml:space="preserve"> керівника спеціалізованої прокуратури регіону від 20 травня 2022 року «Про стан процесуального керівництва досудовим розслідуванням у кримінальних провадженнях за фактами нанесення країною-агресором ракетних ударів по військових об’єктах» є неспроможними</w:t>
      </w:r>
      <w:r w:rsidR="003A7A1C">
        <w:rPr>
          <w:lang w:val="uk-UA"/>
        </w:rPr>
        <w:t>,</w:t>
      </w:r>
      <w:r w:rsidR="00C96506">
        <w:rPr>
          <w:lang w:val="uk-UA"/>
        </w:rPr>
        <w:t xml:space="preserve"> </w:t>
      </w:r>
      <w:r w:rsidR="003A7A1C">
        <w:rPr>
          <w:lang w:val="uk-UA"/>
        </w:rPr>
        <w:t>оскільки</w:t>
      </w:r>
      <w:r w:rsidR="00C96506">
        <w:rPr>
          <w:lang w:val="uk-UA"/>
        </w:rPr>
        <w:t xml:space="preserve"> </w:t>
      </w:r>
      <w:r w:rsidRPr="00B47ACA">
        <w:t xml:space="preserve">вони спростовуються матеріалами дисциплінарного провадження, а саме: протоколом оперативної наради у начальника управління Спеціалізованої прокуратури у військовій та оборонній сфері </w:t>
      </w:r>
      <w:r w:rsidRPr="00B47ACA">
        <w:rPr>
          <w:rFonts w:eastAsia="Calibri"/>
        </w:rPr>
        <w:t>Західного регіону від 16 серпня 2022 року (т.</w:t>
      </w:r>
      <w:r>
        <w:rPr>
          <w:rFonts w:eastAsia="Calibri"/>
          <w:lang w:val="uk-UA"/>
        </w:rPr>
        <w:t xml:space="preserve"> </w:t>
      </w:r>
      <w:r w:rsidRPr="00B47ACA">
        <w:rPr>
          <w:rFonts w:eastAsia="Calibri"/>
        </w:rPr>
        <w:t>1, а.</w:t>
      </w:r>
      <w:r>
        <w:rPr>
          <w:rFonts w:eastAsia="Calibri"/>
          <w:lang w:val="uk-UA"/>
        </w:rPr>
        <w:t xml:space="preserve"> </w:t>
      </w:r>
      <w:r w:rsidRPr="00B47ACA">
        <w:rPr>
          <w:rFonts w:eastAsia="Calibri"/>
        </w:rPr>
        <w:t>д.</w:t>
      </w:r>
      <w:r>
        <w:rPr>
          <w:rFonts w:eastAsia="Calibri"/>
          <w:lang w:val="uk-UA"/>
        </w:rPr>
        <w:t xml:space="preserve"> </w:t>
      </w:r>
      <w:r w:rsidRPr="00B47ACA">
        <w:rPr>
          <w:rFonts w:eastAsia="Calibri"/>
        </w:rPr>
        <w:t>с. 50</w:t>
      </w:r>
      <w:r>
        <w:t>–</w:t>
      </w:r>
      <w:r w:rsidRPr="00B47ACA">
        <w:rPr>
          <w:rFonts w:eastAsia="Calibri"/>
        </w:rPr>
        <w:t>55, т.</w:t>
      </w:r>
      <w:r>
        <w:rPr>
          <w:rFonts w:eastAsia="Calibri"/>
          <w:lang w:val="uk-UA"/>
        </w:rPr>
        <w:t> </w:t>
      </w:r>
      <w:r w:rsidRPr="00B47ACA">
        <w:rPr>
          <w:rFonts w:eastAsia="Calibri"/>
        </w:rPr>
        <w:t>2, а.</w:t>
      </w:r>
      <w:r>
        <w:rPr>
          <w:rFonts w:eastAsia="Calibri"/>
          <w:lang w:val="uk-UA"/>
        </w:rPr>
        <w:t xml:space="preserve"> </w:t>
      </w:r>
      <w:r w:rsidRPr="00B47ACA">
        <w:rPr>
          <w:rFonts w:eastAsia="Calibri"/>
        </w:rPr>
        <w:t>д.</w:t>
      </w:r>
      <w:r>
        <w:rPr>
          <w:rFonts w:eastAsia="Calibri"/>
          <w:lang w:val="uk-UA"/>
        </w:rPr>
        <w:t xml:space="preserve"> </w:t>
      </w:r>
      <w:r w:rsidRPr="00B47ACA">
        <w:rPr>
          <w:rFonts w:eastAsia="Calibri"/>
        </w:rPr>
        <w:t>с. 59</w:t>
      </w:r>
      <w:r>
        <w:t>–</w:t>
      </w:r>
      <w:r w:rsidRPr="00B47ACA">
        <w:rPr>
          <w:rFonts w:eastAsia="Calibri"/>
        </w:rPr>
        <w:t>64)</w:t>
      </w:r>
      <w:r w:rsidRPr="00B47ACA">
        <w:t xml:space="preserve">, рапортом прокурора Дрібнюка Р.М. </w:t>
      </w:r>
      <w:r w:rsidRPr="00B47ACA">
        <w:rPr>
          <w:rFonts w:eastAsia="Calibri"/>
        </w:rPr>
        <w:t>(т. 1 а.</w:t>
      </w:r>
      <w:r>
        <w:rPr>
          <w:rFonts w:eastAsia="Calibri"/>
          <w:lang w:val="uk-UA"/>
        </w:rPr>
        <w:t xml:space="preserve"> </w:t>
      </w:r>
      <w:r w:rsidRPr="00B47ACA">
        <w:rPr>
          <w:rFonts w:eastAsia="Calibri"/>
        </w:rPr>
        <w:t>д.</w:t>
      </w:r>
      <w:r>
        <w:rPr>
          <w:rFonts w:eastAsia="Calibri"/>
          <w:lang w:val="uk-UA"/>
        </w:rPr>
        <w:t xml:space="preserve"> </w:t>
      </w:r>
      <w:r>
        <w:rPr>
          <w:rFonts w:eastAsia="Calibri"/>
        </w:rPr>
        <w:t>с. 136</w:t>
      </w:r>
      <w:r>
        <w:t>–</w:t>
      </w:r>
      <w:r w:rsidRPr="00B47ACA">
        <w:rPr>
          <w:rFonts w:eastAsia="Calibri"/>
        </w:rPr>
        <w:t>137), письмовими поясненнями заступника начальника управління-начальника відділу 09/1 Дракіна О.І. (т. 2, а.</w:t>
      </w:r>
      <w:r>
        <w:rPr>
          <w:rFonts w:eastAsia="Calibri"/>
          <w:lang w:val="uk-UA"/>
        </w:rPr>
        <w:t xml:space="preserve"> </w:t>
      </w:r>
      <w:r w:rsidRPr="00B47ACA">
        <w:rPr>
          <w:rFonts w:eastAsia="Calibri"/>
        </w:rPr>
        <w:t>д.</w:t>
      </w:r>
      <w:r>
        <w:rPr>
          <w:rFonts w:eastAsia="Calibri"/>
          <w:lang w:val="uk-UA"/>
        </w:rPr>
        <w:t xml:space="preserve"> </w:t>
      </w:r>
      <w:r w:rsidRPr="00B47ACA">
        <w:rPr>
          <w:rFonts w:eastAsia="Calibri"/>
        </w:rPr>
        <w:t>с. 203</w:t>
      </w:r>
      <w:r>
        <w:t>–</w:t>
      </w:r>
      <w:r w:rsidRPr="00B47ACA">
        <w:rPr>
          <w:rFonts w:eastAsia="Calibri"/>
        </w:rPr>
        <w:t>211), письмовими поясненнями заступника начальника відділу 09/1 Фуштея І.М. (т. 2, а.</w:t>
      </w:r>
      <w:r>
        <w:rPr>
          <w:rFonts w:eastAsia="Calibri"/>
          <w:lang w:val="uk-UA"/>
        </w:rPr>
        <w:t xml:space="preserve"> </w:t>
      </w:r>
      <w:r w:rsidRPr="00B47ACA">
        <w:rPr>
          <w:rFonts w:eastAsia="Calibri"/>
        </w:rPr>
        <w:t>д.</w:t>
      </w:r>
      <w:r>
        <w:rPr>
          <w:rFonts w:eastAsia="Calibri"/>
          <w:lang w:val="uk-UA"/>
        </w:rPr>
        <w:t xml:space="preserve"> </w:t>
      </w:r>
      <w:r w:rsidRPr="00B47ACA">
        <w:rPr>
          <w:rFonts w:eastAsia="Calibri"/>
        </w:rPr>
        <w:t>с. 212</w:t>
      </w:r>
      <w:r>
        <w:t>–</w:t>
      </w:r>
      <w:r w:rsidRPr="00B47ACA">
        <w:rPr>
          <w:rFonts w:eastAsia="Calibri"/>
        </w:rPr>
        <w:t>221), рапортом начальника управління 09 Кота О.Є. (т. 2, а.</w:t>
      </w:r>
      <w:r>
        <w:rPr>
          <w:rFonts w:eastAsia="Calibri"/>
          <w:lang w:val="uk-UA"/>
        </w:rPr>
        <w:t xml:space="preserve"> </w:t>
      </w:r>
      <w:r w:rsidRPr="00B47ACA">
        <w:rPr>
          <w:rFonts w:eastAsia="Calibri"/>
        </w:rPr>
        <w:t>д.</w:t>
      </w:r>
      <w:r>
        <w:rPr>
          <w:rFonts w:eastAsia="Calibri"/>
          <w:lang w:val="uk-UA"/>
        </w:rPr>
        <w:t xml:space="preserve"> </w:t>
      </w:r>
      <w:r w:rsidRPr="00B47ACA">
        <w:rPr>
          <w:rFonts w:eastAsia="Calibri"/>
        </w:rPr>
        <w:t>с. 272</w:t>
      </w:r>
      <w:r>
        <w:t>–</w:t>
      </w:r>
      <w:r w:rsidRPr="00B47ACA">
        <w:rPr>
          <w:rFonts w:eastAsia="Calibri"/>
        </w:rPr>
        <w:t>281).</w:t>
      </w:r>
    </w:p>
    <w:p w:rsidR="004B7B1A" w:rsidRPr="00782942" w:rsidRDefault="004B7B1A" w:rsidP="00782942">
      <w:r w:rsidRPr="00782942">
        <w:t xml:space="preserve">Стосовно </w:t>
      </w:r>
      <w:r w:rsidR="00782942" w:rsidRPr="00782942">
        <w:rPr>
          <w:lang w:val="uk-UA"/>
        </w:rPr>
        <w:t>доводів про</w:t>
      </w:r>
      <w:r w:rsidR="00782942">
        <w:rPr>
          <w:lang w:val="uk-UA"/>
        </w:rPr>
        <w:t>ку</w:t>
      </w:r>
      <w:r w:rsidR="00782942" w:rsidRPr="00782942">
        <w:rPr>
          <w:lang w:val="uk-UA"/>
        </w:rPr>
        <w:t xml:space="preserve">рора Дрібнюка Р.М. щодо відсутності неналежного виконання службових обов’язків під час перевірки </w:t>
      </w:r>
      <w:r w:rsidRPr="00782942">
        <w:t xml:space="preserve">обвинувального акта щодо </w:t>
      </w:r>
      <w:r w:rsidR="00FA38D0">
        <w:rPr>
          <w:lang w:val="uk-UA"/>
        </w:rPr>
        <w:t>ОСОБА7</w:t>
      </w:r>
      <w:r w:rsidRPr="00782942">
        <w:rPr>
          <w:lang w:val="uk-UA"/>
        </w:rPr>
        <w:t xml:space="preserve"> </w:t>
      </w:r>
      <w:r w:rsidR="00782942" w:rsidRPr="00782942">
        <w:rPr>
          <w:lang w:val="uk-UA"/>
        </w:rPr>
        <w:t>необхідно зазначити,</w:t>
      </w:r>
      <w:r w:rsidR="00782942">
        <w:rPr>
          <w:lang w:val="uk-UA"/>
        </w:rPr>
        <w:t xml:space="preserve"> </w:t>
      </w:r>
      <w:r w:rsidR="00782942" w:rsidRPr="00782942">
        <w:rPr>
          <w:lang w:val="uk-UA"/>
        </w:rPr>
        <w:t xml:space="preserve">що Вищою радою правосуддя встановлено, що </w:t>
      </w:r>
      <w:r w:rsidRPr="00782942">
        <w:t>вироком Ізяславського районного суду Хмельницької області від 3 квітня 2023</w:t>
      </w:r>
      <w:r w:rsidRPr="00782942">
        <w:rPr>
          <w:lang w:val="uk-UA"/>
        </w:rPr>
        <w:t> </w:t>
      </w:r>
      <w:r w:rsidRPr="00782942">
        <w:t xml:space="preserve">року у справі № 675/1015/22 (провадження № 1-кп/675/18/2023) </w:t>
      </w:r>
      <w:r w:rsidR="00FA38D0">
        <w:rPr>
          <w:lang w:val="uk-UA"/>
        </w:rPr>
        <w:t>ОСОБА7</w:t>
      </w:r>
      <w:r w:rsidRPr="00782942">
        <w:t xml:space="preserve"> визнано винуватим у вчиненні кримінальних правопорушень, передбачених частиною четвертою статті 152, частиною шостою статті 152, частини другою статті 156 КК України.</w:t>
      </w:r>
    </w:p>
    <w:p w:rsidR="00782942" w:rsidRDefault="004B7B1A" w:rsidP="00782942">
      <w:pPr>
        <w:rPr>
          <w:lang w:val="uk-UA"/>
        </w:rPr>
      </w:pPr>
      <w:r w:rsidRPr="00782942">
        <w:t>Відповідно до даних</w:t>
      </w:r>
      <w:r w:rsidRPr="00782942">
        <w:rPr>
          <w:lang w:val="uk-UA"/>
        </w:rPr>
        <w:t>,</w:t>
      </w:r>
      <w:r w:rsidRPr="00782942">
        <w:t xml:space="preserve"> опубліковани</w:t>
      </w:r>
      <w:r w:rsidRPr="00782942">
        <w:rPr>
          <w:lang w:val="uk-UA"/>
        </w:rPr>
        <w:t>х</w:t>
      </w:r>
      <w:r w:rsidRPr="00782942">
        <w:t xml:space="preserve"> у Єдиному державному реєстрі судових рішень, зазначений вирок суду набрав законної сили 8 травня 2023</w:t>
      </w:r>
      <w:r w:rsidRPr="00782942">
        <w:rPr>
          <w:lang w:val="uk-UA"/>
        </w:rPr>
        <w:t> </w:t>
      </w:r>
      <w:r w:rsidRPr="00782942">
        <w:t>року.</w:t>
      </w:r>
    </w:p>
    <w:p w:rsidR="004B7B1A" w:rsidRPr="00B47ACA" w:rsidRDefault="004B7B1A" w:rsidP="00782942">
      <w:r>
        <w:rPr>
          <w:lang w:val="uk-UA"/>
        </w:rPr>
        <w:t>К</w:t>
      </w:r>
      <w:r w:rsidRPr="00B47ACA">
        <w:t>римінально-правова кваліфікація дій особи, яка  надана судом і зазначена в обвинувальному вироку, є складовою частиною такого судового рішення і не може переглядатися іншими органами чи особами поза межами судочинства (частина сьома  статті 13 Закону України «Про судоустрій і статус суддів»).</w:t>
      </w:r>
    </w:p>
    <w:p w:rsidR="004B7B1A" w:rsidRPr="00B47ACA" w:rsidRDefault="004B7B1A" w:rsidP="004B7B1A">
      <w:r w:rsidRPr="00B47ACA">
        <w:t>Велика Палата Верховного Суду у Постанові від 8 листопада 2018 року у справі № 800/536/17 дійшла висновку, що питання законності і обґрунтованості процесуальних дій та рішень, які мають вирішуватися в межах кримінального провадження,</w:t>
      </w:r>
      <w:r w:rsidR="0063110E">
        <w:rPr>
          <w:imprint/>
          <w:color w:val="FFFFFF"/>
          <w:lang w:val="uk-UA"/>
        </w:rPr>
        <w:t xml:space="preserve"> </w:t>
      </w:r>
      <w:r w:rsidRPr="00B47ACA">
        <w:t>не належить до компетенції Ви</w:t>
      </w:r>
      <w:r>
        <w:t>щої ради правосуддя (пункти</w:t>
      </w:r>
      <w:r w:rsidRPr="0063110E">
        <w:rPr>
          <w:spacing w:val="-20"/>
        </w:rPr>
        <w:t xml:space="preserve"> 59,</w:t>
      </w:r>
      <w:r w:rsidR="00F223FD" w:rsidRPr="0063110E">
        <w:rPr>
          <w:spacing w:val="-20"/>
          <w:lang w:val="ru-RU"/>
        </w:rPr>
        <w:t xml:space="preserve"> </w:t>
      </w:r>
      <w:r w:rsidRPr="0063110E">
        <w:rPr>
          <w:spacing w:val="-20"/>
        </w:rPr>
        <w:t>70).</w:t>
      </w:r>
    </w:p>
    <w:p w:rsidR="004B7B1A" w:rsidRPr="00B47ACA" w:rsidRDefault="004B7B1A" w:rsidP="004B7B1A">
      <w:r>
        <w:rPr>
          <w:lang w:val="uk-UA"/>
        </w:rPr>
        <w:t>Отже</w:t>
      </w:r>
      <w:r w:rsidRPr="00B47ACA">
        <w:t xml:space="preserve">, оскільки </w:t>
      </w:r>
      <w:r>
        <w:rPr>
          <w:lang w:val="uk-UA"/>
        </w:rPr>
        <w:t>в</w:t>
      </w:r>
      <w:r w:rsidRPr="00B47ACA">
        <w:t xml:space="preserve"> обвинувальному вироку суду, який набрав законної сили, надана така </w:t>
      </w:r>
      <w:r>
        <w:rPr>
          <w:lang w:val="uk-UA"/>
        </w:rPr>
        <w:t>сама</w:t>
      </w:r>
      <w:r w:rsidRPr="00B47ACA">
        <w:t xml:space="preserve"> кримінально-правова кваліфікація дій </w:t>
      </w:r>
      <w:r w:rsidR="00FA38D0">
        <w:rPr>
          <w:lang w:val="uk-UA"/>
        </w:rPr>
        <w:t>ОСОБА7</w:t>
      </w:r>
      <w:r w:rsidRPr="00B47ACA">
        <w:t xml:space="preserve">, як і в обвинувальному акті, який вивчався прокурором Дрібнюком Р.М., Вища рада правосуддя </w:t>
      </w:r>
      <w:r>
        <w:rPr>
          <w:lang w:val="uk-UA"/>
        </w:rPr>
        <w:t xml:space="preserve">не має повноважень вдаватися в оцінку </w:t>
      </w:r>
      <w:r w:rsidR="00BE19C5">
        <w:t>дій</w:t>
      </w:r>
      <w:r w:rsidR="00BE19C5">
        <w:rPr>
          <w:lang w:val="uk-UA"/>
        </w:rPr>
        <w:t xml:space="preserve"> </w:t>
      </w:r>
      <w:r w:rsidRPr="00B47ACA">
        <w:t xml:space="preserve">Дрібнюка Р.М., оскільки така оцінка </w:t>
      </w:r>
      <w:r>
        <w:rPr>
          <w:lang w:val="uk-UA"/>
        </w:rPr>
        <w:t>в</w:t>
      </w:r>
      <w:r w:rsidRPr="00B47ACA">
        <w:t xml:space="preserve"> цьому випадку </w:t>
      </w:r>
      <w:r>
        <w:rPr>
          <w:lang w:val="uk-UA"/>
        </w:rPr>
        <w:t>буде</w:t>
      </w:r>
      <w:r w:rsidRPr="00B47ACA">
        <w:t xml:space="preserve"> фактично перевірк</w:t>
      </w:r>
      <w:r>
        <w:rPr>
          <w:lang w:val="uk-UA"/>
        </w:rPr>
        <w:t>ою</w:t>
      </w:r>
      <w:r w:rsidRPr="00B47ACA">
        <w:t xml:space="preserve"> висновків суду, зазначених в обвинувальному вироку.</w:t>
      </w:r>
    </w:p>
    <w:p w:rsidR="004B7B1A" w:rsidRPr="00B47ACA" w:rsidRDefault="004B7B1A" w:rsidP="004B7B1A">
      <w:r w:rsidRPr="00B47ACA">
        <w:t>Положеннями частини першої статті 129</w:t>
      </w:r>
      <w:r w:rsidRPr="001A7AC2">
        <w:rPr>
          <w:vertAlign w:val="superscript"/>
        </w:rPr>
        <w:t>1</w:t>
      </w:r>
      <w:r w:rsidRPr="00B47ACA">
        <w:t> Конституції України та частини другої статті 13 Закону України «Про судоустрій і статус суддів» передбачено, що судові рішення, що набрали законної сили</w:t>
      </w:r>
      <w:r>
        <w:rPr>
          <w:lang w:val="uk-UA"/>
        </w:rPr>
        <w:t>,</w:t>
      </w:r>
      <w:r w:rsidRPr="00B47ACA">
        <w:t xml:space="preserve"> є обовʼязковими до виконання, зокрема, всіма органами державної влади, органами місцевого самоврядування, їх посадовими та службовими особами.</w:t>
      </w:r>
    </w:p>
    <w:p w:rsidR="004B7B1A" w:rsidRPr="00296337" w:rsidRDefault="004B7B1A" w:rsidP="004B7B1A">
      <w:r w:rsidRPr="00B47ACA">
        <w:t xml:space="preserve">З огляду на викладене, беручи до уваги висновки суду щодо кримінально правової кваліфікації дій </w:t>
      </w:r>
      <w:r w:rsidR="00FA38D0">
        <w:rPr>
          <w:lang w:val="uk-UA"/>
        </w:rPr>
        <w:t>ОСОБА7</w:t>
      </w:r>
      <w:r w:rsidRPr="00B47ACA">
        <w:t>, які аналогічні тим, що викладені у обвинувальному акті у кримінальному</w:t>
      </w:r>
      <w:r w:rsidR="00517158">
        <w:t xml:space="preserve"> провадженні № ____</w:t>
      </w:r>
      <w:r w:rsidRPr="00B47ACA">
        <w:t xml:space="preserve">, </w:t>
      </w:r>
      <w:r>
        <w:rPr>
          <w:lang w:val="uk-UA"/>
        </w:rPr>
        <w:t>Вища рада правосуддя вважає</w:t>
      </w:r>
      <w:r w:rsidRPr="00B47ACA">
        <w:t>, що виснов</w:t>
      </w:r>
      <w:r>
        <w:rPr>
          <w:lang w:val="uk-UA"/>
        </w:rPr>
        <w:t xml:space="preserve">ок </w:t>
      </w:r>
      <w:r w:rsidRPr="00B47ACA">
        <w:t>органу, що здійснює дисциплінарне проваджен</w:t>
      </w:r>
      <w:r>
        <w:t>ня, у частині того, що Дрібнюк</w:t>
      </w:r>
      <w:r w:rsidRPr="00B47ACA">
        <w:t xml:space="preserve"> Р.М. не вияв</w:t>
      </w:r>
      <w:r>
        <w:rPr>
          <w:lang w:val="uk-UA"/>
        </w:rPr>
        <w:t>ив</w:t>
      </w:r>
      <w:r w:rsidRPr="00B47ACA">
        <w:t xml:space="preserve"> неправильн</w:t>
      </w:r>
      <w:r>
        <w:rPr>
          <w:lang w:val="uk-UA"/>
        </w:rPr>
        <w:t>ість ква</w:t>
      </w:r>
      <w:r w:rsidRPr="00B47ACA">
        <w:t>ліфікаці</w:t>
      </w:r>
      <w:r>
        <w:rPr>
          <w:lang w:val="uk-UA"/>
        </w:rPr>
        <w:t>ї</w:t>
      </w:r>
      <w:r w:rsidRPr="00B47ACA">
        <w:t xml:space="preserve"> кримінального правопорушення, вчинено</w:t>
      </w:r>
      <w:r w:rsidR="00296337">
        <w:t xml:space="preserve">го </w:t>
      </w:r>
      <w:r w:rsidR="00FA38D0">
        <w:rPr>
          <w:lang w:val="uk-UA"/>
        </w:rPr>
        <w:t>ОСОБА7</w:t>
      </w:r>
      <w:r w:rsidR="00296337">
        <w:t xml:space="preserve">, є </w:t>
      </w:r>
      <w:r w:rsidR="00296337" w:rsidRPr="00296337">
        <w:t>помилкови</w:t>
      </w:r>
      <w:r w:rsidR="00392E04">
        <w:rPr>
          <w:lang w:val="uk-UA"/>
        </w:rPr>
        <w:t>м</w:t>
      </w:r>
      <w:r w:rsidR="00392E04">
        <w:t xml:space="preserve"> і таким</w:t>
      </w:r>
      <w:r w:rsidRPr="00296337">
        <w:t>, що не підтверд</w:t>
      </w:r>
      <w:r w:rsidR="00392E04">
        <w:rPr>
          <w:lang w:val="uk-UA"/>
        </w:rPr>
        <w:t>ив</w:t>
      </w:r>
      <w:r w:rsidRPr="00296337">
        <w:rPr>
          <w:lang w:val="uk-UA"/>
        </w:rPr>
        <w:t>ся</w:t>
      </w:r>
      <w:r w:rsidRPr="00296337">
        <w:t xml:space="preserve"> під час </w:t>
      </w:r>
      <w:r w:rsidRPr="00296337">
        <w:rPr>
          <w:lang w:val="uk-UA"/>
        </w:rPr>
        <w:t>розгляду скарги</w:t>
      </w:r>
      <w:r w:rsidRPr="00296337">
        <w:t>.</w:t>
      </w:r>
    </w:p>
    <w:p w:rsidR="004B7B1A" w:rsidRPr="00B47ACA" w:rsidRDefault="001B5D2B" w:rsidP="004B7B1A">
      <w:r>
        <w:rPr>
          <w:lang w:val="uk-UA"/>
        </w:rPr>
        <w:t>Із цєї самої</w:t>
      </w:r>
      <w:r w:rsidR="004B7B1A" w:rsidRPr="00B47ACA">
        <w:t xml:space="preserve"> підстав</w:t>
      </w:r>
      <w:r>
        <w:rPr>
          <w:lang w:val="uk-UA"/>
        </w:rPr>
        <w:t>и</w:t>
      </w:r>
      <w:r w:rsidR="004B7B1A" w:rsidRPr="00B47ACA">
        <w:t xml:space="preserve"> </w:t>
      </w:r>
      <w:r w:rsidR="004B7B1A">
        <w:rPr>
          <w:lang w:val="uk-UA"/>
        </w:rPr>
        <w:t>Вища рада правосуддя вважає</w:t>
      </w:r>
      <w:r w:rsidR="004B7B1A" w:rsidRPr="00B47ACA">
        <w:t xml:space="preserve"> необґрунтованим </w:t>
      </w:r>
      <w:r w:rsidR="004B7B1A">
        <w:rPr>
          <w:lang w:val="uk-UA"/>
        </w:rPr>
        <w:t>також</w:t>
      </w:r>
      <w:r w:rsidR="004B7B1A" w:rsidRPr="00B47ACA">
        <w:t xml:space="preserve"> висновок  відповідного органу, що здійснює дисциплінарне провадження, </w:t>
      </w:r>
      <w:r w:rsidR="004B7B1A">
        <w:rPr>
          <w:lang w:val="uk-UA"/>
        </w:rPr>
        <w:t xml:space="preserve">у </w:t>
      </w:r>
      <w:r w:rsidR="004B7B1A" w:rsidRPr="00B47ACA">
        <w:t xml:space="preserve">частині, що під час виконання доручення начальника відділу </w:t>
      </w:r>
      <w:r w:rsidR="004B7B1A">
        <w:rPr>
          <w:lang w:val="uk-UA"/>
        </w:rPr>
        <w:t xml:space="preserve">09/1 </w:t>
      </w:r>
      <w:r w:rsidR="004B7B1A" w:rsidRPr="00B47ACA">
        <w:t>Дракіна О.І. щодо перевірки обвинувального акта у кримінальному провадженні №</w:t>
      </w:r>
      <w:r w:rsidR="004B7B1A">
        <w:rPr>
          <w:lang w:val="uk-UA"/>
        </w:rPr>
        <w:t> </w:t>
      </w:r>
      <w:r w:rsidR="00517158">
        <w:t>____</w:t>
      </w:r>
      <w:r w:rsidR="004B7B1A" w:rsidRPr="00B47ACA">
        <w:t xml:space="preserve"> прокурор Дрібнюк Р.М. не виявив безпідставного врахування слідчим наявності щирого каяття як обставини, що помʼякшує покарання.</w:t>
      </w:r>
    </w:p>
    <w:p w:rsidR="004B7B1A" w:rsidRPr="00B47ACA" w:rsidRDefault="004B7B1A" w:rsidP="004B7B1A">
      <w:r w:rsidRPr="00B47ACA">
        <w:t xml:space="preserve">Як встановлено під час </w:t>
      </w:r>
      <w:r>
        <w:rPr>
          <w:lang w:val="uk-UA"/>
        </w:rPr>
        <w:t>розгляду скарги прокурора Дрібнюка Р.М.</w:t>
      </w:r>
      <w:r w:rsidRPr="00B47ACA">
        <w:t>, 17</w:t>
      </w:r>
      <w:r>
        <w:rPr>
          <w:lang w:val="uk-UA"/>
        </w:rPr>
        <w:t> </w:t>
      </w:r>
      <w:r w:rsidRPr="00B47ACA">
        <w:t xml:space="preserve">жовтня 2022 року Стрийський міськрайонний суд </w:t>
      </w:r>
      <w:r>
        <w:rPr>
          <w:lang w:val="uk-UA"/>
        </w:rPr>
        <w:t xml:space="preserve">Львівської області </w:t>
      </w:r>
      <w:r w:rsidRPr="00B47ACA">
        <w:t>у справі № 456/2679/22 (кримінальн</w:t>
      </w:r>
      <w:r w:rsidR="00AF48F3">
        <w:rPr>
          <w:lang w:val="uk-UA"/>
        </w:rPr>
        <w:t>е</w:t>
      </w:r>
      <w:r w:rsidRPr="00B47ACA">
        <w:t xml:space="preserve"> пров</w:t>
      </w:r>
      <w:r w:rsidR="00517158">
        <w:t>адження у ЄРДР ____</w:t>
      </w:r>
      <w:r w:rsidRPr="00B47ACA">
        <w:t>) ухвалив обвинувальний вирок, у якому  визнав щире каяття як одну з обставин, що пом’якшують покарання. Зазначений вирок набрав законної сили 17</w:t>
      </w:r>
      <w:r>
        <w:rPr>
          <w:lang w:val="uk-UA"/>
        </w:rPr>
        <w:t> </w:t>
      </w:r>
      <w:r w:rsidRPr="00B47ACA">
        <w:t>листопада 2022 року.</w:t>
      </w:r>
    </w:p>
    <w:p w:rsidR="004B7B1A" w:rsidRPr="00B47ACA" w:rsidRDefault="004B7B1A" w:rsidP="004B7B1A">
      <w:r w:rsidRPr="00B47ACA">
        <w:t>Стосовно зазначених у скарзі пояснень прокурора Дрібнюка Р.М. щодо належного, на його думку, розгляду адвокатського запиту Ширк</w:t>
      </w:r>
      <w:r>
        <w:rPr>
          <w:lang w:val="uk-UA"/>
        </w:rPr>
        <w:t>о</w:t>
      </w:r>
      <w:r w:rsidRPr="00B47ACA">
        <w:t xml:space="preserve"> М.Р. необхідно зазначити таке.</w:t>
      </w:r>
    </w:p>
    <w:p w:rsidR="004B7B1A" w:rsidRPr="00B47ACA" w:rsidRDefault="004B7B1A" w:rsidP="004B7B1A">
      <w:r w:rsidRPr="00B47ACA">
        <w:t>Відповідно до статті 24 Закону України від 5 липня 2012 року № 5076-VI «Про адвокатуру та адвокатську діяльність» орган державної влади, орган місцевого самоврядування, їх посадові та службові особи, керівники підприємств, установ, організацій, громадських об’єднань, яким направлено адвокатський запит, зобов’язані не пізніше п’яти робочих днів з дня отримання запиту надати адвокату відповідну інформацію, копії документів, крім інформації з обмеженим доступом і копій документів, в яких міститься інформація з обмеженим доступом. Відмова в наданні інформації на адвокатський запит, несвоєчасне або неповне надання інформації, надання інформації, що не відповідає дійсності, тягнуть за собою відповідальність, встановлену законом, крім випадків відмови в наданні інформації з обмеженим доступом.</w:t>
      </w:r>
    </w:p>
    <w:p w:rsidR="004B7B1A" w:rsidRPr="00B47ACA" w:rsidRDefault="004B7B1A" w:rsidP="004B7B1A">
      <w:r w:rsidRPr="00B47ACA">
        <w:t xml:space="preserve">Як </w:t>
      </w:r>
      <w:r>
        <w:rPr>
          <w:lang w:val="uk-UA"/>
        </w:rPr>
        <w:t>у</w:t>
      </w:r>
      <w:r w:rsidRPr="00B47ACA">
        <w:t xml:space="preserve">бачається з матеріалів дисциплінарного провадження, відповідно до протоколу оперативної наради у начальника управління Спеціалізованої прокуратури у військовій та оборонній сфері </w:t>
      </w:r>
      <w:r w:rsidRPr="00B47ACA">
        <w:rPr>
          <w:rFonts w:eastAsia="Calibri"/>
        </w:rPr>
        <w:t>Західного регіону від 16 серпня 2022 року (т.</w:t>
      </w:r>
      <w:r>
        <w:rPr>
          <w:rFonts w:eastAsia="Calibri"/>
          <w:lang w:val="uk-UA"/>
        </w:rPr>
        <w:t xml:space="preserve"> </w:t>
      </w:r>
      <w:r w:rsidRPr="00B47ACA">
        <w:rPr>
          <w:rFonts w:eastAsia="Calibri"/>
        </w:rPr>
        <w:t>1, а.</w:t>
      </w:r>
      <w:r>
        <w:rPr>
          <w:rFonts w:eastAsia="Calibri"/>
          <w:lang w:val="uk-UA"/>
        </w:rPr>
        <w:t xml:space="preserve"> </w:t>
      </w:r>
      <w:r w:rsidRPr="00B47ACA">
        <w:rPr>
          <w:rFonts w:eastAsia="Calibri"/>
        </w:rPr>
        <w:t>д.</w:t>
      </w:r>
      <w:r>
        <w:rPr>
          <w:rFonts w:eastAsia="Calibri"/>
          <w:lang w:val="uk-UA"/>
        </w:rPr>
        <w:t xml:space="preserve"> </w:t>
      </w:r>
      <w:r w:rsidRPr="00B47ACA">
        <w:rPr>
          <w:rFonts w:eastAsia="Calibri"/>
        </w:rPr>
        <w:t>с. 50</w:t>
      </w:r>
      <w:r>
        <w:t>–</w:t>
      </w:r>
      <w:r w:rsidRPr="00B47ACA">
        <w:rPr>
          <w:rFonts w:eastAsia="Calibri"/>
        </w:rPr>
        <w:t>55, т. 2, а.</w:t>
      </w:r>
      <w:r>
        <w:rPr>
          <w:rFonts w:eastAsia="Calibri"/>
          <w:lang w:val="uk-UA"/>
        </w:rPr>
        <w:t xml:space="preserve"> </w:t>
      </w:r>
      <w:r w:rsidRPr="00B47ACA">
        <w:rPr>
          <w:rFonts w:eastAsia="Calibri"/>
        </w:rPr>
        <w:t>д.</w:t>
      </w:r>
      <w:r>
        <w:rPr>
          <w:rFonts w:eastAsia="Calibri"/>
          <w:lang w:val="uk-UA"/>
        </w:rPr>
        <w:t xml:space="preserve"> </w:t>
      </w:r>
      <w:r w:rsidRPr="00B47ACA">
        <w:rPr>
          <w:rFonts w:eastAsia="Calibri"/>
        </w:rPr>
        <w:t>с. 59</w:t>
      </w:r>
      <w:r>
        <w:t>–</w:t>
      </w:r>
      <w:r w:rsidRPr="00B47ACA">
        <w:rPr>
          <w:rFonts w:eastAsia="Calibri"/>
        </w:rPr>
        <w:t>64)</w:t>
      </w:r>
      <w:r w:rsidRPr="00B47ACA">
        <w:t xml:space="preserve"> прокурор Дрібнюк Р.М. за результами розгляду адвокатського запиту Ширк</w:t>
      </w:r>
      <w:r>
        <w:rPr>
          <w:lang w:val="uk-UA"/>
        </w:rPr>
        <w:t>о</w:t>
      </w:r>
      <w:r w:rsidRPr="00B47ACA">
        <w:t xml:space="preserve"> М.Р. підготував супровідний лист про направлення його до Рівненської спеціалізованої прокуратури</w:t>
      </w:r>
      <w:r>
        <w:rPr>
          <w:lang w:val="uk-UA"/>
        </w:rPr>
        <w:t xml:space="preserve">. Відповіді по суті звернення, </w:t>
      </w:r>
      <w:r w:rsidRPr="00B47ACA">
        <w:t>як того вимагають норми Закону № 5076-VI</w:t>
      </w:r>
      <w:r w:rsidR="00B63C2C">
        <w:rPr>
          <w:lang w:val="uk-UA"/>
        </w:rPr>
        <w:t>,</w:t>
      </w:r>
      <w:r w:rsidRPr="00B47ACA">
        <w:t xml:space="preserve"> </w:t>
      </w:r>
      <w:r>
        <w:rPr>
          <w:lang w:val="uk-UA"/>
        </w:rPr>
        <w:t xml:space="preserve">не надав, </w:t>
      </w:r>
      <w:r w:rsidRPr="00B47ACA">
        <w:t>що свідчить про неналежне виконання ним службових обов’язків.</w:t>
      </w:r>
    </w:p>
    <w:p w:rsidR="004B7B1A" w:rsidRPr="00B47ACA" w:rsidRDefault="004B7B1A" w:rsidP="004B7B1A">
      <w:r w:rsidRPr="00B47ACA">
        <w:t xml:space="preserve">Окрім того, матеріалами дисциплінарного провадження спростовуються пояснення прокурора Дрібнюка Р.М. щодо належного розгляду скарги </w:t>
      </w:r>
      <w:r w:rsidR="006E5617">
        <w:rPr>
          <w:lang w:val="uk-UA"/>
        </w:rPr>
        <w:t>ОСОБА4</w:t>
      </w:r>
      <w:r w:rsidRPr="00B47ACA">
        <w:t xml:space="preserve"> стосовно порушень вимог чинного законодавства під час здійснення досудового розслідування та процесуального керівництва у кримінальному провадженні №</w:t>
      </w:r>
      <w:r>
        <w:rPr>
          <w:lang w:val="uk-UA"/>
        </w:rPr>
        <w:t xml:space="preserve"> </w:t>
      </w:r>
      <w:r w:rsidR="00517158">
        <w:t>____</w:t>
      </w:r>
      <w:r w:rsidRPr="00B47ACA">
        <w:t xml:space="preserve"> від 27 лютого 2022 року.</w:t>
      </w:r>
    </w:p>
    <w:p w:rsidR="009F0435" w:rsidRDefault="004B7B1A" w:rsidP="009F0435">
      <w:pPr>
        <w:rPr>
          <w:lang w:val="uk-UA"/>
        </w:rPr>
      </w:pPr>
      <w:r w:rsidRPr="00B47ACA">
        <w:t xml:space="preserve">Зокрема, </w:t>
      </w:r>
      <w:r>
        <w:rPr>
          <w:lang w:val="uk-UA"/>
        </w:rPr>
        <w:t>і</w:t>
      </w:r>
      <w:r w:rsidRPr="00B47ACA">
        <w:t xml:space="preserve">з протоколу оперативної наради у начальника управління Спеціалізованої прокуратури у військовій та оборонній сфері </w:t>
      </w:r>
      <w:r w:rsidRPr="00B47ACA">
        <w:rPr>
          <w:rFonts w:eastAsia="Calibri"/>
        </w:rPr>
        <w:t>Західного регіону від 20 вересня 2022 року (т.</w:t>
      </w:r>
      <w:r>
        <w:rPr>
          <w:rFonts w:eastAsia="Calibri"/>
          <w:lang w:val="uk-UA"/>
        </w:rPr>
        <w:t xml:space="preserve"> </w:t>
      </w:r>
      <w:r w:rsidRPr="00B47ACA">
        <w:rPr>
          <w:rFonts w:eastAsia="Calibri"/>
        </w:rPr>
        <w:t>1, а.</w:t>
      </w:r>
      <w:r>
        <w:rPr>
          <w:rFonts w:eastAsia="Calibri"/>
          <w:lang w:val="uk-UA"/>
        </w:rPr>
        <w:t xml:space="preserve"> </w:t>
      </w:r>
      <w:r w:rsidRPr="00B47ACA">
        <w:rPr>
          <w:rFonts w:eastAsia="Calibri"/>
        </w:rPr>
        <w:t>д.</w:t>
      </w:r>
      <w:r>
        <w:rPr>
          <w:rFonts w:eastAsia="Calibri"/>
          <w:lang w:val="uk-UA"/>
        </w:rPr>
        <w:t xml:space="preserve"> </w:t>
      </w:r>
      <w:r w:rsidRPr="00B47ACA">
        <w:rPr>
          <w:rFonts w:eastAsia="Calibri"/>
        </w:rPr>
        <w:t>с. 94</w:t>
      </w:r>
      <w:r>
        <w:t>–</w:t>
      </w:r>
      <w:r w:rsidRPr="00B47ACA">
        <w:rPr>
          <w:rFonts w:eastAsia="Calibri"/>
        </w:rPr>
        <w:t>100, т. 2, а.</w:t>
      </w:r>
      <w:r>
        <w:rPr>
          <w:rFonts w:eastAsia="Calibri"/>
          <w:lang w:val="uk-UA"/>
        </w:rPr>
        <w:t xml:space="preserve"> </w:t>
      </w:r>
      <w:r w:rsidRPr="00B47ACA">
        <w:rPr>
          <w:rFonts w:eastAsia="Calibri"/>
        </w:rPr>
        <w:t>д.</w:t>
      </w:r>
      <w:r>
        <w:rPr>
          <w:rFonts w:eastAsia="Calibri"/>
          <w:lang w:val="uk-UA"/>
        </w:rPr>
        <w:t xml:space="preserve"> </w:t>
      </w:r>
      <w:r w:rsidRPr="00B47ACA">
        <w:rPr>
          <w:rFonts w:eastAsia="Calibri"/>
        </w:rPr>
        <w:t>с. 65</w:t>
      </w:r>
      <w:r>
        <w:t>–</w:t>
      </w:r>
      <w:r w:rsidRPr="00B47ACA">
        <w:rPr>
          <w:rFonts w:eastAsia="Calibri"/>
        </w:rPr>
        <w:t xml:space="preserve">71) та </w:t>
      </w:r>
      <w:r w:rsidRPr="00B47ACA">
        <w:t>рапорту заступника начальника управління</w:t>
      </w:r>
      <w:r>
        <w:t>–</w:t>
      </w:r>
      <w:r w:rsidRPr="00B47ACA">
        <w:t xml:space="preserve">начальника відділу </w:t>
      </w:r>
      <w:r>
        <w:rPr>
          <w:lang w:val="uk-UA"/>
        </w:rPr>
        <w:t xml:space="preserve">09/1 </w:t>
      </w:r>
      <w:r w:rsidRPr="00B47ACA">
        <w:t>Дракіна О.І.</w:t>
      </w:r>
      <w:r w:rsidRPr="00B47ACA">
        <w:rPr>
          <w:rFonts w:eastAsia="Calibri"/>
        </w:rPr>
        <w:t xml:space="preserve"> (т. 1, а.</w:t>
      </w:r>
      <w:r>
        <w:rPr>
          <w:rFonts w:eastAsia="Calibri"/>
          <w:lang w:val="uk-UA"/>
        </w:rPr>
        <w:t> </w:t>
      </w:r>
      <w:r w:rsidRPr="00B47ACA">
        <w:rPr>
          <w:rFonts w:eastAsia="Calibri"/>
        </w:rPr>
        <w:t>д.</w:t>
      </w:r>
      <w:r>
        <w:rPr>
          <w:rFonts w:eastAsia="Calibri"/>
          <w:lang w:val="uk-UA"/>
        </w:rPr>
        <w:t> </w:t>
      </w:r>
      <w:r w:rsidRPr="00B47ACA">
        <w:rPr>
          <w:rFonts w:eastAsia="Calibri"/>
        </w:rPr>
        <w:t>с. 84)</w:t>
      </w:r>
      <w:r w:rsidRPr="00B47ACA">
        <w:t xml:space="preserve"> </w:t>
      </w:r>
      <w:r>
        <w:rPr>
          <w:lang w:val="uk-UA"/>
        </w:rPr>
        <w:t>у</w:t>
      </w:r>
      <w:r w:rsidRPr="00B47ACA">
        <w:t xml:space="preserve">бачається, що у зв’язку з неналежним розглядом прокурором Дрібнюком Р.М. скарги </w:t>
      </w:r>
      <w:r w:rsidR="006E5617">
        <w:rPr>
          <w:lang w:val="uk-UA"/>
        </w:rPr>
        <w:t>ОСОБА4</w:t>
      </w:r>
      <w:r w:rsidRPr="00B47ACA">
        <w:t xml:space="preserve"> за резолюцією начальника управління</w:t>
      </w:r>
      <w:r>
        <w:rPr>
          <w:lang w:val="uk-UA"/>
        </w:rPr>
        <w:t xml:space="preserve"> 09 </w:t>
      </w:r>
      <w:r w:rsidRPr="00B47ACA">
        <w:t xml:space="preserve">Кота О.Є. її передано для подальшої підготовки відповіді прокурору Шпаку Т.З. У наданих на </w:t>
      </w:r>
      <w:r w:rsidR="00A153E4">
        <w:t>запит члена відповідного органу</w:t>
      </w:r>
      <w:r w:rsidR="00A153E4">
        <w:rPr>
          <w:lang w:val="uk-UA"/>
        </w:rPr>
        <w:t xml:space="preserve">, що здійснює дисциплінарне провадження, </w:t>
      </w:r>
      <w:r w:rsidRPr="00B47ACA">
        <w:t>Житного О.</w:t>
      </w:r>
      <w:r>
        <w:rPr>
          <w:lang w:val="uk-UA"/>
        </w:rPr>
        <w:t>О.</w:t>
      </w:r>
      <w:r w:rsidRPr="00B47ACA">
        <w:t xml:space="preserve"> письмових поясненнях прокурор Шпак Т.З. також зазначив про передання йому до розгляду скарги </w:t>
      </w:r>
      <w:r w:rsidR="0076255A">
        <w:rPr>
          <w:lang w:val="uk-UA"/>
        </w:rPr>
        <w:t>ОСОБА4</w:t>
      </w:r>
      <w:r w:rsidRPr="00B47ACA">
        <w:t>.</w:t>
      </w:r>
    </w:p>
    <w:p w:rsidR="004B7B1A" w:rsidRPr="00B47ACA" w:rsidRDefault="004B7B1A" w:rsidP="009F0435">
      <w:r>
        <w:rPr>
          <w:lang w:val="uk-UA"/>
        </w:rPr>
        <w:t>П</w:t>
      </w:r>
      <w:r w:rsidRPr="00B47ACA">
        <w:t xml:space="preserve">ід час </w:t>
      </w:r>
      <w:r>
        <w:rPr>
          <w:lang w:val="uk-UA"/>
        </w:rPr>
        <w:t>розгляду</w:t>
      </w:r>
      <w:r w:rsidRPr="00B47ACA">
        <w:t xml:space="preserve"> </w:t>
      </w:r>
      <w:r>
        <w:rPr>
          <w:lang w:val="uk-UA"/>
        </w:rPr>
        <w:t>скарги н</w:t>
      </w:r>
      <w:r w:rsidRPr="00B47ACA">
        <w:t>е підтверд</w:t>
      </w:r>
      <w:r>
        <w:rPr>
          <w:lang w:val="uk-UA"/>
        </w:rPr>
        <w:t>илис</w:t>
      </w:r>
      <w:r w:rsidRPr="00B47ACA">
        <w:t xml:space="preserve">я </w:t>
      </w:r>
      <w:r>
        <w:t xml:space="preserve">доводи </w:t>
      </w:r>
      <w:r w:rsidRPr="00B47ACA">
        <w:t>прокурора Дрібнюка</w:t>
      </w:r>
      <w:r>
        <w:rPr>
          <w:lang w:val="uk-UA"/>
        </w:rPr>
        <w:t> </w:t>
      </w:r>
      <w:r w:rsidRPr="00B47ACA">
        <w:t xml:space="preserve">Р.М. щодо належної, на його думку, підготовки листа (доповідної записки) до Офісу Генерального </w:t>
      </w:r>
      <w:r>
        <w:rPr>
          <w:lang w:val="uk-UA"/>
        </w:rPr>
        <w:t>п</w:t>
      </w:r>
      <w:r w:rsidRPr="00B47ACA">
        <w:t xml:space="preserve">рокурора за результатами розгляду скарги Шевели Ю.О. Як </w:t>
      </w:r>
      <w:r>
        <w:rPr>
          <w:lang w:val="uk-UA"/>
        </w:rPr>
        <w:t>у</w:t>
      </w:r>
      <w:r w:rsidRPr="00B47ACA">
        <w:t xml:space="preserve">бачається </w:t>
      </w:r>
      <w:r w:rsidRPr="00643933">
        <w:rPr>
          <w:lang w:val="ru-RU"/>
        </w:rPr>
        <w:t>і</w:t>
      </w:r>
      <w:r w:rsidRPr="00B47ACA">
        <w:t>з протоколу оперативної наради у начальника управління від 20</w:t>
      </w:r>
      <w:r>
        <w:rPr>
          <w:lang w:val="uk-UA"/>
        </w:rPr>
        <w:t> </w:t>
      </w:r>
      <w:r w:rsidRPr="00B47ACA">
        <w:t xml:space="preserve">вересня 2022 року </w:t>
      </w:r>
      <w:r w:rsidRPr="00B47ACA">
        <w:rPr>
          <w:rFonts w:eastAsia="Calibri"/>
        </w:rPr>
        <w:t>(т.</w:t>
      </w:r>
      <w:r>
        <w:rPr>
          <w:rFonts w:eastAsia="Calibri"/>
          <w:lang w:val="uk-UA"/>
        </w:rPr>
        <w:t xml:space="preserve"> </w:t>
      </w:r>
      <w:r w:rsidRPr="00B47ACA">
        <w:rPr>
          <w:rFonts w:eastAsia="Calibri"/>
        </w:rPr>
        <w:t>1, а.</w:t>
      </w:r>
      <w:r>
        <w:rPr>
          <w:rFonts w:eastAsia="Calibri"/>
          <w:lang w:val="uk-UA"/>
        </w:rPr>
        <w:t xml:space="preserve"> </w:t>
      </w:r>
      <w:r w:rsidRPr="00B47ACA">
        <w:rPr>
          <w:rFonts w:eastAsia="Calibri"/>
        </w:rPr>
        <w:t>д.</w:t>
      </w:r>
      <w:r>
        <w:rPr>
          <w:rFonts w:eastAsia="Calibri"/>
          <w:lang w:val="uk-UA"/>
        </w:rPr>
        <w:t xml:space="preserve"> </w:t>
      </w:r>
      <w:r w:rsidRPr="00B47ACA">
        <w:rPr>
          <w:rFonts w:eastAsia="Calibri"/>
        </w:rPr>
        <w:t>с. 94</w:t>
      </w:r>
      <w:r>
        <w:t>–</w:t>
      </w:r>
      <w:r w:rsidRPr="00B47ACA">
        <w:rPr>
          <w:rFonts w:eastAsia="Calibri"/>
        </w:rPr>
        <w:t>100, т. 2, а.</w:t>
      </w:r>
      <w:r>
        <w:rPr>
          <w:rFonts w:eastAsia="Calibri"/>
          <w:lang w:val="uk-UA"/>
        </w:rPr>
        <w:t xml:space="preserve"> </w:t>
      </w:r>
      <w:r w:rsidRPr="00B47ACA">
        <w:rPr>
          <w:rFonts w:eastAsia="Calibri"/>
        </w:rPr>
        <w:t>д.</w:t>
      </w:r>
      <w:r>
        <w:rPr>
          <w:rFonts w:eastAsia="Calibri"/>
          <w:lang w:val="uk-UA"/>
        </w:rPr>
        <w:t xml:space="preserve"> </w:t>
      </w:r>
      <w:r w:rsidRPr="00B47ACA">
        <w:rPr>
          <w:rFonts w:eastAsia="Calibri"/>
        </w:rPr>
        <w:t>с. 65</w:t>
      </w:r>
      <w:r>
        <w:t>–</w:t>
      </w:r>
      <w:r w:rsidRPr="00B47ACA">
        <w:rPr>
          <w:rFonts w:eastAsia="Calibri"/>
        </w:rPr>
        <w:t>71)</w:t>
      </w:r>
      <w:r w:rsidRPr="00B47ACA">
        <w:t xml:space="preserve"> та рапорту заступника начальника управління - начальника відділу </w:t>
      </w:r>
      <w:r>
        <w:rPr>
          <w:lang w:val="uk-UA"/>
        </w:rPr>
        <w:t xml:space="preserve">09/1 </w:t>
      </w:r>
      <w:r w:rsidRPr="00B47ACA">
        <w:t>Дракіна</w:t>
      </w:r>
      <w:r>
        <w:rPr>
          <w:lang w:val="uk-UA"/>
        </w:rPr>
        <w:t> </w:t>
      </w:r>
      <w:r w:rsidRPr="00B47ACA">
        <w:t>О.І. від 12</w:t>
      </w:r>
      <w:r>
        <w:rPr>
          <w:lang w:val="uk-UA"/>
        </w:rPr>
        <w:t xml:space="preserve"> </w:t>
      </w:r>
      <w:r w:rsidRPr="00B47ACA">
        <w:t xml:space="preserve">вересня 2022 року </w:t>
      </w:r>
      <w:r w:rsidRPr="00B47ACA">
        <w:rPr>
          <w:rFonts w:eastAsia="Calibri"/>
        </w:rPr>
        <w:t>(т. 1 а.</w:t>
      </w:r>
      <w:r>
        <w:rPr>
          <w:rFonts w:eastAsia="Calibri"/>
          <w:lang w:val="uk-UA"/>
        </w:rPr>
        <w:t xml:space="preserve"> </w:t>
      </w:r>
      <w:r w:rsidRPr="00B47ACA">
        <w:rPr>
          <w:rFonts w:eastAsia="Calibri"/>
        </w:rPr>
        <w:t>д.</w:t>
      </w:r>
      <w:r>
        <w:rPr>
          <w:rFonts w:eastAsia="Calibri"/>
          <w:lang w:val="uk-UA"/>
        </w:rPr>
        <w:t xml:space="preserve"> </w:t>
      </w:r>
      <w:r w:rsidRPr="00B47ACA">
        <w:rPr>
          <w:rFonts w:eastAsia="Calibri"/>
        </w:rPr>
        <w:t>с. 138)</w:t>
      </w:r>
      <w:r w:rsidR="002F058D">
        <w:rPr>
          <w:rFonts w:eastAsia="Calibri"/>
          <w:lang w:val="uk-UA"/>
        </w:rPr>
        <w:t>,</w:t>
      </w:r>
      <w:r w:rsidRPr="00B47ACA">
        <w:rPr>
          <w:rFonts w:eastAsia="Calibri"/>
        </w:rPr>
        <w:t xml:space="preserve"> </w:t>
      </w:r>
      <w:r w:rsidRPr="00B47ACA">
        <w:t>з 31</w:t>
      </w:r>
      <w:r>
        <w:rPr>
          <w:lang w:val="uk-UA"/>
        </w:rPr>
        <w:t xml:space="preserve"> </w:t>
      </w:r>
      <w:r w:rsidRPr="00B47ACA">
        <w:t xml:space="preserve">серпня 2022 року на розгляді у прокурора Дрібнюка Р.М. перебувала скарга </w:t>
      </w:r>
      <w:r w:rsidR="0076255A">
        <w:rPr>
          <w:lang w:val="uk-UA"/>
        </w:rPr>
        <w:t>ОСОБА3</w:t>
      </w:r>
      <w:r w:rsidRPr="00B47ACA">
        <w:t xml:space="preserve">, надіслана Офісом Генерального прокурора, про результати розгляду якої необхідно було поінформувати </w:t>
      </w:r>
      <w:r>
        <w:rPr>
          <w:lang w:val="uk-UA"/>
        </w:rPr>
        <w:t>автора скарги</w:t>
      </w:r>
      <w:r w:rsidRPr="00DB7DB8">
        <w:t xml:space="preserve"> </w:t>
      </w:r>
      <w:r>
        <w:rPr>
          <w:lang w:val="uk-UA"/>
        </w:rPr>
        <w:t xml:space="preserve">та </w:t>
      </w:r>
      <w:r>
        <w:t>Офіс</w:t>
      </w:r>
      <w:r w:rsidRPr="00B47ACA">
        <w:t xml:space="preserve"> Генерального прокурора. Однак станом на 12 вересня 2022 року прокурор Дрібнюк Р.М. не підготував належним чином інформацію щодо розгляду скарги </w:t>
      </w:r>
      <w:r w:rsidR="0076255A">
        <w:rPr>
          <w:lang w:val="uk-UA"/>
        </w:rPr>
        <w:t>ОСОБА3</w:t>
      </w:r>
      <w:r w:rsidRPr="00B47ACA">
        <w:t xml:space="preserve">, у зв’язку </w:t>
      </w:r>
      <w:r>
        <w:rPr>
          <w:lang w:val="uk-UA"/>
        </w:rPr>
        <w:t>і</w:t>
      </w:r>
      <w:r w:rsidRPr="00B47ACA">
        <w:t xml:space="preserve">з чим скарга передана для подальшого розгляду іншому прокурору </w:t>
      </w:r>
      <w:r>
        <w:t>–</w:t>
      </w:r>
      <w:r w:rsidRPr="00B47ACA">
        <w:t xml:space="preserve"> Шпаку Т.З.</w:t>
      </w:r>
    </w:p>
    <w:p w:rsidR="004B7B1A" w:rsidRDefault="004B7B1A" w:rsidP="004B7B1A">
      <w:pPr>
        <w:rPr>
          <w:lang w:val="uk-UA"/>
        </w:rPr>
      </w:pPr>
      <w:r>
        <w:rPr>
          <w:lang w:val="uk-UA"/>
        </w:rPr>
        <w:t>З</w:t>
      </w:r>
      <w:r w:rsidRPr="00B47ACA">
        <w:t xml:space="preserve"> матеріалів дисциплінарного провадження, </w:t>
      </w:r>
      <w:r>
        <w:rPr>
          <w:lang w:val="uk-UA"/>
        </w:rPr>
        <w:t xml:space="preserve">зокрема, </w:t>
      </w:r>
      <w:r w:rsidRPr="00B47ACA">
        <w:t xml:space="preserve">протоколу оперативної наради у начальника управління Спеціалізованої прокуратури у військовій та оборонній сфері </w:t>
      </w:r>
      <w:r w:rsidRPr="00B47ACA">
        <w:rPr>
          <w:rFonts w:eastAsia="Calibri"/>
        </w:rPr>
        <w:t>Західного регіону</w:t>
      </w:r>
      <w:r w:rsidRPr="00DD1A05">
        <w:rPr>
          <w:rFonts w:eastAsia="Calibri"/>
        </w:rPr>
        <w:t xml:space="preserve"> </w:t>
      </w:r>
      <w:r w:rsidRPr="00B47ACA">
        <w:rPr>
          <w:rFonts w:eastAsia="Calibri"/>
        </w:rPr>
        <w:t>від 20 вересня 2022 року (т.</w:t>
      </w:r>
      <w:r>
        <w:rPr>
          <w:rFonts w:eastAsia="Calibri"/>
          <w:lang w:val="uk-UA"/>
        </w:rPr>
        <w:t xml:space="preserve"> </w:t>
      </w:r>
      <w:r w:rsidRPr="00B47ACA">
        <w:rPr>
          <w:rFonts w:eastAsia="Calibri"/>
        </w:rPr>
        <w:t>1, а.</w:t>
      </w:r>
      <w:r>
        <w:rPr>
          <w:rFonts w:eastAsia="Calibri"/>
          <w:lang w:val="uk-UA"/>
        </w:rPr>
        <w:t> </w:t>
      </w:r>
      <w:r w:rsidRPr="00B47ACA">
        <w:rPr>
          <w:rFonts w:eastAsia="Calibri"/>
        </w:rPr>
        <w:t>д.</w:t>
      </w:r>
      <w:r>
        <w:rPr>
          <w:rFonts w:eastAsia="Calibri"/>
          <w:lang w:val="uk-UA"/>
        </w:rPr>
        <w:t xml:space="preserve"> </w:t>
      </w:r>
      <w:r w:rsidRPr="00B47ACA">
        <w:rPr>
          <w:rFonts w:eastAsia="Calibri"/>
        </w:rPr>
        <w:t>с. 94</w:t>
      </w:r>
      <w:r>
        <w:t>–</w:t>
      </w:r>
      <w:r w:rsidRPr="00B47ACA">
        <w:rPr>
          <w:rFonts w:eastAsia="Calibri"/>
        </w:rPr>
        <w:t>100, т. 2, а.</w:t>
      </w:r>
      <w:r>
        <w:rPr>
          <w:rFonts w:eastAsia="Calibri"/>
          <w:lang w:val="uk-UA"/>
        </w:rPr>
        <w:t xml:space="preserve"> </w:t>
      </w:r>
      <w:r w:rsidRPr="00B47ACA">
        <w:rPr>
          <w:rFonts w:eastAsia="Calibri"/>
        </w:rPr>
        <w:t>д.</w:t>
      </w:r>
      <w:r>
        <w:rPr>
          <w:rFonts w:eastAsia="Calibri"/>
          <w:lang w:val="uk-UA"/>
        </w:rPr>
        <w:t xml:space="preserve"> </w:t>
      </w:r>
      <w:r w:rsidRPr="00B47ACA">
        <w:rPr>
          <w:rFonts w:eastAsia="Calibri"/>
        </w:rPr>
        <w:t>с. 65</w:t>
      </w:r>
      <w:r>
        <w:t>–</w:t>
      </w:r>
      <w:r w:rsidRPr="00B47ACA">
        <w:rPr>
          <w:rFonts w:eastAsia="Calibri"/>
        </w:rPr>
        <w:t>71)</w:t>
      </w:r>
      <w:r>
        <w:rPr>
          <w:rFonts w:eastAsia="Calibri"/>
          <w:lang w:val="uk-UA"/>
        </w:rPr>
        <w:t xml:space="preserve"> убачається, що на </w:t>
      </w:r>
      <w:r w:rsidRPr="00294661">
        <w:t xml:space="preserve">розгляді у </w:t>
      </w:r>
      <w:r>
        <w:rPr>
          <w:lang w:val="uk-UA"/>
        </w:rPr>
        <w:t xml:space="preserve">прокурора </w:t>
      </w:r>
      <w:r w:rsidRPr="00294661">
        <w:t>Дрібнюка Р.М. перебувало клопотання адвоката Неживого А.В. про проведення слідчих (процесуальних) дій у кримінальному провадженні №</w:t>
      </w:r>
      <w:r>
        <w:rPr>
          <w:lang w:val="uk-UA"/>
        </w:rPr>
        <w:t> </w:t>
      </w:r>
      <w:r w:rsidR="0076255A">
        <w:t>____</w:t>
      </w:r>
      <w:r>
        <w:t xml:space="preserve"> від 13 липня 2022 року. Однак</w:t>
      </w:r>
      <w:r w:rsidRPr="00294661">
        <w:t xml:space="preserve"> прокурор Дрібнюк Р.М. підготував супровідний лист про скерування</w:t>
      </w:r>
      <w:r>
        <w:rPr>
          <w:lang w:val="uk-UA"/>
        </w:rPr>
        <w:t xml:space="preserve"> клопотання </w:t>
      </w:r>
      <w:r w:rsidRPr="00294661">
        <w:t xml:space="preserve">до Івано-Франківської спеціалізованої прокуратури для розгляду вказаного клопотання як звернення громадян, </w:t>
      </w:r>
      <w:r>
        <w:rPr>
          <w:lang w:val="uk-UA"/>
        </w:rPr>
        <w:t>неправильно</w:t>
      </w:r>
      <w:r w:rsidRPr="00294661">
        <w:t xml:space="preserve"> за</w:t>
      </w:r>
      <w:r>
        <w:t>значивши предмет його розгляду</w:t>
      </w:r>
      <w:r>
        <w:rPr>
          <w:lang w:val="uk-UA"/>
        </w:rPr>
        <w:t xml:space="preserve">, що призвело до </w:t>
      </w:r>
      <w:r w:rsidRPr="00294661">
        <w:t xml:space="preserve">неодноразового коректування </w:t>
      </w:r>
      <w:r>
        <w:rPr>
          <w:lang w:val="uk-UA"/>
        </w:rPr>
        <w:t xml:space="preserve">цього листа </w:t>
      </w:r>
      <w:r>
        <w:t>керівництвом відділу 09/1</w:t>
      </w:r>
      <w:r>
        <w:rPr>
          <w:lang w:val="uk-UA"/>
        </w:rPr>
        <w:t>.</w:t>
      </w:r>
    </w:p>
    <w:p w:rsidR="004B7B1A" w:rsidRPr="00B47ACA" w:rsidRDefault="004B7B1A" w:rsidP="004B7B1A">
      <w:r w:rsidRPr="00B47ACA">
        <w:t xml:space="preserve">Стосовно </w:t>
      </w:r>
      <w:r>
        <w:rPr>
          <w:lang w:val="uk-UA"/>
        </w:rPr>
        <w:t>посилань</w:t>
      </w:r>
      <w:r w:rsidRPr="00B47ACA">
        <w:t xml:space="preserve"> прокурора Дрібнюка Р.М. </w:t>
      </w:r>
      <w:r>
        <w:rPr>
          <w:lang w:val="uk-UA"/>
        </w:rPr>
        <w:t>щодо</w:t>
      </w:r>
      <w:r w:rsidRPr="00B47ACA">
        <w:t xml:space="preserve"> своєчасн</w:t>
      </w:r>
      <w:r>
        <w:rPr>
          <w:lang w:val="uk-UA"/>
        </w:rPr>
        <w:t>ого</w:t>
      </w:r>
      <w:r w:rsidRPr="00B47ACA">
        <w:t xml:space="preserve"> внесення даних п</w:t>
      </w:r>
      <w:r>
        <w:t>ро розглянуті звернення до ОСОП</w:t>
      </w:r>
      <w:r w:rsidRPr="00B47ACA">
        <w:t xml:space="preserve"> необхідно зазначити, що вони не </w:t>
      </w:r>
      <w:r w:rsidR="00DA37C5">
        <w:t>підтверджені</w:t>
      </w:r>
      <w:r w:rsidR="00DA37C5">
        <w:rPr>
          <w:lang w:val="uk-UA"/>
        </w:rPr>
        <w:t xml:space="preserve"> </w:t>
      </w:r>
      <w:r>
        <w:rPr>
          <w:lang w:val="uk-UA"/>
        </w:rPr>
        <w:t>відповідними до</w:t>
      </w:r>
      <w:r w:rsidRPr="00B47ACA">
        <w:t xml:space="preserve">казами та спростовуються документами, наявними </w:t>
      </w:r>
      <w:r>
        <w:rPr>
          <w:lang w:val="uk-UA"/>
        </w:rPr>
        <w:t>в</w:t>
      </w:r>
      <w:r w:rsidRPr="00B47ACA">
        <w:t xml:space="preserve"> матеріалах дисциплінарного провадження, а саме протоколом оперативної наради </w:t>
      </w:r>
      <w:r>
        <w:rPr>
          <w:lang w:val="uk-UA"/>
        </w:rPr>
        <w:t>в</w:t>
      </w:r>
      <w:r w:rsidRPr="00B47ACA">
        <w:t xml:space="preserve"> начальника управління Спеціалізованої прокуратури у військовій та оборонній сфері </w:t>
      </w:r>
      <w:r w:rsidRPr="00B47ACA">
        <w:rPr>
          <w:rFonts w:eastAsia="Calibri"/>
        </w:rPr>
        <w:t>Західного регіону від 20 вересня 2022 року (т.1, а.</w:t>
      </w:r>
      <w:r>
        <w:rPr>
          <w:rFonts w:eastAsia="Calibri"/>
          <w:lang w:val="uk-UA"/>
        </w:rPr>
        <w:t> </w:t>
      </w:r>
      <w:r w:rsidRPr="00B47ACA">
        <w:rPr>
          <w:rFonts w:eastAsia="Calibri"/>
        </w:rPr>
        <w:t>д.</w:t>
      </w:r>
      <w:r>
        <w:rPr>
          <w:rFonts w:eastAsia="Calibri"/>
          <w:lang w:val="uk-UA"/>
        </w:rPr>
        <w:t xml:space="preserve"> </w:t>
      </w:r>
      <w:r w:rsidRPr="00B47ACA">
        <w:rPr>
          <w:rFonts w:eastAsia="Calibri"/>
        </w:rPr>
        <w:t>с. 94</w:t>
      </w:r>
      <w:r>
        <w:t>–</w:t>
      </w:r>
      <w:r w:rsidRPr="00B47ACA">
        <w:rPr>
          <w:rFonts w:eastAsia="Calibri"/>
        </w:rPr>
        <w:t>100, т. 2, а.</w:t>
      </w:r>
      <w:r>
        <w:rPr>
          <w:rFonts w:eastAsia="Calibri"/>
          <w:lang w:val="uk-UA"/>
        </w:rPr>
        <w:t xml:space="preserve"> </w:t>
      </w:r>
      <w:r w:rsidRPr="00B47ACA">
        <w:rPr>
          <w:rFonts w:eastAsia="Calibri"/>
        </w:rPr>
        <w:t>д.</w:t>
      </w:r>
      <w:r>
        <w:rPr>
          <w:rFonts w:eastAsia="Calibri"/>
          <w:lang w:val="uk-UA"/>
        </w:rPr>
        <w:t xml:space="preserve"> </w:t>
      </w:r>
      <w:r w:rsidRPr="00B47ACA">
        <w:rPr>
          <w:rFonts w:eastAsia="Calibri"/>
        </w:rPr>
        <w:t>с. 65</w:t>
      </w:r>
      <w:r>
        <w:t>–</w:t>
      </w:r>
      <w:r w:rsidRPr="00B47ACA">
        <w:rPr>
          <w:rFonts w:eastAsia="Calibri"/>
        </w:rPr>
        <w:t>71), рапортом заступника начальника відділу 09/1 Фуштея І.М. від 18 серпня 2022 року (т. 1, а.</w:t>
      </w:r>
      <w:r>
        <w:rPr>
          <w:rFonts w:eastAsia="Calibri"/>
          <w:lang w:val="uk-UA"/>
        </w:rPr>
        <w:t xml:space="preserve"> </w:t>
      </w:r>
      <w:r w:rsidRPr="00B47ACA">
        <w:rPr>
          <w:rFonts w:eastAsia="Calibri"/>
        </w:rPr>
        <w:t>д.</w:t>
      </w:r>
      <w:r>
        <w:rPr>
          <w:rFonts w:eastAsia="Calibri"/>
          <w:lang w:val="uk-UA"/>
        </w:rPr>
        <w:t xml:space="preserve"> </w:t>
      </w:r>
      <w:r w:rsidRPr="00B47ACA">
        <w:rPr>
          <w:rFonts w:eastAsia="Calibri"/>
        </w:rPr>
        <w:t xml:space="preserve">с. 123), роздруківкою з </w:t>
      </w:r>
      <w:r w:rsidRPr="00B47ACA">
        <w:t>ОСОП</w:t>
      </w:r>
      <w:r w:rsidRPr="00B47ACA">
        <w:rPr>
          <w:rFonts w:eastAsia="Calibri"/>
        </w:rPr>
        <w:t xml:space="preserve"> (т.</w:t>
      </w:r>
      <w:r>
        <w:rPr>
          <w:rFonts w:eastAsia="Calibri"/>
          <w:lang w:val="uk-UA"/>
        </w:rPr>
        <w:t> </w:t>
      </w:r>
      <w:r w:rsidRPr="00B47ACA">
        <w:rPr>
          <w:rFonts w:eastAsia="Calibri"/>
        </w:rPr>
        <w:t xml:space="preserve">1, </w:t>
      </w:r>
      <w:r w:rsidR="002F058D">
        <w:rPr>
          <w:rFonts w:eastAsia="Calibri"/>
          <w:lang w:val="uk-UA"/>
        </w:rPr>
        <w:br/>
      </w:r>
      <w:r w:rsidRPr="00B47ACA">
        <w:rPr>
          <w:rFonts w:eastAsia="Calibri"/>
        </w:rPr>
        <w:t>а.</w:t>
      </w:r>
      <w:r>
        <w:rPr>
          <w:rFonts w:eastAsia="Calibri"/>
          <w:lang w:val="uk-UA"/>
        </w:rPr>
        <w:t xml:space="preserve"> </w:t>
      </w:r>
      <w:r w:rsidRPr="00B47ACA">
        <w:rPr>
          <w:rFonts w:eastAsia="Calibri"/>
        </w:rPr>
        <w:t>д.</w:t>
      </w:r>
      <w:r>
        <w:rPr>
          <w:rFonts w:eastAsia="Calibri"/>
          <w:lang w:val="uk-UA"/>
        </w:rPr>
        <w:t xml:space="preserve"> </w:t>
      </w:r>
      <w:r w:rsidRPr="00B47ACA">
        <w:rPr>
          <w:rFonts w:eastAsia="Calibri"/>
        </w:rPr>
        <w:t>с. 125</w:t>
      </w:r>
      <w:r>
        <w:rPr>
          <w:lang w:val="uk-UA"/>
        </w:rPr>
        <w:noBreakHyphen/>
      </w:r>
      <w:r w:rsidRPr="00B47ACA">
        <w:rPr>
          <w:rFonts w:eastAsia="Calibri"/>
        </w:rPr>
        <w:t>132), письмовими поясненнями заступника начальника управління</w:t>
      </w:r>
      <w:r>
        <w:rPr>
          <w:lang w:val="uk-UA"/>
        </w:rPr>
        <w:noBreakHyphen/>
      </w:r>
      <w:r w:rsidRPr="00B47ACA">
        <w:rPr>
          <w:rFonts w:eastAsia="Calibri"/>
        </w:rPr>
        <w:t>начальника відділу 09/1 Дракіна О.І. (т. 2, а.</w:t>
      </w:r>
      <w:r>
        <w:rPr>
          <w:rFonts w:eastAsia="Calibri"/>
          <w:lang w:val="uk-UA"/>
        </w:rPr>
        <w:t xml:space="preserve"> </w:t>
      </w:r>
      <w:r w:rsidRPr="00B47ACA">
        <w:rPr>
          <w:rFonts w:eastAsia="Calibri"/>
        </w:rPr>
        <w:t>д.</w:t>
      </w:r>
      <w:r>
        <w:rPr>
          <w:rFonts w:eastAsia="Calibri"/>
          <w:lang w:val="uk-UA"/>
        </w:rPr>
        <w:t xml:space="preserve"> </w:t>
      </w:r>
      <w:r w:rsidRPr="00B47ACA">
        <w:rPr>
          <w:rFonts w:eastAsia="Calibri"/>
        </w:rPr>
        <w:t>с. 203</w:t>
      </w:r>
      <w:r>
        <w:t>–</w:t>
      </w:r>
      <w:r w:rsidRPr="00B47ACA">
        <w:rPr>
          <w:rFonts w:eastAsia="Calibri"/>
        </w:rPr>
        <w:t>211), письмовими пояснення заступника начальника відділу 09/1 Фуштея І.М. (т. 2, а.</w:t>
      </w:r>
      <w:r>
        <w:rPr>
          <w:rFonts w:eastAsia="Calibri"/>
          <w:lang w:val="uk-UA"/>
        </w:rPr>
        <w:t> </w:t>
      </w:r>
      <w:r w:rsidRPr="00B47ACA">
        <w:rPr>
          <w:rFonts w:eastAsia="Calibri"/>
        </w:rPr>
        <w:t>д.</w:t>
      </w:r>
      <w:r>
        <w:rPr>
          <w:rFonts w:eastAsia="Calibri"/>
          <w:lang w:val="uk-UA"/>
        </w:rPr>
        <w:t xml:space="preserve"> </w:t>
      </w:r>
      <w:r>
        <w:rPr>
          <w:rFonts w:eastAsia="Calibri"/>
        </w:rPr>
        <w:t>с. 212</w:t>
      </w:r>
      <w:r>
        <w:t>–</w:t>
      </w:r>
      <w:r w:rsidRPr="00B47ACA">
        <w:rPr>
          <w:rFonts w:eastAsia="Calibri"/>
        </w:rPr>
        <w:t>221), рапортом начальника управління 09 Кота О.Є. (т. 2, а.</w:t>
      </w:r>
      <w:r w:rsidR="00DA37C5">
        <w:rPr>
          <w:rFonts w:eastAsia="Calibri"/>
          <w:lang w:val="uk-UA"/>
        </w:rPr>
        <w:t> </w:t>
      </w:r>
      <w:r w:rsidRPr="00B47ACA">
        <w:rPr>
          <w:rFonts w:eastAsia="Calibri"/>
        </w:rPr>
        <w:t>д.</w:t>
      </w:r>
      <w:r w:rsidR="00DA37C5">
        <w:rPr>
          <w:rFonts w:eastAsia="Calibri"/>
          <w:lang w:val="uk-UA"/>
        </w:rPr>
        <w:t> </w:t>
      </w:r>
      <w:r w:rsidRPr="00B47ACA">
        <w:rPr>
          <w:rFonts w:eastAsia="Calibri"/>
        </w:rPr>
        <w:t>с.</w:t>
      </w:r>
      <w:r w:rsidR="00DA37C5">
        <w:rPr>
          <w:rFonts w:eastAsia="Calibri"/>
          <w:lang w:val="uk-UA"/>
        </w:rPr>
        <w:t> </w:t>
      </w:r>
      <w:r w:rsidRPr="00B47ACA">
        <w:rPr>
          <w:rFonts w:eastAsia="Calibri"/>
        </w:rPr>
        <w:t>272</w:t>
      </w:r>
      <w:r w:rsidR="00DA37C5">
        <w:rPr>
          <w:lang w:val="uk-UA"/>
        </w:rPr>
        <w:noBreakHyphen/>
      </w:r>
      <w:r w:rsidRPr="00B47ACA">
        <w:rPr>
          <w:rFonts w:eastAsia="Calibri"/>
        </w:rPr>
        <w:t>281)</w:t>
      </w:r>
      <w:r w:rsidRPr="00B47ACA">
        <w:t>.</w:t>
      </w:r>
    </w:p>
    <w:p w:rsidR="004B7B1A" w:rsidRPr="00B47ACA" w:rsidRDefault="004B7B1A" w:rsidP="004B7B1A">
      <w:r w:rsidRPr="00B47ACA">
        <w:t xml:space="preserve">Відповідно до Розподілу функціональних обов’язків між працівниками відділу 09/1 на Дрібнюка Р.М. як прокурора відділу 09/1 покладено </w:t>
      </w:r>
      <w:r>
        <w:rPr>
          <w:lang w:val="uk-UA"/>
        </w:rPr>
        <w:t xml:space="preserve">також </w:t>
      </w:r>
      <w:r w:rsidRPr="00B47ACA">
        <w:t>обов’язок вносити відомості до ОСОП й забезпечувати їх повноту та об’єктивність.</w:t>
      </w:r>
    </w:p>
    <w:p w:rsidR="004B7B1A" w:rsidRPr="00B47ACA" w:rsidRDefault="004B7B1A" w:rsidP="004B7B1A">
      <w:r>
        <w:t>Начальник</w:t>
      </w:r>
      <w:r w:rsidRPr="00B47ACA">
        <w:t xml:space="preserve"> управління 09 Спеціалізованої прокуратури К</w:t>
      </w:r>
      <w:r>
        <w:rPr>
          <w:lang w:val="uk-UA"/>
        </w:rPr>
        <w:t>іт</w:t>
      </w:r>
      <w:r w:rsidRPr="00B47ACA">
        <w:t xml:space="preserve"> О.Є. нада</w:t>
      </w:r>
      <w:r>
        <w:rPr>
          <w:lang w:val="uk-UA"/>
        </w:rPr>
        <w:t>в</w:t>
      </w:r>
      <w:r w:rsidRPr="00B47ACA">
        <w:t xml:space="preserve"> вказівку усім прокурорам відділу 09/01 внести відповідні відомості до ОСОП до 11 серпня 2022 року, а прокурору Попову Р.Ю., у зв’язку із перебуванням його у відпустці,</w:t>
      </w:r>
      <w:r w:rsidRPr="002D4938">
        <w:t xml:space="preserve"> </w:t>
      </w:r>
      <w:r>
        <w:t>–</w:t>
      </w:r>
      <w:r w:rsidRPr="00B47ACA">
        <w:t xml:space="preserve"> до 15 серпня 2022 року. Контроль за виконанням вказаного </w:t>
      </w:r>
      <w:r>
        <w:rPr>
          <w:lang w:val="uk-UA"/>
        </w:rPr>
        <w:t>доруче</w:t>
      </w:r>
      <w:r w:rsidRPr="00B47ACA">
        <w:t xml:space="preserve">ння покладено на заступника начальника відділу 09/1 </w:t>
      </w:r>
      <w:r w:rsidRPr="00B47ACA">
        <w:rPr>
          <w:rFonts w:eastAsia="Calibri"/>
        </w:rPr>
        <w:t>Фуштея І.М.</w:t>
      </w:r>
    </w:p>
    <w:p w:rsidR="004B7B1A" w:rsidRPr="00B47ACA" w:rsidRDefault="004B7B1A" w:rsidP="004B7B1A">
      <w:r w:rsidRPr="00B47ACA">
        <w:t xml:space="preserve">15 серпня 2022 року на службовій нараді у відділі 09/1 прокурори відділу доповіли про виконання </w:t>
      </w:r>
      <w:r>
        <w:rPr>
          <w:lang w:val="uk-UA"/>
        </w:rPr>
        <w:t>зазначен</w:t>
      </w:r>
      <w:r w:rsidRPr="00B47ACA">
        <w:t>ої вказівки.</w:t>
      </w:r>
    </w:p>
    <w:p w:rsidR="004B7B1A" w:rsidRPr="00B47ACA" w:rsidRDefault="004B7B1A" w:rsidP="004B7B1A">
      <w:r w:rsidRPr="00B47ACA">
        <w:t xml:space="preserve">Водночас відповідно до рапорту заступника начальника відділу 09/1 </w:t>
      </w:r>
      <w:r w:rsidRPr="00B47ACA">
        <w:rPr>
          <w:rFonts w:eastAsia="Calibri"/>
        </w:rPr>
        <w:t>Фуштея І.М. (т. 1, а.</w:t>
      </w:r>
      <w:r>
        <w:rPr>
          <w:rFonts w:eastAsia="Calibri"/>
          <w:lang w:val="uk-UA"/>
        </w:rPr>
        <w:t xml:space="preserve"> </w:t>
      </w:r>
      <w:r w:rsidRPr="00B47ACA">
        <w:rPr>
          <w:rFonts w:eastAsia="Calibri"/>
        </w:rPr>
        <w:t>д.</w:t>
      </w:r>
      <w:r>
        <w:rPr>
          <w:rFonts w:eastAsia="Calibri"/>
          <w:lang w:val="uk-UA"/>
        </w:rPr>
        <w:t xml:space="preserve"> </w:t>
      </w:r>
      <w:r w:rsidRPr="00B47ACA">
        <w:rPr>
          <w:rFonts w:eastAsia="Calibri"/>
        </w:rPr>
        <w:t>с. 123)</w:t>
      </w:r>
      <w:r w:rsidRPr="00B47ACA">
        <w:t xml:space="preserve"> 18 серпня 2022 року під час перевірки виконання вищезазначеного </w:t>
      </w:r>
      <w:r>
        <w:rPr>
          <w:lang w:val="uk-UA"/>
        </w:rPr>
        <w:t>доручення</w:t>
      </w:r>
      <w:r w:rsidRPr="00B47ACA">
        <w:t xml:space="preserve"> він виявив, що прокурор відділу Дрібнюк Р.М. неналежно поставився до виконання службових обов’язків та вказівки начальника управління 09 Спеціалізованої прокуратури, </w:t>
      </w:r>
      <w:r>
        <w:rPr>
          <w:lang w:val="uk-UA"/>
        </w:rPr>
        <w:t>і</w:t>
      </w:r>
      <w:r w:rsidRPr="00B47ACA">
        <w:t>з 25 вхідних звернень опрацював лише 7.</w:t>
      </w:r>
    </w:p>
    <w:p w:rsidR="004B7B1A" w:rsidRPr="00406369" w:rsidRDefault="004B7B1A" w:rsidP="004B7B1A">
      <w:pPr>
        <w:rPr>
          <w:lang w:val="uk-UA"/>
        </w:rPr>
      </w:pPr>
      <w:r w:rsidRPr="00B47ACA">
        <w:t>Зазначені у скарзі прокурор</w:t>
      </w:r>
      <w:r>
        <w:rPr>
          <w:lang w:val="uk-UA"/>
        </w:rPr>
        <w:t>а</w:t>
      </w:r>
      <w:r w:rsidRPr="00B47ACA">
        <w:t xml:space="preserve"> Дрібнюк</w:t>
      </w:r>
      <w:r>
        <w:rPr>
          <w:lang w:val="uk-UA"/>
        </w:rPr>
        <w:t>а</w:t>
      </w:r>
      <w:r w:rsidRPr="00B47ACA">
        <w:t xml:space="preserve"> Р.М. відомості щодо здійснення усних доповідей стосовно обвинувальних актів у кримінальних провадженнях №</w:t>
      </w:r>
      <w:r>
        <w:rPr>
          <w:lang w:val="uk-UA"/>
        </w:rPr>
        <w:t> </w:t>
      </w:r>
      <w:r w:rsidR="006E5617">
        <w:t>____</w:t>
      </w:r>
      <w:r w:rsidRPr="00B47ACA">
        <w:t xml:space="preserve"> щодо </w:t>
      </w:r>
      <w:r w:rsidR="006E5617">
        <w:rPr>
          <w:lang w:val="uk-UA"/>
        </w:rPr>
        <w:t>ОСОБА5</w:t>
      </w:r>
      <w:r w:rsidRPr="00B47ACA">
        <w:t>, №</w:t>
      </w:r>
      <w:r>
        <w:rPr>
          <w:lang w:val="uk-UA"/>
        </w:rPr>
        <w:t xml:space="preserve"> </w:t>
      </w:r>
      <w:r w:rsidR="006E5617">
        <w:t>____</w:t>
      </w:r>
      <w:r w:rsidRPr="00B47ACA">
        <w:t xml:space="preserve"> щодо </w:t>
      </w:r>
      <w:r w:rsidR="006E5617">
        <w:rPr>
          <w:lang w:val="uk-UA"/>
        </w:rPr>
        <w:t>ОСОБА6</w:t>
      </w:r>
      <w:r w:rsidRPr="00B47ACA">
        <w:t xml:space="preserve"> на предмет їх відповідності вимогам ст</w:t>
      </w:r>
      <w:r w:rsidR="00060D57">
        <w:t>атті 291 КПК України не містять</w:t>
      </w:r>
      <w:r w:rsidR="00060D57">
        <w:rPr>
          <w:lang w:val="uk-UA"/>
        </w:rPr>
        <w:t xml:space="preserve"> </w:t>
      </w:r>
      <w:r w:rsidRPr="00B47ACA">
        <w:t xml:space="preserve">посилань на дати здійснення таких доповідей та спростовуються рапортом </w:t>
      </w:r>
      <w:r w:rsidRPr="00B47ACA">
        <w:rPr>
          <w:rFonts w:eastAsia="Calibri"/>
        </w:rPr>
        <w:t>заступника начальника відділу 09/1 Фуштея І.М. від 22 серпня 2022</w:t>
      </w:r>
      <w:r>
        <w:rPr>
          <w:rFonts w:eastAsia="Calibri"/>
          <w:lang w:val="uk-UA"/>
        </w:rPr>
        <w:t> </w:t>
      </w:r>
      <w:r w:rsidRPr="00B47ACA">
        <w:rPr>
          <w:rFonts w:eastAsia="Calibri"/>
        </w:rPr>
        <w:t>року (т. 1, а.</w:t>
      </w:r>
      <w:r>
        <w:rPr>
          <w:rFonts w:eastAsia="Calibri"/>
          <w:lang w:val="uk-UA"/>
        </w:rPr>
        <w:t xml:space="preserve"> </w:t>
      </w:r>
      <w:r w:rsidRPr="00B47ACA">
        <w:rPr>
          <w:rFonts w:eastAsia="Calibri"/>
        </w:rPr>
        <w:t>д.</w:t>
      </w:r>
      <w:r>
        <w:rPr>
          <w:rFonts w:eastAsia="Calibri"/>
          <w:lang w:val="uk-UA"/>
        </w:rPr>
        <w:t xml:space="preserve"> </w:t>
      </w:r>
      <w:r w:rsidRPr="00B47ACA">
        <w:rPr>
          <w:rFonts w:eastAsia="Calibri"/>
        </w:rPr>
        <w:t>с. 113), з якого вб</w:t>
      </w:r>
      <w:r>
        <w:rPr>
          <w:rFonts w:eastAsia="Calibri"/>
          <w:lang w:val="uk-UA"/>
        </w:rPr>
        <w:t>а</w:t>
      </w:r>
      <w:r w:rsidRPr="00B47ACA">
        <w:rPr>
          <w:rFonts w:eastAsia="Calibri"/>
        </w:rPr>
        <w:t>чається, що станом на 22 серпня 2022 року прокурор Дрібнюк Р.М. про результати вивчення обвинувальних актів не доповів. Вказана інформація також зафіксована у</w:t>
      </w:r>
      <w:r w:rsidRPr="00B47ACA">
        <w:t xml:space="preserve"> протоколі оперативної наради у начальника управління Спеціалізованої прокуратури у військовій та оборонній сфері </w:t>
      </w:r>
      <w:r w:rsidRPr="00B47ACA">
        <w:rPr>
          <w:rFonts w:eastAsia="Calibri"/>
        </w:rPr>
        <w:t>Західного регіону від 20 вересня 2022 року (т.1, а.</w:t>
      </w:r>
      <w:r>
        <w:rPr>
          <w:rFonts w:eastAsia="Calibri"/>
          <w:lang w:val="uk-UA"/>
        </w:rPr>
        <w:t xml:space="preserve"> </w:t>
      </w:r>
      <w:r w:rsidRPr="00B47ACA">
        <w:rPr>
          <w:rFonts w:eastAsia="Calibri"/>
        </w:rPr>
        <w:t>д.</w:t>
      </w:r>
      <w:r>
        <w:rPr>
          <w:rFonts w:eastAsia="Calibri"/>
          <w:lang w:val="uk-UA"/>
        </w:rPr>
        <w:t xml:space="preserve"> </w:t>
      </w:r>
      <w:r w:rsidRPr="00B47ACA">
        <w:rPr>
          <w:rFonts w:eastAsia="Calibri"/>
        </w:rPr>
        <w:t>с. 94</w:t>
      </w:r>
      <w:r>
        <w:t>–</w:t>
      </w:r>
      <w:r w:rsidRPr="00B47ACA">
        <w:rPr>
          <w:rFonts w:eastAsia="Calibri"/>
        </w:rPr>
        <w:t>100, т. 2, а.</w:t>
      </w:r>
      <w:r>
        <w:rPr>
          <w:rFonts w:eastAsia="Calibri"/>
          <w:lang w:val="uk-UA"/>
        </w:rPr>
        <w:t> </w:t>
      </w:r>
      <w:r w:rsidRPr="00B47ACA">
        <w:rPr>
          <w:rFonts w:eastAsia="Calibri"/>
        </w:rPr>
        <w:t>д.</w:t>
      </w:r>
      <w:r>
        <w:rPr>
          <w:rFonts w:eastAsia="Calibri"/>
          <w:lang w:val="uk-UA"/>
        </w:rPr>
        <w:t> </w:t>
      </w:r>
      <w:r w:rsidRPr="00B47ACA">
        <w:rPr>
          <w:rFonts w:eastAsia="Calibri"/>
        </w:rPr>
        <w:t>с.</w:t>
      </w:r>
      <w:r>
        <w:rPr>
          <w:rFonts w:eastAsia="Calibri"/>
          <w:lang w:val="uk-UA"/>
        </w:rPr>
        <w:t> </w:t>
      </w:r>
      <w:r>
        <w:rPr>
          <w:rFonts w:eastAsia="Calibri"/>
        </w:rPr>
        <w:t>65</w:t>
      </w:r>
      <w:r>
        <w:t>–</w:t>
      </w:r>
      <w:r w:rsidRPr="00B47ACA">
        <w:rPr>
          <w:rFonts w:eastAsia="Calibri"/>
        </w:rPr>
        <w:t xml:space="preserve">71), письмових поясненнях заступника начальника </w:t>
      </w:r>
      <w:r w:rsidR="00E66334">
        <w:rPr>
          <w:rFonts w:eastAsia="Calibri"/>
          <w:lang w:val="uk-UA"/>
        </w:rPr>
        <w:br/>
      </w:r>
      <w:r w:rsidRPr="00B47ACA">
        <w:rPr>
          <w:rFonts w:eastAsia="Calibri"/>
        </w:rPr>
        <w:t>управління-начальника відділу 09/1 Дракіна О.І. (т. 2, а.</w:t>
      </w:r>
      <w:r>
        <w:rPr>
          <w:rFonts w:eastAsia="Calibri"/>
          <w:lang w:val="uk-UA"/>
        </w:rPr>
        <w:t xml:space="preserve"> </w:t>
      </w:r>
      <w:r w:rsidRPr="00B47ACA">
        <w:rPr>
          <w:rFonts w:eastAsia="Calibri"/>
        </w:rPr>
        <w:t>д.</w:t>
      </w:r>
      <w:r>
        <w:rPr>
          <w:rFonts w:eastAsia="Calibri"/>
          <w:lang w:val="uk-UA"/>
        </w:rPr>
        <w:t xml:space="preserve"> </w:t>
      </w:r>
      <w:r w:rsidRPr="00B47ACA">
        <w:rPr>
          <w:rFonts w:eastAsia="Calibri"/>
        </w:rPr>
        <w:t>с. 203</w:t>
      </w:r>
      <w:r>
        <w:t>–</w:t>
      </w:r>
      <w:r w:rsidRPr="00B47ACA">
        <w:rPr>
          <w:rFonts w:eastAsia="Calibri"/>
        </w:rPr>
        <w:t>211), письмових поясненнях заступника начальника відділу 09/1 Фуштея І.М. (т. 2, а.</w:t>
      </w:r>
      <w:r>
        <w:rPr>
          <w:rFonts w:eastAsia="Calibri"/>
          <w:lang w:val="uk-UA"/>
        </w:rPr>
        <w:t> </w:t>
      </w:r>
      <w:r w:rsidRPr="00B47ACA">
        <w:rPr>
          <w:rFonts w:eastAsia="Calibri"/>
        </w:rPr>
        <w:t>д.</w:t>
      </w:r>
      <w:r>
        <w:rPr>
          <w:rFonts w:eastAsia="Calibri"/>
          <w:lang w:val="uk-UA"/>
        </w:rPr>
        <w:t> </w:t>
      </w:r>
      <w:r w:rsidRPr="00B47ACA">
        <w:rPr>
          <w:rFonts w:eastAsia="Calibri"/>
        </w:rPr>
        <w:t>с.</w:t>
      </w:r>
      <w:r>
        <w:rPr>
          <w:rFonts w:eastAsia="Calibri"/>
          <w:lang w:val="uk-UA"/>
        </w:rPr>
        <w:t> </w:t>
      </w:r>
      <w:r w:rsidRPr="00B47ACA">
        <w:rPr>
          <w:rFonts w:eastAsia="Calibri"/>
        </w:rPr>
        <w:t>212</w:t>
      </w:r>
      <w:r>
        <w:rPr>
          <w:lang w:val="uk-UA"/>
        </w:rPr>
        <w:noBreakHyphen/>
      </w:r>
      <w:r w:rsidRPr="00B47ACA">
        <w:rPr>
          <w:rFonts w:eastAsia="Calibri"/>
        </w:rPr>
        <w:t>221), рапорті начальника управління 09 Кота О.Є. (т. 2, а.</w:t>
      </w:r>
      <w:r>
        <w:rPr>
          <w:rFonts w:eastAsia="Calibri"/>
          <w:lang w:val="uk-UA"/>
        </w:rPr>
        <w:t> </w:t>
      </w:r>
      <w:r w:rsidRPr="00B47ACA">
        <w:rPr>
          <w:rFonts w:eastAsia="Calibri"/>
        </w:rPr>
        <w:t>д.</w:t>
      </w:r>
      <w:r>
        <w:rPr>
          <w:rFonts w:eastAsia="Calibri"/>
          <w:lang w:val="uk-UA"/>
        </w:rPr>
        <w:t> </w:t>
      </w:r>
      <w:r w:rsidRPr="00B47ACA">
        <w:rPr>
          <w:rFonts w:eastAsia="Calibri"/>
        </w:rPr>
        <w:t>с.</w:t>
      </w:r>
      <w:r>
        <w:rPr>
          <w:rFonts w:eastAsia="Calibri"/>
          <w:lang w:val="uk-UA"/>
        </w:rPr>
        <w:t> </w:t>
      </w:r>
      <w:r w:rsidRPr="00B47ACA">
        <w:rPr>
          <w:rFonts w:eastAsia="Calibri"/>
        </w:rPr>
        <w:t>272</w:t>
      </w:r>
      <w:r>
        <w:rPr>
          <w:lang w:val="uk-UA"/>
        </w:rPr>
        <w:noBreakHyphen/>
      </w:r>
      <w:r w:rsidRPr="00B47ACA">
        <w:rPr>
          <w:rFonts w:eastAsia="Calibri"/>
        </w:rPr>
        <w:t>281)</w:t>
      </w:r>
      <w:r>
        <w:t>.</w:t>
      </w:r>
    </w:p>
    <w:p w:rsidR="004B7B1A" w:rsidRPr="00B47ACA" w:rsidRDefault="004B7B1A" w:rsidP="004B7B1A">
      <w:r w:rsidRPr="00B47ACA">
        <w:t>Отже, зазначені матеріали дисциплінарного провадження підтверджують невиконання прокурором Дрібнюком М.Р. функціональних обовʼязків щодо здійснення контролю за якістю та своєчасністю складання підпорядкованими прокуратурами регіону процесуальних документів за результатами здійснення досудового розслідування (повідомлень про підозру, обвинувальних актів).</w:t>
      </w:r>
    </w:p>
    <w:p w:rsidR="004B7B1A" w:rsidRPr="00F51C49" w:rsidRDefault="004B7B1A" w:rsidP="004B7B1A">
      <w:pPr>
        <w:rPr>
          <w:lang w:val="uk-UA"/>
        </w:rPr>
      </w:pPr>
      <w:r w:rsidRPr="00B47ACA">
        <w:t xml:space="preserve">Під час </w:t>
      </w:r>
      <w:r>
        <w:rPr>
          <w:lang w:val="uk-UA"/>
        </w:rPr>
        <w:t>розгляду скарги</w:t>
      </w:r>
      <w:r w:rsidRPr="00B47ACA">
        <w:t xml:space="preserve"> не підтверд</w:t>
      </w:r>
      <w:r>
        <w:rPr>
          <w:lang w:val="uk-UA"/>
        </w:rPr>
        <w:t>илися</w:t>
      </w:r>
      <w:r w:rsidRPr="00B47ACA">
        <w:t xml:space="preserve"> </w:t>
      </w:r>
      <w:r>
        <w:rPr>
          <w:lang w:val="uk-UA"/>
        </w:rPr>
        <w:t>також</w:t>
      </w:r>
      <w:r w:rsidRPr="00B47ACA">
        <w:t xml:space="preserve"> доводи прокурора Дрібнюка</w:t>
      </w:r>
      <w:r>
        <w:rPr>
          <w:lang w:val="uk-UA"/>
        </w:rPr>
        <w:t> </w:t>
      </w:r>
      <w:r w:rsidRPr="00B47ACA">
        <w:t>Р.М. про неможливість належного виконання ним вказівки начальника управління 09 Кота О.Є</w:t>
      </w:r>
      <w:r>
        <w:rPr>
          <w:lang w:val="uk-UA"/>
        </w:rPr>
        <w:t>.</w:t>
      </w:r>
      <w:r w:rsidRPr="00B47ACA">
        <w:t xml:space="preserve"> стосовно опрацювання пункту 4.6 протоколу оперативної наради у заступника Генерального прокурора від 5 серпня 2022</w:t>
      </w:r>
      <w:r>
        <w:rPr>
          <w:lang w:val="uk-UA"/>
        </w:rPr>
        <w:t> </w:t>
      </w:r>
      <w:r w:rsidRPr="00B47ACA">
        <w:t>року щодо вивчення стану застосування прокурорами інституту угод під час здійснення процесуального керівництва досудовим розслідуванням у окр</w:t>
      </w:r>
      <w:r w:rsidR="00F51C49">
        <w:t>емих кримінальних провадженнях.</w:t>
      </w:r>
    </w:p>
    <w:p w:rsidR="00AB38AB" w:rsidRDefault="004B7B1A" w:rsidP="00F223FD">
      <w:pPr>
        <w:rPr>
          <w:lang w:val="uk-UA"/>
        </w:rPr>
      </w:pPr>
      <w:r>
        <w:rPr>
          <w:lang w:val="uk-UA"/>
        </w:rPr>
        <w:t>Як на</w:t>
      </w:r>
      <w:r w:rsidRPr="00B47ACA">
        <w:t xml:space="preserve"> обставин</w:t>
      </w:r>
      <w:r>
        <w:rPr>
          <w:lang w:val="uk-UA"/>
        </w:rPr>
        <w:t>у</w:t>
      </w:r>
      <w:r w:rsidRPr="00B47ACA">
        <w:t>, яка зумовила невиконання</w:t>
      </w:r>
      <w:r w:rsidRPr="00D845F8">
        <w:t xml:space="preserve"> </w:t>
      </w:r>
      <w:r>
        <w:rPr>
          <w:lang w:val="uk-UA"/>
        </w:rPr>
        <w:t>зазначеної вказівки</w:t>
      </w:r>
      <w:r>
        <w:t>, прокурор Дрібнюк Р.М. у скарзі вказа</w:t>
      </w:r>
      <w:r>
        <w:rPr>
          <w:lang w:val="uk-UA"/>
        </w:rPr>
        <w:t>в</w:t>
      </w:r>
      <w:r w:rsidRPr="00B47ACA">
        <w:t>, що викон</w:t>
      </w:r>
      <w:r>
        <w:rPr>
          <w:lang w:val="uk-UA"/>
        </w:rPr>
        <w:t>ував</w:t>
      </w:r>
      <w:r w:rsidRPr="00B47ACA">
        <w:t xml:space="preserve"> </w:t>
      </w:r>
      <w:r>
        <w:rPr>
          <w:lang w:val="uk-UA"/>
        </w:rPr>
        <w:t>цю вказівку,</w:t>
      </w:r>
      <w:r w:rsidRPr="00B47ACA">
        <w:t xml:space="preserve"> </w:t>
      </w:r>
      <w:r>
        <w:rPr>
          <w:lang w:val="uk-UA"/>
        </w:rPr>
        <w:t xml:space="preserve">однак </w:t>
      </w:r>
      <w:r w:rsidRPr="00B47ACA">
        <w:t xml:space="preserve">несподівано </w:t>
      </w:r>
      <w:r>
        <w:rPr>
          <w:lang w:val="uk-UA"/>
        </w:rPr>
        <w:t xml:space="preserve">вона була </w:t>
      </w:r>
      <w:r w:rsidRPr="00B47ACA">
        <w:t>передан</w:t>
      </w:r>
      <w:r>
        <w:rPr>
          <w:lang w:val="uk-UA"/>
        </w:rPr>
        <w:t>а</w:t>
      </w:r>
      <w:r w:rsidRPr="00B47ACA">
        <w:t xml:space="preserve"> </w:t>
      </w:r>
      <w:r>
        <w:rPr>
          <w:lang w:val="uk-UA"/>
        </w:rPr>
        <w:t xml:space="preserve">на виконання </w:t>
      </w:r>
      <w:r w:rsidRPr="00B47ACA">
        <w:t>іншому працівнику.</w:t>
      </w:r>
      <w:r w:rsidR="00F223FD">
        <w:rPr>
          <w:lang w:val="uk-UA"/>
        </w:rPr>
        <w:t xml:space="preserve"> </w:t>
      </w:r>
    </w:p>
    <w:p w:rsidR="004B7B1A" w:rsidRPr="00B47ACA" w:rsidRDefault="004B7B1A" w:rsidP="00F223FD">
      <w:r w:rsidRPr="00B47ACA">
        <w:t xml:space="preserve">Водночас, як </w:t>
      </w:r>
      <w:r>
        <w:rPr>
          <w:lang w:val="uk-UA"/>
        </w:rPr>
        <w:t>у</w:t>
      </w:r>
      <w:r w:rsidRPr="00B47ACA">
        <w:t xml:space="preserve">бачається з матеріалів дисциплінарного провадження, виконання </w:t>
      </w:r>
      <w:r>
        <w:rPr>
          <w:lang w:val="uk-UA"/>
        </w:rPr>
        <w:t>цієї</w:t>
      </w:r>
      <w:r w:rsidRPr="00B47ACA">
        <w:t xml:space="preserve"> </w:t>
      </w:r>
      <w:r>
        <w:rPr>
          <w:lang w:val="uk-UA"/>
        </w:rPr>
        <w:t>вказівки</w:t>
      </w:r>
      <w:r w:rsidRPr="00B47ACA">
        <w:t xml:space="preserve"> необхідно було здійснити у стро</w:t>
      </w:r>
      <w:r>
        <w:t>к до 29 серпня 2022</w:t>
      </w:r>
      <w:r>
        <w:rPr>
          <w:lang w:val="uk-UA"/>
        </w:rPr>
        <w:t> </w:t>
      </w:r>
      <w:r>
        <w:t>року. Однак</w:t>
      </w:r>
      <w:r w:rsidRPr="00B47ACA">
        <w:t xml:space="preserve"> з огляду на те, що станом на 2 вересня 2022 року прокурор Дрібнюк Р.М. вказівку не виконав, </w:t>
      </w:r>
      <w:r>
        <w:rPr>
          <w:lang w:val="uk-UA"/>
        </w:rPr>
        <w:t xml:space="preserve">її </w:t>
      </w:r>
      <w:r w:rsidRPr="00B47ACA">
        <w:t>виконання було доручено прокурору Попову Р.Ю.</w:t>
      </w:r>
    </w:p>
    <w:p w:rsidR="004B7B1A" w:rsidRPr="00913B1E" w:rsidRDefault="004B7B1A" w:rsidP="004B7B1A">
      <w:pPr>
        <w:rPr>
          <w:lang w:val="uk-UA"/>
        </w:rPr>
      </w:pPr>
      <w:r>
        <w:rPr>
          <w:lang w:val="uk-UA"/>
        </w:rPr>
        <w:t>З</w:t>
      </w:r>
      <w:r w:rsidRPr="00B47ACA">
        <w:t xml:space="preserve">азначені </w:t>
      </w:r>
      <w:r w:rsidRPr="00060D57">
        <w:t>обставини</w:t>
      </w:r>
      <w:r w:rsidRPr="00060D57">
        <w:rPr>
          <w:lang w:val="uk-UA"/>
        </w:rPr>
        <w:t xml:space="preserve"> </w:t>
      </w:r>
      <w:r w:rsidR="00060D57" w:rsidRPr="00060D57">
        <w:t>підтверджують</w:t>
      </w:r>
      <w:r w:rsidR="00060D57" w:rsidRPr="00060D57">
        <w:rPr>
          <w:lang w:val="uk-UA"/>
        </w:rPr>
        <w:t xml:space="preserve">ся </w:t>
      </w:r>
      <w:r w:rsidRPr="00060D57">
        <w:rPr>
          <w:lang w:val="uk-UA"/>
        </w:rPr>
        <w:t>наявними у дисциплі</w:t>
      </w:r>
      <w:r w:rsidR="00060D57" w:rsidRPr="00060D57">
        <w:rPr>
          <w:lang w:val="uk-UA"/>
        </w:rPr>
        <w:t xml:space="preserve">нарному провадженні документами: </w:t>
      </w:r>
      <w:r w:rsidRPr="00060D57">
        <w:t>протокол</w:t>
      </w:r>
      <w:r w:rsidRPr="00060D57">
        <w:rPr>
          <w:lang w:val="uk-UA"/>
        </w:rPr>
        <w:t>ом</w:t>
      </w:r>
      <w:r w:rsidRPr="00B47ACA">
        <w:t xml:space="preserve"> оперативної наради </w:t>
      </w:r>
      <w:r>
        <w:rPr>
          <w:lang w:val="uk-UA"/>
        </w:rPr>
        <w:t>в</w:t>
      </w:r>
      <w:r w:rsidRPr="00B47ACA">
        <w:t xml:space="preserve"> начальника управління Спеціалізованої прокуратури у військовій та оборонній сфері </w:t>
      </w:r>
      <w:r w:rsidRPr="00B47ACA">
        <w:rPr>
          <w:rFonts w:eastAsia="Calibri"/>
        </w:rPr>
        <w:t>Західного регіону від 20 вересня 2022 року (т.</w:t>
      </w:r>
      <w:r>
        <w:rPr>
          <w:rFonts w:eastAsia="Calibri"/>
          <w:lang w:val="uk-UA"/>
        </w:rPr>
        <w:t xml:space="preserve"> </w:t>
      </w:r>
      <w:r w:rsidRPr="00B47ACA">
        <w:rPr>
          <w:rFonts w:eastAsia="Calibri"/>
        </w:rPr>
        <w:t>1, а.</w:t>
      </w:r>
      <w:r>
        <w:rPr>
          <w:rFonts w:eastAsia="Calibri"/>
          <w:lang w:val="uk-UA"/>
        </w:rPr>
        <w:t xml:space="preserve"> </w:t>
      </w:r>
      <w:r w:rsidRPr="00B47ACA">
        <w:rPr>
          <w:rFonts w:eastAsia="Calibri"/>
        </w:rPr>
        <w:t>д.</w:t>
      </w:r>
      <w:r>
        <w:rPr>
          <w:rFonts w:eastAsia="Calibri"/>
          <w:lang w:val="uk-UA"/>
        </w:rPr>
        <w:t xml:space="preserve"> </w:t>
      </w:r>
      <w:r w:rsidRPr="00B47ACA">
        <w:rPr>
          <w:rFonts w:eastAsia="Calibri"/>
        </w:rPr>
        <w:t>с. 94</w:t>
      </w:r>
      <w:r>
        <w:t>–</w:t>
      </w:r>
      <w:r w:rsidRPr="00B47ACA">
        <w:rPr>
          <w:rFonts w:eastAsia="Calibri"/>
        </w:rPr>
        <w:t>100, т. 2, а.</w:t>
      </w:r>
      <w:r w:rsidR="00ED7CDF">
        <w:rPr>
          <w:rFonts w:eastAsia="Calibri"/>
          <w:lang w:val="en-US"/>
        </w:rPr>
        <w:t> </w:t>
      </w:r>
      <w:r w:rsidRPr="00B47ACA">
        <w:rPr>
          <w:rFonts w:eastAsia="Calibri"/>
        </w:rPr>
        <w:t>д.</w:t>
      </w:r>
      <w:r w:rsidR="00ED7CDF">
        <w:rPr>
          <w:rFonts w:eastAsia="Calibri"/>
          <w:lang w:val="en-US"/>
        </w:rPr>
        <w:t> </w:t>
      </w:r>
      <w:r w:rsidRPr="00B47ACA">
        <w:rPr>
          <w:rFonts w:eastAsia="Calibri"/>
        </w:rPr>
        <w:t>с.</w:t>
      </w:r>
      <w:r w:rsidR="00ED7CDF">
        <w:rPr>
          <w:rFonts w:eastAsia="Calibri"/>
          <w:lang w:val="en-US"/>
        </w:rPr>
        <w:t> </w:t>
      </w:r>
      <w:r w:rsidRPr="00B47ACA">
        <w:rPr>
          <w:rFonts w:eastAsia="Calibri"/>
        </w:rPr>
        <w:t>65</w:t>
      </w:r>
      <w:r w:rsidR="00ED7CDF" w:rsidRPr="00ED7CDF">
        <w:rPr>
          <w:lang w:val="ru-RU"/>
        </w:rPr>
        <w:noBreakHyphen/>
      </w:r>
      <w:r w:rsidRPr="00B47ACA">
        <w:rPr>
          <w:rFonts w:eastAsia="Calibri"/>
        </w:rPr>
        <w:t>71), рапорт</w:t>
      </w:r>
      <w:r>
        <w:rPr>
          <w:rFonts w:eastAsia="Calibri"/>
          <w:lang w:val="uk-UA"/>
        </w:rPr>
        <w:t>ом</w:t>
      </w:r>
      <w:r w:rsidRPr="00B47ACA">
        <w:rPr>
          <w:rFonts w:eastAsia="Calibri"/>
        </w:rPr>
        <w:t xml:space="preserve"> заступника начальника відділу 09/1 Фуштея І.М. від </w:t>
      </w:r>
      <w:r w:rsidR="00937474">
        <w:rPr>
          <w:rFonts w:eastAsia="Calibri"/>
          <w:lang w:val="uk-UA"/>
        </w:rPr>
        <w:br/>
      </w:r>
      <w:r w:rsidRPr="00B47ACA">
        <w:rPr>
          <w:rFonts w:eastAsia="Calibri"/>
        </w:rPr>
        <w:t>18 серпня 2022 року (т. 1, а.</w:t>
      </w:r>
      <w:r>
        <w:rPr>
          <w:rFonts w:eastAsia="Calibri"/>
          <w:lang w:val="uk-UA"/>
        </w:rPr>
        <w:t> </w:t>
      </w:r>
      <w:r w:rsidRPr="00B47ACA">
        <w:rPr>
          <w:rFonts w:eastAsia="Calibri"/>
        </w:rPr>
        <w:t>д.</w:t>
      </w:r>
      <w:r>
        <w:rPr>
          <w:rFonts w:eastAsia="Calibri"/>
          <w:lang w:val="uk-UA"/>
        </w:rPr>
        <w:t xml:space="preserve"> </w:t>
      </w:r>
      <w:r w:rsidRPr="00B47ACA">
        <w:rPr>
          <w:rFonts w:eastAsia="Calibri"/>
        </w:rPr>
        <w:t>с. 120), письмов</w:t>
      </w:r>
      <w:r w:rsidR="00ED7CDF">
        <w:rPr>
          <w:rFonts w:eastAsia="Calibri"/>
          <w:lang w:val="uk-UA"/>
        </w:rPr>
        <w:t>ими</w:t>
      </w:r>
      <w:r w:rsidRPr="00B47ACA">
        <w:rPr>
          <w:rFonts w:eastAsia="Calibri"/>
        </w:rPr>
        <w:t xml:space="preserve"> пояснення</w:t>
      </w:r>
      <w:r w:rsidR="00ED7CDF">
        <w:rPr>
          <w:rFonts w:eastAsia="Calibri"/>
          <w:lang w:val="uk-UA"/>
        </w:rPr>
        <w:t>ми</w:t>
      </w:r>
      <w:r w:rsidRPr="00B47ACA">
        <w:rPr>
          <w:rFonts w:eastAsia="Calibri"/>
        </w:rPr>
        <w:t xml:space="preserve"> заступника начальника управління</w:t>
      </w:r>
      <w:r>
        <w:rPr>
          <w:lang w:val="uk-UA"/>
        </w:rPr>
        <w:noBreakHyphen/>
      </w:r>
      <w:r w:rsidRPr="00B47ACA">
        <w:rPr>
          <w:rFonts w:eastAsia="Calibri"/>
        </w:rPr>
        <w:t>начальника відділу 09/1 Дракіна О.І. (т. 2,</w:t>
      </w:r>
      <w:r w:rsidR="00937474">
        <w:rPr>
          <w:rFonts w:eastAsia="Calibri"/>
          <w:lang w:val="uk-UA"/>
        </w:rPr>
        <w:br/>
      </w:r>
      <w:r w:rsidRPr="00B47ACA">
        <w:rPr>
          <w:rFonts w:eastAsia="Calibri"/>
        </w:rPr>
        <w:t>а.</w:t>
      </w:r>
      <w:r>
        <w:rPr>
          <w:rFonts w:eastAsia="Calibri"/>
          <w:lang w:val="uk-UA"/>
        </w:rPr>
        <w:t xml:space="preserve"> </w:t>
      </w:r>
      <w:r w:rsidRPr="00B47ACA">
        <w:rPr>
          <w:rFonts w:eastAsia="Calibri"/>
        </w:rPr>
        <w:t>д.</w:t>
      </w:r>
      <w:r>
        <w:rPr>
          <w:rFonts w:eastAsia="Calibri"/>
          <w:lang w:val="uk-UA"/>
        </w:rPr>
        <w:t xml:space="preserve"> </w:t>
      </w:r>
      <w:r w:rsidRPr="00B47ACA">
        <w:rPr>
          <w:rFonts w:eastAsia="Calibri"/>
        </w:rPr>
        <w:t>с. 203</w:t>
      </w:r>
      <w:r>
        <w:t>–</w:t>
      </w:r>
      <w:r w:rsidRPr="00B47ACA">
        <w:rPr>
          <w:rFonts w:eastAsia="Calibri"/>
        </w:rPr>
        <w:t>211), письмов</w:t>
      </w:r>
      <w:r>
        <w:rPr>
          <w:rFonts w:eastAsia="Calibri"/>
          <w:lang w:val="uk-UA"/>
        </w:rPr>
        <w:t>ими</w:t>
      </w:r>
      <w:r w:rsidRPr="00B47ACA">
        <w:rPr>
          <w:rFonts w:eastAsia="Calibri"/>
        </w:rPr>
        <w:t xml:space="preserve"> пояснення</w:t>
      </w:r>
      <w:r>
        <w:rPr>
          <w:rFonts w:eastAsia="Calibri"/>
          <w:lang w:val="uk-UA"/>
        </w:rPr>
        <w:t>ми</w:t>
      </w:r>
      <w:r w:rsidRPr="00B47ACA">
        <w:rPr>
          <w:rFonts w:eastAsia="Calibri"/>
        </w:rPr>
        <w:t xml:space="preserve"> прокурора Попова Р.Ю</w:t>
      </w:r>
      <w:r w:rsidR="001418BC">
        <w:rPr>
          <w:rFonts w:eastAsia="Calibri"/>
          <w:lang w:val="uk-UA"/>
        </w:rPr>
        <w:t>.</w:t>
      </w:r>
      <w:r w:rsidRPr="00B47ACA">
        <w:rPr>
          <w:rFonts w:eastAsia="Calibri"/>
        </w:rPr>
        <w:t xml:space="preserve"> (т.</w:t>
      </w:r>
      <w:r>
        <w:rPr>
          <w:rFonts w:eastAsia="Calibri"/>
          <w:lang w:val="uk-UA"/>
        </w:rPr>
        <w:t> </w:t>
      </w:r>
      <w:r w:rsidRPr="00B47ACA">
        <w:rPr>
          <w:rFonts w:eastAsia="Calibri"/>
        </w:rPr>
        <w:t xml:space="preserve">2, </w:t>
      </w:r>
      <w:r w:rsidR="00937474">
        <w:rPr>
          <w:rFonts w:eastAsia="Calibri"/>
          <w:lang w:val="uk-UA"/>
        </w:rPr>
        <w:br/>
      </w:r>
      <w:r w:rsidRPr="00B47ACA">
        <w:rPr>
          <w:rFonts w:eastAsia="Calibri"/>
        </w:rPr>
        <w:t>а.</w:t>
      </w:r>
      <w:r>
        <w:rPr>
          <w:rFonts w:eastAsia="Calibri"/>
          <w:lang w:val="uk-UA"/>
        </w:rPr>
        <w:t xml:space="preserve"> </w:t>
      </w:r>
      <w:r w:rsidRPr="00B47ACA">
        <w:rPr>
          <w:rFonts w:eastAsia="Calibri"/>
        </w:rPr>
        <w:t>д.</w:t>
      </w:r>
      <w:r>
        <w:rPr>
          <w:rFonts w:eastAsia="Calibri"/>
          <w:lang w:val="uk-UA"/>
        </w:rPr>
        <w:t xml:space="preserve"> </w:t>
      </w:r>
      <w:r w:rsidRPr="00B47ACA">
        <w:rPr>
          <w:rFonts w:eastAsia="Calibri"/>
        </w:rPr>
        <w:t>с. 223</w:t>
      </w:r>
      <w:r>
        <w:t>–</w:t>
      </w:r>
      <w:r w:rsidRPr="00B47ACA">
        <w:rPr>
          <w:rFonts w:eastAsia="Calibri"/>
        </w:rPr>
        <w:t>226), письмов</w:t>
      </w:r>
      <w:r w:rsidR="00ED7CDF">
        <w:rPr>
          <w:rFonts w:eastAsia="Calibri"/>
          <w:lang w:val="uk-UA"/>
        </w:rPr>
        <w:t>ими</w:t>
      </w:r>
      <w:r w:rsidRPr="00B47ACA">
        <w:rPr>
          <w:rFonts w:eastAsia="Calibri"/>
        </w:rPr>
        <w:t xml:space="preserve"> пояснення</w:t>
      </w:r>
      <w:r w:rsidR="00ED7CDF">
        <w:rPr>
          <w:rFonts w:eastAsia="Calibri"/>
          <w:lang w:val="uk-UA"/>
        </w:rPr>
        <w:t>ми</w:t>
      </w:r>
      <w:r w:rsidRPr="00B47ACA">
        <w:rPr>
          <w:rFonts w:eastAsia="Calibri"/>
        </w:rPr>
        <w:t xml:space="preserve"> заступника начальника відділу 09/1 Фуштея І.М. (т.</w:t>
      </w:r>
      <w:r w:rsidR="00ED7CDF">
        <w:rPr>
          <w:rFonts w:eastAsia="Calibri"/>
          <w:lang w:val="uk-UA"/>
        </w:rPr>
        <w:t> </w:t>
      </w:r>
      <w:r w:rsidRPr="00B47ACA">
        <w:rPr>
          <w:rFonts w:eastAsia="Calibri"/>
        </w:rPr>
        <w:t>2,</w:t>
      </w:r>
      <w:r w:rsidR="00ED7CDF">
        <w:rPr>
          <w:rFonts w:eastAsia="Calibri"/>
          <w:lang w:val="uk-UA"/>
        </w:rPr>
        <w:t> </w:t>
      </w:r>
      <w:r w:rsidRPr="00B47ACA">
        <w:rPr>
          <w:rFonts w:eastAsia="Calibri"/>
        </w:rPr>
        <w:t>а.</w:t>
      </w:r>
      <w:r>
        <w:rPr>
          <w:rFonts w:eastAsia="Calibri"/>
          <w:lang w:val="uk-UA"/>
        </w:rPr>
        <w:t xml:space="preserve"> </w:t>
      </w:r>
      <w:r w:rsidRPr="00B47ACA">
        <w:rPr>
          <w:rFonts w:eastAsia="Calibri"/>
        </w:rPr>
        <w:t>д.</w:t>
      </w:r>
      <w:r>
        <w:rPr>
          <w:rFonts w:eastAsia="Calibri"/>
          <w:lang w:val="uk-UA"/>
        </w:rPr>
        <w:t xml:space="preserve"> </w:t>
      </w:r>
      <w:r w:rsidRPr="00B47ACA">
        <w:rPr>
          <w:rFonts w:eastAsia="Calibri"/>
        </w:rPr>
        <w:t>с. 212</w:t>
      </w:r>
      <w:r>
        <w:t>–</w:t>
      </w:r>
      <w:r w:rsidRPr="00B47ACA">
        <w:rPr>
          <w:rFonts w:eastAsia="Calibri"/>
        </w:rPr>
        <w:t>221), рапорт</w:t>
      </w:r>
      <w:r>
        <w:rPr>
          <w:rFonts w:eastAsia="Calibri"/>
          <w:lang w:val="uk-UA"/>
        </w:rPr>
        <w:t>ом</w:t>
      </w:r>
      <w:r w:rsidRPr="00B47ACA">
        <w:rPr>
          <w:rFonts w:eastAsia="Calibri"/>
        </w:rPr>
        <w:t xml:space="preserve"> начальника управління 09 </w:t>
      </w:r>
      <w:r w:rsidR="00937474">
        <w:rPr>
          <w:rFonts w:eastAsia="Calibri"/>
          <w:lang w:val="uk-UA"/>
        </w:rPr>
        <w:br/>
      </w:r>
      <w:r w:rsidRPr="00B47ACA">
        <w:rPr>
          <w:rFonts w:eastAsia="Calibri"/>
        </w:rPr>
        <w:t>Кота О.Є. (т.</w:t>
      </w:r>
      <w:r>
        <w:rPr>
          <w:rFonts w:eastAsia="Calibri"/>
          <w:lang w:val="uk-UA"/>
        </w:rPr>
        <w:t> </w:t>
      </w:r>
      <w:r w:rsidRPr="00B47ACA">
        <w:rPr>
          <w:rFonts w:eastAsia="Calibri"/>
        </w:rPr>
        <w:t>2, а.</w:t>
      </w:r>
      <w:r w:rsidR="00ED7CDF">
        <w:rPr>
          <w:rFonts w:eastAsia="Calibri"/>
          <w:lang w:val="uk-UA"/>
        </w:rPr>
        <w:t> </w:t>
      </w:r>
      <w:r w:rsidRPr="00B47ACA">
        <w:rPr>
          <w:rFonts w:eastAsia="Calibri"/>
        </w:rPr>
        <w:t>д.</w:t>
      </w:r>
      <w:r w:rsidR="00ED7CDF">
        <w:rPr>
          <w:rFonts w:eastAsia="Calibri"/>
          <w:lang w:val="uk-UA"/>
        </w:rPr>
        <w:t> </w:t>
      </w:r>
      <w:r w:rsidRPr="00B47ACA">
        <w:rPr>
          <w:rFonts w:eastAsia="Calibri"/>
        </w:rPr>
        <w:t>с.</w:t>
      </w:r>
      <w:r w:rsidR="00ED7CDF">
        <w:rPr>
          <w:rFonts w:eastAsia="Calibri"/>
          <w:lang w:val="uk-UA"/>
        </w:rPr>
        <w:t> </w:t>
      </w:r>
      <w:r w:rsidRPr="00B47ACA">
        <w:rPr>
          <w:rFonts w:eastAsia="Calibri"/>
        </w:rPr>
        <w:t>272</w:t>
      </w:r>
      <w:r>
        <w:t>–</w:t>
      </w:r>
      <w:r w:rsidRPr="00B47ACA">
        <w:rPr>
          <w:rFonts w:eastAsia="Calibri"/>
        </w:rPr>
        <w:t>281).</w:t>
      </w:r>
    </w:p>
    <w:p w:rsidR="004B7B1A" w:rsidRPr="00B47ACA" w:rsidRDefault="004B7B1A" w:rsidP="004B7B1A"/>
    <w:p w:rsidR="004B7B1A" w:rsidRPr="00B47ACA" w:rsidRDefault="004B7B1A" w:rsidP="004B7B1A">
      <w:pPr>
        <w:rPr>
          <w:b/>
        </w:rPr>
      </w:pPr>
      <w:r w:rsidRPr="00B47ACA">
        <w:rPr>
          <w:b/>
        </w:rPr>
        <w:t xml:space="preserve">Висновки </w:t>
      </w:r>
      <w:r>
        <w:rPr>
          <w:b/>
          <w:lang w:val="uk-UA"/>
        </w:rPr>
        <w:t>Вищої ради правосуддя</w:t>
      </w:r>
      <w:r w:rsidRPr="00B47ACA">
        <w:rPr>
          <w:b/>
        </w:rPr>
        <w:t xml:space="preserve"> за </w:t>
      </w:r>
      <w:r>
        <w:rPr>
          <w:b/>
          <w:lang w:val="uk-UA"/>
        </w:rPr>
        <w:t>результатами</w:t>
      </w:r>
      <w:r w:rsidRPr="00B47ACA">
        <w:rPr>
          <w:b/>
        </w:rPr>
        <w:t xml:space="preserve"> розгляду скарги </w:t>
      </w:r>
    </w:p>
    <w:p w:rsidR="004B7B1A" w:rsidRPr="00B47ACA" w:rsidRDefault="004B30DF" w:rsidP="004B7B1A">
      <w:r>
        <w:rPr>
          <w:lang w:val="uk-UA"/>
        </w:rPr>
        <w:t>Узагальнивши наведене</w:t>
      </w:r>
      <w:r w:rsidR="00937474">
        <w:rPr>
          <w:lang w:val="uk-UA"/>
        </w:rPr>
        <w:t>,</w:t>
      </w:r>
      <w:r>
        <w:rPr>
          <w:lang w:val="uk-UA"/>
        </w:rPr>
        <w:t xml:space="preserve"> </w:t>
      </w:r>
      <w:r w:rsidR="004B7B1A">
        <w:rPr>
          <w:lang w:val="uk-UA"/>
        </w:rPr>
        <w:t>Вища рада правосуддя вважає</w:t>
      </w:r>
      <w:r w:rsidR="004B7B1A" w:rsidRPr="00B47ACA">
        <w:t>,</w:t>
      </w:r>
      <w:r>
        <w:rPr>
          <w:lang w:val="uk-UA"/>
        </w:rPr>
        <w:t xml:space="preserve"> що</w:t>
      </w:r>
      <w:r w:rsidR="004B7B1A" w:rsidRPr="00B47ACA">
        <w:t xml:space="preserve"> відповідний орган, що здій</w:t>
      </w:r>
      <w:r>
        <w:t>снює дисциплінарне провадження,</w:t>
      </w:r>
      <w:r>
        <w:rPr>
          <w:lang w:val="uk-UA"/>
        </w:rPr>
        <w:t xml:space="preserve"> </w:t>
      </w:r>
      <w:r w:rsidR="004B7B1A" w:rsidRPr="00B47ACA">
        <w:t xml:space="preserve">обґрунтовано встановив наявність у діях </w:t>
      </w:r>
      <w:r w:rsidR="004B7B1A">
        <w:t xml:space="preserve">прокурора Дрібнюка Р.М. </w:t>
      </w:r>
      <w:r w:rsidR="004B7B1A" w:rsidRPr="00B47ACA">
        <w:t>ознак дисциплінарного проступку, передбаченого пункт</w:t>
      </w:r>
      <w:r w:rsidR="004B7B1A">
        <w:rPr>
          <w:lang w:val="uk-UA"/>
        </w:rPr>
        <w:t>ом</w:t>
      </w:r>
      <w:r w:rsidR="004B7B1A" w:rsidRPr="00B47ACA">
        <w:t xml:space="preserve"> 1 частини першої статті 43 Закону № 1697-VII</w:t>
      </w:r>
      <w:r w:rsidR="004B7B1A">
        <w:rPr>
          <w:lang w:val="uk-UA"/>
        </w:rPr>
        <w:t xml:space="preserve"> (невиконання та неналежне виконання службових обов’язків)</w:t>
      </w:r>
      <w:r w:rsidR="00A9691C">
        <w:rPr>
          <w:lang w:val="uk-UA"/>
        </w:rPr>
        <w:t>,</w:t>
      </w:r>
      <w:r w:rsidR="004B7B1A" w:rsidRPr="000C6679">
        <w:rPr>
          <w:lang w:val="uk-UA"/>
        </w:rPr>
        <w:t xml:space="preserve"> </w:t>
      </w:r>
      <w:r w:rsidR="00A9691C">
        <w:rPr>
          <w:lang w:val="uk-UA"/>
        </w:rPr>
        <w:t>і</w:t>
      </w:r>
      <w:r w:rsidR="004B7B1A">
        <w:rPr>
          <w:lang w:val="uk-UA"/>
        </w:rPr>
        <w:t xml:space="preserve"> наклав на нього дисциплінарне </w:t>
      </w:r>
      <w:r w:rsidR="004B7B1A" w:rsidRPr="00237F4A">
        <w:rPr>
          <w:lang w:val="uk-UA"/>
        </w:rPr>
        <w:t xml:space="preserve">стягнення </w:t>
      </w:r>
      <w:r w:rsidR="004B7B1A" w:rsidRPr="00237F4A">
        <w:t>у виді заборони строком на один рік на переведення до органу прокуратури вищого рівня та на призначення на вищу посаду в органі прокуратури</w:t>
      </w:r>
      <w:r w:rsidR="001418BC" w:rsidRPr="00B47ACA">
        <w:t xml:space="preserve">, </w:t>
      </w:r>
      <w:r w:rsidR="001418BC">
        <w:t>в якому прокурор обіймає посаду</w:t>
      </w:r>
      <w:r w:rsidR="004B7B1A" w:rsidRPr="00B47ACA">
        <w:t>.</w:t>
      </w:r>
    </w:p>
    <w:p w:rsidR="004B7B1A" w:rsidRPr="00B47ACA" w:rsidRDefault="004B7B1A" w:rsidP="004B7B1A">
      <w:r w:rsidRPr="00B47ACA">
        <w:t>Помилкові висновки відповідного органу, що здійснює дисциплінарне провадження, в частині наявності підстав для притягнення прокурора Дрібнюка Р.М. до дисциплінарної</w:t>
      </w:r>
      <w:r>
        <w:t xml:space="preserve"> відповідальності за фактами не</w:t>
      </w:r>
      <w:r w:rsidRPr="00B47ACA">
        <w:t>виявлення під час перевірки недоліків в обвинувальних актах</w:t>
      </w:r>
      <w:r>
        <w:rPr>
          <w:lang w:val="uk-UA"/>
        </w:rPr>
        <w:t xml:space="preserve"> стосовно </w:t>
      </w:r>
      <w:r w:rsidR="00FA38D0">
        <w:rPr>
          <w:lang w:val="uk-UA"/>
        </w:rPr>
        <w:t>ОСОБА7</w:t>
      </w:r>
      <w:r>
        <w:rPr>
          <w:lang w:val="uk-UA"/>
        </w:rPr>
        <w:t xml:space="preserve"> та </w:t>
      </w:r>
      <w:r w:rsidR="007128E1">
        <w:rPr>
          <w:lang w:val="uk-UA"/>
        </w:rPr>
        <w:t>ОСОБА9</w:t>
      </w:r>
      <w:r w:rsidRPr="00B47ACA">
        <w:t xml:space="preserve">, надісланих підпорядкованими прокуратурами, не спростовують </w:t>
      </w:r>
      <w:r>
        <w:rPr>
          <w:lang w:val="uk-UA"/>
        </w:rPr>
        <w:t>правильність</w:t>
      </w:r>
      <w:r w:rsidRPr="004B30DF">
        <w:rPr>
          <w:lang w:val="uk-UA"/>
        </w:rPr>
        <w:t xml:space="preserve"> </w:t>
      </w:r>
      <w:r w:rsidRPr="004B30DF">
        <w:t>обґрунтованості</w:t>
      </w:r>
      <w:r w:rsidRPr="00B47ACA">
        <w:t xml:space="preserve"> застосованого до прокурора Дрібнюка Р.М. дисциплінарного стягнення у виді заборони строком на один рік на переведення до органу прокуратури вищого рівня та на призначення на вищу посаду в органі прокуратури, в якому прокурор обіймає посаду.</w:t>
      </w:r>
    </w:p>
    <w:p w:rsidR="004B7B1A" w:rsidRPr="00F223FD" w:rsidRDefault="004B7B1A" w:rsidP="004B7B1A">
      <w:pPr>
        <w:rPr>
          <w:lang w:val="uk-UA"/>
        </w:rPr>
      </w:pPr>
      <w:r w:rsidRPr="00B47ACA">
        <w:t xml:space="preserve">Відповідно до пункту 5 частини десятої статті 53 Закону України «Про Вищу раду правосуддя» за результатами розгляду скарги на рішення відповідного органу про притягнення до дисциплінарної відповідальності прокурора Вища рада правосуддя має право залишити рішення відповідного </w:t>
      </w:r>
      <w:r w:rsidR="00F223FD">
        <w:t>органу без змін.</w:t>
      </w:r>
    </w:p>
    <w:p w:rsidR="004B7B1A" w:rsidRDefault="004B7B1A" w:rsidP="00F223FD">
      <w:pPr>
        <w:widowControl w:val="0"/>
        <w:pBdr>
          <w:bottom w:val="single" w:sz="12" w:space="14" w:color="FFFFFF"/>
        </w:pBdr>
        <w:ind w:firstLine="567"/>
        <w:contextualSpacing/>
        <w:rPr>
          <w:sz w:val="24"/>
          <w:szCs w:val="24"/>
          <w:shd w:val="clear" w:color="auto" w:fill="FFFFFF"/>
          <w:lang w:val="uk-UA"/>
        </w:rPr>
      </w:pPr>
      <w:r w:rsidRPr="00C34014">
        <w:rPr>
          <w:shd w:val="clear" w:color="auto" w:fill="FFFFFF"/>
        </w:rPr>
        <w:t xml:space="preserve">Вища рада правосуддя, керуючись статтею 131 Конституції України, статтею 53 Закону України «Про Вищу раду правосуддя», статтею 43 Закону України «Про прокуратуру», </w:t>
      </w:r>
    </w:p>
    <w:p w:rsidR="00F223FD" w:rsidRPr="005A24DF" w:rsidRDefault="00F223FD" w:rsidP="00F223FD">
      <w:pPr>
        <w:widowControl w:val="0"/>
        <w:pBdr>
          <w:bottom w:val="single" w:sz="12" w:space="14" w:color="FFFFFF"/>
        </w:pBdr>
        <w:ind w:firstLine="567"/>
        <w:contextualSpacing/>
        <w:rPr>
          <w:sz w:val="24"/>
          <w:szCs w:val="24"/>
          <w:shd w:val="clear" w:color="auto" w:fill="FFFFFF"/>
          <w:lang w:val="uk-UA"/>
        </w:rPr>
      </w:pPr>
    </w:p>
    <w:p w:rsidR="004B7B1A" w:rsidRPr="007D20D8" w:rsidRDefault="004B7B1A" w:rsidP="004B7B1A">
      <w:pPr>
        <w:widowControl w:val="0"/>
        <w:pBdr>
          <w:bottom w:val="single" w:sz="12" w:space="14" w:color="FFFFFF"/>
        </w:pBdr>
        <w:ind w:firstLine="567"/>
        <w:contextualSpacing/>
        <w:jc w:val="center"/>
        <w:rPr>
          <w:b/>
          <w:color w:val="000000"/>
          <w:lang w:val="uk-UA" w:eastAsia="uk-UA" w:bidi="uk-UA"/>
        </w:rPr>
      </w:pPr>
      <w:r w:rsidRPr="00C34014">
        <w:rPr>
          <w:b/>
          <w:color w:val="000000"/>
          <w:lang w:eastAsia="uk-UA" w:bidi="uk-UA"/>
        </w:rPr>
        <w:t>вирішила:</w:t>
      </w:r>
    </w:p>
    <w:p w:rsidR="004B7B1A" w:rsidRPr="005A24DF" w:rsidRDefault="004B7B1A" w:rsidP="004B7B1A">
      <w:pPr>
        <w:widowControl w:val="0"/>
        <w:pBdr>
          <w:bottom w:val="single" w:sz="12" w:space="14" w:color="FFFFFF"/>
        </w:pBdr>
        <w:ind w:firstLine="567"/>
        <w:contextualSpacing/>
        <w:jc w:val="center"/>
        <w:rPr>
          <w:color w:val="000000"/>
          <w:lang w:val="uk-UA" w:eastAsia="uk-UA" w:bidi="uk-UA"/>
        </w:rPr>
      </w:pPr>
    </w:p>
    <w:p w:rsidR="004B7B1A" w:rsidRPr="00F10B24" w:rsidRDefault="004B7B1A" w:rsidP="00525B04">
      <w:pPr>
        <w:widowControl w:val="0"/>
        <w:pBdr>
          <w:bottom w:val="single" w:sz="12" w:space="14" w:color="FFFFFF"/>
        </w:pBdr>
        <w:ind w:firstLine="0"/>
        <w:contextualSpacing/>
        <w:rPr>
          <w:b/>
          <w:color w:val="000000"/>
          <w:lang w:eastAsia="uk-UA" w:bidi="uk-UA"/>
        </w:rPr>
      </w:pPr>
      <w:r w:rsidRPr="00F10B24">
        <w:t xml:space="preserve">рішення </w:t>
      </w:r>
      <w:r w:rsidRPr="00F10B24">
        <w:rPr>
          <w:rStyle w:val="a7"/>
          <w:b w:val="0"/>
          <w:color w:val="1D1D1B"/>
        </w:rPr>
        <w:t xml:space="preserve">відповідного органу, що здійснює дисциплінарне провадження, </w:t>
      </w:r>
      <w:r w:rsidRPr="00F10B24">
        <w:rPr>
          <w:rStyle w:val="a7"/>
          <w:b w:val="0"/>
          <w:color w:val="000000"/>
          <w:shd w:val="clear" w:color="auto" w:fill="FFFFFF"/>
        </w:rPr>
        <w:t>від 22 лютого 2023 року №</w:t>
      </w:r>
      <w:r w:rsidRPr="00F10B24">
        <w:rPr>
          <w:b/>
          <w:color w:val="000000"/>
        </w:rPr>
        <w:t xml:space="preserve"> </w:t>
      </w:r>
      <w:r w:rsidRPr="00F10B24">
        <w:rPr>
          <w:rStyle w:val="a7"/>
          <w:b w:val="0"/>
          <w:color w:val="000000"/>
          <w:shd w:val="clear" w:color="auto" w:fill="FFFFFF"/>
        </w:rPr>
        <w:t xml:space="preserve">37дп-23 </w:t>
      </w:r>
      <w:r w:rsidRPr="00F10B24">
        <w:t xml:space="preserve">про притягнення прокурора відділу організації процесуального керівництва та нагляду за додержанням законів при проведенні оперативно-розшукової діяльності управління організації процесуального керівництва, нагляду за виконанням судових рішень та при проведенні оперативно-розшукової діяльності Спеціалізованої прокуратури у військовій та оборонній сфері Західного регіону Дрібнюка Романа Маркіяновича </w:t>
      </w:r>
      <w:r w:rsidR="007D20D8" w:rsidRPr="0091142D">
        <w:rPr>
          <w:bCs/>
          <w:color w:val="1D1D1B"/>
          <w:shd w:val="clear" w:color="auto" w:fill="FFFFFF"/>
        </w:rPr>
        <w:t>(нині – прокурор</w:t>
      </w:r>
      <w:r w:rsidR="007D20D8" w:rsidRPr="0091142D">
        <w:rPr>
          <w:bCs/>
          <w:color w:val="1D1D1B"/>
          <w:shd w:val="clear" w:color="auto" w:fill="FFFFFF"/>
          <w:lang w:val="uk-UA"/>
        </w:rPr>
        <w:t xml:space="preserve"> Львівської спеціалізованої прокуратури у військовій сфері Західного регіону)</w:t>
      </w:r>
      <w:r w:rsidR="007D20D8">
        <w:rPr>
          <w:bCs/>
          <w:color w:val="1D1D1B"/>
          <w:shd w:val="clear" w:color="auto" w:fill="FFFFFF"/>
          <w:lang w:val="uk-UA"/>
        </w:rPr>
        <w:t xml:space="preserve"> </w:t>
      </w:r>
      <w:r w:rsidRPr="00F10B24">
        <w:t>до дисциплінарної відповідальності та накладення на нього дисциплінарного стягнення у виді заборони строком на один рік на переведення до органу прокуратури вищого рівня та на призначення на вищу посаду в органі прокуратури, в якому прокурор обіймає посаду,</w:t>
      </w:r>
      <w:r w:rsidRPr="00F10B24">
        <w:rPr>
          <w:rStyle w:val="a7"/>
          <w:b w:val="0"/>
          <w:color w:val="1D1D1B"/>
        </w:rPr>
        <w:t xml:space="preserve"> залишити </w:t>
      </w:r>
      <w:r w:rsidRPr="00F10B24">
        <w:t>без змін з викладених у цьому рішенні мотивів.</w:t>
      </w:r>
    </w:p>
    <w:p w:rsidR="004B7B1A" w:rsidRPr="004B7B1A" w:rsidRDefault="004B7B1A" w:rsidP="004B7B1A">
      <w:pPr>
        <w:widowControl w:val="0"/>
        <w:pBdr>
          <w:bottom w:val="single" w:sz="12" w:space="14" w:color="FFFFFF"/>
        </w:pBdr>
        <w:ind w:firstLine="567"/>
        <w:contextualSpacing/>
        <w:rPr>
          <w:lang w:val="ru-RU" w:eastAsia="ru-RU"/>
        </w:rPr>
      </w:pPr>
      <w:r w:rsidRPr="00B34D80">
        <w:rPr>
          <w:lang w:eastAsia="ru-RU"/>
        </w:rPr>
        <w:t>Рішення Вищої ради правосуддя може бути оскаржене в порядку, встановленому статтею 54 Закону України «Про Вищу раду правосуддя».</w:t>
      </w:r>
    </w:p>
    <w:p w:rsidR="004B7B1A" w:rsidRDefault="004B7B1A" w:rsidP="004B7B1A">
      <w:pPr>
        <w:widowControl w:val="0"/>
        <w:pBdr>
          <w:bottom w:val="single" w:sz="12" w:space="14" w:color="FFFFFF"/>
        </w:pBdr>
        <w:contextualSpacing/>
        <w:rPr>
          <w:sz w:val="32"/>
          <w:szCs w:val="32"/>
          <w:lang w:val="uk-UA" w:eastAsia="ru-RU"/>
        </w:rPr>
      </w:pPr>
    </w:p>
    <w:p w:rsidR="004B7B1A" w:rsidRPr="004E04BE" w:rsidRDefault="004B7B1A" w:rsidP="004B7B1A">
      <w:pPr>
        <w:widowControl w:val="0"/>
        <w:pBdr>
          <w:bottom w:val="single" w:sz="12" w:space="14" w:color="FFFFFF"/>
        </w:pBdr>
        <w:contextualSpacing/>
        <w:rPr>
          <w:sz w:val="32"/>
          <w:szCs w:val="32"/>
          <w:lang w:val="uk-UA" w:eastAsia="ru-RU"/>
        </w:rPr>
      </w:pPr>
    </w:p>
    <w:p w:rsidR="004B7B1A" w:rsidRPr="00F10B24" w:rsidRDefault="004B7B1A" w:rsidP="004B7B1A">
      <w:pPr>
        <w:widowControl w:val="0"/>
        <w:pBdr>
          <w:bottom w:val="single" w:sz="12" w:space="14" w:color="FFFFFF"/>
        </w:pBdr>
        <w:contextualSpacing/>
        <w:rPr>
          <w:lang w:val="ru-RU" w:eastAsia="ru-RU"/>
        </w:rPr>
      </w:pPr>
      <w:r w:rsidRPr="00462972">
        <w:rPr>
          <w:b/>
          <w:lang w:eastAsia="ru-RU"/>
        </w:rPr>
        <w:t>Голова Вищої ради правосуддя</w:t>
      </w:r>
      <w:r w:rsidRPr="00462972">
        <w:rPr>
          <w:b/>
          <w:lang w:eastAsia="ru-RU"/>
        </w:rPr>
        <w:tab/>
      </w:r>
      <w:r>
        <w:rPr>
          <w:b/>
          <w:lang w:val="uk-UA" w:eastAsia="ru-RU"/>
        </w:rPr>
        <w:t xml:space="preserve">                          </w:t>
      </w:r>
      <w:r w:rsidRPr="00462972">
        <w:rPr>
          <w:b/>
          <w:lang w:eastAsia="ru-RU"/>
        </w:rPr>
        <w:t>Григорій УСИК</w:t>
      </w:r>
    </w:p>
    <w:p w:rsidR="004B7B1A" w:rsidRPr="00AC5372" w:rsidRDefault="004B7B1A" w:rsidP="004B7B1A">
      <w:pPr>
        <w:widowControl w:val="0"/>
        <w:pBdr>
          <w:bottom w:val="single" w:sz="12" w:space="14" w:color="FFFFFF"/>
        </w:pBdr>
        <w:contextualSpacing/>
        <w:rPr>
          <w:sz w:val="36"/>
          <w:szCs w:val="36"/>
          <w:lang w:val="ru-RU" w:eastAsia="ru-RU"/>
        </w:rPr>
      </w:pPr>
    </w:p>
    <w:p w:rsidR="004B7B1A" w:rsidRPr="00F10B24" w:rsidRDefault="004B7B1A" w:rsidP="004B7B1A">
      <w:pPr>
        <w:widowControl w:val="0"/>
        <w:pBdr>
          <w:bottom w:val="single" w:sz="12" w:space="14" w:color="FFFFFF"/>
        </w:pBdr>
        <w:contextualSpacing/>
        <w:rPr>
          <w:lang w:val="en-US" w:eastAsia="ru-RU"/>
        </w:rPr>
      </w:pPr>
      <w:r w:rsidRPr="00462972">
        <w:rPr>
          <w:b/>
          <w:lang w:eastAsia="ru-RU"/>
        </w:rPr>
        <w:t>Члени Вищої ради правосуддя</w:t>
      </w:r>
    </w:p>
    <w:tbl>
      <w:tblPr>
        <w:tblW w:w="9974" w:type="dxa"/>
        <w:tblInd w:w="-115" w:type="dxa"/>
        <w:tblLayout w:type="fixed"/>
        <w:tblLook w:val="0400" w:firstRow="0" w:lastRow="0" w:firstColumn="0" w:lastColumn="0" w:noHBand="0" w:noVBand="1"/>
      </w:tblPr>
      <w:tblGrid>
        <w:gridCol w:w="4871"/>
        <w:gridCol w:w="5103"/>
      </w:tblGrid>
      <w:tr w:rsidR="004B7B1A" w:rsidRPr="00462972" w:rsidTr="0003102C">
        <w:trPr>
          <w:trHeight w:val="273"/>
        </w:trPr>
        <w:tc>
          <w:tcPr>
            <w:tcW w:w="4871" w:type="dxa"/>
          </w:tcPr>
          <w:p w:rsidR="004B7B1A" w:rsidRPr="00462972" w:rsidRDefault="004B7B1A" w:rsidP="0003102C">
            <w:pPr>
              <w:widowControl w:val="0"/>
              <w:ind w:firstLine="1108"/>
              <w:rPr>
                <w:b/>
                <w:lang w:eastAsia="ru-RU"/>
              </w:rPr>
            </w:pPr>
            <w:r w:rsidRPr="00462972">
              <w:rPr>
                <w:b/>
                <w:lang w:eastAsia="ru-RU"/>
              </w:rPr>
              <w:t>Юлія БОКОВА</w:t>
            </w:r>
          </w:p>
          <w:p w:rsidR="004B7B1A" w:rsidRPr="00AC5372" w:rsidRDefault="004B7B1A" w:rsidP="0003102C">
            <w:pPr>
              <w:widowControl w:val="0"/>
              <w:rPr>
                <w:b/>
                <w:sz w:val="36"/>
                <w:szCs w:val="36"/>
                <w:lang w:eastAsia="ru-RU"/>
              </w:rPr>
            </w:pPr>
          </w:p>
          <w:p w:rsidR="004B7B1A" w:rsidRPr="004B7B1A" w:rsidRDefault="004B7B1A" w:rsidP="0003102C">
            <w:pPr>
              <w:widowControl w:val="0"/>
              <w:ind w:firstLine="1108"/>
              <w:rPr>
                <w:b/>
                <w:lang w:val="ru-RU" w:eastAsia="ru-RU"/>
              </w:rPr>
            </w:pPr>
            <w:r w:rsidRPr="00462972">
              <w:rPr>
                <w:b/>
                <w:lang w:eastAsia="ru-RU"/>
              </w:rPr>
              <w:t>Тетяна БОНДАРЕНКО</w:t>
            </w:r>
          </w:p>
          <w:p w:rsidR="004B7B1A" w:rsidRPr="004B7B1A" w:rsidRDefault="004B7B1A" w:rsidP="0003102C">
            <w:pPr>
              <w:widowControl w:val="0"/>
              <w:ind w:firstLine="1108"/>
              <w:rPr>
                <w:b/>
                <w:sz w:val="36"/>
                <w:szCs w:val="36"/>
                <w:lang w:val="ru-RU" w:eastAsia="ru-RU"/>
              </w:rPr>
            </w:pPr>
          </w:p>
          <w:p w:rsidR="004B7B1A" w:rsidRPr="004B7B1A" w:rsidRDefault="004B7B1A" w:rsidP="0003102C">
            <w:pPr>
              <w:widowControl w:val="0"/>
              <w:ind w:firstLine="1108"/>
              <w:rPr>
                <w:b/>
                <w:lang w:val="ru-RU" w:eastAsia="ru-RU"/>
              </w:rPr>
            </w:pPr>
            <w:r w:rsidRPr="00462972">
              <w:rPr>
                <w:b/>
                <w:lang w:eastAsia="ru-RU"/>
              </w:rPr>
              <w:t xml:space="preserve">Олег КАНДЗЮБА </w:t>
            </w:r>
          </w:p>
          <w:p w:rsidR="004B7B1A" w:rsidRPr="004B7B1A" w:rsidRDefault="004B7B1A" w:rsidP="0003102C">
            <w:pPr>
              <w:widowControl w:val="0"/>
              <w:ind w:firstLine="1108"/>
              <w:rPr>
                <w:b/>
                <w:sz w:val="36"/>
                <w:szCs w:val="36"/>
                <w:lang w:val="ru-RU" w:eastAsia="ru-RU"/>
              </w:rPr>
            </w:pPr>
          </w:p>
          <w:p w:rsidR="004B7B1A" w:rsidRPr="004B7B1A" w:rsidRDefault="004B7B1A" w:rsidP="0003102C">
            <w:pPr>
              <w:widowControl w:val="0"/>
              <w:ind w:firstLine="1108"/>
              <w:rPr>
                <w:b/>
                <w:lang w:val="ru-RU" w:eastAsia="ru-RU"/>
              </w:rPr>
            </w:pPr>
            <w:r w:rsidRPr="00462972">
              <w:rPr>
                <w:b/>
                <w:lang w:eastAsia="ru-RU"/>
              </w:rPr>
              <w:t>Олена КОВБІЙ</w:t>
            </w:r>
          </w:p>
          <w:p w:rsidR="004B7B1A" w:rsidRPr="004B7B1A" w:rsidRDefault="004B7B1A" w:rsidP="0003102C">
            <w:pPr>
              <w:widowControl w:val="0"/>
              <w:ind w:firstLine="1108"/>
              <w:rPr>
                <w:b/>
                <w:sz w:val="36"/>
                <w:szCs w:val="36"/>
                <w:lang w:val="ru-RU" w:eastAsia="ru-RU"/>
              </w:rPr>
            </w:pPr>
          </w:p>
          <w:p w:rsidR="004B7B1A" w:rsidRDefault="004B7B1A" w:rsidP="0003102C">
            <w:pPr>
              <w:widowControl w:val="0"/>
              <w:ind w:firstLine="1108"/>
              <w:rPr>
                <w:b/>
                <w:lang w:val="uk-UA" w:eastAsia="ru-RU"/>
              </w:rPr>
            </w:pPr>
            <w:r w:rsidRPr="00462972">
              <w:rPr>
                <w:b/>
                <w:lang w:eastAsia="ru-RU"/>
              </w:rPr>
              <w:t>Алла КОТЕЛЕВЕЦЬ</w:t>
            </w:r>
          </w:p>
          <w:p w:rsidR="004B7B1A" w:rsidRPr="00AC5372" w:rsidRDefault="004B7B1A" w:rsidP="0003102C">
            <w:pPr>
              <w:widowControl w:val="0"/>
              <w:ind w:firstLine="1108"/>
              <w:rPr>
                <w:b/>
                <w:sz w:val="36"/>
                <w:szCs w:val="36"/>
                <w:lang w:val="uk-UA" w:eastAsia="ru-RU"/>
              </w:rPr>
            </w:pPr>
          </w:p>
          <w:p w:rsidR="004B7B1A" w:rsidRPr="004B7B1A" w:rsidRDefault="004B7B1A" w:rsidP="0003102C">
            <w:pPr>
              <w:widowControl w:val="0"/>
              <w:ind w:firstLine="1108"/>
              <w:rPr>
                <w:b/>
                <w:lang w:val="ru-RU" w:eastAsia="ru-RU"/>
              </w:rPr>
            </w:pPr>
            <w:r w:rsidRPr="00462972">
              <w:rPr>
                <w:b/>
                <w:lang w:eastAsia="ru-RU"/>
              </w:rPr>
              <w:t>Дмитро ЛУК’ЯНОВ</w:t>
            </w:r>
          </w:p>
        </w:tc>
        <w:tc>
          <w:tcPr>
            <w:tcW w:w="5103" w:type="dxa"/>
          </w:tcPr>
          <w:p w:rsidR="004B7B1A" w:rsidRPr="00462972" w:rsidRDefault="004B7B1A" w:rsidP="0003102C">
            <w:pPr>
              <w:widowControl w:val="0"/>
              <w:ind w:firstLine="1481"/>
              <w:rPr>
                <w:b/>
                <w:lang w:eastAsia="ru-RU"/>
              </w:rPr>
            </w:pPr>
            <w:r w:rsidRPr="00462972">
              <w:rPr>
                <w:b/>
                <w:lang w:eastAsia="ru-RU"/>
              </w:rPr>
              <w:t>Роман МАСЕЛКО</w:t>
            </w:r>
          </w:p>
          <w:p w:rsidR="004B7B1A" w:rsidRPr="004B7B1A" w:rsidRDefault="004B7B1A" w:rsidP="0003102C">
            <w:pPr>
              <w:widowControl w:val="0"/>
              <w:rPr>
                <w:b/>
                <w:sz w:val="36"/>
                <w:szCs w:val="36"/>
                <w:lang w:val="ru-RU" w:eastAsia="ru-RU"/>
              </w:rPr>
            </w:pPr>
          </w:p>
          <w:p w:rsidR="004B7B1A" w:rsidRPr="00462972" w:rsidRDefault="004B7B1A" w:rsidP="0003102C">
            <w:pPr>
              <w:widowControl w:val="0"/>
              <w:ind w:firstLine="1481"/>
              <w:rPr>
                <w:b/>
                <w:lang w:eastAsia="ru-RU"/>
              </w:rPr>
            </w:pPr>
            <w:r w:rsidRPr="00462972">
              <w:rPr>
                <w:b/>
                <w:lang w:eastAsia="ru-RU"/>
              </w:rPr>
              <w:t>Олексій МЕЛЬНИК</w:t>
            </w:r>
          </w:p>
          <w:p w:rsidR="004B7B1A" w:rsidRPr="00AC5372" w:rsidRDefault="004B7B1A" w:rsidP="0003102C">
            <w:pPr>
              <w:widowControl w:val="0"/>
              <w:ind w:firstLine="1663"/>
              <w:rPr>
                <w:b/>
                <w:sz w:val="36"/>
                <w:szCs w:val="36"/>
                <w:lang w:eastAsia="ru-RU"/>
              </w:rPr>
            </w:pPr>
          </w:p>
          <w:p w:rsidR="004B7B1A" w:rsidRPr="004B7B1A" w:rsidRDefault="004B7B1A" w:rsidP="0003102C">
            <w:pPr>
              <w:widowControl w:val="0"/>
              <w:ind w:firstLine="1481"/>
              <w:rPr>
                <w:b/>
                <w:lang w:val="ru-RU" w:eastAsia="ru-RU"/>
              </w:rPr>
            </w:pPr>
            <w:r w:rsidRPr="00462972">
              <w:rPr>
                <w:b/>
                <w:lang w:eastAsia="ru-RU"/>
              </w:rPr>
              <w:t>Микола МОРОЗ</w:t>
            </w:r>
          </w:p>
          <w:p w:rsidR="004B7B1A" w:rsidRPr="004B7B1A" w:rsidRDefault="004B7B1A" w:rsidP="0003102C">
            <w:pPr>
              <w:widowControl w:val="0"/>
              <w:ind w:firstLine="1481"/>
              <w:rPr>
                <w:b/>
                <w:sz w:val="36"/>
                <w:szCs w:val="36"/>
                <w:lang w:val="ru-RU" w:eastAsia="ru-RU"/>
              </w:rPr>
            </w:pPr>
          </w:p>
          <w:p w:rsidR="004B7B1A" w:rsidRPr="004B7B1A" w:rsidRDefault="004B7B1A" w:rsidP="0003102C">
            <w:pPr>
              <w:widowControl w:val="0"/>
              <w:ind w:firstLine="1481"/>
              <w:rPr>
                <w:b/>
                <w:lang w:val="ru-RU" w:eastAsia="ru-RU"/>
              </w:rPr>
            </w:pPr>
            <w:r w:rsidRPr="00462972">
              <w:rPr>
                <w:b/>
                <w:lang w:eastAsia="ru-RU"/>
              </w:rPr>
              <w:t>Інна ПЛАХТІЙ</w:t>
            </w:r>
          </w:p>
          <w:p w:rsidR="004B7B1A" w:rsidRPr="004B7B1A" w:rsidRDefault="004B7B1A" w:rsidP="0003102C">
            <w:pPr>
              <w:widowControl w:val="0"/>
              <w:ind w:firstLine="1481"/>
              <w:rPr>
                <w:b/>
                <w:sz w:val="36"/>
                <w:szCs w:val="36"/>
                <w:lang w:val="ru-RU" w:eastAsia="ru-RU"/>
              </w:rPr>
            </w:pPr>
          </w:p>
          <w:p w:rsidR="004B7B1A" w:rsidRPr="004B7B1A" w:rsidRDefault="004B7B1A" w:rsidP="0003102C">
            <w:pPr>
              <w:widowControl w:val="0"/>
              <w:ind w:firstLine="1481"/>
              <w:rPr>
                <w:b/>
                <w:lang w:val="ru-RU" w:eastAsia="ru-RU"/>
              </w:rPr>
            </w:pPr>
            <w:r w:rsidRPr="00462972">
              <w:rPr>
                <w:b/>
                <w:lang w:eastAsia="ru-RU"/>
              </w:rPr>
              <w:t>Ольга ПОПІКОВА</w:t>
            </w:r>
          </w:p>
          <w:p w:rsidR="004B7B1A" w:rsidRPr="004B7B1A" w:rsidRDefault="004B7B1A" w:rsidP="0003102C">
            <w:pPr>
              <w:widowControl w:val="0"/>
              <w:ind w:firstLine="1481"/>
              <w:rPr>
                <w:b/>
                <w:sz w:val="36"/>
                <w:szCs w:val="36"/>
                <w:lang w:val="ru-RU" w:eastAsia="ru-RU"/>
              </w:rPr>
            </w:pPr>
          </w:p>
          <w:p w:rsidR="004B7B1A" w:rsidRPr="004B7B1A" w:rsidRDefault="004B7B1A" w:rsidP="0003102C">
            <w:pPr>
              <w:widowControl w:val="0"/>
              <w:ind w:firstLine="1481"/>
              <w:rPr>
                <w:lang w:val="ru-RU" w:eastAsia="ru-RU"/>
              </w:rPr>
            </w:pPr>
            <w:r w:rsidRPr="00462972">
              <w:rPr>
                <w:b/>
                <w:lang w:eastAsia="ru-RU"/>
              </w:rPr>
              <w:t>Віталій САЛІХОВ</w:t>
            </w:r>
          </w:p>
        </w:tc>
      </w:tr>
    </w:tbl>
    <w:p w:rsidR="004B7B1A" w:rsidRPr="0036258A" w:rsidRDefault="004B7B1A" w:rsidP="004B7B1A">
      <w:pPr>
        <w:widowControl w:val="0"/>
        <w:rPr>
          <w:lang w:val="uk-UA"/>
        </w:rPr>
      </w:pPr>
    </w:p>
    <w:p w:rsidR="004B7B1A" w:rsidRDefault="004B7B1A" w:rsidP="001868A3">
      <w:pPr>
        <w:rPr>
          <w:lang w:val="uk-UA"/>
        </w:rPr>
      </w:pPr>
    </w:p>
    <w:sectPr w:rsidR="004B7B1A" w:rsidSect="009B673B">
      <w:headerReference w:type="default" r:id="rId9"/>
      <w:pgSz w:w="11906" w:h="16838"/>
      <w:pgMar w:top="1134" w:right="567" w:bottom="1134" w:left="158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287C" w:rsidRDefault="00B0287C" w:rsidP="001868A3">
      <w:r>
        <w:separator/>
      </w:r>
    </w:p>
  </w:endnote>
  <w:endnote w:type="continuationSeparator" w:id="0">
    <w:p w:rsidR="00B0287C" w:rsidRDefault="00B0287C" w:rsidP="00186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Arial">
    <w:panose1 w:val="020B0604020202020204"/>
    <w:charset w:val="CC"/>
    <w:family w:val="swiss"/>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287C" w:rsidRDefault="00B0287C" w:rsidP="001868A3">
      <w:r>
        <w:separator/>
      </w:r>
    </w:p>
  </w:footnote>
  <w:footnote w:type="continuationSeparator" w:id="0">
    <w:p w:rsidR="00B0287C" w:rsidRDefault="00B0287C" w:rsidP="001868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CD3" w:rsidRDefault="004E3CD3" w:rsidP="001868A3">
    <w:pPr>
      <w:pStyle w:val="a8"/>
      <w:jc w:val="center"/>
    </w:pPr>
    <w:r>
      <w:fldChar w:fldCharType="begin"/>
    </w:r>
    <w:r>
      <w:instrText xml:space="preserve"> PAGE   \* MERGEFORMAT </w:instrText>
    </w:r>
    <w:r>
      <w:fldChar w:fldCharType="separate"/>
    </w:r>
    <w:r w:rsidR="000543BD">
      <w:rPr>
        <w:noProof/>
      </w:rPr>
      <w:t>2</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500EB04"/>
    <w:lvl w:ilvl="0">
      <w:start w:val="1"/>
      <w:numFmt w:val="bullet"/>
      <w:pStyle w:val="9"/>
      <w:lvlText w:val=""/>
      <w:lvlJc w:val="left"/>
      <w:pPr>
        <w:tabs>
          <w:tab w:val="num" w:pos="360"/>
        </w:tabs>
        <w:ind w:left="360" w:hanging="360"/>
      </w:pPr>
      <w:rPr>
        <w:rFonts w:ascii="Symbol" w:hAnsi="Symbol" w:hint="default"/>
      </w:rPr>
    </w:lvl>
  </w:abstractNum>
  <w:abstractNum w:abstractNumId="1" w15:restartNumberingAfterBreak="0">
    <w:nsid w:val="0CDE41C4"/>
    <w:multiLevelType w:val="multilevel"/>
    <w:tmpl w:val="5DDE9FF0"/>
    <w:lvl w:ilvl="0">
      <w:start w:val="2022"/>
      <w:numFmt w:val="decimal"/>
      <w:lvlText w:val="15.08.%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F020942"/>
    <w:multiLevelType w:val="hybridMultilevel"/>
    <w:tmpl w:val="EE62E408"/>
    <w:lvl w:ilvl="0" w:tplc="2D80D7A2">
      <w:start w:val="15"/>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E977283"/>
    <w:multiLevelType w:val="hybridMultilevel"/>
    <w:tmpl w:val="FDDEC760"/>
    <w:lvl w:ilvl="0" w:tplc="D9EA7E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49656D89"/>
    <w:multiLevelType w:val="multilevel"/>
    <w:tmpl w:val="00A40CFA"/>
    <w:lvl w:ilvl="0">
      <w:start w:val="2022"/>
      <w:numFmt w:val="decimal"/>
      <w:lvlText w:val="29.0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12F2D3F"/>
    <w:multiLevelType w:val="hybridMultilevel"/>
    <w:tmpl w:val="23143040"/>
    <w:lvl w:ilvl="0" w:tplc="924E4BFA">
      <w:start w:val="8"/>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574F424A"/>
    <w:multiLevelType w:val="multilevel"/>
    <w:tmpl w:val="96BE9CDE"/>
    <w:lvl w:ilvl="0">
      <w:start w:val="2022"/>
      <w:numFmt w:val="decimal"/>
      <w:lvlText w:val="25.08.%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A400555"/>
    <w:multiLevelType w:val="multilevel"/>
    <w:tmpl w:val="886659CE"/>
    <w:lvl w:ilvl="0">
      <w:start w:val="2022"/>
      <w:numFmt w:val="decimal"/>
      <w:lvlText w:val="08.07.%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40A11C8"/>
    <w:multiLevelType w:val="multilevel"/>
    <w:tmpl w:val="90A4891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E505059"/>
    <w:multiLevelType w:val="multilevel"/>
    <w:tmpl w:val="3F6693CE"/>
    <w:lvl w:ilvl="0">
      <w:start w:val="2022"/>
      <w:numFmt w:val="decimal"/>
      <w:lvlText w:val="08.0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9"/>
  </w:num>
  <w:num w:numId="3">
    <w:abstractNumId w:val="5"/>
  </w:num>
  <w:num w:numId="4">
    <w:abstractNumId w:val="4"/>
  </w:num>
  <w:num w:numId="5">
    <w:abstractNumId w:val="7"/>
  </w:num>
  <w:num w:numId="6">
    <w:abstractNumId w:val="3"/>
  </w:num>
  <w:num w:numId="7">
    <w:abstractNumId w:val="8"/>
  </w:num>
  <w:num w:numId="8">
    <w:abstractNumId w:val="6"/>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35B3C"/>
    <w:rsid w:val="00004CD6"/>
    <w:rsid w:val="00004D02"/>
    <w:rsid w:val="00006979"/>
    <w:rsid w:val="00027DEE"/>
    <w:rsid w:val="00027E85"/>
    <w:rsid w:val="0003102C"/>
    <w:rsid w:val="000313BC"/>
    <w:rsid w:val="00036AB0"/>
    <w:rsid w:val="00036F23"/>
    <w:rsid w:val="00037B62"/>
    <w:rsid w:val="00041907"/>
    <w:rsid w:val="0004254C"/>
    <w:rsid w:val="000430D9"/>
    <w:rsid w:val="000442AB"/>
    <w:rsid w:val="00050B62"/>
    <w:rsid w:val="00051EC5"/>
    <w:rsid w:val="0005256F"/>
    <w:rsid w:val="000543BD"/>
    <w:rsid w:val="00057069"/>
    <w:rsid w:val="00057497"/>
    <w:rsid w:val="00060D57"/>
    <w:rsid w:val="0006418C"/>
    <w:rsid w:val="000648FD"/>
    <w:rsid w:val="0006772A"/>
    <w:rsid w:val="00073963"/>
    <w:rsid w:val="00073B57"/>
    <w:rsid w:val="000764A9"/>
    <w:rsid w:val="00077E52"/>
    <w:rsid w:val="000828DC"/>
    <w:rsid w:val="00090B43"/>
    <w:rsid w:val="00092BC5"/>
    <w:rsid w:val="000946FE"/>
    <w:rsid w:val="00095D90"/>
    <w:rsid w:val="0009751F"/>
    <w:rsid w:val="000A22BE"/>
    <w:rsid w:val="000A7444"/>
    <w:rsid w:val="000B7870"/>
    <w:rsid w:val="000C0A3E"/>
    <w:rsid w:val="000C1EDA"/>
    <w:rsid w:val="000C6679"/>
    <w:rsid w:val="000C7052"/>
    <w:rsid w:val="000C7BB1"/>
    <w:rsid w:val="000D00D8"/>
    <w:rsid w:val="000D0F5B"/>
    <w:rsid w:val="000D222A"/>
    <w:rsid w:val="000D3718"/>
    <w:rsid w:val="000D42D4"/>
    <w:rsid w:val="000D6B51"/>
    <w:rsid w:val="000E291E"/>
    <w:rsid w:val="000E3C0B"/>
    <w:rsid w:val="000F01C2"/>
    <w:rsid w:val="000F4447"/>
    <w:rsid w:val="000F4A72"/>
    <w:rsid w:val="000F4C6D"/>
    <w:rsid w:val="000F4D6A"/>
    <w:rsid w:val="000F63C1"/>
    <w:rsid w:val="000F7ECD"/>
    <w:rsid w:val="00102981"/>
    <w:rsid w:val="00103BC5"/>
    <w:rsid w:val="001047FA"/>
    <w:rsid w:val="001065F1"/>
    <w:rsid w:val="001066BA"/>
    <w:rsid w:val="0011434F"/>
    <w:rsid w:val="00115EF9"/>
    <w:rsid w:val="00117B33"/>
    <w:rsid w:val="001275F7"/>
    <w:rsid w:val="00133D77"/>
    <w:rsid w:val="0013502D"/>
    <w:rsid w:val="00136853"/>
    <w:rsid w:val="001376B2"/>
    <w:rsid w:val="0013784B"/>
    <w:rsid w:val="001378B5"/>
    <w:rsid w:val="00137DE2"/>
    <w:rsid w:val="001418BC"/>
    <w:rsid w:val="00145FFD"/>
    <w:rsid w:val="0014679B"/>
    <w:rsid w:val="001531E6"/>
    <w:rsid w:val="001536C0"/>
    <w:rsid w:val="00155098"/>
    <w:rsid w:val="001578ED"/>
    <w:rsid w:val="00157EC2"/>
    <w:rsid w:val="00165E62"/>
    <w:rsid w:val="001667DA"/>
    <w:rsid w:val="001677D7"/>
    <w:rsid w:val="00172874"/>
    <w:rsid w:val="00174CEE"/>
    <w:rsid w:val="001827C1"/>
    <w:rsid w:val="001865D1"/>
    <w:rsid w:val="001868A3"/>
    <w:rsid w:val="0018724F"/>
    <w:rsid w:val="00190EC5"/>
    <w:rsid w:val="00194015"/>
    <w:rsid w:val="00195F8C"/>
    <w:rsid w:val="001961DA"/>
    <w:rsid w:val="00197321"/>
    <w:rsid w:val="00197F0B"/>
    <w:rsid w:val="001A017A"/>
    <w:rsid w:val="001A2A37"/>
    <w:rsid w:val="001A3A5A"/>
    <w:rsid w:val="001A6814"/>
    <w:rsid w:val="001A7029"/>
    <w:rsid w:val="001A7AC2"/>
    <w:rsid w:val="001B5D2B"/>
    <w:rsid w:val="001C0E79"/>
    <w:rsid w:val="001C359D"/>
    <w:rsid w:val="001D0E79"/>
    <w:rsid w:val="001D5814"/>
    <w:rsid w:val="001D7B8E"/>
    <w:rsid w:val="001E53C1"/>
    <w:rsid w:val="001F651A"/>
    <w:rsid w:val="00204C10"/>
    <w:rsid w:val="00211526"/>
    <w:rsid w:val="002118FC"/>
    <w:rsid w:val="0021361B"/>
    <w:rsid w:val="00214FB9"/>
    <w:rsid w:val="0021796A"/>
    <w:rsid w:val="002227B4"/>
    <w:rsid w:val="002328E0"/>
    <w:rsid w:val="0023403C"/>
    <w:rsid w:val="0023424C"/>
    <w:rsid w:val="0023432F"/>
    <w:rsid w:val="002354D1"/>
    <w:rsid w:val="0023736C"/>
    <w:rsid w:val="002379BC"/>
    <w:rsid w:val="00237A59"/>
    <w:rsid w:val="00237CE8"/>
    <w:rsid w:val="00237F4A"/>
    <w:rsid w:val="00243E6D"/>
    <w:rsid w:val="00244CBD"/>
    <w:rsid w:val="00245621"/>
    <w:rsid w:val="00254222"/>
    <w:rsid w:val="00260531"/>
    <w:rsid w:val="00265A96"/>
    <w:rsid w:val="0027082B"/>
    <w:rsid w:val="0027530B"/>
    <w:rsid w:val="00277118"/>
    <w:rsid w:val="00280E83"/>
    <w:rsid w:val="00281BA1"/>
    <w:rsid w:val="00284900"/>
    <w:rsid w:val="002871F1"/>
    <w:rsid w:val="00290756"/>
    <w:rsid w:val="00293666"/>
    <w:rsid w:val="002946E4"/>
    <w:rsid w:val="00296337"/>
    <w:rsid w:val="00297177"/>
    <w:rsid w:val="002A1A7B"/>
    <w:rsid w:val="002A4E6A"/>
    <w:rsid w:val="002A7B66"/>
    <w:rsid w:val="002B37F1"/>
    <w:rsid w:val="002D0C2E"/>
    <w:rsid w:val="002D1D65"/>
    <w:rsid w:val="002D39F9"/>
    <w:rsid w:val="002D47E1"/>
    <w:rsid w:val="002D4938"/>
    <w:rsid w:val="002E0785"/>
    <w:rsid w:val="002E4BA4"/>
    <w:rsid w:val="002F058D"/>
    <w:rsid w:val="002F1595"/>
    <w:rsid w:val="002F2F4C"/>
    <w:rsid w:val="002F32E2"/>
    <w:rsid w:val="002F331F"/>
    <w:rsid w:val="002F4C7B"/>
    <w:rsid w:val="002F7A17"/>
    <w:rsid w:val="00300D52"/>
    <w:rsid w:val="00302F67"/>
    <w:rsid w:val="00304AE7"/>
    <w:rsid w:val="00305DE7"/>
    <w:rsid w:val="0031026F"/>
    <w:rsid w:val="00310733"/>
    <w:rsid w:val="00312465"/>
    <w:rsid w:val="003137E7"/>
    <w:rsid w:val="00313A94"/>
    <w:rsid w:val="003162C7"/>
    <w:rsid w:val="003174AB"/>
    <w:rsid w:val="0032104D"/>
    <w:rsid w:val="00322743"/>
    <w:rsid w:val="00325848"/>
    <w:rsid w:val="00325D19"/>
    <w:rsid w:val="00327CAD"/>
    <w:rsid w:val="00340624"/>
    <w:rsid w:val="00343144"/>
    <w:rsid w:val="0034794B"/>
    <w:rsid w:val="00347A7A"/>
    <w:rsid w:val="003539C7"/>
    <w:rsid w:val="00354A05"/>
    <w:rsid w:val="00357EC2"/>
    <w:rsid w:val="00361C6E"/>
    <w:rsid w:val="0036258A"/>
    <w:rsid w:val="00362720"/>
    <w:rsid w:val="00363AE6"/>
    <w:rsid w:val="003679E2"/>
    <w:rsid w:val="003703E8"/>
    <w:rsid w:val="00370D23"/>
    <w:rsid w:val="00372CF5"/>
    <w:rsid w:val="00373556"/>
    <w:rsid w:val="00375290"/>
    <w:rsid w:val="00384955"/>
    <w:rsid w:val="0038614E"/>
    <w:rsid w:val="003866C3"/>
    <w:rsid w:val="00391224"/>
    <w:rsid w:val="00392E04"/>
    <w:rsid w:val="00394D82"/>
    <w:rsid w:val="003A502E"/>
    <w:rsid w:val="003A56A3"/>
    <w:rsid w:val="003A670C"/>
    <w:rsid w:val="003A6E23"/>
    <w:rsid w:val="003A7A1C"/>
    <w:rsid w:val="003B15C2"/>
    <w:rsid w:val="003B32CC"/>
    <w:rsid w:val="003B3D6D"/>
    <w:rsid w:val="003B4A1B"/>
    <w:rsid w:val="003C088C"/>
    <w:rsid w:val="003C0BFA"/>
    <w:rsid w:val="003C14BB"/>
    <w:rsid w:val="003C4429"/>
    <w:rsid w:val="003D1713"/>
    <w:rsid w:val="003D2F2B"/>
    <w:rsid w:val="003D301D"/>
    <w:rsid w:val="003D3395"/>
    <w:rsid w:val="003E1953"/>
    <w:rsid w:val="003E3789"/>
    <w:rsid w:val="003E5B77"/>
    <w:rsid w:val="003F15E8"/>
    <w:rsid w:val="00403439"/>
    <w:rsid w:val="00403B37"/>
    <w:rsid w:val="004043EF"/>
    <w:rsid w:val="0040601C"/>
    <w:rsid w:val="00406369"/>
    <w:rsid w:val="00412597"/>
    <w:rsid w:val="00415384"/>
    <w:rsid w:val="00422DF7"/>
    <w:rsid w:val="0042360F"/>
    <w:rsid w:val="00427851"/>
    <w:rsid w:val="00436865"/>
    <w:rsid w:val="00436AE6"/>
    <w:rsid w:val="00445B9C"/>
    <w:rsid w:val="0044635C"/>
    <w:rsid w:val="0045199D"/>
    <w:rsid w:val="00452C51"/>
    <w:rsid w:val="00454EA8"/>
    <w:rsid w:val="00455168"/>
    <w:rsid w:val="004556B7"/>
    <w:rsid w:val="00456E19"/>
    <w:rsid w:val="004643AE"/>
    <w:rsid w:val="00466EEF"/>
    <w:rsid w:val="0046732A"/>
    <w:rsid w:val="004764B3"/>
    <w:rsid w:val="00484E36"/>
    <w:rsid w:val="00490A4A"/>
    <w:rsid w:val="00490E92"/>
    <w:rsid w:val="00492480"/>
    <w:rsid w:val="00492FFD"/>
    <w:rsid w:val="004965BC"/>
    <w:rsid w:val="004974C5"/>
    <w:rsid w:val="004A1E6B"/>
    <w:rsid w:val="004A410A"/>
    <w:rsid w:val="004B1232"/>
    <w:rsid w:val="004B2352"/>
    <w:rsid w:val="004B30DF"/>
    <w:rsid w:val="004B47CA"/>
    <w:rsid w:val="004B7B1A"/>
    <w:rsid w:val="004C36F0"/>
    <w:rsid w:val="004C75FB"/>
    <w:rsid w:val="004C7E2D"/>
    <w:rsid w:val="004D3403"/>
    <w:rsid w:val="004D4AD4"/>
    <w:rsid w:val="004E04BE"/>
    <w:rsid w:val="004E0EB3"/>
    <w:rsid w:val="004E1981"/>
    <w:rsid w:val="004E3CD3"/>
    <w:rsid w:val="004E48A0"/>
    <w:rsid w:val="004E5140"/>
    <w:rsid w:val="004E69AA"/>
    <w:rsid w:val="004F0A41"/>
    <w:rsid w:val="004F2D58"/>
    <w:rsid w:val="0050034C"/>
    <w:rsid w:val="00500848"/>
    <w:rsid w:val="00506C64"/>
    <w:rsid w:val="00517158"/>
    <w:rsid w:val="00521D45"/>
    <w:rsid w:val="00524A7F"/>
    <w:rsid w:val="00525846"/>
    <w:rsid w:val="00525B04"/>
    <w:rsid w:val="00530591"/>
    <w:rsid w:val="005311EB"/>
    <w:rsid w:val="00531EC7"/>
    <w:rsid w:val="00537FB0"/>
    <w:rsid w:val="005411BE"/>
    <w:rsid w:val="00542E13"/>
    <w:rsid w:val="0054638D"/>
    <w:rsid w:val="005468DB"/>
    <w:rsid w:val="005471C6"/>
    <w:rsid w:val="005478BB"/>
    <w:rsid w:val="00556287"/>
    <w:rsid w:val="0055645C"/>
    <w:rsid w:val="00557D06"/>
    <w:rsid w:val="00560906"/>
    <w:rsid w:val="00560A58"/>
    <w:rsid w:val="00561F5E"/>
    <w:rsid w:val="00570D15"/>
    <w:rsid w:val="0058027F"/>
    <w:rsid w:val="005826CE"/>
    <w:rsid w:val="0058457D"/>
    <w:rsid w:val="00586B4C"/>
    <w:rsid w:val="00586C1E"/>
    <w:rsid w:val="00586D42"/>
    <w:rsid w:val="005874B7"/>
    <w:rsid w:val="00590E51"/>
    <w:rsid w:val="00594F15"/>
    <w:rsid w:val="00596738"/>
    <w:rsid w:val="00596CDE"/>
    <w:rsid w:val="005977CB"/>
    <w:rsid w:val="00597E34"/>
    <w:rsid w:val="005A24DF"/>
    <w:rsid w:val="005B2E45"/>
    <w:rsid w:val="005B30F4"/>
    <w:rsid w:val="005B3193"/>
    <w:rsid w:val="005B39F0"/>
    <w:rsid w:val="005C5679"/>
    <w:rsid w:val="005C74B0"/>
    <w:rsid w:val="005C7BC6"/>
    <w:rsid w:val="005D0C82"/>
    <w:rsid w:val="005D2E34"/>
    <w:rsid w:val="005D3050"/>
    <w:rsid w:val="005D683E"/>
    <w:rsid w:val="005D7078"/>
    <w:rsid w:val="005E045C"/>
    <w:rsid w:val="005E11B3"/>
    <w:rsid w:val="005F135F"/>
    <w:rsid w:val="005F6109"/>
    <w:rsid w:val="005F63D9"/>
    <w:rsid w:val="005F6EDB"/>
    <w:rsid w:val="00604D22"/>
    <w:rsid w:val="00605F3D"/>
    <w:rsid w:val="00610AE3"/>
    <w:rsid w:val="00613A1A"/>
    <w:rsid w:val="0061558F"/>
    <w:rsid w:val="00621046"/>
    <w:rsid w:val="0062688D"/>
    <w:rsid w:val="006276E0"/>
    <w:rsid w:val="006278AE"/>
    <w:rsid w:val="0063110E"/>
    <w:rsid w:val="0064036B"/>
    <w:rsid w:val="006418B8"/>
    <w:rsid w:val="006428E4"/>
    <w:rsid w:val="00643933"/>
    <w:rsid w:val="00647DA1"/>
    <w:rsid w:val="006513E9"/>
    <w:rsid w:val="00653DE6"/>
    <w:rsid w:val="006542EA"/>
    <w:rsid w:val="00655D23"/>
    <w:rsid w:val="00662D43"/>
    <w:rsid w:val="00662F2E"/>
    <w:rsid w:val="00664E4A"/>
    <w:rsid w:val="006652AD"/>
    <w:rsid w:val="00667714"/>
    <w:rsid w:val="00671015"/>
    <w:rsid w:val="0067380F"/>
    <w:rsid w:val="00674D58"/>
    <w:rsid w:val="00677C6E"/>
    <w:rsid w:val="006820C6"/>
    <w:rsid w:val="00682EE9"/>
    <w:rsid w:val="006856C4"/>
    <w:rsid w:val="006908F4"/>
    <w:rsid w:val="006911B9"/>
    <w:rsid w:val="00691FA2"/>
    <w:rsid w:val="006954D3"/>
    <w:rsid w:val="00696C98"/>
    <w:rsid w:val="006A661F"/>
    <w:rsid w:val="006B0D63"/>
    <w:rsid w:val="006B0DCC"/>
    <w:rsid w:val="006B4739"/>
    <w:rsid w:val="006B5B32"/>
    <w:rsid w:val="006B637A"/>
    <w:rsid w:val="006B6881"/>
    <w:rsid w:val="006B7451"/>
    <w:rsid w:val="006C00E1"/>
    <w:rsid w:val="006C0C1B"/>
    <w:rsid w:val="006C34E0"/>
    <w:rsid w:val="006C559A"/>
    <w:rsid w:val="006D0462"/>
    <w:rsid w:val="006D4792"/>
    <w:rsid w:val="006D4F1D"/>
    <w:rsid w:val="006E1D82"/>
    <w:rsid w:val="006E1DD7"/>
    <w:rsid w:val="006E2B1F"/>
    <w:rsid w:val="006E4109"/>
    <w:rsid w:val="006E5617"/>
    <w:rsid w:val="006E74BB"/>
    <w:rsid w:val="006E7522"/>
    <w:rsid w:val="006F309E"/>
    <w:rsid w:val="006F55CA"/>
    <w:rsid w:val="0070126B"/>
    <w:rsid w:val="007029CB"/>
    <w:rsid w:val="00710441"/>
    <w:rsid w:val="007128E1"/>
    <w:rsid w:val="00713633"/>
    <w:rsid w:val="007138D3"/>
    <w:rsid w:val="00714568"/>
    <w:rsid w:val="0071517E"/>
    <w:rsid w:val="007172EA"/>
    <w:rsid w:val="007203DF"/>
    <w:rsid w:val="00720EBA"/>
    <w:rsid w:val="00723FEE"/>
    <w:rsid w:val="00725394"/>
    <w:rsid w:val="00731332"/>
    <w:rsid w:val="00732016"/>
    <w:rsid w:val="00733206"/>
    <w:rsid w:val="007332ED"/>
    <w:rsid w:val="00735125"/>
    <w:rsid w:val="007360CA"/>
    <w:rsid w:val="007403E4"/>
    <w:rsid w:val="00740C98"/>
    <w:rsid w:val="007432AE"/>
    <w:rsid w:val="007433AE"/>
    <w:rsid w:val="00745D55"/>
    <w:rsid w:val="007512AF"/>
    <w:rsid w:val="007547AD"/>
    <w:rsid w:val="007601B6"/>
    <w:rsid w:val="0076255A"/>
    <w:rsid w:val="00763ADD"/>
    <w:rsid w:val="00765109"/>
    <w:rsid w:val="007707FD"/>
    <w:rsid w:val="00782942"/>
    <w:rsid w:val="00791C4F"/>
    <w:rsid w:val="007922DD"/>
    <w:rsid w:val="00792E1D"/>
    <w:rsid w:val="00797024"/>
    <w:rsid w:val="007A1A48"/>
    <w:rsid w:val="007A67E1"/>
    <w:rsid w:val="007B2D42"/>
    <w:rsid w:val="007C03A4"/>
    <w:rsid w:val="007C20B0"/>
    <w:rsid w:val="007C2863"/>
    <w:rsid w:val="007C2C1E"/>
    <w:rsid w:val="007C40FE"/>
    <w:rsid w:val="007D20D8"/>
    <w:rsid w:val="007D229A"/>
    <w:rsid w:val="007D2CD0"/>
    <w:rsid w:val="007D49D9"/>
    <w:rsid w:val="007E115B"/>
    <w:rsid w:val="007E4FA1"/>
    <w:rsid w:val="007E6F49"/>
    <w:rsid w:val="007F0870"/>
    <w:rsid w:val="007F0AF8"/>
    <w:rsid w:val="007F21A6"/>
    <w:rsid w:val="007F45F6"/>
    <w:rsid w:val="00814650"/>
    <w:rsid w:val="00816C7A"/>
    <w:rsid w:val="00816FE9"/>
    <w:rsid w:val="00820DDE"/>
    <w:rsid w:val="00820E40"/>
    <w:rsid w:val="00821484"/>
    <w:rsid w:val="00824C7F"/>
    <w:rsid w:val="008259FD"/>
    <w:rsid w:val="00825FEF"/>
    <w:rsid w:val="008264C2"/>
    <w:rsid w:val="0082771B"/>
    <w:rsid w:val="0083201D"/>
    <w:rsid w:val="00833575"/>
    <w:rsid w:val="00833D00"/>
    <w:rsid w:val="00841D59"/>
    <w:rsid w:val="0084415D"/>
    <w:rsid w:val="008446B6"/>
    <w:rsid w:val="008459FB"/>
    <w:rsid w:val="00847B11"/>
    <w:rsid w:val="00847C91"/>
    <w:rsid w:val="00850E71"/>
    <w:rsid w:val="00861EA5"/>
    <w:rsid w:val="00861F6B"/>
    <w:rsid w:val="008641DF"/>
    <w:rsid w:val="00867AA8"/>
    <w:rsid w:val="00871E57"/>
    <w:rsid w:val="008777DC"/>
    <w:rsid w:val="00883F53"/>
    <w:rsid w:val="0088432B"/>
    <w:rsid w:val="00885EF9"/>
    <w:rsid w:val="0089785A"/>
    <w:rsid w:val="008A14BF"/>
    <w:rsid w:val="008A7D82"/>
    <w:rsid w:val="008B0674"/>
    <w:rsid w:val="008B07FE"/>
    <w:rsid w:val="008B2E55"/>
    <w:rsid w:val="008B4EF0"/>
    <w:rsid w:val="008B67D6"/>
    <w:rsid w:val="008B68A3"/>
    <w:rsid w:val="008B6C2C"/>
    <w:rsid w:val="008B7E0F"/>
    <w:rsid w:val="008C035C"/>
    <w:rsid w:val="008C0E16"/>
    <w:rsid w:val="008C20D7"/>
    <w:rsid w:val="008C6906"/>
    <w:rsid w:val="008D0B6F"/>
    <w:rsid w:val="008D11B9"/>
    <w:rsid w:val="008D72C0"/>
    <w:rsid w:val="008E277D"/>
    <w:rsid w:val="008E4F3B"/>
    <w:rsid w:val="008E5B9D"/>
    <w:rsid w:val="008E5DCD"/>
    <w:rsid w:val="008E7D32"/>
    <w:rsid w:val="008F0ED5"/>
    <w:rsid w:val="008F6C29"/>
    <w:rsid w:val="008F7CFF"/>
    <w:rsid w:val="008F7E12"/>
    <w:rsid w:val="00901CFC"/>
    <w:rsid w:val="0090621A"/>
    <w:rsid w:val="009074F6"/>
    <w:rsid w:val="0091142D"/>
    <w:rsid w:val="00913B1E"/>
    <w:rsid w:val="009208C7"/>
    <w:rsid w:val="00924768"/>
    <w:rsid w:val="0092677E"/>
    <w:rsid w:val="0092781D"/>
    <w:rsid w:val="00931FDC"/>
    <w:rsid w:val="009368B6"/>
    <w:rsid w:val="00937474"/>
    <w:rsid w:val="00942A13"/>
    <w:rsid w:val="00951300"/>
    <w:rsid w:val="0095174A"/>
    <w:rsid w:val="00953E8E"/>
    <w:rsid w:val="00954F60"/>
    <w:rsid w:val="0095535E"/>
    <w:rsid w:val="00956132"/>
    <w:rsid w:val="00962B57"/>
    <w:rsid w:val="009661F1"/>
    <w:rsid w:val="009728D9"/>
    <w:rsid w:val="00973582"/>
    <w:rsid w:val="0097418A"/>
    <w:rsid w:val="00974E8B"/>
    <w:rsid w:val="0097786D"/>
    <w:rsid w:val="00980EF9"/>
    <w:rsid w:val="009853F6"/>
    <w:rsid w:val="00986204"/>
    <w:rsid w:val="009908E3"/>
    <w:rsid w:val="00990A74"/>
    <w:rsid w:val="00991649"/>
    <w:rsid w:val="009A1550"/>
    <w:rsid w:val="009A2CAE"/>
    <w:rsid w:val="009A6D26"/>
    <w:rsid w:val="009B4D1F"/>
    <w:rsid w:val="009B673B"/>
    <w:rsid w:val="009C0F1C"/>
    <w:rsid w:val="009C20DE"/>
    <w:rsid w:val="009D18E2"/>
    <w:rsid w:val="009D27A6"/>
    <w:rsid w:val="009D35A2"/>
    <w:rsid w:val="009D45E8"/>
    <w:rsid w:val="009D6FF3"/>
    <w:rsid w:val="009E1940"/>
    <w:rsid w:val="009E41DD"/>
    <w:rsid w:val="009E4588"/>
    <w:rsid w:val="009E5A6D"/>
    <w:rsid w:val="009F0435"/>
    <w:rsid w:val="009F0C43"/>
    <w:rsid w:val="009F0D87"/>
    <w:rsid w:val="009F2BDA"/>
    <w:rsid w:val="009F370E"/>
    <w:rsid w:val="009F52AE"/>
    <w:rsid w:val="009F619D"/>
    <w:rsid w:val="009F6885"/>
    <w:rsid w:val="009F6C6F"/>
    <w:rsid w:val="00A047BB"/>
    <w:rsid w:val="00A05A08"/>
    <w:rsid w:val="00A05DE2"/>
    <w:rsid w:val="00A07FFD"/>
    <w:rsid w:val="00A12F63"/>
    <w:rsid w:val="00A136EB"/>
    <w:rsid w:val="00A153E4"/>
    <w:rsid w:val="00A17D68"/>
    <w:rsid w:val="00A17EA9"/>
    <w:rsid w:val="00A22B05"/>
    <w:rsid w:val="00A27A0B"/>
    <w:rsid w:val="00A33BCA"/>
    <w:rsid w:val="00A34618"/>
    <w:rsid w:val="00A34825"/>
    <w:rsid w:val="00A35546"/>
    <w:rsid w:val="00A36243"/>
    <w:rsid w:val="00A3695A"/>
    <w:rsid w:val="00A404B3"/>
    <w:rsid w:val="00A425F2"/>
    <w:rsid w:val="00A44A4B"/>
    <w:rsid w:val="00A45973"/>
    <w:rsid w:val="00A46F91"/>
    <w:rsid w:val="00A5231A"/>
    <w:rsid w:val="00A53530"/>
    <w:rsid w:val="00A5502B"/>
    <w:rsid w:val="00A555AA"/>
    <w:rsid w:val="00A557D6"/>
    <w:rsid w:val="00A60C9B"/>
    <w:rsid w:val="00A62589"/>
    <w:rsid w:val="00A636FC"/>
    <w:rsid w:val="00A65BE0"/>
    <w:rsid w:val="00A808F4"/>
    <w:rsid w:val="00A84E67"/>
    <w:rsid w:val="00A8769B"/>
    <w:rsid w:val="00A87970"/>
    <w:rsid w:val="00A90E35"/>
    <w:rsid w:val="00A91054"/>
    <w:rsid w:val="00A93374"/>
    <w:rsid w:val="00A9691C"/>
    <w:rsid w:val="00A97193"/>
    <w:rsid w:val="00AA0026"/>
    <w:rsid w:val="00AA2F41"/>
    <w:rsid w:val="00AA5045"/>
    <w:rsid w:val="00AB097A"/>
    <w:rsid w:val="00AB38AB"/>
    <w:rsid w:val="00AB54E3"/>
    <w:rsid w:val="00AC07CA"/>
    <w:rsid w:val="00AC4BD8"/>
    <w:rsid w:val="00AC5372"/>
    <w:rsid w:val="00AD1843"/>
    <w:rsid w:val="00AD2934"/>
    <w:rsid w:val="00AD3DAF"/>
    <w:rsid w:val="00AD73CC"/>
    <w:rsid w:val="00AD741D"/>
    <w:rsid w:val="00AE2945"/>
    <w:rsid w:val="00AE490A"/>
    <w:rsid w:val="00AE59F5"/>
    <w:rsid w:val="00AF231D"/>
    <w:rsid w:val="00AF3974"/>
    <w:rsid w:val="00AF48F3"/>
    <w:rsid w:val="00B0287C"/>
    <w:rsid w:val="00B07320"/>
    <w:rsid w:val="00B1225A"/>
    <w:rsid w:val="00B13530"/>
    <w:rsid w:val="00B172EF"/>
    <w:rsid w:val="00B17E93"/>
    <w:rsid w:val="00B21A95"/>
    <w:rsid w:val="00B2430D"/>
    <w:rsid w:val="00B2698B"/>
    <w:rsid w:val="00B26F87"/>
    <w:rsid w:val="00B35B3C"/>
    <w:rsid w:val="00B371CC"/>
    <w:rsid w:val="00B43870"/>
    <w:rsid w:val="00B472A7"/>
    <w:rsid w:val="00B4739C"/>
    <w:rsid w:val="00B5089E"/>
    <w:rsid w:val="00B511DE"/>
    <w:rsid w:val="00B54340"/>
    <w:rsid w:val="00B5557F"/>
    <w:rsid w:val="00B563A3"/>
    <w:rsid w:val="00B62017"/>
    <w:rsid w:val="00B63C2C"/>
    <w:rsid w:val="00B731E0"/>
    <w:rsid w:val="00B75237"/>
    <w:rsid w:val="00B817E9"/>
    <w:rsid w:val="00B819E7"/>
    <w:rsid w:val="00B81BB7"/>
    <w:rsid w:val="00B82A25"/>
    <w:rsid w:val="00B83E1A"/>
    <w:rsid w:val="00B86EA8"/>
    <w:rsid w:val="00B92799"/>
    <w:rsid w:val="00B9532F"/>
    <w:rsid w:val="00B9649E"/>
    <w:rsid w:val="00BA0108"/>
    <w:rsid w:val="00BA088F"/>
    <w:rsid w:val="00BA10BF"/>
    <w:rsid w:val="00BA1B47"/>
    <w:rsid w:val="00BA426B"/>
    <w:rsid w:val="00BA44DC"/>
    <w:rsid w:val="00BB289C"/>
    <w:rsid w:val="00BB3D3D"/>
    <w:rsid w:val="00BB75D0"/>
    <w:rsid w:val="00BD3BF8"/>
    <w:rsid w:val="00BD4B70"/>
    <w:rsid w:val="00BD6624"/>
    <w:rsid w:val="00BE19C5"/>
    <w:rsid w:val="00BE48F4"/>
    <w:rsid w:val="00BE64A1"/>
    <w:rsid w:val="00BF06AC"/>
    <w:rsid w:val="00BF0AEC"/>
    <w:rsid w:val="00BF5AE3"/>
    <w:rsid w:val="00BF6660"/>
    <w:rsid w:val="00C00A94"/>
    <w:rsid w:val="00C026EC"/>
    <w:rsid w:val="00C061A5"/>
    <w:rsid w:val="00C07BEE"/>
    <w:rsid w:val="00C13002"/>
    <w:rsid w:val="00C16C00"/>
    <w:rsid w:val="00C221DA"/>
    <w:rsid w:val="00C22F60"/>
    <w:rsid w:val="00C238A2"/>
    <w:rsid w:val="00C23935"/>
    <w:rsid w:val="00C23E6A"/>
    <w:rsid w:val="00C263A9"/>
    <w:rsid w:val="00C31B53"/>
    <w:rsid w:val="00C3425F"/>
    <w:rsid w:val="00C34D99"/>
    <w:rsid w:val="00C352FA"/>
    <w:rsid w:val="00C35F50"/>
    <w:rsid w:val="00C35FB4"/>
    <w:rsid w:val="00C36A02"/>
    <w:rsid w:val="00C46642"/>
    <w:rsid w:val="00C54D93"/>
    <w:rsid w:val="00C5689C"/>
    <w:rsid w:val="00C568E9"/>
    <w:rsid w:val="00C6272D"/>
    <w:rsid w:val="00C62C9F"/>
    <w:rsid w:val="00C6440D"/>
    <w:rsid w:val="00C66D11"/>
    <w:rsid w:val="00C66EF3"/>
    <w:rsid w:val="00C67369"/>
    <w:rsid w:val="00C67A16"/>
    <w:rsid w:val="00C75000"/>
    <w:rsid w:val="00C7638A"/>
    <w:rsid w:val="00C80EB8"/>
    <w:rsid w:val="00C87299"/>
    <w:rsid w:val="00C917A9"/>
    <w:rsid w:val="00C9184E"/>
    <w:rsid w:val="00C91972"/>
    <w:rsid w:val="00C94FE8"/>
    <w:rsid w:val="00C96506"/>
    <w:rsid w:val="00CA0FDA"/>
    <w:rsid w:val="00CA3BD6"/>
    <w:rsid w:val="00CA5757"/>
    <w:rsid w:val="00CA6A59"/>
    <w:rsid w:val="00CB0E03"/>
    <w:rsid w:val="00CB287D"/>
    <w:rsid w:val="00CB7985"/>
    <w:rsid w:val="00CB7BC9"/>
    <w:rsid w:val="00CC0CE2"/>
    <w:rsid w:val="00CC1600"/>
    <w:rsid w:val="00CC2561"/>
    <w:rsid w:val="00CC76AE"/>
    <w:rsid w:val="00CD0F7D"/>
    <w:rsid w:val="00CD35CA"/>
    <w:rsid w:val="00CD3E48"/>
    <w:rsid w:val="00CD5DC1"/>
    <w:rsid w:val="00CD651D"/>
    <w:rsid w:val="00CE05D7"/>
    <w:rsid w:val="00CE06A9"/>
    <w:rsid w:val="00CE096F"/>
    <w:rsid w:val="00CE0AAB"/>
    <w:rsid w:val="00CE2C8A"/>
    <w:rsid w:val="00CE6765"/>
    <w:rsid w:val="00CE7F38"/>
    <w:rsid w:val="00CF127F"/>
    <w:rsid w:val="00D04208"/>
    <w:rsid w:val="00D05B79"/>
    <w:rsid w:val="00D10EDE"/>
    <w:rsid w:val="00D1153B"/>
    <w:rsid w:val="00D11982"/>
    <w:rsid w:val="00D12EEF"/>
    <w:rsid w:val="00D13377"/>
    <w:rsid w:val="00D14851"/>
    <w:rsid w:val="00D15888"/>
    <w:rsid w:val="00D20B02"/>
    <w:rsid w:val="00D26A62"/>
    <w:rsid w:val="00D27833"/>
    <w:rsid w:val="00D31D61"/>
    <w:rsid w:val="00D52390"/>
    <w:rsid w:val="00D53531"/>
    <w:rsid w:val="00D54C6C"/>
    <w:rsid w:val="00D55940"/>
    <w:rsid w:val="00D57437"/>
    <w:rsid w:val="00D579AC"/>
    <w:rsid w:val="00D608B4"/>
    <w:rsid w:val="00D633C5"/>
    <w:rsid w:val="00D63EBB"/>
    <w:rsid w:val="00D716C5"/>
    <w:rsid w:val="00D72864"/>
    <w:rsid w:val="00D8085B"/>
    <w:rsid w:val="00D81517"/>
    <w:rsid w:val="00D8190D"/>
    <w:rsid w:val="00D83B01"/>
    <w:rsid w:val="00D845F8"/>
    <w:rsid w:val="00D847D3"/>
    <w:rsid w:val="00D85D04"/>
    <w:rsid w:val="00D91D84"/>
    <w:rsid w:val="00D932AE"/>
    <w:rsid w:val="00D93852"/>
    <w:rsid w:val="00DA17BA"/>
    <w:rsid w:val="00DA32CB"/>
    <w:rsid w:val="00DA37C5"/>
    <w:rsid w:val="00DB4263"/>
    <w:rsid w:val="00DB43E3"/>
    <w:rsid w:val="00DB44F9"/>
    <w:rsid w:val="00DB5B06"/>
    <w:rsid w:val="00DB68CE"/>
    <w:rsid w:val="00DB70BC"/>
    <w:rsid w:val="00DB757C"/>
    <w:rsid w:val="00DB7A96"/>
    <w:rsid w:val="00DB7DB8"/>
    <w:rsid w:val="00DC1842"/>
    <w:rsid w:val="00DC1B70"/>
    <w:rsid w:val="00DE4FF8"/>
    <w:rsid w:val="00DE6051"/>
    <w:rsid w:val="00DF0FEA"/>
    <w:rsid w:val="00DF247E"/>
    <w:rsid w:val="00DF58FC"/>
    <w:rsid w:val="00DF67A6"/>
    <w:rsid w:val="00E02B21"/>
    <w:rsid w:val="00E02D8B"/>
    <w:rsid w:val="00E1117B"/>
    <w:rsid w:val="00E11379"/>
    <w:rsid w:val="00E115E4"/>
    <w:rsid w:val="00E12FEC"/>
    <w:rsid w:val="00E13185"/>
    <w:rsid w:val="00E13756"/>
    <w:rsid w:val="00E153D1"/>
    <w:rsid w:val="00E16E23"/>
    <w:rsid w:val="00E24099"/>
    <w:rsid w:val="00E2461F"/>
    <w:rsid w:val="00E250A2"/>
    <w:rsid w:val="00E329CB"/>
    <w:rsid w:val="00E33146"/>
    <w:rsid w:val="00E346B9"/>
    <w:rsid w:val="00E35314"/>
    <w:rsid w:val="00E37FD8"/>
    <w:rsid w:val="00E43149"/>
    <w:rsid w:val="00E44C0A"/>
    <w:rsid w:val="00E471A8"/>
    <w:rsid w:val="00E52EBB"/>
    <w:rsid w:val="00E531FE"/>
    <w:rsid w:val="00E53D22"/>
    <w:rsid w:val="00E606A7"/>
    <w:rsid w:val="00E618E8"/>
    <w:rsid w:val="00E64BB2"/>
    <w:rsid w:val="00E6516E"/>
    <w:rsid w:val="00E653E9"/>
    <w:rsid w:val="00E65F90"/>
    <w:rsid w:val="00E66334"/>
    <w:rsid w:val="00E67C15"/>
    <w:rsid w:val="00E702B6"/>
    <w:rsid w:val="00E7235A"/>
    <w:rsid w:val="00E76FF4"/>
    <w:rsid w:val="00E771D6"/>
    <w:rsid w:val="00E77C4B"/>
    <w:rsid w:val="00E82220"/>
    <w:rsid w:val="00E837D0"/>
    <w:rsid w:val="00E83825"/>
    <w:rsid w:val="00E8490A"/>
    <w:rsid w:val="00E85A5B"/>
    <w:rsid w:val="00E90243"/>
    <w:rsid w:val="00E9046F"/>
    <w:rsid w:val="00E90D6A"/>
    <w:rsid w:val="00E92F26"/>
    <w:rsid w:val="00E966E5"/>
    <w:rsid w:val="00EA709E"/>
    <w:rsid w:val="00EA7BB8"/>
    <w:rsid w:val="00EB0C80"/>
    <w:rsid w:val="00EB4C27"/>
    <w:rsid w:val="00EB69E7"/>
    <w:rsid w:val="00EC31BF"/>
    <w:rsid w:val="00EC328E"/>
    <w:rsid w:val="00EC33AD"/>
    <w:rsid w:val="00EC544A"/>
    <w:rsid w:val="00EC65A7"/>
    <w:rsid w:val="00ED1AF5"/>
    <w:rsid w:val="00ED387A"/>
    <w:rsid w:val="00ED7CDF"/>
    <w:rsid w:val="00EE4A13"/>
    <w:rsid w:val="00EF1E00"/>
    <w:rsid w:val="00EF3909"/>
    <w:rsid w:val="00F07AE2"/>
    <w:rsid w:val="00F10B24"/>
    <w:rsid w:val="00F17400"/>
    <w:rsid w:val="00F223FD"/>
    <w:rsid w:val="00F22C15"/>
    <w:rsid w:val="00F30356"/>
    <w:rsid w:val="00F30D2F"/>
    <w:rsid w:val="00F3126F"/>
    <w:rsid w:val="00F34B15"/>
    <w:rsid w:val="00F36045"/>
    <w:rsid w:val="00F36433"/>
    <w:rsid w:val="00F412E4"/>
    <w:rsid w:val="00F41856"/>
    <w:rsid w:val="00F41E05"/>
    <w:rsid w:val="00F44797"/>
    <w:rsid w:val="00F44C69"/>
    <w:rsid w:val="00F450CD"/>
    <w:rsid w:val="00F513B4"/>
    <w:rsid w:val="00F51C49"/>
    <w:rsid w:val="00F52732"/>
    <w:rsid w:val="00F53C46"/>
    <w:rsid w:val="00F571DD"/>
    <w:rsid w:val="00F578B9"/>
    <w:rsid w:val="00F641F9"/>
    <w:rsid w:val="00F70766"/>
    <w:rsid w:val="00F72C42"/>
    <w:rsid w:val="00F73D1A"/>
    <w:rsid w:val="00F74536"/>
    <w:rsid w:val="00F74A2C"/>
    <w:rsid w:val="00F80A31"/>
    <w:rsid w:val="00F80FEC"/>
    <w:rsid w:val="00F82A3B"/>
    <w:rsid w:val="00F83E7F"/>
    <w:rsid w:val="00F84BE9"/>
    <w:rsid w:val="00F868CA"/>
    <w:rsid w:val="00F9348B"/>
    <w:rsid w:val="00F961AE"/>
    <w:rsid w:val="00F97C1B"/>
    <w:rsid w:val="00FA1254"/>
    <w:rsid w:val="00FA201B"/>
    <w:rsid w:val="00FA38D0"/>
    <w:rsid w:val="00FA536C"/>
    <w:rsid w:val="00FA6674"/>
    <w:rsid w:val="00FA690B"/>
    <w:rsid w:val="00FB002E"/>
    <w:rsid w:val="00FB12E2"/>
    <w:rsid w:val="00FB13D6"/>
    <w:rsid w:val="00FB4248"/>
    <w:rsid w:val="00FB78DD"/>
    <w:rsid w:val="00FC0FC2"/>
    <w:rsid w:val="00FC2349"/>
    <w:rsid w:val="00FD0F3B"/>
    <w:rsid w:val="00FD5736"/>
    <w:rsid w:val="00FD7A1D"/>
    <w:rsid w:val="00FE5DF1"/>
    <w:rsid w:val="00FF0EE9"/>
    <w:rsid w:val="00FF2D8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0F61E29D"/>
  <w15:chartTrackingRefBased/>
  <w15:docId w15:val="{74A29BE7-C834-4FDD-AF03-E3FB5C1E9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68A3"/>
    <w:pPr>
      <w:ind w:firstLine="709"/>
      <w:jc w:val="both"/>
    </w:pPr>
    <w:rPr>
      <w:rFonts w:ascii="Times New Roman" w:eastAsia="Times New Roman" w:hAnsi="Times New Roman"/>
      <w:sz w:val="28"/>
      <w:szCs w:val="28"/>
      <w:lang w:val="uk-UA" w:eastAsia="en-US"/>
    </w:rPr>
  </w:style>
  <w:style w:type="paragraph" w:styleId="1">
    <w:name w:val="heading 1"/>
    <w:basedOn w:val="a"/>
    <w:next w:val="a"/>
    <w:link w:val="10"/>
    <w:uiPriority w:val="9"/>
    <w:qFormat/>
    <w:rsid w:val="00B35B3C"/>
    <w:pPr>
      <w:keepNext/>
      <w:spacing w:before="240" w:after="60"/>
      <w:outlineLvl w:val="0"/>
    </w:pPr>
    <w:rPr>
      <w:rFonts w:ascii="Calibri Light" w:hAnsi="Calibri Light"/>
      <w:b/>
      <w:bCs/>
      <w:kern w:val="32"/>
      <w:sz w:val="32"/>
      <w:szCs w:val="32"/>
      <w:lang w:val="x-none" w:eastAsia="x-none"/>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B35B3C"/>
    <w:rPr>
      <w:rFonts w:ascii="Calibri Light" w:eastAsia="Times New Roman" w:hAnsi="Calibri Light" w:cs="Times New Roman"/>
      <w:b/>
      <w:bCs/>
      <w:kern w:val="32"/>
      <w:sz w:val="32"/>
      <w:szCs w:val="32"/>
      <w:lang w:eastAsia="x-none"/>
    </w:rPr>
  </w:style>
  <w:style w:type="paragraph" w:styleId="a3">
    <w:name w:val="List Paragraph"/>
    <w:aliases w:val="Подглава"/>
    <w:basedOn w:val="a"/>
    <w:link w:val="a4"/>
    <w:uiPriority w:val="34"/>
    <w:qFormat/>
    <w:rsid w:val="00B35B3C"/>
    <w:pPr>
      <w:ind w:left="720"/>
      <w:contextualSpacing/>
    </w:pPr>
    <w:rPr>
      <w:rFonts w:eastAsia="Calibri"/>
      <w:sz w:val="24"/>
      <w:szCs w:val="20"/>
      <w:lang w:val="ru-RU" w:eastAsia="x-none"/>
    </w:rPr>
  </w:style>
  <w:style w:type="character" w:customStyle="1" w:styleId="a4">
    <w:name w:val="Абзац списку Знак"/>
    <w:aliases w:val="Подглава Знак"/>
    <w:link w:val="a3"/>
    <w:uiPriority w:val="34"/>
    <w:rsid w:val="00B35B3C"/>
    <w:rPr>
      <w:rFonts w:ascii="Times New Roman" w:eastAsia="Calibri" w:hAnsi="Times New Roman" w:cs="Times New Roman"/>
      <w:sz w:val="24"/>
      <w:szCs w:val="20"/>
      <w:lang w:val="ru-RU" w:eastAsia="x-none"/>
    </w:rPr>
  </w:style>
  <w:style w:type="paragraph" w:styleId="a5">
    <w:name w:val="No Spacing"/>
    <w:link w:val="a6"/>
    <w:uiPriority w:val="1"/>
    <w:qFormat/>
    <w:rsid w:val="00B35B3C"/>
    <w:rPr>
      <w:rFonts w:ascii="Times New Roman" w:hAnsi="Times New Roman"/>
      <w:sz w:val="28"/>
      <w:szCs w:val="22"/>
    </w:rPr>
  </w:style>
  <w:style w:type="character" w:customStyle="1" w:styleId="a6">
    <w:name w:val="Без інтервалів Знак"/>
    <w:link w:val="a5"/>
    <w:uiPriority w:val="1"/>
    <w:rsid w:val="00B35B3C"/>
    <w:rPr>
      <w:rFonts w:ascii="Times New Roman" w:hAnsi="Times New Roman"/>
      <w:sz w:val="28"/>
      <w:szCs w:val="22"/>
      <w:lang w:bidi="ar-SA"/>
    </w:rPr>
  </w:style>
  <w:style w:type="character" w:styleId="a7">
    <w:name w:val="Strong"/>
    <w:uiPriority w:val="22"/>
    <w:qFormat/>
    <w:rsid w:val="00B35B3C"/>
    <w:rPr>
      <w:b/>
      <w:bCs/>
    </w:rPr>
  </w:style>
  <w:style w:type="paragraph" w:customStyle="1" w:styleId="rtejustify">
    <w:name w:val="rtejustify"/>
    <w:basedOn w:val="a"/>
    <w:rsid w:val="00B35B3C"/>
    <w:pPr>
      <w:spacing w:before="100" w:beforeAutospacing="1" w:after="100" w:afterAutospacing="1"/>
    </w:pPr>
    <w:rPr>
      <w:lang w:eastAsia="uk-UA"/>
    </w:rPr>
  </w:style>
  <w:style w:type="paragraph" w:styleId="a8">
    <w:name w:val="header"/>
    <w:basedOn w:val="a"/>
    <w:link w:val="a9"/>
    <w:uiPriority w:val="99"/>
    <w:unhideWhenUsed/>
    <w:rsid w:val="00B35B3C"/>
    <w:pPr>
      <w:tabs>
        <w:tab w:val="center" w:pos="4819"/>
        <w:tab w:val="right" w:pos="9639"/>
      </w:tabs>
    </w:pPr>
    <w:rPr>
      <w:rFonts w:eastAsia="Calibri"/>
      <w:sz w:val="24"/>
      <w:szCs w:val="20"/>
      <w:lang w:val="x-none" w:eastAsia="x-none"/>
    </w:rPr>
  </w:style>
  <w:style w:type="character" w:customStyle="1" w:styleId="a9">
    <w:name w:val="Верхній колонтитул Знак"/>
    <w:link w:val="a8"/>
    <w:uiPriority w:val="99"/>
    <w:rsid w:val="00B35B3C"/>
    <w:rPr>
      <w:rFonts w:ascii="Times New Roman" w:eastAsia="Calibri" w:hAnsi="Times New Roman" w:cs="Times New Roman"/>
      <w:sz w:val="24"/>
      <w:lang w:val="x-none"/>
    </w:rPr>
  </w:style>
  <w:style w:type="paragraph" w:styleId="aa">
    <w:name w:val="footer"/>
    <w:basedOn w:val="a"/>
    <w:link w:val="ab"/>
    <w:uiPriority w:val="99"/>
    <w:unhideWhenUsed/>
    <w:rsid w:val="00B35B3C"/>
    <w:pPr>
      <w:tabs>
        <w:tab w:val="center" w:pos="4819"/>
        <w:tab w:val="right" w:pos="9639"/>
      </w:tabs>
    </w:pPr>
    <w:rPr>
      <w:rFonts w:eastAsia="Calibri"/>
      <w:sz w:val="24"/>
      <w:szCs w:val="20"/>
      <w:lang w:val="x-none" w:eastAsia="x-none"/>
    </w:rPr>
  </w:style>
  <w:style w:type="character" w:customStyle="1" w:styleId="ab">
    <w:name w:val="Нижній колонтитул Знак"/>
    <w:link w:val="aa"/>
    <w:uiPriority w:val="99"/>
    <w:rsid w:val="00B35B3C"/>
    <w:rPr>
      <w:rFonts w:ascii="Times New Roman" w:eastAsia="Calibri" w:hAnsi="Times New Roman" w:cs="Times New Roman"/>
      <w:sz w:val="24"/>
      <w:lang w:val="x-none"/>
    </w:rPr>
  </w:style>
  <w:style w:type="character" w:customStyle="1" w:styleId="2">
    <w:name w:val="Основной текст (2)_"/>
    <w:link w:val="20"/>
    <w:rsid w:val="00B35B3C"/>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B35B3C"/>
    <w:pPr>
      <w:widowControl w:val="0"/>
      <w:shd w:val="clear" w:color="auto" w:fill="FFFFFF"/>
      <w:spacing w:line="317" w:lineRule="exact"/>
    </w:pPr>
    <w:rPr>
      <w:lang w:val="x-none" w:eastAsia="x-none"/>
    </w:rPr>
  </w:style>
  <w:style w:type="character" w:customStyle="1" w:styleId="21pt">
    <w:name w:val="Основной текст (2) + Курсив;Интервал 1 pt"/>
    <w:rsid w:val="00B35B3C"/>
    <w:rPr>
      <w:rFonts w:ascii="Times New Roman" w:eastAsia="Times New Roman" w:hAnsi="Times New Roman"/>
      <w:i/>
      <w:iCs/>
      <w:color w:val="000000"/>
      <w:spacing w:val="20"/>
      <w:w w:val="100"/>
      <w:position w:val="0"/>
      <w:sz w:val="28"/>
      <w:szCs w:val="28"/>
      <w:shd w:val="clear" w:color="auto" w:fill="FFFFFF"/>
      <w:lang w:val="uk-UA" w:eastAsia="uk-UA" w:bidi="uk-UA"/>
    </w:rPr>
  </w:style>
  <w:style w:type="character" w:customStyle="1" w:styleId="21">
    <w:name w:val="Основний текст (2)_"/>
    <w:link w:val="22"/>
    <w:rsid w:val="00B35B3C"/>
    <w:rPr>
      <w:rFonts w:ascii="Times New Roman" w:eastAsia="Times New Roman" w:hAnsi="Times New Roman"/>
      <w:sz w:val="28"/>
      <w:szCs w:val="28"/>
      <w:shd w:val="clear" w:color="auto" w:fill="FFFFFF"/>
    </w:rPr>
  </w:style>
  <w:style w:type="paragraph" w:customStyle="1" w:styleId="22">
    <w:name w:val="Основний текст (2)"/>
    <w:basedOn w:val="a"/>
    <w:link w:val="21"/>
    <w:rsid w:val="00B35B3C"/>
    <w:pPr>
      <w:widowControl w:val="0"/>
      <w:shd w:val="clear" w:color="auto" w:fill="FFFFFF"/>
      <w:spacing w:before="300" w:line="320" w:lineRule="exact"/>
    </w:pPr>
    <w:rPr>
      <w:lang w:val="x-none" w:eastAsia="x-none"/>
    </w:rPr>
  </w:style>
  <w:style w:type="character" w:customStyle="1" w:styleId="90">
    <w:name w:val="Основной текст (9)_"/>
    <w:link w:val="91"/>
    <w:rsid w:val="00B35B3C"/>
    <w:rPr>
      <w:rFonts w:ascii="Times New Roman" w:eastAsia="Times New Roman" w:hAnsi="Times New Roman"/>
      <w:b/>
      <w:bCs/>
      <w:sz w:val="28"/>
      <w:szCs w:val="28"/>
      <w:shd w:val="clear" w:color="auto" w:fill="FFFFFF"/>
    </w:rPr>
  </w:style>
  <w:style w:type="paragraph" w:customStyle="1" w:styleId="91">
    <w:name w:val="Основной текст (9)"/>
    <w:basedOn w:val="a"/>
    <w:link w:val="90"/>
    <w:rsid w:val="00B35B3C"/>
    <w:pPr>
      <w:widowControl w:val="0"/>
      <w:shd w:val="clear" w:color="auto" w:fill="FFFFFF"/>
      <w:spacing w:before="420" w:after="1200" w:line="322" w:lineRule="exact"/>
    </w:pPr>
    <w:rPr>
      <w:b/>
      <w:bCs/>
      <w:lang w:val="x-none" w:eastAsia="x-none"/>
    </w:rPr>
  </w:style>
  <w:style w:type="character" w:customStyle="1" w:styleId="117">
    <w:name w:val="Заголовок №11 (7)_"/>
    <w:link w:val="1170"/>
    <w:rsid w:val="00B35B3C"/>
    <w:rPr>
      <w:rFonts w:ascii="Times New Roman" w:eastAsia="Times New Roman" w:hAnsi="Times New Roman"/>
      <w:sz w:val="28"/>
      <w:szCs w:val="28"/>
      <w:shd w:val="clear" w:color="auto" w:fill="FFFFFF"/>
    </w:rPr>
  </w:style>
  <w:style w:type="paragraph" w:customStyle="1" w:styleId="1170">
    <w:name w:val="Заголовок №11 (7)"/>
    <w:basedOn w:val="a"/>
    <w:link w:val="117"/>
    <w:rsid w:val="00B35B3C"/>
    <w:pPr>
      <w:widowControl w:val="0"/>
      <w:shd w:val="clear" w:color="auto" w:fill="FFFFFF"/>
      <w:spacing w:line="322" w:lineRule="exact"/>
    </w:pPr>
    <w:rPr>
      <w:lang w:val="x-none" w:eastAsia="x-none"/>
    </w:rPr>
  </w:style>
  <w:style w:type="character" w:customStyle="1" w:styleId="9">
    <w:name w:val="Основной текст (9) + Не полужирный"/>
    <w:rsid w:val="00B35B3C"/>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uk-UA" w:eastAsia="uk-UA" w:bidi="uk-UA"/>
    </w:rPr>
  </w:style>
  <w:style w:type="paragraph" w:styleId="ac">
    <w:name w:val="List Bullet"/>
    <w:basedOn w:val="a"/>
    <w:uiPriority w:val="99"/>
    <w:unhideWhenUsed/>
    <w:rsid w:val="00B35B3C"/>
    <w:pPr>
      <w:numPr>
        <w:numId w:val="1"/>
      </w:numPr>
      <w:contextualSpacing/>
    </w:pPr>
  </w:style>
  <w:style w:type="paragraph" w:customStyle="1" w:styleId="tj">
    <w:name w:val="tj"/>
    <w:basedOn w:val="a"/>
    <w:rsid w:val="00B35B3C"/>
    <w:pPr>
      <w:spacing w:before="100" w:beforeAutospacing="1" w:after="100" w:afterAutospacing="1"/>
    </w:pPr>
  </w:style>
  <w:style w:type="character" w:customStyle="1" w:styleId="desc-text">
    <w:name w:val="desc-text"/>
    <w:basedOn w:val="a0"/>
    <w:rsid w:val="00B35B3C"/>
  </w:style>
  <w:style w:type="character" w:customStyle="1" w:styleId="7">
    <w:name w:val="Заголовок №7_"/>
    <w:link w:val="70"/>
    <w:rsid w:val="00B35B3C"/>
    <w:rPr>
      <w:rFonts w:ascii="Times New Roman" w:eastAsia="Times New Roman" w:hAnsi="Times New Roman"/>
      <w:b/>
      <w:bCs/>
      <w:sz w:val="34"/>
      <w:szCs w:val="34"/>
      <w:shd w:val="clear" w:color="auto" w:fill="FFFFFF"/>
    </w:rPr>
  </w:style>
  <w:style w:type="paragraph" w:customStyle="1" w:styleId="70">
    <w:name w:val="Заголовок №7"/>
    <w:basedOn w:val="a"/>
    <w:link w:val="7"/>
    <w:rsid w:val="00B35B3C"/>
    <w:pPr>
      <w:widowControl w:val="0"/>
      <w:shd w:val="clear" w:color="auto" w:fill="FFFFFF"/>
      <w:spacing w:after="60" w:line="0" w:lineRule="atLeast"/>
      <w:jc w:val="center"/>
      <w:outlineLvl w:val="6"/>
    </w:pPr>
    <w:rPr>
      <w:b/>
      <w:bCs/>
      <w:sz w:val="34"/>
      <w:szCs w:val="34"/>
      <w:lang w:val="x-none" w:eastAsia="x-none"/>
    </w:rPr>
  </w:style>
  <w:style w:type="paragraph" w:customStyle="1" w:styleId="rvps2">
    <w:name w:val="rvps2"/>
    <w:basedOn w:val="a"/>
    <w:rsid w:val="00B35B3C"/>
    <w:pPr>
      <w:spacing w:before="100" w:beforeAutospacing="1" w:after="100" w:afterAutospacing="1"/>
    </w:pPr>
    <w:rPr>
      <w:lang w:eastAsia="uk-UA"/>
    </w:rPr>
  </w:style>
  <w:style w:type="character" w:customStyle="1" w:styleId="rvts9">
    <w:name w:val="rvts9"/>
    <w:basedOn w:val="a0"/>
    <w:rsid w:val="00B35B3C"/>
  </w:style>
  <w:style w:type="character" w:styleId="ad">
    <w:name w:val="Hyperlink"/>
    <w:uiPriority w:val="99"/>
    <w:unhideWhenUsed/>
    <w:rsid w:val="00B35B3C"/>
    <w:rPr>
      <w:color w:val="0000FF"/>
      <w:u w:val="single"/>
    </w:rPr>
  </w:style>
  <w:style w:type="character" w:customStyle="1" w:styleId="rvts46">
    <w:name w:val="rvts46"/>
    <w:basedOn w:val="a0"/>
    <w:rsid w:val="00B35B3C"/>
  </w:style>
  <w:style w:type="paragraph" w:styleId="ae">
    <w:name w:val="Normal (Web)"/>
    <w:basedOn w:val="a"/>
    <w:uiPriority w:val="99"/>
    <w:unhideWhenUsed/>
    <w:rsid w:val="00B35B3C"/>
    <w:pPr>
      <w:spacing w:before="100" w:beforeAutospacing="1" w:after="100" w:afterAutospacing="1"/>
    </w:pPr>
    <w:rPr>
      <w:lang w:eastAsia="uk-UA"/>
    </w:rPr>
  </w:style>
  <w:style w:type="character" w:customStyle="1" w:styleId="rvts11">
    <w:name w:val="rvts11"/>
    <w:basedOn w:val="a0"/>
    <w:rsid w:val="00B35B3C"/>
  </w:style>
  <w:style w:type="character" w:customStyle="1" w:styleId="214pt">
    <w:name w:val="Основной текст (2) + 14 pt"/>
    <w:aliases w:val="Полужирный,Масштаб 75%"/>
    <w:rsid w:val="00B35B3C"/>
    <w:rPr>
      <w:rFonts w:ascii="Times New Roman" w:eastAsia="Times New Roman" w:hAnsi="Times New Roman" w:cs="Times New Roman"/>
      <w:b/>
      <w:bCs/>
      <w:i w:val="0"/>
      <w:iCs w:val="0"/>
      <w:smallCaps w:val="0"/>
      <w:strike w:val="0"/>
      <w:color w:val="000000"/>
      <w:spacing w:val="0"/>
      <w:w w:val="75"/>
      <w:position w:val="0"/>
      <w:sz w:val="28"/>
      <w:szCs w:val="28"/>
      <w:u w:val="none"/>
      <w:shd w:val="clear" w:color="auto" w:fill="FFFFFF"/>
      <w:lang w:val="uk-UA" w:eastAsia="uk-UA" w:bidi="uk-UA"/>
    </w:rPr>
  </w:style>
  <w:style w:type="character" w:customStyle="1" w:styleId="5">
    <w:name w:val="Основной текст (5)_"/>
    <w:link w:val="50"/>
    <w:rsid w:val="00B35B3C"/>
    <w:rPr>
      <w:rFonts w:ascii="Times New Roman" w:eastAsia="Times New Roman" w:hAnsi="Times New Roman"/>
      <w:b/>
      <w:bCs/>
      <w:sz w:val="26"/>
      <w:szCs w:val="26"/>
      <w:shd w:val="clear" w:color="auto" w:fill="FFFFFF"/>
    </w:rPr>
  </w:style>
  <w:style w:type="paragraph" w:customStyle="1" w:styleId="50">
    <w:name w:val="Основной текст (5)"/>
    <w:basedOn w:val="a"/>
    <w:link w:val="5"/>
    <w:rsid w:val="00B35B3C"/>
    <w:pPr>
      <w:widowControl w:val="0"/>
      <w:shd w:val="clear" w:color="auto" w:fill="FFFFFF"/>
      <w:spacing w:before="840" w:after="420" w:line="0" w:lineRule="atLeast"/>
    </w:pPr>
    <w:rPr>
      <w:b/>
      <w:bCs/>
      <w:sz w:val="26"/>
      <w:szCs w:val="26"/>
      <w:lang w:val="x-none" w:eastAsia="x-none"/>
    </w:rPr>
  </w:style>
  <w:style w:type="character" w:customStyle="1" w:styleId="162">
    <w:name w:val="Заголовок №16 (2)_"/>
    <w:rsid w:val="00B35B3C"/>
    <w:rPr>
      <w:rFonts w:ascii="Times New Roman" w:eastAsia="Times New Roman" w:hAnsi="Times New Roman" w:cs="Times New Roman"/>
      <w:b/>
      <w:bCs/>
      <w:i w:val="0"/>
      <w:iCs w:val="0"/>
      <w:smallCaps w:val="0"/>
      <w:strike w:val="0"/>
      <w:sz w:val="26"/>
      <w:szCs w:val="26"/>
      <w:u w:val="none"/>
    </w:rPr>
  </w:style>
  <w:style w:type="character" w:customStyle="1" w:styleId="220">
    <w:name w:val="Основной текст (22)_"/>
    <w:link w:val="221"/>
    <w:rsid w:val="00B35B3C"/>
    <w:rPr>
      <w:rFonts w:ascii="Times New Roman" w:eastAsia="Times New Roman" w:hAnsi="Times New Roman"/>
      <w:b/>
      <w:bCs/>
      <w:sz w:val="26"/>
      <w:szCs w:val="26"/>
      <w:shd w:val="clear" w:color="auto" w:fill="FFFFFF"/>
    </w:rPr>
  </w:style>
  <w:style w:type="paragraph" w:customStyle="1" w:styleId="221">
    <w:name w:val="Основной текст (22)"/>
    <w:basedOn w:val="a"/>
    <w:link w:val="220"/>
    <w:rsid w:val="00B35B3C"/>
    <w:pPr>
      <w:widowControl w:val="0"/>
      <w:shd w:val="clear" w:color="auto" w:fill="FFFFFF"/>
      <w:spacing w:before="240" w:after="240" w:line="0" w:lineRule="atLeast"/>
    </w:pPr>
    <w:rPr>
      <w:b/>
      <w:bCs/>
      <w:sz w:val="26"/>
      <w:szCs w:val="26"/>
      <w:lang w:val="x-none" w:eastAsia="x-none"/>
    </w:rPr>
  </w:style>
  <w:style w:type="character" w:customStyle="1" w:styleId="1620">
    <w:name w:val="Заголовок №16 (2)"/>
    <w:rsid w:val="00B35B3C"/>
    <w:rPr>
      <w:rFonts w:ascii="Times New Roman" w:eastAsia="Times New Roman" w:hAnsi="Times New Roman" w:cs="Times New Roman"/>
      <w:b/>
      <w:bCs/>
      <w:i w:val="0"/>
      <w:iCs w:val="0"/>
      <w:smallCaps w:val="0"/>
      <w:strike w:val="0"/>
      <w:color w:val="000000"/>
      <w:spacing w:val="0"/>
      <w:w w:val="100"/>
      <w:position w:val="0"/>
      <w:sz w:val="26"/>
      <w:szCs w:val="26"/>
      <w:u w:val="single"/>
      <w:lang w:val="uk-UA" w:eastAsia="uk-UA" w:bidi="uk-UA"/>
    </w:rPr>
  </w:style>
  <w:style w:type="character" w:customStyle="1" w:styleId="103">
    <w:name w:val="Основной текст (103)_"/>
    <w:link w:val="1030"/>
    <w:rsid w:val="00B35B3C"/>
    <w:rPr>
      <w:rFonts w:ascii="Palatino Linotype" w:eastAsia="Palatino Linotype" w:hAnsi="Palatino Linotype" w:cs="Palatino Linotype"/>
      <w:spacing w:val="-50"/>
      <w:sz w:val="48"/>
      <w:szCs w:val="48"/>
      <w:shd w:val="clear" w:color="auto" w:fill="FFFFFF"/>
    </w:rPr>
  </w:style>
  <w:style w:type="paragraph" w:customStyle="1" w:styleId="1030">
    <w:name w:val="Основной текст (103)"/>
    <w:basedOn w:val="a"/>
    <w:link w:val="103"/>
    <w:rsid w:val="00B35B3C"/>
    <w:pPr>
      <w:widowControl w:val="0"/>
      <w:shd w:val="clear" w:color="auto" w:fill="FFFFFF"/>
      <w:spacing w:after="600" w:line="0" w:lineRule="atLeast"/>
      <w:jc w:val="right"/>
    </w:pPr>
    <w:rPr>
      <w:rFonts w:ascii="Palatino Linotype" w:eastAsia="Palatino Linotype" w:hAnsi="Palatino Linotype"/>
      <w:spacing w:val="-50"/>
      <w:sz w:val="48"/>
      <w:szCs w:val="48"/>
      <w:lang w:val="x-none" w:eastAsia="x-none"/>
    </w:rPr>
  </w:style>
  <w:style w:type="character" w:customStyle="1" w:styleId="11">
    <w:name w:val="Заголовок №11_"/>
    <w:rsid w:val="00B35B3C"/>
    <w:rPr>
      <w:rFonts w:ascii="Times New Roman" w:eastAsia="Times New Roman" w:hAnsi="Times New Roman" w:cs="Times New Roman"/>
      <w:b/>
      <w:bCs/>
      <w:i w:val="0"/>
      <w:iCs w:val="0"/>
      <w:smallCaps w:val="0"/>
      <w:strike w:val="0"/>
      <w:sz w:val="28"/>
      <w:szCs w:val="28"/>
      <w:u w:val="none"/>
    </w:rPr>
  </w:style>
  <w:style w:type="character" w:customStyle="1" w:styleId="110">
    <w:name w:val="Заголовок №11"/>
    <w:rsid w:val="00B35B3C"/>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15">
    <w:name w:val="Основной текст (15)_"/>
    <w:link w:val="151"/>
    <w:rsid w:val="00B35B3C"/>
    <w:rPr>
      <w:rFonts w:ascii="Times New Roman" w:eastAsia="Times New Roman" w:hAnsi="Times New Roman"/>
      <w:w w:val="80"/>
      <w:sz w:val="32"/>
      <w:szCs w:val="32"/>
      <w:shd w:val="clear" w:color="auto" w:fill="FFFFFF"/>
    </w:rPr>
  </w:style>
  <w:style w:type="paragraph" w:customStyle="1" w:styleId="151">
    <w:name w:val="Основной текст (15)1"/>
    <w:basedOn w:val="a"/>
    <w:link w:val="15"/>
    <w:rsid w:val="00B35B3C"/>
    <w:pPr>
      <w:widowControl w:val="0"/>
      <w:shd w:val="clear" w:color="auto" w:fill="FFFFFF"/>
      <w:spacing w:line="341" w:lineRule="exact"/>
      <w:ind w:firstLine="780"/>
    </w:pPr>
    <w:rPr>
      <w:w w:val="80"/>
      <w:sz w:val="32"/>
      <w:szCs w:val="32"/>
      <w:lang w:val="x-none" w:eastAsia="x-none"/>
    </w:rPr>
  </w:style>
  <w:style w:type="character" w:customStyle="1" w:styleId="1514pt">
    <w:name w:val="Основной текст (15) + 14 pt"/>
    <w:aliases w:val="Масштаб 100%"/>
    <w:rsid w:val="00B35B3C"/>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character" w:customStyle="1" w:styleId="150">
    <w:name w:val="Основной текст (15)"/>
    <w:rsid w:val="00B35B3C"/>
    <w:rPr>
      <w:rFonts w:ascii="Times New Roman" w:eastAsia="Times New Roman" w:hAnsi="Times New Roman" w:cs="Times New Roman"/>
      <w:b w:val="0"/>
      <w:bCs w:val="0"/>
      <w:i w:val="0"/>
      <w:iCs w:val="0"/>
      <w:smallCaps w:val="0"/>
      <w:strike w:val="0"/>
      <w:color w:val="000000"/>
      <w:spacing w:val="0"/>
      <w:w w:val="80"/>
      <w:position w:val="0"/>
      <w:sz w:val="32"/>
      <w:szCs w:val="32"/>
      <w:u w:val="none"/>
      <w:lang w:val="uk-UA" w:eastAsia="uk-UA" w:bidi="uk-UA"/>
    </w:rPr>
  </w:style>
  <w:style w:type="character" w:customStyle="1" w:styleId="19Exact5">
    <w:name w:val="Основной текст (19) Exact5"/>
    <w:rsid w:val="00B35B3C"/>
  </w:style>
  <w:style w:type="character" w:customStyle="1" w:styleId="19">
    <w:name w:val="Основной текст (19)_"/>
    <w:link w:val="191"/>
    <w:rsid w:val="00B35B3C"/>
    <w:rPr>
      <w:rFonts w:ascii="Times New Roman" w:eastAsia="Times New Roman" w:hAnsi="Times New Roman"/>
      <w:sz w:val="28"/>
      <w:szCs w:val="28"/>
      <w:shd w:val="clear" w:color="auto" w:fill="FFFFFF"/>
    </w:rPr>
  </w:style>
  <w:style w:type="paragraph" w:customStyle="1" w:styleId="191">
    <w:name w:val="Основной текст (19)1"/>
    <w:basedOn w:val="a"/>
    <w:link w:val="19"/>
    <w:rsid w:val="00B35B3C"/>
    <w:pPr>
      <w:widowControl w:val="0"/>
      <w:shd w:val="clear" w:color="auto" w:fill="FFFFFF"/>
      <w:spacing w:line="216" w:lineRule="exact"/>
    </w:pPr>
    <w:rPr>
      <w:lang w:val="x-none" w:eastAsia="x-none"/>
    </w:rPr>
  </w:style>
  <w:style w:type="character" w:customStyle="1" w:styleId="19Exact3">
    <w:name w:val="Основной текст (19) Exact3"/>
    <w:rsid w:val="00B35B3C"/>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character" w:customStyle="1" w:styleId="190">
    <w:name w:val="Основной текст (19)"/>
    <w:rsid w:val="00B35B3C"/>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uk-UA" w:eastAsia="uk-UA" w:bidi="uk-UA"/>
    </w:rPr>
  </w:style>
  <w:style w:type="character" w:customStyle="1" w:styleId="1910">
    <w:name w:val="Основной текст (19)10"/>
    <w:rsid w:val="00B35B3C"/>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uk-UA" w:eastAsia="uk-UA" w:bidi="uk-UA"/>
    </w:rPr>
  </w:style>
  <w:style w:type="character" w:customStyle="1" w:styleId="210">
    <w:name w:val="Основной текст (2)10"/>
    <w:rsid w:val="00B35B3C"/>
    <w:rPr>
      <w:rFonts w:ascii="Times New Roman" w:eastAsia="Times New Roman" w:hAnsi="Times New Roman" w:cs="Times New Roman"/>
      <w:color w:val="000000"/>
      <w:spacing w:val="0"/>
      <w:w w:val="100"/>
      <w:position w:val="0"/>
      <w:sz w:val="28"/>
      <w:szCs w:val="28"/>
      <w:shd w:val="clear" w:color="auto" w:fill="FFFFFF"/>
      <w:lang w:val="uk-UA" w:eastAsia="uk-UA" w:bidi="uk-UA"/>
    </w:rPr>
  </w:style>
  <w:style w:type="character" w:customStyle="1" w:styleId="28">
    <w:name w:val="Основной текст (2)8"/>
    <w:rsid w:val="00B35B3C"/>
    <w:rPr>
      <w:rFonts w:ascii="Times New Roman" w:eastAsia="Times New Roman" w:hAnsi="Times New Roman" w:cs="Times New Roman"/>
      <w:color w:val="000000"/>
      <w:spacing w:val="0"/>
      <w:w w:val="100"/>
      <w:position w:val="0"/>
      <w:sz w:val="28"/>
      <w:szCs w:val="28"/>
      <w:shd w:val="clear" w:color="auto" w:fill="FFFFFF"/>
      <w:lang w:val="uk-UA" w:eastAsia="uk-UA" w:bidi="uk-UA"/>
    </w:rPr>
  </w:style>
  <w:style w:type="character" w:customStyle="1" w:styleId="2Arial15">
    <w:name w:val="Основной текст (2) + Arial15"/>
    <w:aliases w:val="12 pt3"/>
    <w:rsid w:val="00B35B3C"/>
    <w:rPr>
      <w:rFonts w:ascii="Arial" w:eastAsia="Arial" w:hAnsi="Arial" w:cs="Arial"/>
      <w:b w:val="0"/>
      <w:bCs w:val="0"/>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rvts44">
    <w:name w:val="rvts44"/>
    <w:basedOn w:val="a0"/>
    <w:rsid w:val="00B35B3C"/>
  </w:style>
  <w:style w:type="paragraph" w:customStyle="1" w:styleId="211">
    <w:name w:val="Основной текст (2)1"/>
    <w:basedOn w:val="a"/>
    <w:rsid w:val="00B35B3C"/>
    <w:pPr>
      <w:widowControl w:val="0"/>
      <w:shd w:val="clear" w:color="auto" w:fill="FFFFFF"/>
      <w:spacing w:before="60" w:line="0" w:lineRule="atLeast"/>
      <w:ind w:hanging="340"/>
    </w:pPr>
    <w:rPr>
      <w:kern w:val="2"/>
    </w:rPr>
  </w:style>
  <w:style w:type="character" w:customStyle="1" w:styleId="211pt4">
    <w:name w:val="Основной текст (2) + 11 pt4"/>
    <w:aliases w:val="Интервал 1 pt8"/>
    <w:rsid w:val="00B35B3C"/>
    <w:rPr>
      <w:rFonts w:ascii="Times New Roman" w:eastAsia="Times New Roman" w:hAnsi="Times New Roman" w:cs="Times New Roman"/>
      <w:b w:val="0"/>
      <w:bCs w:val="0"/>
      <w:i w:val="0"/>
      <w:iCs w:val="0"/>
      <w:smallCaps w:val="0"/>
      <w:strike w:val="0"/>
      <w:color w:val="000000"/>
      <w:spacing w:val="30"/>
      <w:w w:val="100"/>
      <w:position w:val="0"/>
      <w:sz w:val="22"/>
      <w:szCs w:val="22"/>
      <w:u w:val="none"/>
      <w:shd w:val="clear" w:color="auto" w:fill="FFFFFF"/>
      <w:lang w:val="uk-UA" w:eastAsia="uk-UA" w:bidi="uk-UA"/>
    </w:rPr>
  </w:style>
  <w:style w:type="character" w:customStyle="1" w:styleId="211pt3">
    <w:name w:val="Основной текст (2) + 11 pt3"/>
    <w:aliases w:val="Интервал 1 pt6"/>
    <w:rsid w:val="00B35B3C"/>
    <w:rPr>
      <w:rFonts w:ascii="Times New Roman" w:eastAsia="Times New Roman" w:hAnsi="Times New Roman" w:cs="Times New Roman"/>
      <w:b w:val="0"/>
      <w:bCs w:val="0"/>
      <w:i w:val="0"/>
      <w:iCs w:val="0"/>
      <w:smallCaps w:val="0"/>
      <w:strike w:val="0"/>
      <w:color w:val="000000"/>
      <w:spacing w:val="30"/>
      <w:w w:val="100"/>
      <w:position w:val="0"/>
      <w:sz w:val="22"/>
      <w:szCs w:val="22"/>
      <w:u w:val="none"/>
      <w:shd w:val="clear" w:color="auto" w:fill="FFFFFF"/>
      <w:lang w:val="uk-UA" w:eastAsia="uk-UA" w:bidi="uk-UA"/>
    </w:rPr>
  </w:style>
  <w:style w:type="character" w:customStyle="1" w:styleId="211pt2">
    <w:name w:val="Основной текст (2) + 11 pt2"/>
    <w:aliases w:val="Интервал 1 pt5"/>
    <w:rsid w:val="00B35B3C"/>
    <w:rPr>
      <w:rFonts w:ascii="Times New Roman" w:eastAsia="Times New Roman" w:hAnsi="Times New Roman" w:cs="Times New Roman"/>
      <w:b w:val="0"/>
      <w:bCs w:val="0"/>
      <w:i w:val="0"/>
      <w:iCs w:val="0"/>
      <w:smallCaps w:val="0"/>
      <w:strike w:val="0"/>
      <w:color w:val="000000"/>
      <w:spacing w:val="30"/>
      <w:w w:val="100"/>
      <w:position w:val="0"/>
      <w:sz w:val="22"/>
      <w:szCs w:val="22"/>
      <w:u w:val="none"/>
      <w:shd w:val="clear" w:color="auto" w:fill="FFFFFF"/>
      <w:lang w:val="uk-UA" w:eastAsia="uk-UA" w:bidi="uk-UA"/>
    </w:rPr>
  </w:style>
  <w:style w:type="character" w:customStyle="1" w:styleId="29">
    <w:name w:val="Основной текст (2)9"/>
    <w:rsid w:val="00B35B3C"/>
    <w:rPr>
      <w:rFonts w:ascii="Times New Roman" w:eastAsia="Times New Roman" w:hAnsi="Times New Roman" w:cs="Times New Roman"/>
      <w:b w:val="0"/>
      <w:bCs w:val="0"/>
      <w:i w:val="0"/>
      <w:iCs w:val="0"/>
      <w:smallCaps w:val="0"/>
      <w:strike w:val="0"/>
      <w:color w:val="000000"/>
      <w:spacing w:val="0"/>
      <w:w w:val="100"/>
      <w:position w:val="0"/>
      <w:sz w:val="28"/>
      <w:szCs w:val="28"/>
      <w:u w:val="single"/>
      <w:shd w:val="clear" w:color="auto" w:fill="FFFFFF"/>
      <w:lang w:val="uk-UA" w:eastAsia="uk-UA" w:bidi="uk-UA"/>
    </w:rPr>
  </w:style>
  <w:style w:type="character" w:customStyle="1" w:styleId="rvts0">
    <w:name w:val="rvts0"/>
    <w:basedOn w:val="a0"/>
    <w:rsid w:val="00B35B3C"/>
  </w:style>
  <w:style w:type="paragraph" w:customStyle="1" w:styleId="docdata">
    <w:name w:val="docdata"/>
    <w:aliases w:val="docy,v5,104443,baiaagaaboqcaaad6y4baax3jgeaaaaaaaaaaaaaaaaaaaaaaaaaaaaaaaaaaaaaaaaaaaaaaaaaaaaaaaaaaaaaaaaaaaaaaaaaaaaaaaaaaaaaaaaaaaaaaaaaaaaaaaaaaaaaaaaaaaaaaaaaaaaaaaaaaaaaaaaaaaaaaaaaaaaaaaaaaaaaaaaaaaaaaaaaaaaaaaaaaaaaaaaaaaaaaaaaaaaaaaaaaa"/>
    <w:basedOn w:val="a"/>
    <w:rsid w:val="00B35B3C"/>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71220">
      <w:bodyDiv w:val="1"/>
      <w:marLeft w:val="0"/>
      <w:marRight w:val="0"/>
      <w:marTop w:val="0"/>
      <w:marBottom w:val="0"/>
      <w:divBdr>
        <w:top w:val="none" w:sz="0" w:space="0" w:color="auto"/>
        <w:left w:val="none" w:sz="0" w:space="0" w:color="auto"/>
        <w:bottom w:val="none" w:sz="0" w:space="0" w:color="auto"/>
        <w:right w:val="none" w:sz="0" w:space="0" w:color="auto"/>
      </w:divBdr>
    </w:div>
    <w:div w:id="225532353">
      <w:bodyDiv w:val="1"/>
      <w:marLeft w:val="0"/>
      <w:marRight w:val="0"/>
      <w:marTop w:val="0"/>
      <w:marBottom w:val="0"/>
      <w:divBdr>
        <w:top w:val="none" w:sz="0" w:space="0" w:color="auto"/>
        <w:left w:val="none" w:sz="0" w:space="0" w:color="auto"/>
        <w:bottom w:val="none" w:sz="0" w:space="0" w:color="auto"/>
        <w:right w:val="none" w:sz="0" w:space="0" w:color="auto"/>
      </w:divBdr>
    </w:div>
    <w:div w:id="1302269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AC9C97-8675-4F6F-8721-F2C3C49A2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63610</Words>
  <Characters>36259</Characters>
  <Application>Microsoft Office Word</Application>
  <DocSecurity>0</DocSecurity>
  <Lines>302</Lines>
  <Paragraphs>199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Кузів (HCJ-I3 - g.kuziv)</dc:creator>
  <cp:keywords/>
  <cp:lastModifiedBy>Оксана Костанян (HCJ-IMP0472 - o.kostanyan)</cp:lastModifiedBy>
  <cp:revision>2</cp:revision>
  <cp:lastPrinted>2024-04-10T11:57:00Z</cp:lastPrinted>
  <dcterms:created xsi:type="dcterms:W3CDTF">2024-04-10T14:26:00Z</dcterms:created>
  <dcterms:modified xsi:type="dcterms:W3CDTF">2024-04-10T14:26:00Z</dcterms:modified>
</cp:coreProperties>
</file>