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FF7" w:rsidRPr="00760287" w:rsidRDefault="00567FF7" w:rsidP="00760287">
      <w:pPr>
        <w:spacing w:after="0" w:line="240" w:lineRule="auto"/>
        <w:rPr>
          <w:sz w:val="28"/>
          <w:szCs w:val="28"/>
        </w:rPr>
      </w:pPr>
      <w:r w:rsidRPr="00760287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18F1EA57" wp14:editId="13B7C7A0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C5BE2" w:rsidRPr="00760287" w:rsidRDefault="005C5BE2" w:rsidP="00760287">
      <w:pPr>
        <w:pStyle w:val="a4"/>
        <w:spacing w:line="240" w:lineRule="auto"/>
        <w:ind w:left="0"/>
        <w:jc w:val="both"/>
        <w:rPr>
          <w:sz w:val="28"/>
          <w:szCs w:val="28"/>
        </w:rPr>
      </w:pPr>
    </w:p>
    <w:p w:rsidR="00567FF7" w:rsidRPr="00760287" w:rsidRDefault="00567FF7" w:rsidP="00760287">
      <w:pPr>
        <w:pStyle w:val="a8"/>
        <w:jc w:val="center"/>
        <w:rPr>
          <w:rFonts w:ascii="AcademyC" w:hAnsi="AcademyC"/>
        </w:rPr>
      </w:pPr>
      <w:r w:rsidRPr="00760287">
        <w:rPr>
          <w:rFonts w:ascii="AcademyC" w:hAnsi="AcademyC"/>
        </w:rPr>
        <w:t>УКРАЇНА</w:t>
      </w:r>
    </w:p>
    <w:p w:rsidR="00567FF7" w:rsidRPr="00760287" w:rsidRDefault="00567FF7" w:rsidP="00760287">
      <w:pPr>
        <w:pStyle w:val="a8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ВИЩА  РАДА  ПРАВОСУДДЯ</w:t>
      </w:r>
    </w:p>
    <w:p w:rsidR="00567FF7" w:rsidRPr="00760287" w:rsidRDefault="00567FF7" w:rsidP="00760287">
      <w:pPr>
        <w:pStyle w:val="a8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ТРЕТЯ ДИСЦИПЛІНАРНА ПАЛАТА</w:t>
      </w:r>
    </w:p>
    <w:p w:rsidR="00567FF7" w:rsidRPr="00760287" w:rsidRDefault="00567FF7" w:rsidP="00760287">
      <w:pPr>
        <w:pStyle w:val="a8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567FF7" w:rsidRPr="00760287" w:rsidTr="00904068">
        <w:trPr>
          <w:trHeight w:val="188"/>
        </w:trPr>
        <w:tc>
          <w:tcPr>
            <w:tcW w:w="3098" w:type="dxa"/>
          </w:tcPr>
          <w:p w:rsidR="00567FF7" w:rsidRPr="00760287" w:rsidRDefault="00B343CD" w:rsidP="00760287">
            <w:pPr>
              <w:spacing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6 березня</w:t>
            </w:r>
            <w:r w:rsidR="00567FF7"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309" w:type="dxa"/>
          </w:tcPr>
          <w:p w:rsidR="00567FF7" w:rsidRPr="00760287" w:rsidRDefault="00567FF7" w:rsidP="00760287">
            <w:pPr>
              <w:spacing w:line="240" w:lineRule="auto"/>
              <w:ind w:right="-2"/>
              <w:jc w:val="center"/>
              <w:rPr>
                <w:rFonts w:ascii="Book Antiqua" w:hAnsi="Book Antiqua"/>
                <w:noProof/>
              </w:rPr>
            </w:pPr>
            <w:r w:rsidRPr="00760287">
              <w:rPr>
                <w:rFonts w:ascii="Bookman Old Style" w:hAnsi="Bookman Old Style"/>
                <w:sz w:val="20"/>
                <w:szCs w:val="20"/>
              </w:rPr>
              <w:t xml:space="preserve">   </w:t>
            </w:r>
            <w:r w:rsidRPr="00760287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567FF7" w:rsidRPr="00760287" w:rsidRDefault="00567FF7" w:rsidP="00760287">
            <w:pPr>
              <w:spacing w:line="240" w:lineRule="auto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60287">
              <w:rPr>
                <w:rFonts w:ascii="Book Antiqua" w:hAnsi="Book Antiqua"/>
                <w:noProof/>
              </w:rPr>
              <w:t xml:space="preserve">   </w:t>
            </w:r>
            <w:r w:rsidRPr="00760287">
              <w:rPr>
                <w:rFonts w:ascii="Bookman Old Style" w:hAnsi="Bookman Old Style"/>
                <w:noProof/>
                <w:sz w:val="28"/>
                <w:szCs w:val="28"/>
              </w:rPr>
              <w:t xml:space="preserve"> </w:t>
            </w:r>
            <w:r w:rsidR="00550B0D">
              <w:rPr>
                <w:rFonts w:ascii="Times New Roman" w:hAnsi="Times New Roman" w:cs="Times New Roman"/>
                <w:noProof/>
                <w:sz w:val="28"/>
                <w:szCs w:val="28"/>
              </w:rPr>
              <w:t>655</w:t>
            </w:r>
            <w:bookmarkStart w:id="0" w:name="_GoBack"/>
            <w:bookmarkEnd w:id="0"/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  <w:p w:rsidR="00567FF7" w:rsidRPr="00760287" w:rsidRDefault="00567FF7" w:rsidP="00760287">
            <w:pPr>
              <w:spacing w:line="240" w:lineRule="auto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67FF7" w:rsidRPr="00760287" w:rsidTr="00187912">
        <w:trPr>
          <w:trHeight w:val="8010"/>
        </w:trPr>
        <w:tc>
          <w:tcPr>
            <w:tcW w:w="5245" w:type="dxa"/>
          </w:tcPr>
          <w:p w:rsidR="008361FC" w:rsidRPr="00187912" w:rsidRDefault="00567FF7" w:rsidP="00EA0BC6">
            <w:pPr>
              <w:shd w:val="clear" w:color="auto" w:fill="FFFFFF"/>
              <w:spacing w:before="100" w:beforeAutospacing="1" w:after="100" w:afterAutospacing="1"/>
              <w:ind w:left="34" w:hanging="3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02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 відмову у відкритті дис</w:t>
            </w:r>
            <w:r w:rsidR="008361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циплінарних справ за скаргами: 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Маселка Р.А. щодо суддів Окружного адміністративного суду міста Києва К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елеберди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В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.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І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.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, А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мельохіна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В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.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В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.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, К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ачура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І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.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А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.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</w:t>
            </w:r>
            <w:r w:rsidR="008361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Галайби</w:t>
            </w:r>
            <w:proofErr w:type="spellEnd"/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В.О. щодо судді Печерського районного суду міста Києва Г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оловко 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Ю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.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Г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.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</w:t>
            </w:r>
            <w:r w:rsidR="008361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Якоба В.І. щодо судді Ужгородського міськрайонного суду Закарпатської області Д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еметрадзе 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Т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.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Р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.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</w:t>
            </w:r>
            <w:r w:rsidR="008361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Неумитого В.Д. щодо судді </w:t>
            </w:r>
            <w:proofErr w:type="spellStart"/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Якимівського</w:t>
            </w:r>
            <w:proofErr w:type="spellEnd"/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районного суду Запорізької області </w:t>
            </w:r>
            <w:proofErr w:type="spellStart"/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Ф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едорець</w:t>
            </w:r>
            <w:proofErr w:type="spellEnd"/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С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.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В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.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(відряджена до Звенигородського районного суду Черкаської області);</w:t>
            </w:r>
            <w:r w:rsidR="008361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Даютова</w:t>
            </w:r>
            <w:proofErr w:type="spellEnd"/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В.В. щодо судді Ізмаїльського міськрайонного суду Одеської області А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дамова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А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.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.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</w:t>
            </w:r>
            <w:r w:rsidR="001879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8361FC" w:rsidRPr="0033363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Денисенка Б.М. щодо судді </w:t>
            </w:r>
            <w:r w:rsidR="008361FC" w:rsidRPr="00B343C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Білоцерківського міськрайонного суду Київської області Дорошенко</w:t>
            </w:r>
            <w:r w:rsidR="008517BF" w:rsidRPr="00B343C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 </w:t>
            </w:r>
            <w:r w:rsidR="008361FC" w:rsidRPr="00B343C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С.І.</w:t>
            </w:r>
            <w:r w:rsidR="008517BF" w:rsidRPr="00B343C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; </w:t>
            </w:r>
            <w:r w:rsidR="008361FC" w:rsidRPr="00B343C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адвоката Кононенко О.С. в інтересах Кононенка К.В. щодо судді Шевченківського районного суду міста Києва Волошина В.О.</w:t>
            </w:r>
            <w:r w:rsidR="008517BF" w:rsidRPr="00B343C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 Третяка </w:t>
            </w:r>
            <w:r w:rsidR="008361FC" w:rsidRPr="00B343C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О.В. щодо судді Рівненського апеляційного суду Ковальчук Н.М.;</w:t>
            </w:r>
            <w:r w:rsidR="001879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Решітника В.М., подано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ї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адвокатом Лук’яненком О.А. щодо судді </w:t>
            </w:r>
            <w:proofErr w:type="spellStart"/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Машівського</w:t>
            </w:r>
            <w:proofErr w:type="spellEnd"/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районного суду Полтавської області К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равець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С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.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В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.</w:t>
            </w:r>
            <w:r w:rsidR="008517B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; </w:t>
            </w:r>
            <w:proofErr w:type="spellStart"/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Шепель</w:t>
            </w:r>
            <w:proofErr w:type="spellEnd"/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А.Г. щодо судді Жовтневого районного суду міста Маріуполя Донецької області </w:t>
            </w:r>
            <w:proofErr w:type="spellStart"/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І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корської</w:t>
            </w:r>
            <w:proofErr w:type="spellEnd"/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Є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.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.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(відряджена до Подільсько</w:t>
            </w:r>
            <w:r w:rsidR="008517B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го районного суду міста Києва); 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Головного управління Національної поліції в Одеській області щодо судді Овідіопольського районного суду Одеської області </w:t>
            </w:r>
            <w:proofErr w:type="spellStart"/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К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очка</w:t>
            </w:r>
            <w:proofErr w:type="spellEnd"/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В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.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К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.</w:t>
            </w:r>
            <w:r w:rsidR="008517B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; </w:t>
            </w:r>
            <w:r w:rsidR="00DB419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br/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Кузьміна С.О. щодо судді Полтавського окружного адміністративного суду </w:t>
            </w:r>
            <w:proofErr w:type="spellStart"/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Ч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еснокової</w:t>
            </w:r>
            <w:proofErr w:type="spellEnd"/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А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.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О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.</w:t>
            </w:r>
            <w:r w:rsidR="008517B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; 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Пронози М.І. щодо судді Києво-Святошинського районного суду Київської області </w:t>
            </w:r>
            <w:proofErr w:type="spellStart"/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Д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убас</w:t>
            </w:r>
            <w:proofErr w:type="spellEnd"/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Т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.</w:t>
            </w:r>
            <w:r w:rsidR="008361FC" w:rsidRP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В</w:t>
            </w:r>
            <w:r w:rsidR="008361F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.</w:t>
            </w:r>
          </w:p>
        </w:tc>
      </w:tr>
    </w:tbl>
    <w:p w:rsidR="00567FF7" w:rsidRPr="00760287" w:rsidRDefault="00567FF7" w:rsidP="0076028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членів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76028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Попікової</w:t>
      </w:r>
      <w:proofErr w:type="spellEnd"/>
      <w:r w:rsidRPr="0076028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О.В., </w:t>
      </w: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О.М. за результатами попередньої перевірки дисциплінарних скарг,</w:t>
      </w:r>
    </w:p>
    <w:p w:rsidR="00567FF7" w:rsidRPr="00760287" w:rsidRDefault="00567FF7" w:rsidP="0076028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67FF7" w:rsidRPr="00760287" w:rsidRDefault="00567FF7" w:rsidP="0076028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0287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567FF7" w:rsidRPr="00760287" w:rsidRDefault="00567FF7" w:rsidP="0076028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4192" w:rsidRDefault="00921892" w:rsidP="00DB4192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25 квітня 2022 року за вхідним № М-6/10/7-22, 2 травня 2022 року за вхідним № М-6/13/7-22 до Вищої ради правосуддя надійшли дисциплінарні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скарги Маселка Р.А. на дії суддів Окружного адміністративного суду міста Києва Келеберди В.І., Амельохіна В.В., Качура І.А. під час розгляду справи </w:t>
      </w:r>
      <w:r>
        <w:rPr>
          <w:rFonts w:ascii="Times New Roman" w:eastAsia="Calibri" w:hAnsi="Times New Roman" w:cs="Times New Roman"/>
          <w:sz w:val="28"/>
          <w:szCs w:val="28"/>
        </w:rPr>
        <w:br/>
        <w:t>№ 640/7178/20.</w:t>
      </w:r>
    </w:p>
    <w:p w:rsidR="00DB4192" w:rsidRPr="00DB4192" w:rsidRDefault="00DB4192" w:rsidP="00DB4192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192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</w:t>
      </w:r>
      <w:r>
        <w:rPr>
          <w:rFonts w:ascii="Times New Roman" w:eastAsia="Calibri" w:hAnsi="Times New Roman" w:cs="Times New Roman"/>
          <w:sz w:val="28"/>
          <w:szCs w:val="28"/>
        </w:rPr>
        <w:t>скарг</w:t>
      </w:r>
      <w:r w:rsidRPr="00DB4192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судовими рішеннями (пункт 4 частини першої статті 45 Закону України «Про Вищу раду правосуддя»).</w:t>
      </w:r>
    </w:p>
    <w:p w:rsidR="00921892" w:rsidRDefault="00921892" w:rsidP="00921892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51B1" w:rsidRDefault="00B57EA9" w:rsidP="00034E0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23 березня 2023 року за вхідним № Г-1067/0/7-23 до Вищої ради правосуддя надійшла дисциплінарна скарга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Галайби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В.О. на дії судді Печерського районного суду міста Києва Головко Ю.Г. під час розгляду справи № 757/58396/21.</w:t>
      </w:r>
    </w:p>
    <w:p w:rsidR="00B57EA9" w:rsidRPr="00B57EA9" w:rsidRDefault="00B57EA9" w:rsidP="00B57E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EA9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CA51B1" w:rsidRPr="00987AA1" w:rsidRDefault="00CA51B1" w:rsidP="00987AA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51B1" w:rsidRDefault="00987AA1" w:rsidP="00034E0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AA1">
        <w:rPr>
          <w:rFonts w:ascii="Times New Roman" w:eastAsia="Calibri" w:hAnsi="Times New Roman" w:cs="Times New Roman"/>
          <w:sz w:val="28"/>
          <w:szCs w:val="28"/>
        </w:rPr>
        <w:t xml:space="preserve">6 березня 2023 року за вхідним № Я-812/0/7-23 до Вищої ради правосуддя надійшла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дисциплінарна </w:t>
      </w:r>
      <w:r w:rsidRPr="00987AA1">
        <w:rPr>
          <w:rFonts w:ascii="Times New Roman" w:eastAsia="Calibri" w:hAnsi="Times New Roman" w:cs="Times New Roman"/>
          <w:sz w:val="28"/>
          <w:szCs w:val="28"/>
        </w:rPr>
        <w:t>скарга Якоба І.Я. на дії судді Ужгородського міськрайонного суду Закарпатської області Деметрадзе Т.Р. під час розгляду справи № 309/14522/22.</w:t>
      </w:r>
    </w:p>
    <w:p w:rsidR="00987AA1" w:rsidRPr="00987AA1" w:rsidRDefault="00987AA1" w:rsidP="00987AA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AA1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987AA1" w:rsidRPr="00987AA1" w:rsidRDefault="00987AA1" w:rsidP="00987AA1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3970" w:rsidRPr="00E03970" w:rsidRDefault="00E03970" w:rsidP="00E0397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3970">
        <w:rPr>
          <w:rFonts w:ascii="Times New Roman" w:eastAsia="Calibri" w:hAnsi="Times New Roman" w:cs="Times New Roman"/>
          <w:sz w:val="28"/>
          <w:szCs w:val="28"/>
        </w:rPr>
        <w:t xml:space="preserve">23 січня 2023 року за вхідним № Н-201/0/7-23 до Вищої ради правосуддя надійшла </w:t>
      </w:r>
      <w:r>
        <w:rPr>
          <w:rFonts w:ascii="Times New Roman" w:eastAsia="Calibri" w:hAnsi="Times New Roman" w:cs="Times New Roman"/>
          <w:sz w:val="28"/>
          <w:szCs w:val="28"/>
        </w:rPr>
        <w:t>дисциплінарна</w:t>
      </w:r>
      <w:r w:rsidRPr="00E03970">
        <w:rPr>
          <w:rFonts w:ascii="Times New Roman" w:eastAsia="Calibri" w:hAnsi="Times New Roman" w:cs="Times New Roman"/>
          <w:sz w:val="28"/>
          <w:szCs w:val="28"/>
        </w:rPr>
        <w:t xml:space="preserve"> скарга Неумитого В.Д. на дії судді </w:t>
      </w:r>
      <w:proofErr w:type="spellStart"/>
      <w:r w:rsidRPr="00E03970">
        <w:rPr>
          <w:rFonts w:ascii="Times New Roman" w:eastAsia="Calibri" w:hAnsi="Times New Roman" w:cs="Times New Roman"/>
          <w:sz w:val="28"/>
          <w:szCs w:val="28"/>
        </w:rPr>
        <w:t>Якимівського</w:t>
      </w:r>
      <w:proofErr w:type="spellEnd"/>
      <w:r w:rsidRPr="00E03970">
        <w:rPr>
          <w:rFonts w:ascii="Times New Roman" w:eastAsia="Calibri" w:hAnsi="Times New Roman" w:cs="Times New Roman"/>
          <w:sz w:val="28"/>
          <w:szCs w:val="28"/>
        </w:rPr>
        <w:t xml:space="preserve"> районного суду Запорізької області (відрядженої до Звенигородського районного суду Черкаської області) </w:t>
      </w:r>
      <w:proofErr w:type="spellStart"/>
      <w:r w:rsidRPr="00E03970">
        <w:rPr>
          <w:rFonts w:ascii="Times New Roman" w:eastAsia="Calibri" w:hAnsi="Times New Roman" w:cs="Times New Roman"/>
          <w:sz w:val="28"/>
          <w:szCs w:val="28"/>
        </w:rPr>
        <w:t>Федорець</w:t>
      </w:r>
      <w:proofErr w:type="spellEnd"/>
      <w:r w:rsidRPr="00E03970">
        <w:rPr>
          <w:rFonts w:ascii="Times New Roman" w:eastAsia="Calibri" w:hAnsi="Times New Roman" w:cs="Times New Roman"/>
          <w:sz w:val="28"/>
          <w:szCs w:val="28"/>
        </w:rPr>
        <w:t xml:space="preserve"> С.В. під час розгляду справи № 694/1723/22.</w:t>
      </w:r>
    </w:p>
    <w:p w:rsidR="00E03970" w:rsidRDefault="00E03970" w:rsidP="00E039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AA1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03970" w:rsidRDefault="00E03970" w:rsidP="00E03970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3970" w:rsidRPr="00E03970" w:rsidRDefault="00E03970" w:rsidP="00034E0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3970">
        <w:rPr>
          <w:rFonts w:ascii="Times New Roman" w:eastAsia="Calibri" w:hAnsi="Times New Roman" w:cs="Times New Roman"/>
          <w:sz w:val="28"/>
          <w:szCs w:val="28"/>
        </w:rPr>
        <w:t>13 лютого 2023 року за вхідним № Д-51/5/7-23 до Вищої ради правосуддя надійшла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дисциплінарна</w:t>
      </w:r>
      <w:r w:rsidRPr="00E03970">
        <w:rPr>
          <w:rFonts w:ascii="Times New Roman" w:eastAsia="Calibri" w:hAnsi="Times New Roman" w:cs="Times New Roman"/>
          <w:sz w:val="28"/>
          <w:szCs w:val="28"/>
        </w:rPr>
        <w:t xml:space="preserve"> скарга </w:t>
      </w:r>
      <w:proofErr w:type="spellStart"/>
      <w:r w:rsidRPr="00E03970">
        <w:rPr>
          <w:rFonts w:ascii="Times New Roman" w:eastAsia="Calibri" w:hAnsi="Times New Roman" w:cs="Times New Roman"/>
          <w:sz w:val="28"/>
          <w:szCs w:val="28"/>
        </w:rPr>
        <w:t>Даютова</w:t>
      </w:r>
      <w:proofErr w:type="spellEnd"/>
      <w:r w:rsidRPr="00E03970">
        <w:rPr>
          <w:rFonts w:ascii="Times New Roman" w:eastAsia="Calibri" w:hAnsi="Times New Roman" w:cs="Times New Roman"/>
          <w:sz w:val="28"/>
          <w:szCs w:val="28"/>
        </w:rPr>
        <w:t xml:space="preserve"> В.В. на дії судді Ізмаїльського міськрайонного суду Одеської області Адамова А.С. під час розгляду справи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E03970">
        <w:rPr>
          <w:rFonts w:ascii="Times New Roman" w:eastAsia="Calibri" w:hAnsi="Times New Roman" w:cs="Times New Roman"/>
          <w:sz w:val="28"/>
          <w:szCs w:val="28"/>
        </w:rPr>
        <w:t>№ 946/8745/22.</w:t>
      </w:r>
    </w:p>
    <w:p w:rsidR="00E03970" w:rsidRPr="00E03970" w:rsidRDefault="00E03970" w:rsidP="00E039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3970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Сасевичем О.М. </w:t>
      </w:r>
      <w:r w:rsidRPr="00E03970">
        <w:rPr>
          <w:rFonts w:ascii="Times New Roman" w:eastAsia="Calibri" w:hAnsi="Times New Roman" w:cs="Times New Roman"/>
          <w:sz w:val="28"/>
          <w:szCs w:val="28"/>
        </w:rPr>
        <w:lastRenderedPageBreak/>
        <w:t>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03970" w:rsidRPr="00E03970" w:rsidRDefault="00E03970" w:rsidP="00E03970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2833" w:rsidRPr="000E2833" w:rsidRDefault="000E2833" w:rsidP="00034E0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2833">
        <w:rPr>
          <w:rFonts w:ascii="Times New Roman" w:eastAsia="Calibri" w:hAnsi="Times New Roman" w:cs="Times New Roman"/>
          <w:sz w:val="28"/>
          <w:szCs w:val="28"/>
        </w:rPr>
        <w:t>16 серпня 2023 року за вхідним № Д-1684/5/7-23 та 15 грудня 2023 року за вхідним № Д-1684/10/7-23 до Вищої ради правосуддя надійшли дисциплінарні скарги Денисенка Б.М. на дії судді Білоцерківського міськрайонного суду Київської області Дорошенко С.І. під час розгляду справи № 357/10242/19.</w:t>
      </w:r>
    </w:p>
    <w:p w:rsidR="00567FF7" w:rsidRPr="00760287" w:rsidRDefault="004D435E" w:rsidP="00E03970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0287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1A2EE0" w:rsidRPr="007602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</w:t>
      </w:r>
      <w:r w:rsidR="000E2833" w:rsidRPr="000E2833">
        <w:rPr>
          <w:rFonts w:ascii="Times New Roman" w:eastAsia="Calibri" w:hAnsi="Times New Roman" w:cs="Times New Roman"/>
          <w:sz w:val="28"/>
          <w:szCs w:val="28"/>
        </w:rPr>
        <w:t>оскільки суть скарг</w:t>
      </w:r>
      <w:r w:rsidR="000E28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2833" w:rsidRPr="000E2833">
        <w:rPr>
          <w:rFonts w:ascii="Times New Roman" w:eastAsia="Calibri" w:hAnsi="Times New Roman" w:cs="Times New Roman"/>
          <w:sz w:val="28"/>
          <w:szCs w:val="28"/>
        </w:rPr>
        <w:t>зводиться лише до незгоди із судовим рішенням (пункт 4 частини першої статті 45 Закону України «Про Вищу раду правосуддя»).</w:t>
      </w:r>
    </w:p>
    <w:p w:rsidR="004D435E" w:rsidRPr="00760287" w:rsidRDefault="004D435E" w:rsidP="00EE326B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D435E" w:rsidRPr="00760287" w:rsidRDefault="00EE326B" w:rsidP="00EE326B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326B">
        <w:rPr>
          <w:rFonts w:ascii="Times New Roman" w:eastAsia="Calibri" w:hAnsi="Times New Roman" w:cs="Times New Roman"/>
          <w:sz w:val="28"/>
          <w:szCs w:val="28"/>
        </w:rPr>
        <w:t>17 травня 2023 року за вхідним № К-1767/0/7-23 до Вищої ради правосуддя  надійшла скарга адвоката Кононенко О.С. в інтересах Кононенка К.В. на дії судді Шевченківського районного суду міста Києва Волошина В.О. під час розгляду справи № 761/24192/22.</w:t>
      </w:r>
    </w:p>
    <w:p w:rsidR="00451B17" w:rsidRPr="00EE326B" w:rsidRDefault="00B42271" w:rsidP="00EE326B">
      <w:pPr>
        <w:pStyle w:val="a4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Сасевичем О.М. </w:t>
      </w:r>
      <w:r w:rsidRPr="00EE326B">
        <w:rPr>
          <w:rFonts w:ascii="Times New Roman" w:eastAsia="Calibri" w:hAnsi="Times New Roman" w:cs="Times New Roman"/>
          <w:sz w:val="28"/>
          <w:szCs w:val="28"/>
        </w:rPr>
        <w:t>складено висновок про відмову у відкритті дисциплінарної справи, оскільки суть скарги зводиться лише до незгоди із судовим</w:t>
      </w:r>
      <w:r w:rsidR="00245C42" w:rsidRPr="00EE32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326B">
        <w:rPr>
          <w:rFonts w:ascii="Times New Roman" w:eastAsia="Calibri" w:hAnsi="Times New Roman" w:cs="Times New Roman"/>
          <w:sz w:val="28"/>
          <w:szCs w:val="28"/>
        </w:rPr>
        <w:t>рішенням</w:t>
      </w:r>
      <w:r w:rsidR="00245C42" w:rsidRPr="00EE32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326B">
        <w:rPr>
          <w:rFonts w:ascii="Times New Roman" w:eastAsia="Calibri" w:hAnsi="Times New Roman" w:cs="Times New Roman"/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B42271" w:rsidRPr="00EE326B" w:rsidRDefault="00B42271" w:rsidP="00EE326B">
      <w:pPr>
        <w:pStyle w:val="a4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2271" w:rsidRPr="00EE326B" w:rsidRDefault="00EE326B" w:rsidP="00EE326B">
      <w:pPr>
        <w:pStyle w:val="a4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326B">
        <w:rPr>
          <w:rFonts w:ascii="Times New Roman" w:eastAsia="Calibri" w:hAnsi="Times New Roman" w:cs="Times New Roman"/>
          <w:sz w:val="28"/>
          <w:szCs w:val="28"/>
        </w:rPr>
        <w:t>28 вересня 2023 року за вхідним № Т-3337/0/7-23 до Вищої ради правосуддя  надійшла скарга Третяка О.В. на дії судді Рівненського апеляційного суду Ковальчук Н.М. під час розгляду справи № 569/2600/23.</w:t>
      </w:r>
      <w:r w:rsidR="00245C42" w:rsidRPr="00EE326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45C42" w:rsidRPr="00760287" w:rsidRDefault="00245C42" w:rsidP="00EE326B">
      <w:pPr>
        <w:pStyle w:val="a4"/>
        <w:shd w:val="clear" w:color="auto" w:fill="FFFFFF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326B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C640EB" w:rsidRDefault="00C640EB" w:rsidP="00C640EB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1120" w:rsidRPr="00A31120" w:rsidRDefault="00B93B36" w:rsidP="00A31120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9) </w:t>
      </w:r>
      <w:r w:rsidR="00A31120" w:rsidRPr="00A31120">
        <w:rPr>
          <w:rFonts w:ascii="Times New Roman" w:eastAsia="Calibri" w:hAnsi="Times New Roman" w:cs="Times New Roman"/>
          <w:sz w:val="28"/>
          <w:szCs w:val="28"/>
        </w:rPr>
        <w:t xml:space="preserve">18 січня 2024 року за вхідним № Л-429/0/7-24 до Вищої ради правосуддя надійшла дисциплінарна скарга Решітника В.М., подана адвокатом </w:t>
      </w:r>
      <w:r w:rsidR="00A31120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A31120" w:rsidRPr="00A31120">
        <w:rPr>
          <w:rFonts w:ascii="Times New Roman" w:eastAsia="Calibri" w:hAnsi="Times New Roman" w:cs="Times New Roman"/>
          <w:sz w:val="28"/>
          <w:szCs w:val="28"/>
        </w:rPr>
        <w:t>Лук’яненком О.А.,</w:t>
      </w:r>
      <w:r w:rsidR="00A31120" w:rsidRPr="00A3112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A31120" w:rsidRPr="00A31120">
        <w:rPr>
          <w:rFonts w:ascii="Times New Roman" w:eastAsia="Calibri" w:hAnsi="Times New Roman" w:cs="Times New Roman"/>
          <w:sz w:val="28"/>
          <w:szCs w:val="28"/>
        </w:rPr>
        <w:t xml:space="preserve">на дії судді </w:t>
      </w:r>
      <w:proofErr w:type="spellStart"/>
      <w:r w:rsidR="00A31120" w:rsidRPr="00A31120">
        <w:rPr>
          <w:rFonts w:ascii="Times New Roman" w:eastAsia="Calibri" w:hAnsi="Times New Roman" w:cs="Times New Roman"/>
          <w:sz w:val="28"/>
          <w:szCs w:val="28"/>
        </w:rPr>
        <w:t>Машівського</w:t>
      </w:r>
      <w:proofErr w:type="spellEnd"/>
      <w:r w:rsidR="00A31120" w:rsidRPr="00A31120">
        <w:rPr>
          <w:rFonts w:ascii="Times New Roman" w:eastAsia="Calibri" w:hAnsi="Times New Roman" w:cs="Times New Roman"/>
          <w:sz w:val="28"/>
          <w:szCs w:val="28"/>
        </w:rPr>
        <w:t xml:space="preserve"> районного суду Полтавської області Кравець С.В. під час розгляду справи № 948/839/21.</w:t>
      </w:r>
    </w:p>
    <w:p w:rsidR="00A31120" w:rsidRPr="00760287" w:rsidRDefault="00A31120" w:rsidP="00A31120">
      <w:pPr>
        <w:pStyle w:val="a4"/>
        <w:shd w:val="clear" w:color="auto" w:fill="FFFFFF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326B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455B7E" w:rsidRDefault="00455B7E" w:rsidP="00B93B36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7B85" w:rsidRPr="00227B85" w:rsidRDefault="00227B85" w:rsidP="00227B85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10) </w:t>
      </w:r>
      <w:r w:rsidRPr="00227B85">
        <w:rPr>
          <w:rFonts w:ascii="Times New Roman" w:eastAsia="Calibri" w:hAnsi="Times New Roman" w:cs="Times New Roman"/>
          <w:sz w:val="28"/>
          <w:szCs w:val="28"/>
        </w:rPr>
        <w:t xml:space="preserve">1 лютого 2024 року за вхідним № Ш-372/1/7-24 до Вищої ради правосуддя надійшла дисциплінарна скарга </w:t>
      </w:r>
      <w:proofErr w:type="spellStart"/>
      <w:r w:rsidRPr="00227B85">
        <w:rPr>
          <w:rFonts w:ascii="Times New Roman" w:eastAsia="Calibri" w:hAnsi="Times New Roman" w:cs="Times New Roman"/>
          <w:sz w:val="28"/>
          <w:szCs w:val="28"/>
        </w:rPr>
        <w:t>Шепель</w:t>
      </w:r>
      <w:proofErr w:type="spellEnd"/>
      <w:r w:rsidRPr="00227B85">
        <w:rPr>
          <w:rFonts w:ascii="Times New Roman" w:eastAsia="Calibri" w:hAnsi="Times New Roman" w:cs="Times New Roman"/>
          <w:sz w:val="28"/>
          <w:szCs w:val="28"/>
        </w:rPr>
        <w:t xml:space="preserve"> А.Г. на дії судді Жовтневого районного </w:t>
      </w:r>
      <w:r w:rsidRPr="00227B8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суду міста Маріуполя Донецької області </w:t>
      </w:r>
      <w:proofErr w:type="spellStart"/>
      <w:r w:rsidRPr="00227B85">
        <w:rPr>
          <w:rFonts w:ascii="Times New Roman" w:eastAsia="Calibri" w:hAnsi="Times New Roman" w:cs="Times New Roman"/>
          <w:sz w:val="28"/>
          <w:szCs w:val="28"/>
        </w:rPr>
        <w:t>Ікорської</w:t>
      </w:r>
      <w:proofErr w:type="spellEnd"/>
      <w:r w:rsidRPr="00227B85">
        <w:rPr>
          <w:rFonts w:ascii="Times New Roman" w:eastAsia="Calibri" w:hAnsi="Times New Roman" w:cs="Times New Roman"/>
          <w:sz w:val="28"/>
          <w:szCs w:val="28"/>
        </w:rPr>
        <w:t xml:space="preserve"> Є.С. (відряджен</w:t>
      </w:r>
      <w:r>
        <w:rPr>
          <w:rFonts w:ascii="Times New Roman" w:eastAsia="Calibri" w:hAnsi="Times New Roman" w:cs="Times New Roman"/>
          <w:sz w:val="28"/>
          <w:szCs w:val="28"/>
        </w:rPr>
        <w:t>ої</w:t>
      </w:r>
      <w:r w:rsidRPr="00227B85">
        <w:rPr>
          <w:rFonts w:ascii="Times New Roman" w:eastAsia="Calibri" w:hAnsi="Times New Roman" w:cs="Times New Roman"/>
          <w:sz w:val="28"/>
          <w:szCs w:val="28"/>
        </w:rPr>
        <w:t xml:space="preserve"> до Подільського районного суду міста Києва) під час розгляду справи № 758/6447/23.</w:t>
      </w:r>
    </w:p>
    <w:p w:rsidR="00227B85" w:rsidRPr="00227B85" w:rsidRDefault="00227B85" w:rsidP="00227B8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7B85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455B7E" w:rsidRDefault="00455B7E" w:rsidP="00B93B36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15EF" w:rsidRPr="008A15EF" w:rsidRDefault="008A15EF" w:rsidP="008A15EF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11)</w:t>
      </w:r>
      <w:r w:rsidRPr="008A15E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Pr="008A15EF">
        <w:rPr>
          <w:rFonts w:ascii="Times New Roman" w:eastAsia="Calibri" w:hAnsi="Times New Roman" w:cs="Times New Roman"/>
          <w:sz w:val="28"/>
          <w:szCs w:val="28"/>
        </w:rPr>
        <w:t xml:space="preserve">9 серпня 2021 року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вхідним </w:t>
      </w:r>
      <w:r w:rsidRPr="008A15EF">
        <w:rPr>
          <w:rFonts w:ascii="Times New Roman" w:eastAsia="Calibri" w:hAnsi="Times New Roman" w:cs="Times New Roman"/>
          <w:sz w:val="28"/>
          <w:szCs w:val="28"/>
        </w:rPr>
        <w:t xml:space="preserve">№ 184/1/13-21 до Вищої ради правосуддя за надійшла дисциплінарна скарга Головного управління Національної поліції в Одеській області на дії судді Овідіопольського районного суду Одеської області </w:t>
      </w:r>
      <w:proofErr w:type="spellStart"/>
      <w:r w:rsidRPr="008A15EF">
        <w:rPr>
          <w:rFonts w:ascii="Times New Roman" w:eastAsia="Calibri" w:hAnsi="Times New Roman" w:cs="Times New Roman"/>
          <w:sz w:val="28"/>
          <w:szCs w:val="28"/>
        </w:rPr>
        <w:t>Кочка</w:t>
      </w:r>
      <w:proofErr w:type="spellEnd"/>
      <w:r w:rsidRPr="008A15EF">
        <w:rPr>
          <w:rFonts w:ascii="Times New Roman" w:eastAsia="Calibri" w:hAnsi="Times New Roman" w:cs="Times New Roman"/>
          <w:sz w:val="28"/>
          <w:szCs w:val="28"/>
        </w:rPr>
        <w:t xml:space="preserve"> В.К. під час розгляду справи № 509/3452/19.</w:t>
      </w:r>
    </w:p>
    <w:p w:rsidR="008A15EF" w:rsidRPr="00227B85" w:rsidRDefault="008A15EF" w:rsidP="008A15EF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7B85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455B7E" w:rsidRDefault="00455B7E" w:rsidP="00B93B36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506A" w:rsidRPr="00E7506A" w:rsidRDefault="00E7506A" w:rsidP="00E7506A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12) </w:t>
      </w:r>
      <w:r w:rsidRPr="00E7506A">
        <w:rPr>
          <w:rFonts w:ascii="Times New Roman" w:eastAsia="Calibri" w:hAnsi="Times New Roman" w:cs="Times New Roman"/>
          <w:sz w:val="28"/>
          <w:szCs w:val="28"/>
        </w:rPr>
        <w:t xml:space="preserve">5 лютого 2024 року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 вхідним </w:t>
      </w:r>
      <w:r w:rsidRPr="00E7506A">
        <w:rPr>
          <w:rFonts w:ascii="Times New Roman" w:eastAsia="Calibri" w:hAnsi="Times New Roman" w:cs="Times New Roman"/>
          <w:sz w:val="28"/>
          <w:szCs w:val="28"/>
        </w:rPr>
        <w:t>№ К-6/31/7-24 до Ви</w:t>
      </w:r>
      <w:r>
        <w:rPr>
          <w:rFonts w:ascii="Times New Roman" w:eastAsia="Calibri" w:hAnsi="Times New Roman" w:cs="Times New Roman"/>
          <w:sz w:val="28"/>
          <w:szCs w:val="28"/>
        </w:rPr>
        <w:t xml:space="preserve">щої ради правосуддя </w:t>
      </w:r>
      <w:r w:rsidRPr="00E7506A">
        <w:rPr>
          <w:rFonts w:ascii="Times New Roman" w:eastAsia="Calibri" w:hAnsi="Times New Roman" w:cs="Times New Roman"/>
          <w:sz w:val="28"/>
          <w:szCs w:val="28"/>
        </w:rPr>
        <w:t xml:space="preserve">надійшла дисциплінарна скарга Кузьміна С.О. на дії судді </w:t>
      </w:r>
      <w:r w:rsidRPr="00E7506A">
        <w:rPr>
          <w:rFonts w:ascii="Times New Roman" w:eastAsia="Calibri" w:hAnsi="Times New Roman" w:cs="Times New Roman"/>
          <w:bCs/>
          <w:sz w:val="28"/>
          <w:szCs w:val="28"/>
        </w:rPr>
        <w:t xml:space="preserve">Полтавського окружного адміністративного суду </w:t>
      </w:r>
      <w:proofErr w:type="spellStart"/>
      <w:r w:rsidRPr="00E7506A">
        <w:rPr>
          <w:rFonts w:ascii="Times New Roman" w:eastAsia="Calibri" w:hAnsi="Times New Roman" w:cs="Times New Roman"/>
          <w:bCs/>
          <w:sz w:val="28"/>
          <w:szCs w:val="28"/>
        </w:rPr>
        <w:t>Чеснокової</w:t>
      </w:r>
      <w:proofErr w:type="spellEnd"/>
      <w:r w:rsidRPr="00E7506A">
        <w:rPr>
          <w:rFonts w:ascii="Times New Roman" w:eastAsia="Calibri" w:hAnsi="Times New Roman" w:cs="Times New Roman"/>
          <w:bCs/>
          <w:sz w:val="28"/>
          <w:szCs w:val="28"/>
        </w:rPr>
        <w:t xml:space="preserve"> А.О.</w:t>
      </w:r>
      <w:r w:rsidRPr="00E7506A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№ 440/1022/24.</w:t>
      </w:r>
    </w:p>
    <w:p w:rsidR="00E7506A" w:rsidRPr="00227B85" w:rsidRDefault="00E7506A" w:rsidP="00E7506A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7B85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455B7E" w:rsidRDefault="00455B7E" w:rsidP="00B93B36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3B36" w:rsidRPr="00EA0BC6" w:rsidRDefault="00E75E97" w:rsidP="00B93B36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13) </w:t>
      </w:r>
      <w:r w:rsidR="00B93B36" w:rsidRPr="00B93B3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7 лютого 2022 року за вхідним № П-553/0/7-22 </w:t>
      </w:r>
      <w:r w:rsidR="00B93B3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та 19 червня 2023 року </w:t>
      </w:r>
      <w:r w:rsidR="00B93B36" w:rsidRPr="00B93B3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93B3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</w:t>
      </w:r>
      <w:r w:rsidR="00B93B36" w:rsidRPr="00B93B3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№ П-2142/1/7-23</w:t>
      </w:r>
      <w:r w:rsidR="00E6373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93B36" w:rsidRPr="00B93B36">
        <w:rPr>
          <w:rFonts w:ascii="Times New Roman" w:eastAsia="Calibri" w:hAnsi="Times New Roman" w:cs="Times New Roman"/>
          <w:sz w:val="28"/>
          <w:szCs w:val="28"/>
          <w:lang w:eastAsia="ru-RU"/>
        </w:rPr>
        <w:t>до Вищої ради правосуддя надійшл</w:t>
      </w:r>
      <w:r w:rsidR="00E6373E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B93B36" w:rsidRPr="00B93B3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дисциплінарн</w:t>
      </w:r>
      <w:r w:rsidR="00E6373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</w:t>
      </w:r>
      <w:r w:rsidR="00B93B36" w:rsidRPr="00B93B3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скарг</w:t>
      </w:r>
      <w:r w:rsidR="00E6373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r w:rsidR="00B93B36" w:rsidRPr="00B93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Пронози М.І.</w:t>
      </w:r>
      <w:r w:rsidR="00B93B36" w:rsidRPr="00B93B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93B36" w:rsidRPr="00B93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дії </w:t>
      </w:r>
      <w:r w:rsidR="00B93B36" w:rsidRPr="00B93B3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судді </w:t>
      </w:r>
      <w:r w:rsidR="00B93B36" w:rsidRPr="00B93B36">
        <w:rPr>
          <w:rFonts w:ascii="Times New Roman" w:eastAsia="Calibri" w:hAnsi="Times New Roman" w:cs="Times New Roman"/>
          <w:sz w:val="28"/>
          <w:szCs w:val="28"/>
        </w:rPr>
        <w:t xml:space="preserve">Києво-Святошинського районного суду Київської області </w:t>
      </w:r>
      <w:proofErr w:type="spellStart"/>
      <w:r w:rsidR="00B93B36" w:rsidRPr="00B93B36">
        <w:rPr>
          <w:rFonts w:ascii="Times New Roman" w:eastAsia="Calibri" w:hAnsi="Times New Roman" w:cs="Times New Roman"/>
          <w:sz w:val="28"/>
          <w:szCs w:val="28"/>
        </w:rPr>
        <w:t>Дубас</w:t>
      </w:r>
      <w:proofErr w:type="spellEnd"/>
      <w:r w:rsidR="00B93B36" w:rsidRPr="00B93B3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B93B36" w:rsidRPr="00B93B3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під час розгляду справ № № 369/1502/18, 369/14089/21, 369/9512/19.</w:t>
      </w:r>
    </w:p>
    <w:p w:rsidR="00E6373E" w:rsidRPr="00E6373E" w:rsidRDefault="00E6373E" w:rsidP="00E6373E">
      <w:pPr>
        <w:pStyle w:val="a4"/>
        <w:shd w:val="clear" w:color="auto" w:fill="FFFFFF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326B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</w:t>
      </w:r>
      <w:r w:rsidRPr="00E6373E">
        <w:rPr>
          <w:rFonts w:ascii="Times New Roman" w:eastAsia="Calibri" w:hAnsi="Times New Roman" w:cs="Times New Roman"/>
          <w:sz w:val="28"/>
          <w:szCs w:val="28"/>
          <w:lang w:bidi="uk-UA"/>
        </w:rPr>
        <w:t>доводи скар</w:t>
      </w:r>
      <w:r>
        <w:rPr>
          <w:rFonts w:ascii="Times New Roman" w:eastAsia="Calibri" w:hAnsi="Times New Roman" w:cs="Times New Roman"/>
          <w:sz w:val="28"/>
          <w:szCs w:val="28"/>
          <w:lang w:bidi="uk-UA"/>
        </w:rPr>
        <w:t>г</w:t>
      </w:r>
      <w:r w:rsidRPr="00E6373E">
        <w:rPr>
          <w:rFonts w:ascii="Times New Roman" w:eastAsia="Calibri" w:hAnsi="Times New Roman" w:cs="Times New Roman"/>
          <w:color w:val="000000"/>
          <w:sz w:val="28"/>
          <w:szCs w:val="28"/>
          <w:lang w:bidi="uk-UA"/>
        </w:rPr>
        <w:t xml:space="preserve"> вже були предметом перевірки та розгляду і щодо них відмовлено у відкритті дисциплінарної справи</w:t>
      </w:r>
      <w:r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(</w:t>
      </w:r>
      <w:r w:rsidRPr="00E6373E">
        <w:rPr>
          <w:rFonts w:ascii="Times New Roman" w:eastAsia="Calibri" w:hAnsi="Times New Roman" w:cs="Times New Roman"/>
          <w:sz w:val="28"/>
          <w:szCs w:val="28"/>
          <w:lang w:bidi="uk-UA"/>
        </w:rPr>
        <w:t>пунктом 1 частини першої статті 45 Закону України «Про Вищу раду правосуддя»</w:t>
      </w:r>
      <w:r>
        <w:rPr>
          <w:rFonts w:ascii="Times New Roman" w:eastAsia="Calibri" w:hAnsi="Times New Roman" w:cs="Times New Roman"/>
          <w:sz w:val="28"/>
          <w:szCs w:val="28"/>
          <w:lang w:bidi="uk-UA"/>
        </w:rPr>
        <w:t>).</w:t>
      </w:r>
    </w:p>
    <w:p w:rsidR="00E6373E" w:rsidRDefault="00E6373E" w:rsidP="00E6373E">
      <w:pPr>
        <w:pStyle w:val="a4"/>
        <w:shd w:val="clear" w:color="auto" w:fill="FFFFFF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67FF7" w:rsidRPr="00760287" w:rsidRDefault="00567FF7" w:rsidP="0076028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</w:t>
      </w:r>
      <w:r w:rsidRPr="00760287">
        <w:rPr>
          <w:rFonts w:ascii="Times New Roman" w:eastAsia="Calibri" w:hAnsi="Times New Roman" w:cs="Times New Roman"/>
          <w:sz w:val="28"/>
          <w:szCs w:val="28"/>
        </w:rPr>
        <w:br/>
        <w:t xml:space="preserve">1) факти неналежної поведінки судді, що повідомляються у дисциплінарній скарзі, вже були предметом перевірки та розгляду і щодо них відмовлено у </w:t>
      </w:r>
      <w:r w:rsidRPr="00760287">
        <w:rPr>
          <w:rFonts w:ascii="Times New Roman" w:eastAsia="Calibri" w:hAnsi="Times New Roman" w:cs="Times New Roman"/>
          <w:sz w:val="28"/>
          <w:szCs w:val="28"/>
        </w:rPr>
        <w:lastRenderedPageBreak/>
        <w:t>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567FF7" w:rsidRPr="00760287" w:rsidRDefault="00567FF7" w:rsidP="0076028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0287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567FF7" w:rsidRPr="00760287" w:rsidRDefault="00567FF7" w:rsidP="00760287">
      <w:pPr>
        <w:pStyle w:val="20"/>
        <w:spacing w:before="0" w:line="240" w:lineRule="auto"/>
        <w:ind w:firstLine="567"/>
        <w:rPr>
          <w:rFonts w:eastAsia="Calibri"/>
        </w:rPr>
      </w:pPr>
      <w:r w:rsidRPr="00760287">
        <w:t xml:space="preserve">Керуючись статтею 45 Закону України «Про Вищу раду правосуддя», </w:t>
      </w:r>
      <w:r w:rsidRPr="00760287">
        <w:br/>
      </w:r>
      <w:r w:rsidRPr="00760287">
        <w:rPr>
          <w:rFonts w:eastAsia="Calibri"/>
        </w:rPr>
        <w:t>пунктом 13.13 Регламенту Вищої ради правосуддя</w:t>
      </w:r>
      <w:r w:rsidRPr="00760287">
        <w:t xml:space="preserve"> Третя Дисциплінарна палата Вищої ради правосуддя, </w:t>
      </w:r>
    </w:p>
    <w:p w:rsidR="005C5BE2" w:rsidRPr="00760287" w:rsidRDefault="005C5BE2" w:rsidP="00760287">
      <w:pPr>
        <w:pStyle w:val="20"/>
        <w:shd w:val="clear" w:color="auto" w:fill="auto"/>
        <w:spacing w:before="0" w:line="240" w:lineRule="auto"/>
        <w:ind w:firstLine="0"/>
      </w:pPr>
    </w:p>
    <w:p w:rsidR="00567FF7" w:rsidRDefault="00567FF7" w:rsidP="005C5BE2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760287">
        <w:rPr>
          <w:b/>
        </w:rPr>
        <w:t>ухвалила:</w:t>
      </w:r>
    </w:p>
    <w:p w:rsidR="005C5BE2" w:rsidRPr="00760287" w:rsidRDefault="005C5BE2" w:rsidP="00760287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</w:p>
    <w:p w:rsidR="00514FCF" w:rsidRPr="00E03970" w:rsidRDefault="00DB4192" w:rsidP="00E03970">
      <w:pPr>
        <w:pStyle w:val="10"/>
        <w:numPr>
          <w:ilvl w:val="0"/>
          <w:numId w:val="2"/>
        </w:numPr>
        <w:tabs>
          <w:tab w:val="left" w:pos="284"/>
        </w:tabs>
        <w:ind w:left="0" w:right="-1" w:firstLine="0"/>
        <w:jc w:val="both"/>
        <w:rPr>
          <w:szCs w:val="28"/>
        </w:rPr>
      </w:pPr>
      <w:r w:rsidRPr="00E03970">
        <w:rPr>
          <w:szCs w:val="28"/>
        </w:rPr>
        <w:t>відмовити у відкритті дисциплінарної справи за скаргами</w:t>
      </w:r>
      <w:r w:rsidR="002A5C83" w:rsidRPr="00E03970">
        <w:rPr>
          <w:szCs w:val="28"/>
        </w:rPr>
        <w:t xml:space="preserve"> Маселка Романа Анатолійовича від 25 квітня 2022 року № М-6/10/7-22, від 2 травня 2022 року </w:t>
      </w:r>
      <w:r w:rsidR="002A5C83" w:rsidRPr="00E03970">
        <w:rPr>
          <w:szCs w:val="28"/>
        </w:rPr>
        <w:br/>
        <w:t>№ М-6/13/7-22 щодо суддів Окружного адміністративного суду міста Києва Келеберди Володимира Івановича, Амельохіна Віталія В</w:t>
      </w:r>
      <w:r w:rsidR="002A5C83" w:rsidRPr="00E03970">
        <w:rPr>
          <w:szCs w:val="28"/>
          <w:lang w:val="en-US"/>
        </w:rPr>
        <w:t>’</w:t>
      </w:r>
      <w:proofErr w:type="spellStart"/>
      <w:r w:rsidR="002A5C83" w:rsidRPr="00E03970">
        <w:rPr>
          <w:szCs w:val="28"/>
        </w:rPr>
        <w:t>ячеславовича</w:t>
      </w:r>
      <w:proofErr w:type="spellEnd"/>
      <w:r w:rsidR="002A5C83" w:rsidRPr="00E03970">
        <w:rPr>
          <w:szCs w:val="28"/>
        </w:rPr>
        <w:t>, Качура Ігоря Анатолійовича;</w:t>
      </w:r>
    </w:p>
    <w:p w:rsidR="002A5C83" w:rsidRPr="00E03970" w:rsidRDefault="002A5C83" w:rsidP="00E03970">
      <w:pPr>
        <w:pStyle w:val="10"/>
        <w:tabs>
          <w:tab w:val="left" w:pos="284"/>
        </w:tabs>
        <w:ind w:right="-1"/>
        <w:jc w:val="both"/>
        <w:rPr>
          <w:szCs w:val="28"/>
        </w:rPr>
      </w:pPr>
    </w:p>
    <w:p w:rsidR="00E03970" w:rsidRPr="00E03970" w:rsidRDefault="00B57EA9" w:rsidP="00E03970">
      <w:pPr>
        <w:pStyle w:val="10"/>
        <w:numPr>
          <w:ilvl w:val="0"/>
          <w:numId w:val="2"/>
        </w:numPr>
        <w:tabs>
          <w:tab w:val="left" w:pos="284"/>
        </w:tabs>
        <w:ind w:left="0" w:right="-1" w:firstLine="0"/>
        <w:jc w:val="both"/>
        <w:rPr>
          <w:szCs w:val="28"/>
        </w:rPr>
      </w:pPr>
      <w:r w:rsidRPr="00E03970">
        <w:rPr>
          <w:szCs w:val="28"/>
        </w:rPr>
        <w:t xml:space="preserve">відмовити у відкритті дисциплінарної справи за скаргою </w:t>
      </w:r>
      <w:proofErr w:type="spellStart"/>
      <w:r w:rsidRPr="00E03970">
        <w:rPr>
          <w:szCs w:val="28"/>
        </w:rPr>
        <w:t>Галайби</w:t>
      </w:r>
      <w:proofErr w:type="spellEnd"/>
      <w:r w:rsidRPr="00E03970">
        <w:rPr>
          <w:szCs w:val="28"/>
        </w:rPr>
        <w:t xml:space="preserve"> Владислава Олександровича від 23 березня 2023 року № Г-1067/0/7-23 щодо судді Печерського районного суду міста Києва Головко Юлії Григорівни;</w:t>
      </w:r>
    </w:p>
    <w:p w:rsidR="00E03970" w:rsidRPr="00E03970" w:rsidRDefault="00E03970" w:rsidP="00E039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7EA9" w:rsidRPr="00E03970" w:rsidRDefault="00E03970" w:rsidP="00E03970">
      <w:pPr>
        <w:pStyle w:val="10"/>
        <w:numPr>
          <w:ilvl w:val="0"/>
          <w:numId w:val="2"/>
        </w:numPr>
        <w:tabs>
          <w:tab w:val="left" w:pos="284"/>
        </w:tabs>
        <w:ind w:left="0" w:right="-1" w:firstLine="0"/>
        <w:jc w:val="both"/>
        <w:rPr>
          <w:szCs w:val="28"/>
        </w:rPr>
      </w:pPr>
      <w:r w:rsidRPr="00E03970">
        <w:rPr>
          <w:szCs w:val="28"/>
        </w:rPr>
        <w:t xml:space="preserve">відмовити у відкритті дисциплінарної справи за скаргою </w:t>
      </w:r>
      <w:r w:rsidRPr="00E03970">
        <w:rPr>
          <w:szCs w:val="28"/>
          <w:lang w:eastAsia="ru-RU"/>
        </w:rPr>
        <w:t xml:space="preserve">Якоба Івана Васильовича від 6 березня 2023 року № Я-812/0/7-23 щодо судді Ужгородського міськрайонного суду Закарпатської області Деметрадзе </w:t>
      </w:r>
      <w:proofErr w:type="spellStart"/>
      <w:r w:rsidRPr="00E03970">
        <w:rPr>
          <w:szCs w:val="28"/>
          <w:lang w:eastAsia="ru-RU"/>
        </w:rPr>
        <w:t>Томаза</w:t>
      </w:r>
      <w:proofErr w:type="spellEnd"/>
      <w:r w:rsidRPr="00E03970">
        <w:rPr>
          <w:szCs w:val="28"/>
          <w:lang w:eastAsia="ru-RU"/>
        </w:rPr>
        <w:t xml:space="preserve"> </w:t>
      </w:r>
      <w:proofErr w:type="spellStart"/>
      <w:r w:rsidRPr="00E03970">
        <w:rPr>
          <w:szCs w:val="28"/>
          <w:lang w:eastAsia="ru-RU"/>
        </w:rPr>
        <w:t>Ревазовича</w:t>
      </w:r>
      <w:proofErr w:type="spellEnd"/>
      <w:r w:rsidRPr="00E03970">
        <w:rPr>
          <w:szCs w:val="28"/>
          <w:lang w:eastAsia="ru-RU"/>
        </w:rPr>
        <w:t>;</w:t>
      </w:r>
    </w:p>
    <w:p w:rsidR="00E03970" w:rsidRPr="00E03970" w:rsidRDefault="00E03970" w:rsidP="00E03970">
      <w:pPr>
        <w:pStyle w:val="10"/>
        <w:tabs>
          <w:tab w:val="left" w:pos="284"/>
        </w:tabs>
        <w:ind w:right="-1"/>
        <w:jc w:val="both"/>
        <w:rPr>
          <w:szCs w:val="28"/>
        </w:rPr>
      </w:pPr>
    </w:p>
    <w:p w:rsidR="00E03970" w:rsidRPr="00E03970" w:rsidRDefault="00E03970" w:rsidP="00E03970">
      <w:pPr>
        <w:pStyle w:val="10"/>
        <w:numPr>
          <w:ilvl w:val="0"/>
          <w:numId w:val="2"/>
        </w:numPr>
        <w:tabs>
          <w:tab w:val="left" w:pos="284"/>
        </w:tabs>
        <w:ind w:left="0" w:right="-1" w:firstLine="0"/>
        <w:jc w:val="both"/>
        <w:rPr>
          <w:szCs w:val="28"/>
        </w:rPr>
      </w:pPr>
      <w:r w:rsidRPr="00E03970">
        <w:rPr>
          <w:szCs w:val="28"/>
        </w:rPr>
        <w:t xml:space="preserve">відмовити у відкритті дисциплінарної справи за скаргою </w:t>
      </w:r>
      <w:r w:rsidRPr="00E03970">
        <w:rPr>
          <w:szCs w:val="28"/>
          <w:lang w:eastAsia="ru-RU"/>
        </w:rPr>
        <w:t xml:space="preserve">Неумитого Віктора Дмитровича від </w:t>
      </w:r>
      <w:r w:rsidRPr="00E03970">
        <w:rPr>
          <w:rFonts w:eastAsia="Calibri"/>
          <w:szCs w:val="28"/>
        </w:rPr>
        <w:t xml:space="preserve">23 січня 2023 року № Н-201/0/7-23 </w:t>
      </w:r>
      <w:r w:rsidRPr="00E03970">
        <w:rPr>
          <w:szCs w:val="28"/>
          <w:lang w:eastAsia="ru-RU"/>
        </w:rPr>
        <w:t xml:space="preserve">щодо судді </w:t>
      </w:r>
      <w:proofErr w:type="spellStart"/>
      <w:r w:rsidRPr="00E03970">
        <w:rPr>
          <w:szCs w:val="28"/>
          <w:lang w:eastAsia="ru-RU"/>
        </w:rPr>
        <w:t>Якимівського</w:t>
      </w:r>
      <w:proofErr w:type="spellEnd"/>
      <w:r w:rsidRPr="00E03970">
        <w:rPr>
          <w:szCs w:val="28"/>
          <w:lang w:eastAsia="ru-RU"/>
        </w:rPr>
        <w:t xml:space="preserve"> районного суду Запорізької області (відрядженої до Звенигородського районного суду Черкаської області) </w:t>
      </w:r>
      <w:proofErr w:type="spellStart"/>
      <w:r w:rsidRPr="00E03970">
        <w:rPr>
          <w:szCs w:val="28"/>
          <w:lang w:eastAsia="ru-RU"/>
        </w:rPr>
        <w:t>Федорець</w:t>
      </w:r>
      <w:proofErr w:type="spellEnd"/>
      <w:r w:rsidRPr="00E03970">
        <w:rPr>
          <w:szCs w:val="28"/>
          <w:lang w:eastAsia="ru-RU"/>
        </w:rPr>
        <w:t xml:space="preserve"> Світлани Володимирівни;</w:t>
      </w:r>
    </w:p>
    <w:p w:rsidR="00E03970" w:rsidRPr="00E03970" w:rsidRDefault="00E03970" w:rsidP="00E039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3970" w:rsidRPr="00E03970" w:rsidRDefault="00E03970" w:rsidP="00E03970">
      <w:pPr>
        <w:pStyle w:val="10"/>
        <w:numPr>
          <w:ilvl w:val="0"/>
          <w:numId w:val="2"/>
        </w:numPr>
        <w:tabs>
          <w:tab w:val="left" w:pos="284"/>
        </w:tabs>
        <w:ind w:left="0" w:right="-1" w:firstLine="0"/>
        <w:jc w:val="both"/>
        <w:rPr>
          <w:szCs w:val="28"/>
        </w:rPr>
      </w:pPr>
      <w:r w:rsidRPr="00E03970">
        <w:rPr>
          <w:szCs w:val="28"/>
        </w:rPr>
        <w:t xml:space="preserve">відмовити у відкритті дисциплінарної справи за скаргою </w:t>
      </w:r>
      <w:proofErr w:type="spellStart"/>
      <w:r w:rsidRPr="00E03970">
        <w:rPr>
          <w:szCs w:val="28"/>
          <w:lang w:eastAsia="ru-RU"/>
        </w:rPr>
        <w:t>Даютова</w:t>
      </w:r>
      <w:proofErr w:type="spellEnd"/>
      <w:r w:rsidRPr="00E03970">
        <w:rPr>
          <w:szCs w:val="28"/>
          <w:lang w:eastAsia="ru-RU"/>
        </w:rPr>
        <w:t xml:space="preserve"> </w:t>
      </w:r>
      <w:proofErr w:type="spellStart"/>
      <w:r w:rsidRPr="00E03970">
        <w:rPr>
          <w:szCs w:val="28"/>
          <w:lang w:eastAsia="ru-RU"/>
        </w:rPr>
        <w:t>Вячеслава</w:t>
      </w:r>
      <w:proofErr w:type="spellEnd"/>
      <w:r w:rsidRPr="00E03970">
        <w:rPr>
          <w:szCs w:val="28"/>
          <w:lang w:eastAsia="ru-RU"/>
        </w:rPr>
        <w:t xml:space="preserve"> Володимировича від </w:t>
      </w:r>
      <w:r w:rsidRPr="00E03970">
        <w:rPr>
          <w:rFonts w:eastAsia="Calibri" w:cs="Calibri"/>
          <w:szCs w:val="28"/>
        </w:rPr>
        <w:t xml:space="preserve">13 лютого 2023 року № Д-51/5/7-23 </w:t>
      </w:r>
      <w:r w:rsidRPr="00E03970">
        <w:rPr>
          <w:szCs w:val="28"/>
          <w:lang w:eastAsia="ru-RU"/>
        </w:rPr>
        <w:t xml:space="preserve">щодо судді Ізмаїльського міськрайонного суду Одеської області Адамова </w:t>
      </w:r>
      <w:proofErr w:type="spellStart"/>
      <w:r w:rsidRPr="00E03970">
        <w:rPr>
          <w:szCs w:val="28"/>
          <w:lang w:eastAsia="ru-RU"/>
        </w:rPr>
        <w:t>Асена</w:t>
      </w:r>
      <w:proofErr w:type="spellEnd"/>
      <w:r w:rsidRPr="00E03970">
        <w:rPr>
          <w:szCs w:val="28"/>
          <w:lang w:eastAsia="ru-RU"/>
        </w:rPr>
        <w:t xml:space="preserve"> Семеновича;</w:t>
      </w:r>
    </w:p>
    <w:p w:rsidR="00B07E3E" w:rsidRPr="00E03970" w:rsidRDefault="00B07E3E" w:rsidP="00E03970">
      <w:pPr>
        <w:pStyle w:val="10"/>
        <w:tabs>
          <w:tab w:val="left" w:pos="284"/>
        </w:tabs>
        <w:ind w:right="-1"/>
        <w:jc w:val="both"/>
        <w:rPr>
          <w:szCs w:val="28"/>
        </w:rPr>
      </w:pPr>
    </w:p>
    <w:p w:rsidR="00567FF7" w:rsidRPr="00EE326B" w:rsidRDefault="00451B17" w:rsidP="00E03970">
      <w:pPr>
        <w:pStyle w:val="10"/>
        <w:numPr>
          <w:ilvl w:val="0"/>
          <w:numId w:val="2"/>
        </w:numPr>
        <w:tabs>
          <w:tab w:val="left" w:pos="284"/>
        </w:tabs>
        <w:ind w:left="0" w:right="-1" w:firstLine="0"/>
        <w:jc w:val="both"/>
      </w:pPr>
      <w:r w:rsidRPr="00E03970">
        <w:t xml:space="preserve">відмовити у відкритті дисциплінарної справи за скаргами </w:t>
      </w:r>
      <w:r w:rsidR="00F22D41" w:rsidRPr="00E03970">
        <w:t>Денисенка Бориса Миколайовича від 16 серпня 2023 року № Д-1684/5/7-23 та від 15 грудня</w:t>
      </w:r>
      <w:r w:rsidR="00F22D41">
        <w:t xml:space="preserve"> 2023 </w:t>
      </w:r>
      <w:r w:rsidR="00F22D41" w:rsidRPr="00F22D41">
        <w:t>року № Д-1684/10/7-23</w:t>
      </w:r>
      <w:r w:rsidRPr="00760287">
        <w:t xml:space="preserve"> </w:t>
      </w:r>
      <w:r w:rsidR="00F22D41" w:rsidRPr="00F22D41">
        <w:t>щодо судді Білоцерківського міськрайонного суду Київської області Дорошенко Св</w:t>
      </w:r>
      <w:r w:rsidR="00F22D41" w:rsidRPr="00EE326B">
        <w:t>ітлани Іванівни</w:t>
      </w:r>
      <w:r w:rsidRPr="00EE326B">
        <w:t>;</w:t>
      </w:r>
    </w:p>
    <w:p w:rsidR="00451B17" w:rsidRPr="00EE326B" w:rsidRDefault="00451B17" w:rsidP="00FD39DB">
      <w:pPr>
        <w:pStyle w:val="10"/>
        <w:ind w:right="-1"/>
        <w:jc w:val="both"/>
      </w:pPr>
    </w:p>
    <w:p w:rsidR="000E1BDD" w:rsidRPr="00FD39DB" w:rsidRDefault="000E1BDD" w:rsidP="00FD39DB">
      <w:pPr>
        <w:pStyle w:val="a4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0"/>
          <w:lang w:eastAsia="uk-UA" w:bidi="uk-UA"/>
        </w:rPr>
      </w:pPr>
      <w:r w:rsidRPr="00EE326B">
        <w:rPr>
          <w:rFonts w:ascii="Times New Roman" w:eastAsia="Times New Roman" w:hAnsi="Times New Roman" w:cs="Times New Roman"/>
          <w:sz w:val="28"/>
          <w:szCs w:val="20"/>
          <w:lang w:eastAsia="uk-UA" w:bidi="uk-UA"/>
        </w:rPr>
        <w:lastRenderedPageBreak/>
        <w:t xml:space="preserve">відмовити у відкритті дисциплінарної справи за скаргою </w:t>
      </w:r>
      <w:r w:rsidR="00EE326B" w:rsidRPr="00EE326B">
        <w:rPr>
          <w:rFonts w:ascii="Times New Roman" w:eastAsia="Times New Roman" w:hAnsi="Times New Roman" w:cs="Times New Roman"/>
          <w:sz w:val="28"/>
          <w:szCs w:val="20"/>
          <w:lang w:eastAsia="uk-UA" w:bidi="uk-UA"/>
        </w:rPr>
        <w:t xml:space="preserve">адвоката Кононенко Олени Сергіївни в інтересах Кононенка Костянтина Володимировича </w:t>
      </w:r>
      <w:r w:rsidR="00E71222" w:rsidRPr="00EE326B">
        <w:rPr>
          <w:rFonts w:ascii="Times New Roman" w:eastAsia="Times New Roman" w:hAnsi="Times New Roman" w:cs="Times New Roman"/>
          <w:sz w:val="28"/>
          <w:szCs w:val="20"/>
          <w:lang w:eastAsia="uk-UA" w:bidi="uk-UA"/>
        </w:rPr>
        <w:t xml:space="preserve">від </w:t>
      </w:r>
      <w:r w:rsidR="00EE326B">
        <w:rPr>
          <w:rFonts w:ascii="Times New Roman" w:eastAsia="Times New Roman" w:hAnsi="Times New Roman" w:cs="Times New Roman"/>
          <w:sz w:val="28"/>
          <w:szCs w:val="20"/>
          <w:lang w:eastAsia="uk-UA" w:bidi="uk-UA"/>
        </w:rPr>
        <w:t>17 </w:t>
      </w:r>
      <w:r w:rsidR="00EE326B" w:rsidRPr="00EE326B">
        <w:rPr>
          <w:rFonts w:ascii="Times New Roman" w:eastAsia="Times New Roman" w:hAnsi="Times New Roman" w:cs="Times New Roman"/>
          <w:sz w:val="28"/>
          <w:szCs w:val="20"/>
          <w:lang w:eastAsia="uk-UA" w:bidi="uk-UA"/>
        </w:rPr>
        <w:t>травня 2023 року № К-1767/0/7-23</w:t>
      </w:r>
      <w:r w:rsidRPr="00EE326B">
        <w:rPr>
          <w:rFonts w:ascii="Times New Roman" w:eastAsia="Times New Roman" w:hAnsi="Times New Roman" w:cs="Times New Roman"/>
          <w:sz w:val="28"/>
          <w:szCs w:val="20"/>
          <w:lang w:eastAsia="uk-UA" w:bidi="uk-UA"/>
        </w:rPr>
        <w:t xml:space="preserve"> </w:t>
      </w:r>
      <w:r w:rsidR="00EE326B" w:rsidRPr="00EE326B">
        <w:rPr>
          <w:rFonts w:ascii="Times New Roman" w:eastAsia="Times New Roman" w:hAnsi="Times New Roman" w:cs="Times New Roman"/>
          <w:sz w:val="28"/>
          <w:szCs w:val="20"/>
          <w:lang w:eastAsia="uk-UA" w:bidi="uk-UA"/>
        </w:rPr>
        <w:t xml:space="preserve">щодо судді Шевченківського районного суду міста Києва </w:t>
      </w:r>
      <w:r w:rsidR="00EE326B" w:rsidRPr="00FD39DB">
        <w:rPr>
          <w:rFonts w:ascii="Times New Roman" w:eastAsia="Times New Roman" w:hAnsi="Times New Roman" w:cs="Times New Roman"/>
          <w:sz w:val="28"/>
          <w:szCs w:val="20"/>
          <w:lang w:eastAsia="uk-UA" w:bidi="uk-UA"/>
        </w:rPr>
        <w:t>Волошина Василя Олександровича</w:t>
      </w:r>
      <w:r w:rsidRPr="00FD39DB">
        <w:rPr>
          <w:rFonts w:ascii="Times New Roman" w:eastAsia="Times New Roman" w:hAnsi="Times New Roman" w:cs="Times New Roman"/>
          <w:sz w:val="28"/>
          <w:szCs w:val="20"/>
          <w:lang w:eastAsia="uk-UA" w:bidi="uk-UA"/>
        </w:rPr>
        <w:t>;</w:t>
      </w:r>
    </w:p>
    <w:p w:rsidR="00451B17" w:rsidRDefault="00E71222" w:rsidP="00FD39DB">
      <w:pPr>
        <w:pStyle w:val="10"/>
        <w:numPr>
          <w:ilvl w:val="0"/>
          <w:numId w:val="2"/>
        </w:numPr>
        <w:tabs>
          <w:tab w:val="left" w:pos="709"/>
          <w:tab w:val="left" w:pos="851"/>
        </w:tabs>
        <w:ind w:left="0" w:right="-1" w:firstLine="0"/>
        <w:jc w:val="both"/>
        <w:rPr>
          <w:lang w:bidi="uk-UA"/>
        </w:rPr>
      </w:pPr>
      <w:r w:rsidRPr="00FD39DB">
        <w:rPr>
          <w:lang w:bidi="uk-UA"/>
        </w:rPr>
        <w:t xml:space="preserve">відмовити у відкритті дисциплінарної справи за скаргою </w:t>
      </w:r>
      <w:r w:rsidR="00FD39DB" w:rsidRPr="00FD39DB">
        <w:rPr>
          <w:lang w:bidi="uk-UA"/>
        </w:rPr>
        <w:t xml:space="preserve">Третяка Олександра Віталійовича </w:t>
      </w:r>
      <w:r w:rsidRPr="00FD39DB">
        <w:rPr>
          <w:lang w:bidi="uk-UA"/>
        </w:rPr>
        <w:t xml:space="preserve">від </w:t>
      </w:r>
      <w:r w:rsidR="00FD39DB" w:rsidRPr="00FD39DB">
        <w:rPr>
          <w:lang w:bidi="uk-UA"/>
        </w:rPr>
        <w:t>28 вересня 2023 року № Т-3337/0/7-23</w:t>
      </w:r>
      <w:r w:rsidRPr="00FD39DB">
        <w:rPr>
          <w:lang w:bidi="uk-UA"/>
        </w:rPr>
        <w:t xml:space="preserve"> </w:t>
      </w:r>
      <w:r w:rsidR="00FD39DB" w:rsidRPr="00FD39DB">
        <w:rPr>
          <w:lang w:bidi="uk-UA"/>
        </w:rPr>
        <w:t>щодо судді Рівненського апеляційного суду Ковальчук Надії Миколаївни</w:t>
      </w:r>
      <w:r w:rsidRPr="00FD39DB">
        <w:rPr>
          <w:lang w:bidi="uk-UA"/>
        </w:rPr>
        <w:t>;</w:t>
      </w:r>
    </w:p>
    <w:p w:rsidR="00455B7E" w:rsidRDefault="00455B7E" w:rsidP="00E002D1">
      <w:pPr>
        <w:pStyle w:val="10"/>
        <w:tabs>
          <w:tab w:val="left" w:pos="709"/>
          <w:tab w:val="left" w:pos="851"/>
        </w:tabs>
        <w:ind w:right="-1"/>
        <w:jc w:val="both"/>
        <w:rPr>
          <w:lang w:bidi="uk-UA"/>
        </w:rPr>
      </w:pPr>
    </w:p>
    <w:p w:rsidR="0020602D" w:rsidRDefault="0020602D" w:rsidP="0020602D">
      <w:pPr>
        <w:pStyle w:val="10"/>
        <w:numPr>
          <w:ilvl w:val="0"/>
          <w:numId w:val="2"/>
        </w:numPr>
        <w:tabs>
          <w:tab w:val="left" w:pos="709"/>
          <w:tab w:val="left" w:pos="851"/>
        </w:tabs>
        <w:ind w:left="0" w:right="-1" w:firstLine="0"/>
        <w:jc w:val="both"/>
        <w:rPr>
          <w:bCs/>
          <w:lang w:bidi="uk-UA"/>
        </w:rPr>
      </w:pPr>
      <w:r w:rsidRPr="00FD39DB">
        <w:rPr>
          <w:lang w:bidi="uk-UA"/>
        </w:rPr>
        <w:t>відмовити у відкритті дисциплінарної справи за скаргою</w:t>
      </w:r>
      <w:r w:rsidRPr="0020602D">
        <w:rPr>
          <w:rFonts w:eastAsia="Calibri"/>
          <w:sz w:val="27"/>
          <w:szCs w:val="27"/>
          <w:lang w:bidi="uk-UA"/>
        </w:rPr>
        <w:t xml:space="preserve"> </w:t>
      </w:r>
      <w:r w:rsidRPr="0020602D">
        <w:rPr>
          <w:bCs/>
          <w:lang w:bidi="uk-UA"/>
        </w:rPr>
        <w:t>Решітника Віталія Миколайовича, поданою адвокатом Лук’яненком Олександром Андрійовичем, від 18 січня 2024 року №</w:t>
      </w:r>
      <w:r w:rsidRPr="0020602D">
        <w:rPr>
          <w:lang w:bidi="uk-UA"/>
        </w:rPr>
        <w:t xml:space="preserve"> Л-429/0/7-24 </w:t>
      </w:r>
      <w:r w:rsidRPr="0020602D">
        <w:rPr>
          <w:bCs/>
          <w:lang w:bidi="uk-UA"/>
        </w:rPr>
        <w:t xml:space="preserve">щодо судді </w:t>
      </w:r>
      <w:proofErr w:type="spellStart"/>
      <w:r w:rsidRPr="0020602D">
        <w:rPr>
          <w:bCs/>
          <w:lang w:bidi="uk-UA"/>
        </w:rPr>
        <w:t>Машівського</w:t>
      </w:r>
      <w:proofErr w:type="spellEnd"/>
      <w:r w:rsidRPr="0020602D">
        <w:rPr>
          <w:bCs/>
          <w:lang w:bidi="uk-UA"/>
        </w:rPr>
        <w:t xml:space="preserve"> районного суду Полтавської області</w:t>
      </w:r>
      <w:r w:rsidR="00361512">
        <w:rPr>
          <w:bCs/>
          <w:lang w:bidi="uk-UA"/>
        </w:rPr>
        <w:t xml:space="preserve"> Кравець Світлани Володимирівни;</w:t>
      </w:r>
    </w:p>
    <w:p w:rsidR="00361512" w:rsidRPr="0020602D" w:rsidRDefault="00361512" w:rsidP="00361512">
      <w:pPr>
        <w:pStyle w:val="10"/>
        <w:tabs>
          <w:tab w:val="left" w:pos="709"/>
          <w:tab w:val="left" w:pos="851"/>
        </w:tabs>
        <w:ind w:right="-1"/>
        <w:jc w:val="both"/>
        <w:rPr>
          <w:bCs/>
          <w:lang w:bidi="uk-UA"/>
        </w:rPr>
      </w:pPr>
    </w:p>
    <w:p w:rsidR="00227B85" w:rsidRDefault="00227B85" w:rsidP="00227B85">
      <w:pPr>
        <w:pStyle w:val="10"/>
        <w:numPr>
          <w:ilvl w:val="0"/>
          <w:numId w:val="2"/>
        </w:numPr>
        <w:tabs>
          <w:tab w:val="left" w:pos="709"/>
          <w:tab w:val="left" w:pos="851"/>
        </w:tabs>
        <w:ind w:left="0" w:firstLine="0"/>
        <w:jc w:val="both"/>
        <w:rPr>
          <w:lang w:bidi="uk-UA"/>
        </w:rPr>
      </w:pPr>
      <w:r w:rsidRPr="00FD39DB">
        <w:rPr>
          <w:lang w:bidi="uk-UA"/>
        </w:rPr>
        <w:t>відмовити у відкритті дисциплінарної справи за скаргою</w:t>
      </w:r>
      <w:r w:rsidRPr="00227B85">
        <w:rPr>
          <w:szCs w:val="28"/>
        </w:rPr>
        <w:t xml:space="preserve"> </w:t>
      </w:r>
      <w:proofErr w:type="spellStart"/>
      <w:r w:rsidRPr="00227B85">
        <w:rPr>
          <w:lang w:bidi="uk-UA"/>
        </w:rPr>
        <w:t>Шепель</w:t>
      </w:r>
      <w:proofErr w:type="spellEnd"/>
      <w:r w:rsidRPr="00227B85">
        <w:rPr>
          <w:lang w:bidi="uk-UA"/>
        </w:rPr>
        <w:t xml:space="preserve"> Анжели Геннадіївни від 1 лютого 2024 року № Ш-372/1/7-24 щодо судді Жовтневого районного суду міста Маріуполя Донецької області </w:t>
      </w:r>
      <w:proofErr w:type="spellStart"/>
      <w:r w:rsidRPr="00227B85">
        <w:rPr>
          <w:lang w:bidi="uk-UA"/>
        </w:rPr>
        <w:t>Ікорської</w:t>
      </w:r>
      <w:proofErr w:type="spellEnd"/>
      <w:r w:rsidRPr="00227B85">
        <w:rPr>
          <w:lang w:bidi="uk-UA"/>
        </w:rPr>
        <w:t xml:space="preserve"> </w:t>
      </w:r>
      <w:proofErr w:type="spellStart"/>
      <w:r w:rsidRPr="00227B85">
        <w:rPr>
          <w:lang w:bidi="uk-UA"/>
        </w:rPr>
        <w:t>Єлізавети</w:t>
      </w:r>
      <w:proofErr w:type="spellEnd"/>
      <w:r w:rsidRPr="00227B85">
        <w:rPr>
          <w:lang w:bidi="uk-UA"/>
        </w:rPr>
        <w:t xml:space="preserve"> Сергіївни (відряджен</w:t>
      </w:r>
      <w:r>
        <w:rPr>
          <w:lang w:bidi="uk-UA"/>
        </w:rPr>
        <w:t>ої</w:t>
      </w:r>
      <w:r w:rsidRPr="00227B85">
        <w:rPr>
          <w:lang w:bidi="uk-UA"/>
        </w:rPr>
        <w:t xml:space="preserve"> до Подільського районного суду міста Києва)</w:t>
      </w:r>
      <w:r w:rsidR="00361512">
        <w:rPr>
          <w:lang w:bidi="uk-UA"/>
        </w:rPr>
        <w:t>;</w:t>
      </w:r>
    </w:p>
    <w:p w:rsidR="00361512" w:rsidRDefault="00361512" w:rsidP="00361512">
      <w:pPr>
        <w:pStyle w:val="10"/>
        <w:tabs>
          <w:tab w:val="left" w:pos="709"/>
          <w:tab w:val="left" w:pos="851"/>
        </w:tabs>
        <w:jc w:val="both"/>
        <w:rPr>
          <w:lang w:bidi="uk-UA"/>
        </w:rPr>
      </w:pPr>
    </w:p>
    <w:p w:rsidR="00361512" w:rsidRDefault="00361512" w:rsidP="00361512">
      <w:pPr>
        <w:pStyle w:val="10"/>
        <w:numPr>
          <w:ilvl w:val="0"/>
          <w:numId w:val="2"/>
        </w:numPr>
        <w:tabs>
          <w:tab w:val="left" w:pos="709"/>
          <w:tab w:val="left" w:pos="851"/>
        </w:tabs>
        <w:ind w:left="0" w:firstLine="0"/>
        <w:jc w:val="both"/>
        <w:rPr>
          <w:lang w:bidi="uk-UA"/>
        </w:rPr>
      </w:pPr>
      <w:r w:rsidRPr="00FD39DB">
        <w:rPr>
          <w:lang w:bidi="uk-UA"/>
        </w:rPr>
        <w:t>відмовити у відкритті дисциплінарної справи за скаргою</w:t>
      </w:r>
      <w:r w:rsidRPr="00361512">
        <w:rPr>
          <w:szCs w:val="28"/>
        </w:rPr>
        <w:t xml:space="preserve"> </w:t>
      </w:r>
      <w:r w:rsidRPr="00361512">
        <w:rPr>
          <w:lang w:bidi="uk-UA"/>
        </w:rPr>
        <w:t xml:space="preserve">Головного управління Національної поліції в Одеській області від 9 серпня 2021 року № 184/1/13-21 щодо судді Овідіопольського районного суду Одеської області </w:t>
      </w:r>
      <w:proofErr w:type="spellStart"/>
      <w:r w:rsidRPr="00361512">
        <w:rPr>
          <w:lang w:bidi="uk-UA"/>
        </w:rPr>
        <w:t>Кочка</w:t>
      </w:r>
      <w:proofErr w:type="spellEnd"/>
      <w:r w:rsidRPr="00361512">
        <w:rPr>
          <w:lang w:bidi="uk-UA"/>
        </w:rPr>
        <w:t xml:space="preserve"> Володимира Костянтинович</w:t>
      </w:r>
      <w:r w:rsidR="003F6AC3">
        <w:rPr>
          <w:lang w:bidi="uk-UA"/>
        </w:rPr>
        <w:t>а;</w:t>
      </w:r>
    </w:p>
    <w:p w:rsidR="003F6AC3" w:rsidRPr="00361512" w:rsidRDefault="003F6AC3" w:rsidP="003F6AC3">
      <w:pPr>
        <w:pStyle w:val="10"/>
        <w:tabs>
          <w:tab w:val="left" w:pos="709"/>
          <w:tab w:val="left" w:pos="851"/>
        </w:tabs>
        <w:jc w:val="both"/>
        <w:rPr>
          <w:lang w:bidi="uk-UA"/>
        </w:rPr>
      </w:pPr>
    </w:p>
    <w:p w:rsidR="003F6AC3" w:rsidRPr="000A7E1C" w:rsidRDefault="003F6AC3" w:rsidP="00941F14">
      <w:pPr>
        <w:pStyle w:val="10"/>
        <w:numPr>
          <w:ilvl w:val="0"/>
          <w:numId w:val="2"/>
        </w:numPr>
        <w:tabs>
          <w:tab w:val="left" w:pos="709"/>
          <w:tab w:val="left" w:pos="851"/>
        </w:tabs>
        <w:ind w:left="0" w:firstLine="0"/>
        <w:jc w:val="both"/>
        <w:rPr>
          <w:lang w:bidi="uk-UA"/>
        </w:rPr>
      </w:pPr>
      <w:r w:rsidRPr="00FD39DB">
        <w:rPr>
          <w:lang w:bidi="uk-UA"/>
        </w:rPr>
        <w:t>відмовити у відкритті дисциплінарної справи</w:t>
      </w:r>
      <w:r w:rsidRPr="003F6AC3">
        <w:rPr>
          <w:szCs w:val="28"/>
        </w:rPr>
        <w:t xml:space="preserve"> </w:t>
      </w:r>
      <w:r w:rsidRPr="003F6AC3">
        <w:rPr>
          <w:lang w:bidi="uk-UA"/>
        </w:rPr>
        <w:t xml:space="preserve">за скаргою Кузьміна Сергія Олексійовича від 5 лютого 2024 року № К-6/31/7-24 щодо судді </w:t>
      </w:r>
      <w:r w:rsidRPr="003F6AC3">
        <w:rPr>
          <w:bCs/>
          <w:lang w:bidi="uk-UA"/>
        </w:rPr>
        <w:t xml:space="preserve">Полтавського окружного адміністративного суду </w:t>
      </w:r>
      <w:proofErr w:type="spellStart"/>
      <w:r w:rsidRPr="003F6AC3">
        <w:rPr>
          <w:bCs/>
          <w:lang w:bidi="uk-UA"/>
        </w:rPr>
        <w:t>Чеснокової</w:t>
      </w:r>
      <w:proofErr w:type="spellEnd"/>
      <w:r w:rsidRPr="003F6AC3">
        <w:rPr>
          <w:bCs/>
          <w:lang w:bidi="uk-UA"/>
        </w:rPr>
        <w:t xml:space="preserve"> Анни Олександрівни</w:t>
      </w:r>
      <w:r>
        <w:rPr>
          <w:bCs/>
          <w:lang w:bidi="uk-UA"/>
        </w:rPr>
        <w:t>;</w:t>
      </w:r>
    </w:p>
    <w:p w:rsidR="00941F14" w:rsidRPr="00941F14" w:rsidRDefault="00941F14" w:rsidP="00941F14">
      <w:pPr>
        <w:pStyle w:val="10"/>
        <w:tabs>
          <w:tab w:val="left" w:pos="709"/>
          <w:tab w:val="left" w:pos="851"/>
        </w:tabs>
        <w:jc w:val="both"/>
        <w:rPr>
          <w:lang w:bidi="uk-UA"/>
        </w:rPr>
      </w:pPr>
    </w:p>
    <w:p w:rsidR="00567FF7" w:rsidRPr="00760287" w:rsidRDefault="00E6373E" w:rsidP="00760287">
      <w:pPr>
        <w:pStyle w:val="10"/>
        <w:numPr>
          <w:ilvl w:val="0"/>
          <w:numId w:val="2"/>
        </w:numPr>
        <w:tabs>
          <w:tab w:val="left" w:pos="709"/>
          <w:tab w:val="left" w:pos="851"/>
        </w:tabs>
        <w:ind w:left="0" w:firstLine="0"/>
        <w:jc w:val="both"/>
        <w:rPr>
          <w:lang w:bidi="uk-UA"/>
        </w:rPr>
      </w:pPr>
      <w:r w:rsidRPr="00FD39DB">
        <w:rPr>
          <w:lang w:bidi="uk-UA"/>
        </w:rPr>
        <w:t>відмовити у відкритті дисциплінарної справи за</w:t>
      </w:r>
      <w:r>
        <w:rPr>
          <w:lang w:bidi="uk-UA"/>
        </w:rPr>
        <w:t xml:space="preserve"> скаргами </w:t>
      </w:r>
      <w:r w:rsidRPr="00941F14">
        <w:rPr>
          <w:rFonts w:eastAsia="Calibri"/>
          <w:bCs/>
          <w:lang w:eastAsia="en-US"/>
        </w:rPr>
        <w:t xml:space="preserve">Пронози Михайла Івановича від 7 лютого 2022 року № П-553/0/7-22 та від 19 червня           2023 року № П-2142/1/7-23 щодо судді Києво-Святошинського районного суду Київської області </w:t>
      </w:r>
      <w:proofErr w:type="spellStart"/>
      <w:r w:rsidRPr="00941F14">
        <w:rPr>
          <w:rFonts w:eastAsia="Calibri"/>
          <w:bCs/>
          <w:lang w:eastAsia="en-US"/>
        </w:rPr>
        <w:t>Дубас</w:t>
      </w:r>
      <w:proofErr w:type="spellEnd"/>
      <w:r w:rsidRPr="00941F14">
        <w:rPr>
          <w:rFonts w:eastAsia="Calibri"/>
          <w:bCs/>
          <w:lang w:eastAsia="en-US"/>
        </w:rPr>
        <w:t xml:space="preserve"> Тетяни Володимирівни</w:t>
      </w:r>
      <w:r w:rsidR="00941F14">
        <w:rPr>
          <w:rFonts w:eastAsia="Calibri"/>
          <w:bCs/>
          <w:lang w:eastAsia="en-US"/>
        </w:rPr>
        <w:t>.</w:t>
      </w:r>
    </w:p>
    <w:p w:rsidR="00567FF7" w:rsidRPr="00760287" w:rsidRDefault="00567FF7" w:rsidP="00EA0BC6">
      <w:pPr>
        <w:pStyle w:val="20"/>
        <w:shd w:val="clear" w:color="auto" w:fill="auto"/>
        <w:spacing w:before="0" w:line="240" w:lineRule="auto"/>
        <w:ind w:firstLine="426"/>
        <w:rPr>
          <w:lang w:eastAsia="uk-UA" w:bidi="uk-UA"/>
        </w:rPr>
      </w:pPr>
      <w:r w:rsidRPr="00760287">
        <w:rPr>
          <w:lang w:eastAsia="uk-UA" w:bidi="uk-UA"/>
        </w:rPr>
        <w:t>Ухвала оскарженню не підлягає.</w:t>
      </w:r>
    </w:p>
    <w:p w:rsidR="00567FF7" w:rsidRPr="00760287" w:rsidRDefault="00567FF7" w:rsidP="00EA0B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uk-U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567FF7" w:rsidRPr="00760287" w:rsidTr="00904068">
        <w:tc>
          <w:tcPr>
            <w:tcW w:w="6658" w:type="dxa"/>
          </w:tcPr>
          <w:p w:rsidR="00567FF7" w:rsidRPr="00760287" w:rsidRDefault="00567FF7" w:rsidP="0076028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0287">
              <w:rPr>
                <w:rFonts w:ascii="Times New Roman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567FF7" w:rsidRPr="00760287" w:rsidRDefault="00567FF7" w:rsidP="0076028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0287">
              <w:rPr>
                <w:rFonts w:ascii="Times New Roman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567FF7" w:rsidRPr="00760287" w:rsidRDefault="00567FF7" w:rsidP="0076028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0287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7602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567FF7" w:rsidRPr="00760287" w:rsidRDefault="00567FF7" w:rsidP="00760287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67FF7" w:rsidRPr="00760287" w:rsidRDefault="00567FF7" w:rsidP="0076028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67FF7" w:rsidRPr="00760287" w:rsidRDefault="00567FF7" w:rsidP="00760287">
            <w:pPr>
              <w:autoSpaceDN w:val="0"/>
              <w:ind w:right="-1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02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Інна ПЛАХТІЙ</w:t>
            </w:r>
          </w:p>
        </w:tc>
      </w:tr>
      <w:tr w:rsidR="00567FF7" w:rsidRPr="00760287" w:rsidTr="00904068">
        <w:tc>
          <w:tcPr>
            <w:tcW w:w="6658" w:type="dxa"/>
          </w:tcPr>
          <w:p w:rsidR="00567FF7" w:rsidRPr="00760287" w:rsidRDefault="00567FF7" w:rsidP="0076028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67FF7" w:rsidRPr="00760287" w:rsidRDefault="00567FF7" w:rsidP="0076028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67FF7" w:rsidRPr="00760287" w:rsidRDefault="00567FF7" w:rsidP="00760287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7FF7" w:rsidRPr="00760287" w:rsidTr="00904068">
        <w:tc>
          <w:tcPr>
            <w:tcW w:w="6658" w:type="dxa"/>
          </w:tcPr>
          <w:p w:rsidR="00567FF7" w:rsidRPr="00760287" w:rsidRDefault="00567FF7" w:rsidP="0076028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0287">
              <w:rPr>
                <w:rFonts w:ascii="Times New Roman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567FF7" w:rsidRPr="00760287" w:rsidRDefault="00567FF7" w:rsidP="0076028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0287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7602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567FF7" w:rsidRPr="00760287" w:rsidRDefault="00567FF7" w:rsidP="0076028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67FF7" w:rsidRPr="00760287" w:rsidRDefault="00567FF7" w:rsidP="0076028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602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Олег КАНДЗЮБА</w:t>
            </w:r>
          </w:p>
        </w:tc>
      </w:tr>
      <w:tr w:rsidR="00567FF7" w:rsidRPr="00760287" w:rsidTr="00904068">
        <w:tc>
          <w:tcPr>
            <w:tcW w:w="6658" w:type="dxa"/>
          </w:tcPr>
          <w:p w:rsidR="00567FF7" w:rsidRPr="00760287" w:rsidRDefault="00567FF7" w:rsidP="0076028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5070D" w:rsidRPr="00760287" w:rsidRDefault="00B5070D" w:rsidP="0076028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67FF7" w:rsidRPr="00760287" w:rsidRDefault="00567FF7" w:rsidP="0076028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602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Дмитро ЛУК’ЯНОВ</w:t>
            </w:r>
          </w:p>
          <w:p w:rsidR="00B5070D" w:rsidRPr="00760287" w:rsidRDefault="00B5070D" w:rsidP="0076028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7FF7" w:rsidRPr="00760287" w:rsidTr="00904068">
        <w:tc>
          <w:tcPr>
            <w:tcW w:w="6658" w:type="dxa"/>
          </w:tcPr>
          <w:p w:rsidR="00567FF7" w:rsidRPr="00760287" w:rsidRDefault="00567FF7" w:rsidP="0076028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67FF7" w:rsidRPr="00760287" w:rsidRDefault="00567FF7" w:rsidP="0076028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602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Ольга ПОПІКОВА</w:t>
            </w:r>
          </w:p>
        </w:tc>
      </w:tr>
    </w:tbl>
    <w:p w:rsidR="004348CD" w:rsidRPr="00760287" w:rsidRDefault="004348CD" w:rsidP="00760287">
      <w:pPr>
        <w:spacing w:line="240" w:lineRule="auto"/>
      </w:pPr>
    </w:p>
    <w:sectPr w:rsidR="004348CD" w:rsidRPr="00760287" w:rsidSect="005C5BE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F63" w:rsidRDefault="00C364B7">
      <w:pPr>
        <w:spacing w:after="0" w:line="240" w:lineRule="auto"/>
      </w:pPr>
      <w:r>
        <w:separator/>
      </w:r>
    </w:p>
  </w:endnote>
  <w:endnote w:type="continuationSeparator" w:id="0">
    <w:p w:rsidR="00906F63" w:rsidRDefault="00C36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F63" w:rsidRDefault="00C364B7">
      <w:pPr>
        <w:spacing w:after="0" w:line="240" w:lineRule="auto"/>
      </w:pPr>
      <w:r>
        <w:separator/>
      </w:r>
    </w:p>
  </w:footnote>
  <w:footnote w:type="continuationSeparator" w:id="0">
    <w:p w:rsidR="00906F63" w:rsidRDefault="00C36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45123A" w:rsidRPr="00F61620" w:rsidRDefault="00567FF7" w:rsidP="0045123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0B0D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60539"/>
    <w:multiLevelType w:val="hybridMultilevel"/>
    <w:tmpl w:val="C964A0D2"/>
    <w:lvl w:ilvl="0" w:tplc="13F60ADA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B5AE8"/>
    <w:multiLevelType w:val="hybridMultilevel"/>
    <w:tmpl w:val="A86223E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FF7"/>
    <w:rsid w:val="00013236"/>
    <w:rsid w:val="00034E04"/>
    <w:rsid w:val="0005008B"/>
    <w:rsid w:val="0006077F"/>
    <w:rsid w:val="000A7E1C"/>
    <w:rsid w:val="000D0B00"/>
    <w:rsid w:val="000E1BDD"/>
    <w:rsid w:val="000E2833"/>
    <w:rsid w:val="00141EB4"/>
    <w:rsid w:val="0015594D"/>
    <w:rsid w:val="001724BC"/>
    <w:rsid w:val="00186D00"/>
    <w:rsid w:val="00187912"/>
    <w:rsid w:val="001A2EE0"/>
    <w:rsid w:val="0020602D"/>
    <w:rsid w:val="00227B85"/>
    <w:rsid w:val="00241AB6"/>
    <w:rsid w:val="00245C42"/>
    <w:rsid w:val="002A169A"/>
    <w:rsid w:val="002A5C83"/>
    <w:rsid w:val="002D317A"/>
    <w:rsid w:val="00306501"/>
    <w:rsid w:val="00333636"/>
    <w:rsid w:val="00361512"/>
    <w:rsid w:val="003817C4"/>
    <w:rsid w:val="003F6AC3"/>
    <w:rsid w:val="004348CD"/>
    <w:rsid w:val="00435B66"/>
    <w:rsid w:val="004460E9"/>
    <w:rsid w:val="00451B17"/>
    <w:rsid w:val="00455B7E"/>
    <w:rsid w:val="004D435E"/>
    <w:rsid w:val="004E2128"/>
    <w:rsid w:val="00514FCF"/>
    <w:rsid w:val="00550B0D"/>
    <w:rsid w:val="00567FF7"/>
    <w:rsid w:val="005C5BE2"/>
    <w:rsid w:val="006A1D9B"/>
    <w:rsid w:val="006E1095"/>
    <w:rsid w:val="0071664E"/>
    <w:rsid w:val="00760287"/>
    <w:rsid w:val="007B7A08"/>
    <w:rsid w:val="008305BB"/>
    <w:rsid w:val="008361FC"/>
    <w:rsid w:val="008517BF"/>
    <w:rsid w:val="008A15EF"/>
    <w:rsid w:val="00906F63"/>
    <w:rsid w:val="00921892"/>
    <w:rsid w:val="00941F14"/>
    <w:rsid w:val="00987AA1"/>
    <w:rsid w:val="00A15790"/>
    <w:rsid w:val="00A20838"/>
    <w:rsid w:val="00A31120"/>
    <w:rsid w:val="00A834F1"/>
    <w:rsid w:val="00A841B1"/>
    <w:rsid w:val="00AD06D5"/>
    <w:rsid w:val="00AF3BC9"/>
    <w:rsid w:val="00B07E3E"/>
    <w:rsid w:val="00B13CA7"/>
    <w:rsid w:val="00B343CD"/>
    <w:rsid w:val="00B42271"/>
    <w:rsid w:val="00B5070D"/>
    <w:rsid w:val="00B57EA9"/>
    <w:rsid w:val="00B81233"/>
    <w:rsid w:val="00B93B36"/>
    <w:rsid w:val="00BA177C"/>
    <w:rsid w:val="00C27626"/>
    <w:rsid w:val="00C364B7"/>
    <w:rsid w:val="00C640EB"/>
    <w:rsid w:val="00C741D1"/>
    <w:rsid w:val="00CA51B1"/>
    <w:rsid w:val="00CB5D8A"/>
    <w:rsid w:val="00D25B73"/>
    <w:rsid w:val="00D55EC2"/>
    <w:rsid w:val="00D75631"/>
    <w:rsid w:val="00D823CC"/>
    <w:rsid w:val="00DB4192"/>
    <w:rsid w:val="00E002D1"/>
    <w:rsid w:val="00E03970"/>
    <w:rsid w:val="00E3084B"/>
    <w:rsid w:val="00E6306F"/>
    <w:rsid w:val="00E6373E"/>
    <w:rsid w:val="00E71222"/>
    <w:rsid w:val="00E7506A"/>
    <w:rsid w:val="00E75E97"/>
    <w:rsid w:val="00EA0BC6"/>
    <w:rsid w:val="00EB3991"/>
    <w:rsid w:val="00EE326B"/>
    <w:rsid w:val="00F20EF3"/>
    <w:rsid w:val="00F22D41"/>
    <w:rsid w:val="00FD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F647E"/>
  <w15:chartTrackingRefBased/>
  <w15:docId w15:val="{E23AB8CB-880D-4BC2-91EF-9AA363DAC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F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67FF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67FF7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567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567FF7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567FF7"/>
  </w:style>
  <w:style w:type="paragraph" w:styleId="a6">
    <w:name w:val="header"/>
    <w:basedOn w:val="a"/>
    <w:link w:val="a7"/>
    <w:uiPriority w:val="99"/>
    <w:unhideWhenUsed/>
    <w:rsid w:val="00567FF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567FF7"/>
  </w:style>
  <w:style w:type="paragraph" w:styleId="a8">
    <w:name w:val="No Spacing"/>
    <w:link w:val="a9"/>
    <w:uiPriority w:val="1"/>
    <w:qFormat/>
    <w:rsid w:val="00567FF7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9">
    <w:name w:val="Без інтервалів Знак"/>
    <w:basedOn w:val="a0"/>
    <w:link w:val="a8"/>
    <w:uiPriority w:val="1"/>
    <w:rsid w:val="00567FF7"/>
    <w:rPr>
      <w:rFonts w:ascii="Times New Roman" w:eastAsia="Calibri" w:hAnsi="Times New Roman" w:cs="Times New Roman"/>
      <w:sz w:val="28"/>
    </w:rPr>
  </w:style>
  <w:style w:type="table" w:customStyle="1" w:styleId="1">
    <w:name w:val="Сітка таблиці1"/>
    <w:basedOn w:val="a1"/>
    <w:next w:val="a3"/>
    <w:uiPriority w:val="59"/>
    <w:rsid w:val="00567F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вичайний1"/>
    <w:qFormat/>
    <w:rsid w:val="00567F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11">
    <w:name w:val="Шрифт абзацу за промовчанням1"/>
    <w:rsid w:val="00567F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7</Pages>
  <Words>9177</Words>
  <Characters>5231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86</cp:revision>
  <dcterms:created xsi:type="dcterms:W3CDTF">2024-02-27T06:17:00Z</dcterms:created>
  <dcterms:modified xsi:type="dcterms:W3CDTF">2024-03-06T15:35:00Z</dcterms:modified>
</cp:coreProperties>
</file>