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886" w:type="dxa"/>
        <w:tblLook w:val="04A0" w:firstRow="1" w:lastRow="0" w:firstColumn="1" w:lastColumn="0" w:noHBand="0" w:noVBand="1"/>
      </w:tblPr>
      <w:tblGrid>
        <w:gridCol w:w="3098"/>
        <w:gridCol w:w="2397"/>
        <w:gridCol w:w="767"/>
        <w:gridCol w:w="3624"/>
      </w:tblGrid>
      <w:tr w:rsidR="00A760CB" w:rsidRPr="00A760CB" w:rsidTr="0055692A">
        <w:trPr>
          <w:trHeight w:val="188"/>
        </w:trPr>
        <w:tc>
          <w:tcPr>
            <w:tcW w:w="3098" w:type="dxa"/>
          </w:tcPr>
          <w:p w:rsidR="00A760CB" w:rsidRPr="00A760CB" w:rsidRDefault="00CE77B0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10 січня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64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A760CB" w:rsidRPr="00A760CB" w:rsidRDefault="00A760CB" w:rsidP="007D443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51/2дп/15-24</w:t>
            </w:r>
            <w:bookmarkStart w:id="0" w:name="_GoBack"/>
            <w:bookmarkEnd w:id="0"/>
          </w:p>
        </w:tc>
      </w:tr>
      <w:tr w:rsidR="00A760CB" w:rsidRPr="000E1262" w:rsidTr="005569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91" w:type="dxa"/>
          <w:trHeight w:val="426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221C26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CE77B0"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Мірошниченка Є.О. </w:t>
            </w:r>
            <w:r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 </w:t>
            </w:r>
            <w:r w:rsidR="00CE77B0"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Господарського суду Полтавської області Тимощенко О.М.</w:t>
            </w:r>
            <w:r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1F5E55"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Мартинова О.Г. </w:t>
            </w:r>
            <w:r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 судді</w:t>
            </w:r>
            <w:r w:rsidR="001F5E55"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F5E55"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суддів</w:t>
            </w:r>
            <w:proofErr w:type="spellEnd"/>
            <w:r w:rsidR="001F5E55" w:rsidRPr="00D10E5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Верховного </w:t>
            </w:r>
            <w:r w:rsidR="001F5E55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Суду Петрова Є.В., </w:t>
            </w:r>
            <w:proofErr w:type="spellStart"/>
            <w:r w:rsidR="001F5E55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Грушицького</w:t>
            </w:r>
            <w:proofErr w:type="spellEnd"/>
            <w:r w:rsidR="001F5E55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А.І., Литвиненко І.В.</w:t>
            </w:r>
            <w:r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AC0CA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="00153168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Сініциної</w:t>
            </w:r>
            <w:proofErr w:type="spellEnd"/>
            <w:r w:rsidR="00153168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Н.Ю. </w:t>
            </w:r>
            <w:r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 </w:t>
            </w:r>
            <w:r w:rsidR="00153168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Личаківського районного суду м</w:t>
            </w:r>
            <w:r w:rsid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іста</w:t>
            </w:r>
            <w:r w:rsidR="00153168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Львова Жовніра Г.Б.; </w:t>
            </w:r>
            <w:proofErr w:type="spellStart"/>
            <w:r w:rsidR="00C25FAE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Владіческу</w:t>
            </w:r>
            <w:proofErr w:type="spellEnd"/>
            <w:r w:rsidR="00C25FAE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 </w:t>
            </w:r>
            <w:r w:rsidR="00D10E5E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 </w:t>
            </w:r>
            <w:r w:rsidR="00C25FAE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Приморського районного суду м</w:t>
            </w:r>
            <w:r w:rsid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іста</w:t>
            </w:r>
            <w:r w:rsidR="00C25FAE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Одеси Єршової Л.С.</w:t>
            </w:r>
            <w:r w:rsidR="00D10E5E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EB0950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AC0CA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адвоката  </w:t>
            </w:r>
            <w:proofErr w:type="spellStart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Мантеєва</w:t>
            </w:r>
            <w:proofErr w:type="spellEnd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</w:t>
            </w:r>
            <w:r w:rsidR="00EB0950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суддів </w:t>
            </w:r>
            <w:proofErr w:type="spellStart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суддів</w:t>
            </w:r>
            <w:proofErr w:type="spellEnd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Одеського апеляційного суду </w:t>
            </w:r>
            <w:proofErr w:type="spellStart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Дришлюка</w:t>
            </w:r>
            <w:proofErr w:type="spellEnd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А.І.,    </w:t>
            </w:r>
            <w:proofErr w:type="spellStart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Драгомерецького</w:t>
            </w:r>
            <w:proofErr w:type="spellEnd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М.М., </w:t>
            </w:r>
            <w:proofErr w:type="spellStart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Громіка</w:t>
            </w:r>
            <w:proofErr w:type="spellEnd"/>
            <w:r w:rsidR="000E1262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Р.Д.</w:t>
            </w:r>
            <w:r w:rsidR="00EB0950" w:rsidRPr="000E126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0E238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97A0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 </w:t>
            </w:r>
            <w:r w:rsidR="00597A07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рішенням Вищої кваліфікаційної комісії суддів України від 18 вересня 2023 року № 37/дп-23 про визнання підтвердженою інформації про недостовірність (у тому числі неповноту)</w:t>
            </w:r>
            <w:r w:rsidR="00221C26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97A07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відомостей, вказаних суддею Шевченківського районного суду міста Києва Мартиновим Є</w:t>
            </w:r>
            <w:r w:rsidR="00221C26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597A07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</w:t>
            </w:r>
            <w:r w:rsidR="00221C26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597A07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у декларації родинних </w:t>
            </w:r>
            <w:proofErr w:type="spellStart"/>
            <w:r w:rsidR="00597A07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зв</w:t>
            </w:r>
            <w:r w:rsidR="00221C26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’</w:t>
            </w:r>
            <w:r w:rsidR="00597A07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язків</w:t>
            </w:r>
            <w:proofErr w:type="spellEnd"/>
            <w:r w:rsidR="00597A07" w:rsidRP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за 2011-2015 роки</w:t>
            </w:r>
            <w:r w:rsid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0822CE" w:rsidRP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 w:rsidRPr="00A760CB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0822CE" w:rsidRPr="00A760CB">
        <w:rPr>
          <w:rFonts w:ascii="Times New Roman" w:hAnsi="Times New Roman" w:cs="Times New Roman"/>
          <w:sz w:val="27"/>
          <w:szCs w:val="27"/>
        </w:rPr>
        <w:t xml:space="preserve"> В.В.,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A760CB">
        <w:rPr>
          <w:rFonts w:ascii="Times New Roman" w:hAnsi="Times New Roman" w:cs="Times New Roman"/>
          <w:color w:val="000000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</w:t>
      </w:r>
      <w:r w:rsidRPr="00A760CB">
        <w:rPr>
          <w:rFonts w:ascii="Times New Roman" w:hAnsi="Times New Roman" w:cs="Times New Roman"/>
          <w:sz w:val="27"/>
          <w:szCs w:val="27"/>
        </w:rPr>
        <w:lastRenderedPageBreak/>
        <w:t>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01534">
        <w:rPr>
          <w:rFonts w:ascii="Times New Roman" w:hAnsi="Times New Roman" w:cs="Times New Roman"/>
          <w:sz w:val="27"/>
          <w:szCs w:val="27"/>
        </w:rPr>
        <w:t xml:space="preserve">До Вищої ради правосуддя </w:t>
      </w:r>
      <w:r w:rsidR="001F5E55" w:rsidRPr="00C01534">
        <w:rPr>
          <w:rFonts w:ascii="Times New Roman" w:hAnsi="Times New Roman" w:cs="Times New Roman"/>
          <w:sz w:val="27"/>
          <w:szCs w:val="27"/>
        </w:rPr>
        <w:t xml:space="preserve">13 грудня 2023 року </w:t>
      </w:r>
      <w:r w:rsidR="00CE77B0" w:rsidRPr="00C01534">
        <w:rPr>
          <w:rFonts w:ascii="Times New Roman" w:hAnsi="Times New Roman" w:cs="Times New Roman"/>
          <w:sz w:val="27"/>
          <w:szCs w:val="27"/>
        </w:rPr>
        <w:t>за вхідним</w:t>
      </w:r>
      <w:r w:rsidRPr="00C01534">
        <w:rPr>
          <w:rFonts w:ascii="Times New Roman" w:hAnsi="Times New Roman" w:cs="Times New Roman"/>
          <w:sz w:val="27"/>
          <w:szCs w:val="27"/>
        </w:rPr>
        <w:t xml:space="preserve"> № </w:t>
      </w:r>
      <w:r w:rsidR="001F5E55" w:rsidRPr="00C01534">
        <w:rPr>
          <w:rFonts w:ascii="Times New Roman" w:hAnsi="Times New Roman" w:cs="Times New Roman"/>
          <w:sz w:val="27"/>
          <w:szCs w:val="27"/>
        </w:rPr>
        <w:t xml:space="preserve">М-4465/1/7-23 </w:t>
      </w:r>
      <w:r w:rsidRPr="00C01534">
        <w:rPr>
          <w:rFonts w:ascii="Times New Roman" w:hAnsi="Times New Roman" w:cs="Times New Roman"/>
          <w:sz w:val="27"/>
          <w:szCs w:val="27"/>
        </w:rPr>
        <w:t xml:space="preserve">надійшла дисциплінарна скарга </w:t>
      </w:r>
      <w:r w:rsidR="000822CE" w:rsidRPr="00C01534">
        <w:rPr>
          <w:rFonts w:ascii="Times New Roman" w:hAnsi="Times New Roman" w:cs="Times New Roman"/>
          <w:sz w:val="27"/>
          <w:szCs w:val="27"/>
        </w:rPr>
        <w:t xml:space="preserve">Мірошниченка Є.О. </w:t>
      </w:r>
      <w:r w:rsidRPr="00C01534">
        <w:rPr>
          <w:rFonts w:ascii="Times New Roman" w:hAnsi="Times New Roman" w:cs="Times New Roman"/>
          <w:sz w:val="27"/>
          <w:szCs w:val="27"/>
        </w:rPr>
        <w:t xml:space="preserve">про притягнення до дисциплінарної відповідальності судді </w:t>
      </w:r>
      <w:r w:rsidR="000822CE" w:rsidRPr="00C01534">
        <w:rPr>
          <w:rFonts w:ascii="Times New Roman" w:hAnsi="Times New Roman" w:cs="Times New Roman"/>
          <w:sz w:val="27"/>
          <w:szCs w:val="27"/>
        </w:rPr>
        <w:t xml:space="preserve">Господарського суду Полтавської області Тимощенко О.М. </w:t>
      </w:r>
      <w:r w:rsidRPr="00C01534">
        <w:rPr>
          <w:rFonts w:ascii="Times New Roman" w:hAnsi="Times New Roman" w:cs="Times New Roman"/>
          <w:sz w:val="27"/>
          <w:szCs w:val="27"/>
        </w:rPr>
        <w:t xml:space="preserve">у зв’язку з порушеннями, допущеними при розгляді справи </w:t>
      </w:r>
      <w:r w:rsidR="00C01534"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Pr="00C01534">
        <w:rPr>
          <w:rFonts w:ascii="Times New Roman" w:hAnsi="Times New Roman" w:cs="Times New Roman"/>
          <w:sz w:val="27"/>
          <w:szCs w:val="27"/>
        </w:rPr>
        <w:t xml:space="preserve">№ </w:t>
      </w:r>
      <w:r w:rsidR="000822CE" w:rsidRPr="00C01534">
        <w:rPr>
          <w:rFonts w:ascii="Times New Roman" w:hAnsi="Times New Roman" w:cs="Times New Roman"/>
          <w:sz w:val="27"/>
          <w:szCs w:val="27"/>
        </w:rPr>
        <w:t>917/1249/21</w:t>
      </w:r>
      <w:r w:rsidRPr="00C01534">
        <w:rPr>
          <w:rFonts w:ascii="Times New Roman" w:hAnsi="Times New Roman" w:cs="Times New Roman"/>
          <w:sz w:val="27"/>
          <w:szCs w:val="27"/>
        </w:rPr>
        <w:t>, яка протоколом автоматизованого розподілу справи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між членами Вищої ради </w:t>
      </w:r>
      <w:r w:rsidRPr="00C01534">
        <w:rPr>
          <w:rFonts w:ascii="Times New Roman" w:hAnsi="Times New Roman" w:cs="Times New Roman"/>
          <w:sz w:val="27"/>
          <w:szCs w:val="27"/>
        </w:rPr>
        <w:t xml:space="preserve">правосуддя від </w:t>
      </w:r>
      <w:r w:rsidR="001544A7" w:rsidRPr="00C01534">
        <w:rPr>
          <w:rFonts w:ascii="Times New Roman" w:hAnsi="Times New Roman" w:cs="Times New Roman"/>
          <w:sz w:val="27"/>
          <w:szCs w:val="27"/>
        </w:rPr>
        <w:t xml:space="preserve">13 грудня 2023 </w:t>
      </w:r>
      <w:r w:rsidRPr="00C01534">
        <w:rPr>
          <w:rFonts w:ascii="Times New Roman" w:hAnsi="Times New Roman" w:cs="Times New Roman"/>
          <w:sz w:val="27"/>
          <w:szCs w:val="27"/>
        </w:rPr>
        <w:t>року передана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1544A7">
        <w:rPr>
          <w:rFonts w:ascii="Times New Roman" w:eastAsia="Calibri" w:hAnsi="Times New Roman" w:cs="Times New Roman"/>
          <w:sz w:val="27"/>
          <w:szCs w:val="27"/>
        </w:rPr>
        <w:t>19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грудня 2023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A760CB" w:rsidRDefault="00A760CB" w:rsidP="00A76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</w:pPr>
      <w:r w:rsidRPr="00A760CB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До Вищої ради правосуддя </w:t>
      </w:r>
      <w:r w:rsidR="00266375">
        <w:rPr>
          <w:rFonts w:ascii="Times New Roman" w:hAnsi="Times New Roman" w:cs="Times New Roman"/>
          <w:sz w:val="27"/>
          <w:szCs w:val="27"/>
          <w:shd w:val="clear" w:color="auto" w:fill="FFFFFF"/>
        </w:rPr>
        <w:t>3 серпня 2023</w:t>
      </w:r>
      <w:r w:rsidRPr="00A760CB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року за вхідним                                                    № М-</w:t>
      </w:r>
      <w:r w:rsidR="00266375">
        <w:rPr>
          <w:rFonts w:ascii="Times New Roman" w:hAnsi="Times New Roman" w:cs="Times New Roman"/>
          <w:sz w:val="27"/>
          <w:szCs w:val="27"/>
          <w:shd w:val="clear" w:color="auto" w:fill="FFFFFF"/>
        </w:rPr>
        <w:t>2754/0</w:t>
      </w:r>
      <w:r w:rsidRPr="00A760CB">
        <w:rPr>
          <w:rFonts w:ascii="Times New Roman" w:hAnsi="Times New Roman" w:cs="Times New Roman"/>
          <w:sz w:val="27"/>
          <w:szCs w:val="27"/>
          <w:shd w:val="clear" w:color="auto" w:fill="FFFFFF"/>
        </w:rPr>
        <w:t>/7-2</w:t>
      </w:r>
      <w:r w:rsidR="00266375">
        <w:rPr>
          <w:rFonts w:ascii="Times New Roman" w:hAnsi="Times New Roman" w:cs="Times New Roman"/>
          <w:sz w:val="27"/>
          <w:szCs w:val="27"/>
          <w:shd w:val="clear" w:color="auto" w:fill="FFFFFF"/>
        </w:rPr>
        <w:t>3</w:t>
      </w:r>
      <w:r w:rsidRPr="00A760CB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Pr="00A760CB">
        <w:rPr>
          <w:rFonts w:ascii="Times New Roman" w:hAnsi="Times New Roman" w:cs="Times New Roman"/>
          <w:sz w:val="27"/>
          <w:szCs w:val="27"/>
        </w:rPr>
        <w:t xml:space="preserve">надійшла дисциплінарна скарга </w:t>
      </w:r>
      <w:r w:rsidR="00266375"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Мартинова О.Г. </w:t>
      </w:r>
      <w:r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 притягнення до дисциплінарної відповідальності судді</w:t>
      </w:r>
      <w:r w:rsidR="00266375"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66375"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Верховного Суду Петрова Є.В., </w:t>
      </w:r>
      <w:proofErr w:type="spellStart"/>
      <w:r w:rsidR="00266375"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>Грушицького</w:t>
      </w:r>
      <w:proofErr w:type="spellEnd"/>
      <w:r w:rsidR="00266375"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А.І., Литвиненко І.В. </w:t>
      </w:r>
      <w:r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 зв’язку з порушеннями, допущеними при розгляді справи № </w:t>
      </w:r>
      <w:r w:rsidR="00266375"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>202/5570/21</w:t>
      </w:r>
      <w:r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313B10" w:rsidRPr="00313B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автоматизованого розподілу справи між членами Вищої ради правосуддя від 1 грудня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              Мельнику О.П. (доповідач), який відповідно до пункту 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0C4391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D75B5C" w:rsidRDefault="00A760CB" w:rsidP="00D75B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hAnsi="Times New Roman" w:cs="Times New Roman"/>
          <w:sz w:val="27"/>
          <w:szCs w:val="27"/>
        </w:rPr>
        <w:lastRenderedPageBreak/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313B10">
        <w:rPr>
          <w:rFonts w:ascii="Times New Roman" w:hAnsi="Times New Roman" w:cs="Times New Roman"/>
          <w:sz w:val="27"/>
          <w:szCs w:val="27"/>
        </w:rPr>
        <w:t>19</w:t>
      </w:r>
      <w:r w:rsidRPr="00A760CB">
        <w:rPr>
          <w:rFonts w:ascii="Times New Roman" w:hAnsi="Times New Roman" w:cs="Times New Roman"/>
          <w:sz w:val="27"/>
          <w:szCs w:val="27"/>
        </w:rPr>
        <w:t xml:space="preserve"> грудня 2023 року з пропозицією про відмову у відкритті дисциплінарної справи,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A760CB" w:rsidRDefault="00A760CB" w:rsidP="00A76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C85CC8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24 грудня 2021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року за вхідним                                                    № </w:t>
      </w:r>
      <w:r w:rsidR="00C85CC8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С-5985/1/7-21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надійшла дисциплінарна скарга </w:t>
      </w:r>
      <w:proofErr w:type="spellStart"/>
      <w:r w:rsidR="00C85CC8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Сініциної</w:t>
      </w:r>
      <w:proofErr w:type="spellEnd"/>
      <w:r w:rsidR="00C85CC8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Н.Ю.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 притягнення до дисциплінарної відповідальності судді </w:t>
      </w:r>
      <w:r w:rsidR="00D75B5C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Личаківського районного суду м</w:t>
      </w:r>
      <w:r w:rsidR="000E1262">
        <w:rPr>
          <w:rFonts w:ascii="Times New Roman" w:eastAsia="Times New Roman" w:hAnsi="Times New Roman" w:cs="Times New Roman"/>
          <w:sz w:val="27"/>
          <w:szCs w:val="27"/>
          <w:lang w:eastAsia="ru-RU"/>
        </w:rPr>
        <w:t>іста</w:t>
      </w:r>
      <w:r w:rsidR="00D75B5C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Львова Жовніра Г.Б.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у зв’язку з порушеннями, допущеними при розгляді справи</w:t>
      </w:r>
      <w:r w:rsidR="000C43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D75B5C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463/12448/21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D75B5C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автоматизованого розподілу справи між членами Вищої ради правосуддя від 13 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0C4391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Default="00A760CB" w:rsidP="00A760C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D10E5E">
        <w:rPr>
          <w:rFonts w:ascii="Times New Roman" w:hAnsi="Times New Roman" w:cs="Times New Roman"/>
          <w:sz w:val="27"/>
          <w:szCs w:val="27"/>
        </w:rPr>
        <w:t>20</w:t>
      </w:r>
      <w:r w:rsidRPr="00A760CB">
        <w:rPr>
          <w:rFonts w:ascii="Times New Roman" w:hAnsi="Times New Roman" w:cs="Times New Roman"/>
          <w:sz w:val="27"/>
          <w:szCs w:val="27"/>
        </w:rPr>
        <w:t xml:space="preserve"> грудня 2023 року з пропозицією про відмову у відкритті дисциплінарної справи, оскільки</w:t>
      </w:r>
      <w:r w:rsidRPr="00A760C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760CB">
        <w:rPr>
          <w:rFonts w:ascii="Times New Roman" w:hAnsi="Times New Roman" w:cs="Times New Roman"/>
          <w:sz w:val="27"/>
          <w:szCs w:val="27"/>
        </w:rPr>
        <w:t>в діях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D10E5E" w:rsidRPr="00A760CB" w:rsidRDefault="00D10E5E" w:rsidP="00D10E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BD7636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14 грудня 2021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року за вхідним                                                    № </w:t>
      </w:r>
      <w:r w:rsidR="00BD7636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В-5783/4/7-21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надійшла дисциплінарна скарга </w:t>
      </w:r>
      <w:proofErr w:type="spellStart"/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>Владіческу</w:t>
      </w:r>
      <w:proofErr w:type="spellEnd"/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О.В.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 притягнення до дисциплінарної відповідальності судді 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Приморського районного суду м</w:t>
      </w:r>
      <w:r w:rsidR="00AC0CA7">
        <w:rPr>
          <w:rFonts w:ascii="Times New Roman" w:eastAsia="Times New Roman" w:hAnsi="Times New Roman" w:cs="Times New Roman"/>
          <w:sz w:val="27"/>
          <w:szCs w:val="27"/>
          <w:lang w:eastAsia="ru-RU"/>
        </w:rPr>
        <w:t>іста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Одеси Єршової Л.С.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 зв’язку з порушеннями, допущеними при розгляді справи </w:t>
      </w:r>
      <w:r w:rsidR="00FB1B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>522/20905/21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автоматизованого розподілу справи між членами Вищої ради правосуддя від 13 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</w:t>
      </w:r>
      <w:r w:rsidR="00FB1B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Мельнику О.П. (доповідач), який відповідно до пункту 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0C4391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10E5E" w:rsidRDefault="00D10E5E" w:rsidP="00D10E5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20 грудня 2023 року з пропозицією про відмову у відкритті дисциплінарної справи, оскільки в діях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EB0950" w:rsidRPr="00A760CB" w:rsidRDefault="00EB0950" w:rsidP="00EB09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AC0CA7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грудня 2021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року за вхідним                                                    № </w:t>
      </w:r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М-5749/0/7-21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надійшла дисциплінарна скарга </w:t>
      </w:r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адвоката </w:t>
      </w:r>
      <w:proofErr w:type="spellStart"/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>Мантеєва</w:t>
      </w:r>
      <w:proofErr w:type="spellEnd"/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О.М.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 притягнення до дисциплінарної відповідальності судді</w:t>
      </w:r>
      <w:r w:rsidR="00AC0CA7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Одеського апеляційного суду </w:t>
      </w:r>
      <w:proofErr w:type="spellStart"/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>Дришлюка</w:t>
      </w:r>
      <w:proofErr w:type="spellEnd"/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А.І., </w:t>
      </w:r>
      <w:proofErr w:type="spellStart"/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>Драгомерецького</w:t>
      </w:r>
      <w:proofErr w:type="spellEnd"/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М.М., </w:t>
      </w:r>
      <w:proofErr w:type="spellStart"/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>Громіка</w:t>
      </w:r>
      <w:proofErr w:type="spellEnd"/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Р.Д. 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 зв’язку з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порушеннями, допущеними при розгляді справи № </w:t>
      </w:r>
      <w:r w:rsidR="00AC0CA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>521/10197/18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0E238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автоматизованого розподілу справи між членами Вищої ради правосуддя від </w:t>
      </w:r>
      <w:r w:rsidR="00466DB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</w:t>
      </w:r>
      <w:r w:rsidR="000E238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 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B0950" w:rsidRPr="00EB0950" w:rsidRDefault="00EB0950" w:rsidP="00EB095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2</w:t>
      </w:r>
      <w:r w:rsidR="000E2387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грудня 2023 року з пропозицією про відмову у відкритті дисциплінарної справи, оскільки в діях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401B3" w:rsidRDefault="004401B3" w:rsidP="004401B3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До Вищої ради правосуддя 29 вересня 2023 року за вхідним № 5438/0/8-23 надійшло рішення Вищої кваліфікаційної комісії суддів України (далі – Комісія) від 18 вересня </w:t>
      </w:r>
      <w:r w:rsidRPr="006A6F7B">
        <w:rPr>
          <w:rFonts w:ascii="Times New Roman" w:hAnsi="Times New Roman"/>
          <w:b w:val="0"/>
          <w:sz w:val="28"/>
          <w:szCs w:val="28"/>
        </w:rPr>
        <w:t xml:space="preserve">2023 року № 37/дп-23 про визнання підтвердженою інформації про недостовірність (у тому числі неповноту) відомостей, вказаних суддею Шевченківського районного суду міста Києва Мартиновим </w:t>
      </w:r>
      <w:r>
        <w:rPr>
          <w:rFonts w:ascii="Times New Roman" w:hAnsi="Times New Roman"/>
          <w:b w:val="0"/>
          <w:sz w:val="28"/>
          <w:szCs w:val="28"/>
        </w:rPr>
        <w:t>Є.О.</w:t>
      </w:r>
      <w:r w:rsidRPr="006A6F7B">
        <w:rPr>
          <w:rFonts w:ascii="Times New Roman" w:hAnsi="Times New Roman"/>
          <w:b w:val="0"/>
          <w:sz w:val="28"/>
          <w:szCs w:val="28"/>
        </w:rPr>
        <w:t xml:space="preserve"> у декларації родинних </w:t>
      </w:r>
      <w:proofErr w:type="spellStart"/>
      <w:r w:rsidRPr="006A6F7B">
        <w:rPr>
          <w:rFonts w:ascii="Times New Roman" w:hAnsi="Times New Roman"/>
          <w:b w:val="0"/>
          <w:sz w:val="28"/>
          <w:szCs w:val="28"/>
        </w:rPr>
        <w:t>зв’язків</w:t>
      </w:r>
      <w:proofErr w:type="spellEnd"/>
      <w:r w:rsidRPr="006A6F7B">
        <w:rPr>
          <w:rFonts w:ascii="Times New Roman" w:hAnsi="Times New Roman"/>
          <w:b w:val="0"/>
          <w:sz w:val="28"/>
          <w:szCs w:val="28"/>
        </w:rPr>
        <w:t xml:space="preserve"> судді за 2011-2015 роки</w:t>
      </w:r>
      <w:r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A9503A" w:rsidRDefault="00A9503A" w:rsidP="00A9503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19 грудня 2023 року з пропозицією про відмову у відкритті дисциплінарно</w:t>
      </w:r>
      <w:r w:rsidR="00707A79">
        <w:rPr>
          <w:rFonts w:ascii="Times New Roman" w:eastAsia="Times New Roman" w:hAnsi="Times New Roman" w:cs="Times New Roman"/>
          <w:sz w:val="27"/>
          <w:szCs w:val="27"/>
          <w:lang w:eastAsia="ru-RU"/>
        </w:rPr>
        <w:t>ї справи, оскільки в діях судді</w:t>
      </w:r>
      <w:r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 встановлено ознак дисциплінарного проступку</w:t>
      </w:r>
      <w:r w:rsidR="00A01C2E"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та закінченням строку </w:t>
      </w:r>
      <w:r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01C2E"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застосування до судді дисциплінарного стягнення</w:t>
      </w:r>
      <w:r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(частина шостої статті 107 Закону України «Про судоустрій і статус суддів»</w:t>
      </w:r>
      <w:r w:rsidR="00A01C2E"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13D9E"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частина одинадцята статті 109 Закону України «Про судоустрій і статус суддів» </w:t>
      </w:r>
      <w:r w:rsidR="00A01C2E"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>та пункт 2 частини першої статті 45 Закону України «Про Вищу раду правосуддя»</w:t>
      </w:r>
      <w:r w:rsidRPr="00713D9E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484437" w:rsidRDefault="00484437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484437" w:rsidRPr="00A760CB" w:rsidRDefault="00484437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lastRenderedPageBreak/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r w:rsidR="009925E2" w:rsidRPr="009925E2">
        <w:rPr>
          <w:rFonts w:ascii="Times New Roman" w:hAnsi="Times New Roman" w:cs="Times New Roman"/>
          <w:sz w:val="27"/>
          <w:szCs w:val="27"/>
        </w:rPr>
        <w:t>Мірошниченка Євгена Олександровича</w:t>
      </w:r>
      <w:r w:rsidRPr="00A760CB">
        <w:rPr>
          <w:rFonts w:ascii="Times New Roman" w:hAnsi="Times New Roman" w:cs="Times New Roman"/>
          <w:sz w:val="27"/>
          <w:szCs w:val="27"/>
        </w:rPr>
        <w:t xml:space="preserve"> стосовно </w:t>
      </w:r>
      <w:r w:rsidRPr="009925E2">
        <w:rPr>
          <w:rFonts w:ascii="Times New Roman" w:hAnsi="Times New Roman" w:cs="Times New Roman"/>
          <w:sz w:val="27"/>
          <w:szCs w:val="27"/>
        </w:rPr>
        <w:t xml:space="preserve">судді </w:t>
      </w:r>
      <w:r w:rsidR="001544A7" w:rsidRPr="009925E2">
        <w:rPr>
          <w:rFonts w:ascii="Times New Roman" w:hAnsi="Times New Roman" w:cs="Times New Roman"/>
          <w:sz w:val="27"/>
          <w:szCs w:val="27"/>
        </w:rPr>
        <w:t>Господарського суду Полтавської області Тимощенко Оксани Миколаївни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r w:rsidR="00C85CC8" w:rsidRPr="00C85CC8">
        <w:rPr>
          <w:rFonts w:ascii="Times New Roman" w:hAnsi="Times New Roman" w:cs="Times New Roman"/>
          <w:sz w:val="27"/>
          <w:szCs w:val="27"/>
        </w:rPr>
        <w:t>Мартинова Олександра Григоровича</w:t>
      </w:r>
      <w:r w:rsidRPr="00A760CB">
        <w:rPr>
          <w:rFonts w:ascii="Times New Roman" w:hAnsi="Times New Roman" w:cs="Times New Roman"/>
          <w:sz w:val="27"/>
          <w:szCs w:val="27"/>
        </w:rPr>
        <w:t xml:space="preserve"> </w:t>
      </w:r>
      <w:r w:rsidR="00313B10" w:rsidRPr="00C85CC8">
        <w:rPr>
          <w:rFonts w:ascii="Times New Roman" w:hAnsi="Times New Roman" w:cs="Times New Roman"/>
          <w:sz w:val="27"/>
          <w:szCs w:val="27"/>
        </w:rPr>
        <w:t xml:space="preserve">стосовно суддів Верховного Суду Петрова Євгена Вікторовича, </w:t>
      </w:r>
      <w:proofErr w:type="spellStart"/>
      <w:r w:rsidR="00313B10" w:rsidRPr="00C85CC8">
        <w:rPr>
          <w:rFonts w:ascii="Times New Roman" w:hAnsi="Times New Roman" w:cs="Times New Roman"/>
          <w:sz w:val="27"/>
          <w:szCs w:val="27"/>
        </w:rPr>
        <w:t>Грушицького</w:t>
      </w:r>
      <w:proofErr w:type="spellEnd"/>
      <w:r w:rsidR="00313B10" w:rsidRPr="00C85CC8">
        <w:rPr>
          <w:rFonts w:ascii="Times New Roman" w:hAnsi="Times New Roman" w:cs="Times New Roman"/>
          <w:sz w:val="27"/>
          <w:szCs w:val="27"/>
        </w:rPr>
        <w:t xml:space="preserve"> Андрія Ігоровича, Литвиненко Ірини Вікторівни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FA210F" w:rsidRPr="00647E2E">
        <w:rPr>
          <w:rFonts w:ascii="Times New Roman" w:hAnsi="Times New Roman" w:cs="Times New Roman"/>
          <w:sz w:val="27"/>
          <w:szCs w:val="27"/>
        </w:rPr>
        <w:t>Сініциної</w:t>
      </w:r>
      <w:proofErr w:type="spellEnd"/>
      <w:r w:rsidR="00FA210F" w:rsidRPr="00647E2E">
        <w:rPr>
          <w:rFonts w:ascii="Times New Roman" w:hAnsi="Times New Roman" w:cs="Times New Roman"/>
          <w:sz w:val="27"/>
          <w:szCs w:val="27"/>
        </w:rPr>
        <w:t xml:space="preserve"> Нелі Юріївни</w:t>
      </w:r>
      <w:r w:rsidRPr="00A760CB">
        <w:rPr>
          <w:rFonts w:ascii="Times New Roman" w:hAnsi="Times New Roman" w:cs="Times New Roman"/>
          <w:sz w:val="27"/>
          <w:szCs w:val="27"/>
        </w:rPr>
        <w:t xml:space="preserve"> стосовно судді </w:t>
      </w:r>
      <w:r w:rsidR="00FA210F" w:rsidRPr="00647E2E">
        <w:rPr>
          <w:rFonts w:ascii="Times New Roman" w:hAnsi="Times New Roman" w:cs="Times New Roman"/>
          <w:sz w:val="27"/>
          <w:szCs w:val="27"/>
        </w:rPr>
        <w:t>Личаківського районного суду м</w:t>
      </w:r>
      <w:r w:rsidR="000E1262">
        <w:rPr>
          <w:rFonts w:ascii="Times New Roman" w:hAnsi="Times New Roman" w:cs="Times New Roman"/>
          <w:sz w:val="27"/>
          <w:szCs w:val="27"/>
        </w:rPr>
        <w:t>іста</w:t>
      </w:r>
      <w:r w:rsidR="00FA210F" w:rsidRPr="00647E2E">
        <w:rPr>
          <w:rFonts w:ascii="Times New Roman" w:hAnsi="Times New Roman" w:cs="Times New Roman"/>
          <w:sz w:val="27"/>
          <w:szCs w:val="27"/>
        </w:rPr>
        <w:t xml:space="preserve"> Львова Жовніра Григорія Богдановича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D10E5E" w:rsidRDefault="00D10E5E" w:rsidP="00D10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F325B3" w:rsidRPr="00EB0950">
        <w:rPr>
          <w:rFonts w:ascii="Times New Roman" w:hAnsi="Times New Roman" w:cs="Times New Roman"/>
          <w:sz w:val="27"/>
          <w:szCs w:val="27"/>
        </w:rPr>
        <w:t>Владіческу</w:t>
      </w:r>
      <w:proofErr w:type="spellEnd"/>
      <w:r w:rsidR="00F325B3" w:rsidRPr="00EB0950">
        <w:rPr>
          <w:rFonts w:ascii="Times New Roman" w:hAnsi="Times New Roman" w:cs="Times New Roman"/>
          <w:sz w:val="27"/>
          <w:szCs w:val="27"/>
        </w:rPr>
        <w:t xml:space="preserve"> Олени Василівни</w:t>
      </w:r>
      <w:r w:rsidRPr="00A760CB">
        <w:rPr>
          <w:rFonts w:ascii="Times New Roman" w:hAnsi="Times New Roman" w:cs="Times New Roman"/>
          <w:sz w:val="27"/>
          <w:szCs w:val="27"/>
        </w:rPr>
        <w:t xml:space="preserve"> стосовно судді </w:t>
      </w:r>
      <w:r w:rsidR="00F325B3" w:rsidRPr="00EB0950">
        <w:rPr>
          <w:rFonts w:ascii="Times New Roman" w:hAnsi="Times New Roman" w:cs="Times New Roman"/>
          <w:sz w:val="27"/>
          <w:szCs w:val="27"/>
        </w:rPr>
        <w:t>Приморського районного суду м</w:t>
      </w:r>
      <w:r w:rsidR="000E1262">
        <w:rPr>
          <w:rFonts w:ascii="Times New Roman" w:hAnsi="Times New Roman" w:cs="Times New Roman"/>
          <w:sz w:val="27"/>
          <w:szCs w:val="27"/>
        </w:rPr>
        <w:t>іста</w:t>
      </w:r>
      <w:r w:rsidR="00F325B3" w:rsidRPr="00EB0950">
        <w:rPr>
          <w:rFonts w:ascii="Times New Roman" w:hAnsi="Times New Roman" w:cs="Times New Roman"/>
          <w:sz w:val="27"/>
          <w:szCs w:val="27"/>
        </w:rPr>
        <w:t xml:space="preserve"> Одеси Єршової Лариси Сергіївни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EB0950" w:rsidRDefault="00EB0950" w:rsidP="00EB09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r w:rsidR="00484437">
        <w:rPr>
          <w:rFonts w:ascii="Times New Roman" w:hAnsi="Times New Roman" w:cs="Times New Roman"/>
          <w:sz w:val="27"/>
          <w:szCs w:val="27"/>
        </w:rPr>
        <w:t xml:space="preserve">адвоката </w:t>
      </w:r>
      <w:proofErr w:type="spellStart"/>
      <w:r w:rsidR="000E1262" w:rsidRPr="000E2387">
        <w:rPr>
          <w:rFonts w:ascii="Times New Roman" w:hAnsi="Times New Roman" w:cs="Times New Roman"/>
          <w:sz w:val="27"/>
          <w:szCs w:val="27"/>
        </w:rPr>
        <w:t>Мантеєва</w:t>
      </w:r>
      <w:proofErr w:type="spellEnd"/>
      <w:r w:rsidR="000E1262" w:rsidRPr="000E2387">
        <w:rPr>
          <w:rFonts w:ascii="Times New Roman" w:hAnsi="Times New Roman" w:cs="Times New Roman"/>
          <w:sz w:val="27"/>
          <w:szCs w:val="27"/>
        </w:rPr>
        <w:t xml:space="preserve"> Олександра Михайловича </w:t>
      </w:r>
      <w:r w:rsidRPr="00EB0950">
        <w:rPr>
          <w:rFonts w:ascii="Times New Roman" w:hAnsi="Times New Roman" w:cs="Times New Roman"/>
          <w:sz w:val="27"/>
          <w:szCs w:val="27"/>
        </w:rPr>
        <w:t>Василівни</w:t>
      </w:r>
      <w:r w:rsidRPr="00A760CB">
        <w:rPr>
          <w:rFonts w:ascii="Times New Roman" w:hAnsi="Times New Roman" w:cs="Times New Roman"/>
          <w:sz w:val="27"/>
          <w:szCs w:val="27"/>
        </w:rPr>
        <w:t xml:space="preserve"> стосовно судді</w:t>
      </w:r>
      <w:r w:rsidR="000E1262">
        <w:rPr>
          <w:rFonts w:ascii="Times New Roman" w:hAnsi="Times New Roman" w:cs="Times New Roman"/>
          <w:sz w:val="27"/>
          <w:szCs w:val="27"/>
        </w:rPr>
        <w:t>в</w:t>
      </w:r>
      <w:r w:rsidRPr="00A760CB">
        <w:rPr>
          <w:rFonts w:ascii="Times New Roman" w:hAnsi="Times New Roman" w:cs="Times New Roman"/>
          <w:sz w:val="27"/>
          <w:szCs w:val="27"/>
        </w:rPr>
        <w:t xml:space="preserve"> </w:t>
      </w:r>
      <w:r w:rsidR="000E2387" w:rsidRPr="000E2387">
        <w:rPr>
          <w:rFonts w:ascii="Times New Roman" w:hAnsi="Times New Roman" w:cs="Times New Roman"/>
          <w:sz w:val="27"/>
          <w:szCs w:val="27"/>
        </w:rPr>
        <w:t xml:space="preserve">Одеського апеляційного суду </w:t>
      </w:r>
      <w:proofErr w:type="spellStart"/>
      <w:r w:rsidR="000E2387" w:rsidRPr="000E2387">
        <w:rPr>
          <w:rFonts w:ascii="Times New Roman" w:hAnsi="Times New Roman" w:cs="Times New Roman"/>
          <w:sz w:val="27"/>
          <w:szCs w:val="27"/>
        </w:rPr>
        <w:t>Дришлюка</w:t>
      </w:r>
      <w:proofErr w:type="spellEnd"/>
      <w:r w:rsidR="000E2387" w:rsidRPr="000E2387">
        <w:rPr>
          <w:rFonts w:ascii="Times New Roman" w:hAnsi="Times New Roman" w:cs="Times New Roman"/>
          <w:sz w:val="27"/>
          <w:szCs w:val="27"/>
        </w:rPr>
        <w:t xml:space="preserve"> Андрія Ігоровича, </w:t>
      </w:r>
      <w:proofErr w:type="spellStart"/>
      <w:r w:rsidR="000E2387" w:rsidRPr="000E2387">
        <w:rPr>
          <w:rFonts w:ascii="Times New Roman" w:hAnsi="Times New Roman" w:cs="Times New Roman"/>
          <w:sz w:val="27"/>
          <w:szCs w:val="27"/>
        </w:rPr>
        <w:t>Драгомерецького</w:t>
      </w:r>
      <w:proofErr w:type="spellEnd"/>
      <w:r w:rsidR="000E2387" w:rsidRPr="000E2387">
        <w:rPr>
          <w:rFonts w:ascii="Times New Roman" w:hAnsi="Times New Roman" w:cs="Times New Roman"/>
          <w:sz w:val="27"/>
          <w:szCs w:val="27"/>
        </w:rPr>
        <w:t xml:space="preserve"> Миколи Миколайовича, </w:t>
      </w:r>
      <w:proofErr w:type="spellStart"/>
      <w:r w:rsidR="000E2387" w:rsidRPr="000E2387">
        <w:rPr>
          <w:rFonts w:ascii="Times New Roman" w:hAnsi="Times New Roman" w:cs="Times New Roman"/>
          <w:sz w:val="27"/>
          <w:szCs w:val="27"/>
        </w:rPr>
        <w:t>Громіка</w:t>
      </w:r>
      <w:proofErr w:type="spellEnd"/>
      <w:r w:rsidR="000E2387" w:rsidRPr="000E2387">
        <w:rPr>
          <w:rFonts w:ascii="Times New Roman" w:hAnsi="Times New Roman" w:cs="Times New Roman"/>
          <w:sz w:val="27"/>
          <w:szCs w:val="27"/>
        </w:rPr>
        <w:t xml:space="preserve"> Руслана Дмитровича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A760CB" w:rsidRPr="00A760CB" w:rsidRDefault="000E2387" w:rsidP="00BE00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</w:t>
      </w:r>
      <w:r w:rsidR="00221C26">
        <w:rPr>
          <w:rFonts w:ascii="Times New Roman" w:hAnsi="Times New Roman" w:cs="Times New Roman"/>
          <w:sz w:val="27"/>
          <w:szCs w:val="27"/>
        </w:rPr>
        <w:t xml:space="preserve">рішенням </w:t>
      </w:r>
      <w:r w:rsidR="00221C26" w:rsidRPr="00221C26">
        <w:rPr>
          <w:rFonts w:ascii="Times New Roman" w:hAnsi="Times New Roman" w:cs="Times New Roman"/>
          <w:sz w:val="27"/>
          <w:szCs w:val="27"/>
        </w:rPr>
        <w:t>Вищої кваліфікаційної комісії суд</w:t>
      </w:r>
      <w:r w:rsidR="00221C26">
        <w:rPr>
          <w:rFonts w:ascii="Times New Roman" w:hAnsi="Times New Roman" w:cs="Times New Roman"/>
          <w:sz w:val="27"/>
          <w:szCs w:val="27"/>
        </w:rPr>
        <w:t xml:space="preserve">дів України від 18 вересня </w:t>
      </w:r>
      <w:r w:rsidR="00221C26" w:rsidRPr="00221C26">
        <w:rPr>
          <w:rFonts w:ascii="Times New Roman" w:hAnsi="Times New Roman" w:cs="Times New Roman"/>
          <w:sz w:val="27"/>
          <w:szCs w:val="27"/>
        </w:rPr>
        <w:t xml:space="preserve">2023 року № 37/дп-23 про визнання підтвердженою інформації про недостовірність (у тому числі неповноту) відомостей, вказаних суддею Шевченківського районного суду міста Києва Мартиновим Євгеном Олександровичем у декларації родинних </w:t>
      </w:r>
      <w:proofErr w:type="spellStart"/>
      <w:r w:rsidR="00221C26" w:rsidRPr="00221C26">
        <w:rPr>
          <w:rFonts w:ascii="Times New Roman" w:hAnsi="Times New Roman" w:cs="Times New Roman"/>
          <w:sz w:val="27"/>
          <w:szCs w:val="27"/>
        </w:rPr>
        <w:t>зв’язків</w:t>
      </w:r>
      <w:proofErr w:type="spellEnd"/>
      <w:r w:rsidR="00221C26" w:rsidRPr="00221C26">
        <w:rPr>
          <w:rFonts w:ascii="Times New Roman" w:hAnsi="Times New Roman" w:cs="Times New Roman"/>
          <w:sz w:val="27"/>
          <w:szCs w:val="27"/>
        </w:rPr>
        <w:t xml:space="preserve"> судді за 2011-2015 роки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A760CB" w:rsidRP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  <w:tr w:rsidR="00BE00AC" w:rsidRPr="00C3009E" w:rsidTr="00A760CB">
        <w:tc>
          <w:tcPr>
            <w:tcW w:w="2742" w:type="dxa"/>
          </w:tcPr>
          <w:p w:rsidR="00BE00AC" w:rsidRPr="00C3009E" w:rsidRDefault="00BE00AC" w:rsidP="00C3009E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C3009E" w:rsidRPr="00C3009E" w:rsidTr="00335532">
        <w:tc>
          <w:tcPr>
            <w:tcW w:w="5353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tabs>
                <w:tab w:val="left" w:pos="1735"/>
                <w:tab w:val="left" w:pos="18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Роман МАСЕЛКО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Сергій Б</w:t>
            </w:r>
            <w:r w:rsidR="00DE051D">
              <w:rPr>
                <w:rFonts w:ascii="Times New Roman" w:hAnsi="Times New Roman"/>
                <w:b/>
                <w:sz w:val="28"/>
                <w:szCs w:val="28"/>
              </w:rPr>
              <w:t>УРЛАКОВ</w:t>
            </w: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009E" w:rsidRPr="00C3009E" w:rsidTr="00335532">
        <w:tc>
          <w:tcPr>
            <w:tcW w:w="5353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3009E" w:rsidRPr="00C3009E" w:rsidRDefault="00C3009E" w:rsidP="00C3009E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3009E" w:rsidRPr="00C3009E" w:rsidRDefault="00C3009E" w:rsidP="00C3009E"/>
    <w:p w:rsidR="00C3009E" w:rsidRPr="00C3009E" w:rsidRDefault="00C3009E" w:rsidP="00C3009E"/>
    <w:p w:rsidR="00066C84" w:rsidRDefault="00066C84"/>
    <w:sectPr w:rsidR="00066C84" w:rsidSect="001D1E9A">
      <w:headerReference w:type="default" r:id="rId8"/>
      <w:pgSz w:w="11906" w:h="16838"/>
      <w:pgMar w:top="1560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B6D" w:rsidRDefault="00EF7B6D">
      <w:pPr>
        <w:spacing w:after="0" w:line="240" w:lineRule="auto"/>
      </w:pPr>
      <w:r>
        <w:separator/>
      </w:r>
    </w:p>
  </w:endnote>
  <w:endnote w:type="continuationSeparator" w:id="0">
    <w:p w:rsidR="00EF7B6D" w:rsidRDefault="00EF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B6D" w:rsidRDefault="00EF7B6D">
      <w:pPr>
        <w:spacing w:after="0" w:line="240" w:lineRule="auto"/>
      </w:pPr>
      <w:r>
        <w:separator/>
      </w:r>
    </w:p>
  </w:footnote>
  <w:footnote w:type="continuationSeparator" w:id="0">
    <w:p w:rsidR="00EF7B6D" w:rsidRDefault="00EF7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435">
          <w:rPr>
            <w:noProof/>
          </w:rPr>
          <w:t>2</w:t>
        </w:r>
        <w:r>
          <w:fldChar w:fldCharType="end"/>
        </w:r>
      </w:p>
    </w:sdtContent>
  </w:sdt>
  <w:p w:rsidR="00296C66" w:rsidRDefault="00EF7B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66C84"/>
    <w:rsid w:val="00066EA8"/>
    <w:rsid w:val="000822CE"/>
    <w:rsid w:val="0009370C"/>
    <w:rsid w:val="000C1803"/>
    <w:rsid w:val="000C4391"/>
    <w:rsid w:val="000C793B"/>
    <w:rsid w:val="000E1262"/>
    <w:rsid w:val="000E2387"/>
    <w:rsid w:val="00101074"/>
    <w:rsid w:val="00104857"/>
    <w:rsid w:val="00153168"/>
    <w:rsid w:val="001544A7"/>
    <w:rsid w:val="00180B17"/>
    <w:rsid w:val="001A4F0D"/>
    <w:rsid w:val="001D1E9A"/>
    <w:rsid w:val="001F5E55"/>
    <w:rsid w:val="001F7755"/>
    <w:rsid w:val="00221C26"/>
    <w:rsid w:val="00234DD3"/>
    <w:rsid w:val="002511BD"/>
    <w:rsid w:val="00266375"/>
    <w:rsid w:val="002770E6"/>
    <w:rsid w:val="002806B5"/>
    <w:rsid w:val="002B7FE3"/>
    <w:rsid w:val="002C18F0"/>
    <w:rsid w:val="00313B10"/>
    <w:rsid w:val="003334C1"/>
    <w:rsid w:val="00376644"/>
    <w:rsid w:val="003A7220"/>
    <w:rsid w:val="00431FA3"/>
    <w:rsid w:val="004401B3"/>
    <w:rsid w:val="00446BE0"/>
    <w:rsid w:val="00466DBF"/>
    <w:rsid w:val="00484437"/>
    <w:rsid w:val="00497343"/>
    <w:rsid w:val="004A4263"/>
    <w:rsid w:val="004D0DA3"/>
    <w:rsid w:val="00524B7F"/>
    <w:rsid w:val="00543BDF"/>
    <w:rsid w:val="005616EB"/>
    <w:rsid w:val="00580A4F"/>
    <w:rsid w:val="00583D08"/>
    <w:rsid w:val="00597A07"/>
    <w:rsid w:val="005A41E1"/>
    <w:rsid w:val="005B22DF"/>
    <w:rsid w:val="005D3595"/>
    <w:rsid w:val="005D45FD"/>
    <w:rsid w:val="005E4250"/>
    <w:rsid w:val="005F2575"/>
    <w:rsid w:val="005F3670"/>
    <w:rsid w:val="00603815"/>
    <w:rsid w:val="00636AA6"/>
    <w:rsid w:val="00647E2E"/>
    <w:rsid w:val="00667A2E"/>
    <w:rsid w:val="006863EC"/>
    <w:rsid w:val="006A0818"/>
    <w:rsid w:val="006A2679"/>
    <w:rsid w:val="006B59B8"/>
    <w:rsid w:val="006D3678"/>
    <w:rsid w:val="0070355D"/>
    <w:rsid w:val="00707A79"/>
    <w:rsid w:val="00713D9E"/>
    <w:rsid w:val="00714C81"/>
    <w:rsid w:val="00734D3A"/>
    <w:rsid w:val="007A1641"/>
    <w:rsid w:val="007A50D7"/>
    <w:rsid w:val="007D0835"/>
    <w:rsid w:val="007D09AE"/>
    <w:rsid w:val="007D0F2C"/>
    <w:rsid w:val="007D4435"/>
    <w:rsid w:val="007F0E33"/>
    <w:rsid w:val="0081373C"/>
    <w:rsid w:val="0081611E"/>
    <w:rsid w:val="008222D3"/>
    <w:rsid w:val="00824464"/>
    <w:rsid w:val="0084103F"/>
    <w:rsid w:val="008435E9"/>
    <w:rsid w:val="008455E2"/>
    <w:rsid w:val="00846755"/>
    <w:rsid w:val="00861EBB"/>
    <w:rsid w:val="00864A2B"/>
    <w:rsid w:val="008931F6"/>
    <w:rsid w:val="009428D4"/>
    <w:rsid w:val="009563AE"/>
    <w:rsid w:val="00966E4E"/>
    <w:rsid w:val="00973244"/>
    <w:rsid w:val="009922A1"/>
    <w:rsid w:val="009925E2"/>
    <w:rsid w:val="009935E4"/>
    <w:rsid w:val="0099540F"/>
    <w:rsid w:val="009B2FA2"/>
    <w:rsid w:val="00A01C2E"/>
    <w:rsid w:val="00A17224"/>
    <w:rsid w:val="00A264FC"/>
    <w:rsid w:val="00A422D2"/>
    <w:rsid w:val="00A760CB"/>
    <w:rsid w:val="00A9503A"/>
    <w:rsid w:val="00A96986"/>
    <w:rsid w:val="00AA2D4A"/>
    <w:rsid w:val="00AA3F63"/>
    <w:rsid w:val="00AA5BAC"/>
    <w:rsid w:val="00AC0CA7"/>
    <w:rsid w:val="00AD5168"/>
    <w:rsid w:val="00AD5522"/>
    <w:rsid w:val="00B12C40"/>
    <w:rsid w:val="00B279ED"/>
    <w:rsid w:val="00B30FC2"/>
    <w:rsid w:val="00B60648"/>
    <w:rsid w:val="00B60B3A"/>
    <w:rsid w:val="00BC23AA"/>
    <w:rsid w:val="00BD7636"/>
    <w:rsid w:val="00BE00AC"/>
    <w:rsid w:val="00BE6E48"/>
    <w:rsid w:val="00C01534"/>
    <w:rsid w:val="00C25FAE"/>
    <w:rsid w:val="00C3009E"/>
    <w:rsid w:val="00C566FA"/>
    <w:rsid w:val="00C6169B"/>
    <w:rsid w:val="00C66F0F"/>
    <w:rsid w:val="00C8514E"/>
    <w:rsid w:val="00C85CC8"/>
    <w:rsid w:val="00CA5F03"/>
    <w:rsid w:val="00CB1DB2"/>
    <w:rsid w:val="00CE77B0"/>
    <w:rsid w:val="00D03EEA"/>
    <w:rsid w:val="00D10E5E"/>
    <w:rsid w:val="00D12267"/>
    <w:rsid w:val="00D5569A"/>
    <w:rsid w:val="00D5651C"/>
    <w:rsid w:val="00D71457"/>
    <w:rsid w:val="00D75B5C"/>
    <w:rsid w:val="00DE051D"/>
    <w:rsid w:val="00E03D91"/>
    <w:rsid w:val="00E32584"/>
    <w:rsid w:val="00E6540B"/>
    <w:rsid w:val="00E872EB"/>
    <w:rsid w:val="00EB0950"/>
    <w:rsid w:val="00EB4F75"/>
    <w:rsid w:val="00ED55D4"/>
    <w:rsid w:val="00EF5F6A"/>
    <w:rsid w:val="00EF7B6D"/>
    <w:rsid w:val="00F0179A"/>
    <w:rsid w:val="00F325B3"/>
    <w:rsid w:val="00F67662"/>
    <w:rsid w:val="00FA210F"/>
    <w:rsid w:val="00FB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00804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68D40-AE64-4132-B01C-8B5E076F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8207</Words>
  <Characters>4678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30</cp:revision>
  <cp:lastPrinted>2024-01-10T13:21:00Z</cp:lastPrinted>
  <dcterms:created xsi:type="dcterms:W3CDTF">2023-12-04T06:52:00Z</dcterms:created>
  <dcterms:modified xsi:type="dcterms:W3CDTF">2024-01-11T07:47:00Z</dcterms:modified>
</cp:coreProperties>
</file>