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C94" w:rsidRPr="004F01E1" w:rsidRDefault="00401C94" w:rsidP="00401C94">
      <w:pPr>
        <w:pStyle w:val="a6"/>
        <w:spacing w:after="0"/>
        <w:ind w:left="0"/>
        <w:jc w:val="center"/>
        <w:rPr>
          <w:color w:val="000000"/>
          <w:sz w:val="28"/>
          <w:szCs w:val="28"/>
          <w:highlight w:val="yellow"/>
          <w:lang w:eastAsia="uk-UA"/>
        </w:rPr>
      </w:pPr>
      <w:r w:rsidRPr="004F01E1">
        <w:rPr>
          <w:rFonts w:ascii="Calibri" w:hAnsi="Calibri"/>
          <w:noProof/>
          <w:highlight w:val="yellow"/>
          <w:lang w:eastAsia="uk-UA"/>
        </w:rPr>
        <w:drawing>
          <wp:inline distT="0" distB="0" distL="0" distR="0" wp14:anchorId="337C22ED" wp14:editId="3C54B923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1C94" w:rsidRPr="003D5AD5" w:rsidRDefault="00401C94" w:rsidP="00401C94">
      <w:pPr>
        <w:pStyle w:val="af"/>
        <w:jc w:val="center"/>
        <w:rPr>
          <w:rFonts w:ascii="AcademyC" w:hAnsi="AcademyC"/>
        </w:rPr>
      </w:pPr>
      <w:r w:rsidRPr="003D5AD5">
        <w:rPr>
          <w:rFonts w:ascii="AcademyC" w:hAnsi="AcademyC"/>
        </w:rPr>
        <w:t>УКРАЇНА</w:t>
      </w:r>
    </w:p>
    <w:p w:rsidR="00401C94" w:rsidRPr="003D5AD5" w:rsidRDefault="00401C94" w:rsidP="00401C94">
      <w:pPr>
        <w:pStyle w:val="af"/>
        <w:jc w:val="center"/>
        <w:rPr>
          <w:rFonts w:ascii="AcademyC" w:hAnsi="AcademyC"/>
          <w:szCs w:val="28"/>
        </w:rPr>
      </w:pPr>
      <w:r w:rsidRPr="003D5AD5">
        <w:rPr>
          <w:rFonts w:ascii="AcademyC" w:hAnsi="AcademyC"/>
          <w:szCs w:val="28"/>
        </w:rPr>
        <w:t>ВИЩА  РАДА  ПРАВОСУДДЯ</w:t>
      </w:r>
    </w:p>
    <w:p w:rsidR="00401C94" w:rsidRPr="003D5AD5" w:rsidRDefault="00401C94" w:rsidP="00401C94">
      <w:pPr>
        <w:pStyle w:val="af"/>
        <w:jc w:val="center"/>
        <w:rPr>
          <w:rFonts w:ascii="AcademyC" w:hAnsi="AcademyC"/>
          <w:szCs w:val="28"/>
          <w:lang w:val="ru-RU"/>
        </w:rPr>
      </w:pPr>
      <w:r w:rsidRPr="003D5AD5">
        <w:rPr>
          <w:rFonts w:ascii="AcademyC" w:hAnsi="AcademyC"/>
          <w:szCs w:val="28"/>
        </w:rPr>
        <w:t>ТРЕТЯ ДИСЦИПЛІНАРНА ПАЛАТА</w:t>
      </w:r>
    </w:p>
    <w:p w:rsidR="00401C94" w:rsidRPr="003D5AD5" w:rsidRDefault="00401C94" w:rsidP="00401C94">
      <w:pPr>
        <w:pStyle w:val="af"/>
        <w:jc w:val="center"/>
        <w:rPr>
          <w:rFonts w:ascii="AcademyC" w:hAnsi="AcademyC"/>
          <w:szCs w:val="28"/>
        </w:rPr>
      </w:pPr>
      <w:r w:rsidRPr="003D5AD5">
        <w:rPr>
          <w:rFonts w:ascii="AcademyC" w:hAnsi="AcademyC"/>
          <w:szCs w:val="28"/>
        </w:rPr>
        <w:t>УХВАЛА</w:t>
      </w:r>
    </w:p>
    <w:tbl>
      <w:tblPr>
        <w:tblW w:w="13655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  <w:gridCol w:w="3624"/>
      </w:tblGrid>
      <w:tr w:rsidR="00401C94" w:rsidRPr="003D5AD5" w:rsidTr="002E3915">
        <w:trPr>
          <w:trHeight w:val="188"/>
        </w:trPr>
        <w:tc>
          <w:tcPr>
            <w:tcW w:w="3098" w:type="dxa"/>
          </w:tcPr>
          <w:p w:rsidR="00401C94" w:rsidRPr="003D5AD5" w:rsidRDefault="00401C94" w:rsidP="002E3915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3D5AD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21 лютого 2024 року</w:t>
            </w:r>
          </w:p>
        </w:tc>
        <w:tc>
          <w:tcPr>
            <w:tcW w:w="3309" w:type="dxa"/>
          </w:tcPr>
          <w:p w:rsidR="00401C94" w:rsidRPr="003D5AD5" w:rsidRDefault="00401C94" w:rsidP="002E3915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3D5AD5">
              <w:rPr>
                <w:rFonts w:ascii="Bookman Old Style" w:hAnsi="Bookman Old Style"/>
                <w:sz w:val="28"/>
                <w:szCs w:val="28"/>
                <w:lang w:val="ru-RU"/>
              </w:rPr>
              <w:t xml:space="preserve">      </w:t>
            </w:r>
            <w:r w:rsidRPr="003D5AD5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401C94" w:rsidRPr="003D5AD5" w:rsidRDefault="00CF1FDE" w:rsidP="002E3915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508</w:t>
            </w:r>
            <w:bookmarkStart w:id="0" w:name="_GoBack"/>
            <w:bookmarkEnd w:id="0"/>
            <w:r w:rsidR="005E7E61" w:rsidRPr="00C866D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/3дп/15-24</w:t>
            </w:r>
          </w:p>
        </w:tc>
        <w:tc>
          <w:tcPr>
            <w:tcW w:w="3624" w:type="dxa"/>
          </w:tcPr>
          <w:p w:rsidR="00401C94" w:rsidRPr="003D5AD5" w:rsidRDefault="00401C94" w:rsidP="002E3915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3D5AD5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3D5AD5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3D5AD5">
              <w:rPr>
                <w:noProof/>
                <w:sz w:val="28"/>
                <w:szCs w:val="28"/>
                <w:lang w:val="ru-RU"/>
              </w:rPr>
              <w:t>__</w:t>
            </w:r>
            <w:r w:rsidRPr="003D5AD5">
              <w:rPr>
                <w:noProof/>
                <w:sz w:val="28"/>
                <w:szCs w:val="28"/>
              </w:rPr>
              <w:t>_</w:t>
            </w:r>
            <w:r w:rsidRPr="003D5AD5">
              <w:rPr>
                <w:noProof/>
                <w:sz w:val="28"/>
                <w:szCs w:val="28"/>
                <w:lang w:val="ru-RU"/>
              </w:rPr>
              <w:t>__</w:t>
            </w:r>
            <w:r w:rsidRPr="003D5AD5">
              <w:rPr>
                <w:noProof/>
                <w:sz w:val="28"/>
                <w:szCs w:val="28"/>
              </w:rPr>
              <w:t>_</w:t>
            </w:r>
            <w:r w:rsidRPr="003D5AD5">
              <w:rPr>
                <w:noProof/>
                <w:sz w:val="28"/>
                <w:szCs w:val="28"/>
                <w:lang w:val="ru-RU"/>
              </w:rPr>
              <w:t>_</w:t>
            </w:r>
            <w:r w:rsidRPr="003D5AD5">
              <w:rPr>
                <w:noProof/>
                <w:sz w:val="28"/>
                <w:szCs w:val="28"/>
                <w:lang w:val="en-US"/>
              </w:rPr>
              <w:t>_</w:t>
            </w:r>
            <w:r w:rsidRPr="003D5AD5">
              <w:rPr>
                <w:noProof/>
                <w:sz w:val="28"/>
                <w:szCs w:val="28"/>
                <w:lang w:val="ru-RU"/>
              </w:rPr>
              <w:t>_</w:t>
            </w:r>
            <w:r w:rsidRPr="003D5AD5">
              <w:rPr>
                <w:noProof/>
                <w:sz w:val="28"/>
                <w:szCs w:val="28"/>
              </w:rPr>
              <w:t>__________</w:t>
            </w:r>
          </w:p>
        </w:tc>
      </w:tr>
    </w:tbl>
    <w:p w:rsidR="00C4186A" w:rsidRPr="00800D78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C4186A" w:rsidRPr="00800D78" w:rsidTr="00401C94">
        <w:tc>
          <w:tcPr>
            <w:tcW w:w="4962" w:type="dxa"/>
          </w:tcPr>
          <w:p w:rsidR="00C4186A" w:rsidRPr="00800D78" w:rsidRDefault="00C4186A" w:rsidP="00401C94">
            <w:pPr>
              <w:pStyle w:val="af"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800D78">
              <w:rPr>
                <w:b/>
                <w:sz w:val="24"/>
                <w:szCs w:val="24"/>
              </w:rPr>
              <w:t>Про залишення без розгл</w:t>
            </w:r>
            <w:r w:rsidR="0090091E" w:rsidRPr="00800D78">
              <w:rPr>
                <w:b/>
                <w:sz w:val="24"/>
                <w:szCs w:val="24"/>
              </w:rPr>
              <w:t>яду</w:t>
            </w:r>
            <w:r w:rsidR="0090091E" w:rsidRPr="00800D78">
              <w:rPr>
                <w:b/>
                <w:sz w:val="24"/>
                <w:szCs w:val="24"/>
              </w:rPr>
              <w:br/>
            </w:r>
            <w:r w:rsidR="003D6A5B">
              <w:rPr>
                <w:b/>
                <w:sz w:val="24"/>
                <w:szCs w:val="24"/>
              </w:rPr>
              <w:t>та повернення дисциплінарної</w:t>
            </w:r>
            <w:r w:rsidRPr="00800D78">
              <w:rPr>
                <w:b/>
                <w:sz w:val="24"/>
                <w:szCs w:val="24"/>
              </w:rPr>
              <w:t xml:space="preserve"> скарг</w:t>
            </w:r>
            <w:r w:rsidR="003D6A5B">
              <w:rPr>
                <w:b/>
                <w:sz w:val="24"/>
                <w:szCs w:val="24"/>
              </w:rPr>
              <w:t>и</w:t>
            </w:r>
            <w:r w:rsidR="00401C94">
              <w:rPr>
                <w:b/>
                <w:sz w:val="24"/>
                <w:szCs w:val="24"/>
              </w:rPr>
              <w:t xml:space="preserve"> Бєлобородова А.А. щодо судді </w:t>
            </w:r>
            <w:r w:rsidR="00401C94" w:rsidRPr="00401C94">
              <w:rPr>
                <w:b/>
                <w:sz w:val="24"/>
                <w:szCs w:val="24"/>
              </w:rPr>
              <w:t xml:space="preserve">Печерського районного суду міста Києва </w:t>
            </w:r>
            <w:proofErr w:type="spellStart"/>
            <w:r w:rsidR="00401C94" w:rsidRPr="00401C94">
              <w:rPr>
                <w:b/>
                <w:sz w:val="24"/>
                <w:szCs w:val="24"/>
              </w:rPr>
              <w:t>Ільєвої</w:t>
            </w:r>
            <w:proofErr w:type="spellEnd"/>
            <w:r w:rsidR="00401C94" w:rsidRPr="00401C94">
              <w:rPr>
                <w:b/>
                <w:sz w:val="24"/>
                <w:szCs w:val="24"/>
              </w:rPr>
              <w:t xml:space="preserve"> Т</w:t>
            </w:r>
            <w:r w:rsidR="00401C94">
              <w:rPr>
                <w:b/>
                <w:sz w:val="24"/>
                <w:szCs w:val="24"/>
              </w:rPr>
              <w:t>.Г.</w:t>
            </w:r>
            <w:r w:rsidR="0090091E" w:rsidRPr="00800D78">
              <w:rPr>
                <w:b/>
                <w:sz w:val="24"/>
                <w:szCs w:val="24"/>
              </w:rPr>
              <w:br/>
            </w:r>
          </w:p>
        </w:tc>
      </w:tr>
    </w:tbl>
    <w:p w:rsidR="00C14F6D" w:rsidRPr="00800D78" w:rsidRDefault="00C14F6D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125496" w:rsidRPr="00291CA8" w:rsidRDefault="0012549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D78">
        <w:rPr>
          <w:rFonts w:ascii="Times New Roman" w:eastAsia="Calibri" w:hAnsi="Times New Roman" w:cs="Times New Roman"/>
          <w:sz w:val="28"/>
          <w:szCs w:val="28"/>
        </w:rPr>
        <w:t>Третя Дисциплінарна палата</w:t>
      </w:r>
      <w:r w:rsidR="00C1747E" w:rsidRPr="00800D78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у складі </w:t>
      </w:r>
      <w:r w:rsidRPr="00800D78">
        <w:rPr>
          <w:rFonts w:ascii="Times New Roman" w:eastAsia="Calibri" w:hAnsi="Times New Roman" w:cs="Times New Roman"/>
          <w:sz w:val="28"/>
          <w:szCs w:val="28"/>
        </w:rPr>
        <w:t xml:space="preserve">головуючого – </w:t>
      </w:r>
      <w:proofErr w:type="spellStart"/>
      <w:r w:rsidRPr="00800D78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800D78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="005D0762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5D0762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="00C1747E" w:rsidRPr="00800D7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00D78">
        <w:rPr>
          <w:rFonts w:ascii="Times New Roman" w:eastAsia="Calibri" w:hAnsi="Times New Roman" w:cs="Times New Roman"/>
          <w:sz w:val="28"/>
          <w:szCs w:val="28"/>
        </w:rPr>
        <w:t>Попі</w:t>
      </w:r>
      <w:r w:rsidR="00401C94">
        <w:rPr>
          <w:rFonts w:ascii="Times New Roman" w:eastAsia="Calibri" w:hAnsi="Times New Roman" w:cs="Times New Roman"/>
          <w:sz w:val="28"/>
          <w:szCs w:val="28"/>
        </w:rPr>
        <w:t>кової</w:t>
      </w:r>
      <w:proofErr w:type="spellEnd"/>
      <w:r w:rsidR="00401C94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r w:rsidR="00401C94" w:rsidRPr="00291CA8">
        <w:rPr>
          <w:rFonts w:ascii="Times New Roman" w:eastAsia="Calibri" w:hAnsi="Times New Roman" w:cs="Times New Roman"/>
          <w:sz w:val="28"/>
          <w:szCs w:val="28"/>
        </w:rPr>
        <w:t>розглянувши висновок</w:t>
      </w:r>
      <w:r w:rsidRPr="00291CA8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Третьої Дисциплінарної палати Вищої ради правосуддя Плахтій І.Б. за рез</w:t>
      </w:r>
      <w:r w:rsidR="00C1747E" w:rsidRPr="00291CA8">
        <w:rPr>
          <w:rFonts w:ascii="Times New Roman" w:eastAsia="Calibri" w:hAnsi="Times New Roman" w:cs="Times New Roman"/>
          <w:sz w:val="28"/>
          <w:szCs w:val="28"/>
        </w:rPr>
        <w:t xml:space="preserve">ультатами попередньої перевірки </w:t>
      </w:r>
      <w:r w:rsidR="00401C94" w:rsidRPr="00291CA8">
        <w:rPr>
          <w:rFonts w:ascii="Times New Roman" w:eastAsia="Calibri" w:hAnsi="Times New Roman" w:cs="Times New Roman"/>
          <w:sz w:val="28"/>
          <w:szCs w:val="28"/>
        </w:rPr>
        <w:t>дисциплінарної</w:t>
      </w:r>
      <w:r w:rsidRPr="00291CA8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01C94" w:rsidRPr="00291CA8">
        <w:rPr>
          <w:rFonts w:ascii="Times New Roman" w:eastAsia="Calibri" w:hAnsi="Times New Roman" w:cs="Times New Roman"/>
          <w:sz w:val="28"/>
          <w:szCs w:val="28"/>
        </w:rPr>
        <w:t>и</w:t>
      </w:r>
      <w:r w:rsidRPr="00291CA8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95BC3" w:rsidRPr="00291CA8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291CA8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1CA8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291CA8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B65" w:rsidRPr="00291CA8" w:rsidRDefault="00F57887" w:rsidP="00033DA7">
      <w:pPr>
        <w:pStyle w:val="a6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91CA8">
        <w:rPr>
          <w:rFonts w:ascii="Times New Roman" w:hAnsi="Times New Roman"/>
          <w:color w:val="000000"/>
          <w:sz w:val="28"/>
          <w:szCs w:val="28"/>
        </w:rPr>
        <w:t>16 лютого 2024 року</w:t>
      </w:r>
      <w:r w:rsidRPr="00291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4B65" w:rsidRPr="00291CA8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F16968" w:rsidRPr="00291CA8">
        <w:rPr>
          <w:rFonts w:ascii="Times New Roman" w:eastAsia="Calibri" w:hAnsi="Times New Roman" w:cs="Times New Roman"/>
          <w:sz w:val="28"/>
          <w:szCs w:val="28"/>
        </w:rPr>
        <w:t>№</w:t>
      </w:r>
      <w:r w:rsidR="008D62E3" w:rsidRPr="00291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1CA8">
        <w:rPr>
          <w:rFonts w:ascii="Times New Roman" w:eastAsia="Calibri" w:hAnsi="Times New Roman" w:cs="Times New Roman"/>
          <w:sz w:val="28"/>
          <w:szCs w:val="28"/>
        </w:rPr>
        <w:t xml:space="preserve">Б-198/3/7-24 </w:t>
      </w:r>
      <w:r w:rsidR="00C74B65" w:rsidRPr="00291CA8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257DC3" w:rsidRPr="00291CA8">
        <w:rPr>
          <w:rFonts w:ascii="Times New Roman" w:eastAsia="Calibri" w:hAnsi="Times New Roman" w:cs="Times New Roman"/>
          <w:sz w:val="28"/>
          <w:szCs w:val="28"/>
        </w:rPr>
        <w:t xml:space="preserve">а скарга </w:t>
      </w:r>
      <w:r w:rsidR="00033DA7" w:rsidRPr="00291CA8">
        <w:rPr>
          <w:rFonts w:ascii="Times New Roman" w:eastAsia="Calibri" w:hAnsi="Times New Roman" w:cs="Times New Roman"/>
          <w:sz w:val="28"/>
          <w:szCs w:val="28"/>
        </w:rPr>
        <w:t>Бєлобородова Анатолія Анатолійовича</w:t>
      </w:r>
      <w:r w:rsidR="00257DC3" w:rsidRPr="00291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3DA7" w:rsidRPr="00291CA8">
        <w:rPr>
          <w:rFonts w:ascii="Times New Roman" w:eastAsia="Calibri" w:hAnsi="Times New Roman" w:cs="Times New Roman"/>
          <w:sz w:val="28"/>
          <w:szCs w:val="28"/>
        </w:rPr>
        <w:t xml:space="preserve">щодо судді Печерського районного суду міста Києва </w:t>
      </w:r>
      <w:proofErr w:type="spellStart"/>
      <w:r w:rsidR="00033DA7" w:rsidRPr="00291CA8">
        <w:rPr>
          <w:rFonts w:ascii="Times New Roman" w:eastAsia="Calibri" w:hAnsi="Times New Roman" w:cs="Times New Roman"/>
          <w:sz w:val="28"/>
          <w:szCs w:val="28"/>
        </w:rPr>
        <w:t>Ільєвої</w:t>
      </w:r>
      <w:proofErr w:type="spellEnd"/>
      <w:r w:rsidR="00033DA7" w:rsidRPr="00291CA8">
        <w:rPr>
          <w:rFonts w:ascii="Times New Roman" w:eastAsia="Calibri" w:hAnsi="Times New Roman" w:cs="Times New Roman"/>
          <w:sz w:val="28"/>
          <w:szCs w:val="28"/>
        </w:rPr>
        <w:t xml:space="preserve"> Тетяни Григорівни </w:t>
      </w:r>
      <w:r w:rsidR="00C74B65" w:rsidRPr="00291CA8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257DC3" w:rsidRPr="00291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7E92" w:rsidRPr="00291CA8">
        <w:rPr>
          <w:rFonts w:ascii="Times New Roman" w:eastAsia="Calibri" w:hAnsi="Times New Roman" w:cs="Times New Roman"/>
          <w:sz w:val="28"/>
          <w:szCs w:val="28"/>
        </w:rPr>
        <w:t>№</w:t>
      </w:r>
      <w:r w:rsidR="00257DC3" w:rsidRPr="00291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3DA7" w:rsidRPr="00291CA8">
        <w:rPr>
          <w:rFonts w:ascii="Times New Roman" w:hAnsi="Times New Roman"/>
          <w:sz w:val="28"/>
          <w:szCs w:val="28"/>
        </w:rPr>
        <w:t>757/44311/23-ц.</w:t>
      </w:r>
    </w:p>
    <w:p w:rsidR="0029038C" w:rsidRPr="00291CA8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CA8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291CA8">
        <w:rPr>
          <w:rFonts w:ascii="Times New Roman" w:eastAsia="Calibri" w:hAnsi="Times New Roman" w:cs="Times New Roman"/>
          <w:sz w:val="28"/>
          <w:szCs w:val="28"/>
        </w:rPr>
        <w:t>и</w:t>
      </w:r>
      <w:r w:rsidRPr="00291CA8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291CA8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291CA8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291CA8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291CA8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291CA8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291CA8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291CA8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291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291CA8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050AEF">
        <w:rPr>
          <w:rFonts w:ascii="Times New Roman" w:eastAsia="Calibri" w:hAnsi="Times New Roman" w:cs="Times New Roman"/>
          <w:sz w:val="28"/>
          <w:szCs w:val="28"/>
        </w:rPr>
        <w:t>не місти</w:t>
      </w:r>
      <w:r w:rsidR="0029038C" w:rsidRPr="00291CA8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291CA8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291CA8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291CA8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291CA8" w:rsidRDefault="00795D70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CA8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 2,3,6 частини </w:t>
      </w:r>
      <w:r w:rsidR="0050740F" w:rsidRPr="00291CA8">
        <w:rPr>
          <w:rFonts w:ascii="Times New Roman" w:eastAsia="Calibri" w:hAnsi="Times New Roman" w:cs="Times New Roman"/>
          <w:sz w:val="28"/>
          <w:szCs w:val="28"/>
        </w:rPr>
        <w:t>першої статті 44 Закону України</w:t>
      </w:r>
      <w:r w:rsidR="0050740F" w:rsidRPr="00291CA8">
        <w:rPr>
          <w:rFonts w:ascii="Times New Roman" w:eastAsia="Calibri" w:hAnsi="Times New Roman" w:cs="Times New Roman"/>
          <w:sz w:val="28"/>
          <w:szCs w:val="28"/>
        </w:rPr>
        <w:br/>
      </w:r>
      <w:r w:rsidRPr="00291CA8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291CA8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291CA8">
        <w:rPr>
          <w:rFonts w:ascii="Times New Roman" w:eastAsia="Calibri" w:hAnsi="Times New Roman" w:cs="Times New Roman"/>
          <w:sz w:val="28"/>
          <w:szCs w:val="28"/>
        </w:rPr>
        <w:br/>
      </w:r>
      <w:r w:rsidRPr="00291CA8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291CA8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Pr="00291CA8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291CA8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291CA8">
        <w:rPr>
          <w:rFonts w:ascii="Times New Roman" w:eastAsia="Calibri" w:hAnsi="Times New Roman" w:cs="Times New Roman"/>
          <w:sz w:val="28"/>
          <w:szCs w:val="28"/>
        </w:rPr>
        <w:br/>
      </w:r>
      <w:r w:rsidRPr="00291CA8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291CA8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CA8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291CA8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291CA8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291CA8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291CA8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291CA8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291CA8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291CA8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291CA8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291CA8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291CA8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291CA8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291CA8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291CA8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291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291CA8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291C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1CA8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291C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291CA8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CA8">
        <w:rPr>
          <w:rFonts w:ascii="Times New Roman" w:hAnsi="Times New Roman" w:cs="Times New Roman"/>
          <w:sz w:val="28"/>
          <w:szCs w:val="28"/>
        </w:rPr>
        <w:lastRenderedPageBreak/>
        <w:t xml:space="preserve">Керуючись </w:t>
      </w:r>
      <w:r w:rsidR="00271327" w:rsidRPr="00291CA8">
        <w:rPr>
          <w:rFonts w:ascii="Times New Roman" w:hAnsi="Times New Roman" w:cs="Times New Roman"/>
          <w:sz w:val="28"/>
          <w:szCs w:val="28"/>
        </w:rPr>
        <w:t>статт</w:t>
      </w:r>
      <w:r w:rsidR="00116605" w:rsidRPr="00291CA8">
        <w:rPr>
          <w:rFonts w:ascii="Times New Roman" w:hAnsi="Times New Roman" w:cs="Times New Roman"/>
          <w:sz w:val="28"/>
          <w:szCs w:val="28"/>
        </w:rPr>
        <w:t>ею</w:t>
      </w:r>
      <w:r w:rsidR="00271327" w:rsidRPr="00291CA8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291CA8">
        <w:rPr>
          <w:rFonts w:ascii="Times New Roman" w:hAnsi="Times New Roman" w:cs="Times New Roman"/>
          <w:sz w:val="28"/>
          <w:szCs w:val="28"/>
        </w:rPr>
        <w:t>4</w:t>
      </w:r>
      <w:r w:rsidR="00271327" w:rsidRPr="00291CA8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291CA8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291CA8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9C0335" w:rsidRPr="00291CA8">
        <w:rPr>
          <w:rFonts w:ascii="Times New Roman" w:eastAsia="Calibri" w:hAnsi="Times New Roman" w:cs="Times New Roman"/>
          <w:sz w:val="28"/>
          <w:szCs w:val="28"/>
        </w:rPr>
        <w:t xml:space="preserve">13.10-13.13. </w:t>
      </w:r>
      <w:r w:rsidR="00A93A24" w:rsidRPr="00291CA8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291CA8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291CA8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6A4317" w:rsidRPr="00291CA8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91CA8">
        <w:rPr>
          <w:b/>
        </w:rPr>
        <w:t>ухвалила</w:t>
      </w:r>
      <w:r w:rsidR="00B90B0C" w:rsidRPr="00291CA8">
        <w:rPr>
          <w:b/>
        </w:rPr>
        <w:t>:</w:t>
      </w:r>
    </w:p>
    <w:p w:rsidR="005622DC" w:rsidRPr="00291CA8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622DC" w:rsidRPr="00291CA8" w:rsidRDefault="00840A1F" w:rsidP="005622DC">
      <w:pPr>
        <w:pStyle w:val="20"/>
        <w:spacing w:before="0" w:line="240" w:lineRule="auto"/>
        <w:ind w:firstLine="0"/>
        <w:rPr>
          <w:lang w:eastAsia="uk-UA" w:bidi="uk-UA"/>
        </w:rPr>
      </w:pPr>
      <w:r w:rsidRPr="00291CA8">
        <w:rPr>
          <w:lang w:eastAsia="uk-UA" w:bidi="uk-UA"/>
        </w:rPr>
        <w:t>дисциплінарну скаргу</w:t>
      </w:r>
      <w:r w:rsidR="00AB1B79" w:rsidRPr="00291CA8">
        <w:rPr>
          <w:lang w:eastAsia="uk-UA" w:bidi="uk-UA"/>
        </w:rPr>
        <w:t xml:space="preserve"> </w:t>
      </w:r>
      <w:r w:rsidR="00033DA7" w:rsidRPr="00291CA8">
        <w:rPr>
          <w:rFonts w:eastAsia="Calibri"/>
        </w:rPr>
        <w:t xml:space="preserve">Бєлобородова Анатолія Анатолійовича </w:t>
      </w:r>
      <w:r w:rsidR="001C0C8E" w:rsidRPr="00291CA8">
        <w:rPr>
          <w:rFonts w:eastAsia="Calibri"/>
        </w:rPr>
        <w:t xml:space="preserve">від </w:t>
      </w:r>
      <w:r w:rsidR="00033DA7" w:rsidRPr="00291CA8">
        <w:t>16 лютого</w:t>
      </w:r>
      <w:r w:rsidR="00033DA7" w:rsidRPr="00291CA8">
        <w:br/>
        <w:t>2024 року</w:t>
      </w:r>
      <w:r w:rsidR="001C0C8E" w:rsidRPr="00291CA8">
        <w:rPr>
          <w:rFonts w:eastAsia="Calibri"/>
        </w:rPr>
        <w:t xml:space="preserve"> </w:t>
      </w:r>
      <w:r w:rsidR="00820EEB" w:rsidRPr="00291CA8">
        <w:rPr>
          <w:rFonts w:eastAsia="Calibri"/>
        </w:rPr>
        <w:t xml:space="preserve">за вхідним </w:t>
      </w:r>
      <w:r w:rsidRPr="00291CA8">
        <w:t>№</w:t>
      </w:r>
      <w:r w:rsidR="001C0C8E" w:rsidRPr="00291CA8">
        <w:t xml:space="preserve"> </w:t>
      </w:r>
      <w:r w:rsidR="00033DA7" w:rsidRPr="00291CA8">
        <w:rPr>
          <w:rFonts w:eastAsia="Calibri"/>
        </w:rPr>
        <w:t xml:space="preserve">Б-198/3/7 24 </w:t>
      </w:r>
      <w:r w:rsidR="001C0C8E" w:rsidRPr="00291CA8">
        <w:rPr>
          <w:rFonts w:eastAsia="Calibri"/>
        </w:rPr>
        <w:t xml:space="preserve">щодо судді </w:t>
      </w:r>
      <w:r w:rsidR="00291CA8" w:rsidRPr="00291CA8">
        <w:rPr>
          <w:rFonts w:eastAsia="Calibri"/>
        </w:rPr>
        <w:t xml:space="preserve">Печерського районного суду міста Києва </w:t>
      </w:r>
      <w:proofErr w:type="spellStart"/>
      <w:r w:rsidR="00291CA8" w:rsidRPr="00291CA8">
        <w:rPr>
          <w:rFonts w:eastAsia="Calibri"/>
        </w:rPr>
        <w:t>Ільєвої</w:t>
      </w:r>
      <w:proofErr w:type="spellEnd"/>
      <w:r w:rsidR="00291CA8" w:rsidRPr="00291CA8">
        <w:rPr>
          <w:rFonts w:eastAsia="Calibri"/>
        </w:rPr>
        <w:t xml:space="preserve"> Тетяни Григорівни</w:t>
      </w:r>
      <w:r w:rsidR="00291CA8" w:rsidRPr="00291CA8">
        <w:rPr>
          <w:lang w:eastAsia="uk-UA" w:bidi="uk-UA"/>
        </w:rPr>
        <w:t xml:space="preserve"> </w:t>
      </w:r>
      <w:r w:rsidR="00AB1B79" w:rsidRPr="00291CA8">
        <w:rPr>
          <w:lang w:eastAsia="uk-UA" w:bidi="uk-UA"/>
        </w:rPr>
        <w:t xml:space="preserve">залишити без </w:t>
      </w:r>
      <w:r w:rsidR="00291CA8" w:rsidRPr="00291CA8">
        <w:rPr>
          <w:lang w:eastAsia="uk-UA" w:bidi="uk-UA"/>
        </w:rPr>
        <w:t>розгляду та повернути скаржнику.</w:t>
      </w:r>
    </w:p>
    <w:p w:rsidR="00965CEF" w:rsidRPr="00291CA8" w:rsidRDefault="00965CEF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800D78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291CA8">
        <w:rPr>
          <w:lang w:eastAsia="uk-UA" w:bidi="uk-UA"/>
        </w:rPr>
        <w:t>Ухвала оскарженню не підлягає.</w:t>
      </w:r>
    </w:p>
    <w:p w:rsidR="00913ECD" w:rsidRPr="00800D78" w:rsidRDefault="00913ECD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800D78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800D78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14F6D" w:rsidRPr="00800D78" w:rsidTr="000232B1">
        <w:tc>
          <w:tcPr>
            <w:tcW w:w="6658" w:type="dxa"/>
          </w:tcPr>
          <w:p w:rsidR="002C7878" w:rsidRPr="00800D78" w:rsidRDefault="002C7878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0D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800D78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0D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800D78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0D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800D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800D78" w:rsidRDefault="007356F4" w:rsidP="00800D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800D78" w:rsidRDefault="000232B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800D78" w:rsidRDefault="005D70F3" w:rsidP="00800D7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0D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65799B" w:rsidRPr="00800D78" w:rsidTr="000232B1">
        <w:tc>
          <w:tcPr>
            <w:tcW w:w="6658" w:type="dxa"/>
          </w:tcPr>
          <w:p w:rsidR="00FA20A1" w:rsidRPr="00800D78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800D78" w:rsidRDefault="00FA20A1" w:rsidP="00800D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800D78" w:rsidTr="000232B1">
        <w:tc>
          <w:tcPr>
            <w:tcW w:w="6658" w:type="dxa"/>
          </w:tcPr>
          <w:p w:rsidR="00FA20A1" w:rsidRPr="00800D78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0D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FA20A1" w:rsidRPr="00800D78" w:rsidRDefault="00FA20A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00D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65799B" w:rsidRPr="00800D78" w:rsidTr="000232B1">
        <w:tc>
          <w:tcPr>
            <w:tcW w:w="6658" w:type="dxa"/>
          </w:tcPr>
          <w:p w:rsidR="00FA20A1" w:rsidRPr="00800D78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800D78" w:rsidRDefault="00FA20A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800D78" w:rsidTr="000232B1">
        <w:tc>
          <w:tcPr>
            <w:tcW w:w="6658" w:type="dxa"/>
          </w:tcPr>
          <w:p w:rsidR="009B5023" w:rsidRPr="00800D78" w:rsidRDefault="009B5023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800D78" w:rsidRDefault="005D0762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00D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65799B" w:rsidRPr="00800D78" w:rsidTr="000232B1">
        <w:tc>
          <w:tcPr>
            <w:tcW w:w="6658" w:type="dxa"/>
          </w:tcPr>
          <w:p w:rsidR="007A2E80" w:rsidRPr="00800D78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800D78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257DC3" w:rsidTr="000232B1">
        <w:tc>
          <w:tcPr>
            <w:tcW w:w="6658" w:type="dxa"/>
          </w:tcPr>
          <w:p w:rsidR="007A2E80" w:rsidRPr="00800D78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257DC3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7356F4" w:rsidRPr="00257DC3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257DC3" w:rsidSect="00A0710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1DE" w:rsidRDefault="00DE01DE" w:rsidP="007E1833">
      <w:pPr>
        <w:spacing w:after="0" w:line="240" w:lineRule="auto"/>
      </w:pPr>
      <w:r>
        <w:separator/>
      </w:r>
    </w:p>
  </w:endnote>
  <w:endnote w:type="continuationSeparator" w:id="0">
    <w:p w:rsidR="00DE01DE" w:rsidRDefault="00DE01DE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1DE" w:rsidRDefault="00DE01DE" w:rsidP="007E1833">
      <w:pPr>
        <w:spacing w:after="0" w:line="240" w:lineRule="auto"/>
      </w:pPr>
      <w:r>
        <w:separator/>
      </w:r>
    </w:p>
  </w:footnote>
  <w:footnote w:type="continuationSeparator" w:id="0">
    <w:p w:rsidR="00DE01DE" w:rsidRDefault="00DE01DE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FDE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232B1"/>
    <w:rsid w:val="00025C01"/>
    <w:rsid w:val="00033DA7"/>
    <w:rsid w:val="00050AEF"/>
    <w:rsid w:val="00053408"/>
    <w:rsid w:val="000565F5"/>
    <w:rsid w:val="00057F2A"/>
    <w:rsid w:val="00060E29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C7A71"/>
    <w:rsid w:val="000D1D62"/>
    <w:rsid w:val="000E6124"/>
    <w:rsid w:val="000F4090"/>
    <w:rsid w:val="000F4285"/>
    <w:rsid w:val="000F5E8A"/>
    <w:rsid w:val="000F7717"/>
    <w:rsid w:val="001031E7"/>
    <w:rsid w:val="001038BA"/>
    <w:rsid w:val="00116605"/>
    <w:rsid w:val="001207F3"/>
    <w:rsid w:val="00125496"/>
    <w:rsid w:val="00131BC8"/>
    <w:rsid w:val="00134B78"/>
    <w:rsid w:val="00134E3A"/>
    <w:rsid w:val="001351BE"/>
    <w:rsid w:val="0014155C"/>
    <w:rsid w:val="001517BA"/>
    <w:rsid w:val="00177E6D"/>
    <w:rsid w:val="001831B1"/>
    <w:rsid w:val="001838F8"/>
    <w:rsid w:val="001961A2"/>
    <w:rsid w:val="00197A50"/>
    <w:rsid w:val="001B01B2"/>
    <w:rsid w:val="001C0BEE"/>
    <w:rsid w:val="001C0C8E"/>
    <w:rsid w:val="001C1B07"/>
    <w:rsid w:val="001D5E0D"/>
    <w:rsid w:val="00202BCE"/>
    <w:rsid w:val="00210C0A"/>
    <w:rsid w:val="00220159"/>
    <w:rsid w:val="00257DC3"/>
    <w:rsid w:val="00261953"/>
    <w:rsid w:val="00261B0A"/>
    <w:rsid w:val="00267254"/>
    <w:rsid w:val="00271327"/>
    <w:rsid w:val="00276A52"/>
    <w:rsid w:val="0029038C"/>
    <w:rsid w:val="00291CA8"/>
    <w:rsid w:val="002A6137"/>
    <w:rsid w:val="002B26DA"/>
    <w:rsid w:val="002C7878"/>
    <w:rsid w:val="002D0405"/>
    <w:rsid w:val="002D06BA"/>
    <w:rsid w:val="002D3AFB"/>
    <w:rsid w:val="002D400E"/>
    <w:rsid w:val="002D7A9F"/>
    <w:rsid w:val="002E038B"/>
    <w:rsid w:val="002E30DC"/>
    <w:rsid w:val="00304901"/>
    <w:rsid w:val="00312000"/>
    <w:rsid w:val="00322845"/>
    <w:rsid w:val="00325FD8"/>
    <w:rsid w:val="003272A2"/>
    <w:rsid w:val="003355E0"/>
    <w:rsid w:val="00335924"/>
    <w:rsid w:val="00337D40"/>
    <w:rsid w:val="003424F7"/>
    <w:rsid w:val="00346DA8"/>
    <w:rsid w:val="00353ABB"/>
    <w:rsid w:val="00355BDC"/>
    <w:rsid w:val="0036043B"/>
    <w:rsid w:val="00362C63"/>
    <w:rsid w:val="003630D8"/>
    <w:rsid w:val="003638C5"/>
    <w:rsid w:val="00366205"/>
    <w:rsid w:val="003721F0"/>
    <w:rsid w:val="00385939"/>
    <w:rsid w:val="003C5A95"/>
    <w:rsid w:val="003C6725"/>
    <w:rsid w:val="003D252E"/>
    <w:rsid w:val="003D3246"/>
    <w:rsid w:val="003D6A5B"/>
    <w:rsid w:val="003E2CB3"/>
    <w:rsid w:val="003E5314"/>
    <w:rsid w:val="003E6760"/>
    <w:rsid w:val="003F142C"/>
    <w:rsid w:val="003F6F0F"/>
    <w:rsid w:val="00401C94"/>
    <w:rsid w:val="004033DE"/>
    <w:rsid w:val="004063BF"/>
    <w:rsid w:val="004109EF"/>
    <w:rsid w:val="00413351"/>
    <w:rsid w:val="00426533"/>
    <w:rsid w:val="00430D78"/>
    <w:rsid w:val="004337CA"/>
    <w:rsid w:val="0045180A"/>
    <w:rsid w:val="00454E77"/>
    <w:rsid w:val="00457237"/>
    <w:rsid w:val="0046240A"/>
    <w:rsid w:val="004633C7"/>
    <w:rsid w:val="004660D1"/>
    <w:rsid w:val="0048635C"/>
    <w:rsid w:val="00494CE1"/>
    <w:rsid w:val="004A2F88"/>
    <w:rsid w:val="004D6C81"/>
    <w:rsid w:val="004E3361"/>
    <w:rsid w:val="004E3AB9"/>
    <w:rsid w:val="004F137C"/>
    <w:rsid w:val="004F67F1"/>
    <w:rsid w:val="0050740F"/>
    <w:rsid w:val="00513EA8"/>
    <w:rsid w:val="00523284"/>
    <w:rsid w:val="005232B4"/>
    <w:rsid w:val="00535BD0"/>
    <w:rsid w:val="005369C5"/>
    <w:rsid w:val="005435C5"/>
    <w:rsid w:val="0055007D"/>
    <w:rsid w:val="005622DC"/>
    <w:rsid w:val="005639AA"/>
    <w:rsid w:val="005652F0"/>
    <w:rsid w:val="005813E2"/>
    <w:rsid w:val="005857BE"/>
    <w:rsid w:val="00590126"/>
    <w:rsid w:val="00591898"/>
    <w:rsid w:val="005933DD"/>
    <w:rsid w:val="005C43EE"/>
    <w:rsid w:val="005C50EB"/>
    <w:rsid w:val="005D0762"/>
    <w:rsid w:val="005D187B"/>
    <w:rsid w:val="005D5E32"/>
    <w:rsid w:val="005D70F3"/>
    <w:rsid w:val="005E7E61"/>
    <w:rsid w:val="005F1C32"/>
    <w:rsid w:val="005F7E92"/>
    <w:rsid w:val="00633FC2"/>
    <w:rsid w:val="0064340B"/>
    <w:rsid w:val="00645773"/>
    <w:rsid w:val="0065799B"/>
    <w:rsid w:val="00664666"/>
    <w:rsid w:val="00670A95"/>
    <w:rsid w:val="0067273B"/>
    <w:rsid w:val="00675C98"/>
    <w:rsid w:val="006812D5"/>
    <w:rsid w:val="00682F92"/>
    <w:rsid w:val="00690310"/>
    <w:rsid w:val="00691E54"/>
    <w:rsid w:val="006933D6"/>
    <w:rsid w:val="0069544A"/>
    <w:rsid w:val="00696555"/>
    <w:rsid w:val="006A4317"/>
    <w:rsid w:val="006E1444"/>
    <w:rsid w:val="006F7CE5"/>
    <w:rsid w:val="0070291E"/>
    <w:rsid w:val="007045BD"/>
    <w:rsid w:val="00705F7F"/>
    <w:rsid w:val="00707742"/>
    <w:rsid w:val="007172B4"/>
    <w:rsid w:val="0072536B"/>
    <w:rsid w:val="00734614"/>
    <w:rsid w:val="007356F4"/>
    <w:rsid w:val="00752393"/>
    <w:rsid w:val="00753326"/>
    <w:rsid w:val="00773C65"/>
    <w:rsid w:val="0077782F"/>
    <w:rsid w:val="00787A96"/>
    <w:rsid w:val="00795D70"/>
    <w:rsid w:val="007A0302"/>
    <w:rsid w:val="007A2E80"/>
    <w:rsid w:val="007B1506"/>
    <w:rsid w:val="007B38E2"/>
    <w:rsid w:val="007C0104"/>
    <w:rsid w:val="007D3090"/>
    <w:rsid w:val="007E1833"/>
    <w:rsid w:val="007F6290"/>
    <w:rsid w:val="00800D78"/>
    <w:rsid w:val="008147C0"/>
    <w:rsid w:val="008162A7"/>
    <w:rsid w:val="00820EEB"/>
    <w:rsid w:val="00827EAB"/>
    <w:rsid w:val="00840A1F"/>
    <w:rsid w:val="00856725"/>
    <w:rsid w:val="00885662"/>
    <w:rsid w:val="008915FC"/>
    <w:rsid w:val="00897BB6"/>
    <w:rsid w:val="008A1DDC"/>
    <w:rsid w:val="008A47BA"/>
    <w:rsid w:val="008A59ED"/>
    <w:rsid w:val="008B3FE6"/>
    <w:rsid w:val="008C025E"/>
    <w:rsid w:val="008C0B8C"/>
    <w:rsid w:val="008C63CA"/>
    <w:rsid w:val="008C6594"/>
    <w:rsid w:val="008C7C73"/>
    <w:rsid w:val="008D089C"/>
    <w:rsid w:val="008D60FC"/>
    <w:rsid w:val="008D62E3"/>
    <w:rsid w:val="008D709B"/>
    <w:rsid w:val="008E365F"/>
    <w:rsid w:val="008E4395"/>
    <w:rsid w:val="008E4D23"/>
    <w:rsid w:val="008F394E"/>
    <w:rsid w:val="0090091E"/>
    <w:rsid w:val="009110B6"/>
    <w:rsid w:val="00913ECD"/>
    <w:rsid w:val="00914206"/>
    <w:rsid w:val="009269FD"/>
    <w:rsid w:val="00926A5F"/>
    <w:rsid w:val="009313DA"/>
    <w:rsid w:val="00935094"/>
    <w:rsid w:val="00936C06"/>
    <w:rsid w:val="00951D75"/>
    <w:rsid w:val="00962C82"/>
    <w:rsid w:val="00965CEF"/>
    <w:rsid w:val="009A1A4A"/>
    <w:rsid w:val="009A6CBD"/>
    <w:rsid w:val="009A7111"/>
    <w:rsid w:val="009A7771"/>
    <w:rsid w:val="009B2287"/>
    <w:rsid w:val="009B48FC"/>
    <w:rsid w:val="009B5023"/>
    <w:rsid w:val="009C0335"/>
    <w:rsid w:val="009C168F"/>
    <w:rsid w:val="009D00EE"/>
    <w:rsid w:val="009D3F37"/>
    <w:rsid w:val="009D5C12"/>
    <w:rsid w:val="009F7C68"/>
    <w:rsid w:val="00A04A27"/>
    <w:rsid w:val="00A04BAD"/>
    <w:rsid w:val="00A0710F"/>
    <w:rsid w:val="00A153B5"/>
    <w:rsid w:val="00A154C5"/>
    <w:rsid w:val="00A23F74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3708"/>
    <w:rsid w:val="00AA6107"/>
    <w:rsid w:val="00AB1B79"/>
    <w:rsid w:val="00AB6BA4"/>
    <w:rsid w:val="00AC0FDB"/>
    <w:rsid w:val="00AC12AF"/>
    <w:rsid w:val="00AC3999"/>
    <w:rsid w:val="00AC5DCB"/>
    <w:rsid w:val="00AD4C66"/>
    <w:rsid w:val="00AF359C"/>
    <w:rsid w:val="00B31411"/>
    <w:rsid w:val="00B468C0"/>
    <w:rsid w:val="00B6137F"/>
    <w:rsid w:val="00B6577F"/>
    <w:rsid w:val="00B82780"/>
    <w:rsid w:val="00B90B0C"/>
    <w:rsid w:val="00BA0882"/>
    <w:rsid w:val="00BA1895"/>
    <w:rsid w:val="00BA19F2"/>
    <w:rsid w:val="00BB18CB"/>
    <w:rsid w:val="00BB5FF2"/>
    <w:rsid w:val="00BE2A91"/>
    <w:rsid w:val="00BE4925"/>
    <w:rsid w:val="00BF01C1"/>
    <w:rsid w:val="00BF31C7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70A2A"/>
    <w:rsid w:val="00C7138D"/>
    <w:rsid w:val="00C74B65"/>
    <w:rsid w:val="00C82F01"/>
    <w:rsid w:val="00C84E64"/>
    <w:rsid w:val="00C90CC7"/>
    <w:rsid w:val="00C95BC3"/>
    <w:rsid w:val="00CA455D"/>
    <w:rsid w:val="00CA7A95"/>
    <w:rsid w:val="00CC19C8"/>
    <w:rsid w:val="00CC21F0"/>
    <w:rsid w:val="00CD288A"/>
    <w:rsid w:val="00CE7B81"/>
    <w:rsid w:val="00CF1FDE"/>
    <w:rsid w:val="00CF53A8"/>
    <w:rsid w:val="00D01F82"/>
    <w:rsid w:val="00D053F5"/>
    <w:rsid w:val="00D05596"/>
    <w:rsid w:val="00D10DE8"/>
    <w:rsid w:val="00D1339E"/>
    <w:rsid w:val="00D15769"/>
    <w:rsid w:val="00D22642"/>
    <w:rsid w:val="00D2276D"/>
    <w:rsid w:val="00D24B37"/>
    <w:rsid w:val="00D34733"/>
    <w:rsid w:val="00D374EC"/>
    <w:rsid w:val="00D43826"/>
    <w:rsid w:val="00D629D9"/>
    <w:rsid w:val="00D70271"/>
    <w:rsid w:val="00D719E3"/>
    <w:rsid w:val="00D73282"/>
    <w:rsid w:val="00D80A0E"/>
    <w:rsid w:val="00D92466"/>
    <w:rsid w:val="00DC01DE"/>
    <w:rsid w:val="00DC54E8"/>
    <w:rsid w:val="00DE01DE"/>
    <w:rsid w:val="00DF14F3"/>
    <w:rsid w:val="00E00915"/>
    <w:rsid w:val="00E032DE"/>
    <w:rsid w:val="00E23091"/>
    <w:rsid w:val="00E2359A"/>
    <w:rsid w:val="00E538E8"/>
    <w:rsid w:val="00E61B60"/>
    <w:rsid w:val="00E64870"/>
    <w:rsid w:val="00E914A2"/>
    <w:rsid w:val="00E94E94"/>
    <w:rsid w:val="00EB1D57"/>
    <w:rsid w:val="00EB29CC"/>
    <w:rsid w:val="00EB63F1"/>
    <w:rsid w:val="00EE4F94"/>
    <w:rsid w:val="00EE5E90"/>
    <w:rsid w:val="00EF2D97"/>
    <w:rsid w:val="00F020E2"/>
    <w:rsid w:val="00F030AB"/>
    <w:rsid w:val="00F10B7F"/>
    <w:rsid w:val="00F11788"/>
    <w:rsid w:val="00F16968"/>
    <w:rsid w:val="00F17631"/>
    <w:rsid w:val="00F24543"/>
    <w:rsid w:val="00F3337B"/>
    <w:rsid w:val="00F3757B"/>
    <w:rsid w:val="00F41CAF"/>
    <w:rsid w:val="00F55F3A"/>
    <w:rsid w:val="00F57887"/>
    <w:rsid w:val="00F6516E"/>
    <w:rsid w:val="00F67517"/>
    <w:rsid w:val="00F833B8"/>
    <w:rsid w:val="00F958E9"/>
    <w:rsid w:val="00FA20A1"/>
    <w:rsid w:val="00FB4F93"/>
    <w:rsid w:val="00FB74C4"/>
    <w:rsid w:val="00FD2E7E"/>
    <w:rsid w:val="00FD3CA5"/>
    <w:rsid w:val="00FD77A1"/>
    <w:rsid w:val="00FE00E9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19F0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B3516-EFB4-4F85-9CC0-42B6F93E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</Pages>
  <Words>1694</Words>
  <Characters>966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123</cp:revision>
  <cp:lastPrinted>2023-12-19T11:29:00Z</cp:lastPrinted>
  <dcterms:created xsi:type="dcterms:W3CDTF">2023-11-10T09:00:00Z</dcterms:created>
  <dcterms:modified xsi:type="dcterms:W3CDTF">2024-02-22T07:21:00Z</dcterms:modified>
</cp:coreProperties>
</file>