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8E1" w:rsidRDefault="006338E1" w:rsidP="006338E1">
      <w:pPr>
        <w:spacing w:after="0"/>
        <w:rPr>
          <w:sz w:val="28"/>
          <w:szCs w:val="28"/>
        </w:rPr>
      </w:pPr>
    </w:p>
    <w:p w:rsidR="006338E1" w:rsidRDefault="006338E1" w:rsidP="006338E1">
      <w:pPr>
        <w:spacing w:after="0"/>
        <w:rPr>
          <w:sz w:val="28"/>
          <w:szCs w:val="28"/>
        </w:rPr>
      </w:pPr>
    </w:p>
    <w:p w:rsidR="006338E1" w:rsidRDefault="006338E1" w:rsidP="006338E1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0D71D74" wp14:editId="2791A97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38E1" w:rsidRPr="00EB3ECB" w:rsidRDefault="006338E1" w:rsidP="006338E1">
      <w:pPr>
        <w:pStyle w:val="a4"/>
        <w:ind w:left="0"/>
        <w:jc w:val="both"/>
        <w:rPr>
          <w:sz w:val="28"/>
          <w:szCs w:val="28"/>
        </w:rPr>
      </w:pPr>
    </w:p>
    <w:p w:rsidR="006338E1" w:rsidRPr="00EB3ECB" w:rsidRDefault="006338E1" w:rsidP="006338E1">
      <w:pPr>
        <w:pStyle w:val="a8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6338E1" w:rsidRPr="00EB3ECB" w:rsidRDefault="006338E1" w:rsidP="006338E1">
      <w:pPr>
        <w:pStyle w:val="a8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338E1" w:rsidRPr="00EB3ECB" w:rsidTr="007B3678">
        <w:trPr>
          <w:trHeight w:val="188"/>
        </w:trPr>
        <w:tc>
          <w:tcPr>
            <w:tcW w:w="3098" w:type="dxa"/>
          </w:tcPr>
          <w:p w:rsidR="006338E1" w:rsidRPr="00EB3ECB" w:rsidRDefault="00E00451" w:rsidP="007B367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</w:t>
            </w:r>
            <w:r w:rsidR="006338E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лютого</w:t>
            </w:r>
            <w:r w:rsidR="006338E1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6338E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="006338E1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6338E1" w:rsidRPr="00EB3ECB" w:rsidRDefault="006338E1" w:rsidP="007B3678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6338E1" w:rsidRDefault="006338E1" w:rsidP="006338E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EB3E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CF714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506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  <w:p w:rsidR="00BE3DE0" w:rsidRPr="00EB3ECB" w:rsidRDefault="00BE3DE0" w:rsidP="006338E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6338E1" w:rsidRPr="00EC04C1" w:rsidTr="00C129B5">
        <w:tc>
          <w:tcPr>
            <w:tcW w:w="5245" w:type="dxa"/>
          </w:tcPr>
          <w:p w:rsidR="00F03E17" w:rsidRPr="00F03E17" w:rsidRDefault="006338E1" w:rsidP="00261A2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52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адвоката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Криворучко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Л.С. щодо судді Ужгородського міськрайонного суду Закарпатської області</w:t>
            </w:r>
            <w:r w:rsidR="00B821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умило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.Б.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9C16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Синяка І.Г. щодо судді Рівненського міського суду Рівненської області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оловчака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9C16B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Акімова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Д.І. щодо суддів Київського апеляційного суду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Р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атнікової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Б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орисової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щук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</w:t>
            </w:r>
            <w:r w:rsidR="009C16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Колесника Р.В. щодо судді Кіровського районного суду міста Дніпропетровська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олесніченко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Фокова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В.В. щодо судді Жовтневого районного суду міс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 Маріуполя Донецької області Соловйова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211D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(відряджений до Деснянського районного суду міста Києва);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Христич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С.В.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щодо суддів Київського апеляційного суду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К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ирилюк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ейнарт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Бурки В.В. щодо суддів Касаційного цивільного суду у складі Верховного Суду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айцева 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оротенка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Є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ітова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Мосінзова</w:t>
            </w:r>
            <w:proofErr w:type="spellEnd"/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С.М. щодо суддів Касаційного адміністративного суду у складі Верховного Суду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ацедонської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убської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артинюк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070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Шароградського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П.О. щодо судді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Новоайдарського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районного суду Луганської області</w:t>
            </w:r>
            <w:r w:rsidR="00261A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лазкової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Ю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0702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261A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(відряджена до Володарського районного суду Київської області);</w:t>
            </w:r>
            <w:r w:rsidR="00261A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Лозяк</w:t>
            </w:r>
            <w:proofErr w:type="spellEnd"/>
            <w:r w:rsidR="00F03E17" w:rsidRPr="00F03E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Г.Й. щодо судді Івано-Франківського міського суду Івано-Франківської області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П</w:t>
            </w:r>
            <w:r w:rsidR="00261A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астернак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</w:t>
            </w:r>
            <w:r w:rsidR="00261A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03E17" w:rsidRPr="00F03E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261A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F03E17" w:rsidRPr="00EC04C1" w:rsidRDefault="00F03E17" w:rsidP="00F03E1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338E1" w:rsidRPr="00972276" w:rsidRDefault="006338E1" w:rsidP="006338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</w:t>
      </w:r>
      <w:r w:rsidRPr="0097227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</w:t>
      </w:r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972276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972276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6338E1" w:rsidRPr="00EB3ECB" w:rsidRDefault="006338E1" w:rsidP="006338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38E1" w:rsidRPr="00EB3ECB" w:rsidRDefault="006338E1" w:rsidP="006338E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338E1" w:rsidRPr="00EB3ECB" w:rsidRDefault="006338E1" w:rsidP="006338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2110" w:rsidRPr="00B82110" w:rsidRDefault="006338E1" w:rsidP="004944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8 серпня 2022 року за вхідним № К-834/2/7-22 до Вищої ради правосуддя надійшла скарга адвоката </w:t>
      </w:r>
      <w:proofErr w:type="spellStart"/>
      <w:r w:rsidR="00B82110" w:rsidRPr="00B82110">
        <w:rPr>
          <w:rFonts w:ascii="Times New Roman" w:eastAsia="Calibri" w:hAnsi="Times New Roman" w:cs="Times New Roman"/>
          <w:sz w:val="28"/>
          <w:szCs w:val="28"/>
        </w:rPr>
        <w:t>Криворучко</w:t>
      </w:r>
      <w:proofErr w:type="spellEnd"/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 Л.С. на дії судді Ужгородського міськрайонного суду Закарпатської області Шумило Н.Б. під час розгляду справи № 308/6898/22.</w:t>
      </w:r>
    </w:p>
    <w:p w:rsidR="00B82110" w:rsidRPr="00C226A5" w:rsidRDefault="00B82110" w:rsidP="0049445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603BF" w:rsidRPr="00B82110" w:rsidRDefault="00F603BF" w:rsidP="0049445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362" w:rsidRDefault="003F1362" w:rsidP="004944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110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10 лютого 2022 року за вхідним № С-608/0/7-22 до Вищої ради правосуддя надійшла скарга Синяка І.Г. на дії судді Рівненського міського суду Рівненської області </w:t>
      </w:r>
      <w:proofErr w:type="spellStart"/>
      <w:r w:rsidR="00B82110" w:rsidRPr="00B82110">
        <w:rPr>
          <w:rFonts w:ascii="Times New Roman" w:eastAsia="Calibri" w:hAnsi="Times New Roman" w:cs="Times New Roman"/>
          <w:sz w:val="28"/>
          <w:szCs w:val="28"/>
        </w:rPr>
        <w:t>Головчака</w:t>
      </w:r>
      <w:proofErr w:type="spellEnd"/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 М.М. під час розгляду справи № 569/18556/13.</w:t>
      </w:r>
    </w:p>
    <w:p w:rsidR="00B82110" w:rsidRPr="00C226A5" w:rsidRDefault="00B82110" w:rsidP="0049445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закінчився встановлений законом строк для застосування до судді дисциплінарного стягнення (пункт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B82110" w:rsidRPr="00B82110" w:rsidRDefault="00B82110" w:rsidP="0049445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2110" w:rsidRDefault="00642DDE" w:rsidP="0049445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26 січня 2022 року за вхідним № А-20/1/7-22 до Вищої ради правосуддя надійшла скарга </w:t>
      </w:r>
      <w:proofErr w:type="spellStart"/>
      <w:r w:rsidR="00B82110" w:rsidRPr="00B82110">
        <w:rPr>
          <w:rFonts w:ascii="Times New Roman" w:eastAsia="Calibri" w:hAnsi="Times New Roman" w:cs="Times New Roman"/>
          <w:sz w:val="28"/>
          <w:szCs w:val="28"/>
        </w:rPr>
        <w:t>Акімова</w:t>
      </w:r>
      <w:proofErr w:type="spellEnd"/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 Д.І. на дії суддів Київського апеляційного суду Ратнікової В.М., Борисової О.В., </w:t>
      </w:r>
      <w:proofErr w:type="spellStart"/>
      <w:r w:rsidR="00B82110" w:rsidRPr="00B82110">
        <w:rPr>
          <w:rFonts w:ascii="Times New Roman" w:eastAsia="Calibri" w:hAnsi="Times New Roman" w:cs="Times New Roman"/>
          <w:sz w:val="28"/>
          <w:szCs w:val="28"/>
        </w:rPr>
        <w:t>Ящук</w:t>
      </w:r>
      <w:proofErr w:type="spellEnd"/>
      <w:r w:rsidR="00B82110" w:rsidRPr="00B82110">
        <w:rPr>
          <w:rFonts w:ascii="Times New Roman" w:eastAsia="Calibri" w:hAnsi="Times New Roman" w:cs="Times New Roman"/>
          <w:sz w:val="28"/>
          <w:szCs w:val="28"/>
        </w:rPr>
        <w:t xml:space="preserve"> Т.І. під час розгляду справи </w:t>
      </w:r>
      <w:r w:rsidR="00B82110">
        <w:rPr>
          <w:rFonts w:ascii="Times New Roman" w:eastAsia="Calibri" w:hAnsi="Times New Roman" w:cs="Times New Roman"/>
          <w:sz w:val="28"/>
          <w:szCs w:val="28"/>
        </w:rPr>
        <w:br/>
      </w:r>
      <w:r w:rsidR="00B82110" w:rsidRPr="00B82110">
        <w:rPr>
          <w:rFonts w:ascii="Times New Roman" w:eastAsia="Calibri" w:hAnsi="Times New Roman" w:cs="Times New Roman"/>
          <w:sz w:val="28"/>
          <w:szCs w:val="28"/>
        </w:rPr>
        <w:t>№ 761/30556/19.</w:t>
      </w:r>
    </w:p>
    <w:p w:rsidR="00B82110" w:rsidRPr="00C226A5" w:rsidRDefault="00B82110" w:rsidP="0049445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B3FF8" w:rsidRDefault="007A4ABD" w:rsidP="00494450">
      <w:pPr>
        <w:pStyle w:val="20"/>
        <w:spacing w:before="0" w:line="240" w:lineRule="auto"/>
        <w:ind w:firstLine="0"/>
      </w:pPr>
      <w:r w:rsidRPr="00C226A5">
        <w:rPr>
          <w:rFonts w:eastAsia="Calibri"/>
        </w:rPr>
        <w:t xml:space="preserve">4) </w:t>
      </w:r>
      <w:r w:rsidR="003B3FF8" w:rsidRPr="00F35389">
        <w:rPr>
          <w:rFonts w:eastAsia="Calibri"/>
        </w:rPr>
        <w:t xml:space="preserve">19 червня 2023 року за вхідним № К-2162/0/7-23 до Вищої ради правосуддя надійшла скарга Колесника Р.В. на дії судді Кіровського районного суду міста Дніпропетровська Колесніченко О.В. під час розгляду справ </w:t>
      </w:r>
      <w:r w:rsidR="003B3FF8">
        <w:t xml:space="preserve">№ 203/2163/23 (провадження </w:t>
      </w:r>
      <w:r w:rsidR="003B3FF8" w:rsidRPr="00F35389">
        <w:t>№ 1-кс/0203/1966/2023, 1-кс/0203/1</w:t>
      </w:r>
      <w:r w:rsidR="003B3FF8">
        <w:t xml:space="preserve">994/2023, 1-кс/0203/2140/2023,  </w:t>
      </w:r>
      <w:r w:rsidR="00494450">
        <w:t>1-кс/020</w:t>
      </w:r>
      <w:r w:rsidR="003B3FF8" w:rsidRPr="00F35389">
        <w:t xml:space="preserve">3/2139/2023, 1-кс/0203/1993/2023, 1-кс/0203/1992/2023, </w:t>
      </w:r>
      <w:r w:rsidR="003B3FF8" w:rsidRPr="00F35389">
        <w:br/>
        <w:t xml:space="preserve">1-кс/0203/1967/2023, 1-кс/0203/1995/2023, 1-кс/0203/2106/2023, </w:t>
      </w:r>
      <w:r w:rsidR="003B3FF8" w:rsidRPr="00F35389">
        <w:br/>
        <w:t>1-кс/0203/1968/2023, 1-кс/0203/2021/2023).</w:t>
      </w:r>
    </w:p>
    <w:p w:rsidR="003B3FF8" w:rsidRPr="00C226A5" w:rsidRDefault="003B3FF8" w:rsidP="0049445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F603BF" w:rsidRPr="00445FC4" w:rsidRDefault="00F603BF" w:rsidP="00211DC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1DCB" w:rsidRPr="00211DCB" w:rsidRDefault="00D85EE1" w:rsidP="00211D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DCB">
        <w:rPr>
          <w:rFonts w:ascii="Times New Roman" w:eastAsia="Calibri" w:hAnsi="Times New Roman" w:cs="Times New Roman"/>
          <w:sz w:val="28"/>
          <w:szCs w:val="28"/>
        </w:rPr>
        <w:t>5)</w:t>
      </w:r>
      <w:r w:rsidR="00445FC4" w:rsidRPr="00211DCB">
        <w:rPr>
          <w:rFonts w:ascii="Times New Roman" w:hAnsi="Times New Roman" w:cs="Times New Roman"/>
          <w:sz w:val="28"/>
          <w:szCs w:val="28"/>
        </w:rPr>
        <w:t xml:space="preserve"> </w:t>
      </w:r>
      <w:r w:rsidR="00211DCB" w:rsidRPr="00211DCB">
        <w:rPr>
          <w:rFonts w:ascii="Times New Roman" w:hAnsi="Times New Roman" w:cs="Times New Roman"/>
          <w:sz w:val="28"/>
          <w:szCs w:val="28"/>
        </w:rPr>
        <w:t xml:space="preserve">14 серпня 2023 року за вхідним № Ф-252/1/7-23 до Вищої ради правосуддя надійшла дисциплінарна скарга </w:t>
      </w:r>
      <w:proofErr w:type="spellStart"/>
      <w:r w:rsidR="00211DCB" w:rsidRPr="00211DCB">
        <w:rPr>
          <w:rFonts w:ascii="Times New Roman" w:hAnsi="Times New Roman" w:cs="Times New Roman"/>
          <w:sz w:val="28"/>
          <w:szCs w:val="28"/>
        </w:rPr>
        <w:t>Фокова</w:t>
      </w:r>
      <w:proofErr w:type="spellEnd"/>
      <w:r w:rsidR="00211DCB" w:rsidRPr="00211DCB">
        <w:rPr>
          <w:rFonts w:ascii="Times New Roman" w:hAnsi="Times New Roman" w:cs="Times New Roman"/>
          <w:sz w:val="28"/>
          <w:szCs w:val="28"/>
        </w:rPr>
        <w:t xml:space="preserve"> В.В. на дії судді </w:t>
      </w:r>
      <w:r w:rsidR="00211DCB" w:rsidRPr="00211DCB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Жовтневого районного суду міста Маріуполя Донецької області (відрядженого до Деснянського районного суду міста Києва) Соловйова О.Л.</w:t>
      </w:r>
      <w:r w:rsidR="00211DCB" w:rsidRPr="00211DCB">
        <w:rPr>
          <w:rFonts w:ascii="Times New Roman" w:hAnsi="Times New Roman" w:cs="Times New Roman"/>
          <w:sz w:val="28"/>
          <w:szCs w:val="28"/>
        </w:rPr>
        <w:t xml:space="preserve"> під час розгляду справ </w:t>
      </w:r>
      <w:r w:rsidR="00211DCB">
        <w:rPr>
          <w:rFonts w:ascii="Times New Roman" w:hAnsi="Times New Roman" w:cs="Times New Roman"/>
          <w:sz w:val="28"/>
          <w:szCs w:val="28"/>
        </w:rPr>
        <w:br/>
      </w:r>
      <w:r w:rsidR="00211DCB" w:rsidRPr="00211DCB">
        <w:rPr>
          <w:rFonts w:ascii="Times New Roman" w:hAnsi="Times New Roman" w:cs="Times New Roman"/>
          <w:sz w:val="28"/>
          <w:szCs w:val="28"/>
        </w:rPr>
        <w:t>№№ 754/4773/22, 754/8897/23, 754/8896/23.</w:t>
      </w:r>
    </w:p>
    <w:p w:rsidR="00445FC4" w:rsidRPr="00C226A5" w:rsidRDefault="00211DCB" w:rsidP="00211DC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1DC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</w:t>
      </w:r>
      <w:r w:rsidRPr="00C226A5">
        <w:rPr>
          <w:rFonts w:ascii="Times New Roman" w:eastAsia="Calibri" w:hAnsi="Times New Roman" w:cs="Times New Roman"/>
          <w:sz w:val="28"/>
          <w:szCs w:val="28"/>
        </w:rPr>
        <w:t>, оскільки суть скарги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85EE1" w:rsidRPr="00C226A5" w:rsidRDefault="00D85EE1" w:rsidP="00211DC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A27" w:rsidRPr="00261A27" w:rsidRDefault="00D85EE1" w:rsidP="00211DC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6)</w:t>
      </w:r>
      <w:r w:rsidR="00A506EE" w:rsidRPr="00C226A5">
        <w:rPr>
          <w:rStyle w:val="1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1A27" w:rsidRPr="00261A27">
        <w:rPr>
          <w:rFonts w:ascii="Times New Roman" w:eastAsia="Calibri" w:hAnsi="Times New Roman" w:cs="Times New Roman"/>
          <w:sz w:val="28"/>
          <w:szCs w:val="28"/>
        </w:rPr>
        <w:t xml:space="preserve">21 червня 2023 року за вхідним № Х-1264/1/7-23 до Вищої ради правосуддя надійшла дисциплінарна скарга </w:t>
      </w:r>
      <w:proofErr w:type="spellStart"/>
      <w:r w:rsidR="00261A27" w:rsidRPr="00261A27">
        <w:rPr>
          <w:rFonts w:ascii="Times New Roman" w:eastAsia="Calibri" w:hAnsi="Times New Roman" w:cs="Times New Roman"/>
          <w:sz w:val="28"/>
          <w:szCs w:val="28"/>
        </w:rPr>
        <w:t>Христич</w:t>
      </w:r>
      <w:proofErr w:type="spellEnd"/>
      <w:r w:rsidR="00261A27" w:rsidRPr="00261A27">
        <w:rPr>
          <w:rFonts w:ascii="Times New Roman" w:eastAsia="Calibri" w:hAnsi="Times New Roman" w:cs="Times New Roman"/>
          <w:sz w:val="28"/>
          <w:szCs w:val="28"/>
        </w:rPr>
        <w:t xml:space="preserve"> С.В. на дії суддів Київського </w:t>
      </w:r>
      <w:r w:rsidR="00261A27" w:rsidRPr="00261A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апеляційного суду Кирилюк Г.М., </w:t>
      </w:r>
      <w:proofErr w:type="spellStart"/>
      <w:r w:rsidR="00261A27" w:rsidRPr="00261A27">
        <w:rPr>
          <w:rFonts w:ascii="Times New Roman" w:eastAsia="Calibri" w:hAnsi="Times New Roman" w:cs="Times New Roman"/>
          <w:sz w:val="28"/>
          <w:szCs w:val="28"/>
        </w:rPr>
        <w:t>Рейнарт</w:t>
      </w:r>
      <w:proofErr w:type="spellEnd"/>
      <w:r w:rsidR="00261A27" w:rsidRPr="00261A27">
        <w:rPr>
          <w:rFonts w:ascii="Times New Roman" w:eastAsia="Calibri" w:hAnsi="Times New Roman" w:cs="Times New Roman"/>
          <w:sz w:val="28"/>
          <w:szCs w:val="28"/>
        </w:rPr>
        <w:t xml:space="preserve"> І.М. під час розгляду справи № 759/5173/22. </w:t>
      </w:r>
    </w:p>
    <w:p w:rsidR="00EA0662" w:rsidRPr="00C226A5" w:rsidRDefault="00EA0662" w:rsidP="00211DC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5EE1" w:rsidRPr="00C226A5" w:rsidRDefault="00D85EE1" w:rsidP="00C226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25AF" w:rsidRPr="001C25AF" w:rsidRDefault="00B82110" w:rsidP="001C25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85EE1" w:rsidRPr="00C226A5">
        <w:rPr>
          <w:rFonts w:ascii="Times New Roman" w:eastAsia="Calibri" w:hAnsi="Times New Roman" w:cs="Times New Roman"/>
          <w:sz w:val="28"/>
          <w:szCs w:val="28"/>
        </w:rPr>
        <w:t>)</w:t>
      </w:r>
      <w:r w:rsidR="009D3750" w:rsidRPr="00C226A5">
        <w:rPr>
          <w:rStyle w:val="2"/>
          <w:rFonts w:eastAsia="Calibri"/>
          <w:color w:val="000000"/>
        </w:rPr>
        <w:t xml:space="preserve"> 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11 </w:t>
      </w:r>
      <w:r w:rsid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липня 2023 року 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 вхідними № Б-126/29/7-23</w:t>
      </w:r>
      <w:r w:rsid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та 19 липня 2023 року </w:t>
      </w:r>
      <w:r w:rsid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 вхідним 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№ Б-126/30/7-23 до Вищої ради правосуддя надійшли дисциплінарні скарги Бурки В.В. на дії суддів Касаційного цивільног</w:t>
      </w:r>
      <w:r w:rsid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суду у складі Верховного Суду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Зайцева А.Ю., </w:t>
      </w:r>
      <w:proofErr w:type="spellStart"/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Коротенка</w:t>
      </w:r>
      <w:proofErr w:type="spellEnd"/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Є.В., </w:t>
      </w:r>
      <w:proofErr w:type="spellStart"/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Тітова</w:t>
      </w:r>
      <w:proofErr w:type="spellEnd"/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М.Ю. під час розгляду</w:t>
      </w:r>
      <w:r w:rsidR="001C25AF" w:rsidRPr="001C25AF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 справі №</w:t>
      </w:r>
      <w:r w:rsidR="001C25AF" w:rsidRPr="001C25AF">
        <w:rPr>
          <w:rFonts w:ascii="Times New Roman" w:eastAsia="Calibri" w:hAnsi="Times New Roman" w:cs="Times New Roman" w:hint="eastAsia"/>
          <w:color w:val="000000"/>
          <w:sz w:val="28"/>
          <w:szCs w:val="28"/>
          <w:shd w:val="clear" w:color="auto" w:fill="FFFFFF"/>
        </w:rPr>
        <w:t> </w:t>
      </w:r>
      <w:r w:rsidR="001C25AF" w:rsidRPr="001C25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454/2858/22.</w:t>
      </w:r>
    </w:p>
    <w:p w:rsidR="001C25AF" w:rsidRDefault="001C25AF" w:rsidP="001C25A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C924C5" w:rsidRPr="00C226A5" w:rsidRDefault="00C924C5" w:rsidP="001C25AF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4C5" w:rsidRPr="00C924C5" w:rsidRDefault="00B82110" w:rsidP="00C92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D85EE1" w:rsidRPr="00C226A5">
        <w:rPr>
          <w:rFonts w:ascii="Times New Roman" w:eastAsia="Calibri" w:hAnsi="Times New Roman" w:cs="Times New Roman"/>
          <w:sz w:val="28"/>
          <w:szCs w:val="28"/>
        </w:rPr>
        <w:t>)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29 січня 2024 року </w:t>
      </w:r>
      <w:r w:rsid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 </w:t>
      </w:r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вхідни</w:t>
      </w:r>
      <w:r w:rsid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</w:t>
      </w:r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М-642/0/7-24</w:t>
      </w:r>
      <w:r w:rsid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</w:t>
      </w:r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о Вищої ради правосуддя надійшла дисциплінарна скарга </w:t>
      </w:r>
      <w:proofErr w:type="spellStart"/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Мосінзова</w:t>
      </w:r>
      <w:proofErr w:type="spellEnd"/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С.М. на дії суддів Касаційного адміністративного суду у складі Верховного Суду </w:t>
      </w:r>
      <w:proofErr w:type="spellStart"/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Мацедонської</w:t>
      </w:r>
      <w:proofErr w:type="spellEnd"/>
      <w:r w:rsidR="00C924C5" w:rsidRPr="00C924C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В.Е.,           Губської О.А., Мартинюк Н.М. під час розгляду справи № 640/10411/21.</w:t>
      </w:r>
    </w:p>
    <w:p w:rsidR="00C924C5" w:rsidRPr="00C226A5" w:rsidRDefault="00C924C5" w:rsidP="00C924C5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2939" w:rsidRPr="00C226A5" w:rsidRDefault="00602939" w:rsidP="00C226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446B5E" w:rsidRPr="00446B5E" w:rsidRDefault="00B82110" w:rsidP="00446B5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D85EE1" w:rsidRPr="00C226A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13 січня 2022 року </w:t>
      </w:r>
      <w:r w:rsidR="00446B5E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 № Ш-209/0/7-22 до Ви</w:t>
      </w:r>
      <w:r w:rsidR="00446B5E">
        <w:rPr>
          <w:rFonts w:ascii="Times New Roman" w:eastAsia="Calibri" w:hAnsi="Times New Roman" w:cs="Times New Roman"/>
          <w:sz w:val="28"/>
          <w:szCs w:val="28"/>
        </w:rPr>
        <w:t xml:space="preserve">щої ради правосуддя </w:t>
      </w:r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446B5E" w:rsidRPr="00446B5E">
        <w:rPr>
          <w:rFonts w:ascii="Times New Roman" w:eastAsia="Calibri" w:hAnsi="Times New Roman" w:cs="Times New Roman"/>
          <w:sz w:val="28"/>
          <w:szCs w:val="28"/>
        </w:rPr>
        <w:t>Шароградського</w:t>
      </w:r>
      <w:proofErr w:type="spellEnd"/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 П.О. на дії судді </w:t>
      </w:r>
      <w:proofErr w:type="spellStart"/>
      <w:r w:rsidR="00446B5E" w:rsidRPr="00446B5E">
        <w:rPr>
          <w:rFonts w:ascii="Times New Roman" w:eastAsia="Calibri" w:hAnsi="Times New Roman" w:cs="Times New Roman"/>
          <w:sz w:val="28"/>
          <w:szCs w:val="28"/>
        </w:rPr>
        <w:t>Новоайдарського</w:t>
      </w:r>
      <w:proofErr w:type="spellEnd"/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 районного суду Луганської області </w:t>
      </w:r>
      <w:proofErr w:type="spellStart"/>
      <w:r w:rsidR="00446B5E" w:rsidRPr="00446B5E">
        <w:rPr>
          <w:rFonts w:ascii="Times New Roman" w:eastAsia="Calibri" w:hAnsi="Times New Roman" w:cs="Times New Roman"/>
          <w:sz w:val="28"/>
          <w:szCs w:val="28"/>
        </w:rPr>
        <w:t>Глазкової</w:t>
      </w:r>
      <w:proofErr w:type="spellEnd"/>
      <w:r w:rsidR="00446B5E" w:rsidRPr="00446B5E">
        <w:rPr>
          <w:rFonts w:ascii="Times New Roman" w:eastAsia="Calibri" w:hAnsi="Times New Roman" w:cs="Times New Roman"/>
          <w:sz w:val="28"/>
          <w:szCs w:val="28"/>
        </w:rPr>
        <w:t xml:space="preserve"> Ю.О. (відрядженої до Володарського районного суду Київської області)</w:t>
      </w:r>
      <w:r w:rsidR="00446B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6B5E" w:rsidRPr="00446B5E">
        <w:rPr>
          <w:rFonts w:ascii="Times New Roman" w:eastAsia="Calibri" w:hAnsi="Times New Roman" w:cs="Times New Roman"/>
          <w:sz w:val="28"/>
          <w:szCs w:val="28"/>
        </w:rPr>
        <w:t>під час розгляду справи № 419/2849/21.</w:t>
      </w:r>
    </w:p>
    <w:p w:rsidR="00446B5E" w:rsidRPr="00C226A5" w:rsidRDefault="00446B5E" w:rsidP="00446B5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603BF" w:rsidRDefault="00F603BF" w:rsidP="00261A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648F" w:rsidRDefault="00B82110" w:rsidP="00261A27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2BCD">
        <w:rPr>
          <w:rFonts w:ascii="Times New Roman" w:eastAsia="Calibri" w:hAnsi="Times New Roman" w:cs="Times New Roman"/>
          <w:sz w:val="28"/>
          <w:szCs w:val="28"/>
        </w:rPr>
        <w:t>10</w:t>
      </w:r>
      <w:r w:rsidR="0061648F" w:rsidRPr="00502BC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02BCD" w:rsidRPr="00502BCD">
        <w:rPr>
          <w:rFonts w:ascii="Times New Roman" w:eastAsia="Calibri" w:hAnsi="Times New Roman" w:cs="Times New Roman"/>
          <w:sz w:val="28"/>
          <w:szCs w:val="28"/>
        </w:rPr>
        <w:t xml:space="preserve">10 січня 2024 року за вхідним № Л-173/1/7-24 до Вищої ради правосуддя надійшла дисциплінарна скарга </w:t>
      </w:r>
      <w:proofErr w:type="spellStart"/>
      <w:r w:rsidR="00502BCD" w:rsidRPr="00502BCD">
        <w:rPr>
          <w:rFonts w:ascii="Times New Roman" w:eastAsia="Calibri" w:hAnsi="Times New Roman" w:cs="Times New Roman"/>
          <w:sz w:val="28"/>
          <w:szCs w:val="28"/>
        </w:rPr>
        <w:t>Лозяк</w:t>
      </w:r>
      <w:proofErr w:type="spellEnd"/>
      <w:r w:rsidR="00502BCD" w:rsidRPr="00502BCD">
        <w:rPr>
          <w:rFonts w:ascii="Times New Roman" w:eastAsia="Calibri" w:hAnsi="Times New Roman" w:cs="Times New Roman"/>
          <w:sz w:val="28"/>
          <w:szCs w:val="28"/>
        </w:rPr>
        <w:t xml:space="preserve"> Г.Й. на дії судді Івано-Франківського міського суду Івано-Франківської області Пастернак І.А. під час розгляду справи № 344/10498/16-ц та справи № 344/15683/17.</w:t>
      </w:r>
    </w:p>
    <w:p w:rsidR="00502BCD" w:rsidRPr="00C226A5" w:rsidRDefault="00F17E22" w:rsidP="00F17E22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E22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F17E22">
        <w:rPr>
          <w:rFonts w:ascii="Times New Roman" w:eastAsia="Calibri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338E1" w:rsidRPr="00C226A5" w:rsidRDefault="006338E1" w:rsidP="00C226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br/>
      </w:r>
      <w:r w:rsidRPr="00C226A5">
        <w:rPr>
          <w:rFonts w:ascii="Times New Roman" w:eastAsia="Calibri" w:hAnsi="Times New Roman" w:cs="Times New Roman"/>
          <w:sz w:val="28"/>
          <w:szCs w:val="28"/>
        </w:rPr>
        <w:t>1)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ння у дисциплінарній справі; 2) </w:t>
      </w:r>
      <w:r w:rsidRPr="00C226A5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A345A4" w:rsidRPr="00C2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26A5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6338E1" w:rsidRPr="00C226A5" w:rsidRDefault="006338E1" w:rsidP="00C226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6A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338E1" w:rsidRPr="00C226A5" w:rsidRDefault="006338E1" w:rsidP="00C226A5">
      <w:pPr>
        <w:pStyle w:val="20"/>
        <w:spacing w:before="0" w:line="240" w:lineRule="auto"/>
        <w:ind w:firstLine="567"/>
        <w:rPr>
          <w:rFonts w:eastAsia="Calibri"/>
        </w:rPr>
      </w:pPr>
      <w:r w:rsidRPr="00C226A5">
        <w:t xml:space="preserve">Керуючись статтею 45 Закону України «Про Вищу раду правосуддя», </w:t>
      </w:r>
      <w:r w:rsidRPr="00C226A5">
        <w:br/>
      </w:r>
      <w:r w:rsidRPr="00C226A5">
        <w:rPr>
          <w:rFonts w:eastAsia="Calibri"/>
        </w:rPr>
        <w:t>пунктом 13.13 Регламенту Вищої ради правосуддя</w:t>
      </w:r>
      <w:r w:rsidRPr="00C226A5">
        <w:t xml:space="preserve"> Третя Дисциплінарна палата Вищої ради правосуддя, </w:t>
      </w: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0"/>
      </w:pP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226A5">
        <w:rPr>
          <w:b/>
        </w:rPr>
        <w:t>ухвалила:</w:t>
      </w:r>
    </w:p>
    <w:p w:rsidR="006338E1" w:rsidRPr="00C226A5" w:rsidRDefault="006338E1" w:rsidP="00C226A5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B82110" w:rsidRDefault="006338E1" w:rsidP="00B82110">
      <w:pPr>
        <w:pStyle w:val="10"/>
        <w:ind w:right="-1"/>
        <w:jc w:val="both"/>
        <w:rPr>
          <w:bCs/>
          <w:lang w:bidi="uk-UA"/>
        </w:rPr>
      </w:pPr>
      <w:r w:rsidRPr="00C226A5">
        <w:rPr>
          <w:lang w:bidi="uk-UA"/>
        </w:rPr>
        <w:t xml:space="preserve">1) </w:t>
      </w:r>
      <w:r w:rsidR="00B82110" w:rsidRPr="00C226A5">
        <w:t xml:space="preserve">відмовити у відкритті </w:t>
      </w:r>
      <w:r w:rsidR="00B82110" w:rsidRPr="00C226A5">
        <w:rPr>
          <w:lang w:bidi="uk-UA"/>
        </w:rPr>
        <w:t xml:space="preserve">дисциплінарної справи </w:t>
      </w:r>
      <w:r w:rsidR="00B82110">
        <w:rPr>
          <w:lang w:bidi="uk-UA"/>
        </w:rPr>
        <w:t xml:space="preserve">за скаргою </w:t>
      </w:r>
      <w:r w:rsidR="00B82110">
        <w:rPr>
          <w:bCs/>
          <w:lang w:bidi="uk-UA"/>
        </w:rPr>
        <w:t xml:space="preserve">адвоката </w:t>
      </w:r>
      <w:proofErr w:type="spellStart"/>
      <w:r w:rsidR="00B82110">
        <w:rPr>
          <w:bCs/>
          <w:lang w:bidi="uk-UA"/>
        </w:rPr>
        <w:t>Криворучко</w:t>
      </w:r>
      <w:proofErr w:type="spellEnd"/>
      <w:r w:rsidR="00B82110">
        <w:rPr>
          <w:bCs/>
          <w:lang w:bidi="uk-UA"/>
        </w:rPr>
        <w:t xml:space="preserve"> Лариси Сергіївни</w:t>
      </w:r>
      <w:r w:rsidR="00B82110" w:rsidRPr="00261A27">
        <w:rPr>
          <w:bCs/>
          <w:lang w:bidi="uk-UA"/>
        </w:rPr>
        <w:t xml:space="preserve"> від </w:t>
      </w:r>
      <w:r w:rsidR="00B82110">
        <w:rPr>
          <w:bCs/>
          <w:lang w:bidi="uk-UA"/>
        </w:rPr>
        <w:t>8 серпня 2022</w:t>
      </w:r>
      <w:r w:rsidR="00B82110" w:rsidRPr="00261A27">
        <w:rPr>
          <w:bCs/>
          <w:lang w:bidi="uk-UA"/>
        </w:rPr>
        <w:t xml:space="preserve"> року № </w:t>
      </w:r>
      <w:r w:rsidR="00B82110">
        <w:rPr>
          <w:lang w:bidi="uk-UA"/>
        </w:rPr>
        <w:t>К-834/2/7-22</w:t>
      </w:r>
      <w:r w:rsidR="00B82110" w:rsidRPr="00261A27">
        <w:rPr>
          <w:lang w:bidi="uk-UA"/>
        </w:rPr>
        <w:t xml:space="preserve"> </w:t>
      </w:r>
      <w:r w:rsidR="00B82110" w:rsidRPr="00261A27">
        <w:rPr>
          <w:bCs/>
          <w:lang w:bidi="uk-UA"/>
        </w:rPr>
        <w:t xml:space="preserve">щодо </w:t>
      </w:r>
      <w:r w:rsidR="00B82110">
        <w:rPr>
          <w:bCs/>
          <w:lang w:bidi="uk-UA"/>
        </w:rPr>
        <w:t>судді Ужгородського міськрайонного суду Закарпатської області Шумило Наталії Богданівни;</w:t>
      </w:r>
    </w:p>
    <w:p w:rsidR="003F1362" w:rsidRPr="00C226A5" w:rsidRDefault="003F1362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A4ABD" w:rsidRPr="00B82110" w:rsidRDefault="003F1362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2) </w:t>
      </w:r>
      <w:r w:rsidR="00B82110">
        <w:rPr>
          <w:lang w:eastAsia="uk-UA" w:bidi="uk-UA"/>
        </w:rPr>
        <w:t xml:space="preserve">відмовити у відкритті дисциплінарної справи за скаргою </w:t>
      </w:r>
      <w:r w:rsidR="00B82110" w:rsidRPr="00B82110">
        <w:rPr>
          <w:lang w:eastAsia="ru-RU"/>
        </w:rPr>
        <w:t xml:space="preserve">Синяка Ігоря Григоровича </w:t>
      </w:r>
      <w:r w:rsidR="00B82110">
        <w:rPr>
          <w:lang w:eastAsia="ru-RU"/>
        </w:rPr>
        <w:t xml:space="preserve">від 10 лютого 2022 року № С-608/0/7-22 </w:t>
      </w:r>
      <w:r w:rsidR="00B82110" w:rsidRPr="00B82110">
        <w:rPr>
          <w:lang w:eastAsia="ru-RU"/>
        </w:rPr>
        <w:t xml:space="preserve">щодо судді Рівненського міського суду Рівненської області </w:t>
      </w:r>
      <w:proofErr w:type="spellStart"/>
      <w:r w:rsidR="00B82110" w:rsidRPr="00B82110">
        <w:rPr>
          <w:lang w:eastAsia="ru-RU"/>
        </w:rPr>
        <w:t>Головчака</w:t>
      </w:r>
      <w:proofErr w:type="spellEnd"/>
      <w:r w:rsidR="00B82110" w:rsidRPr="00B82110">
        <w:rPr>
          <w:lang w:eastAsia="ru-RU"/>
        </w:rPr>
        <w:t xml:space="preserve"> Мар’яна Михайловича</w:t>
      </w:r>
      <w:r w:rsidR="00B82110">
        <w:rPr>
          <w:lang w:eastAsia="ru-RU"/>
        </w:rPr>
        <w:t>;</w:t>
      </w:r>
    </w:p>
    <w:p w:rsidR="00B82110" w:rsidRPr="00C226A5" w:rsidRDefault="00B82110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85EE1" w:rsidRPr="003B3FF8" w:rsidRDefault="007A4ABD" w:rsidP="00C226A5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3) </w:t>
      </w:r>
      <w:r w:rsidR="003B3FF8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3B3FF8" w:rsidRPr="003B3FF8">
        <w:rPr>
          <w:lang w:eastAsia="ru-RU"/>
        </w:rPr>
        <w:t>Акімова</w:t>
      </w:r>
      <w:proofErr w:type="spellEnd"/>
      <w:r w:rsidR="003B3FF8" w:rsidRPr="003B3FF8">
        <w:rPr>
          <w:lang w:eastAsia="ru-RU"/>
        </w:rPr>
        <w:t xml:space="preserve"> Дмитра Ігоровича від 26 січня 2022 року № А-20/1/7-22 щодо суддів Київського апеляційного суду Ратнікової Валентини Миколаївни, Борисової Олени Василівни, </w:t>
      </w:r>
      <w:proofErr w:type="spellStart"/>
      <w:r w:rsidR="003B3FF8" w:rsidRPr="003B3FF8">
        <w:rPr>
          <w:lang w:eastAsia="ru-RU"/>
        </w:rPr>
        <w:t>Ящук</w:t>
      </w:r>
      <w:proofErr w:type="spellEnd"/>
      <w:r w:rsidR="003B3FF8" w:rsidRPr="003B3FF8">
        <w:rPr>
          <w:lang w:eastAsia="ru-RU"/>
        </w:rPr>
        <w:t xml:space="preserve"> Тетяни Іванівни;</w:t>
      </w:r>
    </w:p>
    <w:p w:rsidR="00B82110" w:rsidRPr="00C226A5" w:rsidRDefault="00B82110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B3FF8" w:rsidRPr="003B3FF8" w:rsidRDefault="00D85EE1" w:rsidP="003B3FF8">
      <w:pPr>
        <w:pStyle w:val="20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 xml:space="preserve">4) </w:t>
      </w:r>
      <w:r w:rsidR="003B3FF8">
        <w:rPr>
          <w:lang w:eastAsia="uk-UA" w:bidi="uk-UA"/>
        </w:rPr>
        <w:t xml:space="preserve">відмовити у відкритті дисциплінарної справи за скаргою </w:t>
      </w:r>
      <w:r w:rsidR="003B3FF8" w:rsidRPr="003B3FF8">
        <w:rPr>
          <w:lang w:eastAsia="ru-RU"/>
        </w:rPr>
        <w:t xml:space="preserve">Колесника Романа Валентиновича від </w:t>
      </w:r>
      <w:r w:rsidR="003B3FF8" w:rsidRPr="003B3FF8">
        <w:rPr>
          <w:rFonts w:eastAsia="Calibri"/>
        </w:rPr>
        <w:t xml:space="preserve">19 червня 2023 року за вхідним № К-2162/0/7-23 </w:t>
      </w:r>
      <w:r w:rsidR="003B3FF8" w:rsidRPr="003B3FF8">
        <w:rPr>
          <w:lang w:eastAsia="ru-RU"/>
        </w:rPr>
        <w:t>щодо судді Кіровського районного суду міста Дніпропетровська Колесніченко Олександри Вікторівни</w:t>
      </w:r>
      <w:r w:rsidR="003B3FF8">
        <w:rPr>
          <w:lang w:eastAsia="ru-RU"/>
        </w:rPr>
        <w:t>;</w:t>
      </w:r>
    </w:p>
    <w:p w:rsidR="00B82110" w:rsidRPr="00C226A5" w:rsidRDefault="00B82110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11DCB" w:rsidRPr="00211DCB" w:rsidRDefault="000603B3" w:rsidP="00211DCB">
      <w:pPr>
        <w:pStyle w:val="20"/>
        <w:spacing w:before="0" w:line="240" w:lineRule="auto"/>
        <w:ind w:firstLine="0"/>
      </w:pPr>
      <w:r w:rsidRPr="00C226A5">
        <w:rPr>
          <w:lang w:eastAsia="uk-UA" w:bidi="uk-UA"/>
        </w:rPr>
        <w:t>5)</w:t>
      </w:r>
      <w:r w:rsidR="006B06C1" w:rsidRPr="006B06C1">
        <w:t xml:space="preserve"> </w:t>
      </w:r>
      <w:r w:rsidR="00211DCB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211DCB" w:rsidRPr="00211DCB">
        <w:rPr>
          <w:lang w:eastAsia="ru-RU"/>
        </w:rPr>
        <w:t>Фокова</w:t>
      </w:r>
      <w:proofErr w:type="spellEnd"/>
      <w:r w:rsidR="00211DCB" w:rsidRPr="00211DCB">
        <w:rPr>
          <w:lang w:eastAsia="ru-RU"/>
        </w:rPr>
        <w:t xml:space="preserve"> Владислава Валентиновича</w:t>
      </w:r>
      <w:r w:rsidR="00211DCB">
        <w:rPr>
          <w:lang w:eastAsia="ru-RU"/>
        </w:rPr>
        <w:t xml:space="preserve"> від 14 серпня 2023 року № Ф-252/1/7-23</w:t>
      </w:r>
      <w:r w:rsidR="00211DCB" w:rsidRPr="00211DCB">
        <w:rPr>
          <w:lang w:eastAsia="ru-RU"/>
        </w:rPr>
        <w:t xml:space="preserve"> щодо судді Жовтневого районного суду міста Маріуполя Донецької області (відрядженого до Деснянського районного суду міста Києва) Соловйова Олега Леонідовича</w:t>
      </w:r>
      <w:r w:rsidR="00211DCB">
        <w:rPr>
          <w:lang w:eastAsia="ru-RU"/>
        </w:rPr>
        <w:t>;</w:t>
      </w:r>
    </w:p>
    <w:p w:rsidR="00B82110" w:rsidRPr="00C226A5" w:rsidRDefault="00B82110" w:rsidP="00C226A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61A27" w:rsidRDefault="000603B3" w:rsidP="00D478F0">
      <w:pPr>
        <w:pStyle w:val="10"/>
        <w:ind w:right="-1"/>
        <w:jc w:val="both"/>
        <w:rPr>
          <w:bCs/>
          <w:lang w:bidi="uk-UA"/>
        </w:rPr>
      </w:pPr>
      <w:r w:rsidRPr="00C226A5">
        <w:rPr>
          <w:szCs w:val="28"/>
          <w:lang w:bidi="uk-UA"/>
        </w:rPr>
        <w:lastRenderedPageBreak/>
        <w:t>6)</w:t>
      </w:r>
      <w:r w:rsidR="009B22F7" w:rsidRPr="00C226A5">
        <w:rPr>
          <w:szCs w:val="28"/>
        </w:rPr>
        <w:t xml:space="preserve"> </w:t>
      </w:r>
      <w:r w:rsidR="00EA0662" w:rsidRPr="00C226A5">
        <w:t xml:space="preserve">відмовити у відкритті </w:t>
      </w:r>
      <w:r w:rsidR="00EA0662" w:rsidRPr="00C226A5">
        <w:rPr>
          <w:lang w:bidi="uk-UA"/>
        </w:rPr>
        <w:t xml:space="preserve">дисциплінарної справи </w:t>
      </w:r>
      <w:r w:rsidR="00261A27">
        <w:rPr>
          <w:lang w:bidi="uk-UA"/>
        </w:rPr>
        <w:t xml:space="preserve">за скаргою </w:t>
      </w:r>
      <w:proofErr w:type="spellStart"/>
      <w:r w:rsidR="00261A27" w:rsidRPr="00261A27">
        <w:rPr>
          <w:bCs/>
          <w:lang w:bidi="uk-UA"/>
        </w:rPr>
        <w:t>Христич</w:t>
      </w:r>
      <w:proofErr w:type="spellEnd"/>
      <w:r w:rsidR="00261A27" w:rsidRPr="00261A27">
        <w:rPr>
          <w:bCs/>
          <w:lang w:bidi="uk-UA"/>
        </w:rPr>
        <w:t xml:space="preserve"> Сабіни Володимирівни від 21 червня 2023 року № </w:t>
      </w:r>
      <w:r w:rsidR="00261A27" w:rsidRPr="00261A27">
        <w:rPr>
          <w:lang w:bidi="uk-UA"/>
        </w:rPr>
        <w:t xml:space="preserve">Х-1264/1/7-23 </w:t>
      </w:r>
      <w:r w:rsidR="00261A27" w:rsidRPr="00261A27">
        <w:rPr>
          <w:bCs/>
          <w:lang w:bidi="uk-UA"/>
        </w:rPr>
        <w:t xml:space="preserve">щодо суддів Київського апеляційного суду Кирилюк Галини Миколаївни та </w:t>
      </w:r>
      <w:proofErr w:type="spellStart"/>
      <w:r w:rsidR="00261A27" w:rsidRPr="00261A27">
        <w:rPr>
          <w:bCs/>
          <w:lang w:bidi="uk-UA"/>
        </w:rPr>
        <w:t>Рейнарт</w:t>
      </w:r>
      <w:proofErr w:type="spellEnd"/>
      <w:r w:rsidR="00261A27" w:rsidRPr="00261A27">
        <w:rPr>
          <w:bCs/>
          <w:lang w:bidi="uk-UA"/>
        </w:rPr>
        <w:t xml:space="preserve"> </w:t>
      </w:r>
      <w:proofErr w:type="spellStart"/>
      <w:r w:rsidR="00261A27" w:rsidRPr="00261A27">
        <w:rPr>
          <w:bCs/>
          <w:lang w:bidi="uk-UA"/>
        </w:rPr>
        <w:t>Ійї</w:t>
      </w:r>
      <w:proofErr w:type="spellEnd"/>
      <w:r w:rsidR="00261A27" w:rsidRPr="00261A27">
        <w:rPr>
          <w:bCs/>
          <w:lang w:bidi="uk-UA"/>
        </w:rPr>
        <w:t xml:space="preserve"> Матвіївни</w:t>
      </w:r>
      <w:r w:rsidR="00261A27">
        <w:rPr>
          <w:bCs/>
          <w:lang w:bidi="uk-UA"/>
        </w:rPr>
        <w:t>;</w:t>
      </w:r>
    </w:p>
    <w:p w:rsidR="00B82110" w:rsidRPr="00B82110" w:rsidRDefault="00B82110" w:rsidP="00D478F0">
      <w:pPr>
        <w:pStyle w:val="10"/>
        <w:ind w:right="-1"/>
        <w:jc w:val="both"/>
        <w:rPr>
          <w:szCs w:val="28"/>
        </w:rPr>
      </w:pPr>
    </w:p>
    <w:p w:rsidR="00EC226D" w:rsidRDefault="00B82110" w:rsidP="00D4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7</w:t>
      </w:r>
      <w:r w:rsidR="000603B3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)</w:t>
      </w:r>
      <w:r w:rsidR="00F43FEB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відмовити у відкритті дисциплінарної справи 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за </w:t>
      </w:r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скаргами</w:t>
      </w:r>
      <w:r w:rsidR="00EC226D" w:rsidRPr="00EC226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 xml:space="preserve"> </w:t>
      </w:r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Бурки Валерія Володимировича від 11 липня 2023 року № Б-126/29/7-23 та від 19 липня </w:t>
      </w:r>
      <w:r w:rsid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</w:t>
      </w:r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2023 року № Б-126/30/7-23 </w:t>
      </w:r>
      <w:r w:rsidR="00F917A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щодо</w:t>
      </w:r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суддів Касаційного цивільного суду у складі Верховного Суду Зайцева Андрія Юрійовича, </w:t>
      </w:r>
      <w:proofErr w:type="spellStart"/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Коротенка</w:t>
      </w:r>
      <w:proofErr w:type="spellEnd"/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Євгена Васильовича, </w:t>
      </w:r>
      <w:proofErr w:type="spellStart"/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Тітова</w:t>
      </w:r>
      <w:proofErr w:type="spellEnd"/>
      <w:r w:rsidR="00EC226D" w:rsidRP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Максима Юрійовича</w:t>
      </w:r>
      <w:r w:rsidR="00EC22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;</w:t>
      </w:r>
    </w:p>
    <w:p w:rsidR="00B82110" w:rsidRDefault="00B82110" w:rsidP="00D4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E7513C" w:rsidRPr="00E7513C" w:rsidRDefault="00B82110" w:rsidP="00D4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8</w:t>
      </w:r>
      <w:r w:rsidR="000603B3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)</w:t>
      </w:r>
      <w:r w:rsidR="00602939" w:rsidRPr="00C226A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відмов</w:t>
      </w:r>
      <w:r w:rsid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ити</w:t>
      </w:r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у відкритті дисциплінарної справи за скаргою </w:t>
      </w:r>
      <w:proofErr w:type="spellStart"/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Мосінзова</w:t>
      </w:r>
      <w:proofErr w:type="spellEnd"/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Сергія Михайловича від 29 січня 2024 року № М-642/0/7-24 щодо суддів Касаційного адміністративного суду у складі Верховного Суду </w:t>
      </w:r>
      <w:proofErr w:type="spellStart"/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Мацедонської</w:t>
      </w:r>
      <w:proofErr w:type="spellEnd"/>
      <w:r w:rsidR="00E7513C" w:rsidRP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Вікторії Едуардівни, Губської Олени Анатоліївни,  Мартинюк Наталії Миколаївни</w:t>
      </w:r>
      <w:r w:rsidR="00E7513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;</w:t>
      </w:r>
    </w:p>
    <w:p w:rsidR="00602939" w:rsidRPr="00C226A5" w:rsidRDefault="00602939" w:rsidP="00D478F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46B5E" w:rsidRPr="001E4B47" w:rsidRDefault="00B82110" w:rsidP="00D478F0">
      <w:pPr>
        <w:pStyle w:val="10"/>
        <w:ind w:right="-1"/>
        <w:jc w:val="both"/>
        <w:rPr>
          <w:szCs w:val="28"/>
        </w:rPr>
      </w:pPr>
      <w:r>
        <w:rPr>
          <w:lang w:bidi="uk-UA"/>
        </w:rPr>
        <w:t>9</w:t>
      </w:r>
      <w:r w:rsidR="000603B3" w:rsidRPr="00C226A5">
        <w:rPr>
          <w:lang w:bidi="uk-UA"/>
        </w:rPr>
        <w:t xml:space="preserve">) </w:t>
      </w:r>
      <w:r w:rsidR="00446B5E" w:rsidRPr="00E7513C">
        <w:rPr>
          <w:szCs w:val="28"/>
          <w:lang w:bidi="uk-UA"/>
        </w:rPr>
        <w:t>відмов</w:t>
      </w:r>
      <w:r w:rsidR="00446B5E">
        <w:rPr>
          <w:szCs w:val="28"/>
          <w:lang w:bidi="uk-UA"/>
        </w:rPr>
        <w:t>ити</w:t>
      </w:r>
      <w:r w:rsidR="00446B5E" w:rsidRPr="00E7513C">
        <w:rPr>
          <w:szCs w:val="28"/>
          <w:lang w:bidi="uk-UA"/>
        </w:rPr>
        <w:t xml:space="preserve"> у відкритті дисциплінарної справи </w:t>
      </w:r>
      <w:r w:rsidR="00446B5E" w:rsidRPr="001E4B47">
        <w:rPr>
          <w:szCs w:val="28"/>
        </w:rPr>
        <w:t xml:space="preserve">за скаргою </w:t>
      </w:r>
      <w:proofErr w:type="spellStart"/>
      <w:r w:rsidR="00446B5E" w:rsidRPr="001E4B47">
        <w:rPr>
          <w:szCs w:val="28"/>
        </w:rPr>
        <w:t>Шароградського</w:t>
      </w:r>
      <w:proofErr w:type="spellEnd"/>
      <w:r w:rsidR="00446B5E" w:rsidRPr="001E4B47">
        <w:rPr>
          <w:szCs w:val="28"/>
        </w:rPr>
        <w:t xml:space="preserve"> Павла Олександровича від 13 січня 2022 року № Ш-209/0/7-22 щодо судді </w:t>
      </w:r>
      <w:proofErr w:type="spellStart"/>
      <w:r w:rsidR="00446B5E" w:rsidRPr="001E4B47">
        <w:rPr>
          <w:szCs w:val="28"/>
        </w:rPr>
        <w:t>Новоайдарського</w:t>
      </w:r>
      <w:proofErr w:type="spellEnd"/>
      <w:r w:rsidR="00446B5E" w:rsidRPr="001E4B47">
        <w:rPr>
          <w:szCs w:val="28"/>
        </w:rPr>
        <w:t xml:space="preserve"> районного суду Луганської області (відрядженої до Володарського районного суду Київської області) </w:t>
      </w:r>
      <w:proofErr w:type="spellStart"/>
      <w:r w:rsidR="00446B5E" w:rsidRPr="001E4B47">
        <w:rPr>
          <w:szCs w:val="28"/>
        </w:rPr>
        <w:t>Глазкової</w:t>
      </w:r>
      <w:proofErr w:type="spellEnd"/>
      <w:r w:rsidR="00446B5E" w:rsidRPr="001E4B47">
        <w:rPr>
          <w:szCs w:val="28"/>
        </w:rPr>
        <w:t xml:space="preserve"> Юлії Олегівни</w:t>
      </w:r>
      <w:r w:rsidR="00F917A3">
        <w:rPr>
          <w:szCs w:val="28"/>
        </w:rPr>
        <w:t>;</w:t>
      </w:r>
    </w:p>
    <w:p w:rsidR="0061648F" w:rsidRDefault="0061648F" w:rsidP="00D478F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1648F" w:rsidRPr="00C226A5" w:rsidRDefault="00B82110" w:rsidP="00D478F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10</w:t>
      </w:r>
      <w:r w:rsidR="0061648F">
        <w:rPr>
          <w:lang w:eastAsia="uk-UA" w:bidi="uk-UA"/>
        </w:rPr>
        <w:t xml:space="preserve">) </w:t>
      </w:r>
      <w:r w:rsidR="00FB2E00" w:rsidRPr="00FB2E00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FB2E00" w:rsidRPr="00FB2E00">
        <w:rPr>
          <w:lang w:eastAsia="uk-UA" w:bidi="uk-UA"/>
        </w:rPr>
        <w:t>Лозяк</w:t>
      </w:r>
      <w:proofErr w:type="spellEnd"/>
      <w:r w:rsidR="00FB2E00" w:rsidRPr="00FB2E00">
        <w:rPr>
          <w:lang w:eastAsia="uk-UA" w:bidi="uk-UA"/>
        </w:rPr>
        <w:t xml:space="preserve"> Галини Йосипівни від 10 січня 2024 року № Л-173/1/7-24 щодо судді Івано-Франківського міського суду Івано-Франківської області Пастернак Ірини Андріївни</w:t>
      </w:r>
      <w:r w:rsidR="00FB2E00">
        <w:rPr>
          <w:lang w:eastAsia="uk-UA" w:bidi="uk-UA"/>
        </w:rPr>
        <w:t xml:space="preserve">. </w:t>
      </w:r>
    </w:p>
    <w:p w:rsidR="006338E1" w:rsidRPr="00C226A5" w:rsidRDefault="006338E1" w:rsidP="00D478F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338E1" w:rsidRPr="00C226A5" w:rsidRDefault="006338E1" w:rsidP="00D478F0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226A5">
        <w:rPr>
          <w:lang w:eastAsia="uk-UA" w:bidi="uk-UA"/>
        </w:rPr>
        <w:t>Ухвала оскарженню не підлягає.</w:t>
      </w:r>
    </w:p>
    <w:p w:rsidR="006338E1" w:rsidRDefault="006338E1" w:rsidP="006338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6338E1" w:rsidRPr="00413EDF" w:rsidRDefault="006338E1" w:rsidP="006338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3E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96153" w:rsidRPr="00413EDF" w:rsidRDefault="00296153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8E1" w:rsidRPr="00413EDF" w:rsidTr="007B3678">
        <w:tc>
          <w:tcPr>
            <w:tcW w:w="6658" w:type="dxa"/>
          </w:tcPr>
          <w:p w:rsidR="006338E1" w:rsidRPr="00413EDF" w:rsidRDefault="006338E1" w:rsidP="007B367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338E1" w:rsidRPr="00413EDF" w:rsidRDefault="006338E1" w:rsidP="007B367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6338E1" w:rsidRPr="00413EDF" w:rsidRDefault="006338E1" w:rsidP="006338E1">
      <w:pPr>
        <w:spacing w:after="0" w:line="240" w:lineRule="auto"/>
        <w:rPr>
          <w:rFonts w:ascii="Times New Roman" w:hAnsi="Times New Roman" w:cs="Times New Roman"/>
        </w:rPr>
      </w:pPr>
    </w:p>
    <w:p w:rsidR="006338E1" w:rsidRPr="00413EDF" w:rsidRDefault="006338E1" w:rsidP="006338E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4348CD" w:rsidRDefault="004348CD"/>
    <w:sectPr w:rsidR="004348CD" w:rsidSect="001233D3">
      <w:headerReference w:type="default" r:id="rId9"/>
      <w:pgSz w:w="11906" w:h="16838"/>
      <w:pgMar w:top="142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C06" w:rsidRDefault="00A25C06">
      <w:pPr>
        <w:spacing w:after="0" w:line="240" w:lineRule="auto"/>
      </w:pPr>
      <w:r>
        <w:separator/>
      </w:r>
    </w:p>
  </w:endnote>
  <w:endnote w:type="continuationSeparator" w:id="0">
    <w:p w:rsidR="00A25C06" w:rsidRDefault="00A2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C06" w:rsidRDefault="00A25C06">
      <w:pPr>
        <w:spacing w:after="0" w:line="240" w:lineRule="auto"/>
      </w:pPr>
      <w:r>
        <w:separator/>
      </w:r>
    </w:p>
  </w:footnote>
  <w:footnote w:type="continuationSeparator" w:id="0">
    <w:p w:rsidR="00A25C06" w:rsidRDefault="00A2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45123A" w:rsidRPr="00F61620" w:rsidRDefault="00A345A4" w:rsidP="00451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14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6815"/>
    <w:multiLevelType w:val="multilevel"/>
    <w:tmpl w:val="74206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E1"/>
    <w:rsid w:val="000603B3"/>
    <w:rsid w:val="00070267"/>
    <w:rsid w:val="000820DE"/>
    <w:rsid w:val="000B3DE9"/>
    <w:rsid w:val="001233D3"/>
    <w:rsid w:val="001C25AF"/>
    <w:rsid w:val="001D01F9"/>
    <w:rsid w:val="00211DCB"/>
    <w:rsid w:val="00261A27"/>
    <w:rsid w:val="00296153"/>
    <w:rsid w:val="003B3FF8"/>
    <w:rsid w:val="003F1362"/>
    <w:rsid w:val="004348CD"/>
    <w:rsid w:val="00445FC4"/>
    <w:rsid w:val="00446B5E"/>
    <w:rsid w:val="00490E39"/>
    <w:rsid w:val="00494450"/>
    <w:rsid w:val="004D324D"/>
    <w:rsid w:val="00502BCD"/>
    <w:rsid w:val="005A3CDE"/>
    <w:rsid w:val="00602939"/>
    <w:rsid w:val="0061648F"/>
    <w:rsid w:val="006338E1"/>
    <w:rsid w:val="00642DDE"/>
    <w:rsid w:val="0067142E"/>
    <w:rsid w:val="006A1D9B"/>
    <w:rsid w:val="006B06C1"/>
    <w:rsid w:val="007A4ABD"/>
    <w:rsid w:val="009B22F7"/>
    <w:rsid w:val="009C16BF"/>
    <w:rsid w:val="009D3750"/>
    <w:rsid w:val="009D7107"/>
    <w:rsid w:val="00A25C06"/>
    <w:rsid w:val="00A31BE5"/>
    <w:rsid w:val="00A345A4"/>
    <w:rsid w:val="00A506EE"/>
    <w:rsid w:val="00B13CA7"/>
    <w:rsid w:val="00B81B02"/>
    <w:rsid w:val="00B82110"/>
    <w:rsid w:val="00BE3DE0"/>
    <w:rsid w:val="00C03ECE"/>
    <w:rsid w:val="00C129B5"/>
    <w:rsid w:val="00C226A5"/>
    <w:rsid w:val="00C52E9E"/>
    <w:rsid w:val="00C924C5"/>
    <w:rsid w:val="00CC0804"/>
    <w:rsid w:val="00CF7142"/>
    <w:rsid w:val="00D1246E"/>
    <w:rsid w:val="00D478F0"/>
    <w:rsid w:val="00D75631"/>
    <w:rsid w:val="00D82D86"/>
    <w:rsid w:val="00D85EE1"/>
    <w:rsid w:val="00E00451"/>
    <w:rsid w:val="00E1264C"/>
    <w:rsid w:val="00E7513C"/>
    <w:rsid w:val="00EA0662"/>
    <w:rsid w:val="00EC226D"/>
    <w:rsid w:val="00F03E17"/>
    <w:rsid w:val="00F17E22"/>
    <w:rsid w:val="00F43FEB"/>
    <w:rsid w:val="00F603BF"/>
    <w:rsid w:val="00F917A3"/>
    <w:rsid w:val="00FB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5D13"/>
  <w15:chartTrackingRefBased/>
  <w15:docId w15:val="{FEADF58C-8594-402B-A2AE-060B5349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338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38E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633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338E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338E1"/>
  </w:style>
  <w:style w:type="paragraph" w:styleId="a6">
    <w:name w:val="header"/>
    <w:basedOn w:val="a"/>
    <w:link w:val="a7"/>
    <w:uiPriority w:val="99"/>
    <w:unhideWhenUsed/>
    <w:rsid w:val="006338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338E1"/>
  </w:style>
  <w:style w:type="paragraph" w:styleId="a8">
    <w:name w:val="No Spacing"/>
    <w:link w:val="a9"/>
    <w:uiPriority w:val="1"/>
    <w:qFormat/>
    <w:rsid w:val="006338E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Без інтервалів Знак"/>
    <w:basedOn w:val="a0"/>
    <w:link w:val="a8"/>
    <w:uiPriority w:val="1"/>
    <w:rsid w:val="006338E1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6338E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A506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A506EE"/>
  </w:style>
  <w:style w:type="character" w:customStyle="1" w:styleId="aa">
    <w:name w:val="Основний текст_"/>
    <w:link w:val="21"/>
    <w:uiPriority w:val="99"/>
    <w:rsid w:val="009D3750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a"/>
    <w:uiPriority w:val="99"/>
    <w:rsid w:val="009D3750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b">
    <w:name w:val="Balloon Text"/>
    <w:basedOn w:val="a"/>
    <w:link w:val="ac"/>
    <w:uiPriority w:val="99"/>
    <w:semiHidden/>
    <w:unhideWhenUsed/>
    <w:rsid w:val="00BE3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E3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1885-2AB1-45B3-A812-6E1E2ACF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7568</Words>
  <Characters>4315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21</cp:revision>
  <cp:lastPrinted>2024-02-14T06:55:00Z</cp:lastPrinted>
  <dcterms:created xsi:type="dcterms:W3CDTF">2024-02-19T10:30:00Z</dcterms:created>
  <dcterms:modified xsi:type="dcterms:W3CDTF">2024-02-21T12:45:00Z</dcterms:modified>
</cp:coreProperties>
</file>