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4F01E1" w:rsidRDefault="006F7A13" w:rsidP="006F7A13">
      <w:pPr>
        <w:pStyle w:val="a6"/>
        <w:spacing w:after="0"/>
        <w:ind w:left="0"/>
        <w:jc w:val="center"/>
        <w:rPr>
          <w:color w:val="000000"/>
          <w:sz w:val="28"/>
          <w:szCs w:val="28"/>
          <w:highlight w:val="yellow"/>
          <w:lang w:eastAsia="uk-UA"/>
        </w:rPr>
      </w:pPr>
      <w:r w:rsidRPr="004F01E1">
        <w:rPr>
          <w:rFonts w:ascii="Calibri" w:hAnsi="Calibri"/>
          <w:noProof/>
          <w:highlight w:val="yellow"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3D5AD5" w:rsidRDefault="006F7A13" w:rsidP="006F7A13">
      <w:pPr>
        <w:pStyle w:val="af"/>
        <w:jc w:val="center"/>
        <w:rPr>
          <w:rFonts w:ascii="AcademyC" w:hAnsi="AcademyC"/>
        </w:rPr>
      </w:pPr>
      <w:r w:rsidRPr="003D5AD5">
        <w:rPr>
          <w:rFonts w:ascii="AcademyC" w:hAnsi="AcademyC"/>
        </w:rPr>
        <w:t>УКРАЇНА</w:t>
      </w:r>
    </w:p>
    <w:p w:rsidR="006F7A13" w:rsidRPr="003D5AD5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3D5AD5">
        <w:rPr>
          <w:rFonts w:ascii="AcademyC" w:hAnsi="AcademyC"/>
          <w:szCs w:val="28"/>
        </w:rPr>
        <w:t>ВИЩА  РАДА  ПРАВОСУДДЯ</w:t>
      </w:r>
    </w:p>
    <w:p w:rsidR="006F7A13" w:rsidRPr="003D5AD5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3D5AD5">
        <w:rPr>
          <w:rFonts w:ascii="AcademyC" w:hAnsi="AcademyC"/>
          <w:szCs w:val="28"/>
        </w:rPr>
        <w:t>ТРЕТЯ ДИСЦИПЛІНАРНА ПАЛАТА</w:t>
      </w:r>
    </w:p>
    <w:p w:rsidR="006F7A13" w:rsidRPr="003D5AD5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3D5AD5">
        <w:rPr>
          <w:rFonts w:ascii="AcademyC" w:hAnsi="AcademyC"/>
          <w:szCs w:val="28"/>
        </w:rPr>
        <w:t>УХВАЛА</w:t>
      </w:r>
    </w:p>
    <w:tbl>
      <w:tblPr>
        <w:tblW w:w="13655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  <w:gridCol w:w="3624"/>
      </w:tblGrid>
      <w:tr w:rsidR="00D46E3D" w:rsidRPr="003D5AD5" w:rsidTr="00D46E3D">
        <w:trPr>
          <w:trHeight w:val="188"/>
        </w:trPr>
        <w:tc>
          <w:tcPr>
            <w:tcW w:w="3098" w:type="dxa"/>
          </w:tcPr>
          <w:p w:rsidR="00D46E3D" w:rsidRPr="003D5AD5" w:rsidRDefault="0026266D" w:rsidP="00B24DDF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3D5AD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21 лютого</w:t>
            </w:r>
            <w:r w:rsidR="00605440" w:rsidRPr="003D5AD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2024</w:t>
            </w:r>
            <w:r w:rsidR="00D46E3D" w:rsidRPr="003D5AD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3D5AD5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3D5AD5">
              <w:rPr>
                <w:rFonts w:ascii="Bookman Old Style" w:hAnsi="Bookman Old Style"/>
                <w:sz w:val="28"/>
                <w:szCs w:val="28"/>
                <w:lang w:val="ru-RU"/>
              </w:rPr>
              <w:t xml:space="preserve">      </w:t>
            </w:r>
            <w:r w:rsidRPr="003D5AD5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3D5AD5" w:rsidRDefault="003E0946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503</w:t>
            </w:r>
            <w:bookmarkStart w:id="0" w:name="_GoBack"/>
            <w:bookmarkEnd w:id="0"/>
            <w:r w:rsidR="00052C69" w:rsidRPr="00C866D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/3дп/15-24</w:t>
            </w:r>
          </w:p>
        </w:tc>
        <w:tc>
          <w:tcPr>
            <w:tcW w:w="3624" w:type="dxa"/>
          </w:tcPr>
          <w:p w:rsidR="00D46E3D" w:rsidRPr="003D5AD5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3D5AD5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3D5AD5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3D5AD5">
              <w:rPr>
                <w:noProof/>
                <w:sz w:val="28"/>
                <w:szCs w:val="28"/>
                <w:lang w:val="ru-RU"/>
              </w:rPr>
              <w:t>__</w:t>
            </w:r>
            <w:r w:rsidRPr="003D5AD5">
              <w:rPr>
                <w:noProof/>
                <w:sz w:val="28"/>
                <w:szCs w:val="28"/>
              </w:rPr>
              <w:t>_</w:t>
            </w:r>
            <w:r w:rsidRPr="003D5AD5">
              <w:rPr>
                <w:noProof/>
                <w:sz w:val="28"/>
                <w:szCs w:val="28"/>
                <w:lang w:val="ru-RU"/>
              </w:rPr>
              <w:t>__</w:t>
            </w:r>
            <w:r w:rsidRPr="003D5AD5">
              <w:rPr>
                <w:noProof/>
                <w:sz w:val="28"/>
                <w:szCs w:val="28"/>
              </w:rPr>
              <w:t>_</w:t>
            </w:r>
            <w:r w:rsidRPr="003D5AD5">
              <w:rPr>
                <w:noProof/>
                <w:sz w:val="28"/>
                <w:szCs w:val="28"/>
                <w:lang w:val="ru-RU"/>
              </w:rPr>
              <w:t>_</w:t>
            </w:r>
            <w:r w:rsidRPr="003D5AD5">
              <w:rPr>
                <w:noProof/>
                <w:sz w:val="28"/>
                <w:szCs w:val="28"/>
                <w:lang w:val="en-US"/>
              </w:rPr>
              <w:t>_</w:t>
            </w:r>
            <w:r w:rsidRPr="003D5AD5">
              <w:rPr>
                <w:noProof/>
                <w:sz w:val="28"/>
                <w:szCs w:val="28"/>
                <w:lang w:val="ru-RU"/>
              </w:rPr>
              <w:t>_</w:t>
            </w:r>
            <w:r w:rsidRPr="003D5AD5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F41F82" w:rsidRPr="00AF051A" w:rsidTr="00545C0F">
        <w:trPr>
          <w:trHeight w:val="2001"/>
        </w:trPr>
        <w:tc>
          <w:tcPr>
            <w:tcW w:w="5245" w:type="dxa"/>
          </w:tcPr>
          <w:p w:rsidR="00D24B37" w:rsidRPr="00AF051A" w:rsidRDefault="00D24B37" w:rsidP="0039718A">
            <w:pPr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AF0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AF0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AF051A">
              <w:rPr>
                <w:rFonts w:ascii="ProbaPro" w:hAnsi="ProbaPro"/>
                <w:b/>
                <w:bCs/>
                <w:shd w:val="clear" w:color="auto" w:fill="FFFFFF"/>
              </w:rPr>
              <w:t>відмову у</w:t>
            </w:r>
            <w:r w:rsidR="0039718A" w:rsidRPr="00AF051A">
              <w:rPr>
                <w:rFonts w:ascii="ProbaPro" w:hAnsi="ProbaPro"/>
                <w:b/>
                <w:bCs/>
                <w:shd w:val="clear" w:color="auto" w:fill="FFFFFF"/>
              </w:rPr>
              <w:t xml:space="preserve"> відкритті дисциплінарних справ</w:t>
            </w:r>
            <w:r w:rsidR="0039718A" w:rsidRPr="00AF051A">
              <w:rPr>
                <w:rFonts w:ascii="ProbaPro" w:hAnsi="ProbaPro"/>
                <w:b/>
                <w:bCs/>
                <w:shd w:val="clear" w:color="auto" w:fill="FFFFFF"/>
              </w:rPr>
              <w:br/>
            </w:r>
            <w:r w:rsidR="006F7A13" w:rsidRPr="00AF051A">
              <w:rPr>
                <w:rFonts w:ascii="ProbaPro" w:hAnsi="ProbaPro"/>
                <w:b/>
                <w:bCs/>
                <w:shd w:val="clear" w:color="auto" w:fill="FFFFFF"/>
              </w:rPr>
              <w:t xml:space="preserve">за скаргами: </w:t>
            </w:r>
            <w:proofErr w:type="spellStart"/>
            <w:r w:rsidR="0039718A" w:rsidRPr="00AF051A">
              <w:rPr>
                <w:rFonts w:ascii="ProbaPro" w:hAnsi="ProbaPro"/>
                <w:b/>
                <w:bCs/>
                <w:shd w:val="clear" w:color="auto" w:fill="FFFFFF"/>
              </w:rPr>
              <w:t>Бандуристого</w:t>
            </w:r>
            <w:proofErr w:type="spellEnd"/>
            <w:r w:rsidR="0039718A" w:rsidRPr="00AF051A">
              <w:rPr>
                <w:rFonts w:ascii="ProbaPro" w:hAnsi="ProbaPro"/>
                <w:b/>
                <w:bCs/>
                <w:shd w:val="clear" w:color="auto" w:fill="FFFFFF"/>
              </w:rPr>
              <w:t xml:space="preserve"> Р.С. щодо судді Печерського районного суду міста Києва Остапчук Т.В.; </w:t>
            </w:r>
            <w:proofErr w:type="spellStart"/>
            <w:r w:rsidR="0026266D" w:rsidRPr="00AF051A">
              <w:rPr>
                <w:rFonts w:ascii="ProbaPro" w:hAnsi="ProbaPro"/>
                <w:b/>
                <w:bCs/>
                <w:shd w:val="clear" w:color="auto" w:fill="FFFFFF"/>
              </w:rPr>
              <w:t>Калапи</w:t>
            </w:r>
            <w:proofErr w:type="spellEnd"/>
            <w:r w:rsidR="0026266D" w:rsidRPr="00AF051A">
              <w:rPr>
                <w:rFonts w:ascii="ProbaPro" w:hAnsi="ProbaPro"/>
                <w:b/>
                <w:bCs/>
                <w:shd w:val="clear" w:color="auto" w:fill="FFFFFF"/>
              </w:rPr>
              <w:t xml:space="preserve"> А.Р. щодо судді </w:t>
            </w:r>
            <w:proofErr w:type="spellStart"/>
            <w:r w:rsidR="0026266D" w:rsidRPr="00AF051A">
              <w:rPr>
                <w:rFonts w:ascii="ProbaPro" w:hAnsi="ProbaPro"/>
                <w:b/>
                <w:bCs/>
                <w:shd w:val="clear" w:color="auto" w:fill="FFFFFF"/>
              </w:rPr>
              <w:t>Новозаводського</w:t>
            </w:r>
            <w:proofErr w:type="spellEnd"/>
            <w:r w:rsidR="0026266D" w:rsidRPr="00AF051A">
              <w:rPr>
                <w:rFonts w:ascii="ProbaPro" w:hAnsi="ProbaPro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="0026266D" w:rsidRPr="00AF051A">
              <w:rPr>
                <w:rFonts w:ascii="ProbaPro" w:hAnsi="ProbaPro"/>
                <w:b/>
                <w:bCs/>
                <w:shd w:val="clear" w:color="auto" w:fill="FFFFFF"/>
              </w:rPr>
              <w:t>районного</w:t>
            </w:r>
            <w:proofErr w:type="spellEnd"/>
            <w:r w:rsidR="0026266D" w:rsidRPr="00AF051A">
              <w:rPr>
                <w:rFonts w:ascii="ProbaPro" w:hAnsi="ProbaPro"/>
                <w:b/>
                <w:bCs/>
                <w:shd w:val="clear" w:color="auto" w:fill="FFFFFF"/>
              </w:rPr>
              <w:t xml:space="preserve"> суду міста Чернігова </w:t>
            </w:r>
            <w:proofErr w:type="spellStart"/>
            <w:r w:rsidR="0026266D" w:rsidRPr="00AF051A">
              <w:rPr>
                <w:rFonts w:ascii="ProbaPro" w:hAnsi="ProbaPro"/>
                <w:b/>
                <w:bCs/>
                <w:shd w:val="clear" w:color="auto" w:fill="FFFFFF"/>
              </w:rPr>
              <w:t>Овсієнка</w:t>
            </w:r>
            <w:proofErr w:type="spellEnd"/>
            <w:r w:rsidR="0026266D" w:rsidRPr="00AF051A">
              <w:rPr>
                <w:rFonts w:ascii="ProbaPro" w:hAnsi="ProbaPro"/>
                <w:b/>
                <w:bCs/>
                <w:shd w:val="clear" w:color="auto" w:fill="FFFFFF"/>
              </w:rPr>
              <w:t xml:space="preserve"> Ю.К.; </w:t>
            </w:r>
            <w:proofErr w:type="spellStart"/>
            <w:r w:rsidR="0026266D" w:rsidRPr="00AF051A">
              <w:rPr>
                <w:rFonts w:ascii="ProbaPro" w:hAnsi="ProbaPro"/>
                <w:b/>
                <w:bCs/>
                <w:shd w:val="clear" w:color="auto" w:fill="FFFFFF"/>
              </w:rPr>
              <w:t>Калінченкова</w:t>
            </w:r>
            <w:proofErr w:type="spellEnd"/>
            <w:r w:rsidR="0026266D" w:rsidRPr="00AF051A">
              <w:rPr>
                <w:rFonts w:ascii="ProbaPro" w:hAnsi="ProbaPro"/>
                <w:b/>
                <w:bCs/>
                <w:shd w:val="clear" w:color="auto" w:fill="FFFFFF"/>
              </w:rPr>
              <w:t xml:space="preserve"> О.В. щодо судді Шевченківського районного суду міста Києва </w:t>
            </w:r>
            <w:proofErr w:type="spellStart"/>
            <w:r w:rsidR="0026266D" w:rsidRPr="00AF051A">
              <w:rPr>
                <w:rFonts w:ascii="ProbaPro" w:hAnsi="ProbaPro"/>
                <w:b/>
                <w:bCs/>
                <w:shd w:val="clear" w:color="auto" w:fill="FFFFFF"/>
              </w:rPr>
              <w:t>Мєлєшак</w:t>
            </w:r>
            <w:proofErr w:type="spellEnd"/>
            <w:r w:rsidR="0026266D" w:rsidRPr="00AF051A">
              <w:rPr>
                <w:rFonts w:ascii="ProbaPro" w:hAnsi="ProbaPro"/>
                <w:b/>
                <w:bCs/>
                <w:shd w:val="clear" w:color="auto" w:fill="FFFFFF"/>
              </w:rPr>
              <w:t xml:space="preserve"> О.В., суддів Київського апеляційного суду </w:t>
            </w:r>
            <w:proofErr w:type="spellStart"/>
            <w:r w:rsidR="0039718A" w:rsidRPr="00AF051A">
              <w:rPr>
                <w:rFonts w:ascii="ProbaPro" w:hAnsi="ProbaPro"/>
                <w:b/>
                <w:bCs/>
                <w:shd w:val="clear" w:color="auto" w:fill="FFFFFF"/>
              </w:rPr>
              <w:t>Ігнатюка</w:t>
            </w:r>
            <w:proofErr w:type="spellEnd"/>
            <w:r w:rsidR="0039718A" w:rsidRPr="00AF051A">
              <w:rPr>
                <w:rFonts w:ascii="ProbaPro" w:hAnsi="ProbaPro"/>
                <w:b/>
                <w:bCs/>
                <w:shd w:val="clear" w:color="auto" w:fill="FFFFFF"/>
              </w:rPr>
              <w:t xml:space="preserve"> О.В., </w:t>
            </w:r>
            <w:proofErr w:type="spellStart"/>
            <w:r w:rsidR="0039718A" w:rsidRPr="00AF051A">
              <w:rPr>
                <w:rFonts w:ascii="ProbaPro" w:hAnsi="ProbaPro"/>
                <w:b/>
                <w:bCs/>
                <w:shd w:val="clear" w:color="auto" w:fill="FFFFFF"/>
              </w:rPr>
              <w:t>Рудніченко</w:t>
            </w:r>
            <w:proofErr w:type="spellEnd"/>
            <w:r w:rsidR="0039718A" w:rsidRPr="00AF051A">
              <w:rPr>
                <w:rFonts w:ascii="ProbaPro" w:hAnsi="ProbaPro"/>
                <w:b/>
                <w:bCs/>
                <w:shd w:val="clear" w:color="auto" w:fill="FFFFFF"/>
              </w:rPr>
              <w:t xml:space="preserve"> О.М.,</w:t>
            </w:r>
            <w:r w:rsidR="0039718A" w:rsidRPr="00AF051A">
              <w:rPr>
                <w:rFonts w:ascii="ProbaPro" w:hAnsi="ProbaPro"/>
                <w:b/>
                <w:bCs/>
                <w:shd w:val="clear" w:color="auto" w:fill="FFFFFF"/>
              </w:rPr>
              <w:br/>
            </w:r>
            <w:proofErr w:type="spellStart"/>
            <w:r w:rsidR="0026266D" w:rsidRPr="00AF051A">
              <w:rPr>
                <w:rFonts w:ascii="ProbaPro" w:hAnsi="ProbaPro"/>
                <w:b/>
                <w:bCs/>
                <w:shd w:val="clear" w:color="auto" w:fill="FFFFFF"/>
              </w:rPr>
              <w:t>Свінціцької</w:t>
            </w:r>
            <w:proofErr w:type="spellEnd"/>
            <w:r w:rsidR="0026266D" w:rsidRPr="00AF051A">
              <w:rPr>
                <w:rFonts w:ascii="ProbaPro" w:hAnsi="ProbaPro"/>
                <w:b/>
                <w:bCs/>
                <w:shd w:val="clear" w:color="auto" w:fill="FFFFFF"/>
              </w:rPr>
              <w:t xml:space="preserve"> О.П.</w:t>
            </w:r>
          </w:p>
        </w:tc>
      </w:tr>
    </w:tbl>
    <w:p w:rsidR="00F46D37" w:rsidRPr="00AF051A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74A" w:rsidRPr="00AF051A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051A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AF051A">
        <w:rPr>
          <w:rFonts w:ascii="Times New Roman" w:eastAsia="Calibri" w:hAnsi="Times New Roman" w:cs="Times New Roman"/>
          <w:sz w:val="28"/>
          <w:szCs w:val="28"/>
        </w:rPr>
        <w:t>Сасе</w:t>
      </w:r>
      <w:r w:rsidR="00AE267B">
        <w:rPr>
          <w:rFonts w:ascii="Times New Roman" w:eastAsia="Calibri" w:hAnsi="Times New Roman" w:cs="Times New Roman"/>
          <w:sz w:val="28"/>
          <w:szCs w:val="28"/>
        </w:rPr>
        <w:t>вича</w:t>
      </w:r>
      <w:proofErr w:type="spellEnd"/>
      <w:r w:rsidR="00AE267B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="00AE267B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AE267B">
        <w:rPr>
          <w:rFonts w:ascii="Times New Roman" w:eastAsia="Calibri" w:hAnsi="Times New Roman" w:cs="Times New Roman"/>
          <w:sz w:val="28"/>
          <w:szCs w:val="28"/>
        </w:rPr>
        <w:t xml:space="preserve"> О.В</w:t>
      </w:r>
      <w:r w:rsidRPr="00AF051A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spellStart"/>
      <w:r w:rsidRPr="00AF051A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AF051A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</w:t>
      </w:r>
      <w:r w:rsidR="00AE267B">
        <w:rPr>
          <w:rFonts w:ascii="Times New Roman" w:eastAsia="Calibri" w:hAnsi="Times New Roman" w:cs="Times New Roman"/>
          <w:sz w:val="28"/>
          <w:szCs w:val="28"/>
        </w:rPr>
        <w:t xml:space="preserve">а Третьої Дисциплінарної палати </w:t>
      </w:r>
      <w:r w:rsidRPr="00AF051A">
        <w:rPr>
          <w:rFonts w:ascii="Times New Roman" w:eastAsia="Calibri" w:hAnsi="Times New Roman" w:cs="Times New Roman"/>
          <w:sz w:val="28"/>
          <w:szCs w:val="28"/>
        </w:rPr>
        <w:t>Вищої ради правосуддя Плахтій І.Б. за результатами попередньої перевірки дисциплінарних скарг,</w:t>
      </w:r>
    </w:p>
    <w:p w:rsidR="00B25E17" w:rsidRPr="00AF051A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AF051A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F051A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AF051A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1F82" w:rsidRPr="00AF051A" w:rsidRDefault="00F41F82" w:rsidP="00F41F82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AF051A">
        <w:rPr>
          <w:sz w:val="28"/>
          <w:szCs w:val="28"/>
        </w:rPr>
        <w:t xml:space="preserve">1) 21 липня 2021 року за вхідним № Б-3270/1/7-21 до Вищої ради правосуддя </w:t>
      </w:r>
      <w:proofErr w:type="spellStart"/>
      <w:r w:rsidRPr="00AF051A">
        <w:rPr>
          <w:sz w:val="28"/>
          <w:szCs w:val="28"/>
        </w:rPr>
        <w:t>надійшла</w:t>
      </w:r>
      <w:proofErr w:type="spellEnd"/>
      <w:r w:rsidRPr="00AF051A">
        <w:rPr>
          <w:sz w:val="28"/>
          <w:szCs w:val="28"/>
        </w:rPr>
        <w:t xml:space="preserve"> </w:t>
      </w:r>
      <w:proofErr w:type="spellStart"/>
      <w:r w:rsidRPr="00AF051A">
        <w:rPr>
          <w:sz w:val="28"/>
          <w:szCs w:val="28"/>
        </w:rPr>
        <w:t>скарга</w:t>
      </w:r>
      <w:proofErr w:type="spellEnd"/>
      <w:r w:rsidRPr="00AF051A">
        <w:rPr>
          <w:sz w:val="28"/>
          <w:szCs w:val="28"/>
        </w:rPr>
        <w:t xml:space="preserve"> </w:t>
      </w:r>
      <w:proofErr w:type="spellStart"/>
      <w:r w:rsidRPr="00AF051A">
        <w:rPr>
          <w:sz w:val="28"/>
          <w:szCs w:val="28"/>
        </w:rPr>
        <w:t>Бандуристого</w:t>
      </w:r>
      <w:proofErr w:type="spellEnd"/>
      <w:r w:rsidRPr="00AF051A">
        <w:rPr>
          <w:sz w:val="28"/>
          <w:szCs w:val="28"/>
        </w:rPr>
        <w:t xml:space="preserve"> Руслана </w:t>
      </w:r>
      <w:proofErr w:type="spellStart"/>
      <w:r w:rsidRPr="00AF051A">
        <w:rPr>
          <w:sz w:val="28"/>
          <w:szCs w:val="28"/>
        </w:rPr>
        <w:t>Сергійовича</w:t>
      </w:r>
      <w:proofErr w:type="spellEnd"/>
      <w:r w:rsidRPr="00AF051A">
        <w:rPr>
          <w:sz w:val="28"/>
          <w:szCs w:val="28"/>
        </w:rPr>
        <w:t xml:space="preserve"> на </w:t>
      </w:r>
      <w:proofErr w:type="spellStart"/>
      <w:r w:rsidRPr="00AF051A">
        <w:rPr>
          <w:sz w:val="28"/>
          <w:szCs w:val="28"/>
        </w:rPr>
        <w:t>дії</w:t>
      </w:r>
      <w:proofErr w:type="spellEnd"/>
      <w:r w:rsidRPr="00AF051A">
        <w:rPr>
          <w:sz w:val="28"/>
          <w:szCs w:val="28"/>
        </w:rPr>
        <w:t xml:space="preserve"> </w:t>
      </w:r>
      <w:proofErr w:type="spellStart"/>
      <w:r w:rsidRPr="00AF051A">
        <w:rPr>
          <w:sz w:val="28"/>
          <w:szCs w:val="28"/>
        </w:rPr>
        <w:t>судді</w:t>
      </w:r>
      <w:proofErr w:type="spellEnd"/>
      <w:r w:rsidRPr="00AF051A">
        <w:rPr>
          <w:sz w:val="28"/>
          <w:szCs w:val="28"/>
        </w:rPr>
        <w:t xml:space="preserve"> Печерського районного суду міста Києва Остапчук Тетяни Володимирівни під час розгляду справи № 757/31444/21-к</w:t>
      </w:r>
      <w:r w:rsidRPr="00AF051A">
        <w:rPr>
          <w:sz w:val="28"/>
          <w:szCs w:val="28"/>
          <w:lang w:val="uk-UA"/>
        </w:rPr>
        <w:t>.</w:t>
      </w:r>
    </w:p>
    <w:p w:rsidR="00F41F82" w:rsidRPr="00AF051A" w:rsidRDefault="00F41F82" w:rsidP="00F41F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051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AF051A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F41F82" w:rsidRPr="00AF051A" w:rsidRDefault="00F41F82" w:rsidP="00F41F8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598E" w:rsidRPr="00820829" w:rsidRDefault="00F41F82" w:rsidP="000C7B7E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051A">
        <w:rPr>
          <w:rFonts w:ascii="Times New Roman" w:hAnsi="Times New Roman"/>
          <w:sz w:val="28"/>
          <w:szCs w:val="28"/>
        </w:rPr>
        <w:t>2</w:t>
      </w:r>
      <w:r w:rsidR="00DD7DDE" w:rsidRPr="00AF051A">
        <w:rPr>
          <w:rFonts w:ascii="Times New Roman" w:hAnsi="Times New Roman"/>
          <w:sz w:val="28"/>
          <w:szCs w:val="28"/>
        </w:rPr>
        <w:t xml:space="preserve">) </w:t>
      </w:r>
      <w:r w:rsidR="00052F3A" w:rsidRPr="00AF051A">
        <w:rPr>
          <w:rFonts w:ascii="Times New Roman" w:hAnsi="Times New Roman"/>
          <w:sz w:val="28"/>
          <w:szCs w:val="28"/>
        </w:rPr>
        <w:t xml:space="preserve">7 червня 2021 року </w:t>
      </w:r>
      <w:r w:rsidR="0067598E" w:rsidRPr="00AF051A">
        <w:rPr>
          <w:rFonts w:ascii="Times New Roman" w:hAnsi="Times New Roman"/>
          <w:sz w:val="28"/>
          <w:szCs w:val="28"/>
        </w:rPr>
        <w:t xml:space="preserve">за </w:t>
      </w:r>
      <w:r w:rsidR="00654100" w:rsidRPr="00AF051A">
        <w:rPr>
          <w:rFonts w:ascii="Times New Roman" w:hAnsi="Times New Roman"/>
          <w:sz w:val="28"/>
          <w:szCs w:val="28"/>
        </w:rPr>
        <w:t>вхідним</w:t>
      </w:r>
      <w:r w:rsidR="0067598E" w:rsidRPr="00AF051A">
        <w:rPr>
          <w:rFonts w:ascii="Times New Roman" w:hAnsi="Times New Roman"/>
          <w:sz w:val="28"/>
          <w:szCs w:val="28"/>
        </w:rPr>
        <w:t xml:space="preserve"> </w:t>
      </w:r>
      <w:r w:rsidR="00007F8F" w:rsidRPr="00AF051A">
        <w:rPr>
          <w:rFonts w:ascii="Times New Roman" w:hAnsi="Times New Roman"/>
          <w:sz w:val="28"/>
          <w:szCs w:val="28"/>
        </w:rPr>
        <w:t xml:space="preserve">№ </w:t>
      </w:r>
      <w:r w:rsidR="005C0807" w:rsidRPr="00AF051A">
        <w:rPr>
          <w:rFonts w:ascii="Times New Roman" w:hAnsi="Times New Roman"/>
          <w:sz w:val="28"/>
          <w:szCs w:val="28"/>
        </w:rPr>
        <w:t>К-</w:t>
      </w:r>
      <w:r w:rsidR="00052F3A" w:rsidRPr="00AF051A">
        <w:rPr>
          <w:rFonts w:ascii="Times New Roman" w:hAnsi="Times New Roman"/>
          <w:sz w:val="28"/>
          <w:szCs w:val="28"/>
        </w:rPr>
        <w:t xml:space="preserve">3149/0/7-21 </w:t>
      </w:r>
      <w:r w:rsidR="0067598E" w:rsidRPr="00AF051A">
        <w:rPr>
          <w:rFonts w:ascii="Times New Roman" w:hAnsi="Times New Roman"/>
          <w:sz w:val="28"/>
          <w:szCs w:val="28"/>
        </w:rPr>
        <w:t>д</w:t>
      </w:r>
      <w:r w:rsidR="00495C7F" w:rsidRPr="00AF051A">
        <w:rPr>
          <w:rFonts w:ascii="Times New Roman" w:hAnsi="Times New Roman"/>
          <w:sz w:val="28"/>
          <w:szCs w:val="28"/>
        </w:rPr>
        <w:t>о Вищої</w:t>
      </w:r>
      <w:r w:rsidR="00495C7F" w:rsidRPr="00820829">
        <w:rPr>
          <w:rFonts w:ascii="Times New Roman" w:hAnsi="Times New Roman"/>
          <w:sz w:val="28"/>
          <w:szCs w:val="28"/>
        </w:rPr>
        <w:t xml:space="preserve"> ради правосуддя надійшла скарга </w:t>
      </w:r>
      <w:proofErr w:type="spellStart"/>
      <w:r w:rsidR="00052F3A" w:rsidRPr="00820829">
        <w:rPr>
          <w:rFonts w:ascii="Times New Roman" w:hAnsi="Times New Roman"/>
          <w:sz w:val="28"/>
          <w:szCs w:val="28"/>
        </w:rPr>
        <w:t>Калапи</w:t>
      </w:r>
      <w:proofErr w:type="spellEnd"/>
      <w:r w:rsidR="00052F3A" w:rsidRPr="00820829">
        <w:rPr>
          <w:rFonts w:ascii="Times New Roman" w:hAnsi="Times New Roman"/>
          <w:sz w:val="28"/>
          <w:szCs w:val="28"/>
        </w:rPr>
        <w:t xml:space="preserve"> Андрія </w:t>
      </w:r>
      <w:proofErr w:type="spellStart"/>
      <w:r w:rsidR="00052F3A" w:rsidRPr="00820829">
        <w:rPr>
          <w:rFonts w:ascii="Times New Roman" w:hAnsi="Times New Roman"/>
          <w:sz w:val="28"/>
          <w:szCs w:val="28"/>
        </w:rPr>
        <w:t>Рафаловича</w:t>
      </w:r>
      <w:proofErr w:type="spellEnd"/>
      <w:r w:rsidR="00052F3A" w:rsidRPr="00820829">
        <w:rPr>
          <w:rFonts w:ascii="Times New Roman" w:hAnsi="Times New Roman"/>
          <w:sz w:val="28"/>
          <w:szCs w:val="28"/>
        </w:rPr>
        <w:t xml:space="preserve"> </w:t>
      </w:r>
      <w:r w:rsidR="000D7A0A" w:rsidRPr="00820829">
        <w:rPr>
          <w:rFonts w:ascii="Times New Roman" w:hAnsi="Times New Roman"/>
          <w:sz w:val="28"/>
          <w:szCs w:val="28"/>
        </w:rPr>
        <w:t xml:space="preserve">на дії </w:t>
      </w:r>
      <w:r w:rsidR="00DD3B23" w:rsidRPr="00820829">
        <w:rPr>
          <w:rFonts w:ascii="Times New Roman" w:hAnsi="Times New Roman"/>
          <w:sz w:val="28"/>
          <w:szCs w:val="28"/>
        </w:rPr>
        <w:t>судді</w:t>
      </w:r>
      <w:r w:rsidR="000D7A0A" w:rsidRPr="008208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2F3A" w:rsidRPr="00820829">
        <w:rPr>
          <w:rFonts w:ascii="Times New Roman" w:hAnsi="Times New Roman"/>
          <w:sz w:val="28"/>
          <w:szCs w:val="28"/>
        </w:rPr>
        <w:t>Новозаводського</w:t>
      </w:r>
      <w:proofErr w:type="spellEnd"/>
      <w:r w:rsidR="00052F3A" w:rsidRPr="008208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2F3A" w:rsidRPr="00820829">
        <w:rPr>
          <w:rFonts w:ascii="Times New Roman" w:hAnsi="Times New Roman"/>
          <w:sz w:val="28"/>
          <w:szCs w:val="28"/>
        </w:rPr>
        <w:t>районного</w:t>
      </w:r>
      <w:proofErr w:type="spellEnd"/>
      <w:r w:rsidR="00052F3A" w:rsidRPr="00820829">
        <w:rPr>
          <w:rFonts w:ascii="Times New Roman" w:hAnsi="Times New Roman"/>
          <w:sz w:val="28"/>
          <w:szCs w:val="28"/>
        </w:rPr>
        <w:t xml:space="preserve"> суду міста Чернігова </w:t>
      </w:r>
      <w:proofErr w:type="spellStart"/>
      <w:r w:rsidR="00052F3A" w:rsidRPr="00820829">
        <w:rPr>
          <w:rFonts w:ascii="Times New Roman" w:hAnsi="Times New Roman"/>
          <w:sz w:val="28"/>
          <w:szCs w:val="28"/>
        </w:rPr>
        <w:t>Овсієнка</w:t>
      </w:r>
      <w:proofErr w:type="spellEnd"/>
      <w:r w:rsidR="00052F3A" w:rsidRPr="00820829">
        <w:rPr>
          <w:rFonts w:ascii="Times New Roman" w:hAnsi="Times New Roman"/>
          <w:sz w:val="28"/>
          <w:szCs w:val="28"/>
        </w:rPr>
        <w:t xml:space="preserve"> Юрія Костянтиновича</w:t>
      </w:r>
      <w:r w:rsidR="003826F7" w:rsidRPr="00820829">
        <w:rPr>
          <w:rFonts w:ascii="Times New Roman" w:hAnsi="Times New Roman"/>
          <w:sz w:val="28"/>
          <w:szCs w:val="28"/>
        </w:rPr>
        <w:t xml:space="preserve"> </w:t>
      </w:r>
      <w:r w:rsidR="00AE028C" w:rsidRPr="00820829">
        <w:rPr>
          <w:rFonts w:ascii="Times New Roman" w:hAnsi="Times New Roman"/>
          <w:sz w:val="28"/>
          <w:szCs w:val="28"/>
        </w:rPr>
        <w:t>під час розгляду справи</w:t>
      </w:r>
      <w:r w:rsidR="000C7B7E" w:rsidRPr="00820829">
        <w:rPr>
          <w:rFonts w:ascii="Times New Roman" w:hAnsi="Times New Roman"/>
          <w:sz w:val="28"/>
          <w:szCs w:val="28"/>
        </w:rPr>
        <w:t xml:space="preserve"> </w:t>
      </w:r>
      <w:r w:rsidRPr="00820829">
        <w:rPr>
          <w:rFonts w:ascii="Times New Roman" w:hAnsi="Times New Roman"/>
          <w:sz w:val="28"/>
          <w:szCs w:val="28"/>
        </w:rPr>
        <w:t xml:space="preserve">№ </w:t>
      </w:r>
      <w:r w:rsidR="00052F3A" w:rsidRPr="00820829">
        <w:rPr>
          <w:rFonts w:ascii="Times New Roman" w:hAnsi="Times New Roman"/>
          <w:sz w:val="28"/>
          <w:szCs w:val="28"/>
        </w:rPr>
        <w:t>751/4460/20.</w:t>
      </w:r>
    </w:p>
    <w:p w:rsidR="00FF1945" w:rsidRPr="00820829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829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820829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820829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820829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820829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820829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820829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820829">
        <w:rPr>
          <w:rFonts w:ascii="Times New Roman" w:eastAsia="Calibri" w:hAnsi="Times New Roman" w:cs="Times New Roman"/>
          <w:sz w:val="28"/>
          <w:szCs w:val="28"/>
        </w:rPr>
        <w:t>и</w:t>
      </w:r>
      <w:r w:rsidRPr="00820829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B0D9F" w:rsidRPr="00820829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3317ED" w:rsidRPr="00820829">
        <w:rPr>
          <w:rFonts w:ascii="Times New Roman" w:eastAsia="Calibri" w:hAnsi="Times New Roman" w:cs="Times New Roman"/>
          <w:sz w:val="28"/>
          <w:szCs w:val="28"/>
        </w:rPr>
        <w:t>и</w:t>
      </w:r>
      <w:r w:rsidR="007B0D9F" w:rsidRPr="00820829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820829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820829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820829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820829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820829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820829" w:rsidRDefault="00FF1945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6F38" w:rsidRPr="00820829" w:rsidRDefault="00F41F82" w:rsidP="003B0612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0829">
        <w:rPr>
          <w:rFonts w:ascii="Times New Roman" w:hAnsi="Times New Roman"/>
          <w:sz w:val="28"/>
          <w:szCs w:val="28"/>
        </w:rPr>
        <w:lastRenderedPageBreak/>
        <w:t>3</w:t>
      </w:r>
      <w:r w:rsidR="00DD7DDE" w:rsidRPr="00820829">
        <w:rPr>
          <w:rFonts w:ascii="Times New Roman" w:hAnsi="Times New Roman"/>
          <w:sz w:val="28"/>
          <w:szCs w:val="28"/>
        </w:rPr>
        <w:t xml:space="preserve">) </w:t>
      </w:r>
      <w:r w:rsidR="003B0612" w:rsidRPr="00820829">
        <w:rPr>
          <w:rFonts w:ascii="Times New Roman" w:hAnsi="Times New Roman"/>
          <w:sz w:val="28"/>
          <w:szCs w:val="28"/>
        </w:rPr>
        <w:t xml:space="preserve">1 квітня 2021 року </w:t>
      </w:r>
      <w:r w:rsidR="00226F38" w:rsidRPr="00820829">
        <w:rPr>
          <w:rFonts w:ascii="Times New Roman" w:hAnsi="Times New Roman"/>
          <w:sz w:val="28"/>
          <w:szCs w:val="28"/>
        </w:rPr>
        <w:t xml:space="preserve">за вхідним № </w:t>
      </w:r>
      <w:r w:rsidR="003B0612" w:rsidRPr="00820829">
        <w:rPr>
          <w:rFonts w:ascii="Times New Roman" w:hAnsi="Times New Roman"/>
          <w:sz w:val="28"/>
          <w:szCs w:val="28"/>
        </w:rPr>
        <w:t xml:space="preserve">К-1949/0/7-21 </w:t>
      </w:r>
      <w:r w:rsidR="00226F38" w:rsidRPr="00820829">
        <w:rPr>
          <w:rFonts w:ascii="Times New Roman" w:hAnsi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3B0612" w:rsidRPr="00820829">
        <w:rPr>
          <w:rFonts w:ascii="Times New Roman" w:hAnsi="Times New Roman"/>
          <w:sz w:val="28"/>
          <w:szCs w:val="28"/>
        </w:rPr>
        <w:t>Калінченкова</w:t>
      </w:r>
      <w:proofErr w:type="spellEnd"/>
      <w:r w:rsidR="003B0612" w:rsidRPr="00820829">
        <w:rPr>
          <w:rFonts w:ascii="Times New Roman" w:hAnsi="Times New Roman"/>
          <w:sz w:val="28"/>
          <w:szCs w:val="28"/>
        </w:rPr>
        <w:t xml:space="preserve"> Олега Володимировича </w:t>
      </w:r>
      <w:r w:rsidR="00226F38" w:rsidRPr="00820829">
        <w:rPr>
          <w:rFonts w:ascii="Times New Roman" w:hAnsi="Times New Roman"/>
          <w:sz w:val="28"/>
          <w:szCs w:val="28"/>
        </w:rPr>
        <w:t xml:space="preserve">на дії судді </w:t>
      </w:r>
      <w:r w:rsidR="003B0612" w:rsidRPr="00820829">
        <w:rPr>
          <w:rFonts w:ascii="Times New Roman" w:hAnsi="Times New Roman"/>
          <w:sz w:val="28"/>
          <w:szCs w:val="28"/>
        </w:rPr>
        <w:t xml:space="preserve">Шевченківського районного суду міста Києва </w:t>
      </w:r>
      <w:proofErr w:type="spellStart"/>
      <w:r w:rsidR="003B0612" w:rsidRPr="00820829">
        <w:rPr>
          <w:rFonts w:ascii="Times New Roman" w:hAnsi="Times New Roman"/>
          <w:sz w:val="28"/>
          <w:szCs w:val="28"/>
        </w:rPr>
        <w:t>Мєлєшак</w:t>
      </w:r>
      <w:proofErr w:type="spellEnd"/>
      <w:r w:rsidR="003B0612" w:rsidRPr="00820829">
        <w:rPr>
          <w:rFonts w:ascii="Times New Roman" w:hAnsi="Times New Roman"/>
          <w:sz w:val="28"/>
          <w:szCs w:val="28"/>
        </w:rPr>
        <w:t xml:space="preserve"> Олени Вікторівни, суддів Київського апеляційного суду </w:t>
      </w:r>
      <w:proofErr w:type="spellStart"/>
      <w:r w:rsidR="003B0612" w:rsidRPr="00820829">
        <w:rPr>
          <w:rFonts w:ascii="Times New Roman" w:hAnsi="Times New Roman"/>
          <w:sz w:val="28"/>
          <w:szCs w:val="28"/>
        </w:rPr>
        <w:t>Ігнатюка</w:t>
      </w:r>
      <w:proofErr w:type="spellEnd"/>
      <w:r w:rsidR="003B0612" w:rsidRPr="00820829">
        <w:rPr>
          <w:rFonts w:ascii="Times New Roman" w:hAnsi="Times New Roman"/>
          <w:sz w:val="28"/>
          <w:szCs w:val="28"/>
        </w:rPr>
        <w:t xml:space="preserve"> Олега Володимировича, </w:t>
      </w:r>
      <w:proofErr w:type="spellStart"/>
      <w:r w:rsidR="003B0612" w:rsidRPr="00820829">
        <w:rPr>
          <w:rFonts w:ascii="Times New Roman" w:hAnsi="Times New Roman"/>
          <w:sz w:val="28"/>
          <w:szCs w:val="28"/>
        </w:rPr>
        <w:t>Рудніченко</w:t>
      </w:r>
      <w:proofErr w:type="spellEnd"/>
      <w:r w:rsidR="003B0612" w:rsidRPr="00820829">
        <w:rPr>
          <w:rFonts w:ascii="Times New Roman" w:hAnsi="Times New Roman"/>
          <w:sz w:val="28"/>
          <w:szCs w:val="28"/>
        </w:rPr>
        <w:t xml:space="preserve"> Оксани Миколаївни, </w:t>
      </w:r>
      <w:proofErr w:type="spellStart"/>
      <w:r w:rsidR="003B0612" w:rsidRPr="00820829">
        <w:rPr>
          <w:rFonts w:ascii="Times New Roman" w:hAnsi="Times New Roman"/>
          <w:sz w:val="28"/>
          <w:szCs w:val="28"/>
        </w:rPr>
        <w:t>Свінціцької</w:t>
      </w:r>
      <w:proofErr w:type="spellEnd"/>
      <w:r w:rsidR="003B0612" w:rsidRPr="00820829">
        <w:rPr>
          <w:rFonts w:ascii="Times New Roman" w:hAnsi="Times New Roman"/>
          <w:sz w:val="28"/>
          <w:szCs w:val="28"/>
        </w:rPr>
        <w:t xml:space="preserve"> Олени Петрівни </w:t>
      </w:r>
      <w:r w:rsidR="001D690F" w:rsidRPr="00820829">
        <w:rPr>
          <w:rFonts w:ascii="Times New Roman" w:hAnsi="Times New Roman"/>
          <w:sz w:val="28"/>
          <w:szCs w:val="28"/>
        </w:rPr>
        <w:t xml:space="preserve">під час розгляду </w:t>
      </w:r>
      <w:r w:rsidR="003B0612" w:rsidRPr="00820829">
        <w:rPr>
          <w:rFonts w:ascii="Times New Roman" w:hAnsi="Times New Roman"/>
          <w:sz w:val="28"/>
          <w:szCs w:val="28"/>
        </w:rPr>
        <w:t>справи</w:t>
      </w:r>
      <w:r w:rsidR="003B0612" w:rsidRPr="00820829">
        <w:rPr>
          <w:rFonts w:ascii="Times New Roman" w:hAnsi="Times New Roman"/>
          <w:sz w:val="28"/>
          <w:szCs w:val="28"/>
        </w:rPr>
        <w:br/>
      </w:r>
      <w:r w:rsidR="00581BB7" w:rsidRPr="00820829">
        <w:rPr>
          <w:rFonts w:ascii="Times New Roman" w:hAnsi="Times New Roman"/>
          <w:sz w:val="28"/>
          <w:szCs w:val="28"/>
        </w:rPr>
        <w:t xml:space="preserve">№ </w:t>
      </w:r>
      <w:r w:rsidR="003B0612" w:rsidRPr="00820829">
        <w:rPr>
          <w:rFonts w:ascii="Times New Roman" w:hAnsi="Times New Roman"/>
          <w:sz w:val="28"/>
          <w:szCs w:val="28"/>
        </w:rPr>
        <w:t>761/788/21.</w:t>
      </w:r>
    </w:p>
    <w:p w:rsidR="00FF1945" w:rsidRPr="00820829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829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84821" w:rsidRPr="00820829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082CF1" w:rsidRPr="00820829">
        <w:rPr>
          <w:rFonts w:ascii="Times New Roman" w:eastAsia="Calibri" w:hAnsi="Times New Roman" w:cs="Times New Roman"/>
          <w:sz w:val="28"/>
          <w:szCs w:val="28"/>
        </w:rPr>
        <w:t>и</w:t>
      </w:r>
      <w:r w:rsidRPr="00820829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 w:rsidRPr="00820829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820829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820829">
        <w:rPr>
          <w:rFonts w:ascii="Times New Roman" w:eastAsia="Calibri" w:hAnsi="Times New Roman" w:cs="Times New Roman"/>
          <w:sz w:val="28"/>
          <w:szCs w:val="28"/>
        </w:rPr>
        <w:t xml:space="preserve"> суть скарг</w:t>
      </w:r>
      <w:r w:rsidR="00082CF1" w:rsidRPr="00820829">
        <w:rPr>
          <w:rFonts w:ascii="Times New Roman" w:eastAsia="Calibri" w:hAnsi="Times New Roman" w:cs="Times New Roman"/>
          <w:sz w:val="28"/>
          <w:szCs w:val="28"/>
        </w:rPr>
        <w:t>и</w:t>
      </w:r>
      <w:r w:rsidR="00484821" w:rsidRPr="00820829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820829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820829">
        <w:rPr>
          <w:rFonts w:ascii="Times New Roman" w:eastAsia="Calibri" w:hAnsi="Times New Roman" w:cs="Times New Roman"/>
          <w:sz w:val="28"/>
          <w:szCs w:val="28"/>
        </w:rPr>
        <w:br/>
      </w:r>
      <w:r w:rsidR="00082CF1" w:rsidRPr="00820829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="00484821" w:rsidRPr="00820829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DE4F9C" w:rsidRPr="00820829" w:rsidRDefault="00DE4F9C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2A1" w:rsidRPr="00820829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829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820829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820829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820829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820829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820829">
        <w:rPr>
          <w:rFonts w:ascii="Times New Roman" w:eastAsia="Calibri" w:hAnsi="Times New Roman" w:cs="Times New Roman"/>
          <w:sz w:val="28"/>
          <w:szCs w:val="28"/>
        </w:rPr>
        <w:br/>
      </w:r>
      <w:r w:rsidRPr="00820829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820829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820829">
        <w:rPr>
          <w:rFonts w:ascii="Times New Roman" w:eastAsia="Calibri" w:hAnsi="Times New Roman" w:cs="Times New Roman"/>
          <w:sz w:val="28"/>
          <w:szCs w:val="28"/>
        </w:rPr>
        <w:br/>
      </w:r>
      <w:r w:rsidRPr="00820829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820829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820829">
        <w:rPr>
          <w:rFonts w:ascii="Times New Roman" w:eastAsia="Calibri" w:hAnsi="Times New Roman" w:cs="Times New Roman"/>
          <w:sz w:val="28"/>
          <w:szCs w:val="28"/>
        </w:rPr>
        <w:br/>
      </w:r>
      <w:r w:rsidRPr="00820829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820829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820829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829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820829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820829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820829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820829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820829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820829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820829">
        <w:rPr>
          <w:rFonts w:ascii="Times New Roman" w:eastAsia="Calibri" w:hAnsi="Times New Roman" w:cs="Times New Roman"/>
          <w:sz w:val="28"/>
          <w:szCs w:val="28"/>
        </w:rPr>
        <w:br/>
        <w:t>у скаргах суддів.</w:t>
      </w:r>
    </w:p>
    <w:p w:rsidR="004B0867" w:rsidRPr="00820829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829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820829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820829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820829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820829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820829">
        <w:rPr>
          <w:rFonts w:ascii="Times New Roman" w:eastAsia="Calibri" w:hAnsi="Times New Roman" w:cs="Times New Roman"/>
          <w:sz w:val="28"/>
          <w:szCs w:val="28"/>
        </w:rPr>
        <w:t>1</w:t>
      </w:r>
      <w:r w:rsidR="00531A1C" w:rsidRPr="00820829">
        <w:rPr>
          <w:rFonts w:ascii="Times New Roman" w:eastAsia="Calibri" w:hAnsi="Times New Roman" w:cs="Times New Roman"/>
          <w:sz w:val="28"/>
          <w:szCs w:val="28"/>
        </w:rPr>
        <w:t xml:space="preserve">3. Регламенту Вищої ради правосуддя, </w:t>
      </w:r>
      <w:r w:rsidRPr="00820829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820829" w:rsidRDefault="00F46D37" w:rsidP="00FC329C">
      <w:pPr>
        <w:pStyle w:val="20"/>
        <w:shd w:val="clear" w:color="auto" w:fill="auto"/>
        <w:spacing w:before="0" w:line="240" w:lineRule="auto"/>
        <w:ind w:firstLine="0"/>
      </w:pPr>
    </w:p>
    <w:p w:rsidR="00B90B0C" w:rsidRPr="00820829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20829">
        <w:rPr>
          <w:b/>
        </w:rPr>
        <w:t>ухвалила</w:t>
      </w:r>
      <w:r w:rsidR="00B90B0C" w:rsidRPr="00820829">
        <w:rPr>
          <w:b/>
        </w:rPr>
        <w:t>:</w:t>
      </w:r>
    </w:p>
    <w:p w:rsidR="006A4317" w:rsidRPr="00820829" w:rsidRDefault="006A4317" w:rsidP="0095683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ED64FC" w:rsidRPr="00AF051A" w:rsidRDefault="00ED64FC" w:rsidP="00051BAA">
      <w:pPr>
        <w:pStyle w:val="20"/>
        <w:spacing w:before="0" w:line="240" w:lineRule="auto"/>
        <w:ind w:firstLine="0"/>
      </w:pPr>
      <w:r w:rsidRPr="00AF051A">
        <w:t xml:space="preserve">1) </w:t>
      </w:r>
      <w:r w:rsidRPr="00AF051A">
        <w:rPr>
          <w:rFonts w:ascii="ProbaPro" w:hAnsi="ProbaPro"/>
          <w:shd w:val="clear" w:color="auto" w:fill="FFFFFF"/>
        </w:rPr>
        <w:t>відмовити у відкритті дисциплінарної справи за скаргою</w:t>
      </w:r>
      <w:r w:rsidRPr="00AF051A">
        <w:t xml:space="preserve"> </w:t>
      </w:r>
      <w:proofErr w:type="spellStart"/>
      <w:r w:rsidRPr="00AF051A">
        <w:t>Бандуристого</w:t>
      </w:r>
      <w:proofErr w:type="spellEnd"/>
      <w:r w:rsidRPr="00AF051A">
        <w:t xml:space="preserve"> Руслана Сергійовича від 21 липня 2021 року за вхідним № Б-3270/1/7-21 щодо судді Печерського районного суду міста Києва Остапчук Тетяни Володимирівни;</w:t>
      </w:r>
    </w:p>
    <w:p w:rsidR="00ED64FC" w:rsidRPr="00AF051A" w:rsidRDefault="00ED64FC" w:rsidP="00051BAA">
      <w:pPr>
        <w:pStyle w:val="20"/>
        <w:spacing w:before="0" w:line="240" w:lineRule="auto"/>
        <w:ind w:firstLine="0"/>
        <w:rPr>
          <w:rFonts w:ascii="ProbaPro" w:hAnsi="ProbaPro"/>
          <w:shd w:val="clear" w:color="auto" w:fill="FFFFFF"/>
        </w:rPr>
      </w:pPr>
    </w:p>
    <w:p w:rsidR="005C0807" w:rsidRPr="00820829" w:rsidRDefault="00F41F82" w:rsidP="00051BAA">
      <w:pPr>
        <w:pStyle w:val="20"/>
        <w:spacing w:before="0" w:line="240" w:lineRule="auto"/>
        <w:ind w:firstLine="0"/>
      </w:pPr>
      <w:r w:rsidRPr="00AF051A">
        <w:rPr>
          <w:rFonts w:ascii="ProbaPro" w:hAnsi="ProbaPro"/>
          <w:shd w:val="clear" w:color="auto" w:fill="FFFFFF"/>
        </w:rPr>
        <w:t>2</w:t>
      </w:r>
      <w:r w:rsidR="00051BAA" w:rsidRPr="00AF051A">
        <w:rPr>
          <w:rFonts w:ascii="ProbaPro" w:hAnsi="ProbaPro"/>
          <w:shd w:val="clear" w:color="auto" w:fill="FFFFFF"/>
        </w:rPr>
        <w:t xml:space="preserve">) </w:t>
      </w:r>
      <w:r w:rsidR="00BB17FE" w:rsidRPr="00AF051A">
        <w:rPr>
          <w:rFonts w:ascii="ProbaPro" w:hAnsi="ProbaPro"/>
          <w:shd w:val="clear" w:color="auto" w:fill="FFFFFF"/>
        </w:rPr>
        <w:t>відмовити у відкритті д</w:t>
      </w:r>
      <w:r w:rsidR="000938FF" w:rsidRPr="00AF051A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2F056B" w:rsidRPr="00AF051A">
        <w:rPr>
          <w:rFonts w:ascii="ProbaPro" w:hAnsi="ProbaPro"/>
          <w:shd w:val="clear" w:color="auto" w:fill="FFFFFF"/>
        </w:rPr>
        <w:t>скаргою</w:t>
      </w:r>
      <w:r w:rsidR="002F056B" w:rsidRPr="00AF051A">
        <w:t xml:space="preserve"> </w:t>
      </w:r>
      <w:proofErr w:type="spellStart"/>
      <w:r w:rsidR="00ED64FC" w:rsidRPr="00AF051A">
        <w:t>Калапи</w:t>
      </w:r>
      <w:proofErr w:type="spellEnd"/>
      <w:r w:rsidR="00ED64FC" w:rsidRPr="00AF051A">
        <w:t xml:space="preserve"> Андрія </w:t>
      </w:r>
      <w:proofErr w:type="spellStart"/>
      <w:r w:rsidR="005C0807" w:rsidRPr="00AF051A">
        <w:t>Рафаловича</w:t>
      </w:r>
      <w:proofErr w:type="spellEnd"/>
      <w:r w:rsidR="005C0807" w:rsidRPr="00AF051A">
        <w:t xml:space="preserve"> </w:t>
      </w:r>
      <w:r w:rsidR="00E908EF" w:rsidRPr="00AF051A">
        <w:rPr>
          <w:lang w:eastAsia="uk-UA" w:bidi="uk-UA"/>
        </w:rPr>
        <w:t xml:space="preserve">від </w:t>
      </w:r>
      <w:r w:rsidR="005C0807" w:rsidRPr="00AF051A">
        <w:t xml:space="preserve">7 червня 2021 року </w:t>
      </w:r>
      <w:r w:rsidR="00A746F0" w:rsidRPr="00AF051A">
        <w:rPr>
          <w:rFonts w:eastAsia="Calibri"/>
        </w:rPr>
        <w:t xml:space="preserve">за вхідним </w:t>
      </w:r>
      <w:r w:rsidR="005C0807" w:rsidRPr="00AF051A">
        <w:t xml:space="preserve">№ К-3149/0/7-21 </w:t>
      </w:r>
      <w:r w:rsidR="000938FF" w:rsidRPr="00AF051A">
        <w:rPr>
          <w:rFonts w:eastAsia="Calibri"/>
        </w:rPr>
        <w:t xml:space="preserve">щодо </w:t>
      </w:r>
      <w:r w:rsidR="005C0807" w:rsidRPr="00AF051A">
        <w:rPr>
          <w:rFonts w:eastAsia="Calibri"/>
        </w:rPr>
        <w:t xml:space="preserve">судді </w:t>
      </w:r>
      <w:proofErr w:type="spellStart"/>
      <w:r w:rsidR="005C0807" w:rsidRPr="00AF051A">
        <w:t>Новозаводського</w:t>
      </w:r>
      <w:proofErr w:type="spellEnd"/>
      <w:r w:rsidR="005C0807" w:rsidRPr="00AF051A">
        <w:t xml:space="preserve"> </w:t>
      </w:r>
      <w:proofErr w:type="spellStart"/>
      <w:r w:rsidR="005C0807" w:rsidRPr="00AF051A">
        <w:t>районного</w:t>
      </w:r>
      <w:proofErr w:type="spellEnd"/>
      <w:r w:rsidR="005C0807" w:rsidRPr="00AF051A">
        <w:t xml:space="preserve"> суд</w:t>
      </w:r>
      <w:r w:rsidR="00ED64FC" w:rsidRPr="00AF051A">
        <w:t xml:space="preserve">у міста Чернігова </w:t>
      </w:r>
      <w:proofErr w:type="spellStart"/>
      <w:r w:rsidR="00ED64FC" w:rsidRPr="00AF051A">
        <w:t>Овсієнка</w:t>
      </w:r>
      <w:proofErr w:type="spellEnd"/>
      <w:r w:rsidR="00ED64FC" w:rsidRPr="00AF051A">
        <w:t xml:space="preserve"> Юрія </w:t>
      </w:r>
      <w:r w:rsidR="005C0807" w:rsidRPr="00AF051A">
        <w:t>Костянтиновича;</w:t>
      </w:r>
    </w:p>
    <w:p w:rsidR="002F056B" w:rsidRPr="00820829" w:rsidRDefault="002F056B" w:rsidP="00051BAA">
      <w:pPr>
        <w:pStyle w:val="20"/>
        <w:spacing w:before="0" w:line="240" w:lineRule="auto"/>
        <w:ind w:firstLine="0"/>
        <w:rPr>
          <w:rFonts w:eastAsia="Calibri"/>
        </w:rPr>
      </w:pPr>
    </w:p>
    <w:p w:rsidR="00E022EB" w:rsidRPr="00820829" w:rsidRDefault="00F41F82" w:rsidP="00051BAA">
      <w:pPr>
        <w:pStyle w:val="20"/>
        <w:spacing w:before="0" w:line="240" w:lineRule="auto"/>
        <w:ind w:firstLine="0"/>
        <w:rPr>
          <w:rFonts w:eastAsia="Calibri"/>
        </w:rPr>
      </w:pPr>
      <w:r w:rsidRPr="00820829">
        <w:rPr>
          <w:rFonts w:ascii="ProbaPro" w:hAnsi="ProbaPro"/>
          <w:shd w:val="clear" w:color="auto" w:fill="FFFFFF"/>
        </w:rPr>
        <w:t>3</w:t>
      </w:r>
      <w:r w:rsidR="00051BAA" w:rsidRPr="00820829">
        <w:rPr>
          <w:rFonts w:ascii="ProbaPro" w:hAnsi="ProbaPro"/>
          <w:shd w:val="clear" w:color="auto" w:fill="FFFFFF"/>
        </w:rPr>
        <w:t xml:space="preserve">) </w:t>
      </w:r>
      <w:r w:rsidR="000938FF" w:rsidRPr="00820829">
        <w:rPr>
          <w:rFonts w:ascii="ProbaPro" w:hAnsi="ProbaPro"/>
          <w:shd w:val="clear" w:color="auto" w:fill="FFFFFF"/>
        </w:rPr>
        <w:t>відмовити у відкритті д</w:t>
      </w:r>
      <w:r w:rsidR="001D2BC7" w:rsidRPr="00820829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F32181" w:rsidRPr="00820829">
        <w:rPr>
          <w:rFonts w:ascii="ProbaPro" w:hAnsi="ProbaPro"/>
          <w:shd w:val="clear" w:color="auto" w:fill="FFFFFF"/>
        </w:rPr>
        <w:t xml:space="preserve">скаргою </w:t>
      </w:r>
      <w:proofErr w:type="spellStart"/>
      <w:r w:rsidR="005C0807" w:rsidRPr="00820829">
        <w:t>Калінченкова</w:t>
      </w:r>
      <w:proofErr w:type="spellEnd"/>
      <w:r w:rsidR="005C0807" w:rsidRPr="00820829">
        <w:t xml:space="preserve"> Олега Володимировича</w:t>
      </w:r>
      <w:r w:rsidR="00E022EB" w:rsidRPr="00820829">
        <w:rPr>
          <w:lang w:eastAsia="uk-UA" w:bidi="uk-UA"/>
        </w:rPr>
        <w:t xml:space="preserve"> від </w:t>
      </w:r>
      <w:r w:rsidR="005C0807" w:rsidRPr="00820829">
        <w:t xml:space="preserve">1 квітня 2021 року за вхідним № К-1949/0/7-21 </w:t>
      </w:r>
      <w:r w:rsidR="004362B3" w:rsidRPr="00820829">
        <w:rPr>
          <w:rFonts w:eastAsia="Calibri"/>
        </w:rPr>
        <w:t xml:space="preserve">щодо судді </w:t>
      </w:r>
      <w:r w:rsidR="005C0807" w:rsidRPr="00820829">
        <w:t xml:space="preserve">Шевченківського районного суду міста Києва </w:t>
      </w:r>
      <w:proofErr w:type="spellStart"/>
      <w:r w:rsidR="005C0807" w:rsidRPr="00820829">
        <w:t>Мєлєшак</w:t>
      </w:r>
      <w:proofErr w:type="spellEnd"/>
      <w:r w:rsidR="005C0807" w:rsidRPr="00820829">
        <w:t xml:space="preserve"> Олени Вікторівни, </w:t>
      </w:r>
      <w:r w:rsidR="005C0807" w:rsidRPr="00820829">
        <w:lastRenderedPageBreak/>
        <w:t xml:space="preserve">суддів Київського апеляційного суду </w:t>
      </w:r>
      <w:proofErr w:type="spellStart"/>
      <w:r w:rsidR="005C0807" w:rsidRPr="00820829">
        <w:t>Ігнатюка</w:t>
      </w:r>
      <w:proofErr w:type="spellEnd"/>
      <w:r w:rsidR="005C0807" w:rsidRPr="00820829">
        <w:t xml:space="preserve"> Олега Володимировича, </w:t>
      </w:r>
      <w:proofErr w:type="spellStart"/>
      <w:r w:rsidR="005C0807" w:rsidRPr="00820829">
        <w:t>Рудніченко</w:t>
      </w:r>
      <w:proofErr w:type="spellEnd"/>
      <w:r w:rsidR="005C0807" w:rsidRPr="00820829">
        <w:t xml:space="preserve"> Оксани Миколаївни, </w:t>
      </w:r>
      <w:proofErr w:type="spellStart"/>
      <w:r w:rsidR="005C0807" w:rsidRPr="00820829">
        <w:t>Свінціцької</w:t>
      </w:r>
      <w:proofErr w:type="spellEnd"/>
      <w:r w:rsidR="005C0807" w:rsidRPr="00820829">
        <w:t xml:space="preserve"> Олени Петрівни</w:t>
      </w:r>
      <w:r w:rsidR="002F056B" w:rsidRPr="00820829">
        <w:t>;</w:t>
      </w:r>
    </w:p>
    <w:p w:rsidR="006E1792" w:rsidRPr="00820829" w:rsidRDefault="006E1792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EF289A" w:rsidRPr="00820829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820829">
        <w:rPr>
          <w:lang w:eastAsia="uk-UA" w:bidi="uk-UA"/>
        </w:rPr>
        <w:t>Ухвала оскарженню не підлягає.</w:t>
      </w:r>
    </w:p>
    <w:p w:rsidR="005C0807" w:rsidRPr="00820829" w:rsidRDefault="005C0807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0B084C" w:rsidRPr="00820829" w:rsidRDefault="000B084C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F41F82" w:rsidRPr="00820829" w:rsidTr="002303F7">
        <w:tc>
          <w:tcPr>
            <w:tcW w:w="6658" w:type="dxa"/>
          </w:tcPr>
          <w:p w:rsidR="009C57F3" w:rsidRPr="00820829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20829">
              <w:rPr>
                <w:rFonts w:ascii="Times New Roman" w:eastAsia="Calibri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9C57F3" w:rsidRPr="00820829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20829">
              <w:rPr>
                <w:rFonts w:ascii="Times New Roman" w:eastAsia="Calibri" w:hAnsi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9C57F3" w:rsidRPr="00820829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20829">
              <w:rPr>
                <w:rFonts w:ascii="Times New Roman" w:eastAsia="Calibri" w:hAnsi="Times New Roman"/>
                <w:b/>
                <w:sz w:val="28"/>
                <w:szCs w:val="28"/>
              </w:rPr>
              <w:t>В</w:t>
            </w:r>
            <w:r w:rsidRPr="00820829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C57F3" w:rsidRPr="00820829" w:rsidRDefault="009C57F3" w:rsidP="002303F7">
            <w:pPr>
              <w:autoSpaceDN w:val="0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9C57F3" w:rsidRPr="00820829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9C57F3" w:rsidRPr="00820829" w:rsidRDefault="009C57F3" w:rsidP="002303F7">
            <w:pPr>
              <w:autoSpaceDN w:val="0"/>
              <w:ind w:right="-114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20829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F41F82" w:rsidRPr="00820829" w:rsidTr="002303F7">
        <w:tc>
          <w:tcPr>
            <w:tcW w:w="6658" w:type="dxa"/>
          </w:tcPr>
          <w:p w:rsidR="009C57F3" w:rsidRPr="00820829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820829" w:rsidRDefault="009C57F3" w:rsidP="002303F7">
            <w:pPr>
              <w:autoSpaceDN w:val="0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41F82" w:rsidRPr="00820829" w:rsidTr="002303F7">
        <w:tc>
          <w:tcPr>
            <w:tcW w:w="6658" w:type="dxa"/>
          </w:tcPr>
          <w:p w:rsidR="009C57F3" w:rsidRPr="00820829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20829">
              <w:rPr>
                <w:rFonts w:ascii="Times New Roman" w:eastAsia="Calibri" w:hAnsi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9C57F3" w:rsidRPr="00820829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20829">
              <w:rPr>
                <w:rFonts w:ascii="Times New Roman" w:eastAsia="Calibri" w:hAnsi="Times New Roman"/>
                <w:b/>
                <w:sz w:val="28"/>
                <w:szCs w:val="28"/>
              </w:rPr>
              <w:t>В</w:t>
            </w:r>
            <w:r w:rsidRPr="00820829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C57F3" w:rsidRPr="00820829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9C57F3" w:rsidRPr="00820829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820829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F41F82" w:rsidRPr="00820829" w:rsidTr="002303F7">
        <w:tc>
          <w:tcPr>
            <w:tcW w:w="6658" w:type="dxa"/>
          </w:tcPr>
          <w:p w:rsidR="009C57F3" w:rsidRPr="00820829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820829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41F82" w:rsidRPr="00820829" w:rsidTr="002303F7">
        <w:tc>
          <w:tcPr>
            <w:tcW w:w="6658" w:type="dxa"/>
          </w:tcPr>
          <w:p w:rsidR="009C57F3" w:rsidRPr="00820829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820829" w:rsidRDefault="00AE267B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F41F82" w:rsidRPr="00820829" w:rsidTr="002303F7">
        <w:tc>
          <w:tcPr>
            <w:tcW w:w="6658" w:type="dxa"/>
          </w:tcPr>
          <w:p w:rsidR="009C57F3" w:rsidRPr="00820829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820829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820829" w:rsidRPr="00820829" w:rsidTr="002303F7">
        <w:tc>
          <w:tcPr>
            <w:tcW w:w="6658" w:type="dxa"/>
          </w:tcPr>
          <w:p w:rsidR="009C57F3" w:rsidRPr="00820829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820829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B215CA" w:rsidRPr="00F41F82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sectPr w:rsidR="00B215CA" w:rsidRPr="00F41F82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A13" w:rsidRDefault="00977A13" w:rsidP="007E1833">
      <w:pPr>
        <w:spacing w:after="0" w:line="240" w:lineRule="auto"/>
      </w:pPr>
      <w:r>
        <w:separator/>
      </w:r>
    </w:p>
  </w:endnote>
  <w:endnote w:type="continuationSeparator" w:id="0">
    <w:p w:rsidR="00977A13" w:rsidRDefault="00977A13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A13" w:rsidRDefault="00977A13" w:rsidP="007E1833">
      <w:pPr>
        <w:spacing w:after="0" w:line="240" w:lineRule="auto"/>
      </w:pPr>
      <w:r>
        <w:separator/>
      </w:r>
    </w:p>
  </w:footnote>
  <w:footnote w:type="continuationSeparator" w:id="0">
    <w:p w:rsidR="00977A13" w:rsidRDefault="00977A13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946">
          <w:rPr>
            <w:noProof/>
          </w:rPr>
          <w:t>3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07F8F"/>
    <w:rsid w:val="00011EB7"/>
    <w:rsid w:val="000232B1"/>
    <w:rsid w:val="00051BAA"/>
    <w:rsid w:val="00052C69"/>
    <w:rsid w:val="00052F3A"/>
    <w:rsid w:val="000559A0"/>
    <w:rsid w:val="000565F5"/>
    <w:rsid w:val="00057F2A"/>
    <w:rsid w:val="00060E29"/>
    <w:rsid w:val="0006402A"/>
    <w:rsid w:val="00070D45"/>
    <w:rsid w:val="00073EBB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8FF"/>
    <w:rsid w:val="00096AF1"/>
    <w:rsid w:val="00097B22"/>
    <w:rsid w:val="000A435F"/>
    <w:rsid w:val="000A438C"/>
    <w:rsid w:val="000B084C"/>
    <w:rsid w:val="000B261C"/>
    <w:rsid w:val="000B5D80"/>
    <w:rsid w:val="000C1C4A"/>
    <w:rsid w:val="000C4038"/>
    <w:rsid w:val="000C7A71"/>
    <w:rsid w:val="000C7B7E"/>
    <w:rsid w:val="000D03B9"/>
    <w:rsid w:val="000D47FC"/>
    <w:rsid w:val="000D7A0A"/>
    <w:rsid w:val="000E268B"/>
    <w:rsid w:val="000E4010"/>
    <w:rsid w:val="000E6124"/>
    <w:rsid w:val="000F5E8A"/>
    <w:rsid w:val="000F7717"/>
    <w:rsid w:val="000F7C8C"/>
    <w:rsid w:val="001038BA"/>
    <w:rsid w:val="00116605"/>
    <w:rsid w:val="00124CAC"/>
    <w:rsid w:val="00131BC8"/>
    <w:rsid w:val="00134E3A"/>
    <w:rsid w:val="00135491"/>
    <w:rsid w:val="001362CB"/>
    <w:rsid w:val="00136D27"/>
    <w:rsid w:val="00144567"/>
    <w:rsid w:val="0014562D"/>
    <w:rsid w:val="00147075"/>
    <w:rsid w:val="001507C0"/>
    <w:rsid w:val="00163F3A"/>
    <w:rsid w:val="0016779B"/>
    <w:rsid w:val="00177E6D"/>
    <w:rsid w:val="001808A8"/>
    <w:rsid w:val="001831B1"/>
    <w:rsid w:val="00184BED"/>
    <w:rsid w:val="001961A2"/>
    <w:rsid w:val="0019624A"/>
    <w:rsid w:val="00197A50"/>
    <w:rsid w:val="001A1502"/>
    <w:rsid w:val="001A438D"/>
    <w:rsid w:val="001B000B"/>
    <w:rsid w:val="001B01B2"/>
    <w:rsid w:val="001B0331"/>
    <w:rsid w:val="001B05AB"/>
    <w:rsid w:val="001B2D88"/>
    <w:rsid w:val="001B36DF"/>
    <w:rsid w:val="001B44C6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1A5D"/>
    <w:rsid w:val="00233AE2"/>
    <w:rsid w:val="00234963"/>
    <w:rsid w:val="00243142"/>
    <w:rsid w:val="00247798"/>
    <w:rsid w:val="0024784E"/>
    <w:rsid w:val="00254B00"/>
    <w:rsid w:val="002616B7"/>
    <w:rsid w:val="00261953"/>
    <w:rsid w:val="00261B0A"/>
    <w:rsid w:val="0026266D"/>
    <w:rsid w:val="00267254"/>
    <w:rsid w:val="00271327"/>
    <w:rsid w:val="0027229C"/>
    <w:rsid w:val="00276A52"/>
    <w:rsid w:val="002838E8"/>
    <w:rsid w:val="00295EB9"/>
    <w:rsid w:val="002A15C2"/>
    <w:rsid w:val="002A1FD1"/>
    <w:rsid w:val="002A63DB"/>
    <w:rsid w:val="002B26DA"/>
    <w:rsid w:val="002B3A74"/>
    <w:rsid w:val="002C0788"/>
    <w:rsid w:val="002C16AA"/>
    <w:rsid w:val="002C2ED7"/>
    <w:rsid w:val="002C7878"/>
    <w:rsid w:val="002D0405"/>
    <w:rsid w:val="002D06BA"/>
    <w:rsid w:val="002D3AFB"/>
    <w:rsid w:val="002D400E"/>
    <w:rsid w:val="002D4AEA"/>
    <w:rsid w:val="002D7A9F"/>
    <w:rsid w:val="002E038B"/>
    <w:rsid w:val="002E30DC"/>
    <w:rsid w:val="002E51E1"/>
    <w:rsid w:val="002F056B"/>
    <w:rsid w:val="00304114"/>
    <w:rsid w:val="00304901"/>
    <w:rsid w:val="0031113D"/>
    <w:rsid w:val="00312000"/>
    <w:rsid w:val="003147F9"/>
    <w:rsid w:val="00316271"/>
    <w:rsid w:val="0033133A"/>
    <w:rsid w:val="003317ED"/>
    <w:rsid w:val="00335772"/>
    <w:rsid w:val="00335924"/>
    <w:rsid w:val="00337D40"/>
    <w:rsid w:val="00340B4D"/>
    <w:rsid w:val="00341A10"/>
    <w:rsid w:val="00342D67"/>
    <w:rsid w:val="0034319F"/>
    <w:rsid w:val="00353EB6"/>
    <w:rsid w:val="00355A8E"/>
    <w:rsid w:val="00355BDC"/>
    <w:rsid w:val="00356B80"/>
    <w:rsid w:val="0036043B"/>
    <w:rsid w:val="0036172E"/>
    <w:rsid w:val="00362C63"/>
    <w:rsid w:val="003630D8"/>
    <w:rsid w:val="003638C5"/>
    <w:rsid w:val="0036405D"/>
    <w:rsid w:val="00364CFD"/>
    <w:rsid w:val="003667F5"/>
    <w:rsid w:val="003721F0"/>
    <w:rsid w:val="003826F7"/>
    <w:rsid w:val="00385939"/>
    <w:rsid w:val="00386920"/>
    <w:rsid w:val="003944C2"/>
    <w:rsid w:val="00396ED6"/>
    <w:rsid w:val="0039718A"/>
    <w:rsid w:val="00397461"/>
    <w:rsid w:val="00397796"/>
    <w:rsid w:val="003A0741"/>
    <w:rsid w:val="003B0612"/>
    <w:rsid w:val="003B50BB"/>
    <w:rsid w:val="003B68AD"/>
    <w:rsid w:val="003C5A95"/>
    <w:rsid w:val="003C7D9B"/>
    <w:rsid w:val="003D252E"/>
    <w:rsid w:val="003D5368"/>
    <w:rsid w:val="003D5AD5"/>
    <w:rsid w:val="003E0946"/>
    <w:rsid w:val="003E2CB3"/>
    <w:rsid w:val="003E387D"/>
    <w:rsid w:val="003E6760"/>
    <w:rsid w:val="003F142C"/>
    <w:rsid w:val="003F204B"/>
    <w:rsid w:val="003F2953"/>
    <w:rsid w:val="003F49D1"/>
    <w:rsid w:val="00401ABB"/>
    <w:rsid w:val="004033DE"/>
    <w:rsid w:val="00405AF8"/>
    <w:rsid w:val="004063BF"/>
    <w:rsid w:val="004109EF"/>
    <w:rsid w:val="004133B5"/>
    <w:rsid w:val="0042372A"/>
    <w:rsid w:val="00425020"/>
    <w:rsid w:val="00426533"/>
    <w:rsid w:val="00430D78"/>
    <w:rsid w:val="004321AC"/>
    <w:rsid w:val="004328D6"/>
    <w:rsid w:val="004337CA"/>
    <w:rsid w:val="004362B3"/>
    <w:rsid w:val="0044275F"/>
    <w:rsid w:val="00446D21"/>
    <w:rsid w:val="00454E77"/>
    <w:rsid w:val="00457237"/>
    <w:rsid w:val="0046240A"/>
    <w:rsid w:val="004633C7"/>
    <w:rsid w:val="004660D1"/>
    <w:rsid w:val="0048007D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31A3"/>
    <w:rsid w:val="004D0F7C"/>
    <w:rsid w:val="004E3361"/>
    <w:rsid w:val="004E466E"/>
    <w:rsid w:val="004F01E1"/>
    <w:rsid w:val="004F137C"/>
    <w:rsid w:val="004F2CF6"/>
    <w:rsid w:val="004F60C7"/>
    <w:rsid w:val="004F67F1"/>
    <w:rsid w:val="005008A1"/>
    <w:rsid w:val="005042F0"/>
    <w:rsid w:val="00520D25"/>
    <w:rsid w:val="00523284"/>
    <w:rsid w:val="005300DD"/>
    <w:rsid w:val="00530E4F"/>
    <w:rsid w:val="00531A1C"/>
    <w:rsid w:val="00535BD0"/>
    <w:rsid w:val="005369C5"/>
    <w:rsid w:val="005377B5"/>
    <w:rsid w:val="00542B0B"/>
    <w:rsid w:val="005435C5"/>
    <w:rsid w:val="00545C0F"/>
    <w:rsid w:val="005502D5"/>
    <w:rsid w:val="00554082"/>
    <w:rsid w:val="00563242"/>
    <w:rsid w:val="005639AA"/>
    <w:rsid w:val="005652F0"/>
    <w:rsid w:val="00574F01"/>
    <w:rsid w:val="005813E2"/>
    <w:rsid w:val="00581BB7"/>
    <w:rsid w:val="00591898"/>
    <w:rsid w:val="005933DD"/>
    <w:rsid w:val="005A614C"/>
    <w:rsid w:val="005B15F6"/>
    <w:rsid w:val="005B2790"/>
    <w:rsid w:val="005C0807"/>
    <w:rsid w:val="005C43EE"/>
    <w:rsid w:val="005D02A1"/>
    <w:rsid w:val="005D03C2"/>
    <w:rsid w:val="005D187B"/>
    <w:rsid w:val="005D5E32"/>
    <w:rsid w:val="005E247A"/>
    <w:rsid w:val="005F1C32"/>
    <w:rsid w:val="00600CCE"/>
    <w:rsid w:val="00601DCC"/>
    <w:rsid w:val="00603B2B"/>
    <w:rsid w:val="00605440"/>
    <w:rsid w:val="00606A20"/>
    <w:rsid w:val="00624A68"/>
    <w:rsid w:val="00625012"/>
    <w:rsid w:val="00626BFB"/>
    <w:rsid w:val="00626E8A"/>
    <w:rsid w:val="006272B5"/>
    <w:rsid w:val="00633FC2"/>
    <w:rsid w:val="006366F4"/>
    <w:rsid w:val="00642C16"/>
    <w:rsid w:val="0064340B"/>
    <w:rsid w:val="00645773"/>
    <w:rsid w:val="00654100"/>
    <w:rsid w:val="0065613B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86861"/>
    <w:rsid w:val="00690310"/>
    <w:rsid w:val="006918C9"/>
    <w:rsid w:val="00692BC2"/>
    <w:rsid w:val="006938B9"/>
    <w:rsid w:val="00694ED5"/>
    <w:rsid w:val="0069544A"/>
    <w:rsid w:val="00696555"/>
    <w:rsid w:val="006A0034"/>
    <w:rsid w:val="006A4317"/>
    <w:rsid w:val="006A5165"/>
    <w:rsid w:val="006B2D7F"/>
    <w:rsid w:val="006D3BE1"/>
    <w:rsid w:val="006E1444"/>
    <w:rsid w:val="006E1792"/>
    <w:rsid w:val="006F3434"/>
    <w:rsid w:val="006F7A13"/>
    <w:rsid w:val="006F7CE5"/>
    <w:rsid w:val="0070291E"/>
    <w:rsid w:val="007045BD"/>
    <w:rsid w:val="00707742"/>
    <w:rsid w:val="0071369F"/>
    <w:rsid w:val="0072536B"/>
    <w:rsid w:val="00732DB4"/>
    <w:rsid w:val="00734614"/>
    <w:rsid w:val="007356F4"/>
    <w:rsid w:val="00744DA0"/>
    <w:rsid w:val="007463F5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747"/>
    <w:rsid w:val="007A2E80"/>
    <w:rsid w:val="007A33EC"/>
    <w:rsid w:val="007A581D"/>
    <w:rsid w:val="007B0D9F"/>
    <w:rsid w:val="007B38E2"/>
    <w:rsid w:val="007B3E19"/>
    <w:rsid w:val="007C19EE"/>
    <w:rsid w:val="007C5C5E"/>
    <w:rsid w:val="007C6E36"/>
    <w:rsid w:val="007D0DFC"/>
    <w:rsid w:val="007D4AC7"/>
    <w:rsid w:val="007E1833"/>
    <w:rsid w:val="007F1DB8"/>
    <w:rsid w:val="00812586"/>
    <w:rsid w:val="008147C0"/>
    <w:rsid w:val="008162A7"/>
    <w:rsid w:val="00820636"/>
    <w:rsid w:val="00820829"/>
    <w:rsid w:val="00824EE5"/>
    <w:rsid w:val="00827EAB"/>
    <w:rsid w:val="00832634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6458"/>
    <w:rsid w:val="00896B96"/>
    <w:rsid w:val="00897BB6"/>
    <w:rsid w:val="008A0E2F"/>
    <w:rsid w:val="008A1DDC"/>
    <w:rsid w:val="008A2031"/>
    <w:rsid w:val="008A31E7"/>
    <w:rsid w:val="008B0096"/>
    <w:rsid w:val="008B6074"/>
    <w:rsid w:val="008B63A1"/>
    <w:rsid w:val="008C025E"/>
    <w:rsid w:val="008C1462"/>
    <w:rsid w:val="008C4876"/>
    <w:rsid w:val="008C50CA"/>
    <w:rsid w:val="008C63CA"/>
    <w:rsid w:val="008C7C73"/>
    <w:rsid w:val="008D089C"/>
    <w:rsid w:val="008D4512"/>
    <w:rsid w:val="008E365F"/>
    <w:rsid w:val="008E4395"/>
    <w:rsid w:val="008E6330"/>
    <w:rsid w:val="008F01D2"/>
    <w:rsid w:val="008F0D68"/>
    <w:rsid w:val="008F2E5B"/>
    <w:rsid w:val="009049BC"/>
    <w:rsid w:val="00911437"/>
    <w:rsid w:val="00914206"/>
    <w:rsid w:val="00922803"/>
    <w:rsid w:val="00924F1A"/>
    <w:rsid w:val="009269FD"/>
    <w:rsid w:val="00926A5F"/>
    <w:rsid w:val="00926AA8"/>
    <w:rsid w:val="009313DA"/>
    <w:rsid w:val="00931CB6"/>
    <w:rsid w:val="00931E46"/>
    <w:rsid w:val="009349A2"/>
    <w:rsid w:val="00935094"/>
    <w:rsid w:val="00936FBB"/>
    <w:rsid w:val="00937C70"/>
    <w:rsid w:val="00947DD9"/>
    <w:rsid w:val="00956833"/>
    <w:rsid w:val="00962C82"/>
    <w:rsid w:val="00963CAD"/>
    <w:rsid w:val="00964932"/>
    <w:rsid w:val="009710FF"/>
    <w:rsid w:val="0097283B"/>
    <w:rsid w:val="00972F88"/>
    <w:rsid w:val="00977A13"/>
    <w:rsid w:val="0098114D"/>
    <w:rsid w:val="00986312"/>
    <w:rsid w:val="009902A7"/>
    <w:rsid w:val="00994C8B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63C6"/>
    <w:rsid w:val="009D71F8"/>
    <w:rsid w:val="009E1F14"/>
    <w:rsid w:val="009E7625"/>
    <w:rsid w:val="009F3433"/>
    <w:rsid w:val="009F7C68"/>
    <w:rsid w:val="00A065FF"/>
    <w:rsid w:val="00A0710F"/>
    <w:rsid w:val="00A153B5"/>
    <w:rsid w:val="00A154C5"/>
    <w:rsid w:val="00A16193"/>
    <w:rsid w:val="00A23F74"/>
    <w:rsid w:val="00A25E62"/>
    <w:rsid w:val="00A31621"/>
    <w:rsid w:val="00A32006"/>
    <w:rsid w:val="00A32836"/>
    <w:rsid w:val="00A341D7"/>
    <w:rsid w:val="00A34DB0"/>
    <w:rsid w:val="00A3683F"/>
    <w:rsid w:val="00A431B1"/>
    <w:rsid w:val="00A6170B"/>
    <w:rsid w:val="00A66277"/>
    <w:rsid w:val="00A66E39"/>
    <w:rsid w:val="00A746F0"/>
    <w:rsid w:val="00A82B4D"/>
    <w:rsid w:val="00A82FFE"/>
    <w:rsid w:val="00A85EEF"/>
    <w:rsid w:val="00A8640E"/>
    <w:rsid w:val="00A9175A"/>
    <w:rsid w:val="00A93920"/>
    <w:rsid w:val="00A93A24"/>
    <w:rsid w:val="00A9745C"/>
    <w:rsid w:val="00AB6BA4"/>
    <w:rsid w:val="00AC0FDB"/>
    <w:rsid w:val="00AC12AF"/>
    <w:rsid w:val="00AC5DCB"/>
    <w:rsid w:val="00AD2D5C"/>
    <w:rsid w:val="00AD4C66"/>
    <w:rsid w:val="00AD677D"/>
    <w:rsid w:val="00AE028C"/>
    <w:rsid w:val="00AE267B"/>
    <w:rsid w:val="00AF051A"/>
    <w:rsid w:val="00AF606D"/>
    <w:rsid w:val="00B05658"/>
    <w:rsid w:val="00B05AEB"/>
    <w:rsid w:val="00B13869"/>
    <w:rsid w:val="00B15FA2"/>
    <w:rsid w:val="00B215CA"/>
    <w:rsid w:val="00B2453D"/>
    <w:rsid w:val="00B25E17"/>
    <w:rsid w:val="00B26EF4"/>
    <w:rsid w:val="00B31411"/>
    <w:rsid w:val="00B32645"/>
    <w:rsid w:val="00B44750"/>
    <w:rsid w:val="00B468C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FFD"/>
    <w:rsid w:val="00B90B0C"/>
    <w:rsid w:val="00B92160"/>
    <w:rsid w:val="00B92F98"/>
    <w:rsid w:val="00BA1895"/>
    <w:rsid w:val="00BA19F2"/>
    <w:rsid w:val="00BA3D6E"/>
    <w:rsid w:val="00BA3F7C"/>
    <w:rsid w:val="00BB17FE"/>
    <w:rsid w:val="00BC04CB"/>
    <w:rsid w:val="00BC3EDD"/>
    <w:rsid w:val="00BD1D9B"/>
    <w:rsid w:val="00BD5A63"/>
    <w:rsid w:val="00BE285D"/>
    <w:rsid w:val="00BE2A91"/>
    <w:rsid w:val="00BE3E8E"/>
    <w:rsid w:val="00BE4925"/>
    <w:rsid w:val="00BF01C1"/>
    <w:rsid w:val="00BF31C7"/>
    <w:rsid w:val="00BF565A"/>
    <w:rsid w:val="00C00E82"/>
    <w:rsid w:val="00C0242B"/>
    <w:rsid w:val="00C07F72"/>
    <w:rsid w:val="00C14DEC"/>
    <w:rsid w:val="00C1512B"/>
    <w:rsid w:val="00C209EB"/>
    <w:rsid w:val="00C30EF4"/>
    <w:rsid w:val="00C30FF3"/>
    <w:rsid w:val="00C32956"/>
    <w:rsid w:val="00C506F1"/>
    <w:rsid w:val="00C510E3"/>
    <w:rsid w:val="00C51F2C"/>
    <w:rsid w:val="00C62520"/>
    <w:rsid w:val="00C65102"/>
    <w:rsid w:val="00C72916"/>
    <w:rsid w:val="00C82F01"/>
    <w:rsid w:val="00C84FB8"/>
    <w:rsid w:val="00C8671B"/>
    <w:rsid w:val="00C874E2"/>
    <w:rsid w:val="00C87593"/>
    <w:rsid w:val="00C90CC7"/>
    <w:rsid w:val="00CA45EB"/>
    <w:rsid w:val="00CA7A95"/>
    <w:rsid w:val="00CC3343"/>
    <w:rsid w:val="00CC3892"/>
    <w:rsid w:val="00CD5AFF"/>
    <w:rsid w:val="00CD6D7E"/>
    <w:rsid w:val="00CE5229"/>
    <w:rsid w:val="00CE7B81"/>
    <w:rsid w:val="00CF0AB1"/>
    <w:rsid w:val="00CF53A8"/>
    <w:rsid w:val="00CF6067"/>
    <w:rsid w:val="00D026F8"/>
    <w:rsid w:val="00D053F5"/>
    <w:rsid w:val="00D05596"/>
    <w:rsid w:val="00D105F1"/>
    <w:rsid w:val="00D16D95"/>
    <w:rsid w:val="00D2276D"/>
    <w:rsid w:val="00D24B37"/>
    <w:rsid w:val="00D271A0"/>
    <w:rsid w:val="00D33C81"/>
    <w:rsid w:val="00D43826"/>
    <w:rsid w:val="00D45E29"/>
    <w:rsid w:val="00D46E3D"/>
    <w:rsid w:val="00D46EC4"/>
    <w:rsid w:val="00D54D9A"/>
    <w:rsid w:val="00D568C2"/>
    <w:rsid w:val="00D629D9"/>
    <w:rsid w:val="00D64498"/>
    <w:rsid w:val="00D700E0"/>
    <w:rsid w:val="00D719E3"/>
    <w:rsid w:val="00D80A0E"/>
    <w:rsid w:val="00D859D9"/>
    <w:rsid w:val="00D86708"/>
    <w:rsid w:val="00D92466"/>
    <w:rsid w:val="00DA5873"/>
    <w:rsid w:val="00DB3C21"/>
    <w:rsid w:val="00DC01DE"/>
    <w:rsid w:val="00DC599C"/>
    <w:rsid w:val="00DC7E6C"/>
    <w:rsid w:val="00DD3B23"/>
    <w:rsid w:val="00DD7DDE"/>
    <w:rsid w:val="00DE4F9C"/>
    <w:rsid w:val="00DF14F3"/>
    <w:rsid w:val="00DF592D"/>
    <w:rsid w:val="00E00C0A"/>
    <w:rsid w:val="00E022EB"/>
    <w:rsid w:val="00E032DE"/>
    <w:rsid w:val="00E12537"/>
    <w:rsid w:val="00E16603"/>
    <w:rsid w:val="00E20414"/>
    <w:rsid w:val="00E36DA2"/>
    <w:rsid w:val="00E43D06"/>
    <w:rsid w:val="00E50939"/>
    <w:rsid w:val="00E57C05"/>
    <w:rsid w:val="00E63606"/>
    <w:rsid w:val="00E776B4"/>
    <w:rsid w:val="00E83FFD"/>
    <w:rsid w:val="00E908EF"/>
    <w:rsid w:val="00E914A2"/>
    <w:rsid w:val="00E94E94"/>
    <w:rsid w:val="00EA39CA"/>
    <w:rsid w:val="00EB0505"/>
    <w:rsid w:val="00EB29CC"/>
    <w:rsid w:val="00EB63F1"/>
    <w:rsid w:val="00EC4465"/>
    <w:rsid w:val="00ED059E"/>
    <w:rsid w:val="00ED0FC7"/>
    <w:rsid w:val="00ED5B62"/>
    <w:rsid w:val="00ED64FC"/>
    <w:rsid w:val="00EE1FAE"/>
    <w:rsid w:val="00EE3D4A"/>
    <w:rsid w:val="00EE4F94"/>
    <w:rsid w:val="00EF289A"/>
    <w:rsid w:val="00EF2D97"/>
    <w:rsid w:val="00EF634E"/>
    <w:rsid w:val="00F02D5F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1F82"/>
    <w:rsid w:val="00F45FA8"/>
    <w:rsid w:val="00F463CD"/>
    <w:rsid w:val="00F46D37"/>
    <w:rsid w:val="00F55F3A"/>
    <w:rsid w:val="00F6516E"/>
    <w:rsid w:val="00F67517"/>
    <w:rsid w:val="00F833B8"/>
    <w:rsid w:val="00FA1CC9"/>
    <w:rsid w:val="00FA20A1"/>
    <w:rsid w:val="00FA442D"/>
    <w:rsid w:val="00FA4CB5"/>
    <w:rsid w:val="00FA5E92"/>
    <w:rsid w:val="00FA5E9B"/>
    <w:rsid w:val="00FB4F93"/>
    <w:rsid w:val="00FB74C4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6C92A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0C7B7E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0C7B7E"/>
    <w:rPr>
      <w:rFonts w:ascii="Calibri" w:eastAsia="Calibri" w:hAnsi="Calibri" w:cs="Times New Roman"/>
      <w:kern w:val="1"/>
    </w:rPr>
  </w:style>
  <w:style w:type="character" w:customStyle="1" w:styleId="af3">
    <w:name w:val="Звичайний + За шириною"/>
    <w:aliases w:val="Перший рядок:  1,21 см,Після:  0 пт,Міжрядковий інт... Знак Знак"/>
    <w:link w:val="1"/>
    <w:locked/>
    <w:rsid w:val="00A25E62"/>
    <w:rPr>
      <w:bCs/>
      <w:szCs w:val="28"/>
    </w:rPr>
  </w:style>
  <w:style w:type="paragraph" w:customStyle="1" w:styleId="1">
    <w:name w:val="Звичайний + За шириною1"/>
    <w:aliases w:val="Перший рядок:  11,21 см1,Після:  0 пт1,Міжрядковий інт..."/>
    <w:basedOn w:val="a"/>
    <w:link w:val="af3"/>
    <w:rsid w:val="00A25E62"/>
    <w:pPr>
      <w:tabs>
        <w:tab w:val="left" w:pos="9540"/>
      </w:tabs>
      <w:spacing w:after="0" w:line="240" w:lineRule="auto"/>
      <w:ind w:firstLine="709"/>
      <w:jc w:val="both"/>
    </w:pPr>
    <w:rPr>
      <w:bCs/>
      <w:szCs w:val="28"/>
    </w:rPr>
  </w:style>
  <w:style w:type="paragraph" w:customStyle="1" w:styleId="Style20">
    <w:name w:val="Style20"/>
    <w:basedOn w:val="a"/>
    <w:rsid w:val="00F41F82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16592-DCCE-4C7C-9F94-7993D55CB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3092</Words>
  <Characters>1764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283</cp:revision>
  <cp:lastPrinted>2023-12-14T08:21:00Z</cp:lastPrinted>
  <dcterms:created xsi:type="dcterms:W3CDTF">2023-12-06T14:20:00Z</dcterms:created>
  <dcterms:modified xsi:type="dcterms:W3CDTF">2024-02-22T07:22:00Z</dcterms:modified>
</cp:coreProperties>
</file>