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BDA4A" w14:textId="77777777" w:rsidR="005B4366" w:rsidRPr="00E449F3" w:rsidRDefault="005B4366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</w:p>
    <w:p w14:paraId="5B2896ED" w14:textId="65ED5893" w:rsidR="00A46BE7" w:rsidRPr="00E449F3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E449F3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E449F3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E449F3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E449F3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E449F3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449F3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E449F3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449F3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E449F3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449F3">
        <w:rPr>
          <w:rFonts w:ascii="AcademyC" w:hAnsi="AcademyC"/>
          <w:sz w:val="28"/>
          <w:szCs w:val="28"/>
          <w:lang w:val="uk-UA"/>
        </w:rPr>
        <w:t>УХВАЛА</w:t>
      </w:r>
    </w:p>
    <w:p w14:paraId="4BCF63D2" w14:textId="2E06C407" w:rsidR="00C751AE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549B0FBE" w14:textId="555E9124" w:rsidR="006E74B0" w:rsidRPr="006E74B0" w:rsidRDefault="006E74B0" w:rsidP="006E74B0">
      <w:pPr>
        <w:tabs>
          <w:tab w:val="center" w:pos="4621"/>
          <w:tab w:val="left" w:pos="6874"/>
        </w:tabs>
        <w:ind w:left="-284" w:right="-1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   </w:t>
      </w:r>
      <w:r w:rsidRPr="006E74B0">
        <w:rPr>
          <w:spacing w:val="6"/>
          <w:sz w:val="28"/>
          <w:szCs w:val="28"/>
          <w:lang w:val="uk-UA"/>
        </w:rPr>
        <w:t xml:space="preserve">14 лютого 2024 року </w:t>
      </w:r>
      <w:r>
        <w:rPr>
          <w:spacing w:val="6"/>
          <w:sz w:val="28"/>
          <w:szCs w:val="28"/>
          <w:lang w:val="uk-UA"/>
        </w:rPr>
        <w:tab/>
      </w:r>
      <w:r w:rsidRPr="006E74B0">
        <w:rPr>
          <w:spacing w:val="6"/>
          <w:lang w:val="uk-UA"/>
        </w:rPr>
        <w:t>Київ</w:t>
      </w:r>
      <w:r>
        <w:rPr>
          <w:spacing w:val="6"/>
          <w:sz w:val="28"/>
          <w:szCs w:val="28"/>
          <w:lang w:val="uk-UA"/>
        </w:rPr>
        <w:tab/>
        <w:t xml:space="preserve">      </w:t>
      </w:r>
      <w:bookmarkStart w:id="0" w:name="_GoBack"/>
      <w:bookmarkEnd w:id="0"/>
      <w:r>
        <w:rPr>
          <w:spacing w:val="6"/>
          <w:sz w:val="28"/>
          <w:szCs w:val="28"/>
          <w:lang w:val="uk-UA"/>
        </w:rPr>
        <w:t>№ 441/2дп/15-24</w:t>
      </w:r>
    </w:p>
    <w:p w14:paraId="086394EB" w14:textId="77777777" w:rsidR="006E74B0" w:rsidRPr="00E449F3" w:rsidRDefault="006E74B0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2C49B7D0" w14:textId="43ADD63C" w:rsidR="00E2347B" w:rsidRPr="0047200E" w:rsidRDefault="00120F1E" w:rsidP="0047200E">
      <w:pPr>
        <w:ind w:right="4280"/>
        <w:jc w:val="both"/>
        <w:rPr>
          <w:b/>
          <w:spacing w:val="-4"/>
          <w:lang w:val="uk-UA"/>
        </w:rPr>
      </w:pPr>
      <w:r w:rsidRPr="00F34FE7">
        <w:rPr>
          <w:b/>
          <w:spacing w:val="-4"/>
          <w:lang w:val="uk-UA"/>
        </w:rPr>
        <w:t>Про відмову у</w:t>
      </w:r>
      <w:r w:rsidRPr="00F34FE7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F34FE7">
        <w:rPr>
          <w:b/>
          <w:spacing w:val="-4"/>
          <w:lang w:val="uk-UA"/>
        </w:rPr>
        <w:t xml:space="preserve">дисциплінарних справ </w:t>
      </w:r>
      <w:r w:rsidR="004C19DB" w:rsidRPr="00F34FE7">
        <w:rPr>
          <w:b/>
          <w:spacing w:val="-4"/>
          <w:lang w:val="uk-UA"/>
        </w:rPr>
        <w:t xml:space="preserve">за скаргами </w:t>
      </w:r>
      <w:r w:rsidR="0047200E">
        <w:rPr>
          <w:b/>
          <w:spacing w:val="-4"/>
          <w:lang w:val="uk-UA"/>
        </w:rPr>
        <w:t xml:space="preserve">Сеньківа В.М. </w:t>
      </w:r>
      <w:r w:rsidR="0047200E" w:rsidRPr="0047200E">
        <w:rPr>
          <w:b/>
          <w:spacing w:val="-4"/>
          <w:lang w:val="uk-UA"/>
        </w:rPr>
        <w:t>щодо судді Калуського міськрайонного суду Івано-Франківської області Кулаєць Б</w:t>
      </w:r>
      <w:r w:rsidR="0047200E">
        <w:rPr>
          <w:b/>
          <w:spacing w:val="-4"/>
          <w:lang w:val="uk-UA"/>
        </w:rPr>
        <w:t xml:space="preserve">.О.; </w:t>
      </w:r>
      <w:r w:rsidR="00A201FF" w:rsidRPr="00F34FE7">
        <w:rPr>
          <w:b/>
          <w:spacing w:val="-4"/>
          <w:lang w:val="uk-UA"/>
        </w:rPr>
        <w:t xml:space="preserve">Кубік О.В. </w:t>
      </w:r>
      <w:r w:rsidR="00DA003B" w:rsidRPr="00F34FE7">
        <w:rPr>
          <w:b/>
          <w:lang w:val="uk-UA"/>
        </w:rPr>
        <w:t>щодо суддів Київського апеляційного суду Олійник</w:t>
      </w:r>
      <w:r w:rsidR="00914B7E">
        <w:rPr>
          <w:b/>
          <w:lang w:val="uk-UA"/>
        </w:rPr>
        <w:t>а</w:t>
      </w:r>
      <w:r w:rsidR="00DA003B" w:rsidRPr="00F34FE7">
        <w:rPr>
          <w:b/>
          <w:lang w:val="uk-UA"/>
        </w:rPr>
        <w:t xml:space="preserve"> В</w:t>
      </w:r>
      <w:r w:rsidR="00FD39AB" w:rsidRPr="00F34FE7">
        <w:rPr>
          <w:b/>
          <w:lang w:val="uk-UA"/>
        </w:rPr>
        <w:t>.</w:t>
      </w:r>
      <w:r w:rsidR="00DA003B" w:rsidRPr="00F34FE7">
        <w:rPr>
          <w:b/>
          <w:lang w:val="uk-UA"/>
        </w:rPr>
        <w:t>І</w:t>
      </w:r>
      <w:r w:rsidR="00FD39AB" w:rsidRPr="00F34FE7">
        <w:rPr>
          <w:b/>
          <w:lang w:val="uk-UA"/>
        </w:rPr>
        <w:t>.</w:t>
      </w:r>
      <w:r w:rsidR="00DA003B" w:rsidRPr="00F34FE7">
        <w:rPr>
          <w:b/>
          <w:lang w:val="uk-UA"/>
        </w:rPr>
        <w:t>, Болотова Є</w:t>
      </w:r>
      <w:r w:rsidR="00FD39AB" w:rsidRPr="00F34FE7">
        <w:rPr>
          <w:b/>
          <w:lang w:val="uk-UA"/>
        </w:rPr>
        <w:t>.</w:t>
      </w:r>
      <w:r w:rsidR="00DA003B" w:rsidRPr="00F34FE7">
        <w:rPr>
          <w:b/>
          <w:lang w:val="uk-UA"/>
        </w:rPr>
        <w:t>В</w:t>
      </w:r>
      <w:r w:rsidR="00FD39AB" w:rsidRPr="00F34FE7">
        <w:rPr>
          <w:b/>
          <w:lang w:val="uk-UA"/>
        </w:rPr>
        <w:t>.</w:t>
      </w:r>
      <w:r w:rsidR="00DA003B" w:rsidRPr="00F34FE7">
        <w:rPr>
          <w:b/>
          <w:lang w:val="uk-UA"/>
        </w:rPr>
        <w:t>, Музичко С</w:t>
      </w:r>
      <w:r w:rsidR="00FD39AB" w:rsidRPr="00F34FE7">
        <w:rPr>
          <w:b/>
          <w:lang w:val="uk-UA"/>
        </w:rPr>
        <w:t>.</w:t>
      </w:r>
      <w:r w:rsidR="00DA003B" w:rsidRPr="00F34FE7">
        <w:rPr>
          <w:b/>
          <w:lang w:val="uk-UA"/>
        </w:rPr>
        <w:t>Г</w:t>
      </w:r>
      <w:r w:rsidR="00FD39AB" w:rsidRPr="00F34FE7">
        <w:rPr>
          <w:b/>
          <w:lang w:val="uk-UA"/>
        </w:rPr>
        <w:t>.;</w:t>
      </w:r>
      <w:r w:rsidR="00203C86" w:rsidRPr="00F34FE7">
        <w:rPr>
          <w:b/>
          <w:i/>
          <w:lang w:val="uk-UA"/>
        </w:rPr>
        <w:t xml:space="preserve"> </w:t>
      </w:r>
      <w:r w:rsidR="00F34FE7">
        <w:rPr>
          <w:b/>
          <w:lang w:val="uk-UA"/>
        </w:rPr>
        <w:t>Огородніка О.</w:t>
      </w:r>
      <w:r w:rsidR="00203C86" w:rsidRPr="00F34FE7">
        <w:rPr>
          <w:b/>
          <w:lang w:val="uk-UA"/>
        </w:rPr>
        <w:t>В. щодо судді Вінницького окружного адміністративного суду Поліщук І.М.</w:t>
      </w:r>
      <w:r w:rsidR="00E2347B" w:rsidRPr="00F34FE7">
        <w:rPr>
          <w:b/>
          <w:lang w:val="uk-UA"/>
        </w:rPr>
        <w:t>;</w:t>
      </w:r>
      <w:r w:rsidR="00A62BF0" w:rsidRPr="00373904">
        <w:rPr>
          <w:lang w:val="uk-UA"/>
        </w:rPr>
        <w:t xml:space="preserve"> </w:t>
      </w:r>
      <w:r w:rsidR="00A62BF0" w:rsidRPr="00A62BF0">
        <w:rPr>
          <w:b/>
          <w:lang w:val="uk-UA"/>
        </w:rPr>
        <w:t>Державної екологічної інспекції України, за підписом голови Мальованого А</w:t>
      </w:r>
      <w:r w:rsidR="00A62BF0">
        <w:rPr>
          <w:b/>
          <w:lang w:val="uk-UA"/>
        </w:rPr>
        <w:t>.</w:t>
      </w:r>
      <w:r w:rsidR="00A62BF0" w:rsidRPr="00A62BF0">
        <w:rPr>
          <w:b/>
          <w:lang w:val="uk-UA"/>
        </w:rPr>
        <w:t>М</w:t>
      </w:r>
      <w:r w:rsidR="00A62BF0">
        <w:rPr>
          <w:b/>
          <w:lang w:val="uk-UA"/>
        </w:rPr>
        <w:t>.</w:t>
      </w:r>
      <w:r w:rsidR="00A62BF0" w:rsidRPr="00A62BF0">
        <w:rPr>
          <w:b/>
          <w:lang w:val="uk-UA"/>
        </w:rPr>
        <w:t>, щодо судді Київського апеляційного суду Невідомої Т</w:t>
      </w:r>
      <w:r w:rsidR="00A62BF0">
        <w:rPr>
          <w:b/>
          <w:lang w:val="uk-UA"/>
        </w:rPr>
        <w:t>.</w:t>
      </w:r>
      <w:r w:rsidR="00A62BF0" w:rsidRPr="00A62BF0">
        <w:rPr>
          <w:b/>
          <w:lang w:val="uk-UA"/>
        </w:rPr>
        <w:t>О</w:t>
      </w:r>
      <w:r w:rsidR="00A62BF0">
        <w:rPr>
          <w:b/>
          <w:lang w:val="uk-UA"/>
        </w:rPr>
        <w:t>.;</w:t>
      </w:r>
      <w:r w:rsidR="00E2347B" w:rsidRPr="00A62BF0">
        <w:rPr>
          <w:b/>
          <w:lang w:val="uk-UA"/>
        </w:rPr>
        <w:t xml:space="preserve"> </w:t>
      </w:r>
      <w:r w:rsidR="00E2347B" w:rsidRPr="00F34FE7">
        <w:rPr>
          <w:b/>
          <w:lang w:val="uk-UA"/>
        </w:rPr>
        <w:t xml:space="preserve">Управління Служби безпеки України в Чернігівській області щодо дисциплінарного проступку судді Ічнянського районного суду Чернігівської області </w:t>
      </w:r>
      <w:r w:rsidR="0047200E">
        <w:rPr>
          <w:b/>
          <w:lang w:val="uk-UA"/>
        </w:rPr>
        <w:br/>
      </w:r>
      <w:r w:rsidR="00E2347B" w:rsidRPr="00F34FE7">
        <w:rPr>
          <w:b/>
          <w:lang w:val="uk-UA"/>
        </w:rPr>
        <w:t>Карапиш Т.В.; Циганенка О.П. щодо судді Касаційного цивільного суду у складі Верховного Суду Ігнатенка В.М.;</w:t>
      </w:r>
    </w:p>
    <w:p w14:paraId="231D7384" w14:textId="77777777" w:rsidR="00E2347B" w:rsidRPr="004A56D0" w:rsidRDefault="00E2347B" w:rsidP="00F34FE7">
      <w:pPr>
        <w:ind w:right="4705"/>
        <w:jc w:val="both"/>
        <w:rPr>
          <w:sz w:val="26"/>
          <w:szCs w:val="26"/>
          <w:lang w:val="uk-UA"/>
        </w:rPr>
      </w:pPr>
    </w:p>
    <w:p w14:paraId="75DA19B3" w14:textId="4B18E11C" w:rsidR="00E2347B" w:rsidRDefault="00E2347B" w:rsidP="00BB25C1">
      <w:pPr>
        <w:ind w:right="5414"/>
        <w:jc w:val="both"/>
        <w:rPr>
          <w:b/>
          <w:spacing w:val="-2"/>
          <w:lang w:val="uk-UA"/>
        </w:rPr>
      </w:pPr>
    </w:p>
    <w:p w14:paraId="58A2BD07" w14:textId="10109F10" w:rsidR="003D7E8C" w:rsidRPr="00E449F3" w:rsidRDefault="00120F1E" w:rsidP="000C68DE">
      <w:pPr>
        <w:ind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E449F3">
        <w:rPr>
          <w:sz w:val="28"/>
          <w:szCs w:val="28"/>
          <w:lang w:val="uk-UA"/>
        </w:rPr>
        <w:t xml:space="preserve">осуддя у складі </w:t>
      </w:r>
      <w:r w:rsidR="0029275A" w:rsidRPr="00E449F3">
        <w:rPr>
          <w:sz w:val="28"/>
          <w:szCs w:val="28"/>
          <w:lang w:val="uk-UA"/>
        </w:rPr>
        <w:br/>
        <w:t xml:space="preserve">головуючого – </w:t>
      </w:r>
      <w:r w:rsidR="00B50315" w:rsidRPr="00E449F3">
        <w:rPr>
          <w:sz w:val="28"/>
          <w:szCs w:val="28"/>
          <w:lang w:val="uk-UA"/>
        </w:rPr>
        <w:t>Маселка Р.А.</w:t>
      </w:r>
      <w:r w:rsidRPr="00E449F3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E449F3">
        <w:rPr>
          <w:sz w:val="28"/>
          <w:szCs w:val="28"/>
          <w:lang w:val="uk-UA"/>
        </w:rPr>
        <w:t>Бурлакова</w:t>
      </w:r>
      <w:r w:rsidR="00AC7075" w:rsidRPr="00E449F3">
        <w:rPr>
          <w:sz w:val="28"/>
          <w:szCs w:val="28"/>
          <w:lang w:val="uk-UA"/>
        </w:rPr>
        <w:t xml:space="preserve"> С.Ю.</w:t>
      </w:r>
      <w:r w:rsidR="00B50315" w:rsidRPr="00E449F3">
        <w:rPr>
          <w:sz w:val="28"/>
          <w:szCs w:val="28"/>
          <w:lang w:val="uk-UA"/>
        </w:rPr>
        <w:t xml:space="preserve">, </w:t>
      </w:r>
      <w:r w:rsidR="00F97B5A" w:rsidRPr="00E449F3">
        <w:rPr>
          <w:sz w:val="28"/>
          <w:szCs w:val="28"/>
          <w:lang w:val="uk-UA"/>
        </w:rPr>
        <w:t xml:space="preserve">Ковбій О.В., </w:t>
      </w:r>
      <w:r w:rsidR="00B50315" w:rsidRPr="00E449F3">
        <w:rPr>
          <w:sz w:val="28"/>
          <w:szCs w:val="28"/>
          <w:lang w:val="uk-UA"/>
        </w:rPr>
        <w:t>Мельника</w:t>
      </w:r>
      <w:r w:rsidR="00AC7075" w:rsidRPr="00E449F3">
        <w:rPr>
          <w:sz w:val="28"/>
          <w:szCs w:val="28"/>
          <w:lang w:val="uk-UA"/>
        </w:rPr>
        <w:t xml:space="preserve"> О.П.</w:t>
      </w:r>
      <w:r w:rsidR="00C4517B">
        <w:rPr>
          <w:sz w:val="28"/>
          <w:szCs w:val="28"/>
          <w:lang w:val="uk-UA"/>
        </w:rPr>
        <w:t xml:space="preserve">, </w:t>
      </w:r>
      <w:r w:rsidRPr="00E449F3">
        <w:rPr>
          <w:sz w:val="28"/>
          <w:szCs w:val="28"/>
          <w:lang w:val="uk-UA"/>
        </w:rPr>
        <w:t xml:space="preserve">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E449F3">
        <w:rPr>
          <w:sz w:val="28"/>
          <w:szCs w:val="28"/>
          <w:lang w:val="uk-UA"/>
        </w:rPr>
        <w:t xml:space="preserve">дисциплінарних </w:t>
      </w:r>
      <w:r w:rsidRPr="00E449F3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E449F3" w:rsidRDefault="00120F1E" w:rsidP="000C68DE">
      <w:pPr>
        <w:jc w:val="center"/>
        <w:rPr>
          <w:rStyle w:val="rvts9"/>
          <w:b/>
          <w:sz w:val="28"/>
          <w:szCs w:val="28"/>
          <w:lang w:val="uk-UA"/>
        </w:rPr>
      </w:pPr>
      <w:r w:rsidRPr="00E449F3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E449F3" w:rsidRDefault="00120F1E" w:rsidP="000C68DE">
      <w:pPr>
        <w:jc w:val="center"/>
        <w:rPr>
          <w:rStyle w:val="rvts9"/>
          <w:b/>
          <w:sz w:val="28"/>
          <w:szCs w:val="28"/>
          <w:lang w:val="uk-UA"/>
        </w:rPr>
      </w:pPr>
      <w:r w:rsidRPr="00E449F3">
        <w:rPr>
          <w:rStyle w:val="rvts9"/>
          <w:b/>
          <w:sz w:val="28"/>
          <w:szCs w:val="28"/>
          <w:lang w:val="uk-UA"/>
        </w:rPr>
        <w:t>встановила:</w:t>
      </w:r>
    </w:p>
    <w:p w14:paraId="62FE843A" w14:textId="77777777" w:rsidR="003D7E8C" w:rsidRPr="00E449F3" w:rsidRDefault="003D7E8C" w:rsidP="000C68DE">
      <w:pPr>
        <w:jc w:val="center"/>
        <w:rPr>
          <w:rStyle w:val="rvts9"/>
          <w:b/>
          <w:sz w:val="28"/>
          <w:szCs w:val="28"/>
          <w:lang w:val="uk-UA"/>
        </w:rPr>
      </w:pPr>
    </w:p>
    <w:p w14:paraId="1B6AD9BB" w14:textId="6D2F9347" w:rsidR="00002CC3" w:rsidRPr="009A23FC" w:rsidRDefault="008D3467" w:rsidP="00002CC3">
      <w:pPr>
        <w:ind w:firstLine="567"/>
        <w:jc w:val="both"/>
        <w:rPr>
          <w:lang w:val="uk-UA"/>
        </w:rPr>
      </w:pPr>
      <w:r w:rsidRPr="00E449F3">
        <w:rPr>
          <w:spacing w:val="-2"/>
          <w:sz w:val="28"/>
          <w:szCs w:val="28"/>
          <w:lang w:val="uk-UA"/>
        </w:rPr>
        <w:t>1.</w:t>
      </w:r>
      <w:r w:rsidR="00002CC3" w:rsidRPr="00002CC3">
        <w:rPr>
          <w:color w:val="000000"/>
          <w:sz w:val="28"/>
          <w:szCs w:val="28"/>
          <w:highlight w:val="white"/>
          <w:lang w:val="uk-UA"/>
        </w:rPr>
        <w:t xml:space="preserve"> </w:t>
      </w:r>
      <w:r w:rsidR="00002CC3" w:rsidRPr="009A23FC">
        <w:rPr>
          <w:color w:val="000000"/>
          <w:sz w:val="28"/>
          <w:szCs w:val="28"/>
          <w:highlight w:val="white"/>
          <w:lang w:val="uk-UA"/>
        </w:rPr>
        <w:t>12 грудня 2023 року до Вищої ради правосуддя за вхідним</w:t>
      </w:r>
      <w:r w:rsidR="00002CC3" w:rsidRPr="009A23FC">
        <w:rPr>
          <w:color w:val="000000"/>
          <w:sz w:val="28"/>
          <w:szCs w:val="28"/>
          <w:highlight w:val="white"/>
          <w:lang w:val="uk-UA"/>
        </w:rPr>
        <w:br/>
        <w:t xml:space="preserve">№ С-4446/0/7-23 надійшла скарга Сеньківа В.М. щодо дисциплінарного проступку судді Калуського міськрайонного суду Івано-Франківської області Кулаєць Б.О. </w:t>
      </w:r>
      <w:r w:rsidR="00002CC3" w:rsidRPr="009A23FC">
        <w:rPr>
          <w:color w:val="000000"/>
          <w:sz w:val="28"/>
          <w:szCs w:val="28"/>
          <w:lang w:val="uk-UA"/>
        </w:rPr>
        <w:t>під час розгляду с</w:t>
      </w:r>
      <w:r w:rsidR="00002CC3" w:rsidRPr="009A23FC">
        <w:rPr>
          <w:color w:val="000000"/>
          <w:sz w:val="28"/>
          <w:szCs w:val="28"/>
          <w:shd w:val="clear" w:color="auto" w:fill="FFFFFF"/>
          <w:lang w:val="uk-UA"/>
        </w:rPr>
        <w:t>прави № 345/5719/23.</w:t>
      </w:r>
    </w:p>
    <w:p w14:paraId="3DFB655D" w14:textId="1327D206" w:rsidR="00002CC3" w:rsidRPr="00E449F3" w:rsidRDefault="00002CC3" w:rsidP="00002CC3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 xml:space="preserve">22 </w:t>
      </w:r>
      <w:r w:rsidRPr="00E449F3">
        <w:rPr>
          <w:sz w:val="28"/>
          <w:szCs w:val="28"/>
          <w:lang w:val="uk-UA"/>
        </w:rPr>
        <w:t xml:space="preserve">січня 2024 року про відсутність підстав для відкриття дисциплінарної справи, оскільки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E449F3">
        <w:rPr>
          <w:sz w:val="28"/>
          <w:szCs w:val="28"/>
          <w:highlight w:val="white"/>
          <w:lang w:val="uk-UA" w:eastAsia="uk-UA"/>
        </w:rPr>
        <w:t xml:space="preserve">их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E449F3">
        <w:rPr>
          <w:sz w:val="28"/>
          <w:szCs w:val="28"/>
          <w:highlight w:val="white"/>
          <w:lang w:val="uk-UA" w:eastAsia="uk-UA"/>
        </w:rPr>
        <w:t>ів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Pr="00E449F3">
        <w:rPr>
          <w:color w:val="000000"/>
          <w:sz w:val="28"/>
          <w:szCs w:val="28"/>
          <w:lang w:val="uk-UA" w:eastAsia="uk-UA"/>
        </w:rPr>
        <w:br/>
      </w:r>
      <w:r w:rsidRPr="00E449F3">
        <w:rPr>
          <w:sz w:val="28"/>
          <w:szCs w:val="28"/>
          <w:lang w:val="uk-UA" w:eastAsia="uk-UA"/>
        </w:rPr>
        <w:lastRenderedPageBreak/>
        <w:t xml:space="preserve">а </w:t>
      </w:r>
      <w:r w:rsidRPr="00E449F3">
        <w:rPr>
          <w:sz w:val="28"/>
          <w:szCs w:val="28"/>
          <w:lang w:val="uk-UA"/>
        </w:rPr>
        <w:t>суть скарги зводиться лише до незгоди із судовим рішенням (пункт 4</w:t>
      </w:r>
      <w:r w:rsidRPr="00E449F3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3E362E9A" w14:textId="570EA46E" w:rsidR="008D7CC0" w:rsidRPr="00FD39AB" w:rsidRDefault="00CD7C98" w:rsidP="00330F83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2. </w:t>
      </w:r>
      <w:r w:rsidR="00DA003B" w:rsidRPr="00FD39AB">
        <w:rPr>
          <w:sz w:val="28"/>
          <w:szCs w:val="28"/>
          <w:lang w:val="uk-UA"/>
        </w:rPr>
        <w:t>2</w:t>
      </w:r>
      <w:r w:rsidR="00330F83" w:rsidRPr="00FD39AB">
        <w:rPr>
          <w:sz w:val="28"/>
          <w:szCs w:val="28"/>
          <w:lang w:val="uk-UA"/>
        </w:rPr>
        <w:t xml:space="preserve"> листопада 202</w:t>
      </w:r>
      <w:r w:rsidR="00DA003B" w:rsidRPr="00FD39AB">
        <w:rPr>
          <w:sz w:val="28"/>
          <w:szCs w:val="28"/>
          <w:lang w:val="uk-UA"/>
        </w:rPr>
        <w:t>1</w:t>
      </w:r>
      <w:r w:rsidR="00330F83" w:rsidRPr="00FD39AB">
        <w:rPr>
          <w:sz w:val="28"/>
          <w:szCs w:val="28"/>
          <w:lang w:val="uk-UA"/>
        </w:rPr>
        <w:t xml:space="preserve"> року до Вищої</w:t>
      </w:r>
      <w:r w:rsidR="00DA003B" w:rsidRPr="00FD39AB">
        <w:rPr>
          <w:sz w:val="28"/>
          <w:szCs w:val="28"/>
          <w:lang w:val="uk-UA"/>
        </w:rPr>
        <w:t xml:space="preserve"> ради правосуддя за вхідним </w:t>
      </w:r>
      <w:r w:rsidR="00DA003B" w:rsidRPr="00FD39AB">
        <w:rPr>
          <w:sz w:val="28"/>
          <w:szCs w:val="28"/>
          <w:lang w:val="uk-UA"/>
        </w:rPr>
        <w:br/>
        <w:t xml:space="preserve">№ К-5321/0/7-21 </w:t>
      </w:r>
      <w:r w:rsidR="00330F83" w:rsidRPr="00FD39AB">
        <w:rPr>
          <w:sz w:val="28"/>
          <w:szCs w:val="28"/>
          <w:lang w:val="uk-UA"/>
        </w:rPr>
        <w:t xml:space="preserve">надійшла скарга </w:t>
      </w:r>
      <w:r w:rsidR="00DA003B" w:rsidRPr="00FD39AB">
        <w:rPr>
          <w:spacing w:val="-4"/>
          <w:sz w:val="28"/>
          <w:szCs w:val="28"/>
          <w:lang w:val="uk-UA"/>
        </w:rPr>
        <w:t>Кубік О.В.</w:t>
      </w:r>
      <w:r w:rsidR="00DA003B" w:rsidRPr="00FD39AB">
        <w:rPr>
          <w:b/>
          <w:spacing w:val="-4"/>
          <w:sz w:val="28"/>
          <w:szCs w:val="28"/>
          <w:lang w:val="uk-UA"/>
        </w:rPr>
        <w:t xml:space="preserve"> </w:t>
      </w:r>
      <w:r w:rsidR="005273A8">
        <w:rPr>
          <w:sz w:val="28"/>
          <w:szCs w:val="28"/>
          <w:lang w:val="uk-UA"/>
        </w:rPr>
        <w:t>щодо дисциплінарних проступків</w:t>
      </w:r>
      <w:r w:rsidR="00330F83" w:rsidRPr="00FD39AB">
        <w:rPr>
          <w:sz w:val="28"/>
          <w:szCs w:val="28"/>
          <w:lang w:val="uk-UA"/>
        </w:rPr>
        <w:t xml:space="preserve"> судді</w:t>
      </w:r>
      <w:r w:rsidR="00DA003B" w:rsidRPr="00FD39AB">
        <w:rPr>
          <w:sz w:val="28"/>
          <w:szCs w:val="28"/>
          <w:lang w:val="uk-UA"/>
        </w:rPr>
        <w:t>в</w:t>
      </w:r>
      <w:r w:rsidR="00330F83" w:rsidRPr="00FD39AB">
        <w:rPr>
          <w:sz w:val="28"/>
          <w:szCs w:val="28"/>
          <w:lang w:val="uk-UA"/>
        </w:rPr>
        <w:t xml:space="preserve"> </w:t>
      </w:r>
      <w:r w:rsidR="00DA003B" w:rsidRPr="00FD39AB">
        <w:rPr>
          <w:sz w:val="28"/>
          <w:szCs w:val="28"/>
          <w:lang w:val="uk-UA"/>
        </w:rPr>
        <w:t>Київського апеляційного суду Олійник</w:t>
      </w:r>
      <w:r w:rsidR="00914B7E">
        <w:rPr>
          <w:sz w:val="28"/>
          <w:szCs w:val="28"/>
          <w:lang w:val="uk-UA"/>
        </w:rPr>
        <w:t>а</w:t>
      </w:r>
      <w:r w:rsidR="00DA003B" w:rsidRPr="00FD39AB">
        <w:rPr>
          <w:sz w:val="28"/>
          <w:szCs w:val="28"/>
          <w:lang w:val="uk-UA"/>
        </w:rPr>
        <w:t xml:space="preserve"> В</w:t>
      </w:r>
      <w:r w:rsidR="00FD39AB" w:rsidRPr="00FD39AB">
        <w:rPr>
          <w:sz w:val="28"/>
          <w:szCs w:val="28"/>
          <w:lang w:val="uk-UA"/>
        </w:rPr>
        <w:t>.І.</w:t>
      </w:r>
      <w:r w:rsidR="00DA003B" w:rsidRPr="00FD39AB">
        <w:rPr>
          <w:sz w:val="28"/>
          <w:szCs w:val="28"/>
          <w:lang w:val="uk-UA"/>
        </w:rPr>
        <w:t>, Болотова Є</w:t>
      </w:r>
      <w:r w:rsidR="00FD39AB" w:rsidRPr="00FD39AB">
        <w:rPr>
          <w:sz w:val="28"/>
          <w:szCs w:val="28"/>
          <w:lang w:val="uk-UA"/>
        </w:rPr>
        <w:t>.</w:t>
      </w:r>
      <w:r w:rsidR="00DA003B" w:rsidRPr="00FD39AB">
        <w:rPr>
          <w:sz w:val="28"/>
          <w:szCs w:val="28"/>
          <w:lang w:val="uk-UA"/>
        </w:rPr>
        <w:t>В</w:t>
      </w:r>
      <w:r w:rsidR="00FD39AB" w:rsidRPr="00FD39AB">
        <w:rPr>
          <w:sz w:val="28"/>
          <w:szCs w:val="28"/>
          <w:lang w:val="uk-UA"/>
        </w:rPr>
        <w:t>.</w:t>
      </w:r>
      <w:r w:rsidR="00DA003B" w:rsidRPr="00FD39AB">
        <w:rPr>
          <w:sz w:val="28"/>
          <w:szCs w:val="28"/>
          <w:lang w:val="uk-UA"/>
        </w:rPr>
        <w:t xml:space="preserve">, </w:t>
      </w:r>
      <w:r w:rsidR="008C1EF7">
        <w:rPr>
          <w:sz w:val="28"/>
          <w:szCs w:val="28"/>
          <w:lang w:val="uk-UA"/>
        </w:rPr>
        <w:br/>
      </w:r>
      <w:r w:rsidR="00DA003B" w:rsidRPr="00FD39AB">
        <w:rPr>
          <w:sz w:val="28"/>
          <w:szCs w:val="28"/>
          <w:lang w:val="uk-UA"/>
        </w:rPr>
        <w:t>Музичко С</w:t>
      </w:r>
      <w:r w:rsidR="00FD39AB" w:rsidRPr="00FD39AB">
        <w:rPr>
          <w:sz w:val="28"/>
          <w:szCs w:val="28"/>
          <w:lang w:val="uk-UA"/>
        </w:rPr>
        <w:t>.</w:t>
      </w:r>
      <w:r w:rsidR="00DA003B" w:rsidRPr="00FD39AB">
        <w:rPr>
          <w:sz w:val="28"/>
          <w:szCs w:val="28"/>
          <w:lang w:val="uk-UA"/>
        </w:rPr>
        <w:t xml:space="preserve"> Г</w:t>
      </w:r>
      <w:r w:rsidR="00FD39AB" w:rsidRPr="00FD39AB">
        <w:rPr>
          <w:sz w:val="28"/>
          <w:szCs w:val="28"/>
          <w:lang w:val="uk-UA"/>
        </w:rPr>
        <w:t>.</w:t>
      </w:r>
      <w:r w:rsidR="00330F83" w:rsidRPr="00FD39AB">
        <w:rPr>
          <w:sz w:val="28"/>
          <w:szCs w:val="28"/>
          <w:lang w:val="uk-UA"/>
        </w:rPr>
        <w:t xml:space="preserve"> під час розгляду спра</w:t>
      </w:r>
      <w:r w:rsidR="00DA003B" w:rsidRPr="00FD39AB">
        <w:rPr>
          <w:sz w:val="28"/>
          <w:szCs w:val="28"/>
          <w:lang w:val="uk-UA"/>
        </w:rPr>
        <w:t xml:space="preserve">ви № </w:t>
      </w:r>
      <w:r w:rsidR="00FD39AB" w:rsidRPr="00FD39AB">
        <w:rPr>
          <w:sz w:val="28"/>
          <w:szCs w:val="28"/>
          <w:lang w:val="uk-UA"/>
        </w:rPr>
        <w:t>759/18167/18.</w:t>
      </w:r>
    </w:p>
    <w:p w14:paraId="2F3141A8" w14:textId="77777777" w:rsidR="00D509BC" w:rsidRPr="00F34FE7" w:rsidRDefault="00330F83" w:rsidP="00D509BC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FD39AB">
        <w:rPr>
          <w:sz w:val="28"/>
          <w:szCs w:val="28"/>
          <w:lang w:val="uk-UA"/>
        </w:rPr>
        <w:t xml:space="preserve">15 </w:t>
      </w:r>
      <w:r w:rsidRPr="00E449F3">
        <w:rPr>
          <w:sz w:val="28"/>
          <w:szCs w:val="28"/>
          <w:lang w:val="uk-UA"/>
        </w:rPr>
        <w:t xml:space="preserve">січня 2024 року </w:t>
      </w:r>
      <w:r w:rsidR="00D509BC" w:rsidRPr="00E449F3">
        <w:rPr>
          <w:sz w:val="28"/>
          <w:szCs w:val="28"/>
          <w:lang w:val="uk-UA"/>
        </w:rPr>
        <w:t>про відсутність підстав для відкриття дисциплінарної справи, оскільки суть скарги зводиться лише до незгоди із судовим рішенням (пункт 4</w:t>
      </w:r>
      <w:r w:rsidR="00D509BC">
        <w:rPr>
          <w:sz w:val="28"/>
          <w:szCs w:val="28"/>
          <w:lang w:val="uk-UA"/>
        </w:rPr>
        <w:t xml:space="preserve"> </w:t>
      </w:r>
      <w:r w:rsidR="00D509BC" w:rsidRPr="00E449F3">
        <w:rPr>
          <w:sz w:val="28"/>
          <w:szCs w:val="28"/>
          <w:lang w:val="uk-UA"/>
        </w:rPr>
        <w:t xml:space="preserve">частини першої статті 45 Закону </w:t>
      </w:r>
      <w:r w:rsidR="00D509BC" w:rsidRPr="00F34FE7">
        <w:rPr>
          <w:sz w:val="28"/>
          <w:szCs w:val="28"/>
          <w:lang w:val="uk-UA"/>
        </w:rPr>
        <w:t>України «Про Вищу раду правосуддя»).</w:t>
      </w:r>
    </w:p>
    <w:p w14:paraId="715E619B" w14:textId="0C1F7DFE" w:rsidR="008C1EF7" w:rsidRDefault="00ED6949" w:rsidP="008C1EF7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E449F3">
        <w:rPr>
          <w:sz w:val="28"/>
          <w:szCs w:val="28"/>
          <w:lang w:val="uk-UA"/>
        </w:rPr>
        <w:t xml:space="preserve">3. </w:t>
      </w:r>
      <w:r w:rsidR="008C1EF7">
        <w:rPr>
          <w:sz w:val="28"/>
          <w:szCs w:val="28"/>
          <w:lang w:val="uk-UA"/>
        </w:rPr>
        <w:t>25 вересня 2023</w:t>
      </w:r>
      <w:r w:rsidR="008C1EF7" w:rsidRPr="003A0BCC">
        <w:rPr>
          <w:sz w:val="28"/>
          <w:szCs w:val="28"/>
          <w:lang w:val="uk-UA"/>
        </w:rPr>
        <w:t xml:space="preserve"> року </w:t>
      </w:r>
      <w:r w:rsidR="008C1EF7"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 w:rsidR="008C1EF7">
        <w:rPr>
          <w:sz w:val="28"/>
          <w:szCs w:val="28"/>
          <w:lang w:val="uk-UA"/>
        </w:rPr>
        <w:t>О-3242/1/7-23</w:t>
      </w:r>
      <w:r w:rsidR="008C1EF7" w:rsidRPr="003A0BCC">
        <w:rPr>
          <w:sz w:val="28"/>
          <w:szCs w:val="28"/>
          <w:lang w:val="uk-UA"/>
        </w:rPr>
        <w:t xml:space="preserve"> </w:t>
      </w:r>
      <w:r w:rsidR="008C1EF7"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r w:rsidR="008C1EF7">
        <w:rPr>
          <w:sz w:val="28"/>
          <w:szCs w:val="28"/>
          <w:lang w:val="uk-UA"/>
        </w:rPr>
        <w:t>Огородніка О.В. щодо</w:t>
      </w:r>
      <w:r w:rsidR="008C1EF7" w:rsidRPr="003A0BCC">
        <w:rPr>
          <w:sz w:val="28"/>
          <w:szCs w:val="28"/>
          <w:lang w:val="uk-UA"/>
        </w:rPr>
        <w:t xml:space="preserve"> </w:t>
      </w:r>
      <w:r w:rsidR="00373904" w:rsidRPr="009A23FC">
        <w:rPr>
          <w:color w:val="000000"/>
          <w:sz w:val="28"/>
          <w:szCs w:val="28"/>
          <w:highlight w:val="white"/>
          <w:lang w:val="uk-UA"/>
        </w:rPr>
        <w:t xml:space="preserve">дисциплінарного проступку </w:t>
      </w:r>
      <w:r w:rsidR="008C1EF7" w:rsidRPr="003A0BCC">
        <w:rPr>
          <w:sz w:val="28"/>
          <w:szCs w:val="28"/>
          <w:lang w:val="uk-UA"/>
        </w:rPr>
        <w:t xml:space="preserve">судді </w:t>
      </w:r>
      <w:r w:rsidR="008C1EF7" w:rsidRPr="00FA23B1">
        <w:rPr>
          <w:sz w:val="28"/>
          <w:szCs w:val="28"/>
          <w:lang w:val="uk-UA"/>
        </w:rPr>
        <w:t>Вінницького окружного адміністративного суду Поліщук І.М.</w:t>
      </w:r>
      <w:r w:rsidR="008C1EF7">
        <w:rPr>
          <w:b/>
          <w:i/>
          <w:sz w:val="28"/>
          <w:szCs w:val="28"/>
          <w:lang w:val="uk-UA"/>
        </w:rPr>
        <w:t xml:space="preserve"> </w:t>
      </w:r>
      <w:r w:rsidR="008C1EF7">
        <w:rPr>
          <w:color w:val="1D1D1B"/>
          <w:sz w:val="28"/>
          <w:szCs w:val="28"/>
          <w:shd w:val="clear" w:color="auto" w:fill="FFFFFF"/>
          <w:lang w:val="uk-UA"/>
        </w:rPr>
        <w:t>під час розгля</w:t>
      </w:r>
      <w:r w:rsidR="00373904">
        <w:rPr>
          <w:color w:val="1D1D1B"/>
          <w:sz w:val="28"/>
          <w:szCs w:val="28"/>
          <w:shd w:val="clear" w:color="auto" w:fill="FFFFFF"/>
          <w:lang w:val="uk-UA"/>
        </w:rPr>
        <w:t xml:space="preserve">ду справи </w:t>
      </w:r>
      <w:r w:rsidR="008C1EF7">
        <w:rPr>
          <w:color w:val="1D1D1B"/>
          <w:sz w:val="28"/>
          <w:szCs w:val="28"/>
          <w:shd w:val="clear" w:color="auto" w:fill="FFFFFF"/>
          <w:lang w:val="uk-UA"/>
        </w:rPr>
        <w:t xml:space="preserve">№ 120/3431/23. </w:t>
      </w:r>
    </w:p>
    <w:p w14:paraId="6BF83890" w14:textId="77777777" w:rsidR="00D509BC" w:rsidRPr="00F34FE7" w:rsidRDefault="00D87927" w:rsidP="00D509BC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8C1EF7">
        <w:rPr>
          <w:sz w:val="28"/>
          <w:szCs w:val="28"/>
          <w:lang w:val="uk-UA"/>
        </w:rPr>
        <w:t>8</w:t>
      </w:r>
      <w:r w:rsidRPr="00E449F3">
        <w:rPr>
          <w:sz w:val="28"/>
          <w:szCs w:val="28"/>
          <w:lang w:val="uk-UA"/>
        </w:rPr>
        <w:t xml:space="preserve"> січня 2024 року </w:t>
      </w:r>
      <w:r w:rsidR="00D509BC" w:rsidRPr="00E449F3">
        <w:rPr>
          <w:sz w:val="28"/>
          <w:szCs w:val="28"/>
          <w:lang w:val="uk-UA"/>
        </w:rPr>
        <w:t>про відсутність підстав для відкриття дисциплінарної справи, оскільки суть скарги зводиться лише до незгоди із судовим рішенням (пункт 4</w:t>
      </w:r>
      <w:r w:rsidR="00D509BC">
        <w:rPr>
          <w:sz w:val="28"/>
          <w:szCs w:val="28"/>
          <w:lang w:val="uk-UA"/>
        </w:rPr>
        <w:t xml:space="preserve"> </w:t>
      </w:r>
      <w:r w:rsidR="00D509BC" w:rsidRPr="00E449F3">
        <w:rPr>
          <w:sz w:val="28"/>
          <w:szCs w:val="28"/>
          <w:lang w:val="uk-UA"/>
        </w:rPr>
        <w:t xml:space="preserve">частини першої статті 45 Закону </w:t>
      </w:r>
      <w:r w:rsidR="00D509BC" w:rsidRPr="00F34FE7">
        <w:rPr>
          <w:sz w:val="28"/>
          <w:szCs w:val="28"/>
          <w:lang w:val="uk-UA"/>
        </w:rPr>
        <w:t>України «Про Вищу раду правосуддя»).</w:t>
      </w:r>
    </w:p>
    <w:p w14:paraId="2AE4192C" w14:textId="35AA93E3" w:rsidR="00AF4251" w:rsidRPr="00DE2BA2" w:rsidRDefault="0002255A" w:rsidP="00DE2BA2">
      <w:pPr>
        <w:ind w:right="-1" w:firstLine="567"/>
        <w:jc w:val="both"/>
        <w:rPr>
          <w:color w:val="000000"/>
          <w:spacing w:val="-4"/>
          <w:sz w:val="28"/>
          <w:szCs w:val="28"/>
          <w:lang w:val="uk-UA"/>
        </w:rPr>
      </w:pPr>
      <w:r w:rsidRPr="00F34FE7">
        <w:rPr>
          <w:sz w:val="28"/>
          <w:szCs w:val="28"/>
          <w:lang w:val="uk-UA"/>
        </w:rPr>
        <w:t xml:space="preserve">4. </w:t>
      </w:r>
      <w:r w:rsidR="00DE2BA2" w:rsidRPr="00543030">
        <w:rPr>
          <w:color w:val="000000"/>
          <w:spacing w:val="-4"/>
          <w:sz w:val="28"/>
          <w:szCs w:val="28"/>
          <w:lang w:val="uk-UA"/>
        </w:rPr>
        <w:t>12 серпня 2021 року</w:t>
      </w:r>
      <w:r w:rsidR="00DE2BA2">
        <w:rPr>
          <w:color w:val="000000"/>
          <w:spacing w:val="-4"/>
          <w:sz w:val="28"/>
          <w:szCs w:val="28"/>
          <w:lang w:val="uk-UA"/>
        </w:rPr>
        <w:t xml:space="preserve"> </w:t>
      </w:r>
      <w:r w:rsidR="00DE2BA2" w:rsidRPr="00F34FE7">
        <w:rPr>
          <w:sz w:val="28"/>
          <w:szCs w:val="28"/>
          <w:lang w:val="uk-UA"/>
        </w:rPr>
        <w:t>за вхідним №</w:t>
      </w:r>
      <w:r w:rsidR="00DE2BA2">
        <w:rPr>
          <w:sz w:val="28"/>
          <w:szCs w:val="28"/>
          <w:lang w:val="uk-UA"/>
        </w:rPr>
        <w:t xml:space="preserve"> </w:t>
      </w:r>
      <w:r w:rsidR="00DE2BA2" w:rsidRPr="00543030">
        <w:rPr>
          <w:color w:val="000000"/>
          <w:spacing w:val="-4"/>
          <w:sz w:val="28"/>
          <w:szCs w:val="28"/>
          <w:lang w:val="uk-UA"/>
        </w:rPr>
        <w:t>370/2/13-21</w:t>
      </w:r>
      <w:r w:rsidR="00DE2BA2">
        <w:rPr>
          <w:color w:val="000000"/>
          <w:spacing w:val="-4"/>
          <w:sz w:val="28"/>
          <w:szCs w:val="28"/>
          <w:lang w:val="uk-UA"/>
        </w:rPr>
        <w:t xml:space="preserve"> </w:t>
      </w:r>
      <w:r w:rsidR="00DE2BA2" w:rsidRPr="00F34FE7">
        <w:rPr>
          <w:sz w:val="28"/>
          <w:szCs w:val="28"/>
          <w:lang w:val="uk-UA"/>
        </w:rPr>
        <w:t xml:space="preserve">до </w:t>
      </w:r>
      <w:r w:rsidR="00DE2BA2" w:rsidRPr="00F34FE7">
        <w:rPr>
          <w:sz w:val="28"/>
          <w:szCs w:val="28"/>
          <w:shd w:val="clear" w:color="auto" w:fill="FFFFFF"/>
          <w:lang w:val="uk-UA"/>
        </w:rPr>
        <w:t>Вищої ради правосуддя надійшла скарга</w:t>
      </w:r>
      <w:r w:rsidR="00DE2BA2" w:rsidRPr="00373904">
        <w:rPr>
          <w:lang w:val="uk-UA"/>
        </w:rPr>
        <w:t xml:space="preserve"> </w:t>
      </w:r>
      <w:r w:rsidR="00DE2BA2" w:rsidRPr="00DE2BA2">
        <w:rPr>
          <w:sz w:val="28"/>
          <w:szCs w:val="28"/>
          <w:shd w:val="clear" w:color="auto" w:fill="FFFFFF"/>
          <w:lang w:val="uk-UA"/>
        </w:rPr>
        <w:t>Державної екологічної інспекції України, за підписом голови Мальованого А</w:t>
      </w:r>
      <w:r w:rsidR="00DE2BA2">
        <w:rPr>
          <w:sz w:val="28"/>
          <w:szCs w:val="28"/>
          <w:shd w:val="clear" w:color="auto" w:fill="FFFFFF"/>
          <w:lang w:val="uk-UA"/>
        </w:rPr>
        <w:t>.</w:t>
      </w:r>
      <w:r w:rsidR="00DE2BA2" w:rsidRPr="00DE2BA2">
        <w:rPr>
          <w:sz w:val="28"/>
          <w:szCs w:val="28"/>
          <w:shd w:val="clear" w:color="auto" w:fill="FFFFFF"/>
          <w:lang w:val="uk-UA"/>
        </w:rPr>
        <w:t>М</w:t>
      </w:r>
      <w:r w:rsidR="00DE2BA2">
        <w:rPr>
          <w:sz w:val="28"/>
          <w:szCs w:val="28"/>
          <w:shd w:val="clear" w:color="auto" w:fill="FFFFFF"/>
          <w:lang w:val="uk-UA"/>
        </w:rPr>
        <w:t>.</w:t>
      </w:r>
      <w:r w:rsidR="00DE2BA2" w:rsidRPr="00DE2BA2">
        <w:rPr>
          <w:sz w:val="28"/>
          <w:szCs w:val="28"/>
          <w:shd w:val="clear" w:color="auto" w:fill="FFFFFF"/>
          <w:lang w:val="uk-UA"/>
        </w:rPr>
        <w:t>,</w:t>
      </w:r>
      <w:r w:rsidR="00DE2BA2">
        <w:rPr>
          <w:sz w:val="28"/>
          <w:szCs w:val="28"/>
          <w:shd w:val="clear" w:color="auto" w:fill="FFFFFF"/>
          <w:lang w:val="uk-UA"/>
        </w:rPr>
        <w:t xml:space="preserve"> </w:t>
      </w:r>
      <w:r w:rsidR="00DE2BA2" w:rsidRPr="00F34FE7">
        <w:rPr>
          <w:sz w:val="28"/>
          <w:szCs w:val="28"/>
          <w:lang w:val="uk-UA"/>
        </w:rPr>
        <w:t>щодо дисциплінарного проступку судді</w:t>
      </w:r>
      <w:r w:rsidR="00DE2BA2">
        <w:rPr>
          <w:sz w:val="28"/>
          <w:szCs w:val="28"/>
          <w:lang w:val="uk-UA"/>
        </w:rPr>
        <w:t xml:space="preserve"> </w:t>
      </w:r>
      <w:r w:rsidR="00DE2BA2" w:rsidRPr="00543030">
        <w:rPr>
          <w:color w:val="000000"/>
          <w:spacing w:val="-4"/>
          <w:sz w:val="28"/>
          <w:szCs w:val="28"/>
          <w:lang w:val="uk-UA"/>
        </w:rPr>
        <w:t>Київського апеляційного суду Невідомої Т.О.</w:t>
      </w:r>
      <w:r w:rsidR="00DE2BA2" w:rsidRPr="00373904">
        <w:rPr>
          <w:lang w:val="uk-UA"/>
        </w:rPr>
        <w:t xml:space="preserve"> </w:t>
      </w:r>
      <w:r w:rsidR="00DE2BA2">
        <w:rPr>
          <w:color w:val="000000"/>
          <w:spacing w:val="-4"/>
          <w:sz w:val="28"/>
          <w:szCs w:val="28"/>
          <w:lang w:val="uk-UA"/>
        </w:rPr>
        <w:t xml:space="preserve">під час розгляду справи </w:t>
      </w:r>
      <w:r w:rsidR="00DE2BA2" w:rsidRPr="00DE2BA2">
        <w:rPr>
          <w:color w:val="000000"/>
          <w:spacing w:val="-4"/>
          <w:sz w:val="28"/>
          <w:szCs w:val="28"/>
          <w:lang w:val="uk-UA"/>
        </w:rPr>
        <w:t>№</w:t>
      </w:r>
      <w:r w:rsidR="00DE2BA2">
        <w:rPr>
          <w:color w:val="000000"/>
          <w:spacing w:val="-4"/>
          <w:sz w:val="28"/>
          <w:szCs w:val="28"/>
          <w:lang w:val="uk-UA"/>
        </w:rPr>
        <w:t xml:space="preserve"> </w:t>
      </w:r>
      <w:r w:rsidR="00DE2BA2" w:rsidRPr="00DE2BA2">
        <w:rPr>
          <w:color w:val="000000"/>
          <w:spacing w:val="-4"/>
          <w:sz w:val="28"/>
          <w:szCs w:val="28"/>
          <w:lang w:val="uk-UA"/>
        </w:rPr>
        <w:t>365/38/21</w:t>
      </w:r>
      <w:r w:rsidR="00DE2BA2">
        <w:rPr>
          <w:color w:val="000000"/>
          <w:spacing w:val="-4"/>
          <w:sz w:val="28"/>
          <w:szCs w:val="28"/>
          <w:lang w:val="uk-UA"/>
        </w:rPr>
        <w:t>.</w:t>
      </w:r>
    </w:p>
    <w:p w14:paraId="17E1C91F" w14:textId="083BE8B3" w:rsidR="00DE2BA2" w:rsidRPr="00F34FE7" w:rsidRDefault="00DE2BA2" w:rsidP="00DE2BA2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D3655D">
        <w:rPr>
          <w:sz w:val="28"/>
          <w:szCs w:val="28"/>
          <w:lang w:val="uk-UA"/>
        </w:rPr>
        <w:t>16</w:t>
      </w:r>
      <w:r w:rsidRPr="00E449F3">
        <w:rPr>
          <w:sz w:val="28"/>
          <w:szCs w:val="28"/>
          <w:lang w:val="uk-UA"/>
        </w:rPr>
        <w:t xml:space="preserve"> січня 2024 року про відсутність підстав для відкриття дисциплінарної справи, оскільки суть скарги зводиться лише до незгоди із судовим рішенням (пункт 4</w:t>
      </w:r>
      <w:r w:rsidR="00D3655D">
        <w:rPr>
          <w:sz w:val="28"/>
          <w:szCs w:val="28"/>
          <w:lang w:val="uk-UA"/>
        </w:rPr>
        <w:t xml:space="preserve"> </w:t>
      </w:r>
      <w:r w:rsidRPr="00E449F3">
        <w:rPr>
          <w:sz w:val="28"/>
          <w:szCs w:val="28"/>
          <w:lang w:val="uk-UA"/>
        </w:rPr>
        <w:t xml:space="preserve">частини першої статті 45 Закону </w:t>
      </w:r>
      <w:r w:rsidRPr="00F34FE7">
        <w:rPr>
          <w:sz w:val="28"/>
          <w:szCs w:val="28"/>
          <w:lang w:val="uk-UA"/>
        </w:rPr>
        <w:t>України «Про Вищу раду правосуддя»).</w:t>
      </w:r>
    </w:p>
    <w:p w14:paraId="1B3241BE" w14:textId="1845DC46" w:rsidR="00E2347B" w:rsidRPr="00F34FE7" w:rsidRDefault="00291184" w:rsidP="00E2347B">
      <w:pPr>
        <w:ind w:firstLine="567"/>
        <w:jc w:val="both"/>
        <w:rPr>
          <w:sz w:val="28"/>
          <w:szCs w:val="28"/>
          <w:lang w:val="uk-UA"/>
        </w:rPr>
      </w:pPr>
      <w:r w:rsidRPr="00F34FE7">
        <w:rPr>
          <w:sz w:val="28"/>
          <w:szCs w:val="28"/>
          <w:lang w:val="uk-UA"/>
        </w:rPr>
        <w:t xml:space="preserve">5. </w:t>
      </w:r>
      <w:r w:rsidR="00E2347B" w:rsidRPr="00F34FE7">
        <w:rPr>
          <w:sz w:val="28"/>
          <w:szCs w:val="28"/>
          <w:lang w:val="uk-UA"/>
        </w:rPr>
        <w:t xml:space="preserve">8 липня 2021 року за вхідним № 499/0/13-21 до </w:t>
      </w:r>
      <w:r w:rsidR="00E2347B" w:rsidRPr="00F34FE7">
        <w:rPr>
          <w:sz w:val="28"/>
          <w:szCs w:val="28"/>
          <w:shd w:val="clear" w:color="auto" w:fill="FFFFFF"/>
          <w:lang w:val="uk-UA"/>
        </w:rPr>
        <w:t xml:space="preserve">Вищої ради правосуддя надійшла скарга начальника </w:t>
      </w:r>
      <w:r w:rsidR="00E2347B" w:rsidRPr="00F34FE7">
        <w:rPr>
          <w:sz w:val="28"/>
          <w:szCs w:val="28"/>
          <w:lang w:val="uk-UA"/>
        </w:rPr>
        <w:t>Управління Служби безпеки України в Чернігівській області Нетужилова Є. щодо дисциплінарного проступку судді Ічнянського районного суду Чернігівської області Карапиш Т.В. під час розгляду справ №№ 733/1737/18, 733/362/19, 733/812/19, 733/1209/19, 733/1202/19,733/1205/19,733/1217/19, 733/861/19, 733/1306/19, 733/1445/19, 733/273/20, 733/454/20, 733/449/20, 733/617/20, 733/593/20, 733/1446/19, 733/919/20, 733/928/20, 733/1307/20, 733/17/21.</w:t>
      </w:r>
    </w:p>
    <w:p w14:paraId="58063B51" w14:textId="5524D16C" w:rsidR="00E2347B" w:rsidRPr="00F34FE7" w:rsidRDefault="00E2347B" w:rsidP="00E2347B">
      <w:pPr>
        <w:ind w:right="-1" w:firstLine="567"/>
        <w:jc w:val="both"/>
        <w:rPr>
          <w:sz w:val="28"/>
          <w:szCs w:val="28"/>
          <w:lang w:val="uk-UA"/>
        </w:rPr>
      </w:pPr>
      <w:r w:rsidRPr="00F34FE7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25 січня 2024 року про відсутність підстав для відкриття дисциплінарної справи, оскільки </w:t>
      </w:r>
      <w:r w:rsidRPr="00F34FE7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F34FE7">
        <w:rPr>
          <w:sz w:val="28"/>
          <w:szCs w:val="28"/>
          <w:highlight w:val="white"/>
          <w:lang w:val="uk-UA" w:eastAsia="uk-UA"/>
        </w:rPr>
        <w:t xml:space="preserve">их </w:t>
      </w:r>
      <w:r w:rsidRPr="00F34FE7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F34FE7">
        <w:rPr>
          <w:sz w:val="28"/>
          <w:szCs w:val="28"/>
          <w:highlight w:val="white"/>
          <w:lang w:val="uk-UA" w:eastAsia="uk-UA"/>
        </w:rPr>
        <w:t>ів</w:t>
      </w:r>
      <w:r w:rsidRPr="00F34FE7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Pr="00F34FE7">
        <w:rPr>
          <w:color w:val="000000"/>
          <w:sz w:val="28"/>
          <w:szCs w:val="28"/>
          <w:lang w:val="uk-UA" w:eastAsia="uk-UA"/>
        </w:rPr>
        <w:br/>
      </w:r>
      <w:r w:rsidRPr="00F34FE7">
        <w:rPr>
          <w:sz w:val="28"/>
          <w:szCs w:val="28"/>
          <w:lang w:val="uk-UA" w:eastAsia="uk-UA"/>
        </w:rPr>
        <w:lastRenderedPageBreak/>
        <w:t xml:space="preserve">а </w:t>
      </w:r>
      <w:r w:rsidRPr="00F34FE7">
        <w:rPr>
          <w:sz w:val="28"/>
          <w:szCs w:val="28"/>
          <w:lang w:val="uk-UA"/>
        </w:rPr>
        <w:t>суть скарги зводиться лише до незгоди із судовим рішенням (пункт 4</w:t>
      </w:r>
      <w:r w:rsidRPr="00F34FE7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2F51A0B7" w14:textId="44E43CA4" w:rsidR="00E2347B" w:rsidRPr="00F34FE7" w:rsidRDefault="007E0130" w:rsidP="00E2347B">
      <w:pPr>
        <w:ind w:right="-1" w:firstLine="567"/>
        <w:jc w:val="both"/>
        <w:rPr>
          <w:sz w:val="28"/>
          <w:szCs w:val="28"/>
          <w:lang w:val="uk-UA"/>
        </w:rPr>
      </w:pPr>
      <w:r w:rsidRPr="00F34FE7">
        <w:rPr>
          <w:sz w:val="28"/>
          <w:szCs w:val="28"/>
          <w:lang w:val="uk-UA"/>
        </w:rPr>
        <w:t xml:space="preserve">6. </w:t>
      </w:r>
      <w:r w:rsidR="00E2347B" w:rsidRPr="00F34FE7">
        <w:rPr>
          <w:sz w:val="28"/>
          <w:szCs w:val="28"/>
          <w:lang w:val="uk-UA"/>
        </w:rPr>
        <w:t xml:space="preserve">22 серпня 2023 року за вхідним № Ц-2164/6/7-23 до </w:t>
      </w:r>
      <w:r w:rsidR="00E2347B" w:rsidRPr="00F34FE7">
        <w:rPr>
          <w:sz w:val="28"/>
          <w:szCs w:val="28"/>
          <w:shd w:val="clear" w:color="auto" w:fill="FFFFFF"/>
          <w:lang w:val="uk-UA"/>
        </w:rPr>
        <w:t>Вищої ради правосуддя</w:t>
      </w:r>
      <w:r w:rsidR="00E2347B" w:rsidRPr="00F34FE7">
        <w:rPr>
          <w:sz w:val="28"/>
          <w:szCs w:val="28"/>
          <w:lang w:val="uk-UA"/>
        </w:rPr>
        <w:t xml:space="preserve"> </w:t>
      </w:r>
      <w:r w:rsidR="00E2347B" w:rsidRPr="00F34FE7">
        <w:rPr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E2347B" w:rsidRPr="00F34FE7">
        <w:rPr>
          <w:sz w:val="28"/>
          <w:szCs w:val="28"/>
          <w:lang w:val="uk-UA"/>
        </w:rPr>
        <w:t>Циганенка О.П. щодо дисциплінарного проступку судді Касаційного цивільного суду у складі Верховного Суду Ігнатенка В.М. під час розгляду справи № 757/15528/22-ц.</w:t>
      </w:r>
    </w:p>
    <w:p w14:paraId="7E27384B" w14:textId="744020CF" w:rsidR="00E2347B" w:rsidRPr="00F34FE7" w:rsidRDefault="00E2347B" w:rsidP="00E2347B">
      <w:pPr>
        <w:ind w:right="-1" w:firstLine="567"/>
        <w:jc w:val="both"/>
        <w:rPr>
          <w:sz w:val="28"/>
          <w:szCs w:val="28"/>
          <w:lang w:val="uk-UA"/>
        </w:rPr>
      </w:pPr>
      <w:r w:rsidRPr="00F34FE7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22 січня 2024 року про відсутність підстав для відкриття дисциплінарної справи, оскільки </w:t>
      </w:r>
      <w:r w:rsidRPr="00F34FE7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F34FE7">
        <w:rPr>
          <w:sz w:val="28"/>
          <w:szCs w:val="28"/>
          <w:highlight w:val="white"/>
          <w:lang w:val="uk-UA" w:eastAsia="uk-UA"/>
        </w:rPr>
        <w:t xml:space="preserve">их </w:t>
      </w:r>
      <w:r w:rsidRPr="00F34FE7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F34FE7">
        <w:rPr>
          <w:sz w:val="28"/>
          <w:szCs w:val="28"/>
          <w:highlight w:val="white"/>
          <w:lang w:val="uk-UA" w:eastAsia="uk-UA"/>
        </w:rPr>
        <w:t>ів</w:t>
      </w:r>
      <w:r w:rsidRPr="00F34FE7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Pr="00F34FE7">
        <w:rPr>
          <w:color w:val="000000"/>
          <w:sz w:val="28"/>
          <w:szCs w:val="28"/>
          <w:lang w:val="uk-UA" w:eastAsia="uk-UA"/>
        </w:rPr>
        <w:br/>
      </w:r>
      <w:r w:rsidRPr="00F34FE7">
        <w:rPr>
          <w:sz w:val="28"/>
          <w:szCs w:val="28"/>
          <w:lang w:val="uk-UA" w:eastAsia="uk-UA"/>
        </w:rPr>
        <w:t xml:space="preserve">а </w:t>
      </w:r>
      <w:r w:rsidRPr="00F34FE7">
        <w:rPr>
          <w:sz w:val="28"/>
          <w:szCs w:val="28"/>
          <w:lang w:val="uk-UA"/>
        </w:rPr>
        <w:t>суть скарги зводиться лише до незгоди із судовим рішенням (пункт 4</w:t>
      </w:r>
      <w:r w:rsidRPr="00F34FE7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1C32DF44" w14:textId="6E9B9CFB" w:rsidR="004B1784" w:rsidRPr="00E449F3" w:rsidRDefault="004B1784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Згідно із частиною</w:t>
      </w:r>
      <w:r w:rsidR="00DD5539" w:rsidRPr="00E449F3">
        <w:rPr>
          <w:sz w:val="28"/>
          <w:szCs w:val="28"/>
          <w:lang w:val="uk-UA"/>
        </w:rPr>
        <w:t xml:space="preserve"> шостою статті 107 Закону України «Про судоустрій і статус суддів» д</w:t>
      </w:r>
      <w:r w:rsidRPr="00E449F3">
        <w:rPr>
          <w:sz w:val="28"/>
          <w:szCs w:val="28"/>
          <w:lang w:val="uk-UA"/>
        </w:rPr>
        <w:t>исциплінарну справу щодо судді не може бути порушено за скаргою, що не містить відомостей про наявність ознак д</w:t>
      </w:r>
      <w:r w:rsidR="00DD5539" w:rsidRPr="00E449F3">
        <w:rPr>
          <w:sz w:val="28"/>
          <w:szCs w:val="28"/>
          <w:lang w:val="uk-UA"/>
        </w:rPr>
        <w:t>исциплінарного проступку судді.</w:t>
      </w:r>
    </w:p>
    <w:p w14:paraId="5A712C4F" w14:textId="6AE6438A" w:rsidR="003D7E8C" w:rsidRPr="00E449F3" w:rsidRDefault="00B1258D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П</w:t>
      </w:r>
      <w:r w:rsidR="00120F1E" w:rsidRPr="00E449F3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E449F3">
        <w:rPr>
          <w:sz w:val="28"/>
          <w:szCs w:val="28"/>
          <w:lang w:val="uk-UA"/>
        </w:rPr>
        <w:t xml:space="preserve">визначено, що </w:t>
      </w:r>
      <w:r w:rsidR="00120F1E" w:rsidRPr="00E449F3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E449F3" w:rsidRDefault="00583076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E449F3">
        <w:rPr>
          <w:sz w:val="28"/>
          <w:szCs w:val="28"/>
          <w:lang w:val="uk-UA"/>
        </w:rPr>
        <w:t>а результа</w:t>
      </w:r>
      <w:r w:rsidRPr="00E449F3">
        <w:rPr>
          <w:sz w:val="28"/>
          <w:szCs w:val="28"/>
          <w:lang w:val="uk-UA"/>
        </w:rPr>
        <w:t>та</w:t>
      </w:r>
      <w:r w:rsidR="00CE7B9D" w:rsidRPr="00E449F3">
        <w:rPr>
          <w:sz w:val="28"/>
          <w:szCs w:val="28"/>
          <w:lang w:val="uk-UA"/>
        </w:rPr>
        <w:t xml:space="preserve">ми </w:t>
      </w:r>
      <w:r w:rsidR="00701D63" w:rsidRPr="00E449F3">
        <w:rPr>
          <w:sz w:val="28"/>
          <w:szCs w:val="28"/>
          <w:lang w:val="uk-UA"/>
        </w:rPr>
        <w:t>вивчення</w:t>
      </w:r>
      <w:r w:rsidRPr="00E449F3">
        <w:rPr>
          <w:sz w:val="28"/>
          <w:szCs w:val="28"/>
          <w:lang w:val="uk-UA"/>
        </w:rPr>
        <w:t xml:space="preserve"> </w:t>
      </w:r>
      <w:r w:rsidR="00701D63" w:rsidRPr="00E449F3">
        <w:rPr>
          <w:sz w:val="28"/>
          <w:szCs w:val="28"/>
          <w:lang w:val="uk-UA"/>
        </w:rPr>
        <w:t>вказаних</w:t>
      </w:r>
      <w:r w:rsidR="00CE7B9D" w:rsidRPr="00E449F3">
        <w:rPr>
          <w:sz w:val="28"/>
          <w:szCs w:val="28"/>
          <w:lang w:val="uk-UA"/>
        </w:rPr>
        <w:t xml:space="preserve"> дисциплінарних скарг</w:t>
      </w:r>
      <w:r w:rsidRPr="00E449F3">
        <w:rPr>
          <w:sz w:val="28"/>
          <w:szCs w:val="28"/>
          <w:lang w:val="uk-UA"/>
        </w:rPr>
        <w:t>,</w:t>
      </w:r>
      <w:r w:rsidR="00CE7B9D" w:rsidRPr="00E449F3">
        <w:rPr>
          <w:sz w:val="28"/>
          <w:szCs w:val="28"/>
          <w:lang w:val="uk-UA"/>
        </w:rPr>
        <w:t xml:space="preserve"> зібраних під час </w:t>
      </w:r>
      <w:r w:rsidRPr="00E449F3">
        <w:rPr>
          <w:sz w:val="28"/>
          <w:szCs w:val="28"/>
          <w:lang w:val="uk-UA"/>
        </w:rPr>
        <w:t xml:space="preserve">їх </w:t>
      </w:r>
      <w:r w:rsidR="00CE7B9D" w:rsidRPr="00E449F3">
        <w:rPr>
          <w:sz w:val="28"/>
          <w:szCs w:val="28"/>
          <w:lang w:val="uk-UA"/>
        </w:rPr>
        <w:t>попередньої перевірки матеріал</w:t>
      </w:r>
      <w:r w:rsidRPr="00E449F3">
        <w:rPr>
          <w:sz w:val="28"/>
          <w:szCs w:val="28"/>
          <w:lang w:val="uk-UA"/>
        </w:rPr>
        <w:t>ів та</w:t>
      </w:r>
      <w:r w:rsidR="00CE7B9D" w:rsidRPr="00E449F3">
        <w:rPr>
          <w:sz w:val="28"/>
          <w:szCs w:val="28"/>
          <w:lang w:val="uk-UA"/>
        </w:rPr>
        <w:t xml:space="preserve"> </w:t>
      </w:r>
      <w:r w:rsidR="007D30F7" w:rsidRPr="00E449F3">
        <w:rPr>
          <w:sz w:val="28"/>
          <w:szCs w:val="28"/>
          <w:lang w:val="uk-UA"/>
        </w:rPr>
        <w:t>складених</w:t>
      </w:r>
      <w:r w:rsidR="00701D63" w:rsidRPr="00E449F3">
        <w:rPr>
          <w:sz w:val="28"/>
          <w:szCs w:val="28"/>
          <w:lang w:val="uk-UA"/>
        </w:rPr>
        <w:t xml:space="preserve"> </w:t>
      </w:r>
      <w:r w:rsidR="00CE7B9D" w:rsidRPr="00E449F3">
        <w:rPr>
          <w:sz w:val="28"/>
          <w:szCs w:val="28"/>
          <w:lang w:val="uk-UA"/>
        </w:rPr>
        <w:t>висновків член</w:t>
      </w:r>
      <w:r w:rsidR="00663CDB" w:rsidRPr="00E449F3">
        <w:rPr>
          <w:sz w:val="28"/>
          <w:szCs w:val="28"/>
          <w:lang w:val="uk-UA"/>
        </w:rPr>
        <w:t>а</w:t>
      </w:r>
      <w:r w:rsidR="00CE7B9D" w:rsidRPr="00E449F3">
        <w:rPr>
          <w:sz w:val="28"/>
          <w:szCs w:val="28"/>
          <w:lang w:val="uk-UA"/>
        </w:rPr>
        <w:t xml:space="preserve"> </w:t>
      </w:r>
      <w:r w:rsidRPr="00E449F3">
        <w:rPr>
          <w:sz w:val="28"/>
          <w:szCs w:val="28"/>
          <w:lang w:val="uk-UA"/>
        </w:rPr>
        <w:t xml:space="preserve">Другої </w:t>
      </w:r>
      <w:r w:rsidR="00CE7B9D" w:rsidRPr="00E449F3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E449F3">
        <w:rPr>
          <w:sz w:val="28"/>
          <w:szCs w:val="28"/>
          <w:lang w:val="uk-UA"/>
        </w:rPr>
        <w:t xml:space="preserve">, що у </w:t>
      </w:r>
      <w:r w:rsidR="00CE7B9D" w:rsidRPr="00E449F3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E449F3">
        <w:rPr>
          <w:sz w:val="28"/>
          <w:szCs w:val="28"/>
          <w:lang w:val="uk-UA"/>
        </w:rPr>
        <w:t xml:space="preserve"> слід відмовити</w:t>
      </w:r>
      <w:r w:rsidR="00CE7B9D" w:rsidRPr="00E449F3">
        <w:rPr>
          <w:sz w:val="28"/>
          <w:szCs w:val="28"/>
          <w:lang w:val="uk-UA"/>
        </w:rPr>
        <w:t>.</w:t>
      </w:r>
    </w:p>
    <w:p w14:paraId="42BDC3C4" w14:textId="34A2A9F0" w:rsidR="003D7E8C" w:rsidRPr="00E449F3" w:rsidRDefault="00120F1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E449F3">
        <w:rPr>
          <w:sz w:val="28"/>
          <w:szCs w:val="28"/>
          <w:lang w:val="uk-UA"/>
        </w:rPr>
        <w:t>ом</w:t>
      </w:r>
      <w:r w:rsidRPr="00E449F3">
        <w:rPr>
          <w:sz w:val="28"/>
          <w:szCs w:val="28"/>
          <w:lang w:val="uk-UA"/>
        </w:rPr>
        <w:t xml:space="preserve"> </w:t>
      </w:r>
      <w:r w:rsidR="00D6215B" w:rsidRPr="00E449F3">
        <w:rPr>
          <w:sz w:val="28"/>
          <w:szCs w:val="28"/>
          <w:lang w:val="uk-UA"/>
        </w:rPr>
        <w:t>13.</w:t>
      </w:r>
      <w:r w:rsidR="00D42A5D" w:rsidRPr="00E449F3">
        <w:rPr>
          <w:sz w:val="28"/>
          <w:szCs w:val="28"/>
          <w:lang w:val="uk-UA"/>
        </w:rPr>
        <w:t>13</w:t>
      </w:r>
      <w:r w:rsidRPr="00E449F3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E449F3" w:rsidRDefault="00120F1E" w:rsidP="000C68DE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ухвалила</w:t>
      </w:r>
      <w:r w:rsidRPr="00E449F3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E449F3" w:rsidRDefault="003D7E8C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17590296" w14:textId="01D43ABB" w:rsidR="00586F43" w:rsidRPr="009A23FC" w:rsidRDefault="00120F1E" w:rsidP="00586F43">
      <w:pPr>
        <w:ind w:firstLine="567"/>
        <w:jc w:val="both"/>
        <w:rPr>
          <w:lang w:val="uk-UA"/>
        </w:rPr>
      </w:pPr>
      <w:r w:rsidRPr="00E449F3">
        <w:rPr>
          <w:sz w:val="28"/>
          <w:szCs w:val="28"/>
          <w:lang w:val="uk-UA"/>
        </w:rPr>
        <w:t xml:space="preserve">1. </w:t>
      </w:r>
      <w:r w:rsidR="00586F43">
        <w:rPr>
          <w:color w:val="000000"/>
          <w:sz w:val="28"/>
          <w:szCs w:val="28"/>
          <w:highlight w:val="white"/>
          <w:lang w:val="uk-UA" w:eastAsia="uk-UA"/>
        </w:rPr>
        <w:t>В</w:t>
      </w:r>
      <w:r w:rsidR="00586F43" w:rsidRPr="009A23FC">
        <w:rPr>
          <w:color w:val="000000"/>
          <w:sz w:val="28"/>
          <w:szCs w:val="28"/>
          <w:highlight w:val="white"/>
          <w:lang w:val="uk-UA" w:eastAsia="uk-UA"/>
        </w:rPr>
        <w:t>ідмовити у відкритті дисциплінарної справи за скаргою Сеньківа Віктора Михайловича щодо судді Калуського міськрайонного суду Івано-Франківської області Кулаєць Богдани Олегівни.</w:t>
      </w:r>
    </w:p>
    <w:p w14:paraId="3830EE10" w14:textId="2E8D4A79" w:rsidR="00D87927" w:rsidRPr="00FD39AB" w:rsidRDefault="00CD7C98" w:rsidP="00FD39AB">
      <w:pPr>
        <w:ind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2. </w:t>
      </w:r>
      <w:r w:rsidR="00D87927" w:rsidRPr="00FD39AB">
        <w:rPr>
          <w:color w:val="000000"/>
          <w:sz w:val="28"/>
          <w:szCs w:val="28"/>
          <w:highlight w:val="white"/>
          <w:lang w:val="uk-UA" w:eastAsia="uk-UA"/>
        </w:rPr>
        <w:t xml:space="preserve">Відмовити у відкритті дисциплінарної справи за скаргою </w:t>
      </w:r>
      <w:r w:rsidR="00FD39AB" w:rsidRPr="00FD39AB">
        <w:rPr>
          <w:spacing w:val="-4"/>
          <w:sz w:val="28"/>
          <w:szCs w:val="28"/>
          <w:lang w:val="uk-UA"/>
        </w:rPr>
        <w:t xml:space="preserve">Кубік </w:t>
      </w:r>
      <w:r w:rsidR="00D509BC">
        <w:rPr>
          <w:spacing w:val="-4"/>
          <w:sz w:val="28"/>
          <w:szCs w:val="28"/>
          <w:lang w:val="uk-UA"/>
        </w:rPr>
        <w:t xml:space="preserve">Олени Володимирівни </w:t>
      </w:r>
      <w:r w:rsidR="00FD39AB" w:rsidRPr="00FD39AB">
        <w:rPr>
          <w:sz w:val="28"/>
          <w:szCs w:val="28"/>
          <w:lang w:val="uk-UA"/>
        </w:rPr>
        <w:t>щодо суддів Київського апеляційного суду Олійник</w:t>
      </w:r>
      <w:r w:rsidR="00914B7E">
        <w:rPr>
          <w:sz w:val="28"/>
          <w:szCs w:val="28"/>
          <w:lang w:val="uk-UA"/>
        </w:rPr>
        <w:t>а</w:t>
      </w:r>
      <w:r w:rsidR="00FD39AB" w:rsidRPr="00FD39AB">
        <w:rPr>
          <w:sz w:val="28"/>
          <w:szCs w:val="28"/>
          <w:lang w:val="uk-UA"/>
        </w:rPr>
        <w:t xml:space="preserve"> Василя Івановича, Болотова Євгена Володимировича, Музичко Світлани Григорівни.</w:t>
      </w:r>
    </w:p>
    <w:p w14:paraId="0C711A28" w14:textId="15E25EF6" w:rsidR="000F2785" w:rsidRPr="008C1EF7" w:rsidRDefault="000F2785" w:rsidP="000F2785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FD39AB">
        <w:rPr>
          <w:sz w:val="28"/>
          <w:szCs w:val="28"/>
          <w:lang w:val="uk-UA"/>
        </w:rPr>
        <w:t xml:space="preserve">3. </w:t>
      </w:r>
      <w:r w:rsidRPr="00FD39AB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скаргою </w:t>
      </w:r>
      <w:r w:rsidR="008C1EF7" w:rsidRPr="008C1EF7">
        <w:rPr>
          <w:sz w:val="28"/>
          <w:szCs w:val="28"/>
          <w:lang w:val="uk-UA"/>
        </w:rPr>
        <w:t xml:space="preserve">Огородніка Олега Володимировича </w:t>
      </w:r>
      <w:r w:rsidR="00373904">
        <w:rPr>
          <w:sz w:val="28"/>
          <w:szCs w:val="28"/>
          <w:lang w:val="uk-UA"/>
        </w:rPr>
        <w:t>щодо</w:t>
      </w:r>
      <w:r w:rsidR="008C1EF7" w:rsidRPr="008C1EF7">
        <w:rPr>
          <w:sz w:val="28"/>
          <w:szCs w:val="28"/>
          <w:lang w:val="uk-UA"/>
        </w:rPr>
        <w:t xml:space="preserve"> судді Вінницького окружного адміністративного суду Поліщук Ірини Миколаївни</w:t>
      </w:r>
      <w:r w:rsidRPr="008C1EF7">
        <w:rPr>
          <w:color w:val="000000"/>
          <w:sz w:val="28"/>
          <w:szCs w:val="28"/>
          <w:lang w:val="uk-UA" w:eastAsia="uk-UA"/>
        </w:rPr>
        <w:t>.</w:t>
      </w:r>
    </w:p>
    <w:p w14:paraId="27F45A70" w14:textId="74416996" w:rsidR="001E532B" w:rsidRPr="005407AA" w:rsidRDefault="001E532B" w:rsidP="005407AA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E449F3">
        <w:rPr>
          <w:color w:val="000000"/>
          <w:sz w:val="28"/>
          <w:szCs w:val="28"/>
          <w:lang w:val="uk-UA" w:eastAsia="uk-UA"/>
        </w:rPr>
        <w:t xml:space="preserve">4. </w:t>
      </w:r>
      <w:r w:rsidR="005407AA" w:rsidRPr="00FD39AB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</w:t>
      </w:r>
      <w:r w:rsidR="005407AA"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скаргою</w:t>
      </w:r>
      <w:r w:rsidR="005407AA">
        <w:rPr>
          <w:color w:val="000000"/>
          <w:sz w:val="28"/>
          <w:szCs w:val="28"/>
          <w:lang w:val="uk-UA" w:eastAsia="uk-UA"/>
        </w:rPr>
        <w:t xml:space="preserve"> </w:t>
      </w:r>
      <w:r w:rsidR="005407AA" w:rsidRPr="005407AA">
        <w:rPr>
          <w:color w:val="000000"/>
          <w:sz w:val="28"/>
          <w:szCs w:val="28"/>
          <w:lang w:val="uk-UA" w:eastAsia="uk-UA"/>
        </w:rPr>
        <w:t>Державної екологічної інспекції України, за підписом голови Мальованого Андрія Миколайовича,</w:t>
      </w:r>
      <w:r w:rsidR="005407AA">
        <w:rPr>
          <w:color w:val="000000"/>
          <w:sz w:val="28"/>
          <w:szCs w:val="28"/>
          <w:lang w:val="uk-UA" w:eastAsia="uk-UA"/>
        </w:rPr>
        <w:t xml:space="preserve"> </w:t>
      </w:r>
      <w:r w:rsidR="005407AA" w:rsidRPr="009A23FC">
        <w:rPr>
          <w:color w:val="000000"/>
          <w:sz w:val="28"/>
          <w:szCs w:val="28"/>
          <w:highlight w:val="white"/>
          <w:lang w:val="uk-UA" w:eastAsia="uk-UA"/>
        </w:rPr>
        <w:t>щодо судді</w:t>
      </w:r>
      <w:r w:rsidR="005407AA" w:rsidRPr="00373904">
        <w:rPr>
          <w:lang w:val="uk-UA"/>
        </w:rPr>
        <w:t xml:space="preserve"> </w:t>
      </w:r>
      <w:r w:rsidR="005407AA" w:rsidRPr="005407AA">
        <w:rPr>
          <w:color w:val="000000"/>
          <w:sz w:val="28"/>
          <w:szCs w:val="28"/>
          <w:lang w:val="uk-UA" w:eastAsia="uk-UA"/>
        </w:rPr>
        <w:t>Київського апеляційного суду Невідомої Тетяни Олексіївни</w:t>
      </w:r>
      <w:r w:rsidR="005407AA">
        <w:rPr>
          <w:color w:val="000000"/>
          <w:sz w:val="28"/>
          <w:szCs w:val="28"/>
          <w:lang w:val="uk-UA" w:eastAsia="uk-UA"/>
        </w:rPr>
        <w:t>.</w:t>
      </w:r>
    </w:p>
    <w:p w14:paraId="560D0D22" w14:textId="77777777" w:rsidR="00E2347B" w:rsidRDefault="001E532B" w:rsidP="00E2347B">
      <w:pPr>
        <w:ind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lastRenderedPageBreak/>
        <w:t xml:space="preserve">5. </w:t>
      </w:r>
      <w:r w:rsidR="00E2347B" w:rsidRPr="00E2347B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 скаргою</w:t>
      </w:r>
      <w:r w:rsidR="00E2347B" w:rsidRPr="00E2347B">
        <w:rPr>
          <w:color w:val="000000"/>
          <w:sz w:val="28"/>
          <w:szCs w:val="28"/>
          <w:lang w:val="uk-UA" w:eastAsia="uk-UA"/>
        </w:rPr>
        <w:t xml:space="preserve"> </w:t>
      </w:r>
      <w:r w:rsidR="00E2347B" w:rsidRPr="00E2347B">
        <w:rPr>
          <w:sz w:val="28"/>
          <w:szCs w:val="28"/>
          <w:lang w:val="uk-UA"/>
        </w:rPr>
        <w:t>Управління Служби безпеки України в Чернігівській області щодо судді Ічнянського районного суду Чернігівської області Карапиш Тетяни Володимирівни.</w:t>
      </w:r>
    </w:p>
    <w:p w14:paraId="0A4BB9B7" w14:textId="1325B9B7" w:rsidR="00E2347B" w:rsidRPr="00E2347B" w:rsidRDefault="00365183" w:rsidP="00E2347B">
      <w:pPr>
        <w:ind w:firstLine="567"/>
        <w:jc w:val="both"/>
        <w:rPr>
          <w:sz w:val="28"/>
          <w:szCs w:val="28"/>
          <w:lang w:val="uk-UA"/>
        </w:rPr>
      </w:pPr>
      <w:r w:rsidRPr="00E2347B">
        <w:rPr>
          <w:color w:val="000000"/>
          <w:sz w:val="28"/>
          <w:szCs w:val="28"/>
          <w:lang w:val="uk-UA" w:eastAsia="uk-UA"/>
        </w:rPr>
        <w:t xml:space="preserve">6. </w:t>
      </w:r>
      <w:r w:rsidR="00E2347B" w:rsidRPr="00E2347B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 скаргою</w:t>
      </w:r>
      <w:r w:rsidR="00E2347B" w:rsidRPr="00E2347B">
        <w:rPr>
          <w:sz w:val="28"/>
          <w:szCs w:val="28"/>
          <w:lang w:val="uk-UA"/>
        </w:rPr>
        <w:t xml:space="preserve"> Циганенка Олександра Петровича щодо судді Касаційного цивільного суду у складі Верховного Суду Ігнатенка Вадима Миколайовича.</w:t>
      </w:r>
    </w:p>
    <w:p w14:paraId="0DFFBAC8" w14:textId="26E67163" w:rsidR="003D7E8C" w:rsidRPr="00E449F3" w:rsidRDefault="00120F1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Ухвала оскарженню не підлягає.</w:t>
      </w:r>
    </w:p>
    <w:p w14:paraId="55FA65FE" w14:textId="02CD62C3" w:rsidR="004710A4" w:rsidRPr="00E449F3" w:rsidRDefault="004710A4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1C5286C5" w14:textId="77777777" w:rsidR="000C68DE" w:rsidRPr="00E449F3" w:rsidRDefault="000C68DE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0E008224" w14:textId="77777777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Вищої ради правосу</w:t>
      </w:r>
      <w:r w:rsidR="00B50315" w:rsidRPr="00E449F3">
        <w:rPr>
          <w:b/>
          <w:sz w:val="28"/>
          <w:szCs w:val="28"/>
          <w:lang w:val="uk-UA"/>
        </w:rPr>
        <w:t>ддя</w:t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045BE0" w:rsidRPr="00E449F3">
        <w:rPr>
          <w:b/>
          <w:sz w:val="28"/>
          <w:szCs w:val="28"/>
          <w:lang w:val="uk-UA"/>
        </w:rPr>
        <w:t xml:space="preserve">     </w:t>
      </w:r>
      <w:r w:rsidR="00B50315" w:rsidRPr="00E449F3">
        <w:rPr>
          <w:b/>
          <w:sz w:val="28"/>
          <w:szCs w:val="28"/>
          <w:lang w:val="uk-UA"/>
        </w:rPr>
        <w:t>Роман МАСЕЛКО</w:t>
      </w:r>
      <w:r w:rsidRPr="00E449F3">
        <w:rPr>
          <w:b/>
          <w:sz w:val="28"/>
          <w:szCs w:val="28"/>
          <w:lang w:val="uk-UA"/>
        </w:rPr>
        <w:t xml:space="preserve"> </w:t>
      </w:r>
    </w:p>
    <w:p w14:paraId="40784645" w14:textId="2D8622E5" w:rsidR="00FF2120" w:rsidRPr="00E449F3" w:rsidRDefault="00FF2120" w:rsidP="000C68DE">
      <w:pPr>
        <w:jc w:val="both"/>
        <w:rPr>
          <w:b/>
          <w:sz w:val="28"/>
          <w:szCs w:val="28"/>
          <w:lang w:val="uk-UA"/>
        </w:rPr>
      </w:pPr>
    </w:p>
    <w:p w14:paraId="0DF570CE" w14:textId="77777777" w:rsidR="000C68DE" w:rsidRPr="00E449F3" w:rsidRDefault="000C68DE" w:rsidP="000C68DE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E449F3" w:rsidRDefault="00C20645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палати Вищої ради правосуддя</w:t>
      </w:r>
      <w:r w:rsidRPr="00E449F3">
        <w:rPr>
          <w:b/>
          <w:sz w:val="28"/>
          <w:szCs w:val="28"/>
          <w:lang w:val="uk-UA"/>
        </w:rPr>
        <w:tab/>
      </w:r>
      <w:r w:rsidRPr="00E449F3">
        <w:rPr>
          <w:b/>
          <w:sz w:val="28"/>
          <w:szCs w:val="28"/>
          <w:lang w:val="uk-UA"/>
        </w:rPr>
        <w:tab/>
      </w:r>
      <w:r w:rsidRPr="00E449F3">
        <w:rPr>
          <w:b/>
          <w:sz w:val="28"/>
          <w:szCs w:val="28"/>
          <w:lang w:val="uk-UA"/>
        </w:rPr>
        <w:tab/>
      </w:r>
      <w:r w:rsidRPr="00E449F3">
        <w:rPr>
          <w:b/>
          <w:sz w:val="28"/>
          <w:szCs w:val="28"/>
          <w:lang w:val="uk-UA"/>
        </w:rPr>
        <w:tab/>
      </w:r>
      <w:r w:rsidR="00045BE0" w:rsidRPr="00E449F3">
        <w:rPr>
          <w:b/>
          <w:sz w:val="28"/>
          <w:szCs w:val="28"/>
          <w:lang w:val="uk-UA"/>
        </w:rPr>
        <w:t xml:space="preserve">     </w:t>
      </w:r>
      <w:r w:rsidR="00A75BFA" w:rsidRPr="00E449F3">
        <w:rPr>
          <w:b/>
          <w:sz w:val="28"/>
          <w:szCs w:val="28"/>
          <w:lang w:val="uk-UA"/>
        </w:rPr>
        <w:t>Сергій БУРЛАКОВ</w:t>
      </w:r>
    </w:p>
    <w:p w14:paraId="639F9DEC" w14:textId="3B45B891" w:rsidR="00C20645" w:rsidRDefault="00C20645" w:rsidP="000C68DE">
      <w:pPr>
        <w:jc w:val="both"/>
        <w:rPr>
          <w:b/>
          <w:sz w:val="28"/>
          <w:szCs w:val="28"/>
          <w:lang w:val="uk-UA"/>
        </w:rPr>
      </w:pPr>
    </w:p>
    <w:p w14:paraId="7CC668C4" w14:textId="46B8D00A" w:rsidR="00F97B5A" w:rsidRDefault="00F97B5A" w:rsidP="000C68DE">
      <w:pPr>
        <w:jc w:val="both"/>
        <w:rPr>
          <w:b/>
          <w:sz w:val="28"/>
          <w:szCs w:val="28"/>
          <w:lang w:val="uk-UA"/>
        </w:rPr>
      </w:pPr>
    </w:p>
    <w:p w14:paraId="3B11F204" w14:textId="2E552FF9" w:rsidR="00F97B5A" w:rsidRPr="00E449F3" w:rsidRDefault="00F97B5A" w:rsidP="00F97B5A">
      <w:pPr>
        <w:tabs>
          <w:tab w:val="left" w:pos="671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449F3">
        <w:rPr>
          <w:b/>
          <w:sz w:val="28"/>
          <w:szCs w:val="28"/>
          <w:lang w:val="uk-UA"/>
        </w:rPr>
        <w:t>Олена КОВБІЙ</w:t>
      </w:r>
    </w:p>
    <w:p w14:paraId="2E428436" w14:textId="383E09F5" w:rsidR="000C68DE" w:rsidRPr="00E449F3" w:rsidRDefault="00A635A9" w:rsidP="00A635A9">
      <w:pPr>
        <w:ind w:left="5672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14:paraId="46CC8CCF" w14:textId="0CFBFFD4" w:rsidR="003D7E8C" w:rsidRDefault="00045BE0" w:rsidP="000C68DE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 xml:space="preserve">     </w:t>
      </w:r>
      <w:r w:rsidR="00A75BFA" w:rsidRPr="00E449F3">
        <w:rPr>
          <w:b/>
          <w:sz w:val="28"/>
          <w:szCs w:val="28"/>
          <w:lang w:val="uk-UA"/>
        </w:rPr>
        <w:t>Олексій МЕЛЬНИК</w:t>
      </w:r>
    </w:p>
    <w:p w14:paraId="3A921054" w14:textId="77777777" w:rsidR="00A635A9" w:rsidRDefault="00A635A9" w:rsidP="000C68DE">
      <w:pPr>
        <w:ind w:left="5672" w:right="-2" w:firstLine="709"/>
        <w:jc w:val="both"/>
        <w:rPr>
          <w:b/>
          <w:sz w:val="28"/>
          <w:szCs w:val="28"/>
          <w:lang w:val="uk-UA"/>
        </w:rPr>
      </w:pPr>
    </w:p>
    <w:p w14:paraId="42075B7B" w14:textId="620F9C77" w:rsidR="00A635A9" w:rsidRDefault="00A635A9" w:rsidP="000C68DE">
      <w:pPr>
        <w:ind w:left="5672" w:right="-2" w:firstLine="709"/>
        <w:jc w:val="both"/>
        <w:rPr>
          <w:b/>
          <w:sz w:val="28"/>
          <w:szCs w:val="28"/>
          <w:lang w:val="uk-UA"/>
        </w:rPr>
      </w:pPr>
    </w:p>
    <w:p w14:paraId="0BF26ACF" w14:textId="54D7E117" w:rsidR="00A635A9" w:rsidRPr="00A635A9" w:rsidRDefault="00A635A9" w:rsidP="00A635A9">
      <w:pPr>
        <w:tabs>
          <w:tab w:val="left" w:pos="6222"/>
        </w:tabs>
        <w:ind w:right="-398"/>
        <w:rPr>
          <w:sz w:val="28"/>
          <w:szCs w:val="28"/>
          <w:lang w:val="uk-UA"/>
        </w:rPr>
      </w:pPr>
    </w:p>
    <w:sectPr w:rsidR="00A635A9" w:rsidRPr="00A635A9" w:rsidSect="005407AA">
      <w:headerReference w:type="default" r:id="rId9"/>
      <w:pgSz w:w="11906" w:h="16838"/>
      <w:pgMar w:top="1276" w:right="680" w:bottom="993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3524C667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E74B0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087A"/>
    <w:rsid w:val="00001BF4"/>
    <w:rsid w:val="00002CC3"/>
    <w:rsid w:val="00003581"/>
    <w:rsid w:val="00015ABA"/>
    <w:rsid w:val="0002255A"/>
    <w:rsid w:val="00027DF4"/>
    <w:rsid w:val="00030EB6"/>
    <w:rsid w:val="0003257D"/>
    <w:rsid w:val="00037AB0"/>
    <w:rsid w:val="000427BE"/>
    <w:rsid w:val="00045BE0"/>
    <w:rsid w:val="000530CF"/>
    <w:rsid w:val="000860EC"/>
    <w:rsid w:val="00095A14"/>
    <w:rsid w:val="00097754"/>
    <w:rsid w:val="000C68DE"/>
    <w:rsid w:val="000D6E40"/>
    <w:rsid w:val="000F13F0"/>
    <w:rsid w:val="000F2785"/>
    <w:rsid w:val="000F418A"/>
    <w:rsid w:val="000F7E47"/>
    <w:rsid w:val="00120F1E"/>
    <w:rsid w:val="00131DAE"/>
    <w:rsid w:val="00140904"/>
    <w:rsid w:val="00144F60"/>
    <w:rsid w:val="00193300"/>
    <w:rsid w:val="00196D13"/>
    <w:rsid w:val="001A1BE8"/>
    <w:rsid w:val="001B43F4"/>
    <w:rsid w:val="001D6A13"/>
    <w:rsid w:val="001E532B"/>
    <w:rsid w:val="001F388F"/>
    <w:rsid w:val="001F54AB"/>
    <w:rsid w:val="001F60C1"/>
    <w:rsid w:val="0020235F"/>
    <w:rsid w:val="00203C86"/>
    <w:rsid w:val="00211B82"/>
    <w:rsid w:val="00215BE8"/>
    <w:rsid w:val="00222249"/>
    <w:rsid w:val="00225C67"/>
    <w:rsid w:val="00244BE3"/>
    <w:rsid w:val="00246CCC"/>
    <w:rsid w:val="00291184"/>
    <w:rsid w:val="0029275A"/>
    <w:rsid w:val="002A4F3E"/>
    <w:rsid w:val="002B1676"/>
    <w:rsid w:val="002C291D"/>
    <w:rsid w:val="002D05C3"/>
    <w:rsid w:val="002D08CB"/>
    <w:rsid w:val="002D39E2"/>
    <w:rsid w:val="00310C76"/>
    <w:rsid w:val="00320560"/>
    <w:rsid w:val="00322EA5"/>
    <w:rsid w:val="00330F83"/>
    <w:rsid w:val="00346F24"/>
    <w:rsid w:val="00354C6D"/>
    <w:rsid w:val="003625C1"/>
    <w:rsid w:val="00365183"/>
    <w:rsid w:val="00373904"/>
    <w:rsid w:val="003945C0"/>
    <w:rsid w:val="003A28E6"/>
    <w:rsid w:val="003A5663"/>
    <w:rsid w:val="003D7E8C"/>
    <w:rsid w:val="00403844"/>
    <w:rsid w:val="00403E2B"/>
    <w:rsid w:val="004045A9"/>
    <w:rsid w:val="00417B77"/>
    <w:rsid w:val="00421917"/>
    <w:rsid w:val="00441AF8"/>
    <w:rsid w:val="0045010D"/>
    <w:rsid w:val="00466573"/>
    <w:rsid w:val="004710A4"/>
    <w:rsid w:val="0047200E"/>
    <w:rsid w:val="004877EC"/>
    <w:rsid w:val="004B0B54"/>
    <w:rsid w:val="004B1784"/>
    <w:rsid w:val="004C19DB"/>
    <w:rsid w:val="004D636A"/>
    <w:rsid w:val="00500738"/>
    <w:rsid w:val="00501662"/>
    <w:rsid w:val="005273A8"/>
    <w:rsid w:val="00534C8D"/>
    <w:rsid w:val="005407AA"/>
    <w:rsid w:val="005435A8"/>
    <w:rsid w:val="005461BC"/>
    <w:rsid w:val="00547810"/>
    <w:rsid w:val="00583076"/>
    <w:rsid w:val="00586F43"/>
    <w:rsid w:val="005B4366"/>
    <w:rsid w:val="005C37B6"/>
    <w:rsid w:val="005C5114"/>
    <w:rsid w:val="005E014E"/>
    <w:rsid w:val="005E7806"/>
    <w:rsid w:val="005F1798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6E74B0"/>
    <w:rsid w:val="00701D63"/>
    <w:rsid w:val="00732048"/>
    <w:rsid w:val="00764F6A"/>
    <w:rsid w:val="007720B5"/>
    <w:rsid w:val="00775662"/>
    <w:rsid w:val="00781E4F"/>
    <w:rsid w:val="0079784F"/>
    <w:rsid w:val="007A7C0A"/>
    <w:rsid w:val="007D114C"/>
    <w:rsid w:val="007D30F7"/>
    <w:rsid w:val="007E0130"/>
    <w:rsid w:val="007E20B3"/>
    <w:rsid w:val="007F57B5"/>
    <w:rsid w:val="008010CE"/>
    <w:rsid w:val="00806BF1"/>
    <w:rsid w:val="00810EF9"/>
    <w:rsid w:val="0082229C"/>
    <w:rsid w:val="00835BA4"/>
    <w:rsid w:val="008436A1"/>
    <w:rsid w:val="0084634C"/>
    <w:rsid w:val="008463DF"/>
    <w:rsid w:val="00850D79"/>
    <w:rsid w:val="00854136"/>
    <w:rsid w:val="008576ED"/>
    <w:rsid w:val="0086473C"/>
    <w:rsid w:val="00883AF6"/>
    <w:rsid w:val="00886880"/>
    <w:rsid w:val="00893A63"/>
    <w:rsid w:val="00894C85"/>
    <w:rsid w:val="008A74DC"/>
    <w:rsid w:val="008C1EF7"/>
    <w:rsid w:val="008C34E2"/>
    <w:rsid w:val="008D04DF"/>
    <w:rsid w:val="008D3467"/>
    <w:rsid w:val="008D7CC0"/>
    <w:rsid w:val="008F6C32"/>
    <w:rsid w:val="00914B7E"/>
    <w:rsid w:val="00923940"/>
    <w:rsid w:val="009417E8"/>
    <w:rsid w:val="00943482"/>
    <w:rsid w:val="0094777D"/>
    <w:rsid w:val="00954A6E"/>
    <w:rsid w:val="009621CF"/>
    <w:rsid w:val="00967C9F"/>
    <w:rsid w:val="00975564"/>
    <w:rsid w:val="009800F3"/>
    <w:rsid w:val="00981A53"/>
    <w:rsid w:val="009839ED"/>
    <w:rsid w:val="00983EC9"/>
    <w:rsid w:val="009B5056"/>
    <w:rsid w:val="009B5A72"/>
    <w:rsid w:val="009D1004"/>
    <w:rsid w:val="009E0344"/>
    <w:rsid w:val="009E0BB5"/>
    <w:rsid w:val="009E22E4"/>
    <w:rsid w:val="00A123BE"/>
    <w:rsid w:val="00A201FF"/>
    <w:rsid w:val="00A20521"/>
    <w:rsid w:val="00A4087E"/>
    <w:rsid w:val="00A46BE7"/>
    <w:rsid w:val="00A55084"/>
    <w:rsid w:val="00A6273C"/>
    <w:rsid w:val="00A62BF0"/>
    <w:rsid w:val="00A635A9"/>
    <w:rsid w:val="00A6460D"/>
    <w:rsid w:val="00A75BFA"/>
    <w:rsid w:val="00A77172"/>
    <w:rsid w:val="00A947D8"/>
    <w:rsid w:val="00A948C2"/>
    <w:rsid w:val="00A9686B"/>
    <w:rsid w:val="00AA512F"/>
    <w:rsid w:val="00AB069E"/>
    <w:rsid w:val="00AC4529"/>
    <w:rsid w:val="00AC7075"/>
    <w:rsid w:val="00AD218E"/>
    <w:rsid w:val="00AE5BD8"/>
    <w:rsid w:val="00AF4251"/>
    <w:rsid w:val="00AF7D6A"/>
    <w:rsid w:val="00B1258D"/>
    <w:rsid w:val="00B210B9"/>
    <w:rsid w:val="00B35314"/>
    <w:rsid w:val="00B41ABB"/>
    <w:rsid w:val="00B42804"/>
    <w:rsid w:val="00B50315"/>
    <w:rsid w:val="00B516A1"/>
    <w:rsid w:val="00B8007F"/>
    <w:rsid w:val="00B915B2"/>
    <w:rsid w:val="00B94EE5"/>
    <w:rsid w:val="00BB25C1"/>
    <w:rsid w:val="00BB561C"/>
    <w:rsid w:val="00BD077E"/>
    <w:rsid w:val="00BD76F2"/>
    <w:rsid w:val="00BE371D"/>
    <w:rsid w:val="00BF66BC"/>
    <w:rsid w:val="00C14698"/>
    <w:rsid w:val="00C20645"/>
    <w:rsid w:val="00C2578C"/>
    <w:rsid w:val="00C4517B"/>
    <w:rsid w:val="00C51CB3"/>
    <w:rsid w:val="00C61A46"/>
    <w:rsid w:val="00C61E6B"/>
    <w:rsid w:val="00C659B7"/>
    <w:rsid w:val="00C751AE"/>
    <w:rsid w:val="00C96FE8"/>
    <w:rsid w:val="00CA0AD0"/>
    <w:rsid w:val="00CA42E6"/>
    <w:rsid w:val="00CC518D"/>
    <w:rsid w:val="00CD7C98"/>
    <w:rsid w:val="00CE438C"/>
    <w:rsid w:val="00CE7B9D"/>
    <w:rsid w:val="00CF312A"/>
    <w:rsid w:val="00CF7508"/>
    <w:rsid w:val="00D1591B"/>
    <w:rsid w:val="00D202FE"/>
    <w:rsid w:val="00D21BBE"/>
    <w:rsid w:val="00D320FC"/>
    <w:rsid w:val="00D3655D"/>
    <w:rsid w:val="00D41FB6"/>
    <w:rsid w:val="00D42A5D"/>
    <w:rsid w:val="00D472A8"/>
    <w:rsid w:val="00D509BC"/>
    <w:rsid w:val="00D53BAE"/>
    <w:rsid w:val="00D53E87"/>
    <w:rsid w:val="00D6215B"/>
    <w:rsid w:val="00D63EBE"/>
    <w:rsid w:val="00D87927"/>
    <w:rsid w:val="00D95BC9"/>
    <w:rsid w:val="00DA003B"/>
    <w:rsid w:val="00DA7C03"/>
    <w:rsid w:val="00DD438A"/>
    <w:rsid w:val="00DD45F1"/>
    <w:rsid w:val="00DD4FE9"/>
    <w:rsid w:val="00DD5539"/>
    <w:rsid w:val="00DD73CE"/>
    <w:rsid w:val="00DE09DC"/>
    <w:rsid w:val="00DE2BA2"/>
    <w:rsid w:val="00DF0846"/>
    <w:rsid w:val="00DF0847"/>
    <w:rsid w:val="00E031D2"/>
    <w:rsid w:val="00E059AA"/>
    <w:rsid w:val="00E0684C"/>
    <w:rsid w:val="00E215A8"/>
    <w:rsid w:val="00E2347B"/>
    <w:rsid w:val="00E34B44"/>
    <w:rsid w:val="00E449F3"/>
    <w:rsid w:val="00E908F4"/>
    <w:rsid w:val="00EA693F"/>
    <w:rsid w:val="00EB4EF9"/>
    <w:rsid w:val="00ED6949"/>
    <w:rsid w:val="00EE6B1C"/>
    <w:rsid w:val="00EF3FDD"/>
    <w:rsid w:val="00F0376B"/>
    <w:rsid w:val="00F34FE7"/>
    <w:rsid w:val="00F425F8"/>
    <w:rsid w:val="00F94E7C"/>
    <w:rsid w:val="00F97B5A"/>
    <w:rsid w:val="00FA0A0F"/>
    <w:rsid w:val="00FA63BD"/>
    <w:rsid w:val="00FB0BF0"/>
    <w:rsid w:val="00FD39AB"/>
    <w:rsid w:val="00FE0D97"/>
    <w:rsid w:val="00FF2120"/>
    <w:rsid w:val="00FF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ADF5E-19A7-4964-A100-CF17EC437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5122</Words>
  <Characters>2921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2024-02-01T07:34:00Z</cp:lastPrinted>
  <dcterms:created xsi:type="dcterms:W3CDTF">2024-02-15T09:38:00Z</dcterms:created>
  <dcterms:modified xsi:type="dcterms:W3CDTF">2024-02-15T09:38:00Z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