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886" w:type="dxa"/>
        <w:tblLook w:val="04A0" w:firstRow="1" w:lastRow="0" w:firstColumn="1" w:lastColumn="0" w:noHBand="0" w:noVBand="1"/>
      </w:tblPr>
      <w:tblGrid>
        <w:gridCol w:w="3098"/>
        <w:gridCol w:w="2397"/>
        <w:gridCol w:w="767"/>
        <w:gridCol w:w="3624"/>
      </w:tblGrid>
      <w:tr w:rsidR="00A760CB" w:rsidRPr="00A760CB" w:rsidTr="0055692A">
        <w:trPr>
          <w:trHeight w:val="188"/>
        </w:trPr>
        <w:tc>
          <w:tcPr>
            <w:tcW w:w="3098" w:type="dxa"/>
          </w:tcPr>
          <w:p w:rsidR="00A760CB" w:rsidRPr="00A760CB" w:rsidRDefault="001C6E8D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 лютого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64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A760CB" w:rsidRPr="00A760CB" w:rsidRDefault="00A760CB" w:rsidP="008E57F0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8E57F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364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A760CB" w:rsidRPr="000E1262" w:rsidTr="004C7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91" w:type="dxa"/>
          <w:trHeight w:val="3498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8B2F9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Зимовського</w:t>
            </w:r>
            <w:proofErr w:type="spellEnd"/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Д.С. в частині </w:t>
            </w:r>
            <w:r w:rsidR="008B2F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</w:t>
            </w:r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 Дніпровського апеляційного суду </w:t>
            </w:r>
            <w:proofErr w:type="spellStart"/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Крот</w:t>
            </w:r>
            <w:proofErr w:type="spellEnd"/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</w:t>
            </w:r>
            <w:r w:rsidR="008B2F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</w:t>
            </w:r>
            <w:r w:rsidR="008B2F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B0078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7376BB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Сича В.О. стосовно судді Хмельницького міськрайонного суду Хмельницької області Козак О.В.; </w:t>
            </w:r>
            <w:proofErr w:type="spellStart"/>
            <w:r w:rsidR="00984119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984119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 Верховного Суду </w:t>
            </w:r>
            <w:proofErr w:type="spellStart"/>
            <w:r w:rsidR="00984119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Смоковича</w:t>
            </w:r>
            <w:proofErr w:type="spellEnd"/>
            <w:r w:rsidR="00984119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М.І</w:t>
            </w:r>
            <w:r w:rsidR="00221C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98411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8B2F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</w:t>
            </w:r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 </w:t>
            </w:r>
            <w:proofErr w:type="spellStart"/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Тернівського</w:t>
            </w:r>
            <w:proofErr w:type="spellEnd"/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Кривого Рогу Дніпропетровської області </w:t>
            </w:r>
            <w:proofErr w:type="spellStart"/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Лиходєдова</w:t>
            </w:r>
            <w:proofErr w:type="spellEnd"/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А.В.;</w:t>
            </w:r>
            <w:r w:rsidR="004C76E0" w:rsidRPr="005E15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E153B" w:rsidRPr="005E15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Ляпунової</w:t>
            </w:r>
            <w:proofErr w:type="spellEnd"/>
            <w:r w:rsidR="005E153B" w:rsidRPr="005E15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Г.Г. в частині </w:t>
            </w:r>
            <w:r w:rsidR="008B2F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стосовно</w:t>
            </w:r>
            <w:r w:rsidR="005E153B" w:rsidRPr="005E15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суддів Чернігівського апеляційного суду </w:t>
            </w:r>
            <w:proofErr w:type="spellStart"/>
            <w:r w:rsidR="005E153B" w:rsidRPr="005E15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Мамонової</w:t>
            </w:r>
            <w:proofErr w:type="spellEnd"/>
            <w:r w:rsidR="005E153B" w:rsidRPr="005E15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О.Є., Висоцької Н.В.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>
        <w:rPr>
          <w:rFonts w:ascii="Times New Roman" w:hAnsi="Times New Roman" w:cs="Times New Roman"/>
          <w:sz w:val="27"/>
          <w:szCs w:val="27"/>
        </w:rPr>
        <w:t>Маселка</w:t>
      </w:r>
      <w:proofErr w:type="spellEnd"/>
      <w:r w:rsidR="000822CE">
        <w:rPr>
          <w:rFonts w:ascii="Times New Roman" w:hAnsi="Times New Roman" w:cs="Times New Roman"/>
          <w:sz w:val="27"/>
          <w:szCs w:val="27"/>
        </w:rPr>
        <w:t xml:space="preserve"> Р.А.,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0822CE" w:rsidRPr="000822CE">
        <w:rPr>
          <w:rFonts w:ascii="Times New Roman" w:hAnsi="Times New Roman" w:cs="Times New Roman"/>
          <w:sz w:val="27"/>
          <w:szCs w:val="27"/>
        </w:rPr>
        <w:t xml:space="preserve"> </w:t>
      </w:r>
      <w:r w:rsidR="006C1CED" w:rsidRPr="00955878">
        <w:rPr>
          <w:rFonts w:ascii="Times New Roman" w:hAnsi="Times New Roman" w:cs="Times New Roman"/>
          <w:sz w:val="27"/>
          <w:szCs w:val="27"/>
        </w:rPr>
        <w:t xml:space="preserve">залученого з Першої Дисциплінарної палати члена Вищої ради правосуддя - </w:t>
      </w:r>
      <w:proofErr w:type="spellStart"/>
      <w:r w:rsidR="00955878" w:rsidRPr="00955878">
        <w:rPr>
          <w:rFonts w:ascii="Times New Roman" w:hAnsi="Times New Roman" w:cs="Times New Roman"/>
          <w:sz w:val="27"/>
          <w:szCs w:val="27"/>
        </w:rPr>
        <w:t>Котелевець</w:t>
      </w:r>
      <w:proofErr w:type="spellEnd"/>
      <w:r w:rsidR="00955878" w:rsidRPr="00955878">
        <w:rPr>
          <w:rFonts w:ascii="Times New Roman" w:hAnsi="Times New Roman" w:cs="Times New Roman"/>
          <w:sz w:val="27"/>
          <w:szCs w:val="27"/>
        </w:rPr>
        <w:t xml:space="preserve"> А.В.</w:t>
      </w:r>
      <w:r w:rsidR="000822CE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955878">
        <w:rPr>
          <w:rFonts w:ascii="Times New Roman" w:hAnsi="Times New Roman" w:cs="Times New Roman"/>
          <w:sz w:val="27"/>
          <w:szCs w:val="27"/>
        </w:rPr>
        <w:t>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</w:t>
      </w:r>
      <w:r w:rsidRPr="00A760CB">
        <w:rPr>
          <w:rFonts w:ascii="Times New Roman" w:hAnsi="Times New Roman" w:cs="Times New Roman"/>
          <w:sz w:val="27"/>
          <w:szCs w:val="27"/>
        </w:rPr>
        <w:lastRenderedPageBreak/>
        <w:t>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A760CB" w:rsidRPr="007B6E3C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81733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B00786" w:rsidRPr="00D81733">
        <w:rPr>
          <w:rFonts w:ascii="Times New Roman" w:eastAsia="Calibri" w:hAnsi="Times New Roman" w:cs="Times New Roman"/>
          <w:sz w:val="27"/>
          <w:szCs w:val="27"/>
        </w:rPr>
        <w:t>29 листопада 2021</w:t>
      </w:r>
      <w:r w:rsidR="001F5E55" w:rsidRPr="00D81733">
        <w:rPr>
          <w:rFonts w:ascii="Times New Roman" w:eastAsia="Calibri" w:hAnsi="Times New Roman" w:cs="Times New Roman"/>
          <w:sz w:val="27"/>
          <w:szCs w:val="27"/>
        </w:rPr>
        <w:t xml:space="preserve"> року </w:t>
      </w:r>
      <w:r w:rsidR="00CE77B0" w:rsidRPr="00D81733">
        <w:rPr>
          <w:rFonts w:ascii="Times New Roman" w:eastAsia="Calibri" w:hAnsi="Times New Roman" w:cs="Times New Roman"/>
          <w:sz w:val="27"/>
          <w:szCs w:val="27"/>
        </w:rPr>
        <w:t>за вхідним</w:t>
      </w:r>
      <w:r w:rsidRPr="00D81733">
        <w:rPr>
          <w:rFonts w:ascii="Times New Roman" w:eastAsia="Calibri" w:hAnsi="Times New Roman" w:cs="Times New Roman"/>
          <w:sz w:val="27"/>
          <w:szCs w:val="27"/>
        </w:rPr>
        <w:t xml:space="preserve"> № </w:t>
      </w:r>
      <w:r w:rsidR="00B00786" w:rsidRPr="00D81733">
        <w:rPr>
          <w:rFonts w:ascii="Times New Roman" w:eastAsia="Calibri" w:hAnsi="Times New Roman" w:cs="Times New Roman"/>
          <w:sz w:val="27"/>
          <w:szCs w:val="27"/>
        </w:rPr>
        <w:t>З-5652/0/7-21</w:t>
      </w:r>
      <w:r w:rsidR="001F5E55" w:rsidRPr="00D8173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D81733">
        <w:rPr>
          <w:rFonts w:ascii="Times New Roman" w:eastAsia="Calibri" w:hAnsi="Times New Roman" w:cs="Times New Roman"/>
          <w:sz w:val="27"/>
          <w:szCs w:val="27"/>
        </w:rPr>
        <w:t xml:space="preserve">надійшла дисциплінарна скарга </w:t>
      </w:r>
      <w:proofErr w:type="spellStart"/>
      <w:r w:rsidR="00A66D4D" w:rsidRPr="00D81733">
        <w:rPr>
          <w:rFonts w:ascii="Times New Roman" w:eastAsia="Calibri" w:hAnsi="Times New Roman" w:cs="Times New Roman"/>
          <w:sz w:val="27"/>
          <w:szCs w:val="27"/>
        </w:rPr>
        <w:t>Зимовського</w:t>
      </w:r>
      <w:proofErr w:type="spellEnd"/>
      <w:r w:rsidR="00A66D4D" w:rsidRPr="00D81733">
        <w:rPr>
          <w:rFonts w:ascii="Times New Roman" w:eastAsia="Calibri" w:hAnsi="Times New Roman" w:cs="Times New Roman"/>
          <w:sz w:val="27"/>
          <w:szCs w:val="27"/>
        </w:rPr>
        <w:t xml:space="preserve"> Д.С. </w:t>
      </w:r>
      <w:r w:rsidRPr="007C441E">
        <w:rPr>
          <w:rFonts w:ascii="Times New Roman" w:hAnsi="Times New Roman" w:cs="Times New Roman"/>
          <w:sz w:val="27"/>
          <w:szCs w:val="27"/>
        </w:rPr>
        <w:t>про притягнення до дисциплінарної відповідальності судді</w:t>
      </w:r>
      <w:r w:rsidR="007C441E" w:rsidRPr="007C441E">
        <w:rPr>
          <w:rFonts w:ascii="Times New Roman" w:hAnsi="Times New Roman" w:cs="Times New Roman"/>
          <w:sz w:val="27"/>
          <w:szCs w:val="27"/>
        </w:rPr>
        <w:t>в</w:t>
      </w:r>
      <w:r w:rsidRPr="007C441E">
        <w:rPr>
          <w:rFonts w:ascii="Times New Roman" w:hAnsi="Times New Roman" w:cs="Times New Roman"/>
          <w:sz w:val="27"/>
          <w:szCs w:val="27"/>
        </w:rPr>
        <w:t xml:space="preserve"> </w:t>
      </w:r>
      <w:r w:rsidR="00713537" w:rsidRPr="007C441E">
        <w:rPr>
          <w:rFonts w:ascii="Times New Roman" w:hAnsi="Times New Roman" w:cs="Times New Roman"/>
          <w:sz w:val="27"/>
          <w:szCs w:val="27"/>
        </w:rPr>
        <w:t xml:space="preserve">Дніпровського апеляційного суду </w:t>
      </w:r>
      <w:proofErr w:type="spellStart"/>
      <w:r w:rsidR="007C441E" w:rsidRPr="007C441E">
        <w:rPr>
          <w:rFonts w:ascii="Times New Roman" w:hAnsi="Times New Roman" w:cs="Times New Roman"/>
          <w:sz w:val="27"/>
          <w:szCs w:val="27"/>
        </w:rPr>
        <w:t>Крот</w:t>
      </w:r>
      <w:proofErr w:type="spellEnd"/>
      <w:r w:rsidR="007C441E" w:rsidRPr="007C441E">
        <w:rPr>
          <w:rFonts w:ascii="Times New Roman" w:hAnsi="Times New Roman" w:cs="Times New Roman"/>
          <w:sz w:val="27"/>
          <w:szCs w:val="27"/>
        </w:rPr>
        <w:t xml:space="preserve"> С.І., </w:t>
      </w:r>
      <w:proofErr w:type="spellStart"/>
      <w:r w:rsidR="007C441E" w:rsidRPr="007C441E">
        <w:rPr>
          <w:rFonts w:ascii="Times New Roman" w:hAnsi="Times New Roman" w:cs="Times New Roman"/>
          <w:sz w:val="27"/>
          <w:szCs w:val="27"/>
        </w:rPr>
        <w:t>Слоквенка</w:t>
      </w:r>
      <w:proofErr w:type="spellEnd"/>
      <w:r w:rsidR="007C441E" w:rsidRPr="007C441E">
        <w:rPr>
          <w:rFonts w:ascii="Times New Roman" w:hAnsi="Times New Roman" w:cs="Times New Roman"/>
          <w:sz w:val="27"/>
          <w:szCs w:val="27"/>
        </w:rPr>
        <w:t xml:space="preserve"> Г.П., Коваленко Н.В. </w:t>
      </w:r>
      <w:r w:rsidRPr="007C441E">
        <w:rPr>
          <w:rFonts w:ascii="Times New Roman" w:hAnsi="Times New Roman" w:cs="Times New Roman"/>
          <w:sz w:val="27"/>
          <w:szCs w:val="27"/>
        </w:rPr>
        <w:t>у зв’язку з порушеннями, допущеними</w:t>
      </w:r>
      <w:r w:rsidRPr="00D81733">
        <w:rPr>
          <w:rFonts w:ascii="Times New Roman" w:eastAsia="Calibri" w:hAnsi="Times New Roman" w:cs="Times New Roman"/>
          <w:sz w:val="27"/>
          <w:szCs w:val="27"/>
        </w:rPr>
        <w:t xml:space="preserve"> при розгляді справи № </w:t>
      </w:r>
      <w:r w:rsidR="00713537" w:rsidRPr="00D81733">
        <w:rPr>
          <w:rFonts w:ascii="Times New Roman" w:eastAsia="Calibri" w:hAnsi="Times New Roman" w:cs="Times New Roman"/>
          <w:sz w:val="27"/>
          <w:szCs w:val="27"/>
        </w:rPr>
        <w:t>202/5984/21</w:t>
      </w:r>
      <w:r w:rsidRPr="00D81733">
        <w:rPr>
          <w:rFonts w:ascii="Times New Roman" w:eastAsia="Calibri" w:hAnsi="Times New Roman" w:cs="Times New Roman"/>
          <w:sz w:val="27"/>
          <w:szCs w:val="27"/>
        </w:rPr>
        <w:t>, яка протоколом автоматизованого розподілу справи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між членами Вищої ради </w:t>
      </w:r>
      <w:r w:rsidRPr="00D81733">
        <w:rPr>
          <w:rFonts w:ascii="Times New Roman" w:eastAsia="Calibri" w:hAnsi="Times New Roman" w:cs="Times New Roman"/>
          <w:sz w:val="27"/>
          <w:szCs w:val="27"/>
        </w:rPr>
        <w:t xml:space="preserve">правосуддя </w:t>
      </w:r>
      <w:r w:rsidRPr="007B6E3C">
        <w:rPr>
          <w:rFonts w:ascii="Times New Roman" w:hAnsi="Times New Roman" w:cs="Times New Roman"/>
          <w:sz w:val="27"/>
          <w:szCs w:val="27"/>
        </w:rPr>
        <w:t xml:space="preserve">від </w:t>
      </w:r>
      <w:r w:rsidR="00D81733" w:rsidRPr="007B6E3C">
        <w:rPr>
          <w:rFonts w:ascii="Times New Roman" w:hAnsi="Times New Roman" w:cs="Times New Roman"/>
          <w:sz w:val="27"/>
          <w:szCs w:val="27"/>
        </w:rPr>
        <w:t xml:space="preserve">10 листопада 2023 </w:t>
      </w:r>
      <w:r w:rsidRPr="007B6E3C">
        <w:rPr>
          <w:rFonts w:ascii="Times New Roman" w:hAnsi="Times New Roman" w:cs="Times New Roman"/>
          <w:sz w:val="27"/>
          <w:szCs w:val="27"/>
        </w:rPr>
        <w:t xml:space="preserve">року 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7B6E3C">
        <w:rPr>
          <w:rFonts w:ascii="Times New Roman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B6E3C" w:rsidRPr="007B6E3C" w:rsidRDefault="007B6E3C" w:rsidP="007B6E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B6E3C">
        <w:rPr>
          <w:rFonts w:ascii="Times New Roman" w:hAnsi="Times New Roman" w:cs="Times New Roman"/>
          <w:sz w:val="27"/>
          <w:szCs w:val="27"/>
        </w:rPr>
        <w:t xml:space="preserve">Згідно з пунктом 5 частини першої статті 44 Закону України «Про Вищу раду правосуддя» ухвалою члена Другої Дисциплінарної палати Вищої ради правосуддя від 25 січня 2024 року № 269/0/18-24 </w:t>
      </w:r>
      <w:r>
        <w:rPr>
          <w:rFonts w:ascii="Times New Roman" w:hAnsi="Times New Roman" w:cs="Times New Roman"/>
          <w:sz w:val="27"/>
          <w:szCs w:val="27"/>
        </w:rPr>
        <w:t>скаргу</w:t>
      </w:r>
      <w:r w:rsidRPr="007B6E3C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7B6E3C">
        <w:rPr>
          <w:rFonts w:ascii="Times New Roman" w:hAnsi="Times New Roman" w:cs="Times New Roman"/>
          <w:sz w:val="27"/>
          <w:szCs w:val="27"/>
        </w:rPr>
        <w:t>Зимовського</w:t>
      </w:r>
      <w:proofErr w:type="spellEnd"/>
      <w:r w:rsidRPr="007B6E3C">
        <w:rPr>
          <w:rFonts w:ascii="Times New Roman" w:hAnsi="Times New Roman" w:cs="Times New Roman"/>
          <w:sz w:val="27"/>
          <w:szCs w:val="27"/>
        </w:rPr>
        <w:t xml:space="preserve"> Д.С. в частині стосовно суддів Дніпровського апеляційного суду </w:t>
      </w:r>
      <w:proofErr w:type="spellStart"/>
      <w:r w:rsidRPr="007B6E3C">
        <w:rPr>
          <w:rFonts w:ascii="Times New Roman" w:hAnsi="Times New Roman" w:cs="Times New Roman"/>
          <w:sz w:val="27"/>
          <w:szCs w:val="27"/>
        </w:rPr>
        <w:t>Слоквенка</w:t>
      </w:r>
      <w:proofErr w:type="spellEnd"/>
      <w:r w:rsidRPr="007B6E3C">
        <w:rPr>
          <w:rFonts w:ascii="Times New Roman" w:hAnsi="Times New Roman" w:cs="Times New Roman"/>
          <w:sz w:val="27"/>
          <w:szCs w:val="27"/>
        </w:rPr>
        <w:t xml:space="preserve"> Г.П., Коваленко Н.В. залишено без розгляду.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D81733">
        <w:rPr>
          <w:rFonts w:ascii="Times New Roman" w:eastAsia="Calibri" w:hAnsi="Times New Roman" w:cs="Times New Roman"/>
          <w:sz w:val="27"/>
          <w:szCs w:val="27"/>
        </w:rPr>
        <w:t>25 січня 2024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EA62AA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1146F4" w:rsidRPr="00EA62AA">
        <w:rPr>
          <w:rFonts w:ascii="Times New Roman" w:eastAsia="Calibri" w:hAnsi="Times New Roman" w:cs="Times New Roman"/>
          <w:sz w:val="27"/>
          <w:szCs w:val="27"/>
        </w:rPr>
        <w:t>13 вересня 2021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року за вхідним                                                    № </w:t>
      </w:r>
      <w:r w:rsidR="001146F4" w:rsidRPr="00EA62AA">
        <w:rPr>
          <w:rFonts w:ascii="Times New Roman" w:eastAsia="Calibri" w:hAnsi="Times New Roman" w:cs="Times New Roman"/>
          <w:sz w:val="27"/>
          <w:szCs w:val="27"/>
        </w:rPr>
        <w:t>С-4710/0/7-21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надійшла дисциплінарна скарга </w:t>
      </w:r>
      <w:r w:rsidR="001146F4" w:rsidRPr="00EA62AA">
        <w:rPr>
          <w:rFonts w:ascii="Times New Roman" w:eastAsia="Calibri" w:hAnsi="Times New Roman" w:cs="Times New Roman"/>
          <w:sz w:val="27"/>
          <w:szCs w:val="27"/>
        </w:rPr>
        <w:t xml:space="preserve">Сича В.О.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про притягнення до дисциплінарної відповідальності судді </w:t>
      </w:r>
      <w:r w:rsidR="001146F4" w:rsidRPr="00EA62AA">
        <w:rPr>
          <w:rFonts w:ascii="Times New Roman" w:eastAsia="Calibri" w:hAnsi="Times New Roman" w:cs="Times New Roman"/>
          <w:sz w:val="27"/>
          <w:szCs w:val="27"/>
        </w:rPr>
        <w:t xml:space="preserve">Хмельницького міськрайонного суду Хмельницької області Козак О.В.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у зв’язку з порушеннями, допущеними при розгляді справи № 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>686/10183/19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, яка протоколом 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автоматизованого розподілу справи між членами Вищої ради правосуддя від 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8 листопада 2023 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року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передана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="000C4391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EA62AA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>25 січня 2024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A760CB" w:rsidRDefault="00A760CB" w:rsidP="00A76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Вищої ради правосуддя </w:t>
      </w:r>
      <w:r w:rsidR="00D24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27 грудня </w:t>
      </w:r>
      <w:r w:rsidR="00C85CC8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>202</w:t>
      </w:r>
      <w:r w:rsidR="00D24A8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C85CC8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року за вхідним                                                    № </w:t>
      </w:r>
      <w:r w:rsidR="0018631F" w:rsidRPr="00500F20">
        <w:rPr>
          <w:rFonts w:ascii="Times New Roman" w:eastAsia="Times New Roman" w:hAnsi="Times New Roman" w:cs="Times New Roman"/>
          <w:sz w:val="27"/>
          <w:szCs w:val="27"/>
          <w:lang w:eastAsia="ru-RU"/>
        </w:rPr>
        <w:t>С-2045/24/7-22</w:t>
      </w:r>
      <w:r w:rsidR="0018631F">
        <w:rPr>
          <w:szCs w:val="28"/>
          <w:lang w:eastAsia="ru-RU"/>
        </w:rPr>
        <w:t xml:space="preserve">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надійшла дисциплінарна скарга </w:t>
      </w:r>
      <w:proofErr w:type="spellStart"/>
      <w:r w:rsidR="0018631F" w:rsidRPr="002F3CCA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Стояновського</w:t>
      </w:r>
      <w:proofErr w:type="spellEnd"/>
      <w:r w:rsidR="0018631F" w:rsidRPr="002F3C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В.В.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 притягнення до дисциплінарної відповідальності судді</w:t>
      </w:r>
      <w:r w:rsidR="000E42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E4231" w:rsidRPr="000E42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Верховного Суду </w:t>
      </w:r>
      <w:proofErr w:type="spellStart"/>
      <w:r w:rsidR="000E4231" w:rsidRPr="000E4231">
        <w:rPr>
          <w:rFonts w:ascii="Times New Roman" w:eastAsia="Times New Roman" w:hAnsi="Times New Roman" w:cs="Times New Roman"/>
          <w:sz w:val="27"/>
          <w:szCs w:val="27"/>
          <w:lang w:eastAsia="ru-RU"/>
        </w:rPr>
        <w:t>Смоковича</w:t>
      </w:r>
      <w:proofErr w:type="spellEnd"/>
      <w:r w:rsidR="000E4231" w:rsidRPr="000E42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М.І.</w:t>
      </w:r>
      <w:r w:rsidR="0090291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>у зв’язку з порушеннями, допущеними при розгляді справи</w:t>
      </w:r>
      <w:r w:rsidR="000C43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E42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</w:t>
      </w:r>
      <w:r w:rsidR="00902918">
        <w:rPr>
          <w:rFonts w:ascii="Times New Roman" w:eastAsia="Times New Roman" w:hAnsi="Times New Roman" w:cs="Times New Roman"/>
          <w:sz w:val="27"/>
          <w:szCs w:val="27"/>
          <w:lang w:eastAsia="ru-RU"/>
        </w:rPr>
        <w:t>160/1764/21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="00D75B5C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автоматизованого розподілу справи між членами Вищої ради правосуддя від </w:t>
      </w:r>
      <w:r w:rsidR="00902918">
        <w:rPr>
          <w:rFonts w:ascii="Times New Roman" w:eastAsia="Times New Roman" w:hAnsi="Times New Roman" w:cs="Times New Roman"/>
          <w:sz w:val="27"/>
          <w:szCs w:val="27"/>
          <w:lang w:eastAsia="ru-RU"/>
        </w:rPr>
        <w:t>21</w:t>
      </w:r>
      <w:r w:rsidR="00D75B5C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листопада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передана для попередньої перевірки члену Другої Дисциплінарної палати Вищої ради правосуддя </w:t>
      </w:r>
      <w:r w:rsidR="000E42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Мельнику О.П. (доповідач), який відповідно до пункту 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0C4391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Default="00A760CB" w:rsidP="00A760C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902918">
        <w:rPr>
          <w:rFonts w:ascii="Times New Roman" w:hAnsi="Times New Roman" w:cs="Times New Roman"/>
          <w:sz w:val="27"/>
          <w:szCs w:val="27"/>
        </w:rPr>
        <w:t>24 січня 2024</w:t>
      </w:r>
      <w:r w:rsidRPr="00A760CB">
        <w:rPr>
          <w:rFonts w:ascii="Times New Roman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</w:t>
      </w:r>
      <w:r w:rsidRPr="00A760C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A760CB">
        <w:rPr>
          <w:rFonts w:ascii="Times New Roman" w:hAnsi="Times New Roman" w:cs="Times New Roman"/>
          <w:sz w:val="27"/>
          <w:szCs w:val="27"/>
        </w:rPr>
        <w:t>в діях суддів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D10E5E" w:rsidRPr="00A760CB" w:rsidRDefault="00D10E5E" w:rsidP="00D10E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Вищої ради правосуддя </w:t>
      </w:r>
      <w:r w:rsidR="00EA62AA">
        <w:rPr>
          <w:rFonts w:ascii="Times New Roman" w:eastAsia="Times New Roman" w:hAnsi="Times New Roman" w:cs="Times New Roman"/>
          <w:sz w:val="27"/>
          <w:szCs w:val="27"/>
          <w:lang w:eastAsia="ru-RU"/>
        </w:rPr>
        <w:t>7 листопада 2023</w:t>
      </w:r>
      <w:r w:rsidR="00BD7636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року за вхідним                                                    № </w:t>
      </w:r>
      <w:r w:rsidR="00EA62AA">
        <w:rPr>
          <w:rFonts w:ascii="Times New Roman" w:eastAsia="Times New Roman" w:hAnsi="Times New Roman" w:cs="Times New Roman"/>
          <w:sz w:val="27"/>
          <w:szCs w:val="27"/>
          <w:lang w:eastAsia="ru-RU"/>
        </w:rPr>
        <w:t>С-3925/8/7-23</w:t>
      </w:r>
      <w:r w:rsidR="00BD7636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надійшла дисциплінарна скарга </w:t>
      </w:r>
      <w:proofErr w:type="spellStart"/>
      <w:r w:rsidR="00EA62AA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Стояновського</w:t>
      </w:r>
      <w:proofErr w:type="spellEnd"/>
      <w:r w:rsidR="00EA62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В.В.</w:t>
      </w:r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 притягнення до дисциплінарної відповідальності судді </w:t>
      </w:r>
      <w:proofErr w:type="spellStart"/>
      <w:r w:rsidR="009E7371" w:rsidRPr="00431837">
        <w:rPr>
          <w:rFonts w:ascii="Times New Roman" w:hAnsi="Times New Roman"/>
          <w:sz w:val="28"/>
          <w:szCs w:val="28"/>
        </w:rPr>
        <w:t>Тернівського</w:t>
      </w:r>
      <w:proofErr w:type="spellEnd"/>
      <w:r w:rsidR="009E7371" w:rsidRPr="00431837">
        <w:rPr>
          <w:rFonts w:ascii="Times New Roman" w:hAnsi="Times New Roman"/>
          <w:sz w:val="28"/>
          <w:szCs w:val="28"/>
        </w:rPr>
        <w:t xml:space="preserve"> районного суду міста Кривого Рогу Дніпропетровської області </w:t>
      </w:r>
      <w:proofErr w:type="spellStart"/>
      <w:r w:rsidR="009E7371" w:rsidRPr="00431837">
        <w:rPr>
          <w:rFonts w:ascii="Times New Roman" w:hAnsi="Times New Roman"/>
          <w:sz w:val="28"/>
          <w:szCs w:val="28"/>
        </w:rPr>
        <w:t>Лиходєдова</w:t>
      </w:r>
      <w:proofErr w:type="spellEnd"/>
      <w:r w:rsidR="009E7371">
        <w:rPr>
          <w:rFonts w:ascii="Times New Roman" w:hAnsi="Times New Roman"/>
          <w:sz w:val="28"/>
          <w:szCs w:val="28"/>
        </w:rPr>
        <w:t xml:space="preserve"> А.В. </w:t>
      </w:r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 зв’язку з порушеннями, допущеними при розгляді справи № </w:t>
      </w:r>
      <w:r w:rsidR="009E7371">
        <w:rPr>
          <w:rFonts w:ascii="Times New Roman" w:hAnsi="Times New Roman"/>
          <w:sz w:val="28"/>
          <w:szCs w:val="28"/>
        </w:rPr>
        <w:t>215/4765/23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автоматизованого розподілу справи між членами Вищої ради правосуддя від</w:t>
      </w:r>
      <w:r w:rsidR="009E73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</w:t>
      </w:r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E73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 </w:t>
      </w:r>
      <w:r w:rsidR="00F325B3"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листопада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передана для попередньої перевірки члену Другої Дисциплінарн</w:t>
      </w:r>
      <w:r w:rsidR="009E7371">
        <w:rPr>
          <w:rFonts w:ascii="Times New Roman" w:eastAsia="Times New Roman" w:hAnsi="Times New Roman" w:cs="Times New Roman"/>
          <w:sz w:val="27"/>
          <w:szCs w:val="27"/>
          <w:lang w:eastAsia="ru-RU"/>
        </w:rPr>
        <w:t>ої палати Вищої ради правосуддя</w:t>
      </w:r>
      <w:r w:rsidR="00FB1B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Мельнику О.П. (доповідач), який відповідно до пункту 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0C4391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10E5E" w:rsidRDefault="00D10E5E" w:rsidP="00D10E5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9E7371">
        <w:rPr>
          <w:rFonts w:ascii="Times New Roman" w:eastAsia="Times New Roman" w:hAnsi="Times New Roman" w:cs="Times New Roman"/>
          <w:sz w:val="27"/>
          <w:szCs w:val="27"/>
          <w:lang w:eastAsia="ru-RU"/>
        </w:rPr>
        <w:t>24 січня 2024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 з пропозицією про відмову у відкритті дисциплінарної справи, оскільки в діях суддів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EB0950" w:rsidRDefault="00EB0950" w:rsidP="00F83C8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Вищої ради правосуддя </w:t>
      </w:r>
      <w:r w:rsidR="004D38AB">
        <w:rPr>
          <w:rFonts w:ascii="Times New Roman" w:eastAsia="Times New Roman" w:hAnsi="Times New Roman" w:cs="Times New Roman"/>
          <w:sz w:val="27"/>
          <w:szCs w:val="27"/>
          <w:lang w:eastAsia="ru-RU"/>
        </w:rPr>
        <w:t>20 вересня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2021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року за вхідним                                                    № </w:t>
      </w:r>
      <w:r w:rsidR="004D38AB">
        <w:rPr>
          <w:rFonts w:ascii="Times New Roman" w:hAnsi="Times New Roman"/>
          <w:sz w:val="28"/>
          <w:szCs w:val="28"/>
        </w:rPr>
        <w:t xml:space="preserve">Л-3757/1/7-21 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надійшла дисциплінарна скарга </w:t>
      </w:r>
      <w:proofErr w:type="spellStart"/>
      <w:r w:rsidR="004D38AB">
        <w:rPr>
          <w:rFonts w:ascii="Times New Roman" w:hAnsi="Times New Roman"/>
          <w:sz w:val="28"/>
          <w:szCs w:val="28"/>
        </w:rPr>
        <w:t>Ляпунової</w:t>
      </w:r>
      <w:proofErr w:type="spellEnd"/>
      <w:r w:rsidR="004D38AB">
        <w:rPr>
          <w:rFonts w:ascii="Times New Roman" w:hAnsi="Times New Roman"/>
          <w:sz w:val="28"/>
          <w:szCs w:val="28"/>
        </w:rPr>
        <w:t xml:space="preserve"> Г.Г. </w:t>
      </w:r>
      <w:r w:rsidR="009B1470">
        <w:rPr>
          <w:rFonts w:ascii="Times New Roman" w:hAnsi="Times New Roman"/>
          <w:sz w:val="28"/>
          <w:szCs w:val="28"/>
        </w:rPr>
        <w:t xml:space="preserve">стосовно </w:t>
      </w:r>
      <w:r w:rsidR="004D38AB">
        <w:rPr>
          <w:rFonts w:ascii="Times New Roman" w:hAnsi="Times New Roman"/>
          <w:sz w:val="28"/>
          <w:szCs w:val="28"/>
        </w:rPr>
        <w:t xml:space="preserve">суддів </w:t>
      </w:r>
      <w:r w:rsidR="004D38AB">
        <w:rPr>
          <w:rFonts w:ascii="Times New Roman" w:hAnsi="Times New Roman"/>
          <w:sz w:val="28"/>
          <w:szCs w:val="28"/>
        </w:rPr>
        <w:lastRenderedPageBreak/>
        <w:t xml:space="preserve">Чернігівського апеляційного суду </w:t>
      </w:r>
      <w:proofErr w:type="spellStart"/>
      <w:r w:rsidR="004D38AB">
        <w:rPr>
          <w:rFonts w:ascii="Times New Roman" w:hAnsi="Times New Roman"/>
          <w:sz w:val="28"/>
          <w:szCs w:val="28"/>
        </w:rPr>
        <w:t>Мамонової</w:t>
      </w:r>
      <w:proofErr w:type="spellEnd"/>
      <w:r w:rsidR="004D38AB">
        <w:rPr>
          <w:rFonts w:ascii="Times New Roman" w:hAnsi="Times New Roman"/>
          <w:sz w:val="28"/>
          <w:szCs w:val="28"/>
        </w:rPr>
        <w:t xml:space="preserve"> О.Є., Бобрової І.О., Висоцької Н.В. під час </w:t>
      </w:r>
      <w:r w:rsidR="0072675E">
        <w:rPr>
          <w:rFonts w:ascii="Times New Roman" w:hAnsi="Times New Roman"/>
          <w:sz w:val="28"/>
          <w:szCs w:val="28"/>
        </w:rPr>
        <w:t>розгляду справи № 735/1328/17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="000E238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автоматизованого розподілу справи між чл</w:t>
      </w:r>
      <w:r w:rsidR="004D38AB">
        <w:rPr>
          <w:rFonts w:ascii="Times New Roman" w:eastAsia="Times New Roman" w:hAnsi="Times New Roman" w:cs="Times New Roman"/>
          <w:sz w:val="27"/>
          <w:szCs w:val="27"/>
          <w:lang w:eastAsia="ru-RU"/>
        </w:rPr>
        <w:t>енами Вищої ради правосуддя від</w:t>
      </w:r>
      <w:r w:rsidR="00466DB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D38AB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="000E238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листопада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83C88" w:rsidRPr="00F83C88" w:rsidRDefault="00F83C88" w:rsidP="00F83C8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83C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Згідно з пунктом 5 частини першої статті 44 Закону України «Про Вищу раду правосуддя» ухвалою члена Другої Дисциплінарної палати Вищої ради правосуддя від 22 січня 2024 року № 204/0/18-24 скаргу </w:t>
      </w:r>
      <w:proofErr w:type="spellStart"/>
      <w:r w:rsidRPr="00F83C88">
        <w:rPr>
          <w:rFonts w:ascii="Times New Roman" w:eastAsia="Times New Roman" w:hAnsi="Times New Roman" w:cs="Times New Roman"/>
          <w:sz w:val="27"/>
          <w:szCs w:val="27"/>
          <w:lang w:eastAsia="ru-RU"/>
        </w:rPr>
        <w:t>Ляпунової</w:t>
      </w:r>
      <w:proofErr w:type="spellEnd"/>
      <w:r w:rsidRPr="00F83C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Г.Г. в частині стосовно судді Чернігівського апеляційного суду Бобрової І.О. залишено без розгляду. </w:t>
      </w:r>
    </w:p>
    <w:p w:rsidR="00EB0950" w:rsidRPr="00EB0950" w:rsidRDefault="00EB0950" w:rsidP="00EB095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F83C88">
        <w:rPr>
          <w:rFonts w:ascii="Times New Roman" w:eastAsia="Times New Roman" w:hAnsi="Times New Roman" w:cs="Times New Roman"/>
          <w:sz w:val="27"/>
          <w:szCs w:val="27"/>
          <w:lang w:eastAsia="ru-RU"/>
        </w:rPr>
        <w:t>23 січня 2024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 з пропозицією про відмову у відкритті дисциплінарної справи</w:t>
      </w:r>
      <w:r w:rsidR="00D20E01" w:rsidRPr="00D20E0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частині стосовно суддів Чернігівського апеляційного суду </w:t>
      </w:r>
      <w:proofErr w:type="spellStart"/>
      <w:r w:rsidR="00D20E01" w:rsidRPr="00D20E01">
        <w:rPr>
          <w:rFonts w:ascii="Times New Roman" w:eastAsia="Times New Roman" w:hAnsi="Times New Roman" w:cs="Times New Roman"/>
          <w:sz w:val="27"/>
          <w:szCs w:val="27"/>
          <w:lang w:eastAsia="ru-RU"/>
        </w:rPr>
        <w:t>Мамонової</w:t>
      </w:r>
      <w:proofErr w:type="spellEnd"/>
      <w:r w:rsidR="00D20E01" w:rsidRPr="00D20E0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</w:t>
      </w:r>
      <w:r w:rsidR="00D20E0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D20E01" w:rsidRPr="00D20E01">
        <w:rPr>
          <w:rFonts w:ascii="Times New Roman" w:eastAsia="Times New Roman" w:hAnsi="Times New Roman" w:cs="Times New Roman"/>
          <w:sz w:val="27"/>
          <w:szCs w:val="27"/>
          <w:lang w:eastAsia="ru-RU"/>
        </w:rPr>
        <w:t>Є</w:t>
      </w:r>
      <w:r w:rsidR="00D20E0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D20E01" w:rsidRPr="00D20E01">
        <w:rPr>
          <w:rFonts w:ascii="Times New Roman" w:eastAsia="Times New Roman" w:hAnsi="Times New Roman" w:cs="Times New Roman"/>
          <w:sz w:val="27"/>
          <w:szCs w:val="27"/>
          <w:lang w:eastAsia="ru-RU"/>
        </w:rPr>
        <w:t>, Висоцької Н</w:t>
      </w:r>
      <w:r w:rsidR="00D20E0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A74D21">
        <w:rPr>
          <w:rFonts w:ascii="Times New Roman" w:eastAsia="Times New Roman" w:hAnsi="Times New Roman" w:cs="Times New Roman"/>
          <w:sz w:val="27"/>
          <w:szCs w:val="27"/>
          <w:lang w:eastAsia="ru-RU"/>
        </w:rPr>
        <w:t>В.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>, оскільки в діях суддів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713D9E" w:rsidRPr="00713D9E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</w:t>
      </w:r>
      <w:r w:rsidR="00713D9E" w:rsidRPr="00713D9E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713D9E" w:rsidRPr="00713D9E">
        <w:rPr>
          <w:rFonts w:ascii="Times New Roman" w:hAnsi="Times New Roman"/>
          <w:sz w:val="28"/>
          <w:szCs w:val="28"/>
        </w:rPr>
        <w:t xml:space="preserve"> одинадцято</w:t>
      </w:r>
      <w:r>
        <w:rPr>
          <w:rFonts w:ascii="Times New Roman" w:hAnsi="Times New Roman"/>
          <w:sz w:val="28"/>
          <w:szCs w:val="28"/>
        </w:rPr>
        <w:t xml:space="preserve">ю </w:t>
      </w:r>
      <w:r w:rsidR="00713D9E" w:rsidRPr="00713D9E">
        <w:rPr>
          <w:rFonts w:ascii="Times New Roman" w:hAnsi="Times New Roman"/>
          <w:sz w:val="28"/>
          <w:szCs w:val="28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 w:rsidR="00594BEA" w:rsidRPr="00594BEA">
        <w:rPr>
          <w:rFonts w:ascii="Times New Roman" w:hAnsi="Times New Roman" w:cs="Times New Roman"/>
          <w:sz w:val="27"/>
          <w:szCs w:val="27"/>
        </w:rPr>
        <w:t>Зимовського</w:t>
      </w:r>
      <w:proofErr w:type="spellEnd"/>
      <w:r w:rsidR="00594BEA" w:rsidRPr="00594BEA">
        <w:rPr>
          <w:rFonts w:ascii="Times New Roman" w:hAnsi="Times New Roman" w:cs="Times New Roman"/>
          <w:sz w:val="27"/>
          <w:szCs w:val="27"/>
        </w:rPr>
        <w:t xml:space="preserve"> Данила Сергійовича в частині </w:t>
      </w:r>
      <w:r w:rsidR="00A74D21">
        <w:rPr>
          <w:rFonts w:ascii="Times New Roman" w:hAnsi="Times New Roman" w:cs="Times New Roman"/>
          <w:sz w:val="27"/>
          <w:szCs w:val="27"/>
        </w:rPr>
        <w:t>стосовно</w:t>
      </w:r>
      <w:r w:rsidR="00594BEA" w:rsidRPr="00594BEA">
        <w:rPr>
          <w:rFonts w:ascii="Times New Roman" w:hAnsi="Times New Roman" w:cs="Times New Roman"/>
          <w:sz w:val="27"/>
          <w:szCs w:val="27"/>
        </w:rPr>
        <w:t xml:space="preserve"> судді Дніпровського апеляційного суду </w:t>
      </w:r>
      <w:proofErr w:type="spellStart"/>
      <w:r w:rsidR="00594BEA" w:rsidRPr="00594BEA">
        <w:rPr>
          <w:rFonts w:ascii="Times New Roman" w:hAnsi="Times New Roman" w:cs="Times New Roman"/>
          <w:sz w:val="27"/>
          <w:szCs w:val="27"/>
        </w:rPr>
        <w:t>Крот</w:t>
      </w:r>
      <w:proofErr w:type="spellEnd"/>
      <w:r w:rsidR="00594BEA" w:rsidRPr="00594BEA">
        <w:rPr>
          <w:rFonts w:ascii="Times New Roman" w:hAnsi="Times New Roman" w:cs="Times New Roman"/>
          <w:sz w:val="27"/>
          <w:szCs w:val="27"/>
        </w:rPr>
        <w:t xml:space="preserve"> Світлани Іванівни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r w:rsidR="007231F6" w:rsidRPr="007231F6">
        <w:rPr>
          <w:rFonts w:ascii="Times New Roman" w:hAnsi="Times New Roman" w:cs="Times New Roman"/>
          <w:sz w:val="27"/>
          <w:szCs w:val="27"/>
        </w:rPr>
        <w:t>Сича Василя Олексійовича стосовно судді Хмельницького міськрайонного суду Хмельницької області Козак Оксани Володимирівни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lastRenderedPageBreak/>
        <w:t xml:space="preserve">Відмовити у відкритті дисциплінарної справи за скаргою </w:t>
      </w:r>
      <w:proofErr w:type="spellStart"/>
      <w:r w:rsidR="00984119" w:rsidRPr="00984119">
        <w:rPr>
          <w:rFonts w:ascii="Times New Roman" w:hAnsi="Times New Roman" w:cs="Times New Roman"/>
          <w:sz w:val="27"/>
          <w:szCs w:val="27"/>
        </w:rPr>
        <w:t>Стояновського</w:t>
      </w:r>
      <w:proofErr w:type="spellEnd"/>
      <w:r w:rsidR="00984119" w:rsidRPr="00984119">
        <w:rPr>
          <w:rFonts w:ascii="Times New Roman" w:hAnsi="Times New Roman" w:cs="Times New Roman"/>
          <w:sz w:val="27"/>
          <w:szCs w:val="27"/>
        </w:rPr>
        <w:t xml:space="preserve"> Валерія Володимировича стосовно судді Верховного Суду </w:t>
      </w:r>
      <w:proofErr w:type="spellStart"/>
      <w:r w:rsidR="00984119" w:rsidRPr="00984119">
        <w:rPr>
          <w:rFonts w:ascii="Times New Roman" w:hAnsi="Times New Roman" w:cs="Times New Roman"/>
          <w:sz w:val="27"/>
          <w:szCs w:val="27"/>
        </w:rPr>
        <w:t>Смоковича</w:t>
      </w:r>
      <w:proofErr w:type="spellEnd"/>
      <w:r w:rsidR="00984119" w:rsidRPr="00984119">
        <w:rPr>
          <w:rFonts w:ascii="Times New Roman" w:hAnsi="Times New Roman" w:cs="Times New Roman"/>
          <w:sz w:val="27"/>
          <w:szCs w:val="27"/>
        </w:rPr>
        <w:t xml:space="preserve"> Михайла Івановича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D10E5E" w:rsidRDefault="00D10E5E" w:rsidP="00D10E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 w:rsidR="00EA32F9" w:rsidRPr="00EA32F9">
        <w:rPr>
          <w:rFonts w:ascii="Times New Roman" w:hAnsi="Times New Roman" w:cs="Times New Roman"/>
          <w:sz w:val="27"/>
          <w:szCs w:val="27"/>
        </w:rPr>
        <w:t>Стояновського</w:t>
      </w:r>
      <w:proofErr w:type="spellEnd"/>
      <w:r w:rsidR="00EA32F9" w:rsidRPr="00EA32F9">
        <w:rPr>
          <w:rFonts w:ascii="Times New Roman" w:hAnsi="Times New Roman" w:cs="Times New Roman"/>
          <w:sz w:val="27"/>
          <w:szCs w:val="27"/>
        </w:rPr>
        <w:t xml:space="preserve"> Валерія Володимировича </w:t>
      </w:r>
      <w:r w:rsidR="00EA32F9" w:rsidRPr="00984119">
        <w:rPr>
          <w:rFonts w:ascii="Times New Roman" w:hAnsi="Times New Roman" w:cs="Times New Roman"/>
          <w:sz w:val="27"/>
          <w:szCs w:val="27"/>
        </w:rPr>
        <w:t xml:space="preserve">стосовно судді </w:t>
      </w:r>
      <w:proofErr w:type="spellStart"/>
      <w:r w:rsidR="00EA32F9" w:rsidRPr="00EA32F9">
        <w:rPr>
          <w:rFonts w:ascii="Times New Roman" w:hAnsi="Times New Roman" w:cs="Times New Roman"/>
          <w:sz w:val="27"/>
          <w:szCs w:val="27"/>
        </w:rPr>
        <w:t>Тернівського</w:t>
      </w:r>
      <w:proofErr w:type="spellEnd"/>
      <w:r w:rsidR="00EA32F9" w:rsidRPr="00EA32F9">
        <w:rPr>
          <w:rFonts w:ascii="Times New Roman" w:hAnsi="Times New Roman" w:cs="Times New Roman"/>
          <w:sz w:val="27"/>
          <w:szCs w:val="27"/>
        </w:rPr>
        <w:t xml:space="preserve"> районного суду міста Кривого Рогу Дніпропетровської області </w:t>
      </w:r>
      <w:proofErr w:type="spellStart"/>
      <w:r w:rsidR="00EA32F9" w:rsidRPr="00EA32F9">
        <w:rPr>
          <w:rFonts w:ascii="Times New Roman" w:hAnsi="Times New Roman" w:cs="Times New Roman"/>
          <w:sz w:val="27"/>
          <w:szCs w:val="27"/>
        </w:rPr>
        <w:t>Лиходєдова</w:t>
      </w:r>
      <w:proofErr w:type="spellEnd"/>
      <w:r w:rsidR="00EA32F9" w:rsidRPr="00EA32F9">
        <w:rPr>
          <w:rFonts w:ascii="Times New Roman" w:hAnsi="Times New Roman" w:cs="Times New Roman"/>
          <w:sz w:val="27"/>
          <w:szCs w:val="27"/>
        </w:rPr>
        <w:t xml:space="preserve"> Андрія Віталійовича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EB0950" w:rsidRDefault="00EB0950" w:rsidP="00EB09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 w:rsidR="005E153B" w:rsidRPr="005E153B">
        <w:rPr>
          <w:rFonts w:ascii="Times New Roman" w:hAnsi="Times New Roman" w:cs="Times New Roman"/>
          <w:sz w:val="27"/>
          <w:szCs w:val="27"/>
        </w:rPr>
        <w:t>Ляпунової</w:t>
      </w:r>
      <w:proofErr w:type="spellEnd"/>
      <w:r w:rsidR="005E153B" w:rsidRPr="005E153B">
        <w:rPr>
          <w:rFonts w:ascii="Times New Roman" w:hAnsi="Times New Roman" w:cs="Times New Roman"/>
          <w:sz w:val="27"/>
          <w:szCs w:val="27"/>
        </w:rPr>
        <w:t xml:space="preserve"> Ганни Григорівни в частині </w:t>
      </w:r>
      <w:r w:rsidR="00A74D21">
        <w:rPr>
          <w:rFonts w:ascii="Times New Roman" w:hAnsi="Times New Roman" w:cs="Times New Roman"/>
          <w:sz w:val="27"/>
          <w:szCs w:val="27"/>
        </w:rPr>
        <w:t xml:space="preserve">стосовно </w:t>
      </w:r>
      <w:r w:rsidR="005E153B" w:rsidRPr="005E153B">
        <w:rPr>
          <w:rFonts w:ascii="Times New Roman" w:hAnsi="Times New Roman" w:cs="Times New Roman"/>
          <w:sz w:val="27"/>
          <w:szCs w:val="27"/>
        </w:rPr>
        <w:t xml:space="preserve">суддів Чернігівського апеляційного суду </w:t>
      </w:r>
      <w:proofErr w:type="spellStart"/>
      <w:r w:rsidR="005E153B" w:rsidRPr="005E153B">
        <w:rPr>
          <w:rFonts w:ascii="Times New Roman" w:hAnsi="Times New Roman" w:cs="Times New Roman"/>
          <w:sz w:val="27"/>
          <w:szCs w:val="27"/>
        </w:rPr>
        <w:t>Мамонової</w:t>
      </w:r>
      <w:proofErr w:type="spellEnd"/>
      <w:r w:rsidR="005E153B" w:rsidRPr="005E153B">
        <w:rPr>
          <w:rFonts w:ascii="Times New Roman" w:hAnsi="Times New Roman" w:cs="Times New Roman"/>
          <w:sz w:val="27"/>
          <w:szCs w:val="27"/>
        </w:rPr>
        <w:t xml:space="preserve"> Олени Євгеніївни, Висоцької Наталії В’ячеславівни</w:t>
      </w:r>
      <w:r w:rsidRPr="00A760CB">
        <w:rPr>
          <w:rFonts w:ascii="Times New Roman" w:hAnsi="Times New Roman" w:cs="Times New Roman"/>
          <w:sz w:val="27"/>
          <w:szCs w:val="27"/>
        </w:rPr>
        <w:t>.</w:t>
      </w:r>
    </w:p>
    <w:p w:rsidR="00A760CB" w:rsidRP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  <w:tr w:rsidR="00BE00AC" w:rsidRPr="00C3009E" w:rsidTr="00A760CB">
        <w:tc>
          <w:tcPr>
            <w:tcW w:w="2742" w:type="dxa"/>
          </w:tcPr>
          <w:p w:rsidR="00BE00AC" w:rsidRPr="00C3009E" w:rsidRDefault="00BE00AC" w:rsidP="00C3009E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C3009E" w:rsidRPr="00C3009E" w:rsidTr="00335532">
        <w:tc>
          <w:tcPr>
            <w:tcW w:w="5353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5878" w:rsidRPr="00C3009E" w:rsidRDefault="00955878" w:rsidP="009558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</w:t>
            </w:r>
            <w:r w:rsidRPr="008F7DE2">
              <w:rPr>
                <w:rFonts w:ascii="Times New Roman" w:hAnsi="Times New Roman"/>
                <w:b/>
                <w:sz w:val="28"/>
                <w:szCs w:val="28"/>
              </w:rPr>
              <w:t xml:space="preserve"> Першої Дисциплінарної палати Вищої ради правосуддя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tabs>
                <w:tab w:val="left" w:pos="1735"/>
                <w:tab w:val="left" w:pos="18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Роман МАСЕЛКО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</w:t>
            </w:r>
            <w:r w:rsidR="00F31D6E" w:rsidRPr="00C3009E">
              <w:rPr>
                <w:rFonts w:ascii="Times New Roman" w:hAnsi="Times New Roman"/>
                <w:b/>
                <w:sz w:val="28"/>
                <w:szCs w:val="28"/>
              </w:rPr>
              <w:t>Сергій Б</w:t>
            </w:r>
            <w:r w:rsidR="00F31D6E">
              <w:rPr>
                <w:rFonts w:ascii="Times New Roman" w:hAnsi="Times New Roman"/>
                <w:b/>
                <w:sz w:val="28"/>
                <w:szCs w:val="28"/>
              </w:rPr>
              <w:t>УРЛАКОВ</w:t>
            </w: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="00F31D6E" w:rsidRPr="00C3009E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="00955878">
              <w:rPr>
                <w:rFonts w:ascii="Times New Roman" w:hAnsi="Times New Roman"/>
                <w:b/>
                <w:sz w:val="28"/>
                <w:szCs w:val="28"/>
              </w:rPr>
              <w:t>Алла КОТ</w:t>
            </w:r>
            <w:r w:rsidR="00A41053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955878">
              <w:rPr>
                <w:rFonts w:ascii="Times New Roman" w:hAnsi="Times New Roman"/>
                <w:b/>
                <w:sz w:val="28"/>
                <w:szCs w:val="28"/>
              </w:rPr>
              <w:t>ЛЕВЕЦЬ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009E" w:rsidRPr="00C3009E" w:rsidTr="00335532">
        <w:tc>
          <w:tcPr>
            <w:tcW w:w="5353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3009E" w:rsidRPr="00C3009E" w:rsidRDefault="00C3009E" w:rsidP="00C3009E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C3009E" w:rsidRPr="00C3009E" w:rsidRDefault="00C3009E" w:rsidP="00C3009E"/>
    <w:p w:rsidR="00C3009E" w:rsidRPr="00C3009E" w:rsidRDefault="00C3009E" w:rsidP="00C3009E"/>
    <w:p w:rsidR="00066C84" w:rsidRDefault="00066C84"/>
    <w:sectPr w:rsidR="00066C84" w:rsidSect="00200FF3">
      <w:headerReference w:type="default" r:id="rId8"/>
      <w:pgSz w:w="11906" w:h="16838"/>
      <w:pgMar w:top="1560" w:right="567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47D" w:rsidRDefault="00C7547D">
      <w:pPr>
        <w:spacing w:after="0" w:line="240" w:lineRule="auto"/>
      </w:pPr>
      <w:r>
        <w:separator/>
      </w:r>
    </w:p>
  </w:endnote>
  <w:endnote w:type="continuationSeparator" w:id="0">
    <w:p w:rsidR="00C7547D" w:rsidRDefault="00C75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47D" w:rsidRDefault="00C7547D">
      <w:pPr>
        <w:spacing w:after="0" w:line="240" w:lineRule="auto"/>
      </w:pPr>
      <w:r>
        <w:separator/>
      </w:r>
    </w:p>
  </w:footnote>
  <w:footnote w:type="continuationSeparator" w:id="0">
    <w:p w:rsidR="00C7547D" w:rsidRDefault="00C75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7F0">
          <w:rPr>
            <w:noProof/>
          </w:rPr>
          <w:t>4</w:t>
        </w:r>
        <w:r>
          <w:fldChar w:fldCharType="end"/>
        </w:r>
      </w:p>
    </w:sdtContent>
  </w:sdt>
  <w:p w:rsidR="00296C66" w:rsidRDefault="00C754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606F1"/>
    <w:rsid w:val="00066C84"/>
    <w:rsid w:val="00066EA8"/>
    <w:rsid w:val="000822CE"/>
    <w:rsid w:val="0009370C"/>
    <w:rsid w:val="000C1803"/>
    <w:rsid w:val="000C4391"/>
    <w:rsid w:val="000C793B"/>
    <w:rsid w:val="000E1262"/>
    <w:rsid w:val="000E2387"/>
    <w:rsid w:val="000E4231"/>
    <w:rsid w:val="00101074"/>
    <w:rsid w:val="00104857"/>
    <w:rsid w:val="001146F4"/>
    <w:rsid w:val="00153168"/>
    <w:rsid w:val="001544A7"/>
    <w:rsid w:val="00173CBC"/>
    <w:rsid w:val="00180B17"/>
    <w:rsid w:val="0018631F"/>
    <w:rsid w:val="001A4F0D"/>
    <w:rsid w:val="001C6E8D"/>
    <w:rsid w:val="001D1E9A"/>
    <w:rsid w:val="001F5E55"/>
    <w:rsid w:val="001F7755"/>
    <w:rsid w:val="00200FF3"/>
    <w:rsid w:val="00221C26"/>
    <w:rsid w:val="00234DD3"/>
    <w:rsid w:val="002511BD"/>
    <w:rsid w:val="00266375"/>
    <w:rsid w:val="002770E6"/>
    <w:rsid w:val="002806B5"/>
    <w:rsid w:val="002B7FE3"/>
    <w:rsid w:val="002C18F0"/>
    <w:rsid w:val="002F3CCA"/>
    <w:rsid w:val="00313B10"/>
    <w:rsid w:val="003334C1"/>
    <w:rsid w:val="00376644"/>
    <w:rsid w:val="003A7220"/>
    <w:rsid w:val="00414507"/>
    <w:rsid w:val="00431FA3"/>
    <w:rsid w:val="004401B3"/>
    <w:rsid w:val="00446BE0"/>
    <w:rsid w:val="00466DBF"/>
    <w:rsid w:val="00484437"/>
    <w:rsid w:val="00497343"/>
    <w:rsid w:val="004A4263"/>
    <w:rsid w:val="004C76E0"/>
    <w:rsid w:val="004D0DA3"/>
    <w:rsid w:val="004D38AB"/>
    <w:rsid w:val="00500F20"/>
    <w:rsid w:val="00524B7F"/>
    <w:rsid w:val="00543BDF"/>
    <w:rsid w:val="00551676"/>
    <w:rsid w:val="005616EB"/>
    <w:rsid w:val="00580A4F"/>
    <w:rsid w:val="00583D08"/>
    <w:rsid w:val="00583DC2"/>
    <w:rsid w:val="00594BEA"/>
    <w:rsid w:val="00597A07"/>
    <w:rsid w:val="005A41E1"/>
    <w:rsid w:val="005B22DF"/>
    <w:rsid w:val="005B496A"/>
    <w:rsid w:val="005D3595"/>
    <w:rsid w:val="005D45FD"/>
    <w:rsid w:val="005E153B"/>
    <w:rsid w:val="005E4250"/>
    <w:rsid w:val="005F2575"/>
    <w:rsid w:val="005F3670"/>
    <w:rsid w:val="00603815"/>
    <w:rsid w:val="00636AA6"/>
    <w:rsid w:val="00647E2E"/>
    <w:rsid w:val="00667A2E"/>
    <w:rsid w:val="006863EC"/>
    <w:rsid w:val="006A0818"/>
    <w:rsid w:val="006A2679"/>
    <w:rsid w:val="006B59B8"/>
    <w:rsid w:val="006C1CED"/>
    <w:rsid w:val="006D3678"/>
    <w:rsid w:val="0070355D"/>
    <w:rsid w:val="00707A79"/>
    <w:rsid w:val="00710FEF"/>
    <w:rsid w:val="00713537"/>
    <w:rsid w:val="00713D9E"/>
    <w:rsid w:val="00714C81"/>
    <w:rsid w:val="007231F6"/>
    <w:rsid w:val="0072675E"/>
    <w:rsid w:val="00734D3A"/>
    <w:rsid w:val="007376BB"/>
    <w:rsid w:val="007A1641"/>
    <w:rsid w:val="007A50D7"/>
    <w:rsid w:val="007B6E3C"/>
    <w:rsid w:val="007C441E"/>
    <w:rsid w:val="007D0835"/>
    <w:rsid w:val="007D09AE"/>
    <w:rsid w:val="007D0F2C"/>
    <w:rsid w:val="007D4435"/>
    <w:rsid w:val="007F0E33"/>
    <w:rsid w:val="0081373C"/>
    <w:rsid w:val="0081611E"/>
    <w:rsid w:val="008222D3"/>
    <w:rsid w:val="00824464"/>
    <w:rsid w:val="0084103F"/>
    <w:rsid w:val="008435E9"/>
    <w:rsid w:val="008455E2"/>
    <w:rsid w:val="00846755"/>
    <w:rsid w:val="00861EBB"/>
    <w:rsid w:val="00864A2B"/>
    <w:rsid w:val="008931F6"/>
    <w:rsid w:val="008B2F95"/>
    <w:rsid w:val="008E57F0"/>
    <w:rsid w:val="00902918"/>
    <w:rsid w:val="009428D4"/>
    <w:rsid w:val="00955878"/>
    <w:rsid w:val="009563AE"/>
    <w:rsid w:val="00966E4E"/>
    <w:rsid w:val="00973244"/>
    <w:rsid w:val="00973563"/>
    <w:rsid w:val="00984119"/>
    <w:rsid w:val="009922A1"/>
    <w:rsid w:val="009925E2"/>
    <w:rsid w:val="009935E4"/>
    <w:rsid w:val="0099540F"/>
    <w:rsid w:val="009B1470"/>
    <w:rsid w:val="009B2FA2"/>
    <w:rsid w:val="009E7371"/>
    <w:rsid w:val="009F39AB"/>
    <w:rsid w:val="00A01C2E"/>
    <w:rsid w:val="00A050FA"/>
    <w:rsid w:val="00A17224"/>
    <w:rsid w:val="00A264FC"/>
    <w:rsid w:val="00A41053"/>
    <w:rsid w:val="00A422D2"/>
    <w:rsid w:val="00A66D4D"/>
    <w:rsid w:val="00A74D21"/>
    <w:rsid w:val="00A760CB"/>
    <w:rsid w:val="00A9024C"/>
    <w:rsid w:val="00A9503A"/>
    <w:rsid w:val="00A96986"/>
    <w:rsid w:val="00AA2D4A"/>
    <w:rsid w:val="00AA3F63"/>
    <w:rsid w:val="00AA5BAC"/>
    <w:rsid w:val="00AC0CA7"/>
    <w:rsid w:val="00AD5168"/>
    <w:rsid w:val="00AD5522"/>
    <w:rsid w:val="00B00786"/>
    <w:rsid w:val="00B060BD"/>
    <w:rsid w:val="00B12C40"/>
    <w:rsid w:val="00B279ED"/>
    <w:rsid w:val="00B30FC2"/>
    <w:rsid w:val="00B60648"/>
    <w:rsid w:val="00B60B3A"/>
    <w:rsid w:val="00BC23AA"/>
    <w:rsid w:val="00BD7636"/>
    <w:rsid w:val="00BE00AC"/>
    <w:rsid w:val="00BE6E48"/>
    <w:rsid w:val="00BF2CD2"/>
    <w:rsid w:val="00C01534"/>
    <w:rsid w:val="00C25FAE"/>
    <w:rsid w:val="00C3009E"/>
    <w:rsid w:val="00C566FA"/>
    <w:rsid w:val="00C6169B"/>
    <w:rsid w:val="00C66F0F"/>
    <w:rsid w:val="00C7547D"/>
    <w:rsid w:val="00C8514E"/>
    <w:rsid w:val="00C85CC8"/>
    <w:rsid w:val="00CA5F03"/>
    <w:rsid w:val="00CB1DB2"/>
    <w:rsid w:val="00CE77B0"/>
    <w:rsid w:val="00D03D6D"/>
    <w:rsid w:val="00D03EEA"/>
    <w:rsid w:val="00D10E5E"/>
    <w:rsid w:val="00D12267"/>
    <w:rsid w:val="00D20E01"/>
    <w:rsid w:val="00D24A86"/>
    <w:rsid w:val="00D5569A"/>
    <w:rsid w:val="00D5651C"/>
    <w:rsid w:val="00D71457"/>
    <w:rsid w:val="00D75B5C"/>
    <w:rsid w:val="00D81733"/>
    <w:rsid w:val="00DE051D"/>
    <w:rsid w:val="00E03D91"/>
    <w:rsid w:val="00E32584"/>
    <w:rsid w:val="00E6540B"/>
    <w:rsid w:val="00E872EB"/>
    <w:rsid w:val="00EA32F9"/>
    <w:rsid w:val="00EA62AA"/>
    <w:rsid w:val="00EB0950"/>
    <w:rsid w:val="00EB4F75"/>
    <w:rsid w:val="00ED55D4"/>
    <w:rsid w:val="00EF5F6A"/>
    <w:rsid w:val="00EF7B6D"/>
    <w:rsid w:val="00F0179A"/>
    <w:rsid w:val="00F041A6"/>
    <w:rsid w:val="00F31D6E"/>
    <w:rsid w:val="00F325B3"/>
    <w:rsid w:val="00F67662"/>
    <w:rsid w:val="00F83C88"/>
    <w:rsid w:val="00FA210F"/>
    <w:rsid w:val="00FB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1CFA3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7E6A4-B595-4CB2-84E7-E3448B28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5</Pages>
  <Words>7529</Words>
  <Characters>4293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43</cp:revision>
  <cp:lastPrinted>2024-02-08T10:53:00Z</cp:lastPrinted>
  <dcterms:created xsi:type="dcterms:W3CDTF">2023-12-04T06:52:00Z</dcterms:created>
  <dcterms:modified xsi:type="dcterms:W3CDTF">2024-02-08T14:28:00Z</dcterms:modified>
</cp:coreProperties>
</file>